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BC1" w:rsidRPr="000F3231" w:rsidRDefault="000653C1" w:rsidP="00FF5ADE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653C1">
        <w:rPr>
          <w:noProof/>
          <w:rtl/>
          <w:lang w:eastAsia="fr-FR"/>
        </w:rPr>
        <w:pict>
          <v:roundrect id="_x0000_s1027" style="position:absolute;left:0;text-align:left;margin-left:110pt;margin-top:3.25pt;width:232.8pt;height:56.8pt;z-index:251659264" arcsize="10923f">
            <v:shadow opacity=".5" offset="6pt,-6pt"/>
            <v:textbox style="mso-next-textbox:#_x0000_s1027">
              <w:txbxContent>
                <w:p w:rsidR="000F3231" w:rsidRPr="000F3231" w:rsidRDefault="000F3231" w:rsidP="00FF5AD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0F3231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الفرض ال</w:t>
                  </w:r>
                  <w:r w:rsidR="00182F9B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ثا</w:t>
                  </w:r>
                  <w:r w:rsidR="00FF5ADE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لث</w:t>
                  </w:r>
                  <w:r w:rsidRPr="000F3231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في مادة العلوم الفيزيائية و التكنولوجية</w:t>
                  </w:r>
                </w:p>
              </w:txbxContent>
            </v:textbox>
          </v:roundrect>
        </w:pic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متوسطة علال بلوصيف                                                                                   </w:t>
      </w:r>
      <w:r w:rsidR="00182F9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 w:rsidR="00182F9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التاريخ : </w:t>
      </w:r>
      <w:r w:rsidR="00FF5AD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22</w: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/</w:t>
      </w:r>
      <w:r w:rsidR="00C37BA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0</w:t>
      </w:r>
      <w:r w:rsidR="00FF5AD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4</w: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/201</w:t>
      </w:r>
      <w:r w:rsidR="00C37BA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8</w:t>
      </w:r>
    </w:p>
    <w:p w:rsidR="000F3231" w:rsidRDefault="00182F9B" w:rsidP="005F23A2">
      <w:pPr>
        <w:tabs>
          <w:tab w:val="left" w:pos="6518"/>
        </w:tabs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0F3231" w:rsidRPr="000F3231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المستوى : ثالثة متوسط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</w:t>
      </w:r>
      <w:r w:rsidR="000F3231">
        <w:rPr>
          <w:rtl/>
          <w:lang w:bidi="ar-DZ"/>
        </w:rPr>
        <w:tab/>
      </w:r>
      <w:r w:rsidR="000F3231" w:rsidRPr="000F3231">
        <w:rPr>
          <w:rFonts w:hint="cs"/>
          <w:b/>
          <w:bCs/>
          <w:sz w:val="24"/>
          <w:szCs w:val="24"/>
          <w:rtl/>
          <w:lang w:bidi="ar-DZ"/>
        </w:rPr>
        <w:t xml:space="preserve"> ا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C37BAA">
        <w:rPr>
          <w:b/>
          <w:bCs/>
          <w:sz w:val="24"/>
          <w:szCs w:val="24"/>
          <w:lang w:bidi="ar-DZ"/>
        </w:rPr>
        <w:t xml:space="preserve">        </w:t>
      </w:r>
      <w:r w:rsidR="00C37BAA">
        <w:rPr>
          <w:rFonts w:hint="cs"/>
          <w:b/>
          <w:bCs/>
          <w:sz w:val="24"/>
          <w:szCs w:val="24"/>
          <w:rtl/>
          <w:lang w:bidi="ar-DZ"/>
        </w:rPr>
        <w:t>ا</w:t>
      </w:r>
      <w:r w:rsidR="000F3231" w:rsidRPr="000F3231">
        <w:rPr>
          <w:rFonts w:hint="cs"/>
          <w:b/>
          <w:bCs/>
          <w:sz w:val="24"/>
          <w:szCs w:val="24"/>
          <w:rtl/>
          <w:lang w:bidi="ar-DZ"/>
        </w:rPr>
        <w:t>لأقسام : 3م</w:t>
      </w:r>
      <w:r w:rsidR="000F3231" w:rsidRPr="000F3231">
        <w:rPr>
          <w:rFonts w:hint="cs"/>
          <w:b/>
          <w:bCs/>
          <w:sz w:val="24"/>
          <w:szCs w:val="24"/>
          <w:vertAlign w:val="subscript"/>
          <w:rtl/>
          <w:lang w:bidi="ar-DZ"/>
        </w:rPr>
        <w:t>1</w:t>
      </w:r>
      <w:r w:rsidR="000F3231" w:rsidRPr="000F3231">
        <w:rPr>
          <w:rFonts w:hint="cs"/>
          <w:b/>
          <w:bCs/>
          <w:sz w:val="24"/>
          <w:szCs w:val="24"/>
          <w:rtl/>
          <w:lang w:bidi="ar-DZ"/>
        </w:rPr>
        <w:t>, 3م</w:t>
      </w:r>
      <w:r w:rsidR="000F3231" w:rsidRPr="000F3231">
        <w:rPr>
          <w:rFonts w:hint="cs"/>
          <w:b/>
          <w:bCs/>
          <w:sz w:val="24"/>
          <w:szCs w:val="24"/>
          <w:vertAlign w:val="subscript"/>
          <w:rtl/>
          <w:lang w:bidi="ar-DZ"/>
        </w:rPr>
        <w:t>3</w:t>
      </w:r>
    </w:p>
    <w:p w:rsidR="003E5D50" w:rsidRPr="00B51108" w:rsidRDefault="000653C1" w:rsidP="003E5D50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sz w:val="28"/>
          <w:szCs w:val="28"/>
          <w:u w:val="single"/>
          <w:rtl/>
          <w:lang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46.65pt;margin-top:18.8pt;width:547.2pt;height:0;z-index:251664384" o:connectortype="straight"/>
        </w:pict>
      </w:r>
    </w:p>
    <w:p w:rsidR="000F3231" w:rsidRDefault="00176374" w:rsidP="005F23A2">
      <w:pPr>
        <w:bidi/>
        <w:spacing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17637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الأول : (6ن) </w:t>
      </w:r>
    </w:p>
    <w:p w:rsidR="00176374" w:rsidRPr="00AB186C" w:rsidRDefault="00176374" w:rsidP="00B11021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B186C">
        <w:rPr>
          <w:rFonts w:asciiTheme="majorBidi" w:hAnsiTheme="majorBidi" w:cstheme="majorBidi"/>
          <w:sz w:val="28"/>
          <w:szCs w:val="28"/>
          <w:rtl/>
          <w:lang w:bidi="ar-DZ"/>
        </w:rPr>
        <w:t>أكمل الفراغات :</w:t>
      </w:r>
    </w:p>
    <w:p w:rsidR="00176374" w:rsidRPr="00AB186C" w:rsidRDefault="00FF5ADE" w:rsidP="00B11021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يستعمل جهاز</w:t>
      </w:r>
      <w:r w:rsidR="002B185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....لقياس شدة التيار الكهربائي و يربط في الدارة الكهربائية على...........</w:t>
      </w:r>
      <w:r w:rsidR="002B18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="00EA7E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B186C" w:rsidRPr="00AB186C" w:rsidRDefault="00705866" w:rsidP="00705866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الربط على</w:t>
      </w:r>
      <w:r w:rsidR="00AB186C" w:rsidRPr="00AB186C">
        <w:rPr>
          <w:rFonts w:asciiTheme="majorBidi" w:hAnsiTheme="majorBidi" w:cstheme="majorBidi"/>
          <w:sz w:val="28"/>
          <w:szCs w:val="28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تكون قيمة شدة التيار الكهربائي نفسها في جميع نقاط الدارة الكهربائية .</w:t>
      </w:r>
    </w:p>
    <w:p w:rsidR="00AB186C" w:rsidRPr="00AB186C" w:rsidRDefault="006E2C16" w:rsidP="006C259F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الناقل الأومي هو ناقل تنبعث منه</w:t>
      </w:r>
      <w:r w:rsidR="006C2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الحرارة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لما يجتازه تيار كهربائي و يتميز بخاصية فيزيائية تسمى المقاومة الكهربائية و يحقق ..................</w:t>
      </w:r>
      <w:r w:rsidR="00EA7E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186C" w:rsidRPr="00AB186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AB186C" w:rsidRPr="00AB186C" w:rsidRDefault="006E2C16" w:rsidP="006E2C16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يرمز للقوة المحركة الكهربائية</w:t>
      </w:r>
      <w:r w:rsidR="00611E0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11E05">
        <w:rPr>
          <w:rFonts w:asciiTheme="majorBidi" w:hAnsiTheme="majorBidi" w:cstheme="majorBidi" w:hint="cs"/>
          <w:sz w:val="28"/>
          <w:szCs w:val="28"/>
          <w:rtl/>
          <w:lang w:bidi="ar-DZ"/>
        </w:rPr>
        <w:t>للمولد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B1852">
        <w:rPr>
          <w:rFonts w:asciiTheme="majorBidi" w:hAnsiTheme="majorBidi" w:cstheme="majorBidi" w:hint="cs"/>
          <w:sz w:val="28"/>
          <w:szCs w:val="28"/>
          <w:rtl/>
          <w:lang w:bidi="ar-DZ"/>
        </w:rPr>
        <w:t>بالرمز</w:t>
      </w:r>
      <w:r w:rsidR="00AB186C" w:rsidRPr="00AB186C">
        <w:rPr>
          <w:rFonts w:asciiTheme="majorBidi" w:hAnsiTheme="majorBidi" w:cstheme="majorBidi"/>
          <w:sz w:val="28"/>
          <w:szCs w:val="28"/>
          <w:rtl/>
          <w:lang w:bidi="ar-DZ"/>
        </w:rPr>
        <w:t>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 و وحدتها هي .............</w:t>
      </w:r>
      <w:r w:rsidR="00AB186C" w:rsidRPr="00AB186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AB186C" w:rsidRDefault="00AB186C" w:rsidP="005F23A2">
      <w:pPr>
        <w:spacing w:line="240" w:lineRule="auto"/>
        <w:jc w:val="right"/>
        <w:rPr>
          <w:b/>
          <w:bCs/>
          <w:sz w:val="28"/>
          <w:szCs w:val="28"/>
          <w:u w:val="single"/>
          <w:lang w:bidi="ar-DZ"/>
        </w:rPr>
      </w:pPr>
      <w:r w:rsidRPr="00176374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17637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 (6ن)</w:t>
      </w:r>
    </w:p>
    <w:p w:rsidR="000506B2" w:rsidRDefault="000506B2" w:rsidP="000506B2">
      <w:pPr>
        <w:spacing w:line="240" w:lineRule="auto"/>
        <w:jc w:val="center"/>
        <w:rPr>
          <w:b/>
          <w:bCs/>
          <w:sz w:val="28"/>
          <w:szCs w:val="28"/>
          <w:u w:val="single"/>
          <w:lang w:bidi="ar-DZ"/>
        </w:rPr>
      </w:pPr>
      <w:r w:rsidRPr="000506B2">
        <w:rPr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757918" cy="1492301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918" cy="149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23A2" w:rsidRDefault="005F23A2" w:rsidP="00611E0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E464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 : (8ن)</w:t>
      </w:r>
    </w:p>
    <w:p w:rsidR="0038769D" w:rsidRDefault="00611E05" w:rsidP="00E52563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نركب دارة كهربائية تحتوي على </w:t>
      </w:r>
      <w:r w:rsidR="00E5256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مولد كهربائي</w:t>
      </w:r>
      <w:r w:rsidR="00E5256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دلالته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220) </w:t>
      </w:r>
      <w:r w:rsidR="00E52563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ج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>هاز أمبير متر</w:t>
      </w:r>
      <w:r w:rsidR="00E52563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جهاز فولط متر </w:t>
      </w:r>
      <w:r w:rsidR="0038769D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قاطعة </w:t>
      </w:r>
      <w:r w:rsidR="0038769D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مصباحين </w:t>
      </w:r>
      <w:r w:rsidR="0038769D">
        <w:rPr>
          <w:rFonts w:asciiTheme="majorBidi" w:hAnsiTheme="majorBidi" w:cstheme="majorBidi"/>
          <w:sz w:val="32"/>
          <w:szCs w:val="32"/>
          <w:lang w:bidi="ar-DZ"/>
        </w:rPr>
        <w:t>L</w:t>
      </w:r>
      <w:r w:rsidR="0038769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</w:t>
      </w:r>
      <w:r w:rsidR="0038769D">
        <w:rPr>
          <w:rFonts w:asciiTheme="majorBidi" w:hAnsiTheme="majorBidi" w:cstheme="majorBidi"/>
          <w:sz w:val="32"/>
          <w:szCs w:val="32"/>
          <w:lang w:bidi="ar-DZ"/>
        </w:rPr>
        <w:t>L</w:t>
      </w:r>
      <w:r w:rsidR="0038769D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38769D">
        <w:rPr>
          <w:rFonts w:asciiTheme="majorBidi" w:hAnsiTheme="majorBidi" w:cstheme="majorBidi" w:hint="cs"/>
          <w:sz w:val="32"/>
          <w:szCs w:val="32"/>
          <w:vertAlign w:val="subscript"/>
          <w:rtl/>
          <w:lang w:bidi="ar-DZ"/>
        </w:rPr>
        <w:t xml:space="preserve"> , 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حيث </w:t>
      </w:r>
      <w:r w:rsidR="00E52563">
        <w:rPr>
          <w:rFonts w:asciiTheme="majorBidi" w:hAnsiTheme="majorBidi" w:cstheme="majorBidi" w:hint="cs"/>
          <w:sz w:val="32"/>
          <w:szCs w:val="32"/>
          <w:rtl/>
          <w:lang w:bidi="ar-DZ"/>
        </w:rPr>
        <w:t>يحمل كل مصباح الدلالة التالية</w:t>
      </w:r>
      <w:r w:rsidR="003876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 </w:t>
      </w:r>
    </w:p>
    <w:p w:rsidR="0038769D" w:rsidRDefault="0038769D" w:rsidP="0038769D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المصباح </w:t>
      </w:r>
      <w:r>
        <w:rPr>
          <w:rFonts w:asciiTheme="majorBidi" w:hAnsiTheme="majorBidi" w:cstheme="majorBidi"/>
          <w:sz w:val="32"/>
          <w:szCs w:val="32"/>
          <w:lang w:bidi="ar-DZ"/>
        </w:rPr>
        <w:t>L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sz w:val="32"/>
          <w:szCs w:val="32"/>
          <w:lang w:bidi="ar-DZ"/>
        </w:rPr>
        <w:t>W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100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220) و المصباح </w:t>
      </w:r>
      <w:r>
        <w:rPr>
          <w:rFonts w:asciiTheme="majorBidi" w:hAnsiTheme="majorBidi" w:cstheme="majorBidi"/>
          <w:sz w:val="32"/>
          <w:szCs w:val="32"/>
          <w:lang w:bidi="ar-DZ"/>
        </w:rPr>
        <w:t>L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</w:t>
      </w:r>
      <w:r>
        <w:rPr>
          <w:rFonts w:asciiTheme="majorBidi" w:hAnsiTheme="majorBidi" w:cstheme="majorBidi"/>
          <w:sz w:val="32"/>
          <w:szCs w:val="32"/>
          <w:lang w:bidi="ar-DZ"/>
        </w:rPr>
        <w:t>W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75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/>
          <w:sz w:val="32"/>
          <w:szCs w:val="32"/>
          <w:lang w:bidi="ar-DZ"/>
        </w:rPr>
        <w:t>V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220) </w:t>
      </w:r>
    </w:p>
    <w:p w:rsidR="00E52563" w:rsidRDefault="00E52563" w:rsidP="00E52563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ماذا تعني هذه الدلالات؟ </w:t>
      </w:r>
    </w:p>
    <w:p w:rsidR="00E52563" w:rsidRDefault="00E52563" w:rsidP="00E52563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استنتج من خلال هذه الدلالات نوع الربط المستعمل في الدارة الكهربائية مبررا إجابتك؟</w:t>
      </w:r>
    </w:p>
    <w:p w:rsidR="00E52563" w:rsidRDefault="00E52563" w:rsidP="00E52563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ارسم مخطط هذه الدارة الكهربائية؟</w:t>
      </w:r>
    </w:p>
    <w:p w:rsidR="00E52563" w:rsidRDefault="00E52563" w:rsidP="00E52563">
      <w:pPr>
        <w:pStyle w:val="Paragraphedeliste"/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إذا علمت أن </w:t>
      </w:r>
      <w:r>
        <w:rPr>
          <w:rFonts w:asciiTheme="majorBidi" w:hAnsiTheme="majorBidi" w:cstheme="majorBidi"/>
          <w:sz w:val="32"/>
          <w:szCs w:val="32"/>
          <w:lang w:bidi="ar-DZ"/>
        </w:rPr>
        <w:t>I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>
        <w:rPr>
          <w:rFonts w:asciiTheme="majorBidi" w:hAnsiTheme="majorBidi" w:cstheme="majorBidi"/>
          <w:sz w:val="32"/>
          <w:szCs w:val="32"/>
          <w:lang w:bidi="ar-DZ"/>
        </w:rPr>
        <w:t>=2,2A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</w:t>
      </w:r>
      <w:r>
        <w:rPr>
          <w:rFonts w:asciiTheme="majorBidi" w:hAnsiTheme="majorBidi" w:cstheme="majorBidi"/>
          <w:sz w:val="32"/>
          <w:szCs w:val="32"/>
          <w:lang w:bidi="ar-DZ"/>
        </w:rPr>
        <w:t>I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lang w:bidi="ar-DZ"/>
        </w:rPr>
        <w:t>=2,9A</w:t>
      </w:r>
    </w:p>
    <w:p w:rsidR="00E52563" w:rsidRPr="00E52563" w:rsidRDefault="00E52563" w:rsidP="00E52563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احسب استطاعة المولد </w:t>
      </w:r>
      <w:r>
        <w:rPr>
          <w:rFonts w:asciiTheme="majorBidi" w:hAnsiTheme="majorBidi" w:cstheme="majorBidi"/>
          <w:sz w:val="32"/>
          <w:szCs w:val="32"/>
          <w:lang w:bidi="ar-DZ"/>
        </w:rPr>
        <w:t>P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</w:t>
      </w:r>
    </w:p>
    <w:p w:rsidR="00B51108" w:rsidRDefault="00B51108" w:rsidP="00B51108">
      <w:pPr>
        <w:rPr>
          <w:rtl/>
          <w:lang w:bidi="ar-DZ"/>
        </w:rPr>
      </w:pPr>
    </w:p>
    <w:p w:rsidR="00B51108" w:rsidRPr="002B18A7" w:rsidRDefault="00B51108" w:rsidP="00B51108">
      <w:pPr>
        <w:tabs>
          <w:tab w:val="left" w:pos="2575"/>
          <w:tab w:val="center" w:pos="4536"/>
        </w:tabs>
        <w:bidi/>
        <w:jc w:val="center"/>
        <w:rPr>
          <w:b/>
          <w:bCs/>
          <w:sz w:val="28"/>
          <w:szCs w:val="28"/>
          <w:u w:val="double"/>
          <w:lang w:bidi="ar-DZ"/>
        </w:rPr>
      </w:pPr>
      <w:r>
        <w:rPr>
          <w:rFonts w:hint="cs"/>
          <w:b/>
          <w:bCs/>
          <w:sz w:val="28"/>
          <w:szCs w:val="28"/>
          <w:u w:val="double"/>
          <w:lang w:bidi="ar-DZ"/>
        </w:rPr>
        <w:sym w:font="Wingdings" w:char="F04A"/>
      </w:r>
      <w:r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 </w:t>
      </w:r>
      <w:r w:rsidRPr="002B18A7">
        <w:rPr>
          <w:rFonts w:hint="cs"/>
          <w:b/>
          <w:bCs/>
          <w:sz w:val="28"/>
          <w:szCs w:val="28"/>
          <w:u w:val="double"/>
          <w:rtl/>
          <w:lang w:bidi="ar-DZ"/>
        </w:rPr>
        <w:t xml:space="preserve">بالتوفيق </w:t>
      </w:r>
      <w:r>
        <w:rPr>
          <w:rFonts w:hint="cs"/>
          <w:b/>
          <w:bCs/>
          <w:sz w:val="28"/>
          <w:szCs w:val="28"/>
          <w:u w:val="double"/>
          <w:lang w:bidi="ar-DZ"/>
        </w:rPr>
        <w:sym w:font="Wingdings" w:char="F04A"/>
      </w:r>
      <w:r>
        <w:rPr>
          <w:rFonts w:hint="cs"/>
          <w:b/>
          <w:bCs/>
          <w:sz w:val="28"/>
          <w:szCs w:val="28"/>
          <w:u w:val="double"/>
          <w:lang w:bidi="ar-DZ"/>
        </w:rPr>
        <w:sym w:font="Wingdings" w:char="F026"/>
      </w:r>
      <w:r>
        <w:rPr>
          <w:rFonts w:hint="cs"/>
          <w:b/>
          <w:bCs/>
          <w:sz w:val="28"/>
          <w:szCs w:val="28"/>
          <w:u w:val="double"/>
          <w:lang w:bidi="ar-DZ"/>
        </w:rPr>
        <w:sym w:font="Wingdings" w:char="F021"/>
      </w:r>
    </w:p>
    <w:p w:rsidR="00256AEB" w:rsidRPr="00B51108" w:rsidRDefault="00256AEB" w:rsidP="00B51108">
      <w:pPr>
        <w:tabs>
          <w:tab w:val="left" w:pos="5046"/>
        </w:tabs>
        <w:jc w:val="center"/>
        <w:rPr>
          <w:rtl/>
          <w:lang w:bidi="ar-DZ"/>
        </w:rPr>
      </w:pPr>
    </w:p>
    <w:sectPr w:rsidR="00256AEB" w:rsidRPr="00B51108" w:rsidSect="002B1852">
      <w:pgSz w:w="11906" w:h="16838"/>
      <w:pgMar w:top="533" w:right="1417" w:bottom="1417" w:left="1417" w:header="426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7A2F" w:rsidRDefault="00B57A2F" w:rsidP="002B1852">
      <w:pPr>
        <w:spacing w:after="0" w:line="240" w:lineRule="auto"/>
      </w:pPr>
      <w:r>
        <w:separator/>
      </w:r>
    </w:p>
  </w:endnote>
  <w:endnote w:type="continuationSeparator" w:id="1">
    <w:p w:rsidR="00B57A2F" w:rsidRDefault="00B57A2F" w:rsidP="002B1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7A2F" w:rsidRDefault="00B57A2F" w:rsidP="002B1852">
      <w:pPr>
        <w:spacing w:after="0" w:line="240" w:lineRule="auto"/>
      </w:pPr>
      <w:r>
        <w:separator/>
      </w:r>
    </w:p>
  </w:footnote>
  <w:footnote w:type="continuationSeparator" w:id="1">
    <w:p w:rsidR="00B57A2F" w:rsidRDefault="00B57A2F" w:rsidP="002B1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15E44"/>
    <w:multiLevelType w:val="hybridMultilevel"/>
    <w:tmpl w:val="F5CC45D2"/>
    <w:lvl w:ilvl="0" w:tplc="B2B0A1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55FF3"/>
    <w:multiLevelType w:val="hybridMultilevel"/>
    <w:tmpl w:val="2FE0F3A2"/>
    <w:lvl w:ilvl="0" w:tplc="3F0E4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20655"/>
    <w:multiLevelType w:val="hybridMultilevel"/>
    <w:tmpl w:val="34A28DD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784578"/>
    <w:multiLevelType w:val="hybridMultilevel"/>
    <w:tmpl w:val="BC62AA9C"/>
    <w:lvl w:ilvl="0" w:tplc="1616A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105C94"/>
    <w:multiLevelType w:val="hybridMultilevel"/>
    <w:tmpl w:val="5A9A433C"/>
    <w:lvl w:ilvl="0" w:tplc="5DB680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3E10BE"/>
    <w:multiLevelType w:val="hybridMultilevel"/>
    <w:tmpl w:val="E64812C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A45770"/>
    <w:multiLevelType w:val="hybridMultilevel"/>
    <w:tmpl w:val="28C0BE74"/>
    <w:lvl w:ilvl="0" w:tplc="CF72FD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32506F"/>
    <w:multiLevelType w:val="hybridMultilevel"/>
    <w:tmpl w:val="CD1AF60E"/>
    <w:lvl w:ilvl="0" w:tplc="040C0009">
      <w:start w:val="1"/>
      <w:numFmt w:val="bullet"/>
      <w:lvlText w:val=""/>
      <w:lvlJc w:val="left"/>
      <w:pPr>
        <w:ind w:left="8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8">
    <w:nsid w:val="57582565"/>
    <w:multiLevelType w:val="hybridMultilevel"/>
    <w:tmpl w:val="DDD021F4"/>
    <w:lvl w:ilvl="0" w:tplc="ACA84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22022"/>
    <w:multiLevelType w:val="hybridMultilevel"/>
    <w:tmpl w:val="18221342"/>
    <w:lvl w:ilvl="0" w:tplc="401E49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2290">
      <o:colormenu v:ext="edit" shadow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0F3231"/>
    <w:rsid w:val="000506B2"/>
    <w:rsid w:val="000653C1"/>
    <w:rsid w:val="000F3231"/>
    <w:rsid w:val="00176374"/>
    <w:rsid w:val="00182F9B"/>
    <w:rsid w:val="00183564"/>
    <w:rsid w:val="0019183D"/>
    <w:rsid w:val="0019495C"/>
    <w:rsid w:val="001B152E"/>
    <w:rsid w:val="001E53FA"/>
    <w:rsid w:val="00256AEB"/>
    <w:rsid w:val="002B1852"/>
    <w:rsid w:val="002B18A7"/>
    <w:rsid w:val="002E0BC1"/>
    <w:rsid w:val="002E4727"/>
    <w:rsid w:val="0034446F"/>
    <w:rsid w:val="0038769D"/>
    <w:rsid w:val="003C5DE7"/>
    <w:rsid w:val="003E5D50"/>
    <w:rsid w:val="005D7268"/>
    <w:rsid w:val="005F23A2"/>
    <w:rsid w:val="00611E05"/>
    <w:rsid w:val="00665A97"/>
    <w:rsid w:val="006C259F"/>
    <w:rsid w:val="006C2B4D"/>
    <w:rsid w:val="006E2C16"/>
    <w:rsid w:val="006E4644"/>
    <w:rsid w:val="00705866"/>
    <w:rsid w:val="009274CD"/>
    <w:rsid w:val="00980C14"/>
    <w:rsid w:val="009E11EB"/>
    <w:rsid w:val="00A8751B"/>
    <w:rsid w:val="00AB186C"/>
    <w:rsid w:val="00AB25FB"/>
    <w:rsid w:val="00B11021"/>
    <w:rsid w:val="00B51108"/>
    <w:rsid w:val="00B57A2F"/>
    <w:rsid w:val="00BA7B9C"/>
    <w:rsid w:val="00C37BAA"/>
    <w:rsid w:val="00D901CC"/>
    <w:rsid w:val="00DC559E"/>
    <w:rsid w:val="00E46DA7"/>
    <w:rsid w:val="00E52563"/>
    <w:rsid w:val="00EA7EA7"/>
    <w:rsid w:val="00F05034"/>
    <w:rsid w:val="00FD3624"/>
    <w:rsid w:val="00FF5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shadowcolor="none"/>
    </o:shapedefaults>
    <o:shapelayout v:ext="edit">
      <o:idmap v:ext="edit" data="1"/>
      <o:rules v:ext="edit">
        <o:r id="V:Rule2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B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637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E11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11EB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semiHidden/>
    <w:unhideWhenUsed/>
    <w:rsid w:val="002B18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B1852"/>
  </w:style>
  <w:style w:type="paragraph" w:styleId="Pieddepage">
    <w:name w:val="footer"/>
    <w:basedOn w:val="Normal"/>
    <w:link w:val="PieddepageCar"/>
    <w:uiPriority w:val="99"/>
    <w:semiHidden/>
    <w:unhideWhenUsed/>
    <w:rsid w:val="002B18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B18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F512C-25EE-4628-BAE1-786ACAA8B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2017-11-09T08:30:00Z</cp:lastPrinted>
  <dcterms:created xsi:type="dcterms:W3CDTF">2017-11-08T19:37:00Z</dcterms:created>
  <dcterms:modified xsi:type="dcterms:W3CDTF">2018-04-19T07:42:00Z</dcterms:modified>
</cp:coreProperties>
</file>