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0D9" w:rsidRPr="00C421C4" w:rsidRDefault="00A22BB1" w:rsidP="00C421C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group id="Groupe 9" o:spid="_x0000_s1026" style="position:absolute;left:0;text-align:left;margin-left:-13.85pt;margin-top:-4.6pt;width:552.9pt;height:93.6pt;z-index:251663360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">
            <v:line id="Connecteur droit 5" o:spid="_x0000_s1027" style="position:absolute;visibility:visible" from="0,0" to="7138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<v:line id="Connecteur droit 7" o:spid="_x0000_s1028" style="position:absolute;visibility:visible" from="0,8412" to="71749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<v:line id="Connecteur droit 8" o:spid="_x0000_s1029" style="position:absolute;visibility:visible" from="0,11582" to="71749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</v:group>
        </w:pict>
      </w:r>
      <w:r w:rsidR="004A277F" w:rsidRPr="00C421C4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5E17AC" w:rsidRPr="00935E53" w:rsidRDefault="009955C4" w:rsidP="00805F8E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مديرية التربية لولاية مستغانم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متوسطة مجاهري عبدالله-ينارو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المستوى: سنة ثالثة متوسط                                                                                   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دورة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>ما</w:t>
      </w:r>
      <w:r w:rsidR="00805F8E">
        <w:rPr>
          <w:rFonts w:asciiTheme="majorBidi" w:hAnsiTheme="majorBidi" w:cs="Times New Roman" w:hint="cs"/>
          <w:b/>
          <w:bCs/>
          <w:sz w:val="28"/>
          <w:szCs w:val="28"/>
          <w:rtl/>
        </w:rPr>
        <w:t>ي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201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>9</w:t>
      </w:r>
      <w:r w:rsidR="00F2398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371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422467" w:rsidRDefault="00422467" w:rsidP="00422467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اختبار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مادة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علوم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فيزيائية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وجيا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A4489E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مدة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ساعة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ونصف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C421C4" w:rsidRPr="00700E9D" w:rsidRDefault="004F07AA" w:rsidP="00A11FCE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الاول: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</w:t>
      </w:r>
      <w:r w:rsidRPr="00700E9D">
        <w:rPr>
          <w:rFonts w:asciiTheme="majorBidi" w:hAnsiTheme="majorBidi" w:cstheme="majorBidi"/>
          <w:b/>
          <w:bCs/>
          <w:sz w:val="32"/>
          <w:szCs w:val="32"/>
          <w:rtl/>
        </w:rPr>
        <w:t>12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700E9D">
        <w:rPr>
          <w:rFonts w:asciiTheme="majorBidi" w:hAnsiTheme="majorBidi" w:cstheme="majorBidi"/>
          <w:b/>
          <w:bCs/>
          <w:sz w:val="32"/>
          <w:szCs w:val="32"/>
          <w:rtl/>
        </w:rPr>
        <w:t>ن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قطة)</w:t>
      </w:r>
    </w:p>
    <w:p w:rsidR="00422467" w:rsidRPr="00700E9D" w:rsidRDefault="004F07AA" w:rsidP="00A11FCE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الاول: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(06 نقاط)</w:t>
      </w:r>
    </w:p>
    <w:p w:rsidR="007E7404" w:rsidRDefault="00A22BB1" w:rsidP="007A0A72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6" o:spid="_x0000_s1039" type="#_x0000_t202" style="position:absolute;left:0;text-align:left;margin-left:-171pt;margin-top:6.85pt;width:46.5pt;height:20.2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" fillcolor="white [3201]" strokeweight=".5pt">
            <v:textbox>
              <w:txbxContent>
                <w:p w:rsidR="003B2231" w:rsidRPr="003B2231" w:rsidRDefault="003B2231" w:rsidP="003B223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المنوبة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Text Box 25" o:spid="_x0000_s1038" type="#_x0000_t202" style="position:absolute;left:0;text-align:left;margin-left:-264.75pt;margin-top:4.6pt;width:53.25pt;height:20.2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" fillcolor="white [3201]" strokeweight=".5pt">
            <v:textbox>
              <w:txbxContent>
                <w:p w:rsidR="003B2231" w:rsidRPr="003B2231" w:rsidRDefault="003B2231" w:rsidP="003B223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B223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الدواستين</w:t>
                  </w:r>
                </w:p>
              </w:txbxContent>
            </v:textbox>
          </v:shape>
        </w:pict>
      </w:r>
      <w:r w:rsidR="001F3D16" w:rsidRPr="001F3D16">
        <w:rPr>
          <w:rFonts w:asciiTheme="majorBidi" w:hAnsiTheme="majorBidi" w:cstheme="majorBidi"/>
          <w:sz w:val="32"/>
          <w:szCs w:val="32"/>
        </w:rPr>
        <w:t>-</w:t>
      </w:r>
      <w:r w:rsidR="001F3D1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أصيبت كنزة </w:t>
      </w:r>
      <w:r w:rsidR="005206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بنزلة برد </w:t>
      </w:r>
      <w:r w:rsidR="001F3D1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أحضرت </w:t>
      </w:r>
      <w:r w:rsidR="007A0A72" w:rsidRPr="007A0A72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>ال</w:t>
      </w:r>
      <w:r w:rsidR="001F3D16" w:rsidRPr="007A0A72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>قرص</w:t>
      </w:r>
      <w:r w:rsidR="001F3D1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الفوار</w:t>
      </w:r>
      <w:proofErr w:type="gramStart"/>
      <w:r w:rsidR="001F3D1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( </w:t>
      </w:r>
      <w:r w:rsidR="005206E1">
        <w:rPr>
          <w:rFonts w:asciiTheme="majorBidi" w:hAnsiTheme="majorBidi" w:cstheme="majorBidi"/>
          <w:sz w:val="32"/>
          <w:szCs w:val="32"/>
          <w:lang w:bidi="ar-DZ"/>
        </w:rPr>
        <w:t>C</w:t>
      </w:r>
      <w:r w:rsidR="005206E1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6</w:t>
      </w:r>
      <w:r w:rsidR="005206E1">
        <w:rPr>
          <w:rFonts w:asciiTheme="majorBidi" w:hAnsiTheme="majorBidi" w:cstheme="majorBidi"/>
          <w:sz w:val="32"/>
          <w:szCs w:val="32"/>
          <w:lang w:bidi="ar-DZ"/>
        </w:rPr>
        <w:t>H</w:t>
      </w:r>
      <w:r w:rsidR="005206E1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8</w:t>
      </w:r>
      <w:r w:rsidR="005206E1">
        <w:rPr>
          <w:rFonts w:asciiTheme="majorBidi" w:hAnsiTheme="majorBidi" w:cstheme="majorBidi"/>
          <w:sz w:val="32"/>
          <w:szCs w:val="32"/>
          <w:lang w:bidi="ar-DZ"/>
        </w:rPr>
        <w:t>O</w:t>
      </w:r>
      <w:r w:rsidR="005206E1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6</w:t>
      </w:r>
      <w:proofErr w:type="gramEnd"/>
      <w:r w:rsidR="005206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) </w:t>
      </w:r>
      <w:r w:rsidR="00872C95">
        <w:rPr>
          <w:rFonts w:asciiTheme="majorBidi" w:hAnsiTheme="majorBidi" w:cstheme="majorBidi" w:hint="cs"/>
          <w:sz w:val="32"/>
          <w:szCs w:val="32"/>
          <w:rtl/>
          <w:lang w:bidi="ar-DZ"/>
        </w:rPr>
        <w:t>ثم وضعته في الماء كما هو موضح.</w:t>
      </w:r>
      <w:r w:rsidR="005206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206E1" w:rsidRPr="00805F8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السندات:</w:t>
      </w:r>
    </w:p>
    <w:tbl>
      <w:tblPr>
        <w:tblStyle w:val="TableGrid"/>
        <w:tblpPr w:leftFromText="141" w:rightFromText="141" w:vertAnchor="text" w:horzAnchor="margin" w:tblpXSpec="right" w:tblpY="234"/>
        <w:bidiVisual/>
        <w:tblW w:w="0" w:type="auto"/>
        <w:tblLook w:val="04A0" w:firstRow="1" w:lastRow="0" w:firstColumn="1" w:lastColumn="0" w:noHBand="0" w:noVBand="1"/>
      </w:tblPr>
      <w:tblGrid>
        <w:gridCol w:w="1384"/>
        <w:gridCol w:w="2544"/>
        <w:gridCol w:w="2403"/>
        <w:gridCol w:w="2262"/>
        <w:gridCol w:w="2254"/>
      </w:tblGrid>
      <w:tr w:rsidR="00805F8E" w:rsidTr="00805F8E">
        <w:tc>
          <w:tcPr>
            <w:tcW w:w="1384" w:type="dxa"/>
            <w:tcBorders>
              <w:top w:val="nil"/>
              <w:left w:val="nil"/>
            </w:tcBorders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544" w:type="dxa"/>
          </w:tcPr>
          <w:p w:rsidR="00805F8E" w:rsidRPr="00872C95" w:rsidRDefault="00805F8E" w:rsidP="00805F8E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72C9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الكأس 1</w:t>
            </w:r>
          </w:p>
        </w:tc>
        <w:tc>
          <w:tcPr>
            <w:tcW w:w="2403" w:type="dxa"/>
          </w:tcPr>
          <w:p w:rsidR="00805F8E" w:rsidRPr="00872C95" w:rsidRDefault="00805F8E" w:rsidP="00805F8E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72C9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الكأس2</w:t>
            </w:r>
          </w:p>
        </w:tc>
        <w:tc>
          <w:tcPr>
            <w:tcW w:w="2262" w:type="dxa"/>
          </w:tcPr>
          <w:p w:rsidR="00805F8E" w:rsidRPr="00872C95" w:rsidRDefault="00805F8E" w:rsidP="00872C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72C9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</w:t>
            </w:r>
            <w:r w:rsidR="00872C9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أ</w:t>
            </w:r>
            <w:r w:rsidRPr="00872C9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س 3</w:t>
            </w:r>
          </w:p>
        </w:tc>
        <w:tc>
          <w:tcPr>
            <w:tcW w:w="2254" w:type="dxa"/>
          </w:tcPr>
          <w:p w:rsidR="00805F8E" w:rsidRPr="00872C95" w:rsidRDefault="00805F8E" w:rsidP="00805F8E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72C9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الكأس 4</w:t>
            </w:r>
          </w:p>
        </w:tc>
      </w:tr>
      <w:tr w:rsidR="00805F8E" w:rsidTr="00805F8E">
        <w:tc>
          <w:tcPr>
            <w:tcW w:w="1384" w:type="dxa"/>
          </w:tcPr>
          <w:p w:rsidR="00805F8E" w:rsidRDefault="00805F8E" w:rsidP="008329C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</w:t>
            </w:r>
            <w:r w:rsidR="008329C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كونات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2544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ماء ساخن+</w:t>
            </w:r>
            <w:r w:rsidR="007A0A72" w:rsidRPr="007A0A72">
              <w:rPr>
                <w:rFonts w:asciiTheme="majorBidi" w:hAnsiTheme="majorBidi" w:cstheme="majorBidi" w:hint="cs"/>
                <w:color w:val="FF0000"/>
                <w:sz w:val="32"/>
                <w:szCs w:val="32"/>
                <w:rtl/>
                <w:lang w:bidi="ar-DZ"/>
              </w:rPr>
              <w:t>ال</w:t>
            </w:r>
            <w:r w:rsidRPr="007A0A72">
              <w:rPr>
                <w:rFonts w:asciiTheme="majorBidi" w:hAnsiTheme="majorBidi" w:cstheme="majorBidi" w:hint="cs"/>
                <w:color w:val="FF0000"/>
                <w:sz w:val="32"/>
                <w:szCs w:val="32"/>
                <w:rtl/>
                <w:lang w:bidi="ar-DZ"/>
              </w:rPr>
              <w:t>قرص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الفوار</w:t>
            </w:r>
          </w:p>
        </w:tc>
        <w:tc>
          <w:tcPr>
            <w:tcW w:w="2403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ماء بارد+قرص فوار</w:t>
            </w:r>
          </w:p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2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مسحوق القرص+ماء</w:t>
            </w:r>
          </w:p>
        </w:tc>
        <w:tc>
          <w:tcPr>
            <w:tcW w:w="2254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قرص</w:t>
            </w:r>
            <w:r w:rsidR="00872C9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فوار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صلب +ماء</w:t>
            </w:r>
          </w:p>
        </w:tc>
      </w:tr>
      <w:tr w:rsidR="00805F8E" w:rsidTr="00805F8E">
        <w:tc>
          <w:tcPr>
            <w:tcW w:w="1384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مدة الذوبان</w:t>
            </w:r>
          </w:p>
        </w:tc>
        <w:tc>
          <w:tcPr>
            <w:tcW w:w="2544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15ثا</w:t>
            </w:r>
          </w:p>
        </w:tc>
        <w:tc>
          <w:tcPr>
            <w:tcW w:w="2403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55ثا</w:t>
            </w:r>
          </w:p>
        </w:tc>
        <w:tc>
          <w:tcPr>
            <w:tcW w:w="2262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20ثا</w:t>
            </w:r>
          </w:p>
        </w:tc>
        <w:tc>
          <w:tcPr>
            <w:tcW w:w="2254" w:type="dxa"/>
          </w:tcPr>
          <w:p w:rsidR="00805F8E" w:rsidRDefault="00805F8E" w:rsidP="00805F8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65 ثا</w:t>
            </w:r>
          </w:p>
        </w:tc>
      </w:tr>
    </w:tbl>
    <w:p w:rsidR="005206E1" w:rsidRDefault="008329CB" w:rsidP="005206E1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</w:p>
    <w:p w:rsidR="008329CB" w:rsidRDefault="00A22BB1" w:rsidP="008329CB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6" o:spid="_x0000_s1037" type="#_x0000_t32" style="position:absolute;left:0;text-align:left;margin-left:208.3pt;margin-top:10.15pt;width:25.5pt;height:.75pt;flip:y;z-index:251718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" strokecolor="black [3200]" strokeweight="2pt">
            <v:stroke endarrow="open"/>
            <v:shadow on="t" color="black" opacity="24903f" origin=",.5" offset="0,.55556mm"/>
          </v:shape>
        </w:pict>
      </w:r>
      <w:r w:rsidR="008329C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معادلة التفاعل الحادث: غاز ثنائي أكسيد  الكربون+الماء              بيكربونات  +  القرص الفوار   </w:t>
      </w:r>
    </w:p>
    <w:p w:rsidR="005206E1" w:rsidRPr="008329CB" w:rsidRDefault="00A22BB1" w:rsidP="000644C9">
      <w:pPr>
        <w:tabs>
          <w:tab w:val="left" w:pos="6135"/>
          <w:tab w:val="left" w:pos="6791"/>
          <w:tab w:val="right" w:pos="10631"/>
        </w:tabs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Straight Arrow Connector 20" o:spid="_x0000_s1036" type="#_x0000_t32" style="position:absolute;left:0;text-align:left;margin-left:191.8pt;margin-top:10.5pt;width:25.5pt;height:0;flip:y;z-index:25172070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" strokecolor="black [3200]" strokeweight="2pt">
            <v:stroke endarrow="open"/>
            <v:shadow on="t" color="black" opacity="24903f" origin=",.5" offset="0,.55556mm"/>
          </v:shape>
        </w:pict>
      </w:r>
      <w:r w:rsidR="008329CB">
        <w:rPr>
          <w:rFonts w:asciiTheme="majorBidi" w:hAnsiTheme="majorBidi" w:cstheme="majorBidi"/>
          <w:sz w:val="32"/>
          <w:szCs w:val="32"/>
          <w:lang w:bidi="ar-DZ"/>
        </w:rPr>
        <w:t xml:space="preserve">         ……+…..                                          </w:t>
      </w:r>
      <w:r w:rsidR="008329CB">
        <w:rPr>
          <w:rFonts w:asciiTheme="majorBidi" w:hAnsiTheme="majorBidi" w:cstheme="majorBidi"/>
          <w:sz w:val="32"/>
          <w:szCs w:val="32"/>
          <w:lang w:bidi="ar-DZ"/>
        </w:rPr>
        <w:tab/>
      </w:r>
      <w:proofErr w:type="gramStart"/>
      <w:r w:rsidR="000644C9">
        <w:rPr>
          <w:rFonts w:asciiTheme="majorBidi" w:hAnsiTheme="majorBidi" w:cstheme="majorBidi"/>
          <w:sz w:val="32"/>
          <w:szCs w:val="32"/>
          <w:lang w:bidi="ar-DZ"/>
        </w:rPr>
        <w:t>HCO</w:t>
      </w:r>
      <w:r w:rsidR="000644C9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="000644C9">
        <w:rPr>
          <w:rFonts w:asciiTheme="majorBidi" w:hAnsiTheme="majorBidi" w:cstheme="majorBidi"/>
          <w:sz w:val="32"/>
          <w:szCs w:val="32"/>
          <w:lang w:bidi="ar-DZ"/>
        </w:rPr>
        <w:t>(</w:t>
      </w:r>
      <w:proofErr w:type="spellStart"/>
      <w:proofErr w:type="gramEnd"/>
      <w:r w:rsidR="000644C9">
        <w:rPr>
          <w:rFonts w:asciiTheme="majorBidi" w:hAnsiTheme="majorBidi" w:cstheme="majorBidi"/>
          <w:sz w:val="32"/>
          <w:szCs w:val="32"/>
          <w:lang w:bidi="ar-DZ"/>
        </w:rPr>
        <w:t>aq</w:t>
      </w:r>
      <w:proofErr w:type="spellEnd"/>
      <w:r w:rsidR="000644C9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0644C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+..................</w:t>
      </w:r>
    </w:p>
    <w:p w:rsidR="005206E1" w:rsidRPr="000644C9" w:rsidRDefault="008329CB" w:rsidP="005206E1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644C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-اعتمادا على السندات أجب عما يلي:</w:t>
      </w:r>
    </w:p>
    <w:p w:rsidR="000644C9" w:rsidRDefault="008329CB" w:rsidP="008329CB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 ضع جدولا تبيّن فيه المتفاعلات والنواتج </w:t>
      </w:r>
      <w:r w:rsidR="000644C9">
        <w:rPr>
          <w:rFonts w:asciiTheme="majorBidi" w:hAnsiTheme="majorBidi" w:cstheme="majorBidi" w:hint="cs"/>
          <w:sz w:val="32"/>
          <w:szCs w:val="32"/>
          <w:rtl/>
          <w:lang w:bidi="ar-DZ"/>
        </w:rPr>
        <w:t>عيانيا  ومجهريا.</w:t>
      </w:r>
    </w:p>
    <w:p w:rsidR="000644C9" w:rsidRDefault="000644C9" w:rsidP="000644C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2-أكمل معادلة التفاعل الكيميائي المذكورة أعلاه.</w:t>
      </w:r>
    </w:p>
    <w:p w:rsidR="000644C9" w:rsidRDefault="000644C9" w:rsidP="000644C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3-كيف نكشف عن الغاز المنطلق(الناتج) عند انحلال القرص الفوار.</w:t>
      </w:r>
    </w:p>
    <w:p w:rsidR="008329CB" w:rsidRDefault="000644C9" w:rsidP="007A0A72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4-ما هما العاملان</w:t>
      </w:r>
      <w:r w:rsidRPr="007A0A72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 xml:space="preserve"> المؤثر</w:t>
      </w:r>
      <w:r w:rsidR="007A0A72" w:rsidRPr="007A0A72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>ا</w:t>
      </w:r>
      <w:r w:rsidRPr="007A0A72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>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هذا التفاعل الكيميائي.</w:t>
      </w:r>
      <w:r w:rsidR="008329C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5626EC" w:rsidRPr="00487662" w:rsidRDefault="00846E64" w:rsidP="005626E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131445</wp:posOffset>
            </wp:positionV>
            <wp:extent cx="2638425" cy="1504950"/>
            <wp:effectExtent l="0" t="0" r="9525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E9D" w:rsidRPr="00700E9D" w:rsidRDefault="00700E9D" w:rsidP="00700E9D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الثاني: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(06 نقاط)</w:t>
      </w:r>
    </w:p>
    <w:p w:rsidR="000644C9" w:rsidRPr="00846E64" w:rsidRDefault="00872C95" w:rsidP="007A0A72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</w:t>
      </w:r>
      <w:r w:rsidR="000644C9" w:rsidRPr="00846E64"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t>-</w:t>
      </w:r>
      <w:r w:rsidR="000644C9" w:rsidRPr="00846E6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أنجز بوداود عبدالقادر التجربة</w:t>
      </w:r>
      <w:r w:rsidR="007A0A7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كم</w:t>
      </w:r>
      <w:r w:rsidR="007A0A72" w:rsidRPr="007A0A72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</w:rPr>
        <w:t>ا بالشكل المقابل</w:t>
      </w:r>
      <w:r w:rsidR="000644C9" w:rsidRPr="00846E64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</w:p>
    <w:p w:rsidR="000644C9" w:rsidRPr="00872C95" w:rsidRDefault="00846E64" w:rsidP="00872C95">
      <w:pPr>
        <w:pStyle w:val="ListParagraph"/>
        <w:numPr>
          <w:ilvl w:val="0"/>
          <w:numId w:val="30"/>
        </w:num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872C95">
        <w:rPr>
          <w:rFonts w:asciiTheme="majorBidi" w:hAnsiTheme="majorBidi" w:cstheme="majorBidi" w:hint="cs"/>
          <w:sz w:val="32"/>
          <w:szCs w:val="32"/>
          <w:rtl/>
        </w:rPr>
        <w:t>ما الغرض من هذه التجربة العلمية؟</w:t>
      </w:r>
    </w:p>
    <w:p w:rsidR="00846E64" w:rsidRPr="00872C95" w:rsidRDefault="00846E64" w:rsidP="00872C95">
      <w:pPr>
        <w:pStyle w:val="ListParagraph"/>
        <w:numPr>
          <w:ilvl w:val="1"/>
          <w:numId w:val="30"/>
        </w:numPr>
        <w:bidi/>
        <w:spacing w:after="0"/>
        <w:ind w:left="283" w:firstLine="0"/>
        <w:rPr>
          <w:rFonts w:asciiTheme="majorBidi" w:hAnsiTheme="majorBidi" w:cstheme="majorBidi"/>
          <w:sz w:val="32"/>
          <w:szCs w:val="32"/>
          <w:rtl/>
        </w:rPr>
      </w:pPr>
      <w:r w:rsidRPr="00872C95">
        <w:rPr>
          <w:rFonts w:asciiTheme="majorBidi" w:hAnsiTheme="majorBidi" w:cstheme="majorBidi" w:hint="cs"/>
          <w:sz w:val="32"/>
          <w:szCs w:val="32"/>
          <w:rtl/>
        </w:rPr>
        <w:t>اقترح تجربة مماثلة لهذه الظاهرة الفيزيائية.</w:t>
      </w:r>
    </w:p>
    <w:p w:rsidR="00846E64" w:rsidRDefault="00846E64" w:rsidP="00846E6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</w:p>
    <w:p w:rsidR="00792012" w:rsidRDefault="00A22BB1" w:rsidP="007A0A72">
      <w:pPr>
        <w:bidi/>
        <w:spacing w:after="0"/>
        <w:rPr>
          <w:rFonts w:asciiTheme="majorBidi" w:hAnsiTheme="majorBidi" w:cstheme="majorBidi"/>
          <w:b/>
          <w:bCs/>
          <w:color w:val="00B050"/>
          <w:sz w:val="32"/>
          <w:szCs w:val="32"/>
          <w:u w:val="single"/>
        </w:rPr>
      </w:pPr>
      <w:r>
        <w:rPr>
          <w:noProof/>
          <w:rtl/>
          <w:lang w:eastAsia="fr-FR"/>
        </w:rPr>
        <w:pict>
          <v:shape id="Text Box 23" o:spid="_x0000_s1035" type="#_x0000_t202" style="position:absolute;left:0;text-align:left;margin-left:-183.95pt;margin-top:11.9pt;width:177.75pt;height:.05pt;z-index:251723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" stroked="f">
            <v:textbox style="mso-fit-shape-to-text:t" inset="0,0,0,0">
              <w:txbxContent>
                <w:p w:rsidR="00846E64" w:rsidRPr="00846E64" w:rsidRDefault="00846E64" w:rsidP="00846E64">
                  <w:pPr>
                    <w:pStyle w:val="Caption"/>
                    <w:jc w:val="center"/>
                    <w:rPr>
                      <w:rFonts w:asciiTheme="majorBidi" w:hAnsiTheme="majorBidi" w:cstheme="majorBidi"/>
                      <w:noProof/>
                      <w:color w:val="auto"/>
                      <w:sz w:val="28"/>
                      <w:szCs w:val="28"/>
                      <w:lang w:bidi="ar-DZ"/>
                    </w:rPr>
                  </w:pPr>
                  <w:r w:rsidRPr="00846E64">
                    <w:rPr>
                      <w:rFonts w:asciiTheme="majorBidi" w:hAnsiTheme="majorBidi" w:cstheme="majorBidi" w:hint="cs"/>
                      <w:color w:val="auto"/>
                      <w:sz w:val="28"/>
                      <w:szCs w:val="28"/>
                      <w:rtl/>
                      <w:lang w:bidi="ar-DZ"/>
                    </w:rPr>
                    <w:t>تجربة عبدالقادر</w:t>
                  </w:r>
                </w:p>
              </w:txbxContent>
            </v:textbox>
            <w10:wrap type="square"/>
          </v:shape>
        </w:pict>
      </w:r>
      <w:r w:rsidR="00846E64">
        <w:rPr>
          <w:rFonts w:asciiTheme="majorBidi" w:hAnsiTheme="majorBidi" w:cstheme="majorBidi" w:hint="cs"/>
          <w:sz w:val="32"/>
          <w:szCs w:val="32"/>
          <w:rtl/>
        </w:rPr>
        <w:t>2-</w:t>
      </w:r>
      <w:r w:rsidR="00846E64" w:rsidRPr="00846E6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رد عليه زميله بن طاطة محمد بإنجاز التجربة </w:t>
      </w:r>
      <w:r w:rsidR="007A0A72">
        <w:rPr>
          <w:rFonts w:asciiTheme="majorBidi" w:hAnsiTheme="majorBidi" w:cstheme="majorBidi" w:hint="cs"/>
          <w:b/>
          <w:bCs/>
          <w:sz w:val="32"/>
          <w:szCs w:val="32"/>
          <w:rtl/>
        </w:rPr>
        <w:t>كم</w:t>
      </w:r>
      <w:r w:rsidR="007A0A72" w:rsidRPr="007A0A72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</w:rPr>
        <w:t>ا</w:t>
      </w:r>
    </w:p>
    <w:p w:rsidR="00846E64" w:rsidRPr="00846E64" w:rsidRDefault="007A0A72" w:rsidP="00792012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A0A72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</w:rPr>
        <w:t xml:space="preserve"> </w:t>
      </w:r>
      <w:bookmarkStart w:id="0" w:name="_GoBack"/>
      <w:bookmarkEnd w:id="0"/>
      <w:r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</w:rPr>
        <w:t xml:space="preserve"> </w:t>
      </w:r>
      <w:r w:rsidRPr="007A0A72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</w:rPr>
        <w:t>بالشكل المقابل</w:t>
      </w:r>
      <w:r w:rsidR="00846E64" w:rsidRPr="00846E64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</w:p>
    <w:p w:rsidR="00846E64" w:rsidRDefault="00846E64" w:rsidP="00846E64">
      <w:pPr>
        <w:tabs>
          <w:tab w:val="center" w:pos="2790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64135</wp:posOffset>
            </wp:positionH>
            <wp:positionV relativeFrom="paragraph">
              <wp:posOffset>150495</wp:posOffset>
            </wp:positionV>
            <wp:extent cx="2800350" cy="1704975"/>
            <wp:effectExtent l="0" t="0" r="0" b="952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أ- </w:t>
      </w:r>
      <w:r>
        <w:rPr>
          <w:rFonts w:asciiTheme="majorBidi" w:hAnsiTheme="majorBidi" w:cstheme="majorBidi" w:hint="cs"/>
          <w:sz w:val="32"/>
          <w:szCs w:val="32"/>
          <w:rtl/>
        </w:rPr>
        <w:t>ماهي الظاهرة المقصودة في تجربة محمد؟</w:t>
      </w:r>
    </w:p>
    <w:p w:rsidR="000644C9" w:rsidRDefault="00846E64" w:rsidP="00846E64">
      <w:pPr>
        <w:tabs>
          <w:tab w:val="center" w:pos="2790"/>
        </w:tabs>
        <w:bidi/>
        <w:spacing w:after="0" w:line="240" w:lineRule="auto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ب- أكمل البيانات المرقمة من 1إلى 7 بالترتيب الصحيح.</w:t>
      </w:r>
      <w:r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  <w:tab/>
      </w:r>
    </w:p>
    <w:p w:rsidR="00846E64" w:rsidRDefault="00846E64" w:rsidP="00846E64">
      <w:pPr>
        <w:bidi/>
        <w:spacing w:after="0" w:line="240" w:lineRule="auto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</w:p>
    <w:p w:rsidR="00846E64" w:rsidRPr="00846E64" w:rsidRDefault="00846E64" w:rsidP="00846E64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3- بناءا على هذه التجارب قدّم تفسيرا علميا لظاهرة قوس قزح.</w:t>
      </w:r>
    </w:p>
    <w:p w:rsidR="000644C9" w:rsidRDefault="000644C9" w:rsidP="000644C9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</w:p>
    <w:p w:rsidR="005B1370" w:rsidRDefault="00250B4B" w:rsidP="000644C9">
      <w:pPr>
        <w:bidi/>
        <w:spacing w:after="0" w:line="240" w:lineRule="auto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t xml:space="preserve"> </w:t>
      </w:r>
    </w:p>
    <w:p w:rsidR="00AC6F06" w:rsidRPr="00AE4DD9" w:rsidRDefault="00250B4B" w:rsidP="005B1370">
      <w:pPr>
        <w:bidi/>
        <w:spacing w:after="0" w:line="240" w:lineRule="auto"/>
        <w:rPr>
          <w:rFonts w:asciiTheme="majorBidi" w:hAnsiTheme="majorBidi" w:cstheme="majorBidi"/>
          <w:b/>
          <w:bCs/>
          <w:color w:val="C00000"/>
          <w:sz w:val="40"/>
          <w:szCs w:val="40"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lastRenderedPageBreak/>
        <w:t xml:space="preserve">  </w:t>
      </w:r>
    </w:p>
    <w:p w:rsidR="00F06E46" w:rsidRDefault="00F06E46" w:rsidP="00F06E46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الجزء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</w:t>
      </w:r>
      <w:r w:rsidRPr="00700E9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08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700E9D">
        <w:rPr>
          <w:rFonts w:asciiTheme="majorBidi" w:hAnsiTheme="majorBidi" w:cstheme="majorBidi"/>
          <w:b/>
          <w:bCs/>
          <w:sz w:val="32"/>
          <w:szCs w:val="32"/>
          <w:rtl/>
        </w:rPr>
        <w:t>ن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ق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اط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F06E46" w:rsidRDefault="00F06E46" w:rsidP="00F06E46">
      <w:pPr>
        <w:pStyle w:val="ListParagraph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الوضعية الادماجية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(08 نقاط)</w:t>
      </w: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872C95" w:rsidRDefault="000F2130" w:rsidP="00872C95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-202565</wp:posOffset>
            </wp:positionH>
            <wp:positionV relativeFrom="paragraph">
              <wp:posOffset>1062990</wp:posOffset>
            </wp:positionV>
            <wp:extent cx="4124325" cy="1952625"/>
            <wp:effectExtent l="0" t="0" r="9525" b="952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2C95">
        <w:rPr>
          <w:rFonts w:asciiTheme="majorBidi" w:hAnsiTheme="majorBidi" w:cstheme="majorBidi" w:hint="cs"/>
          <w:sz w:val="32"/>
          <w:szCs w:val="32"/>
          <w:rtl/>
        </w:rPr>
        <w:t xml:space="preserve">-قرّر نادي البيئة بمؤسسة الأستاذ خالد وسام تنظيم مسابقة للرسم وتكريم أحسن رسام للوحة. فَهَمَّ الأستاذ خالد، صباحا برسم لوحته التي كان بها </w:t>
      </w:r>
      <w:r w:rsidR="00872C95">
        <w:rPr>
          <w:rFonts w:asciiTheme="majorBidi" w:hAnsiTheme="majorBidi" w:cstheme="majorBidi" w:hint="cs"/>
          <w:b/>
          <w:bCs/>
          <w:sz w:val="32"/>
          <w:szCs w:val="32"/>
          <w:rtl/>
        </w:rPr>
        <w:t>أشجار خضراء</w:t>
      </w:r>
      <w:r w:rsidR="00872C95">
        <w:rPr>
          <w:rFonts w:asciiTheme="majorBidi" w:hAnsiTheme="majorBidi" w:cstheme="majorBidi" w:hint="cs"/>
          <w:sz w:val="32"/>
          <w:szCs w:val="32"/>
          <w:rtl/>
        </w:rPr>
        <w:t>،</w:t>
      </w:r>
      <w:r w:rsidR="00872C9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سماء زرقاء صافية</w:t>
      </w:r>
      <w:r w:rsidR="00872C95">
        <w:rPr>
          <w:rFonts w:asciiTheme="majorBidi" w:hAnsiTheme="majorBidi" w:cstheme="majorBidi" w:hint="cs"/>
          <w:sz w:val="32"/>
          <w:szCs w:val="32"/>
          <w:rtl/>
        </w:rPr>
        <w:t xml:space="preserve">، </w:t>
      </w:r>
      <w:r w:rsidR="00872C9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شمس صفراء </w:t>
      </w:r>
      <w:r w:rsidR="00680EAA">
        <w:rPr>
          <w:rFonts w:asciiTheme="majorBidi" w:hAnsiTheme="majorBidi" w:cstheme="majorBidi" w:hint="cs"/>
          <w:b/>
          <w:bCs/>
          <w:sz w:val="32"/>
          <w:szCs w:val="32"/>
          <w:rtl/>
        </w:rPr>
        <w:t>ساطعة.</w:t>
      </w:r>
      <w:r w:rsidR="00680EAA">
        <w:rPr>
          <w:rFonts w:asciiTheme="majorBidi" w:hAnsiTheme="majorBidi" w:cstheme="majorBidi" w:hint="cs"/>
          <w:sz w:val="32"/>
          <w:szCs w:val="32"/>
          <w:rtl/>
        </w:rPr>
        <w:t xml:space="preserve"> في الليل ألقى الأستاذ </w:t>
      </w:r>
      <w:r w:rsidR="00213B1C"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</w:rPr>
        <w:t>ال</w:t>
      </w:r>
      <w:r w:rsidR="00680EAA"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</w:rPr>
        <w:t>نظرة</w:t>
      </w:r>
      <w:r w:rsidR="00680EAA">
        <w:rPr>
          <w:rFonts w:asciiTheme="majorBidi" w:hAnsiTheme="majorBidi" w:cstheme="majorBidi" w:hint="cs"/>
          <w:sz w:val="32"/>
          <w:szCs w:val="32"/>
          <w:rtl/>
        </w:rPr>
        <w:t xml:space="preserve"> الأخيرة على لوحته، وقد كانت غرفته مضاءة باللون الأزرق الصادر من التلفاز.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80EAA">
        <w:rPr>
          <w:rFonts w:asciiTheme="majorBidi" w:hAnsiTheme="majorBidi" w:cstheme="majorBidi" w:hint="cs"/>
          <w:sz w:val="32"/>
          <w:szCs w:val="32"/>
          <w:rtl/>
        </w:rPr>
        <w:t>فتفاجأ لتغير ألوان لوحته.</w:t>
      </w:r>
      <w:r w:rsidR="00872C9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0F2130" w:rsidRDefault="00876701" w:rsidP="000F2130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156210</wp:posOffset>
            </wp:positionV>
            <wp:extent cx="1790700" cy="1657350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F2130" w:rsidRDefault="000F2130" w:rsidP="000F2130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F2130" w:rsidRDefault="000F2130" w:rsidP="000F2130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F2130" w:rsidRDefault="000F2130" w:rsidP="000F2130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F2130" w:rsidRPr="00872C95" w:rsidRDefault="000F2130" w:rsidP="000F2130">
      <w:pPr>
        <w:bidi/>
        <w:rPr>
          <w:rFonts w:asciiTheme="majorBidi" w:hAnsiTheme="majorBidi" w:cstheme="majorBidi"/>
          <w:sz w:val="32"/>
          <w:szCs w:val="32"/>
        </w:rPr>
      </w:pPr>
    </w:p>
    <w:p w:rsidR="007E7404" w:rsidRDefault="000F2130" w:rsidP="007E7404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0F213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بالاعتماد على السندات ومكتسباتك القبلية أجب عما يلي:</w:t>
      </w:r>
    </w:p>
    <w:p w:rsidR="000F2130" w:rsidRPr="00876701" w:rsidRDefault="000F2130" w:rsidP="000F2130">
      <w:pPr>
        <w:pStyle w:val="ListParagraph"/>
        <w:numPr>
          <w:ilvl w:val="0"/>
          <w:numId w:val="32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ماهي شروط رؤية الأجسام؟ باستعمال نموذج الشعاع الضوئي مثّل </w:t>
      </w:r>
      <w:r w:rsidR="00876701">
        <w:rPr>
          <w:rFonts w:asciiTheme="majorBidi" w:hAnsiTheme="majorBidi" w:cstheme="majorBidi" w:hint="cs"/>
          <w:sz w:val="32"/>
          <w:szCs w:val="32"/>
          <w:rtl/>
        </w:rPr>
        <w:t>كيفية رؤية اللوحة من طرف الرسام</w:t>
      </w:r>
      <w:r w:rsidR="00876701" w:rsidRPr="00D83804">
        <w:rPr>
          <w:rFonts w:asciiTheme="majorBidi" w:hAnsiTheme="majorBidi" w:cstheme="majorBidi" w:hint="cs"/>
          <w:b/>
          <w:bCs/>
          <w:sz w:val="32"/>
          <w:szCs w:val="32"/>
          <w:rtl/>
        </w:rPr>
        <w:t>.(الصورة الأولى)</w:t>
      </w:r>
    </w:p>
    <w:p w:rsidR="00876701" w:rsidRPr="00876701" w:rsidRDefault="00876701" w:rsidP="00876701">
      <w:pPr>
        <w:pStyle w:val="ListParagraph"/>
        <w:numPr>
          <w:ilvl w:val="0"/>
          <w:numId w:val="32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ما التفسير العلمي الذي تقدمه للأستاذ عن سبب تغير ألوان لوحته عند تسليط عليها ضوءا </w:t>
      </w:r>
      <w:r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</w:rPr>
        <w:t>أزرق</w:t>
      </w:r>
      <w:r w:rsidR="00213B1C"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</w:rPr>
        <w:t>ا</w:t>
      </w:r>
      <w:r>
        <w:rPr>
          <w:rFonts w:asciiTheme="majorBidi" w:hAnsiTheme="majorBidi" w:cstheme="majorBidi" w:hint="cs"/>
          <w:sz w:val="32"/>
          <w:szCs w:val="32"/>
          <w:rtl/>
        </w:rPr>
        <w:t>، مدعما إجابتك برسومات تخطيطية.</w:t>
      </w:r>
    </w:p>
    <w:p w:rsidR="00876701" w:rsidRPr="00876701" w:rsidRDefault="00876701" w:rsidP="00876701">
      <w:pPr>
        <w:pStyle w:val="ListParagraph"/>
        <w:numPr>
          <w:ilvl w:val="0"/>
          <w:numId w:val="32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أكمل الجدول التالي:</w:t>
      </w:r>
      <w:r w:rsidR="00D83804">
        <w:rPr>
          <w:rFonts w:asciiTheme="majorBidi" w:hAnsiTheme="majorBidi" w:cstheme="majorBidi" w:hint="cs"/>
          <w:sz w:val="32"/>
          <w:szCs w:val="32"/>
          <w:rtl/>
        </w:rPr>
        <w:t xml:space="preserve"> سلّطنا ضوءا: 1-</w:t>
      </w:r>
      <w:r w:rsidR="00D83804"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>أرجواني</w:t>
      </w:r>
      <w:r w:rsidR="00213B1C"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>ا</w:t>
      </w:r>
      <w:r w:rsidR="00D8380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83804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="00D8380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2- </w:t>
      </w:r>
      <w:r w:rsidR="00D83804"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>سماوي</w:t>
      </w:r>
      <w:r w:rsidR="00213B1C"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>ا</w:t>
      </w:r>
      <w:r w:rsidR="00D83804" w:rsidRPr="00213B1C">
        <w:rPr>
          <w:rFonts w:asciiTheme="majorBidi" w:hAnsiTheme="majorBidi" w:cstheme="majorBidi" w:hint="cs"/>
          <w:color w:val="FF0000"/>
          <w:sz w:val="32"/>
          <w:szCs w:val="32"/>
          <w:u w:val="single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866"/>
        <w:gridCol w:w="1843"/>
        <w:gridCol w:w="1842"/>
        <w:gridCol w:w="2268"/>
      </w:tblGrid>
      <w:tr w:rsidR="00D83804" w:rsidTr="00D83804">
        <w:tc>
          <w:tcPr>
            <w:tcW w:w="2866" w:type="dxa"/>
            <w:tcBorders>
              <w:top w:val="nil"/>
              <w:left w:val="nil"/>
            </w:tcBorders>
          </w:tcPr>
          <w:p w:rsidR="00D83804" w:rsidRDefault="00D83804" w:rsidP="008767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:rsidR="00D83804" w:rsidRDefault="00D83804" w:rsidP="008767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أشجار خضراء</w:t>
            </w:r>
          </w:p>
        </w:tc>
        <w:tc>
          <w:tcPr>
            <w:tcW w:w="1842" w:type="dxa"/>
          </w:tcPr>
          <w:p w:rsidR="00D83804" w:rsidRDefault="00D83804" w:rsidP="008767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سماء زرقاء</w:t>
            </w:r>
          </w:p>
        </w:tc>
        <w:tc>
          <w:tcPr>
            <w:tcW w:w="2268" w:type="dxa"/>
          </w:tcPr>
          <w:p w:rsidR="00D83804" w:rsidRDefault="00D83804" w:rsidP="008767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شمس صفراء ساطعة</w:t>
            </w:r>
          </w:p>
        </w:tc>
      </w:tr>
      <w:tr w:rsidR="00D83804" w:rsidTr="00D83804">
        <w:tc>
          <w:tcPr>
            <w:tcW w:w="2866" w:type="dxa"/>
          </w:tcPr>
          <w:p w:rsidR="00D83804" w:rsidRDefault="005B1370" w:rsidP="008767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</w:t>
            </w:r>
            <w:r w:rsidR="00D83804">
              <w:rPr>
                <w:rFonts w:asciiTheme="majorBidi" w:hAnsiTheme="majorBidi" w:cstheme="majorBidi" w:hint="cs"/>
                <w:sz w:val="32"/>
                <w:szCs w:val="32"/>
                <w:rtl/>
              </w:rPr>
              <w:t>مركبات التي تظهر في لون الجسم</w:t>
            </w:r>
          </w:p>
        </w:tc>
        <w:tc>
          <w:tcPr>
            <w:tcW w:w="1843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V</w:t>
            </w:r>
          </w:p>
        </w:tc>
        <w:tc>
          <w:tcPr>
            <w:tcW w:w="1842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68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R+V</w:t>
            </w:r>
          </w:p>
        </w:tc>
      </w:tr>
      <w:tr w:rsidR="00D83804" w:rsidTr="00D83804">
        <w:tc>
          <w:tcPr>
            <w:tcW w:w="2866" w:type="dxa"/>
          </w:tcPr>
          <w:p w:rsidR="00D83804" w:rsidRDefault="00D83804" w:rsidP="008767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المركبات الممتصة (المطروحة)</w:t>
            </w:r>
          </w:p>
        </w:tc>
        <w:tc>
          <w:tcPr>
            <w:tcW w:w="1843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42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D83804" w:rsidTr="00D83804">
        <w:tc>
          <w:tcPr>
            <w:tcW w:w="2866" w:type="dxa"/>
          </w:tcPr>
          <w:p w:rsidR="00D83804" w:rsidRDefault="00D83804" w:rsidP="0087670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مركبات الضوء المنثور للعين</w:t>
            </w:r>
            <w:r w:rsidR="005B1370">
              <w:rPr>
                <w:rFonts w:asciiTheme="majorBidi" w:hAnsiTheme="majorBidi" w:cstheme="majorBidi" w:hint="cs"/>
                <w:sz w:val="32"/>
                <w:szCs w:val="32"/>
                <w:rtl/>
              </w:rPr>
              <w:t>(الضوء المنقول)</w:t>
            </w:r>
          </w:p>
        </w:tc>
        <w:tc>
          <w:tcPr>
            <w:tcW w:w="1843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842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D83804" w:rsidRDefault="00D83804" w:rsidP="00D8380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283ED8" w:rsidRDefault="00283ED8" w:rsidP="00283ED8">
      <w:pPr>
        <w:bidi/>
        <w:ind w:left="360"/>
        <w:rPr>
          <w:rFonts w:asciiTheme="majorBidi" w:hAnsiTheme="majorBidi" w:cstheme="majorBidi"/>
          <w:color w:val="FF0000"/>
          <w:sz w:val="32"/>
          <w:szCs w:val="32"/>
          <w:rtl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>الجدول الأخير غير مفهوم جيدا وسيأخذ وقتا لفهمه من طرف التلميذ ، اقترح إعادة صياغته.</w:t>
      </w:r>
    </w:p>
    <w:p w:rsidR="00876701" w:rsidRPr="00213B1C" w:rsidRDefault="00283ED8" w:rsidP="00283ED8">
      <w:pPr>
        <w:bidi/>
        <w:ind w:left="360"/>
        <w:rPr>
          <w:rFonts w:asciiTheme="majorBidi" w:hAnsiTheme="majorBidi" w:cstheme="majorBidi"/>
          <w:color w:val="FF0000"/>
          <w:sz w:val="32"/>
          <w:szCs w:val="32"/>
        </w:rPr>
      </w:pPr>
      <w:r>
        <w:rPr>
          <w:rFonts w:asciiTheme="majorBidi" w:hAnsiTheme="majorBidi" w:cstheme="majorBidi" w:hint="cs"/>
          <w:color w:val="FF0000"/>
          <w:sz w:val="32"/>
          <w:szCs w:val="32"/>
          <w:rtl/>
        </w:rPr>
        <w:t>الموضوع مقبول ولكنه طويل ومتعب للتلميذ، الكتابة تملأ الورقة ولا يوجد بها متنفس .</w:t>
      </w:r>
    </w:p>
    <w:p w:rsidR="007E7404" w:rsidRPr="00D83804" w:rsidRDefault="00D83804" w:rsidP="00D83804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8380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بالتوفيق للجميع </w:t>
      </w:r>
      <w:r w:rsidR="00E3281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 w:rsidR="00E3281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عطلة سعيدة -</w:t>
      </w: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9A5C80" w:rsidRDefault="009A5C80" w:rsidP="009A5C80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55606D" w:rsidRPr="009A5C80" w:rsidRDefault="0055606D" w:rsidP="0055606D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  <w:r w:rsidRPr="009A5C80">
        <w:rPr>
          <w:rFonts w:ascii="Times New Roman" w:hAnsi="Times New Roman" w:cs="Times New Roman"/>
          <w:b/>
          <w:bCs/>
          <w:sz w:val="40"/>
          <w:szCs w:val="40"/>
          <w:rtl/>
        </w:rPr>
        <w:tab/>
        <w:t xml:space="preserve">انتهي – بالتوفيق </w:t>
      </w:r>
    </w:p>
    <w:p w:rsidR="009955C4" w:rsidRDefault="0018390E" w:rsidP="0097118D">
      <w:pPr>
        <w:bidi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 w:hint="cs"/>
          <w:sz w:val="20"/>
          <w:szCs w:val="20"/>
          <w:rtl/>
        </w:rPr>
        <w:t>.</w:t>
      </w:r>
    </w:p>
    <w:p w:rsidR="00156997" w:rsidRDefault="007E7404" w:rsidP="003F334E">
      <w:pPr>
        <w:shd w:val="clear" w:color="auto" w:fill="FFFF00"/>
        <w:bidi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الإجابة النموذجية</w:t>
      </w:r>
      <w:r w:rsidR="0097118D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و س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لم التنقيط</w:t>
      </w:r>
      <w:r w:rsidR="00156997"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لموضوع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</w:t>
      </w:r>
      <w:r w:rsidR="003F334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الفرض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3F334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أ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ول</w:t>
      </w:r>
    </w:p>
    <w:tbl>
      <w:tblPr>
        <w:tblStyle w:val="TableGrid"/>
        <w:tblpPr w:leftFromText="141" w:rightFromText="141" w:vertAnchor="text" w:horzAnchor="margin" w:tblpXSpec="center" w:tblpY="45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200"/>
        <w:gridCol w:w="804"/>
        <w:gridCol w:w="919"/>
      </w:tblGrid>
      <w:tr w:rsidR="00156997" w:rsidTr="00BC7FB3">
        <w:trPr>
          <w:trHeight w:val="614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</w:tcPr>
          <w:p w:rsidR="00156997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156997" w:rsidRPr="0097452C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8200" w:type="dxa"/>
            <w:vMerge w:val="restart"/>
            <w:tcBorders>
              <w:left w:val="single" w:sz="18" w:space="0" w:color="auto"/>
            </w:tcBorders>
          </w:tcPr>
          <w:p w:rsidR="00156997" w:rsidRPr="0055606D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36"/>
                <w:szCs w:val="36"/>
                <w:rtl/>
              </w:rPr>
              <w:t>عناصر الاجابة</w:t>
            </w:r>
          </w:p>
        </w:tc>
        <w:tc>
          <w:tcPr>
            <w:tcW w:w="1723" w:type="dxa"/>
            <w:gridSpan w:val="2"/>
          </w:tcPr>
          <w:p w:rsidR="00156997" w:rsidRPr="0055606D" w:rsidRDefault="00156997" w:rsidP="00367D1A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  <w:t>العلامة</w:t>
            </w:r>
          </w:p>
        </w:tc>
      </w:tr>
      <w:tr w:rsidR="00156997" w:rsidTr="00BC7FB3">
        <w:trPr>
          <w:trHeight w:val="482"/>
        </w:trPr>
        <w:tc>
          <w:tcPr>
            <w:tcW w:w="709" w:type="dxa"/>
            <w:vMerge/>
            <w:tcBorders>
              <w:right w:val="single" w:sz="18" w:space="0" w:color="auto"/>
            </w:tcBorders>
          </w:tcPr>
          <w:p w:rsidR="00156997" w:rsidRDefault="00156997" w:rsidP="00367D1A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200" w:type="dxa"/>
            <w:vMerge/>
            <w:tcBorders>
              <w:left w:val="single" w:sz="18" w:space="0" w:color="auto"/>
            </w:tcBorders>
          </w:tcPr>
          <w:p w:rsidR="00156997" w:rsidRDefault="00156997" w:rsidP="00367D1A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04" w:type="dxa"/>
          </w:tcPr>
          <w:p w:rsidR="00156997" w:rsidRPr="0055606D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919" w:type="dxa"/>
          </w:tcPr>
          <w:p w:rsidR="00156997" w:rsidRPr="0055606D" w:rsidRDefault="00156997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597FF2" w:rsidTr="00BC7FB3">
        <w:trPr>
          <w:trHeight w:val="1699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  <w:textDirection w:val="tbRl"/>
          </w:tcPr>
          <w:p w:rsidR="00597FF2" w:rsidRPr="009955C4" w:rsidRDefault="00597FF2" w:rsidP="00597FF2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الجـــــــــــــــــــــــــــــــــــــــــــــــــــــــــــــــــــــــــزء   الاول</w:t>
            </w:r>
          </w:p>
          <w:p w:rsidR="00597FF2" w:rsidRPr="00295FC2" w:rsidRDefault="00597FF2" w:rsidP="00BC7FB3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</w:p>
        </w:tc>
        <w:tc>
          <w:tcPr>
            <w:tcW w:w="8200" w:type="dxa"/>
            <w:tcBorders>
              <w:left w:val="single" w:sz="18" w:space="0" w:color="auto"/>
            </w:tcBorders>
          </w:tcPr>
          <w:p w:rsidR="00597FF2" w:rsidRPr="0097452C" w:rsidRDefault="00597FF2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الاول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tbl>
            <w:tblPr>
              <w:tblStyle w:val="TableGrid"/>
              <w:tblpPr w:leftFromText="141" w:rightFromText="141" w:vertAnchor="text" w:horzAnchor="margin" w:tblpXSpec="right" w:tblpY="46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75"/>
              <w:gridCol w:w="1127"/>
              <w:gridCol w:w="1302"/>
              <w:gridCol w:w="1064"/>
              <w:gridCol w:w="975"/>
            </w:tblGrid>
            <w:tr w:rsidR="003F334E" w:rsidTr="00C00CC8">
              <w:trPr>
                <w:trHeight w:val="450"/>
              </w:trPr>
              <w:tc>
                <w:tcPr>
                  <w:tcW w:w="1375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sz w:val="28"/>
                      <w:szCs w:val="28"/>
                      <w:rtl/>
                      <w:lang w:eastAsia="fr-FR"/>
                    </w:rPr>
                    <w:t>العناصر</w:t>
                  </w:r>
                </w:p>
                <w:p w:rsidR="003F334E" w:rsidRPr="00E87389" w:rsidRDefault="003F334E" w:rsidP="003F334E">
                  <w:pPr>
                    <w:bidi/>
                    <w:ind w:right="-1134"/>
                    <w:rPr>
                      <w:rFonts w:cs="Sultan Medium"/>
                      <w:noProof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sz w:val="28"/>
                      <w:szCs w:val="28"/>
                      <w:rtl/>
                      <w:lang w:eastAsia="fr-FR"/>
                    </w:rPr>
                    <w:t>الكهربائية</w:t>
                  </w:r>
                </w:p>
              </w:tc>
              <w:tc>
                <w:tcPr>
                  <w:tcW w:w="1127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702272" behindDoc="0" locked="0" layoutInCell="1" allowOverlap="1">
                        <wp:simplePos x="0" y="0"/>
                        <wp:positionH relativeFrom="column">
                          <wp:posOffset>454025</wp:posOffset>
                        </wp:positionH>
                        <wp:positionV relativeFrom="paragraph">
                          <wp:posOffset>3175</wp:posOffset>
                        </wp:positionV>
                        <wp:extent cx="638175" cy="593725"/>
                        <wp:effectExtent l="0" t="0" r="9525" b="0"/>
                        <wp:wrapSquare wrapText="bothSides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593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302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703296" behindDoc="0" locked="0" layoutInCell="1" allowOverlap="1">
                        <wp:simplePos x="0" y="0"/>
                        <wp:positionH relativeFrom="column">
                          <wp:posOffset>325755</wp:posOffset>
                        </wp:positionH>
                        <wp:positionV relativeFrom="paragraph">
                          <wp:posOffset>20955</wp:posOffset>
                        </wp:positionV>
                        <wp:extent cx="704850" cy="534035"/>
                        <wp:effectExtent l="0" t="0" r="0" b="0"/>
                        <wp:wrapSquare wrapText="bothSides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4850" cy="534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64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704320" behindDoc="0" locked="0" layoutInCell="1" allowOverlap="1">
                        <wp:simplePos x="0" y="0"/>
                        <wp:positionH relativeFrom="column">
                          <wp:posOffset>197485</wp:posOffset>
                        </wp:positionH>
                        <wp:positionV relativeFrom="paragraph">
                          <wp:posOffset>22225</wp:posOffset>
                        </wp:positionV>
                        <wp:extent cx="781050" cy="400050"/>
                        <wp:effectExtent l="0" t="0" r="0" b="0"/>
                        <wp:wrapSquare wrapText="bothSides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975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705344" behindDoc="0" locked="0" layoutInCell="1" allowOverlap="1">
                        <wp:simplePos x="0" y="0"/>
                        <wp:positionH relativeFrom="column">
                          <wp:posOffset>47625</wp:posOffset>
                        </wp:positionH>
                        <wp:positionV relativeFrom="paragraph">
                          <wp:posOffset>49530</wp:posOffset>
                        </wp:positionV>
                        <wp:extent cx="295275" cy="523875"/>
                        <wp:effectExtent l="0" t="0" r="9525" b="9525"/>
                        <wp:wrapSquare wrapText="bothSides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27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3F334E" w:rsidRPr="00BD5DBF" w:rsidRDefault="003F334E" w:rsidP="003F334E">
                  <w:pPr>
                    <w:bidi/>
                    <w:rPr>
                      <w:rFonts w:cs="Sultan Medium"/>
                      <w:sz w:val="28"/>
                      <w:szCs w:val="28"/>
                      <w:rtl/>
                    </w:rPr>
                  </w:pPr>
                </w:p>
              </w:tc>
            </w:tr>
            <w:tr w:rsidR="003F334E" w:rsidTr="00C00CC8">
              <w:trPr>
                <w:trHeight w:val="401"/>
              </w:trPr>
              <w:tc>
                <w:tcPr>
                  <w:tcW w:w="1375" w:type="dxa"/>
                </w:tcPr>
                <w:p w:rsidR="003F334E" w:rsidRPr="00E87389" w:rsidRDefault="003F334E" w:rsidP="003F334E">
                  <w:pPr>
                    <w:bidi/>
                    <w:ind w:right="-1134"/>
                    <w:rPr>
                      <w:rFonts w:cs="Sultan Medium"/>
                      <w:noProof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sz w:val="28"/>
                      <w:szCs w:val="28"/>
                      <w:rtl/>
                      <w:lang w:eastAsia="fr-FR"/>
                    </w:rPr>
                    <w:t>اسم العنصر</w:t>
                  </w:r>
                </w:p>
              </w:tc>
              <w:tc>
                <w:tcPr>
                  <w:tcW w:w="1127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rtl/>
                      <w:lang w:eastAsia="fr-FR"/>
                    </w:rPr>
                    <w:t>البطارية</w:t>
                  </w:r>
                </w:p>
              </w:tc>
              <w:tc>
                <w:tcPr>
                  <w:tcW w:w="1302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rtl/>
                      <w:lang w:eastAsia="fr-FR"/>
                    </w:rPr>
                    <w:t>المصباح</w:t>
                  </w:r>
                </w:p>
              </w:tc>
              <w:tc>
                <w:tcPr>
                  <w:tcW w:w="1064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rtl/>
                      <w:lang w:eastAsia="fr-FR"/>
                    </w:rPr>
                    <w:t>المحرك</w:t>
                  </w:r>
                </w:p>
              </w:tc>
              <w:tc>
                <w:tcPr>
                  <w:tcW w:w="975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rtl/>
                      <w:lang w:eastAsia="fr-FR"/>
                    </w:rPr>
                    <w:t>القاطعة</w:t>
                  </w:r>
                </w:p>
              </w:tc>
            </w:tr>
            <w:tr w:rsidR="003F334E" w:rsidTr="00C00CC8">
              <w:trPr>
                <w:trHeight w:val="401"/>
              </w:trPr>
              <w:tc>
                <w:tcPr>
                  <w:tcW w:w="1375" w:type="dxa"/>
                </w:tcPr>
                <w:p w:rsidR="003F334E" w:rsidRDefault="003F334E" w:rsidP="003F334E">
                  <w:pPr>
                    <w:bidi/>
                    <w:ind w:right="-1134"/>
                    <w:rPr>
                      <w:rFonts w:cs="Sultan Medium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="Sultan Medium" w:hint="cs"/>
                      <w:noProof/>
                      <w:sz w:val="28"/>
                      <w:szCs w:val="28"/>
                      <w:rtl/>
                      <w:lang w:eastAsia="fr-FR"/>
                    </w:rPr>
                    <w:t>رمزه النظامي</w:t>
                  </w:r>
                </w:p>
              </w:tc>
              <w:tc>
                <w:tcPr>
                  <w:tcW w:w="1127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object w:dxaOrig="540" w:dyaOrig="43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7pt;height:21.75pt" o:ole="">
                        <v:imagedata r:id="rId19" o:title=""/>
                      </v:shape>
                      <o:OLEObject Type="Embed" ProgID="PBrush" ShapeID="_x0000_i1025" DrawAspect="Content" ObjectID="_1619285178" r:id="rId20"/>
                    </w:object>
                  </w:r>
                </w:p>
              </w:tc>
              <w:tc>
                <w:tcPr>
                  <w:tcW w:w="1302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object w:dxaOrig="495" w:dyaOrig="465">
                      <v:shape id="_x0000_i1026" type="#_x0000_t75" style="width:24.75pt;height:23.25pt" o:ole="">
                        <v:imagedata r:id="rId21" o:title=""/>
                      </v:shape>
                      <o:OLEObject Type="Embed" ProgID="PBrush" ShapeID="_x0000_i1026" DrawAspect="Content" ObjectID="_1619285179" r:id="rId22"/>
                    </w:object>
                  </w:r>
                </w:p>
              </w:tc>
              <w:tc>
                <w:tcPr>
                  <w:tcW w:w="1064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object w:dxaOrig="510" w:dyaOrig="480">
                      <v:shape id="_x0000_i1027" type="#_x0000_t75" style="width:25.5pt;height:24pt" o:ole="">
                        <v:imagedata r:id="rId23" o:title=""/>
                      </v:shape>
                      <o:OLEObject Type="Embed" ProgID="PBrush" ShapeID="_x0000_i1027" DrawAspect="Content" ObjectID="_1619285180" r:id="rId24"/>
                    </w:object>
                  </w:r>
                </w:p>
              </w:tc>
              <w:tc>
                <w:tcPr>
                  <w:tcW w:w="975" w:type="dxa"/>
                </w:tcPr>
                <w:p w:rsidR="003F334E" w:rsidRPr="00C00CC8" w:rsidRDefault="00C00CC8" w:rsidP="003F334E">
                  <w:pPr>
                    <w:bidi/>
                    <w:ind w:right="-1134"/>
                    <w:rPr>
                      <w:rFonts w:cs="Sultan Medium"/>
                      <w:noProof/>
                      <w:lang w:eastAsia="fr-FR"/>
                    </w:rPr>
                  </w:pPr>
                  <w:r>
                    <w:object w:dxaOrig="600" w:dyaOrig="360">
                      <v:shape id="_x0000_i1028" type="#_x0000_t75" style="width:30pt;height:18pt" o:ole="">
                        <v:imagedata r:id="rId25" o:title=""/>
                      </v:shape>
                      <o:OLEObject Type="Embed" ProgID="PBrush" ShapeID="_x0000_i1028" DrawAspect="Content" ObjectID="_1619285181" r:id="rId26"/>
                    </w:object>
                  </w:r>
                </w:p>
              </w:tc>
            </w:tr>
          </w:tbl>
          <w:p w:rsidR="00597FF2" w:rsidRDefault="00597FF2" w:rsidP="0097118D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:rsidR="003F334E" w:rsidRDefault="003F334E" w:rsidP="003F334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:rsidR="003F334E" w:rsidRDefault="003F334E" w:rsidP="003F334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:rsidR="003F334E" w:rsidRDefault="003F334E" w:rsidP="003F334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:rsidR="003F334E" w:rsidRPr="0097118D" w:rsidRDefault="003F334E" w:rsidP="003F334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  <w:p w:rsidR="0097118D" w:rsidRDefault="0097118D" w:rsidP="0015699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97118D" w:rsidRDefault="0097118D" w:rsidP="0015699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597FF2" w:rsidRPr="00295FC2" w:rsidRDefault="00C00CC8" w:rsidP="00C00CC8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2-التركيبة التي تسمح بتوهج المصباح هي التركيبة 01 لأن قطبي البطارية مربوطا مع مربطي المصباح.</w:t>
            </w:r>
          </w:p>
        </w:tc>
        <w:tc>
          <w:tcPr>
            <w:tcW w:w="804" w:type="dxa"/>
          </w:tcPr>
          <w:p w:rsidR="00597FF2" w:rsidRDefault="00C00CC8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lastRenderedPageBreak/>
              <w:t>0.5*08</w:t>
            </w:r>
          </w:p>
          <w:p w:rsidR="00C00CC8" w:rsidRDefault="00C00CC8" w:rsidP="00156997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Pr="00295FC2" w:rsidRDefault="00C00CC8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lastRenderedPageBreak/>
              <w:t>1+1</w:t>
            </w:r>
            <w:r w:rsidR="00597FF2">
              <w:rPr>
                <w:rFonts w:ascii="Simplified Arabic" w:hAnsi="Simplified Arabic" w:cs="Simplified Arabic"/>
                <w:sz w:val="28"/>
                <w:szCs w:val="28"/>
                <w:rtl/>
              </w:rPr>
              <w:tab/>
            </w:r>
          </w:p>
        </w:tc>
        <w:tc>
          <w:tcPr>
            <w:tcW w:w="919" w:type="dxa"/>
          </w:tcPr>
          <w:p w:rsidR="00597FF2" w:rsidRDefault="00C00CC8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lastRenderedPageBreak/>
              <w:t>04ن</w:t>
            </w:r>
          </w:p>
          <w:p w:rsidR="00597FF2" w:rsidRDefault="00597FF2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Default="00597FF2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lastRenderedPageBreak/>
              <w:t>2ن</w:t>
            </w:r>
          </w:p>
        </w:tc>
      </w:tr>
      <w:tr w:rsidR="00597FF2" w:rsidTr="00BC7FB3">
        <w:trPr>
          <w:trHeight w:val="1085"/>
        </w:trPr>
        <w:tc>
          <w:tcPr>
            <w:tcW w:w="709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597FF2" w:rsidRPr="0055606D" w:rsidRDefault="00597FF2" w:rsidP="0015699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200" w:type="dxa"/>
            <w:tcBorders>
              <w:left w:val="single" w:sz="18" w:space="0" w:color="auto"/>
              <w:bottom w:val="single" w:sz="18" w:space="0" w:color="auto"/>
            </w:tcBorders>
          </w:tcPr>
          <w:p w:rsidR="00597FF2" w:rsidRPr="0097452C" w:rsidRDefault="00597FF2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الثاني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p w:rsidR="00597FF2" w:rsidRDefault="00C00CC8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-نفسر عدم توهج المصباح لوجود مشكلتين: </w:t>
            </w:r>
            <w:r w:rsidRPr="007F6632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الصمام معكوس والمسطرة مادة بلاستيكية(عازلة)</w:t>
            </w:r>
            <w:r w:rsidR="007F6632" w:rsidRPr="007F6632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.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2-نسمي الجسم 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R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بمادة </w:t>
            </w:r>
            <w:r w:rsidRPr="007F6632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عازلة</w:t>
            </w:r>
            <w:r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.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</w:rPr>
              <w:t>-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حلين للمشكلة:أ-عكس قطبي الصمام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            ب-وضع مادة ناقلة (ألومنيوم-حديد-ماء معدني.....)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3-باستعمال العناصر السابق ذكرها لايمكن إضاءة مصباح من مكانين مختلفين لأنه لا يوجد قاطعتي ذهاب وإياب.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4-إتمام المخطط:</w:t>
            </w:r>
          </w:p>
          <w:p w:rsidR="007F6632" w:rsidRP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08416" behindDoc="0" locked="0" layoutInCell="1" allowOverlap="1">
                  <wp:simplePos x="0" y="0"/>
                  <wp:positionH relativeFrom="column">
                    <wp:posOffset>1296035</wp:posOffset>
                  </wp:positionH>
                  <wp:positionV relativeFrom="paragraph">
                    <wp:posOffset>229870</wp:posOffset>
                  </wp:positionV>
                  <wp:extent cx="2581275" cy="1140460"/>
                  <wp:effectExtent l="0" t="0" r="9525" b="254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97FF2" w:rsidRDefault="00597FF2" w:rsidP="0015699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597FF2" w:rsidRDefault="00597FF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F6632" w:rsidRPr="0055606D" w:rsidRDefault="007F6632" w:rsidP="007F663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04" w:type="dxa"/>
            <w:tcBorders>
              <w:bottom w:val="single" w:sz="18" w:space="0" w:color="auto"/>
            </w:tcBorders>
          </w:tcPr>
          <w:p w:rsidR="00597FF2" w:rsidRDefault="007F6632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0.5+0.5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01ن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+0.5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0.5+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2ن</w:t>
            </w:r>
          </w:p>
        </w:tc>
        <w:tc>
          <w:tcPr>
            <w:tcW w:w="919" w:type="dxa"/>
            <w:tcBorders>
              <w:bottom w:val="single" w:sz="18" w:space="0" w:color="auto"/>
            </w:tcBorders>
          </w:tcPr>
          <w:p w:rsidR="00597FF2" w:rsidRDefault="00597FF2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Default="00597FF2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Default="00597FF2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06ن</w:t>
            </w:r>
          </w:p>
        </w:tc>
      </w:tr>
      <w:tr w:rsidR="00156997" w:rsidTr="00BC7FB3">
        <w:trPr>
          <w:cantSplit/>
          <w:trHeight w:val="1134"/>
        </w:trPr>
        <w:tc>
          <w:tcPr>
            <w:tcW w:w="709" w:type="dxa"/>
            <w:tcBorders>
              <w:top w:val="single" w:sz="18" w:space="0" w:color="auto"/>
              <w:right w:val="single" w:sz="18" w:space="0" w:color="auto"/>
            </w:tcBorders>
            <w:textDirection w:val="tbRl"/>
          </w:tcPr>
          <w:p w:rsidR="00156997" w:rsidRPr="009955C4" w:rsidRDefault="007C1BC8" w:rsidP="007C1BC8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lastRenderedPageBreak/>
              <w:t>الجـــــــــــــــــــــــــــــزء الثــــــــــــــــــــــاني</w:t>
            </w:r>
          </w:p>
          <w:p w:rsidR="007C1BC8" w:rsidRPr="00597FF2" w:rsidRDefault="007C1BC8" w:rsidP="007C1BC8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Pr="00295FC2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56997" w:rsidRDefault="00156997" w:rsidP="007C1BC8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9923" w:type="dxa"/>
            <w:gridSpan w:val="3"/>
            <w:tcBorders>
              <w:top w:val="single" w:sz="18" w:space="0" w:color="auto"/>
              <w:left w:val="single" w:sz="18" w:space="0" w:color="auto"/>
            </w:tcBorders>
          </w:tcPr>
          <w:p w:rsidR="00156997" w:rsidRDefault="00156997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حل الوضعية الادماجية 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(08 نقاط)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075991" w:rsidRPr="009955C4" w:rsidRDefault="00075991" w:rsidP="00075991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</w:rPr>
            </w:pPr>
          </w:p>
          <w:tbl>
            <w:tblPr>
              <w:tblpPr w:leftFromText="141" w:rightFromText="141" w:vertAnchor="page" w:horzAnchor="margin" w:tblpY="631"/>
              <w:bidiVisual/>
              <w:tblW w:w="1034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92"/>
              <w:gridCol w:w="851"/>
              <w:gridCol w:w="6662"/>
              <w:gridCol w:w="851"/>
              <w:gridCol w:w="992"/>
            </w:tblGrid>
            <w:tr w:rsidR="007F6632" w:rsidRPr="00250B4B" w:rsidTr="007F6632">
              <w:trPr>
                <w:trHeight w:val="585"/>
              </w:trPr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المعيار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bidi/>
                    <w:spacing w:before="120"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الأسئلة</w:t>
                  </w:r>
                </w:p>
              </w:tc>
              <w:tc>
                <w:tcPr>
                  <w:tcW w:w="666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المؤشرات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العلامة المجزأة</w: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العلامة الإجمالية</w:t>
                  </w:r>
                </w:p>
              </w:tc>
            </w:tr>
            <w:tr w:rsidR="007F6632" w:rsidRPr="00250B4B" w:rsidTr="007F6632">
              <w:trPr>
                <w:cantSplit/>
                <w:trHeight w:val="2144"/>
              </w:trPr>
              <w:tc>
                <w:tcPr>
                  <w:tcW w:w="992" w:type="dxa"/>
                  <w:textDirection w:val="tbRl"/>
                </w:tcPr>
                <w:p w:rsidR="007F6632" w:rsidRDefault="007F6632" w:rsidP="007F6632">
                  <w:pPr>
                    <w:spacing w:after="0"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الوجاهـــــــة </w:t>
                  </w:r>
                </w:p>
                <w:p w:rsidR="007F6632" w:rsidRPr="00250B4B" w:rsidRDefault="007F6632" w:rsidP="007F6632">
                  <w:pPr>
                    <w:spacing w:after="0"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>الترجمة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>السليمة للوضعية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س1</w:t>
                  </w: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س2</w:t>
                  </w:r>
                </w:p>
                <w:p w:rsidR="007F6632" w:rsidRPr="00250B4B" w:rsidRDefault="007F6632" w:rsidP="007F6632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6662" w:type="dxa"/>
                </w:tcPr>
                <w:p w:rsidR="007F6632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-يعرف دلالة العنصر الكهربائي.(المصباح-البطارية-المحرك....).</w:t>
                  </w:r>
                </w:p>
                <w:p w:rsidR="00A112A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-يراعي هذه الدلالة عند تشغيل الصحيح والسليم لأي عنصر كهربائي.</w:t>
                  </w:r>
                </w:p>
                <w:p w:rsidR="00A112A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-يعرف الربط على التسلسل والربط على التفرع.</w:t>
                  </w:r>
                </w:p>
                <w:p w:rsidR="00A112A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-يستخدم مزايا وعيوب كل ربط لحل مشكلة.</w:t>
                  </w:r>
                </w:p>
                <w:p w:rsidR="00A112A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-يرسم مخطط دارة كهربائية باستعمال الرموز النظامية.</w:t>
                  </w:r>
                </w:p>
                <w:p w:rsidR="00A112AB" w:rsidRPr="00250B4B" w:rsidRDefault="00A112AB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-يبين جهة التيار عند الرسم كذلك بعض الرموز.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Pr="00A112AB" w:rsidRDefault="00A112AB" w:rsidP="007F6632">
                  <w:pPr>
                    <w:bidi/>
                    <w:rPr>
                      <w:rFonts w:ascii="Calibri" w:eastAsia="Calibri" w:hAnsi="Calibri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112AB">
                    <w:rPr>
                      <w:rFonts w:ascii="Calibri" w:eastAsia="Calibri" w:hAnsi="Calibri" w:cs="Ari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تدمج</w:t>
                  </w:r>
                </w:p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</w:pPr>
                  <w:r w:rsidRPr="00250B4B">
                    <w:rPr>
                      <w:rFonts w:asciiTheme="majorBidi" w:eastAsia="Calibri" w:hAnsiTheme="majorBidi" w:cstheme="majorBidi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02</w:t>
                  </w:r>
                </w:p>
                <w:p w:rsidR="007F6632" w:rsidRPr="00250B4B" w:rsidRDefault="007F6632" w:rsidP="007F6632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spacing w:after="0"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</w:tc>
            </w:tr>
            <w:tr w:rsidR="007F6632" w:rsidRPr="00250B4B" w:rsidTr="007F6632">
              <w:trPr>
                <w:cantSplit/>
                <w:trHeight w:val="1843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الاستعمال السليم لأدوات المادة.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 الأسئلة</w:t>
                  </w:r>
                </w:p>
              </w:tc>
              <w:tc>
                <w:tcPr>
                  <w:tcW w:w="6662" w:type="dxa"/>
                </w:tcPr>
                <w:p w:rsidR="007F6632" w:rsidRDefault="00075991" w:rsidP="00A112AB">
                  <w:pPr>
                    <w:pStyle w:val="ListParagraph"/>
                    <w:numPr>
                      <w:ilvl w:val="0"/>
                      <w:numId w:val="25"/>
                    </w:numPr>
                    <w:bidi/>
                    <w:spacing w:after="0"/>
                    <w:ind w:left="0" w:firstLine="22"/>
                    <w:rPr>
                      <w:rFonts w:ascii="Times New Roman" w:eastAsia="Calibri" w:hAnsi="Times New Roman" w:cs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السيارة الأولى: دلالة المحرك أكبر من دلالة البطارية لذلك السيارة تسير ببطئ شديد.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-السيارة الثانية:عندما انكسر المصباح فتحت الدارة لأن الربط المستعمل هو الربط على التسلسل(عيوب هذا الربط).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2)الحلول المقترحة: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-استبدال (تغيير) البطارية ووضع مكانها بطارية دلالتها أكبر أو العكس (المحرك).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-في السيارة الثانية يستحسن استعمال الربط على التفرع وذلك لتفادي أي مشكلة ماعدا الاستقصار.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3) الرسم التخطيطي للحلول المقترحة:</w:t>
                  </w: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075991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075991" w:rsidRPr="00A112AB" w:rsidRDefault="00075991" w:rsidP="00075991">
                  <w:pPr>
                    <w:pStyle w:val="ListParagraph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:rsidR="007F6632" w:rsidRPr="00250B4B" w:rsidRDefault="007F6632" w:rsidP="007F6632">
                  <w:pPr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04</w:t>
                  </w:r>
                </w:p>
              </w:tc>
            </w:tr>
            <w:tr w:rsidR="007F6632" w:rsidRPr="00250B4B" w:rsidTr="007F6632">
              <w:trPr>
                <w:cantSplit/>
                <w:trHeight w:val="1543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bidi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الا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نسجام الإجابة</w:t>
                  </w:r>
                </w:p>
              </w:tc>
              <w:tc>
                <w:tcPr>
                  <w:tcW w:w="851" w:type="dxa"/>
                </w:tcPr>
                <w:p w:rsidR="007F6632" w:rsidRDefault="007F6632" w:rsidP="007F6632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ّ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 الأسئلة</w:t>
                  </w:r>
                </w:p>
              </w:tc>
              <w:tc>
                <w:tcPr>
                  <w:tcW w:w="6662" w:type="dxa"/>
                </w:tcPr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التسلسل المنطقي للأفكار (ذكر الأسباب ثم الحلول).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التعبير بلغة علمية سليمة.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ind w:left="74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دقة الإجابة (توافق الحلول مع عناصر الحماية في المخطط الكهربائي).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Pr="00156997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 xml:space="preserve"> ن</w:t>
                  </w: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>0.5</w:t>
                  </w:r>
                </w:p>
                <w:p w:rsidR="007F6632" w:rsidRPr="00156997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</w:pP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 xml:space="preserve"> +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156997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ن</w:t>
                  </w: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 xml:space="preserve"> 0.5</w: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01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>ن</w:t>
                  </w:r>
                </w:p>
              </w:tc>
            </w:tr>
            <w:tr w:rsidR="007F6632" w:rsidRPr="00250B4B" w:rsidTr="007F6632">
              <w:trPr>
                <w:cantSplit/>
                <w:trHeight w:val="875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spacing w:after="0"/>
                    <w:ind w:left="113" w:right="113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الإتقان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spacing w:after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ّ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 الأسئلة</w:t>
                  </w:r>
                </w:p>
              </w:tc>
              <w:tc>
                <w:tcPr>
                  <w:tcW w:w="6662" w:type="dxa"/>
                </w:tcPr>
                <w:p w:rsidR="007F6632" w:rsidRPr="00250B4B" w:rsidRDefault="007F6632" w:rsidP="007F6632">
                  <w:pPr>
                    <w:numPr>
                      <w:ilvl w:val="0"/>
                      <w:numId w:val="24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نظافة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و</w:t>
                  </w: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رقة الإجابة.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4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وضوح الخط والرسم واستعمال الألوان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و قلة التشطيبات</w:t>
                  </w: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>0.5 ن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+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250B4B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0.5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50B4B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ن</w:t>
                  </w:r>
                  <w:r w:rsidR="00A22BB1">
                    <w:rPr>
                      <w:rFonts w:ascii="Calibri" w:eastAsia="Calibri" w:hAnsi="Calibri" w:cs="Arial"/>
                      <w:b/>
                      <w:bCs/>
                      <w:noProof/>
                      <w:color w:val="FF0000"/>
                      <w:rtl/>
                      <w:lang w:eastAsia="fr-FR"/>
                    </w:rPr>
                    <w:pict>
                      <v:oval id="Ellipse 15" o:spid="_x0000_s1030" style="position:absolute;left:0;text-align:left;margin-left:-367.45pt;margin-top:-1.65pt;width:46.05pt;height:25.95pt;z-index:2517073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" strokecolor="red">
                        <v:textbox>
                          <w:txbxContent>
                            <w:p w:rsidR="007F6632" w:rsidRPr="00A0038F" w:rsidRDefault="007F6632" w:rsidP="007F6632">
                              <w:pPr>
                                <w:rPr>
                                  <w:b/>
                                  <w:bCs/>
                                  <w:color w:val="FF0000"/>
                                  <w:lang w:bidi="ar-DZ"/>
                                </w:rPr>
                              </w:pPr>
                              <w:r w:rsidRPr="00A0038F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rtl/>
                                  <w:lang w:bidi="ar-DZ"/>
                                </w:rPr>
                                <w:t>0.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rtl/>
                                  <w:lang w:bidi="ar-DZ"/>
                                </w:rPr>
                                <w:t>25</w:t>
                              </w:r>
                            </w:p>
                          </w:txbxContent>
                        </v:textbox>
                      </v:oval>
                    </w:pic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spacing w:after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01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>ن</w:t>
                  </w:r>
                </w:p>
              </w:tc>
            </w:tr>
          </w:tbl>
          <w:p w:rsidR="00156997" w:rsidRDefault="00156997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156997" w:rsidRDefault="00156997" w:rsidP="00156997">
      <w:pPr>
        <w:bidi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7E7404" w:rsidRPr="007E7404" w:rsidRDefault="007E7404" w:rsidP="00156997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295FC2" w:rsidRDefault="00597FF2" w:rsidP="00597FF2">
      <w:pPr>
        <w:shd w:val="clear" w:color="auto" w:fill="FFFF00"/>
        <w:tabs>
          <w:tab w:val="left" w:pos="3988"/>
        </w:tabs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rtl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شبكة تقييم الوضعية الادماجية :</w:t>
      </w:r>
    </w:p>
    <w:p w:rsidR="00156997" w:rsidRDefault="00156997" w:rsidP="00156997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295FC2" w:rsidRPr="00250B4B" w:rsidRDefault="00250B4B" w:rsidP="00156997">
      <w:pPr>
        <w:shd w:val="clear" w:color="auto" w:fill="FFFF00"/>
        <w:tabs>
          <w:tab w:val="left" w:pos="3988"/>
        </w:tabs>
        <w:bidi/>
        <w:spacing w:after="0" w:line="240" w:lineRule="auto"/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  <w:rtl/>
        </w:rPr>
      </w:pPr>
      <w:r w:rsidRPr="00250B4B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</w:rPr>
        <w:t>من اعداد واقتراح الاستاذ ولادقدور أحمد</w:t>
      </w:r>
    </w:p>
    <w:sectPr w:rsidR="00295FC2" w:rsidRPr="00250B4B" w:rsidSect="00980B93">
      <w:headerReference w:type="default" r:id="rId28"/>
      <w:footerReference w:type="default" r:id="rId29"/>
      <w:pgSz w:w="11906" w:h="16838"/>
      <w:pgMar w:top="284" w:right="566" w:bottom="426" w:left="709" w:header="284" w:footer="7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2BB1" w:rsidRDefault="00A22BB1" w:rsidP="004A277F">
      <w:pPr>
        <w:spacing w:after="0" w:line="240" w:lineRule="auto"/>
      </w:pPr>
      <w:r>
        <w:separator/>
      </w:r>
    </w:p>
  </w:endnote>
  <w:endnote w:type="continuationSeparator" w:id="0">
    <w:p w:rsidR="00A22BB1" w:rsidRDefault="00A22BB1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16313234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32"/>
        <w:szCs w:val="32"/>
      </w:rPr>
    </w:sdtEndPr>
    <w:sdtContent>
      <w:p w:rsidR="00980B93" w:rsidRDefault="00A22BB1" w:rsidP="00980B93">
        <w:pPr>
          <w:pStyle w:val="Footer"/>
          <w:bidi/>
          <w:jc w:val="center"/>
          <w:rPr>
            <w:rtl/>
          </w:rPr>
        </w:pPr>
        <w:r>
          <w:rPr>
            <w:noProof/>
            <w:rtl/>
            <w:lang w:eastAsia="fr-FR"/>
          </w:rPr>
          <w:pict>
            <v:line id="Connecteur droit 16" o:spid="_x0000_s2049" style="position:absolute;left:0;text-align:left;flip:x;z-index:251659264;visibility:visible;mso-position-horizontal-relative:text;mso-position-vertical-relative:text;mso-height-relative:margin" from="-22pt,8.25pt" to="552.5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" strokecolor="black [3213]"/>
          </w:pict>
        </w:r>
      </w:p>
      <w:p w:rsidR="00980B93" w:rsidRPr="00980B93" w:rsidRDefault="009D52E8" w:rsidP="00AC6F06">
        <w:pPr>
          <w:pStyle w:val="Footer"/>
          <w:tabs>
            <w:tab w:val="center" w:pos="5315"/>
            <w:tab w:val="left" w:pos="6541"/>
          </w:tabs>
          <w:bidi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صفحة </w:t>
        </w:r>
        <w:r w:rsidR="00A94741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begin"/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instrText>PAGE   \* MERGEFORMAT</w:instrText>
        </w:r>
        <w:r w:rsidR="00A94741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separate"/>
        </w:r>
        <w:r w:rsidR="00792012">
          <w:rPr>
            <w:rFonts w:ascii="Times New Roman" w:hAnsi="Times New Roman" w:cs="Times New Roman"/>
            <w:b/>
            <w:bCs/>
            <w:noProof/>
            <w:sz w:val="32"/>
            <w:szCs w:val="32"/>
            <w:rtl/>
          </w:rPr>
          <w:t>1</w:t>
        </w:r>
        <w:r w:rsidR="00A94741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end"/>
        </w:r>
        <w:r w:rsidR="00980B93">
          <w:rPr>
            <w:rFonts w:ascii="Times New Roman" w:hAnsi="Times New Roman" w:cs="Times New Roman" w:hint="cs"/>
            <w:b/>
            <w:bCs/>
            <w:sz w:val="32"/>
            <w:szCs w:val="32"/>
            <w:rtl/>
          </w:rPr>
          <w:t xml:space="preserve"> </w:t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من </w:t>
        </w:r>
        <w:r w:rsidR="00AC6F06"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>2</w:t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 xml:space="preserve">           </w:t>
        </w:r>
      </w:p>
    </w:sdtContent>
  </w:sdt>
  <w:p w:rsidR="00980B93" w:rsidRDefault="00980B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2BB1" w:rsidRDefault="00A22BB1" w:rsidP="004A277F">
      <w:pPr>
        <w:spacing w:after="0" w:line="240" w:lineRule="auto"/>
      </w:pPr>
      <w:r>
        <w:separator/>
      </w:r>
    </w:p>
  </w:footnote>
  <w:footnote w:type="continuationSeparator" w:id="0">
    <w:p w:rsidR="00A22BB1" w:rsidRDefault="00A22BB1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277F" w:rsidRDefault="004A277F" w:rsidP="004A277F">
    <w:pPr>
      <w:pStyle w:val="Header"/>
      <w:bidi/>
      <w:ind w:left="-5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036BC"/>
    <w:multiLevelType w:val="hybridMultilevel"/>
    <w:tmpl w:val="1BB08D00"/>
    <w:lvl w:ilvl="0" w:tplc="040C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>
    <w:nsid w:val="09BF2388"/>
    <w:multiLevelType w:val="hybridMultilevel"/>
    <w:tmpl w:val="A77A7ED8"/>
    <w:lvl w:ilvl="0" w:tplc="9DE0322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FB0E9F"/>
    <w:multiLevelType w:val="hybridMultilevel"/>
    <w:tmpl w:val="317236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75BA4"/>
    <w:multiLevelType w:val="hybridMultilevel"/>
    <w:tmpl w:val="63FE6358"/>
    <w:lvl w:ilvl="0" w:tplc="93C4561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72063F"/>
    <w:multiLevelType w:val="hybridMultilevel"/>
    <w:tmpl w:val="10D296C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A66238"/>
    <w:multiLevelType w:val="hybridMultilevel"/>
    <w:tmpl w:val="0A629730"/>
    <w:lvl w:ilvl="0" w:tplc="8ECA65D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4662D2"/>
    <w:multiLevelType w:val="hybridMultilevel"/>
    <w:tmpl w:val="5EDEEED0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8">
    <w:nsid w:val="259156F8"/>
    <w:multiLevelType w:val="hybridMultilevel"/>
    <w:tmpl w:val="3014CBE0"/>
    <w:lvl w:ilvl="0" w:tplc="CA1E8CC6">
      <w:start w:val="1"/>
      <w:numFmt w:val="arabicAlpha"/>
      <w:lvlText w:val="%1-"/>
      <w:lvlJc w:val="left"/>
      <w:pPr>
        <w:ind w:left="51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35" w:hanging="360"/>
      </w:pPr>
    </w:lvl>
    <w:lvl w:ilvl="2" w:tplc="040C001B" w:tentative="1">
      <w:start w:val="1"/>
      <w:numFmt w:val="lowerRoman"/>
      <w:lvlText w:val="%3."/>
      <w:lvlJc w:val="right"/>
      <w:pPr>
        <w:ind w:left="1955" w:hanging="180"/>
      </w:pPr>
    </w:lvl>
    <w:lvl w:ilvl="3" w:tplc="040C000F" w:tentative="1">
      <w:start w:val="1"/>
      <w:numFmt w:val="decimal"/>
      <w:lvlText w:val="%4."/>
      <w:lvlJc w:val="left"/>
      <w:pPr>
        <w:ind w:left="2675" w:hanging="360"/>
      </w:pPr>
    </w:lvl>
    <w:lvl w:ilvl="4" w:tplc="040C0019" w:tentative="1">
      <w:start w:val="1"/>
      <w:numFmt w:val="lowerLetter"/>
      <w:lvlText w:val="%5."/>
      <w:lvlJc w:val="left"/>
      <w:pPr>
        <w:ind w:left="3395" w:hanging="360"/>
      </w:pPr>
    </w:lvl>
    <w:lvl w:ilvl="5" w:tplc="040C001B" w:tentative="1">
      <w:start w:val="1"/>
      <w:numFmt w:val="lowerRoman"/>
      <w:lvlText w:val="%6."/>
      <w:lvlJc w:val="right"/>
      <w:pPr>
        <w:ind w:left="4115" w:hanging="180"/>
      </w:pPr>
    </w:lvl>
    <w:lvl w:ilvl="6" w:tplc="040C000F" w:tentative="1">
      <w:start w:val="1"/>
      <w:numFmt w:val="decimal"/>
      <w:lvlText w:val="%7."/>
      <w:lvlJc w:val="left"/>
      <w:pPr>
        <w:ind w:left="4835" w:hanging="360"/>
      </w:pPr>
    </w:lvl>
    <w:lvl w:ilvl="7" w:tplc="040C0019" w:tentative="1">
      <w:start w:val="1"/>
      <w:numFmt w:val="lowerLetter"/>
      <w:lvlText w:val="%8."/>
      <w:lvlJc w:val="left"/>
      <w:pPr>
        <w:ind w:left="5555" w:hanging="360"/>
      </w:pPr>
    </w:lvl>
    <w:lvl w:ilvl="8" w:tplc="040C001B" w:tentative="1">
      <w:start w:val="1"/>
      <w:numFmt w:val="lowerRoman"/>
      <w:lvlText w:val="%9."/>
      <w:lvlJc w:val="right"/>
      <w:pPr>
        <w:ind w:left="6275" w:hanging="180"/>
      </w:pPr>
    </w:lvl>
  </w:abstractNum>
  <w:abstractNum w:abstractNumId="9">
    <w:nsid w:val="2A4F4FC8"/>
    <w:multiLevelType w:val="hybridMultilevel"/>
    <w:tmpl w:val="CBD8D736"/>
    <w:lvl w:ilvl="0" w:tplc="040C000F">
      <w:start w:val="1"/>
      <w:numFmt w:val="decimal"/>
      <w:lvlText w:val="%1."/>
      <w:lvlJc w:val="left"/>
      <w:pPr>
        <w:ind w:left="1079" w:hanging="360"/>
      </w:pPr>
    </w:lvl>
    <w:lvl w:ilvl="1" w:tplc="040C0019" w:tentative="1">
      <w:start w:val="1"/>
      <w:numFmt w:val="lowerLetter"/>
      <w:lvlText w:val="%2."/>
      <w:lvlJc w:val="left"/>
      <w:pPr>
        <w:ind w:left="1799" w:hanging="360"/>
      </w:pPr>
    </w:lvl>
    <w:lvl w:ilvl="2" w:tplc="040C001B" w:tentative="1">
      <w:start w:val="1"/>
      <w:numFmt w:val="lowerRoman"/>
      <w:lvlText w:val="%3."/>
      <w:lvlJc w:val="right"/>
      <w:pPr>
        <w:ind w:left="2519" w:hanging="180"/>
      </w:pPr>
    </w:lvl>
    <w:lvl w:ilvl="3" w:tplc="040C000F" w:tentative="1">
      <w:start w:val="1"/>
      <w:numFmt w:val="decimal"/>
      <w:lvlText w:val="%4."/>
      <w:lvlJc w:val="left"/>
      <w:pPr>
        <w:ind w:left="3239" w:hanging="360"/>
      </w:pPr>
    </w:lvl>
    <w:lvl w:ilvl="4" w:tplc="040C0019" w:tentative="1">
      <w:start w:val="1"/>
      <w:numFmt w:val="lowerLetter"/>
      <w:lvlText w:val="%5."/>
      <w:lvlJc w:val="left"/>
      <w:pPr>
        <w:ind w:left="3959" w:hanging="360"/>
      </w:pPr>
    </w:lvl>
    <w:lvl w:ilvl="5" w:tplc="040C001B" w:tentative="1">
      <w:start w:val="1"/>
      <w:numFmt w:val="lowerRoman"/>
      <w:lvlText w:val="%6."/>
      <w:lvlJc w:val="right"/>
      <w:pPr>
        <w:ind w:left="4679" w:hanging="180"/>
      </w:pPr>
    </w:lvl>
    <w:lvl w:ilvl="6" w:tplc="040C000F" w:tentative="1">
      <w:start w:val="1"/>
      <w:numFmt w:val="decimal"/>
      <w:lvlText w:val="%7."/>
      <w:lvlJc w:val="left"/>
      <w:pPr>
        <w:ind w:left="5399" w:hanging="360"/>
      </w:pPr>
    </w:lvl>
    <w:lvl w:ilvl="7" w:tplc="040C0019" w:tentative="1">
      <w:start w:val="1"/>
      <w:numFmt w:val="lowerLetter"/>
      <w:lvlText w:val="%8."/>
      <w:lvlJc w:val="left"/>
      <w:pPr>
        <w:ind w:left="6119" w:hanging="360"/>
      </w:pPr>
    </w:lvl>
    <w:lvl w:ilvl="8" w:tplc="040C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0">
    <w:nsid w:val="2BF6459C"/>
    <w:multiLevelType w:val="hybridMultilevel"/>
    <w:tmpl w:val="4538EA54"/>
    <w:lvl w:ilvl="0" w:tplc="2FC6130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C52B52"/>
    <w:multiLevelType w:val="hybridMultilevel"/>
    <w:tmpl w:val="552032AC"/>
    <w:lvl w:ilvl="0" w:tplc="7FAC6C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06789C"/>
    <w:multiLevelType w:val="hybridMultilevel"/>
    <w:tmpl w:val="AE94EB04"/>
    <w:lvl w:ilvl="0" w:tplc="B998A14C">
      <w:start w:val="1"/>
      <w:numFmt w:val="decimal"/>
      <w:lvlText w:val="%1-"/>
      <w:lvlJc w:val="left"/>
      <w:pPr>
        <w:ind w:left="13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B27185"/>
    <w:multiLevelType w:val="hybridMultilevel"/>
    <w:tmpl w:val="7B48D47A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892E98"/>
    <w:multiLevelType w:val="hybridMultilevel"/>
    <w:tmpl w:val="F800CBA2"/>
    <w:lvl w:ilvl="0" w:tplc="0B680A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2D1189"/>
    <w:multiLevelType w:val="hybridMultilevel"/>
    <w:tmpl w:val="CBB0D2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F74868"/>
    <w:multiLevelType w:val="hybridMultilevel"/>
    <w:tmpl w:val="E892D61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1C355D"/>
    <w:multiLevelType w:val="hybridMultilevel"/>
    <w:tmpl w:val="F9BC662C"/>
    <w:lvl w:ilvl="0" w:tplc="734CA77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860797"/>
    <w:multiLevelType w:val="hybridMultilevel"/>
    <w:tmpl w:val="D1E24AEE"/>
    <w:lvl w:ilvl="0" w:tplc="FE6862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BA6E2D"/>
    <w:multiLevelType w:val="hybridMultilevel"/>
    <w:tmpl w:val="52305DAE"/>
    <w:lvl w:ilvl="0" w:tplc="E2F8E7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EB1567"/>
    <w:multiLevelType w:val="hybridMultilevel"/>
    <w:tmpl w:val="71C29380"/>
    <w:lvl w:ilvl="0" w:tplc="0B680A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205BDD"/>
    <w:multiLevelType w:val="hybridMultilevel"/>
    <w:tmpl w:val="EABCF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9C0E97"/>
    <w:multiLevelType w:val="hybridMultilevel"/>
    <w:tmpl w:val="E4F675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FC0630"/>
    <w:multiLevelType w:val="hybridMultilevel"/>
    <w:tmpl w:val="3C3E83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10002B"/>
    <w:multiLevelType w:val="hybridMultilevel"/>
    <w:tmpl w:val="D9FE8224"/>
    <w:lvl w:ilvl="0" w:tplc="C420858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B137F13"/>
    <w:multiLevelType w:val="hybridMultilevel"/>
    <w:tmpl w:val="4B043D8C"/>
    <w:lvl w:ilvl="0" w:tplc="90E62EC4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632483"/>
    <w:multiLevelType w:val="hybridMultilevel"/>
    <w:tmpl w:val="01406448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142F51"/>
    <w:multiLevelType w:val="hybridMultilevel"/>
    <w:tmpl w:val="5FA25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82485D"/>
    <w:multiLevelType w:val="hybridMultilevel"/>
    <w:tmpl w:val="D228DD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AE40D5"/>
    <w:multiLevelType w:val="hybridMultilevel"/>
    <w:tmpl w:val="5E44D8E4"/>
    <w:lvl w:ilvl="0" w:tplc="4844ACB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9"/>
  </w:num>
  <w:num w:numId="4">
    <w:abstractNumId w:val="15"/>
  </w:num>
  <w:num w:numId="5">
    <w:abstractNumId w:val="0"/>
  </w:num>
  <w:num w:numId="6">
    <w:abstractNumId w:val="4"/>
  </w:num>
  <w:num w:numId="7">
    <w:abstractNumId w:val="27"/>
  </w:num>
  <w:num w:numId="8">
    <w:abstractNumId w:val="29"/>
  </w:num>
  <w:num w:numId="9">
    <w:abstractNumId w:val="11"/>
  </w:num>
  <w:num w:numId="10">
    <w:abstractNumId w:val="1"/>
  </w:num>
  <w:num w:numId="11">
    <w:abstractNumId w:val="26"/>
  </w:num>
  <w:num w:numId="12">
    <w:abstractNumId w:val="10"/>
  </w:num>
  <w:num w:numId="13">
    <w:abstractNumId w:val="25"/>
  </w:num>
  <w:num w:numId="14">
    <w:abstractNumId w:val="24"/>
  </w:num>
  <w:num w:numId="15">
    <w:abstractNumId w:val="31"/>
  </w:num>
  <w:num w:numId="16">
    <w:abstractNumId w:val="18"/>
  </w:num>
  <w:num w:numId="17">
    <w:abstractNumId w:val="30"/>
  </w:num>
  <w:num w:numId="18">
    <w:abstractNumId w:val="22"/>
  </w:num>
  <w:num w:numId="19">
    <w:abstractNumId w:val="23"/>
  </w:num>
  <w:num w:numId="20">
    <w:abstractNumId w:val="6"/>
  </w:num>
  <w:num w:numId="21">
    <w:abstractNumId w:val="20"/>
  </w:num>
  <w:num w:numId="22">
    <w:abstractNumId w:val="5"/>
  </w:num>
  <w:num w:numId="23">
    <w:abstractNumId w:val="3"/>
  </w:num>
  <w:num w:numId="24">
    <w:abstractNumId w:val="16"/>
  </w:num>
  <w:num w:numId="25">
    <w:abstractNumId w:val="17"/>
  </w:num>
  <w:num w:numId="26">
    <w:abstractNumId w:val="28"/>
  </w:num>
  <w:num w:numId="27">
    <w:abstractNumId w:val="7"/>
  </w:num>
  <w:num w:numId="28">
    <w:abstractNumId w:val="13"/>
  </w:num>
  <w:num w:numId="29">
    <w:abstractNumId w:val="9"/>
  </w:num>
  <w:num w:numId="30">
    <w:abstractNumId w:val="2"/>
  </w:num>
  <w:num w:numId="31">
    <w:abstractNumId w:val="14"/>
  </w:num>
  <w:num w:numId="32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277F"/>
    <w:rsid w:val="0000065B"/>
    <w:rsid w:val="00001942"/>
    <w:rsid w:val="00004B3A"/>
    <w:rsid w:val="00010917"/>
    <w:rsid w:val="00021923"/>
    <w:rsid w:val="0002449F"/>
    <w:rsid w:val="00026AF5"/>
    <w:rsid w:val="00035DC5"/>
    <w:rsid w:val="000375E9"/>
    <w:rsid w:val="00037A51"/>
    <w:rsid w:val="000402C9"/>
    <w:rsid w:val="00041238"/>
    <w:rsid w:val="00042298"/>
    <w:rsid w:val="00045C5B"/>
    <w:rsid w:val="00053E7C"/>
    <w:rsid w:val="00061B25"/>
    <w:rsid w:val="00062123"/>
    <w:rsid w:val="000644C9"/>
    <w:rsid w:val="00064515"/>
    <w:rsid w:val="00071477"/>
    <w:rsid w:val="00073CD7"/>
    <w:rsid w:val="00075991"/>
    <w:rsid w:val="000774FE"/>
    <w:rsid w:val="00094CA2"/>
    <w:rsid w:val="00095E06"/>
    <w:rsid w:val="000A4C72"/>
    <w:rsid w:val="000A5A69"/>
    <w:rsid w:val="000B4382"/>
    <w:rsid w:val="000B4836"/>
    <w:rsid w:val="000B6B8D"/>
    <w:rsid w:val="000D1468"/>
    <w:rsid w:val="000D1E35"/>
    <w:rsid w:val="000E026D"/>
    <w:rsid w:val="000E11A2"/>
    <w:rsid w:val="000E2FCA"/>
    <w:rsid w:val="000E321C"/>
    <w:rsid w:val="000E3300"/>
    <w:rsid w:val="000E530D"/>
    <w:rsid w:val="000E7893"/>
    <w:rsid w:val="000F2130"/>
    <w:rsid w:val="000F3B32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1545"/>
    <w:rsid w:val="001442B7"/>
    <w:rsid w:val="00145B6A"/>
    <w:rsid w:val="00150C6F"/>
    <w:rsid w:val="00155025"/>
    <w:rsid w:val="00156997"/>
    <w:rsid w:val="0016407B"/>
    <w:rsid w:val="001753CB"/>
    <w:rsid w:val="00181164"/>
    <w:rsid w:val="0018390E"/>
    <w:rsid w:val="00186DA4"/>
    <w:rsid w:val="001930D9"/>
    <w:rsid w:val="0019686B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E5E08"/>
    <w:rsid w:val="001F3D16"/>
    <w:rsid w:val="001F567C"/>
    <w:rsid w:val="002046B9"/>
    <w:rsid w:val="00205C6D"/>
    <w:rsid w:val="00207F05"/>
    <w:rsid w:val="002131DF"/>
    <w:rsid w:val="002136DF"/>
    <w:rsid w:val="00213B1C"/>
    <w:rsid w:val="00214319"/>
    <w:rsid w:val="00215FE4"/>
    <w:rsid w:val="00226D91"/>
    <w:rsid w:val="00231436"/>
    <w:rsid w:val="0023487B"/>
    <w:rsid w:val="0023568E"/>
    <w:rsid w:val="0024382F"/>
    <w:rsid w:val="00247416"/>
    <w:rsid w:val="00250B4B"/>
    <w:rsid w:val="00250E3E"/>
    <w:rsid w:val="00252468"/>
    <w:rsid w:val="002628DD"/>
    <w:rsid w:val="00265EBB"/>
    <w:rsid w:val="00281D1F"/>
    <w:rsid w:val="00282B20"/>
    <w:rsid w:val="00283ED8"/>
    <w:rsid w:val="00287C96"/>
    <w:rsid w:val="00295FC2"/>
    <w:rsid w:val="00297CD3"/>
    <w:rsid w:val="002A016B"/>
    <w:rsid w:val="002A0977"/>
    <w:rsid w:val="002A277C"/>
    <w:rsid w:val="002B0F3C"/>
    <w:rsid w:val="002B710B"/>
    <w:rsid w:val="002B77A4"/>
    <w:rsid w:val="002C072F"/>
    <w:rsid w:val="002C0846"/>
    <w:rsid w:val="002C0B28"/>
    <w:rsid w:val="002D63BF"/>
    <w:rsid w:val="002E6692"/>
    <w:rsid w:val="002F06C7"/>
    <w:rsid w:val="002F4E6B"/>
    <w:rsid w:val="002F5562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709D"/>
    <w:rsid w:val="0033147B"/>
    <w:rsid w:val="0033160E"/>
    <w:rsid w:val="003477AC"/>
    <w:rsid w:val="00356C08"/>
    <w:rsid w:val="0035736F"/>
    <w:rsid w:val="00360E9F"/>
    <w:rsid w:val="00361A24"/>
    <w:rsid w:val="003620FB"/>
    <w:rsid w:val="00364799"/>
    <w:rsid w:val="00367D1A"/>
    <w:rsid w:val="00372A26"/>
    <w:rsid w:val="00373BE8"/>
    <w:rsid w:val="00377E2C"/>
    <w:rsid w:val="00383F87"/>
    <w:rsid w:val="00385BA1"/>
    <w:rsid w:val="0039317F"/>
    <w:rsid w:val="00393578"/>
    <w:rsid w:val="00397B9F"/>
    <w:rsid w:val="003A2925"/>
    <w:rsid w:val="003A3BD1"/>
    <w:rsid w:val="003A486A"/>
    <w:rsid w:val="003A5476"/>
    <w:rsid w:val="003A6F4A"/>
    <w:rsid w:val="003A7D71"/>
    <w:rsid w:val="003B1B7D"/>
    <w:rsid w:val="003B2231"/>
    <w:rsid w:val="003B4459"/>
    <w:rsid w:val="003B5631"/>
    <w:rsid w:val="003B5EF2"/>
    <w:rsid w:val="003B7B8E"/>
    <w:rsid w:val="003C30DA"/>
    <w:rsid w:val="003C6F5A"/>
    <w:rsid w:val="003E25FB"/>
    <w:rsid w:val="003E31E4"/>
    <w:rsid w:val="003E7DB5"/>
    <w:rsid w:val="003F13BA"/>
    <w:rsid w:val="003F334E"/>
    <w:rsid w:val="003F5D12"/>
    <w:rsid w:val="003F6E78"/>
    <w:rsid w:val="004047A9"/>
    <w:rsid w:val="0040568E"/>
    <w:rsid w:val="004070B4"/>
    <w:rsid w:val="00407270"/>
    <w:rsid w:val="004112F0"/>
    <w:rsid w:val="00421E8C"/>
    <w:rsid w:val="00422467"/>
    <w:rsid w:val="00424C2F"/>
    <w:rsid w:val="0042710E"/>
    <w:rsid w:val="00436628"/>
    <w:rsid w:val="0044109C"/>
    <w:rsid w:val="00446F2B"/>
    <w:rsid w:val="004504CF"/>
    <w:rsid w:val="00451C99"/>
    <w:rsid w:val="00454EC7"/>
    <w:rsid w:val="0045669E"/>
    <w:rsid w:val="00464EFA"/>
    <w:rsid w:val="00466F81"/>
    <w:rsid w:val="00476904"/>
    <w:rsid w:val="00476E64"/>
    <w:rsid w:val="00487503"/>
    <w:rsid w:val="00487662"/>
    <w:rsid w:val="00494856"/>
    <w:rsid w:val="004978E1"/>
    <w:rsid w:val="00497D5D"/>
    <w:rsid w:val="004A0E09"/>
    <w:rsid w:val="004A102F"/>
    <w:rsid w:val="004A189B"/>
    <w:rsid w:val="004A277F"/>
    <w:rsid w:val="004A6D31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25E1"/>
    <w:rsid w:val="004E6D77"/>
    <w:rsid w:val="004F07AA"/>
    <w:rsid w:val="004F3974"/>
    <w:rsid w:val="004F44D9"/>
    <w:rsid w:val="004F5E7F"/>
    <w:rsid w:val="00504376"/>
    <w:rsid w:val="00510F83"/>
    <w:rsid w:val="00517625"/>
    <w:rsid w:val="005206E1"/>
    <w:rsid w:val="00521ACF"/>
    <w:rsid w:val="005236D2"/>
    <w:rsid w:val="00536B26"/>
    <w:rsid w:val="00537D68"/>
    <w:rsid w:val="00540FAA"/>
    <w:rsid w:val="005463E1"/>
    <w:rsid w:val="005533A6"/>
    <w:rsid w:val="00554454"/>
    <w:rsid w:val="00554E18"/>
    <w:rsid w:val="0055606D"/>
    <w:rsid w:val="00560E66"/>
    <w:rsid w:val="005626EC"/>
    <w:rsid w:val="00563544"/>
    <w:rsid w:val="00570861"/>
    <w:rsid w:val="00573D00"/>
    <w:rsid w:val="005812FA"/>
    <w:rsid w:val="00582EA4"/>
    <w:rsid w:val="005841CA"/>
    <w:rsid w:val="005935FD"/>
    <w:rsid w:val="00597FF2"/>
    <w:rsid w:val="005A0C56"/>
    <w:rsid w:val="005A7377"/>
    <w:rsid w:val="005A7A19"/>
    <w:rsid w:val="005B1370"/>
    <w:rsid w:val="005B4FAB"/>
    <w:rsid w:val="005B670E"/>
    <w:rsid w:val="005C38E0"/>
    <w:rsid w:val="005C6368"/>
    <w:rsid w:val="005C6966"/>
    <w:rsid w:val="005D13F5"/>
    <w:rsid w:val="005D1494"/>
    <w:rsid w:val="005D469F"/>
    <w:rsid w:val="005D6095"/>
    <w:rsid w:val="005E0BED"/>
    <w:rsid w:val="005E17AC"/>
    <w:rsid w:val="005E20A2"/>
    <w:rsid w:val="005F7967"/>
    <w:rsid w:val="006003AF"/>
    <w:rsid w:val="0060314E"/>
    <w:rsid w:val="00614108"/>
    <w:rsid w:val="006208FF"/>
    <w:rsid w:val="00623049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51B3"/>
    <w:rsid w:val="00671F23"/>
    <w:rsid w:val="00674B3E"/>
    <w:rsid w:val="00676C82"/>
    <w:rsid w:val="00680E35"/>
    <w:rsid w:val="00680EAA"/>
    <w:rsid w:val="00681E88"/>
    <w:rsid w:val="006919E6"/>
    <w:rsid w:val="00692701"/>
    <w:rsid w:val="0069314E"/>
    <w:rsid w:val="00695070"/>
    <w:rsid w:val="006952F6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4923"/>
    <w:rsid w:val="006C4E87"/>
    <w:rsid w:val="006C4E9A"/>
    <w:rsid w:val="006C6074"/>
    <w:rsid w:val="006C7E57"/>
    <w:rsid w:val="006D5671"/>
    <w:rsid w:val="006E5D6A"/>
    <w:rsid w:val="006F1A46"/>
    <w:rsid w:val="006F310D"/>
    <w:rsid w:val="006F435D"/>
    <w:rsid w:val="006F4B8D"/>
    <w:rsid w:val="00700E9D"/>
    <w:rsid w:val="007016C4"/>
    <w:rsid w:val="00702A35"/>
    <w:rsid w:val="007101E8"/>
    <w:rsid w:val="00714F22"/>
    <w:rsid w:val="00717FCC"/>
    <w:rsid w:val="007207DB"/>
    <w:rsid w:val="007266D1"/>
    <w:rsid w:val="007373D8"/>
    <w:rsid w:val="00737ABC"/>
    <w:rsid w:val="0074366A"/>
    <w:rsid w:val="00751066"/>
    <w:rsid w:val="0075125B"/>
    <w:rsid w:val="00755790"/>
    <w:rsid w:val="00756888"/>
    <w:rsid w:val="007614BA"/>
    <w:rsid w:val="00763D42"/>
    <w:rsid w:val="00770D32"/>
    <w:rsid w:val="00772FBA"/>
    <w:rsid w:val="007754C0"/>
    <w:rsid w:val="00782FE4"/>
    <w:rsid w:val="00785F5D"/>
    <w:rsid w:val="00790294"/>
    <w:rsid w:val="00791696"/>
    <w:rsid w:val="00792012"/>
    <w:rsid w:val="00793E25"/>
    <w:rsid w:val="00794C7B"/>
    <w:rsid w:val="00795AB0"/>
    <w:rsid w:val="00796283"/>
    <w:rsid w:val="007A0A72"/>
    <w:rsid w:val="007A3A5C"/>
    <w:rsid w:val="007A512D"/>
    <w:rsid w:val="007A5DF9"/>
    <w:rsid w:val="007A6730"/>
    <w:rsid w:val="007A7C8F"/>
    <w:rsid w:val="007B2E2F"/>
    <w:rsid w:val="007B34C8"/>
    <w:rsid w:val="007C1A8D"/>
    <w:rsid w:val="007C1BC8"/>
    <w:rsid w:val="007C7574"/>
    <w:rsid w:val="007D0D6B"/>
    <w:rsid w:val="007D5BA9"/>
    <w:rsid w:val="007D7A59"/>
    <w:rsid w:val="007E056E"/>
    <w:rsid w:val="007E05B5"/>
    <w:rsid w:val="007E0D05"/>
    <w:rsid w:val="007E7404"/>
    <w:rsid w:val="007F1AFA"/>
    <w:rsid w:val="007F6632"/>
    <w:rsid w:val="007F74FA"/>
    <w:rsid w:val="007F793F"/>
    <w:rsid w:val="008032D6"/>
    <w:rsid w:val="00803D49"/>
    <w:rsid w:val="0080534D"/>
    <w:rsid w:val="00805F8E"/>
    <w:rsid w:val="008105CA"/>
    <w:rsid w:val="00812409"/>
    <w:rsid w:val="008179C5"/>
    <w:rsid w:val="008329CB"/>
    <w:rsid w:val="00842CF1"/>
    <w:rsid w:val="00846E64"/>
    <w:rsid w:val="008524D4"/>
    <w:rsid w:val="008714D1"/>
    <w:rsid w:val="00872C95"/>
    <w:rsid w:val="00876701"/>
    <w:rsid w:val="00883899"/>
    <w:rsid w:val="00886BB9"/>
    <w:rsid w:val="00891B11"/>
    <w:rsid w:val="008933FF"/>
    <w:rsid w:val="0089482D"/>
    <w:rsid w:val="008A3B0D"/>
    <w:rsid w:val="008A6662"/>
    <w:rsid w:val="008B37F0"/>
    <w:rsid w:val="008C0C91"/>
    <w:rsid w:val="008C364A"/>
    <w:rsid w:val="008D2F3B"/>
    <w:rsid w:val="008D4784"/>
    <w:rsid w:val="008D58CF"/>
    <w:rsid w:val="008E2856"/>
    <w:rsid w:val="008E747B"/>
    <w:rsid w:val="008F086B"/>
    <w:rsid w:val="009024ED"/>
    <w:rsid w:val="009040B9"/>
    <w:rsid w:val="009153F7"/>
    <w:rsid w:val="00915EA3"/>
    <w:rsid w:val="009172C8"/>
    <w:rsid w:val="009236A6"/>
    <w:rsid w:val="009306CE"/>
    <w:rsid w:val="009314CC"/>
    <w:rsid w:val="00935E53"/>
    <w:rsid w:val="009510B4"/>
    <w:rsid w:val="00957F49"/>
    <w:rsid w:val="00964212"/>
    <w:rsid w:val="00964D37"/>
    <w:rsid w:val="0097118D"/>
    <w:rsid w:val="009742C3"/>
    <w:rsid w:val="0097452C"/>
    <w:rsid w:val="00974B72"/>
    <w:rsid w:val="00974CD3"/>
    <w:rsid w:val="00975C40"/>
    <w:rsid w:val="00980B93"/>
    <w:rsid w:val="009847E0"/>
    <w:rsid w:val="009955C4"/>
    <w:rsid w:val="00997885"/>
    <w:rsid w:val="009A0955"/>
    <w:rsid w:val="009A1B71"/>
    <w:rsid w:val="009A5C80"/>
    <w:rsid w:val="009A7054"/>
    <w:rsid w:val="009C6D3E"/>
    <w:rsid w:val="009D24C6"/>
    <w:rsid w:val="009D4866"/>
    <w:rsid w:val="009D52E8"/>
    <w:rsid w:val="009F2FFC"/>
    <w:rsid w:val="009F3171"/>
    <w:rsid w:val="00A000DB"/>
    <w:rsid w:val="00A0381A"/>
    <w:rsid w:val="00A03AB6"/>
    <w:rsid w:val="00A05388"/>
    <w:rsid w:val="00A06E25"/>
    <w:rsid w:val="00A112AB"/>
    <w:rsid w:val="00A11FCE"/>
    <w:rsid w:val="00A1581A"/>
    <w:rsid w:val="00A1690A"/>
    <w:rsid w:val="00A21C5E"/>
    <w:rsid w:val="00A21C9D"/>
    <w:rsid w:val="00A22BB1"/>
    <w:rsid w:val="00A22C74"/>
    <w:rsid w:val="00A3160C"/>
    <w:rsid w:val="00A37EC0"/>
    <w:rsid w:val="00A4489E"/>
    <w:rsid w:val="00A46B62"/>
    <w:rsid w:val="00A51287"/>
    <w:rsid w:val="00A51812"/>
    <w:rsid w:val="00A519F4"/>
    <w:rsid w:val="00A5200A"/>
    <w:rsid w:val="00A57B1D"/>
    <w:rsid w:val="00A631B4"/>
    <w:rsid w:val="00A709F1"/>
    <w:rsid w:val="00A70E89"/>
    <w:rsid w:val="00A864ED"/>
    <w:rsid w:val="00A86B9A"/>
    <w:rsid w:val="00A92DC0"/>
    <w:rsid w:val="00A94741"/>
    <w:rsid w:val="00AB05D0"/>
    <w:rsid w:val="00AB0CDC"/>
    <w:rsid w:val="00AB36EA"/>
    <w:rsid w:val="00AB682C"/>
    <w:rsid w:val="00AC0269"/>
    <w:rsid w:val="00AC1CBE"/>
    <w:rsid w:val="00AC20A8"/>
    <w:rsid w:val="00AC4243"/>
    <w:rsid w:val="00AC6F06"/>
    <w:rsid w:val="00AD42D5"/>
    <w:rsid w:val="00AD5C40"/>
    <w:rsid w:val="00AE24C8"/>
    <w:rsid w:val="00AE28C3"/>
    <w:rsid w:val="00AE2CB5"/>
    <w:rsid w:val="00AE4947"/>
    <w:rsid w:val="00AE4DD9"/>
    <w:rsid w:val="00AE5EAC"/>
    <w:rsid w:val="00AF4F63"/>
    <w:rsid w:val="00AF59BC"/>
    <w:rsid w:val="00B0181A"/>
    <w:rsid w:val="00B05117"/>
    <w:rsid w:val="00B107F0"/>
    <w:rsid w:val="00B15D26"/>
    <w:rsid w:val="00B22B2B"/>
    <w:rsid w:val="00B274FF"/>
    <w:rsid w:val="00B3033D"/>
    <w:rsid w:val="00B345B4"/>
    <w:rsid w:val="00B366F3"/>
    <w:rsid w:val="00B46F3B"/>
    <w:rsid w:val="00B555E3"/>
    <w:rsid w:val="00B55F12"/>
    <w:rsid w:val="00B60E2D"/>
    <w:rsid w:val="00B61593"/>
    <w:rsid w:val="00B65681"/>
    <w:rsid w:val="00B6778C"/>
    <w:rsid w:val="00B704CF"/>
    <w:rsid w:val="00B71EA3"/>
    <w:rsid w:val="00B759A7"/>
    <w:rsid w:val="00B75BB1"/>
    <w:rsid w:val="00B76214"/>
    <w:rsid w:val="00B92CF9"/>
    <w:rsid w:val="00B95CAB"/>
    <w:rsid w:val="00B97B92"/>
    <w:rsid w:val="00B97FFC"/>
    <w:rsid w:val="00BA371F"/>
    <w:rsid w:val="00BA428F"/>
    <w:rsid w:val="00BB3868"/>
    <w:rsid w:val="00BB7678"/>
    <w:rsid w:val="00BC0808"/>
    <w:rsid w:val="00BC286B"/>
    <w:rsid w:val="00BC4928"/>
    <w:rsid w:val="00BC7FB3"/>
    <w:rsid w:val="00BD1322"/>
    <w:rsid w:val="00BD185D"/>
    <w:rsid w:val="00BD735D"/>
    <w:rsid w:val="00BE0B5E"/>
    <w:rsid w:val="00BE35F9"/>
    <w:rsid w:val="00BE4623"/>
    <w:rsid w:val="00BF2C73"/>
    <w:rsid w:val="00BF52DF"/>
    <w:rsid w:val="00BF7AD1"/>
    <w:rsid w:val="00C00660"/>
    <w:rsid w:val="00C00CC8"/>
    <w:rsid w:val="00C03471"/>
    <w:rsid w:val="00C0484F"/>
    <w:rsid w:val="00C1183A"/>
    <w:rsid w:val="00C12F13"/>
    <w:rsid w:val="00C134EB"/>
    <w:rsid w:val="00C168D6"/>
    <w:rsid w:val="00C22C6A"/>
    <w:rsid w:val="00C2310C"/>
    <w:rsid w:val="00C421C4"/>
    <w:rsid w:val="00C424FF"/>
    <w:rsid w:val="00C47C99"/>
    <w:rsid w:val="00C505F9"/>
    <w:rsid w:val="00C5169C"/>
    <w:rsid w:val="00C51752"/>
    <w:rsid w:val="00C5223C"/>
    <w:rsid w:val="00C53451"/>
    <w:rsid w:val="00C57E45"/>
    <w:rsid w:val="00C6185F"/>
    <w:rsid w:val="00C660BE"/>
    <w:rsid w:val="00C67E98"/>
    <w:rsid w:val="00C73A68"/>
    <w:rsid w:val="00C7525B"/>
    <w:rsid w:val="00C91473"/>
    <w:rsid w:val="00C95A8A"/>
    <w:rsid w:val="00CA4257"/>
    <w:rsid w:val="00CB71B5"/>
    <w:rsid w:val="00CB75EE"/>
    <w:rsid w:val="00CC00EC"/>
    <w:rsid w:val="00CC1222"/>
    <w:rsid w:val="00CC1B3A"/>
    <w:rsid w:val="00CC5C14"/>
    <w:rsid w:val="00CC65F6"/>
    <w:rsid w:val="00CD4E47"/>
    <w:rsid w:val="00CE078D"/>
    <w:rsid w:val="00CE2C8C"/>
    <w:rsid w:val="00CE369C"/>
    <w:rsid w:val="00CE63FE"/>
    <w:rsid w:val="00CE6AD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78D2"/>
    <w:rsid w:val="00D30FFD"/>
    <w:rsid w:val="00D33911"/>
    <w:rsid w:val="00D35630"/>
    <w:rsid w:val="00D37127"/>
    <w:rsid w:val="00D50938"/>
    <w:rsid w:val="00D54F0B"/>
    <w:rsid w:val="00D5514E"/>
    <w:rsid w:val="00D56120"/>
    <w:rsid w:val="00D57358"/>
    <w:rsid w:val="00D579D3"/>
    <w:rsid w:val="00D77EF3"/>
    <w:rsid w:val="00D83804"/>
    <w:rsid w:val="00D83ECB"/>
    <w:rsid w:val="00D9243F"/>
    <w:rsid w:val="00D92C3E"/>
    <w:rsid w:val="00D959FD"/>
    <w:rsid w:val="00DA47C6"/>
    <w:rsid w:val="00DA6B27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6FB3"/>
    <w:rsid w:val="00DF7578"/>
    <w:rsid w:val="00DF7793"/>
    <w:rsid w:val="00E0528A"/>
    <w:rsid w:val="00E052DA"/>
    <w:rsid w:val="00E07AE5"/>
    <w:rsid w:val="00E13747"/>
    <w:rsid w:val="00E15540"/>
    <w:rsid w:val="00E20E82"/>
    <w:rsid w:val="00E214EF"/>
    <w:rsid w:val="00E309DD"/>
    <w:rsid w:val="00E3281E"/>
    <w:rsid w:val="00E33D53"/>
    <w:rsid w:val="00E3538D"/>
    <w:rsid w:val="00E53078"/>
    <w:rsid w:val="00E55EE0"/>
    <w:rsid w:val="00E56A9F"/>
    <w:rsid w:val="00E57A04"/>
    <w:rsid w:val="00E600DA"/>
    <w:rsid w:val="00E60175"/>
    <w:rsid w:val="00E67D60"/>
    <w:rsid w:val="00E73490"/>
    <w:rsid w:val="00E74114"/>
    <w:rsid w:val="00E7448F"/>
    <w:rsid w:val="00E746E9"/>
    <w:rsid w:val="00E75F90"/>
    <w:rsid w:val="00E85864"/>
    <w:rsid w:val="00E92E4F"/>
    <w:rsid w:val="00E95AB0"/>
    <w:rsid w:val="00EA1170"/>
    <w:rsid w:val="00EA5E31"/>
    <w:rsid w:val="00EA6C95"/>
    <w:rsid w:val="00EB38FC"/>
    <w:rsid w:val="00EC2B62"/>
    <w:rsid w:val="00EC6899"/>
    <w:rsid w:val="00ED3CDC"/>
    <w:rsid w:val="00ED4BA5"/>
    <w:rsid w:val="00ED5172"/>
    <w:rsid w:val="00ED5EE0"/>
    <w:rsid w:val="00EE1D69"/>
    <w:rsid w:val="00EE1FA3"/>
    <w:rsid w:val="00EE5BF0"/>
    <w:rsid w:val="00EF1B9F"/>
    <w:rsid w:val="00EF221C"/>
    <w:rsid w:val="00EF4A6E"/>
    <w:rsid w:val="00EF5442"/>
    <w:rsid w:val="00F03C38"/>
    <w:rsid w:val="00F06AAE"/>
    <w:rsid w:val="00F06E46"/>
    <w:rsid w:val="00F16EE2"/>
    <w:rsid w:val="00F23983"/>
    <w:rsid w:val="00F2398F"/>
    <w:rsid w:val="00F363AC"/>
    <w:rsid w:val="00F40384"/>
    <w:rsid w:val="00F47A6A"/>
    <w:rsid w:val="00F52B0F"/>
    <w:rsid w:val="00F655EA"/>
    <w:rsid w:val="00F6662D"/>
    <w:rsid w:val="00F73312"/>
    <w:rsid w:val="00F743A2"/>
    <w:rsid w:val="00F75137"/>
    <w:rsid w:val="00F80926"/>
    <w:rsid w:val="00F81F83"/>
    <w:rsid w:val="00F94513"/>
    <w:rsid w:val="00FA2B87"/>
    <w:rsid w:val="00FA402E"/>
    <w:rsid w:val="00FB6245"/>
    <w:rsid w:val="00FC5CEF"/>
    <w:rsid w:val="00FC7537"/>
    <w:rsid w:val="00FC77FD"/>
    <w:rsid w:val="00FD5238"/>
    <w:rsid w:val="00FE5862"/>
    <w:rsid w:val="00FE781C"/>
    <w:rsid w:val="00FF005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20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77F"/>
  </w:style>
  <w:style w:type="paragraph" w:styleId="Footer">
    <w:name w:val="footer"/>
    <w:basedOn w:val="Normal"/>
    <w:link w:val="FooterCh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7F"/>
  </w:style>
  <w:style w:type="paragraph" w:styleId="ListParagraph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DefaultParagraphFon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77F"/>
  </w:style>
  <w:style w:type="paragraph" w:styleId="Footer">
    <w:name w:val="footer"/>
    <w:basedOn w:val="Normal"/>
    <w:link w:val="FooterCh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7F"/>
  </w:style>
  <w:style w:type="paragraph" w:styleId="ListParagraph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DefaultParagraphFon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18" Type="http://schemas.openxmlformats.org/officeDocument/2006/relationships/image" Target="media/image8.png"/><Relationship Id="rId26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oleObject" Target="embeddings/oleObject1.bin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3.bin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microsoft.com/office/2007/relationships/hdphoto" Target="media/hdphoto1.wdp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oleObject" Target="embeddings/oleObject2.bin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A83725-7A60-4B51-BCAC-AE6AA70D9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761</Words>
  <Characters>4190</Characters>
  <Application>Microsoft Office Word</Application>
  <DocSecurity>0</DocSecurity>
  <Lines>34</Lines>
  <Paragraphs>9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rdkc</Company>
  <LinksUpToDate>false</LinksUpToDate>
  <CharactersWithSpaces>4942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Abdelkrim</cp:lastModifiedBy>
  <cp:revision>3</cp:revision>
  <cp:lastPrinted>2019-05-13T05:52:00Z</cp:lastPrinted>
  <dcterms:created xsi:type="dcterms:W3CDTF">2019-05-13T17:37:00Z</dcterms:created>
  <dcterms:modified xsi:type="dcterms:W3CDTF">2019-05-13T19:40:00Z</dcterms:modified>
</cp:coreProperties>
</file>