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026" w:rsidRDefault="00716912" w:rsidP="00491026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62865</wp:posOffset>
            </wp:positionH>
            <wp:positionV relativeFrom="paragraph">
              <wp:posOffset>266065</wp:posOffset>
            </wp:positionV>
            <wp:extent cx="4210050" cy="1310640"/>
            <wp:effectExtent l="19050" t="0" r="0" b="0"/>
            <wp:wrapNone/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31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047A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eastAsia="fr-FR"/>
        </w:rPr>
        <w:pict>
          <v:group id="_x0000_s1044" style="position:absolute;left:0;text-align:left;margin-left:-28.7pt;margin-top:-59.85pt;width:599.15pt;height:88.75pt;z-index:251673600;mso-position-horizontal-relative:text;mso-position-vertical-relative:text" coordorigin="-49,243" coordsize="11983,177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45" type="#_x0000_t136" style="position:absolute;left:539;top:243;width:3780;height:298" fillcolor="black [3213]">
              <v:shadow color="#868686"/>
              <v:textpath style="font-family:&quot;Arial Black&quot;;font-size:18pt;font-weight:bold;v-text-kern:t" trim="t" fitpath="t" string="السنة الدراسية:2018-2019"/>
            </v:shape>
            <v:shape id="_x0000_s1046" type="#_x0000_t136" style="position:absolute;left:8389;top:243;width:2895;height:298" wrapcoords="14213 0 5260 1080 -112 7560 -112 17280 112 20520 8170 20520 19809 19440 21600 15120 21488 3240 15221 0 14213 0" fillcolor="black [3213]">
              <v:shadow color="#868686"/>
              <v:textpath style="font-family:&quot;Arial Black&quot;;font-size:20pt;font-weight:bold;v-text-kern:t" trim="t" fitpath="t" string="متوسطة: نواري المهدي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7" type="#_x0000_t32" style="position:absolute;left:-49;top:648;width:11969;height:34" o:connectortype="straight" strokeweight="2.25pt"/>
            <v:oval id="_x0000_s1048" style="position:absolute;left:301;top:1114;width:3640;height:553" strokeweight="1.5pt">
              <v:textbox style="mso-next-textbox:#_x0000_s1048">
                <w:txbxContent>
                  <w:p w:rsidR="00491026" w:rsidRPr="00402A52" w:rsidRDefault="00491026" w:rsidP="00491026">
                    <w:pPr>
                      <w:bidi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proofErr w:type="gramStart"/>
                    <w:r w:rsidRPr="00402A5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  <w:rtl/>
                        <w:lang w:bidi="ar-DZ"/>
                      </w:rPr>
                      <w:t>ال</w:t>
                    </w:r>
                    <w:r w:rsidRPr="00402A52">
                      <w:rPr>
                        <w:rFonts w:ascii="Tahoma" w:hAnsi="Tahoma" w:cs="Tahoma" w:hint="cs"/>
                        <w:b/>
                        <w:bCs/>
                        <w:sz w:val="20"/>
                        <w:szCs w:val="20"/>
                        <w:u w:val="single"/>
                        <w:rtl/>
                        <w:lang w:bidi="ar-DZ"/>
                      </w:rPr>
                      <w:t>مستوى</w:t>
                    </w:r>
                    <w:proofErr w:type="gramEnd"/>
                    <w:r w:rsidRPr="00402A5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  <w:rtl/>
                        <w:lang w:bidi="ar-DZ"/>
                      </w:rPr>
                      <w:t>:</w:t>
                    </w:r>
                    <w:r w:rsidRPr="00402A5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Tahoma" w:hAnsi="Tahoma" w:cs="Tahoma"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ثالثة</w:t>
                    </w:r>
                    <w:r w:rsidRPr="00402A52">
                      <w:rPr>
                        <w:rFonts w:ascii="Tahoma" w:hAnsi="Tahoma" w:cs="Tahoma"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 xml:space="preserve"> متوسط</w:t>
                    </w:r>
                  </w:p>
                </w:txbxContent>
              </v:textbox>
            </v:oval>
            <v:oval id="_x0000_s1049" style="position:absolute;left:8137;top:1145;width:3418;height:553" strokeweight="1.5pt">
              <v:textbox style="mso-next-textbox:#_x0000_s1049">
                <w:txbxContent>
                  <w:p w:rsidR="00491026" w:rsidRPr="00402A52" w:rsidRDefault="00491026" w:rsidP="00491026">
                    <w:pPr>
                      <w:bidi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proofErr w:type="gramStart"/>
                    <w:r w:rsidRPr="00402A5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  <w:rtl/>
                        <w:lang w:bidi="ar-DZ"/>
                      </w:rPr>
                      <w:t>ال</w:t>
                    </w:r>
                    <w:r w:rsidRPr="00402A52">
                      <w:rPr>
                        <w:rFonts w:ascii="Tahoma" w:hAnsi="Tahoma" w:cs="Tahoma" w:hint="cs"/>
                        <w:b/>
                        <w:bCs/>
                        <w:sz w:val="20"/>
                        <w:szCs w:val="20"/>
                        <w:u w:val="single"/>
                        <w:rtl/>
                        <w:lang w:bidi="ar-DZ"/>
                      </w:rPr>
                      <w:t>مدة</w:t>
                    </w:r>
                    <w:proofErr w:type="gramEnd"/>
                    <w:r w:rsidRPr="00402A5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  <w:rtl/>
                        <w:lang w:bidi="ar-DZ"/>
                      </w:rPr>
                      <w:t>:</w:t>
                    </w:r>
                    <w:r w:rsidRPr="00402A5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 xml:space="preserve"> </w:t>
                    </w:r>
                    <w:r w:rsidRPr="00402A52">
                      <w:rPr>
                        <w:rFonts w:ascii="Tahoma" w:hAnsi="Tahoma" w:cs="Tahoma"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ساعة و</w:t>
                    </w:r>
                    <w:r>
                      <w:rPr>
                        <w:rFonts w:ascii="Tahoma" w:hAnsi="Tahoma" w:cs="Tahoma"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نصف</w:t>
                    </w:r>
                  </w:p>
                </w:txbxContent>
              </v:textbox>
            </v:oval>
            <v:shapetype id="_x0000_t161" coordsize="21600,21600" o:spt="161" adj="4050" path="m,c7200@0,14400@0,21600,m,21600c7200@1,14400@1,21600,21600e">
              <v:formulas>
                <v:f eqn="prod #0 4 3"/>
                <v:f eqn="sum 21600 0 @0"/>
                <v:f eqn="val #0"/>
                <v:f eqn="sum 21600 0 #0"/>
              </v:formulas>
              <v:path textpathok="t" o:connecttype="custom" o:connectlocs="10800,@2;0,10800;10800,@3;21600,10800" o:connectangles="270,180,90,0"/>
              <v:textpath on="t" fitshape="t" xscale="t"/>
              <v:handles>
                <v:h position="center,#0" yrange="0,8100"/>
              </v:handles>
              <o:lock v:ext="edit" text="t" shapetype="t"/>
            </v:shapetype>
            <v:shape id="_x0000_s1050" type="#_x0000_t161" style="position:absolute;left:4032;top:1078;width:3905;height:680" adj="5665" fillcolor="#938953 [1614]">
              <v:shadow on="t" type="perspective" color="#868686" opacity=".5" origin=",.5" offset="0,0" matrix=",-56756f,,.5"/>
              <v:textpath style="font-family:&quot;Impact&quot;;font-size:20pt;font-weight:bold;v-text-kern:t" trim="t" fitpath="t" xscale="f" string="الاختبار الثاني في العلوم الفيزيائية و التكنولوجيا"/>
            </v:shape>
            <v:shape id="_x0000_s1051" type="#_x0000_t32" style="position:absolute;left:-35;top:1984;width:11969;height:34" o:connectortype="straight" strokeweight="2.25pt"/>
          </v:group>
        </w:pict>
      </w:r>
    </w:p>
    <w:p w:rsidR="009B6DAD" w:rsidRPr="00F27467" w:rsidRDefault="009B6DAD" w:rsidP="00F2746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F27467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 xml:space="preserve">التمرين </w:t>
      </w:r>
      <w:r w:rsidR="007A2B42" w:rsidRPr="00F27467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الأول</w:t>
      </w:r>
      <w:r w:rsidR="00F2746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(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05 نقاط</w:t>
      </w:r>
      <w:r w:rsidR="00F2746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)</w:t>
      </w:r>
      <w:r w:rsidRPr="00F2746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9B6DAD" w:rsidRPr="00F27467" w:rsidRDefault="001B4519" w:rsidP="00F27467">
      <w:pPr>
        <w:bidi/>
        <w:spacing w:after="0" w:line="240" w:lineRule="auto"/>
        <w:ind w:left="-709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F2746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</w:t>
      </w:r>
      <w:r w:rsidR="000D01BA" w:rsidRPr="00F2746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</w:t>
      </w:r>
      <w:r w:rsidR="007A2B42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إليك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التركيب المبين في</w:t>
      </w:r>
      <w:r w:rsidR="009B6DAD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الشكل المقابل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:</w:t>
      </w:r>
    </w:p>
    <w:p w:rsidR="00165E26" w:rsidRPr="00F27467" w:rsidRDefault="009B6DAD" w:rsidP="00F274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1B4519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</w:t>
      </w:r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1- 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مثل السلسلة الوظ</w:t>
      </w:r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يفية للتركيب.</w:t>
      </w:r>
    </w:p>
    <w:p w:rsidR="009B6DAD" w:rsidRPr="00F27467" w:rsidRDefault="001B4519" w:rsidP="00F27467">
      <w:pPr>
        <w:bidi/>
        <w:spacing w:after="0" w:line="240" w:lineRule="auto"/>
        <w:ind w:left="-709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</w:t>
      </w:r>
      <w:r w:rsidR="00F274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2- مثل السلسلة </w:t>
      </w:r>
      <w:proofErr w:type="spellStart"/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الطاقوية</w:t>
      </w:r>
      <w:proofErr w:type="spellEnd"/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للتركيب </w:t>
      </w:r>
      <w:r w:rsidR="009B6DAD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BD538C" w:rsidRPr="00F27467" w:rsidRDefault="001B4519" w:rsidP="00716912">
      <w:pPr>
        <w:bidi/>
        <w:spacing w:after="0" w:line="240" w:lineRule="auto"/>
        <w:ind w:left="-709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F2746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</w:t>
      </w:r>
      <w:r w:rsidR="00F2746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</w:t>
      </w:r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3- ارسم </w:t>
      </w:r>
      <w:r w:rsidR="009B6DAD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</w:t>
      </w:r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حصيلة </w:t>
      </w:r>
      <w:proofErr w:type="spellStart"/>
      <w:r w:rsidR="0071691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الطاقوية</w:t>
      </w:r>
      <w:proofErr w:type="spellEnd"/>
      <w:r w:rsidR="00F27467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-135255</wp:posOffset>
            </wp:positionH>
            <wp:positionV relativeFrom="paragraph">
              <wp:posOffset>266065</wp:posOffset>
            </wp:positionV>
            <wp:extent cx="1459230" cy="1485900"/>
            <wp:effectExtent l="19050" t="0" r="7620" b="0"/>
            <wp:wrapNone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23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</w:t>
      </w:r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لجملة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1</w:t>
      </w:r>
      <w:r w:rsidR="009B6DAD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(</w:t>
      </w:r>
      <w:proofErr w:type="spellStart"/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العنفة</w:t>
      </w:r>
      <w:proofErr w:type="spellEnd"/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) 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ثم الجملة 2 (المصباح) </w:t>
      </w:r>
      <w:r w:rsidR="0064212D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عند</w:t>
      </w:r>
      <w:r w:rsidR="00165E26" w:rsidRPr="00F27467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165E26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بداية التشغيل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1B4519" w:rsidRPr="00F27467" w:rsidRDefault="00F27467" w:rsidP="00F274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0"/>
          <w:szCs w:val="40"/>
          <w:u w:val="single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1320165</wp:posOffset>
            </wp:positionH>
            <wp:positionV relativeFrom="paragraph">
              <wp:posOffset>20320</wp:posOffset>
            </wp:positionV>
            <wp:extent cx="1413510" cy="1485900"/>
            <wp:effectExtent l="1905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1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75BEA" w:rsidRPr="00F27467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التمرين الثاني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(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07 نقاط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)</w:t>
      </w:r>
      <w:r w:rsidR="00175BEA" w:rsidRPr="00F2746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702971" w:rsidRPr="00F27467" w:rsidRDefault="00C74D07" w:rsidP="00F274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F27467"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 2" w:char="F044"/>
      </w:r>
      <w:r w:rsidRPr="00F2746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1B4519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لدينا مخططين </w:t>
      </w:r>
      <w:proofErr w:type="spellStart"/>
      <w:r w:rsidR="001B4519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لدارتين</w:t>
      </w:r>
      <w:proofErr w:type="spellEnd"/>
      <w:r w:rsidR="001B4519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كهربائ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يتين كما هو موضح في الوثيقة المق</w:t>
      </w:r>
      <w:r w:rsidR="001B4519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ابلة: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702971" w:rsidRPr="00F27467" w:rsidRDefault="0013047A" w:rsidP="00F27467">
      <w:pPr>
        <w:pStyle w:val="Paragraphedeliste"/>
        <w:bidi/>
        <w:spacing w:after="0" w:line="240" w:lineRule="auto"/>
        <w:ind w:left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53" type="#_x0000_t63" style="position:absolute;left:0;text-align:left;margin-left:151.3pt;margin-top:6.55pt;width:19.5pt;height:23.4pt;z-index:251674624" adj="6480,26815">
            <v:textbox>
              <w:txbxContent>
                <w:p w:rsidR="00F27467" w:rsidRPr="00F27467" w:rsidRDefault="00F27467">
                  <w:pPr>
                    <w:rPr>
                      <w:rFonts w:ascii="Tahoma" w:hAnsi="Tahoma" w:cs="Tahoma"/>
                      <w:b/>
                      <w:bCs/>
                      <w:lang w:bidi="ar-DZ"/>
                    </w:rPr>
                  </w:pPr>
                  <w:r w:rsidRPr="00F27467">
                    <w:rPr>
                      <w:rFonts w:ascii="Tahoma" w:hAnsi="Tahoma" w:cs="Tahoma"/>
                      <w:b/>
                      <w:bCs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F274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1B4519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1- 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سم العنصر 1 و</w:t>
      </w:r>
      <w:r w:rsidR="00C74D0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أذكره 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دوره في الدارة الكهربائية </w:t>
      </w:r>
    </w:p>
    <w:p w:rsidR="006B532B" w:rsidRPr="00F27467" w:rsidRDefault="00C74D07" w:rsidP="00F27467">
      <w:pPr>
        <w:pStyle w:val="Paragraphedeliste"/>
        <w:bidi/>
        <w:spacing w:after="0" w:line="240" w:lineRule="auto"/>
        <w:ind w:left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2- أرسم المخطط الذي يتوهج فيه المصباح</w:t>
      </w:r>
    </w:p>
    <w:p w:rsidR="00702971" w:rsidRPr="00F27467" w:rsidRDefault="00F27467" w:rsidP="00F27467">
      <w:pPr>
        <w:pStyle w:val="Paragraphedeliste"/>
        <w:bidi/>
        <w:spacing w:after="0" w:line="240" w:lineRule="auto"/>
        <w:ind w:left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6B532B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- حدد</w:t>
      </w:r>
      <w:r w:rsidR="00C74D0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الجهة الاصطلاحية للتيار الكهربائي.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C74D07" w:rsidRPr="00F27467" w:rsidRDefault="00C74D07" w:rsidP="00F27467">
      <w:pPr>
        <w:pStyle w:val="Paragraphedeliste"/>
        <w:bidi/>
        <w:spacing w:after="0" w:line="240" w:lineRule="auto"/>
        <w:ind w:left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F27467"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 2" w:char="F044"/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نقوم بتبديل العنصر1 بجهاز ل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قي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س شدة التيار الكهربائي و </w:t>
      </w:r>
      <w:proofErr w:type="gramStart"/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نضع</w:t>
      </w:r>
      <w:proofErr w:type="gramEnd"/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بين ط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رفي المصباح جهاز ل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قي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اس 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توتر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ه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الكهربائي</w:t>
      </w:r>
      <w:r w:rsidR="00F274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716912" w:rsidRDefault="00C74D07" w:rsidP="00716912">
      <w:pPr>
        <w:pStyle w:val="Paragraphedeliste"/>
        <w:bidi/>
        <w:spacing w:after="0" w:line="240" w:lineRule="auto"/>
        <w:ind w:left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3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   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-أ- أ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رسم 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مخطط لهذه 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الدارة الكهربائية الجديدة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</w:p>
    <w:p w:rsidR="00716912" w:rsidRDefault="00716912" w:rsidP="00716912">
      <w:pPr>
        <w:pStyle w:val="Paragraphedeliste"/>
        <w:bidi/>
        <w:spacing w:after="0" w:line="240" w:lineRule="auto"/>
        <w:ind w:left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</w:t>
      </w:r>
      <w:r w:rsidR="00C74D0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C74D0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-ب- سم الجهازين لقياس شدة التيار الكهربائي و قياس التوتر الكهربائي.</w:t>
      </w:r>
    </w:p>
    <w:p w:rsidR="00702971" w:rsidRPr="00F27467" w:rsidRDefault="000D01BA" w:rsidP="00716912">
      <w:pPr>
        <w:pStyle w:val="Paragraphedeliste"/>
        <w:bidi/>
        <w:spacing w:after="0" w:line="240" w:lineRule="auto"/>
        <w:ind w:left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C74D07" w:rsidRPr="00F27467"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 2" w:char="F044"/>
      </w:r>
      <w:r w:rsidR="00C74D0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يشير مؤشر 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جهاز قياس شدة التيار الكهربائي إلى التدريجة  320 على سلم 500 </w:t>
      </w:r>
      <w:r w:rsidR="00C74D0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فإذا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علمت </w:t>
      </w:r>
      <w:r w:rsidR="00C74D0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أن</w:t>
      </w:r>
      <w:r w:rsid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الجهاز ضبط على </w:t>
      </w:r>
      <w:r w:rsidR="00F274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</w:t>
      </w:r>
      <w:r w:rsid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عيار 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5</w:t>
      </w:r>
    </w:p>
    <w:p w:rsidR="00BD538C" w:rsidRPr="00F27467" w:rsidRDefault="00C74D07" w:rsidP="00F27467">
      <w:pPr>
        <w:pStyle w:val="Paragraphedeliste"/>
        <w:bidi/>
        <w:spacing w:after="0" w:line="240" w:lineRule="auto"/>
        <w:ind w:left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4- </w:t>
      </w:r>
      <w:r w:rsid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</w:t>
      </w:r>
      <w:r w:rsidR="00F274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حسب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قيمة 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شدة التيار </w:t>
      </w:r>
      <w:r w:rsidR="00702971" w:rsidRPr="00F27467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I 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المارة في الدارة الكهربائية.</w:t>
      </w:r>
    </w:p>
    <w:p w:rsidR="00CD0C21" w:rsidRPr="00F27467" w:rsidRDefault="00D53F47" w:rsidP="00F274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F27467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bidi="ar-DZ"/>
        </w:rPr>
        <w:t>الوضعية الإدماجية</w:t>
      </w:r>
      <w:r w:rsidR="00F2746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(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08 نقاط</w:t>
      </w:r>
      <w:r w:rsidR="00F2746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)</w:t>
      </w:r>
      <w:r w:rsidRPr="00F2746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D53F47" w:rsidRPr="00F27467" w:rsidRDefault="00F27467" w:rsidP="00F274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 2" w:char="F044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دار حوار بين عماد و أخوه مصطفى حول استهلاك الطاقة الكهربائية حيث نصح عماد أخاه بعدم الإسراف في استهلاك الكهرباء (يقضي مصطفى 4 ساعات يوميا أمام الحاسوب ) فرد عليه مصطفى  قائلا أنت أكثر إسرافا مني حيث تقضي 4 ساعات يوميا في مشاهدة التلفاز 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تدخل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أنت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لحسم الأمر بينهما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526822" w:rsidRPr="00F27467" w:rsidRDefault="00F27467" w:rsidP="00F274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</w:t>
      </w:r>
      <w:r w:rsidR="000D01BA" w:rsidRPr="00F2746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 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بناءا على </w:t>
      </w:r>
      <w:proofErr w:type="spellStart"/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مكتسباتك</w:t>
      </w:r>
      <w:proofErr w:type="spellEnd"/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القبلية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0D01BA" w:rsidRPr="00F27467" w:rsidRDefault="000D01BA" w:rsidP="00F274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</w:t>
      </w:r>
      <w:r w:rsidR="00F274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1- 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بين من منهما على صواب معللا إجابتك </w:t>
      </w:r>
    </w:p>
    <w:p w:rsidR="00D53F47" w:rsidRPr="00F27467" w:rsidRDefault="000D01BA" w:rsidP="00F2746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</w:t>
      </w:r>
      <w:r w:rsidR="00F274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</w:t>
      </w:r>
      <w:r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2- 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احسب الطاقة المستهلكة لكل جهاز في مدة زمنية 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lang w:bidi="ar-DZ"/>
        </w:rPr>
        <w:t>t=4h</w:t>
      </w:r>
      <w:r w:rsidR="0071691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بالجول 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ثم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</w:t>
      </w:r>
      <w:r w:rsidR="0071691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الواط الساعي 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ثم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71691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الكيلو </w:t>
      </w:r>
      <w:proofErr w:type="spellStart"/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واط</w:t>
      </w:r>
      <w:proofErr w:type="spellEnd"/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الساعي </w:t>
      </w:r>
    </w:p>
    <w:p w:rsidR="009B6DAD" w:rsidRPr="00F27467" w:rsidRDefault="0013047A" w:rsidP="00716912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pict>
          <v:shape id="_x0000_s1037" type="#_x0000_t32" style="position:absolute;left:0;text-align:left;margin-left:127.4pt;margin-top:13.65pt;width:47.95pt;height:.05pt;z-index:251669504" o:connectortype="straight">
            <v:stroke endarrow="block"/>
          </v:shape>
        </w:pict>
      </w:r>
      <w:r w:rsidR="00F2746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0D01BA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3- 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احسب </w:t>
      </w:r>
      <w:proofErr w:type="gramStart"/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ثمن</w:t>
      </w:r>
      <w:proofErr w:type="gramEnd"/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الطاقة المستهلكة للجهازين معا إذا علمت أن</w:t>
      </w:r>
      <w:r w:rsidR="000D01BA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:        </w:t>
      </w:r>
      <w:r w:rsidR="00D53F47" w:rsidRPr="00F27467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0D01BA" w:rsidRPr="00F27467">
        <w:rPr>
          <w:rFonts w:ascii="Sakkal Majalla" w:hAnsi="Sakkal Majalla" w:cs="Sakkal Majalla"/>
          <w:b/>
          <w:bCs/>
          <w:sz w:val="32"/>
          <w:szCs w:val="32"/>
          <w:lang w:bidi="ar-DZ"/>
        </w:rPr>
        <w:t>1K</w:t>
      </w:r>
      <w:r w:rsidR="000D01BA" w:rsidRPr="00716912">
        <w:rPr>
          <w:rFonts w:ascii="Sakkal Majalla" w:hAnsi="Sakkal Majalla" w:cs="Sakkal Majalla"/>
          <w:b/>
          <w:bCs/>
          <w:sz w:val="28"/>
          <w:szCs w:val="28"/>
          <w:lang w:bidi="ar-DZ"/>
        </w:rPr>
        <w:t>W</w:t>
      </w:r>
      <w:r w:rsidR="00716912">
        <w:rPr>
          <w:rFonts w:ascii="Sakkal Majalla" w:hAnsi="Sakkal Majalla" w:cs="Sakkal Majalla"/>
          <w:b/>
          <w:bCs/>
          <w:sz w:val="32"/>
          <w:szCs w:val="32"/>
          <w:lang w:bidi="ar-DZ"/>
        </w:rPr>
        <w:t>h</w:t>
      </w:r>
      <w:r w:rsidR="000D01BA" w:rsidRPr="00F27467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              </w:t>
      </w:r>
      <w:r w:rsidR="00BD538C" w:rsidRPr="00F27467">
        <w:rPr>
          <w:rFonts w:ascii="Sakkal Majalla" w:hAnsi="Sakkal Majalla" w:cs="Sakkal Majalla"/>
          <w:b/>
          <w:bCs/>
          <w:sz w:val="32"/>
          <w:szCs w:val="32"/>
          <w:lang w:bidi="ar-DZ"/>
        </w:rPr>
        <w:t>5</w:t>
      </w:r>
      <w:r w:rsidR="000D01BA" w:rsidRPr="00F27467">
        <w:rPr>
          <w:rFonts w:ascii="Sakkal Majalla" w:hAnsi="Sakkal Majalla" w:cs="Sakkal Majalla"/>
          <w:b/>
          <w:bCs/>
          <w:sz w:val="32"/>
          <w:szCs w:val="32"/>
          <w:lang w:bidi="ar-DZ"/>
        </w:rPr>
        <w:t>Da</w:t>
      </w:r>
    </w:p>
    <w:p w:rsidR="009B6DAD" w:rsidRPr="00F27467" w:rsidRDefault="00F27467" w:rsidP="00F27467">
      <w:pPr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lang w:bidi="ar-DZ"/>
        </w:rPr>
      </w:pPr>
      <w:r>
        <w:rPr>
          <w:rFonts w:ascii="Sakkal Majalla" w:hAnsi="Sakkal Majalla" w:cs="Sakkal Majalla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1221105</wp:posOffset>
            </wp:positionH>
            <wp:positionV relativeFrom="paragraph">
              <wp:posOffset>87630</wp:posOffset>
            </wp:positionV>
            <wp:extent cx="4179570" cy="1417320"/>
            <wp:effectExtent l="19050" t="0" r="0" b="0"/>
            <wp:wrapNone/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70" cy="141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B6DAD" w:rsidRPr="00F27467" w:rsidRDefault="009B6DAD" w:rsidP="00F27467">
      <w:pPr>
        <w:spacing w:after="0"/>
        <w:rPr>
          <w:b/>
          <w:bCs/>
          <w:lang w:bidi="ar-DZ"/>
        </w:rPr>
      </w:pPr>
    </w:p>
    <w:p w:rsidR="009B6DAD" w:rsidRDefault="009B6DAD" w:rsidP="00294E3B">
      <w:pPr>
        <w:rPr>
          <w:lang w:bidi="ar-DZ"/>
        </w:rPr>
      </w:pPr>
    </w:p>
    <w:p w:rsidR="009B6DAD" w:rsidRDefault="009B6DAD" w:rsidP="00294E3B">
      <w:pPr>
        <w:rPr>
          <w:lang w:bidi="ar-DZ"/>
        </w:rPr>
      </w:pPr>
    </w:p>
    <w:sectPr w:rsidR="009B6DAD" w:rsidSect="000D01BA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424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1D7F" w:rsidRDefault="00541D7F" w:rsidP="009B6DAD">
      <w:pPr>
        <w:spacing w:after="0" w:line="240" w:lineRule="auto"/>
      </w:pPr>
      <w:r>
        <w:separator/>
      </w:r>
    </w:p>
  </w:endnote>
  <w:endnote w:type="continuationSeparator" w:id="1">
    <w:p w:rsidR="00541D7F" w:rsidRDefault="00541D7F" w:rsidP="009B6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6912" w:rsidRDefault="00716912" w:rsidP="00716912">
    <w:pPr>
      <w:pStyle w:val="Pieddepage"/>
      <w:jc w:val="center"/>
    </w:pPr>
    <w:r w:rsidRPr="00135C48">
      <w:rPr>
        <w:rFonts w:ascii="Arabic Typesetting" w:hAnsi="Arabic Typesetting" w:cs="Arabic Typesetting"/>
        <w:b/>
        <w:bCs/>
        <w:sz w:val="72"/>
        <w:szCs w:val="72"/>
        <w:rtl/>
        <w:lang w:bidi="ar-DZ"/>
      </w:rPr>
      <w:t>أستاذكم يتمنى لكم التوفيق و النجاح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1D7F" w:rsidRDefault="00541D7F" w:rsidP="009B6DAD">
      <w:pPr>
        <w:spacing w:after="0" w:line="240" w:lineRule="auto"/>
      </w:pPr>
      <w:r>
        <w:separator/>
      </w:r>
    </w:p>
  </w:footnote>
  <w:footnote w:type="continuationSeparator" w:id="1">
    <w:p w:rsidR="00541D7F" w:rsidRDefault="00541D7F" w:rsidP="009B6D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6912" w:rsidRDefault="0013047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017407" o:spid="_x0000_s8194" type="#_x0000_t136" style="position:absolute;margin-left:0;margin-top:0;width:625.15pt;height:144.25pt;rotation:315;z-index:-251654144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متوسطة نواري المهدي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6DAD" w:rsidRDefault="0013047A">
    <w:pPr>
      <w:pStyle w:val="En-tte"/>
      <w:rPr>
        <w:rtl/>
        <w:lang w:bidi="ar-DZ"/>
      </w:rPr>
    </w:pPr>
    <w:r>
      <w:rPr>
        <w:noProof/>
        <w:rtl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017408" o:spid="_x0000_s8195" type="#_x0000_t136" style="position:absolute;margin-left:0;margin-top:0;width:625.15pt;height:144.25pt;rotation:315;z-index:-251652096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متوسطة نواري المهدي"/>
          <w10:wrap anchorx="margin" anchory="margin"/>
        </v:shape>
      </w:pict>
    </w:r>
    <w:r w:rsidR="009B6DAD">
      <w:rPr>
        <w:rFonts w:hint="cs"/>
        <w:rtl/>
        <w:lang w:bidi="ar-DZ"/>
      </w:rPr>
      <w:t xml:space="preserve"> </w:t>
    </w:r>
  </w:p>
  <w:p w:rsidR="009B6DAD" w:rsidRDefault="009B6DAD">
    <w:pPr>
      <w:pStyle w:val="En-tte"/>
      <w:rPr>
        <w:rtl/>
        <w:lang w:bidi="ar-DZ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6912" w:rsidRDefault="0013047A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017406" o:spid="_x0000_s8193" type="#_x0000_t136" style="position:absolute;margin-left:0;margin-top:0;width:625.15pt;height:144.25pt;rotation:315;z-index:-251656192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متوسطة نواري المهدي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12B6B"/>
    <w:multiLevelType w:val="hybridMultilevel"/>
    <w:tmpl w:val="E2F8C694"/>
    <w:lvl w:ilvl="0" w:tplc="6C1CF5DE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-54" w:hanging="360"/>
      </w:pPr>
    </w:lvl>
    <w:lvl w:ilvl="2" w:tplc="040C001B" w:tentative="1">
      <w:start w:val="1"/>
      <w:numFmt w:val="lowerRoman"/>
      <w:lvlText w:val="%3."/>
      <w:lvlJc w:val="right"/>
      <w:pPr>
        <w:ind w:left="666" w:hanging="180"/>
      </w:pPr>
    </w:lvl>
    <w:lvl w:ilvl="3" w:tplc="040C000F" w:tentative="1">
      <w:start w:val="1"/>
      <w:numFmt w:val="decimal"/>
      <w:lvlText w:val="%4."/>
      <w:lvlJc w:val="left"/>
      <w:pPr>
        <w:ind w:left="1386" w:hanging="360"/>
      </w:pPr>
    </w:lvl>
    <w:lvl w:ilvl="4" w:tplc="040C0019" w:tentative="1">
      <w:start w:val="1"/>
      <w:numFmt w:val="lowerLetter"/>
      <w:lvlText w:val="%5."/>
      <w:lvlJc w:val="left"/>
      <w:pPr>
        <w:ind w:left="2106" w:hanging="360"/>
      </w:pPr>
    </w:lvl>
    <w:lvl w:ilvl="5" w:tplc="040C001B" w:tentative="1">
      <w:start w:val="1"/>
      <w:numFmt w:val="lowerRoman"/>
      <w:lvlText w:val="%6."/>
      <w:lvlJc w:val="right"/>
      <w:pPr>
        <w:ind w:left="2826" w:hanging="180"/>
      </w:pPr>
    </w:lvl>
    <w:lvl w:ilvl="6" w:tplc="040C000F" w:tentative="1">
      <w:start w:val="1"/>
      <w:numFmt w:val="decimal"/>
      <w:lvlText w:val="%7."/>
      <w:lvlJc w:val="left"/>
      <w:pPr>
        <w:ind w:left="3546" w:hanging="360"/>
      </w:pPr>
    </w:lvl>
    <w:lvl w:ilvl="7" w:tplc="040C0019" w:tentative="1">
      <w:start w:val="1"/>
      <w:numFmt w:val="lowerLetter"/>
      <w:lvlText w:val="%8."/>
      <w:lvlJc w:val="left"/>
      <w:pPr>
        <w:ind w:left="4266" w:hanging="360"/>
      </w:pPr>
    </w:lvl>
    <w:lvl w:ilvl="8" w:tplc="040C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>
    <w:nsid w:val="43E73A41"/>
    <w:multiLevelType w:val="hybridMultilevel"/>
    <w:tmpl w:val="B7C47C90"/>
    <w:lvl w:ilvl="0" w:tplc="065E960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AEF0142"/>
    <w:multiLevelType w:val="hybridMultilevel"/>
    <w:tmpl w:val="8F46E070"/>
    <w:lvl w:ilvl="0" w:tplc="8E4C9F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8196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60299B"/>
    <w:rsid w:val="00000A86"/>
    <w:rsid w:val="000D01BA"/>
    <w:rsid w:val="000D471B"/>
    <w:rsid w:val="0013047A"/>
    <w:rsid w:val="00165E26"/>
    <w:rsid w:val="00175BEA"/>
    <w:rsid w:val="001A07A4"/>
    <w:rsid w:val="001B4519"/>
    <w:rsid w:val="001D21E6"/>
    <w:rsid w:val="00294E3B"/>
    <w:rsid w:val="00297FCC"/>
    <w:rsid w:val="003413B7"/>
    <w:rsid w:val="003665F1"/>
    <w:rsid w:val="003E0358"/>
    <w:rsid w:val="00491026"/>
    <w:rsid w:val="004E5370"/>
    <w:rsid w:val="00526822"/>
    <w:rsid w:val="0054196E"/>
    <w:rsid w:val="00541D7F"/>
    <w:rsid w:val="00572919"/>
    <w:rsid w:val="0060299B"/>
    <w:rsid w:val="0064212D"/>
    <w:rsid w:val="006B532B"/>
    <w:rsid w:val="00702971"/>
    <w:rsid w:val="00716912"/>
    <w:rsid w:val="00737110"/>
    <w:rsid w:val="007A2B42"/>
    <w:rsid w:val="007B4D9C"/>
    <w:rsid w:val="009A0740"/>
    <w:rsid w:val="009B6DAD"/>
    <w:rsid w:val="00A61DB1"/>
    <w:rsid w:val="00A74C3D"/>
    <w:rsid w:val="00AE7EF6"/>
    <w:rsid w:val="00B81F71"/>
    <w:rsid w:val="00BD538C"/>
    <w:rsid w:val="00C13FB2"/>
    <w:rsid w:val="00C74D07"/>
    <w:rsid w:val="00CD0C21"/>
    <w:rsid w:val="00D53F47"/>
    <w:rsid w:val="00E71006"/>
    <w:rsid w:val="00F27467"/>
    <w:rsid w:val="00F90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6"/>
    <o:shapelayout v:ext="edit">
      <o:idmap v:ext="edit" data="1"/>
      <o:rules v:ext="edit">
        <o:r id="V:Rule3" type="callout" idref="#_x0000_s1053"/>
        <o:r id="V:Rule5" type="connector" idref="#_x0000_s1051"/>
        <o:r id="V:Rule6" type="connector" idref="#_x0000_s1037"/>
        <o:r id="V:Rule7" type="connector" idref="#_x0000_s104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91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029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299B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9B6D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B6DAD"/>
  </w:style>
  <w:style w:type="paragraph" w:styleId="Pieddepage">
    <w:name w:val="footer"/>
    <w:basedOn w:val="Normal"/>
    <w:link w:val="PieddepageCar"/>
    <w:uiPriority w:val="99"/>
    <w:semiHidden/>
    <w:unhideWhenUsed/>
    <w:rsid w:val="009B6D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B6DAD"/>
  </w:style>
  <w:style w:type="paragraph" w:styleId="Paragraphedeliste">
    <w:name w:val="List Paragraph"/>
    <w:basedOn w:val="Normal"/>
    <w:uiPriority w:val="34"/>
    <w:qFormat/>
    <w:rsid w:val="00175BE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3404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7info</cp:lastModifiedBy>
  <cp:revision>23</cp:revision>
  <cp:lastPrinted>2019-03-05T17:39:00Z</cp:lastPrinted>
  <dcterms:created xsi:type="dcterms:W3CDTF">2019-02-26T14:54:00Z</dcterms:created>
  <dcterms:modified xsi:type="dcterms:W3CDTF">2019-03-05T17:40:00Z</dcterms:modified>
</cp:coreProperties>
</file>