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2D7" w:rsidRPr="002B12D7" w:rsidRDefault="001D5656" w:rsidP="000D5521">
      <w:pPr>
        <w:autoSpaceDE w:val="0"/>
        <w:autoSpaceDN w:val="0"/>
        <w:bidi/>
        <w:adjustRightInd w:val="0"/>
        <w:spacing w:after="0" w:line="360" w:lineRule="auto"/>
        <w:ind w:left="-284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proofErr w:type="gramStart"/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وضعية </w:t>
      </w:r>
      <w:r w:rsidR="00EF171D" w:rsidRPr="00D919A3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</w:t>
      </w:r>
      <w:r w:rsidR="00EF171D" w:rsidRPr="00D919A3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الأول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ى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proofErr w:type="spellEnd"/>
      <w:r w:rsidR="0037114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10</w:t>
      </w:r>
      <w:r w:rsidR="00E26F3B" w:rsidRPr="00D919A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ن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67461B" w:rsidRPr="00FC19CB" w:rsidRDefault="000D5521" w:rsidP="000D5521">
      <w:pPr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</w:t>
      </w:r>
      <w:r w:rsidR="0067461B" w:rsidRPr="00FC19C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لديك </w:t>
      </w:r>
      <w:r w:rsidR="00192A14"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>التركيب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ة</w:t>
      </w:r>
      <w:r w:rsidR="0067461B" w:rsidRPr="00FC19C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192A14"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>الموضح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ة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في الوثيق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ة التالية :</w:t>
      </w:r>
    </w:p>
    <w:p w:rsidR="002B12D7" w:rsidRPr="00FC19CB" w:rsidRDefault="005227DA" w:rsidP="000D5521">
      <w:pPr>
        <w:pStyle w:val="Paragraphedeliste"/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0.9pt;margin-top:7pt;width:421.5pt;height:153.75pt;z-index:251660288">
            <v:textbox style="mso-next-textbox:#_x0000_s1026">
              <w:txbxContent>
                <w:p w:rsidR="0067461B" w:rsidRDefault="00917ED0" w:rsidP="006D128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086350" cy="1876425"/>
                        <wp:effectExtent l="19050" t="0" r="0" b="0"/>
                        <wp:docPr id="15" name="Image 8" descr="C:\Users\sony\AppData\Local\Microsoft\Windows\Temporary Internet Files\Content.Word\Capture88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Users\sony\AppData\Local\Microsoft\Windows\Temporary Internet Files\Content.Word\Capture889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86350" cy="1876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7461B" w:rsidRPr="00FC19CB" w:rsidRDefault="0067461B" w:rsidP="000D5521">
      <w:pPr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67461B" w:rsidRPr="00FC19CB" w:rsidRDefault="0067461B" w:rsidP="000D5521">
      <w:pPr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67461B" w:rsidRPr="00FC19CB" w:rsidRDefault="0067461B" w:rsidP="000D5521">
      <w:pPr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67461B" w:rsidRPr="00FC19CB" w:rsidRDefault="0067461B" w:rsidP="000D5521">
      <w:pPr>
        <w:tabs>
          <w:tab w:val="left" w:pos="1857"/>
        </w:tabs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67461B" w:rsidRPr="00FC19CB" w:rsidRDefault="0067461B" w:rsidP="000D5521">
      <w:p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</w:rPr>
      </w:pPr>
    </w:p>
    <w:p w:rsidR="0067461B" w:rsidRPr="00FC19CB" w:rsidRDefault="0067461B" w:rsidP="000D5521">
      <w:p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</w:rPr>
      </w:pPr>
    </w:p>
    <w:p w:rsidR="002B12D7" w:rsidRPr="00FC19CB" w:rsidRDefault="0067461B" w:rsidP="000D5521">
      <w:p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C19C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</w:t>
      </w:r>
    </w:p>
    <w:p w:rsidR="000D5521" w:rsidRDefault="002B12D7" w:rsidP="000D5521">
      <w:p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67461B" w:rsidRPr="00FC19CB" w:rsidRDefault="002B12D7" w:rsidP="000D5521">
      <w:p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</w:t>
      </w:r>
      <w:r w:rsidR="0067461B" w:rsidRPr="00FC19C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            </w:t>
      </w:r>
      <w:r w:rsidR="0067461B" w:rsidRPr="00FC19C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</w:t>
      </w:r>
      <w:r w:rsidR="0067461B" w:rsidRPr="00FC19C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="001D5656"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</w:t>
      </w:r>
      <w:r w:rsidR="0067461B" w:rsidRPr="00FC19C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</w:p>
    <w:p w:rsidR="000D5521" w:rsidRPr="000D5521" w:rsidRDefault="000D5521" w:rsidP="000D5521">
      <w:pPr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2B12D7" w:rsidRDefault="000D5521" w:rsidP="000D5521">
      <w:pPr>
        <w:pStyle w:val="Paragraphedeliste"/>
        <w:numPr>
          <w:ilvl w:val="0"/>
          <w:numId w:val="12"/>
        </w:num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D5521">
        <w:rPr>
          <w:rFonts w:asciiTheme="majorBidi" w:hAnsiTheme="majorBidi" w:cstheme="majorBidi" w:hint="cs"/>
          <w:b/>
          <w:bCs/>
          <w:sz w:val="24"/>
          <w:szCs w:val="24"/>
          <w:rtl/>
        </w:rPr>
        <w:t>حدد</w:t>
      </w:r>
      <w:r w:rsidRPr="000D5521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الفعل النهائي </w:t>
      </w:r>
      <w:r w:rsidRPr="000D552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لهذه ال</w:t>
      </w:r>
      <w:r w:rsidRPr="000D5521">
        <w:rPr>
          <w:rFonts w:asciiTheme="majorBidi" w:hAnsiTheme="majorBidi" w:cstheme="majorBidi"/>
          <w:b/>
          <w:bCs/>
          <w:sz w:val="24"/>
          <w:szCs w:val="24"/>
          <w:rtl/>
        </w:rPr>
        <w:t>تركيب</w:t>
      </w:r>
      <w:r w:rsidRPr="000D5521">
        <w:rPr>
          <w:rFonts w:asciiTheme="majorBidi" w:hAnsiTheme="majorBidi" w:cstheme="majorBidi" w:hint="cs"/>
          <w:b/>
          <w:bCs/>
          <w:sz w:val="24"/>
          <w:szCs w:val="24"/>
          <w:rtl/>
        </w:rPr>
        <w:t>ة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.</w:t>
      </w:r>
    </w:p>
    <w:p w:rsidR="000D5521" w:rsidRDefault="000D5521" w:rsidP="000D5521">
      <w:pPr>
        <w:pStyle w:val="Paragraphedeliste"/>
        <w:numPr>
          <w:ilvl w:val="0"/>
          <w:numId w:val="12"/>
        </w:num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>حدد أسماء الجمل المساهمة في الوصول إلى الفعل النهائي في التركيبة .</w:t>
      </w:r>
    </w:p>
    <w:p w:rsidR="000D5521" w:rsidRDefault="000D5521" w:rsidP="000D5521">
      <w:pPr>
        <w:pStyle w:val="Paragraphedeliste"/>
        <w:numPr>
          <w:ilvl w:val="0"/>
          <w:numId w:val="12"/>
        </w:num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اشرح عمل  التركيبة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الوظيفية .</w:t>
      </w:r>
    </w:p>
    <w:p w:rsidR="000D5521" w:rsidRDefault="000D5521" w:rsidP="00FC0C8C">
      <w:pPr>
        <w:pStyle w:val="Paragraphedeliste"/>
        <w:numPr>
          <w:ilvl w:val="0"/>
          <w:numId w:val="12"/>
        </w:numPr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FC19CB">
        <w:rPr>
          <w:rFonts w:asciiTheme="majorBidi" w:hAnsiTheme="majorBidi" w:cstheme="majorBidi"/>
          <w:b/>
          <w:bCs/>
          <w:sz w:val="24"/>
          <w:szCs w:val="24"/>
          <w:rtl/>
        </w:rPr>
        <w:t>شكل</w:t>
      </w:r>
      <w:r w:rsidRPr="00FC19C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C19CB">
        <w:rPr>
          <w:rFonts w:asciiTheme="majorBidi" w:hAnsiTheme="majorBidi" w:cstheme="majorBidi"/>
          <w:b/>
          <w:bCs/>
          <w:sz w:val="24"/>
          <w:szCs w:val="24"/>
          <w:rtl/>
        </w:rPr>
        <w:t>السلسلة</w:t>
      </w:r>
      <w:r w:rsidRPr="00FC19C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C19CB">
        <w:rPr>
          <w:rFonts w:asciiTheme="majorBidi" w:hAnsiTheme="majorBidi" w:cstheme="majorBidi"/>
          <w:b/>
          <w:bCs/>
          <w:sz w:val="24"/>
          <w:szCs w:val="24"/>
          <w:rtl/>
        </w:rPr>
        <w:t>الوظيفية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ثم  السلسة 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>الطاقوية</w:t>
      </w:r>
      <w:r w:rsidRPr="00FC19C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C19CB">
        <w:rPr>
          <w:rFonts w:asciiTheme="majorBidi" w:hAnsiTheme="majorBidi" w:cstheme="majorBidi"/>
          <w:b/>
          <w:bCs/>
          <w:sz w:val="24"/>
          <w:szCs w:val="24"/>
          <w:rtl/>
        </w:rPr>
        <w:t>الموافقة</w:t>
      </w:r>
      <w:r w:rsidRPr="00FC19C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FC19CB">
        <w:rPr>
          <w:rFonts w:asciiTheme="majorBidi" w:hAnsiTheme="majorBidi" w:cstheme="majorBidi"/>
          <w:b/>
          <w:bCs/>
          <w:sz w:val="24"/>
          <w:szCs w:val="24"/>
          <w:rtl/>
        </w:rPr>
        <w:t>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هذه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</w:t>
      </w:r>
      <w:r w:rsidRPr="00FC19CB">
        <w:rPr>
          <w:rFonts w:asciiTheme="majorBidi" w:hAnsiTheme="majorBidi" w:cstheme="majorBidi"/>
          <w:b/>
          <w:bCs/>
          <w:sz w:val="24"/>
          <w:szCs w:val="24"/>
          <w:rtl/>
        </w:rPr>
        <w:t>تركيب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ة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.</w:t>
      </w:r>
    </w:p>
    <w:p w:rsidR="00FC0C8C" w:rsidRPr="00FC0C8C" w:rsidRDefault="00FC0C8C" w:rsidP="00FC0C8C">
      <w:pPr>
        <w:pStyle w:val="Paragraphedeliste"/>
        <w:tabs>
          <w:tab w:val="left" w:pos="1857"/>
          <w:tab w:val="left" w:pos="5022"/>
        </w:tabs>
        <w:autoSpaceDE w:val="0"/>
        <w:autoSpaceDN w:val="0"/>
        <w:bidi/>
        <w:adjustRightInd w:val="0"/>
        <w:spacing w:after="0" w:line="276" w:lineRule="auto"/>
        <w:ind w:left="360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B44CA9" w:rsidRDefault="00EF171D" w:rsidP="000D5521">
      <w:pPr>
        <w:bidi/>
        <w:ind w:left="-284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26F3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</w:t>
      </w:r>
      <w:r w:rsidR="001A63C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لوضعية</w:t>
      </w:r>
      <w:r w:rsidR="001D565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الثانية </w:t>
      </w:r>
      <w:proofErr w:type="spellStart"/>
      <w:r w:rsidR="001D565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  <w:proofErr w:type="spellEnd"/>
      <w:r w:rsidR="001A63C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="00E26F3B" w:rsidRPr="00E26F3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</w:t>
      </w:r>
      <w:r w:rsidR="001D565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10</w:t>
      </w:r>
      <w:r w:rsidR="00E26F3B" w:rsidRPr="00E26F3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ن</w:t>
      </w:r>
      <w:proofErr w:type="spellStart"/>
      <w:r w:rsidR="00E26F3B" w:rsidRPr="00E26F3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  <w:proofErr w:type="spellEnd"/>
    </w:p>
    <w:p w:rsidR="00FC0C8C" w:rsidRDefault="000D5521" w:rsidP="000D5521">
      <w:pPr>
        <w:bidi/>
        <w:spacing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FC19CB" w:rsidRPr="00FC19CB" w:rsidRDefault="000D5521" w:rsidP="00FC0C8C">
      <w:pPr>
        <w:bidi/>
        <w:spacing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</w:t>
      </w:r>
      <w:r w:rsidR="00FD397A"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في إطار الجانب الإنساني نظمت الجمعيات الخيرية مسابقة في طهي اللحوم بهدف تقديمه للعائلات المعوزة بمناسبة عيد الأضحى </w:t>
      </w:r>
      <w:proofErr w:type="spellStart"/>
      <w:r w:rsidR="00FD397A"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>،</w:t>
      </w:r>
      <w:proofErr w:type="spellEnd"/>
      <w:r w:rsidR="00FD397A"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شاركت مجموعتين في ذلك حيث استعملت كل مجموعة الأدوات الموضحة في الجدول </w:t>
      </w:r>
      <w:proofErr w:type="spellStart"/>
      <w:r w:rsidR="00FD397A" w:rsidRPr="00FC19CB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proofErr w:type="spellEnd"/>
    </w:p>
    <w:tbl>
      <w:tblPr>
        <w:tblStyle w:val="Grilledutableau"/>
        <w:bidiVisual/>
        <w:tblW w:w="9542" w:type="dxa"/>
        <w:tblLook w:val="04A0"/>
      </w:tblPr>
      <w:tblGrid>
        <w:gridCol w:w="4771"/>
        <w:gridCol w:w="4771"/>
      </w:tblGrid>
      <w:tr w:rsidR="00FC19CB" w:rsidTr="00FC0C8C">
        <w:trPr>
          <w:trHeight w:val="565"/>
        </w:trPr>
        <w:tc>
          <w:tcPr>
            <w:tcW w:w="4771" w:type="dxa"/>
          </w:tcPr>
          <w:p w:rsidR="00FC19CB" w:rsidRPr="000D5521" w:rsidRDefault="00FC19CB" w:rsidP="000D5521">
            <w:pPr>
              <w:bidi/>
              <w:spacing w:before="240" w:line="276" w:lineRule="auto"/>
              <w:ind w:left="-28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D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وسائل المجموعة الأولى</w:t>
            </w:r>
            <w:r w:rsidR="00E001D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(1</w:t>
            </w:r>
            <w:proofErr w:type="spellStart"/>
            <w:r w:rsidR="00E001D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proofErr w:type="spellEnd"/>
          </w:p>
        </w:tc>
        <w:tc>
          <w:tcPr>
            <w:tcW w:w="4771" w:type="dxa"/>
          </w:tcPr>
          <w:p w:rsidR="00FC19CB" w:rsidRPr="000D5521" w:rsidRDefault="00FC19CB" w:rsidP="000D5521">
            <w:pPr>
              <w:bidi/>
              <w:spacing w:before="240" w:line="276" w:lineRule="auto"/>
              <w:ind w:left="-28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D552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وسائل المجموعة الثانية</w:t>
            </w:r>
            <w:r w:rsidR="00E001D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(2</w:t>
            </w:r>
            <w:proofErr w:type="spellStart"/>
            <w:r w:rsidR="00E001D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proofErr w:type="spellEnd"/>
          </w:p>
        </w:tc>
      </w:tr>
      <w:tr w:rsidR="00FC19CB" w:rsidTr="00FC0C8C">
        <w:trPr>
          <w:trHeight w:val="1113"/>
        </w:trPr>
        <w:tc>
          <w:tcPr>
            <w:tcW w:w="4771" w:type="dxa"/>
          </w:tcPr>
          <w:p w:rsidR="00FC19CB" w:rsidRDefault="00FC19CB" w:rsidP="000D5521">
            <w:pPr>
              <w:pStyle w:val="Paragraphedeliste"/>
              <w:numPr>
                <w:ilvl w:val="0"/>
                <w:numId w:val="16"/>
              </w:numPr>
              <w:bidi/>
              <w:spacing w:before="240" w:line="276" w:lineRule="auto"/>
              <w:ind w:left="-284" w:firstLine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C19C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قدر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الطهي الضاغط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(cocotte-minute)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5</w:t>
            </w:r>
          </w:p>
          <w:p w:rsidR="00FC19CB" w:rsidRDefault="000D5521" w:rsidP="000D5521">
            <w:pPr>
              <w:pStyle w:val="Paragraphedeliste"/>
              <w:numPr>
                <w:ilvl w:val="0"/>
                <w:numId w:val="16"/>
              </w:numPr>
              <w:bidi/>
              <w:spacing w:before="240" w:line="276" w:lineRule="auto"/>
              <w:ind w:left="-284" w:firstLine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قطعة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لحم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Kg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3</w:t>
            </w:r>
          </w:p>
          <w:p w:rsidR="000D5521" w:rsidRPr="00FC19CB" w:rsidRDefault="000D5521" w:rsidP="00591E67">
            <w:pPr>
              <w:pStyle w:val="Paragraphedeliste"/>
              <w:numPr>
                <w:ilvl w:val="0"/>
                <w:numId w:val="16"/>
              </w:numPr>
              <w:bidi/>
              <w:spacing w:before="240" w:line="276" w:lineRule="auto"/>
              <w:ind w:left="-284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موقد </w:t>
            </w:r>
            <w:r w:rsidR="00591E6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يشتعل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بغاز الميثان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CH</w:t>
            </w:r>
            <w:r w:rsidRPr="000D5521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4771" w:type="dxa"/>
          </w:tcPr>
          <w:p w:rsidR="000D5521" w:rsidRDefault="000D5521" w:rsidP="000D5521">
            <w:pPr>
              <w:pStyle w:val="Paragraphedeliste"/>
              <w:bidi/>
              <w:spacing w:before="240" w:line="276" w:lineRule="auto"/>
              <w:ind w:left="-284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FC19CB" w:rsidRDefault="00FC19CB" w:rsidP="000D5521">
            <w:pPr>
              <w:pStyle w:val="Paragraphedeliste"/>
              <w:numPr>
                <w:ilvl w:val="0"/>
                <w:numId w:val="16"/>
              </w:numPr>
              <w:bidi/>
              <w:spacing w:before="240" w:line="276" w:lineRule="auto"/>
              <w:ind w:left="-284" w:firstLine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قدر الطهي العادي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5</w:t>
            </w:r>
          </w:p>
          <w:p w:rsidR="00FC19CB" w:rsidRDefault="000D5521" w:rsidP="000D5521">
            <w:pPr>
              <w:pStyle w:val="Paragraphedeliste"/>
              <w:numPr>
                <w:ilvl w:val="0"/>
                <w:numId w:val="16"/>
              </w:numPr>
              <w:bidi/>
              <w:spacing w:line="276" w:lineRule="auto"/>
              <w:ind w:left="-284" w:firstLine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قطعة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لحم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Kg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3</w:t>
            </w:r>
          </w:p>
          <w:p w:rsidR="000D5521" w:rsidRPr="000D5521" w:rsidRDefault="000D5521" w:rsidP="00591E67">
            <w:pPr>
              <w:pStyle w:val="Paragraphedeliste"/>
              <w:numPr>
                <w:ilvl w:val="0"/>
                <w:numId w:val="16"/>
              </w:numPr>
              <w:bidi/>
              <w:spacing w:line="276" w:lineRule="auto"/>
              <w:ind w:left="-284" w:firstLine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موقد </w:t>
            </w:r>
            <w:r w:rsidR="00591E6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يشتعل</w:t>
            </w:r>
            <w:r w:rsidR="00591E6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بغاز الميثان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CH</w:t>
            </w:r>
            <w:r w:rsidRPr="000D5521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</w:tr>
    </w:tbl>
    <w:p w:rsidR="00FC19CB" w:rsidRPr="00FC19CB" w:rsidRDefault="004E5947" w:rsidP="000D5521">
      <w:pPr>
        <w:bidi/>
        <w:spacing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eastAsia="fr-FR"/>
        </w:rPr>
        <w:pict>
          <v:shape id="_x0000_s1029" type="#_x0000_t202" style="position:absolute;left:0;text-align:left;margin-left:-32.6pt;margin-top:18.4pt;width:141.75pt;height:177.75pt;z-index:251661312;mso-position-horizontal-relative:text;mso-position-vertical-relative:text">
            <v:textbox>
              <w:txbxContent>
                <w:p w:rsidR="004E5947" w:rsidRDefault="004E5947" w:rsidP="004E5947">
                  <w:pPr>
                    <w:bidi/>
                    <w:jc w:val="right"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w w:val="0"/>
                      <w:sz w:val="0"/>
                      <w:rtl/>
                      <w:lang w:eastAsia="fr-FR"/>
                    </w:rPr>
                    <w:drawing>
                      <wp:inline distT="0" distB="0" distL="0" distR="0">
                        <wp:extent cx="1314450" cy="1104900"/>
                        <wp:effectExtent l="19050" t="0" r="0" b="0"/>
                        <wp:docPr id="3" name="Image 10" descr="C:\Users\sony\Desktop\136150998_778568979676467_5607350711750272175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sony\Desktop\136150998_778568979676467_5607350711750272175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7250" cy="11072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001DC" w:rsidRDefault="006905C9" w:rsidP="004E5947">
                  <w:pPr>
                    <w:bidi/>
                    <w:jc w:val="right"/>
                    <w:rPr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57300" cy="857250"/>
                        <wp:effectExtent l="19050" t="0" r="0" b="0"/>
                        <wp:docPr id="1" name="Image 1" descr="C:\Users\sony\Desktop\136447287_728500081132876_6967143235620498018_n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ny\Desktop\136447287_728500081132876_6967143235620498018_n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0428" cy="8662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D397A" w:rsidRPr="00FC19CB" w:rsidRDefault="004E5947" w:rsidP="000D5521">
      <w:pPr>
        <w:pStyle w:val="Paragraphedeliste"/>
        <w:numPr>
          <w:ilvl w:val="0"/>
          <w:numId w:val="14"/>
        </w:numPr>
        <w:bidi/>
        <w:spacing w:line="276" w:lineRule="auto"/>
        <w:ind w:left="-284" w:firstLine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30" type="#_x0000_t202" style="position:absolute;left:0;text-align:left;margin-left:78.4pt;margin-top:5.8pt;width:19.5pt;height:23.25pt;z-index:251662336">
            <v:textbox style="mso-next-textbox:#_x0000_s1030">
              <w:txbxContent>
                <w:p w:rsidR="00E001DC" w:rsidRPr="00E001DC" w:rsidRDefault="004E5947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97600">
                    <w:rPr>
                      <w:noProof/>
                      <w:lang w:eastAsia="fr-FR"/>
                    </w:rPr>
                    <w:pict>
                      <v:shape id="Image 4" o:spid="_x0000_i1025" type="#_x0000_t75" style="width:4.5pt;height:3pt;visibility:visible;mso-wrap-style:square" o:bullet="t">
                        <v:imagedata r:id="rId10" o:title="136150998_778568979676467_5607350711750272175_n"/>
                      </v:shape>
                    </w:pict>
                  </w:r>
                  <w:r w:rsidR="00E001DC" w:rsidRPr="00E001D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FD397A"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في رأيك أي المجموعتين تفوز بالسباق </w:t>
      </w:r>
      <w:proofErr w:type="spellStart"/>
      <w:r w:rsidR="00FD397A"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؟</w:t>
      </w:r>
      <w:proofErr w:type="spellEnd"/>
      <w:r w:rsidR="00FD397A"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علل </w:t>
      </w:r>
      <w:proofErr w:type="spellStart"/>
      <w:r w:rsidR="00FD397A"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proofErr w:type="spellEnd"/>
    </w:p>
    <w:p w:rsidR="00FD397A" w:rsidRPr="00FC19CB" w:rsidRDefault="00FD397A" w:rsidP="000D5521">
      <w:pPr>
        <w:pStyle w:val="Paragraphedeliste"/>
        <w:numPr>
          <w:ilvl w:val="0"/>
          <w:numId w:val="14"/>
        </w:numPr>
        <w:bidi/>
        <w:spacing w:line="276" w:lineRule="auto"/>
        <w:ind w:left="-284" w:firstLine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عند </w:t>
      </w:r>
      <w:r w:rsidR="00FC0C8C"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الانتهاء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من </w:t>
      </w:r>
      <w:r w:rsidR="004E5947"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المسابقة،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لاحظ </w:t>
      </w:r>
      <w:r w:rsidR="006905C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حكام اللجنة مشكلة اسوداد قدر المجموعة </w:t>
      </w:r>
      <w:r w:rsidR="004E594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الثانية.</w:t>
      </w: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FD397A" w:rsidRPr="00FC19CB" w:rsidRDefault="00FD397A" w:rsidP="000D5521">
      <w:pPr>
        <w:pStyle w:val="Paragraphedeliste"/>
        <w:bidi/>
        <w:spacing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FD397A" w:rsidRPr="00FC19CB" w:rsidRDefault="00FD397A" w:rsidP="000D5521">
      <w:pPr>
        <w:pStyle w:val="Paragraphedeliste"/>
        <w:numPr>
          <w:ilvl w:val="0"/>
          <w:numId w:val="10"/>
        </w:numPr>
        <w:bidi/>
        <w:spacing w:after="200" w:line="276" w:lineRule="auto"/>
        <w:ind w:left="0" w:firstLine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ما سبب ذلك </w:t>
      </w:r>
      <w:proofErr w:type="spellStart"/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؟</w:t>
      </w:r>
      <w:proofErr w:type="spellEnd"/>
    </w:p>
    <w:p w:rsidR="00FD397A" w:rsidRPr="00FC19CB" w:rsidRDefault="00FD397A" w:rsidP="000D5521">
      <w:pPr>
        <w:pStyle w:val="Paragraphedeliste"/>
        <w:numPr>
          <w:ilvl w:val="0"/>
          <w:numId w:val="10"/>
        </w:numPr>
        <w:bidi/>
        <w:spacing w:after="200" w:line="276" w:lineRule="auto"/>
        <w:ind w:left="0" w:firstLine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أذكر العامل المؤثر في هذه الحالة </w:t>
      </w:r>
      <w:proofErr w:type="spellStart"/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؟</w:t>
      </w:r>
      <w:proofErr w:type="spellEnd"/>
    </w:p>
    <w:p w:rsidR="00FD397A" w:rsidRPr="00FC19CB" w:rsidRDefault="00FD397A" w:rsidP="00591E67">
      <w:pPr>
        <w:pStyle w:val="Paragraphedeliste"/>
        <w:numPr>
          <w:ilvl w:val="0"/>
          <w:numId w:val="10"/>
        </w:numPr>
        <w:bidi/>
        <w:spacing w:after="200" w:line="276" w:lineRule="auto"/>
        <w:ind w:left="0" w:firstLine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أكتب معادلة </w:t>
      </w:r>
      <w:r w:rsidR="00FC19CB" w:rsidRPr="00FC19C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التفاعل الحادث </w:t>
      </w:r>
      <w:r w:rsidR="006905C9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لكل مجموعة </w:t>
      </w:r>
      <w:r w:rsidR="004E594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مع </w:t>
      </w:r>
      <w:r w:rsidR="000D552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موازنة</w:t>
      </w:r>
      <w:r w:rsidR="004E594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معادلة المجموعة الأولى.</w:t>
      </w:r>
    </w:p>
    <w:p w:rsidR="00DA1F78" w:rsidRPr="00591E67" w:rsidRDefault="004E5947" w:rsidP="000D5521">
      <w:pPr>
        <w:pStyle w:val="Paragraphedeliste"/>
        <w:bidi/>
        <w:spacing w:after="200" w:line="276" w:lineRule="auto"/>
        <w:ind w:left="-284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pict>
          <v:shape id="_x0000_s1031" type="#_x0000_t202" style="position:absolute;left:0;text-align:left;margin-left:78.4pt;margin-top:5.1pt;width:19.5pt;height:24pt;z-index:251663360">
            <v:textbox>
              <w:txbxContent>
                <w:p w:rsidR="00E001DC" w:rsidRPr="00E001DC" w:rsidRDefault="00E001D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001D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sectPr w:rsidR="00DA1F78" w:rsidRPr="00591E67" w:rsidSect="001D5656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27E6" w:rsidRDefault="005427E6" w:rsidP="00EF171D">
      <w:pPr>
        <w:spacing w:after="0" w:line="240" w:lineRule="auto"/>
      </w:pPr>
      <w:r>
        <w:separator/>
      </w:r>
    </w:p>
  </w:endnote>
  <w:endnote w:type="continuationSeparator" w:id="0">
    <w:p w:rsidR="005427E6" w:rsidRDefault="005427E6" w:rsidP="00EF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06FC" w:rsidRDefault="005227DA" w:rsidP="000906FC">
    <w:pPr>
      <w:pStyle w:val="Pieddepage"/>
      <w:jc w:val="center"/>
    </w:pPr>
    <w:r>
      <w:rPr>
        <w:noProof/>
        <w:lang w:eastAsia="fr-FR"/>
      </w:rPr>
      <w:pict>
        <v:oval id="_x0000_s39937" style="position:absolute;left:0;text-align:left;margin-left:286.05pt;margin-top:-18.3pt;width:178.5pt;height:34.6pt;z-index:251658240">
          <v:stroke dashstyle="dashDot"/>
          <v:textbox style="mso-next-textbox:#_x0000_s39937">
            <w:txbxContent>
              <w:p w:rsidR="000906FC" w:rsidRPr="00B50381" w:rsidRDefault="000906FC" w:rsidP="000906FC">
                <w:pPr>
                  <w:bidi/>
                  <w:jc w:val="center"/>
                  <w:rPr>
                    <w:rFonts w:ascii="Calibri" w:eastAsia="Calibri" w:hAnsi="Calibri" w:cs="Arial"/>
                    <w:b/>
                    <w:bCs/>
                    <w:sz w:val="28"/>
                    <w:szCs w:val="28"/>
                    <w:lang w:val="en-US" w:bidi="ar-DZ"/>
                  </w:rPr>
                </w:pPr>
                <w:r w:rsidRPr="00B50381">
                  <w:rPr>
                    <w:rFonts w:hint="cs"/>
                    <w:b/>
                    <w:bCs/>
                    <w:sz w:val="28"/>
                    <w:szCs w:val="28"/>
                    <w:rtl/>
                    <w:lang w:bidi="ar-DZ"/>
                  </w:rPr>
                  <w:t>فكر</w:t>
                </w:r>
                <w:r>
                  <w:rPr>
                    <w:rFonts w:hint="cs"/>
                    <w:b/>
                    <w:bCs/>
                    <w:sz w:val="28"/>
                    <w:szCs w:val="28"/>
                    <w:rtl/>
                    <w:lang w:bidi="ar-DZ"/>
                  </w:rPr>
                  <w:t xml:space="preserve"> جيدا </w:t>
                </w:r>
                <w:r w:rsidRPr="00B50381">
                  <w:rPr>
                    <w:rFonts w:hint="cs"/>
                    <w:b/>
                    <w:bCs/>
                    <w:sz w:val="28"/>
                    <w:szCs w:val="28"/>
                    <w:rtl/>
                    <w:lang w:bidi="ar-DZ"/>
                  </w:rPr>
                  <w:t xml:space="preserve"> قبل الاجابة</w:t>
                </w:r>
              </w:p>
              <w:p w:rsidR="000906FC" w:rsidRPr="00B63C13" w:rsidRDefault="000906FC" w:rsidP="000906FC">
                <w:pPr>
                  <w:jc w:val="center"/>
                  <w:rPr>
                    <w:rFonts w:ascii="Calibri" w:eastAsia="Calibri" w:hAnsi="Calibri" w:cs="Arial"/>
                    <w:b/>
                    <w:bCs/>
                    <w:sz w:val="24"/>
                    <w:szCs w:val="24"/>
                    <w:u w:val="single"/>
                    <w:lang w:bidi="ar-DZ"/>
                  </w:rPr>
                </w:pPr>
              </w:p>
            </w:txbxContent>
          </v:textbox>
        </v:oval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27E6" w:rsidRDefault="005427E6" w:rsidP="00EF171D">
      <w:pPr>
        <w:spacing w:after="0" w:line="240" w:lineRule="auto"/>
      </w:pPr>
      <w:r>
        <w:separator/>
      </w:r>
    </w:p>
  </w:footnote>
  <w:footnote w:type="continuationSeparator" w:id="0">
    <w:p w:rsidR="005427E6" w:rsidRDefault="005427E6" w:rsidP="00EF1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71D" w:rsidRDefault="00EF171D" w:rsidP="001D5656">
    <w:pPr>
      <w:pStyle w:val="En-tte"/>
      <w:bidi/>
      <w:spacing w:line="360" w:lineRule="auto"/>
      <w:rPr>
        <w:rFonts w:ascii="Traditional Arabic,Bold" w:cs="Traditional Arabic,Bold"/>
        <w:b/>
        <w:bCs/>
        <w:color w:val="000000"/>
        <w:sz w:val="32"/>
        <w:szCs w:val="32"/>
        <w:rtl/>
        <w:lang w:bidi="ar-DZ"/>
      </w:rPr>
    </w:pP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متوسطة</w:t>
    </w:r>
    <w:r w:rsidR="00D919A3">
      <w:rPr>
        <w:rFonts w:ascii="Traditional Arabic,Bold" w:cs="Traditional Arabic,Bold"/>
        <w:b/>
        <w:bCs/>
        <w:color w:val="000000"/>
        <w:sz w:val="32"/>
        <w:szCs w:val="32"/>
      </w:rPr>
      <w:t xml:space="preserve"> </w:t>
    </w:r>
    <w:proofErr w:type="spellStart"/>
    <w:r w:rsidR="001D5656"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>بونجار</w:t>
    </w:r>
    <w:proofErr w:type="spellEnd"/>
    <w:r w:rsidR="001D5656"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 xml:space="preserve"> أحسن </w:t>
    </w:r>
    <w:proofErr w:type="spellStart"/>
    <w:r w:rsidR="001D5656"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>تازمالت</w:t>
    </w:r>
    <w:proofErr w:type="spellEnd"/>
    <w:r w:rsidR="001D5656"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 xml:space="preserve"> </w:t>
    </w:r>
    <w:r w:rsidR="001A63C9">
      <w:rPr>
        <w:rFonts w:ascii="Traditional Arabic,Bold" w:cs="Traditional Arabic,Bold" w:hint="cs"/>
        <w:b/>
        <w:bCs/>
        <w:color w:val="000000"/>
        <w:sz w:val="32"/>
        <w:szCs w:val="32"/>
        <w:rtl/>
        <w:lang w:bidi="ar-DZ"/>
      </w:rPr>
      <w:t xml:space="preserve">     </w:t>
    </w:r>
    <w:r w:rsidR="001D5656"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        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   </w:t>
    </w:r>
    <w:r w:rsidR="001D5656"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           المستوى : الثالث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متوسط</w:t>
    </w:r>
  </w:p>
  <w:p w:rsidR="00EF171D" w:rsidRPr="007634AE" w:rsidRDefault="001D5656" w:rsidP="001D5656">
    <w:pPr>
      <w:pStyle w:val="En-tte"/>
      <w:bidi/>
      <w:spacing w:line="360" w:lineRule="auto"/>
      <w:jc w:val="right"/>
      <w:rPr>
        <w:rFonts w:cs="Traditional Arabic,Bold"/>
        <w:b/>
        <w:bCs/>
        <w:color w:val="000000"/>
        <w:sz w:val="32"/>
        <w:szCs w:val="32"/>
      </w:rPr>
    </w:pP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2020/2021</w:t>
    </w:r>
    <w:r w:rsidR="00EF171D">
      <w:rPr>
        <w:rFonts w:ascii="Traditional Arabic,Bold" w:cs="Traditional Arabic,Bold" w:hint="cs"/>
        <w:b/>
        <w:bCs/>
        <w:color w:val="000000"/>
        <w:sz w:val="32"/>
        <w:szCs w:val="32"/>
        <w:rtl/>
      </w:rPr>
      <w:t xml:space="preserve">       </w:t>
    </w:r>
    <w:r w:rsidR="007634AE">
      <w:rPr>
        <w:rFonts w:ascii="Traditional Arabic,Bold" w:cs="Traditional Arabic,Bold" w:hint="cs"/>
        <w:b/>
        <w:bCs/>
        <w:sz w:val="32"/>
        <w:szCs w:val="32"/>
        <w:u w:val="single"/>
        <w:rtl/>
      </w:rPr>
      <w:t xml:space="preserve"> </w:t>
    </w:r>
    <w:proofErr w:type="gramStart"/>
    <w:r w:rsidR="007634AE">
      <w:rPr>
        <w:rFonts w:ascii="Traditional Arabic,Bold" w:cs="Traditional Arabic,Bold" w:hint="cs"/>
        <w:b/>
        <w:bCs/>
        <w:sz w:val="32"/>
        <w:szCs w:val="32"/>
        <w:u w:val="single"/>
        <w:rtl/>
      </w:rPr>
      <w:t xml:space="preserve">الفصل </w:t>
    </w:r>
    <w:r w:rsidR="00EF171D"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="001A63C9">
      <w:rPr>
        <w:rFonts w:ascii="Traditional Arabic,Bold" w:cs="Traditional Arabic,Bold" w:hint="cs"/>
        <w:b/>
        <w:bCs/>
        <w:sz w:val="32"/>
        <w:szCs w:val="32"/>
        <w:u w:val="single"/>
        <w:rtl/>
      </w:rPr>
      <w:t>الأول</w:t>
    </w:r>
    <w:proofErr w:type="gramEnd"/>
    <w:r w:rsidR="00EF171D"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="00EF171D"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في</w:t>
    </w:r>
    <w:r w:rsidR="00EF171D"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="00EF171D"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مادة</w:t>
    </w:r>
    <w:r w:rsidR="00EF171D"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="00EF171D"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العلوم</w:t>
    </w:r>
    <w:r w:rsidR="00EF171D"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="00EF171D"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الفيزيائية</w:t>
    </w:r>
    <w:r w:rsidR="00EF171D" w:rsidRPr="00E26F3B">
      <w:rPr>
        <w:rFonts w:ascii="Traditional Arabic,Bold" w:cs="Traditional Arabic,Bold"/>
        <w:b/>
        <w:bCs/>
        <w:sz w:val="32"/>
        <w:szCs w:val="32"/>
        <w:u w:val="single"/>
      </w:rPr>
      <w:t xml:space="preserve"> </w:t>
    </w:r>
    <w:r w:rsidR="00EF171D" w:rsidRPr="00E26F3B">
      <w:rPr>
        <w:rFonts w:ascii="Traditional Arabic,Bold" w:cs="Traditional Arabic,Bold" w:hint="cs"/>
        <w:b/>
        <w:bCs/>
        <w:sz w:val="32"/>
        <w:szCs w:val="32"/>
        <w:u w:val="single"/>
        <w:rtl/>
      </w:rPr>
      <w:t>والتكنولوجيا</w:t>
    </w:r>
    <w:r w:rsidR="00EF171D">
      <w:rPr>
        <w:rFonts w:ascii="Traditional Arabic,Bold" w:cs="Traditional Arabic,Bold" w:hint="cs"/>
        <w:b/>
        <w:bCs/>
        <w:color w:val="C10000"/>
        <w:sz w:val="32"/>
        <w:szCs w:val="32"/>
        <w:rtl/>
      </w:rPr>
      <w:t xml:space="preserve">   </w:t>
    </w:r>
    <w:r w:rsidR="00EF171D">
      <w:rPr>
        <w:rFonts w:ascii="Traditional Arabic,Bold" w:cs="Traditional Arabic,Bold"/>
        <w:b/>
        <w:bCs/>
        <w:color w:val="C10000"/>
        <w:sz w:val="32"/>
        <w:szCs w:val="32"/>
      </w:rPr>
      <w:t xml:space="preserve"> </w:t>
    </w:r>
    <w:r w:rsidR="00EF171D">
      <w:rPr>
        <w:rFonts w:ascii="Traditional Arabic,Bold" w:cs="Traditional Arabic,Bold" w:hint="cs"/>
        <w:b/>
        <w:bCs/>
        <w:color w:val="000000"/>
        <w:sz w:val="32"/>
        <w:szCs w:val="32"/>
        <w:rtl/>
      </w:rPr>
      <w:t>المدة</w:t>
    </w:r>
    <w:r w:rsidR="00EF171D">
      <w:rPr>
        <w:rFonts w:ascii="Traditional Arabic,Bold" w:cs="Traditional Arabic,Bold"/>
        <w:b/>
        <w:bCs/>
        <w:color w:val="000000"/>
        <w:sz w:val="32"/>
        <w:szCs w:val="32"/>
      </w:rPr>
      <w:t xml:space="preserve">: </w:t>
    </w:r>
    <w:r>
      <w:rPr>
        <w:rFonts w:ascii="Traditional Arabic,Bold" w:cs="Traditional Arabic,Bold" w:hint="cs"/>
        <w:b/>
        <w:bCs/>
        <w:color w:val="000000"/>
        <w:sz w:val="32"/>
        <w:szCs w:val="32"/>
        <w:rtl/>
      </w:rPr>
      <w:t>45 د</w:t>
    </w:r>
  </w:p>
  <w:p w:rsidR="00EF171D" w:rsidRDefault="00EF171D" w:rsidP="00EF171D">
    <w:pPr>
      <w:pStyle w:val="En-tte"/>
      <w:bidi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06pt;height:301.5pt;visibility:visible;mso-wrap-style:square" o:bullet="t">
        <v:imagedata r:id="rId1" o:title="136150998_778568979676467_5607350711750272175_n"/>
      </v:shape>
    </w:pict>
  </w:numPicBullet>
  <w:abstractNum w:abstractNumId="0">
    <w:nsid w:val="0AC26A10"/>
    <w:multiLevelType w:val="hybridMultilevel"/>
    <w:tmpl w:val="4C8AB69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B4134"/>
    <w:multiLevelType w:val="hybridMultilevel"/>
    <w:tmpl w:val="384626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332FC5"/>
    <w:multiLevelType w:val="hybridMultilevel"/>
    <w:tmpl w:val="AC7ED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F345AA"/>
    <w:multiLevelType w:val="hybridMultilevel"/>
    <w:tmpl w:val="C146235C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D526FB5"/>
    <w:multiLevelType w:val="hybridMultilevel"/>
    <w:tmpl w:val="9BD260EC"/>
    <w:lvl w:ilvl="0" w:tplc="3790DDE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B94649"/>
    <w:multiLevelType w:val="hybridMultilevel"/>
    <w:tmpl w:val="33F6D8C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3217E50"/>
    <w:multiLevelType w:val="hybridMultilevel"/>
    <w:tmpl w:val="2C74DAB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FC0B89"/>
    <w:multiLevelType w:val="hybridMultilevel"/>
    <w:tmpl w:val="E4F4FD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6313E8"/>
    <w:multiLevelType w:val="hybridMultilevel"/>
    <w:tmpl w:val="0D643038"/>
    <w:lvl w:ilvl="0" w:tplc="4DA668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CB19BE"/>
    <w:multiLevelType w:val="hybridMultilevel"/>
    <w:tmpl w:val="D810987A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18E6D22"/>
    <w:multiLevelType w:val="hybridMultilevel"/>
    <w:tmpl w:val="4E9ACA2E"/>
    <w:lvl w:ilvl="0" w:tplc="8BD27C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A00256"/>
    <w:multiLevelType w:val="hybridMultilevel"/>
    <w:tmpl w:val="BE94CC6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A087DD4"/>
    <w:multiLevelType w:val="hybridMultilevel"/>
    <w:tmpl w:val="0046EEC2"/>
    <w:lvl w:ilvl="0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>
    <w:nsid w:val="75690C5E"/>
    <w:multiLevelType w:val="hybridMultilevel"/>
    <w:tmpl w:val="5B648E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6D107B2"/>
    <w:multiLevelType w:val="hybridMultilevel"/>
    <w:tmpl w:val="DA4C3D42"/>
    <w:lvl w:ilvl="0" w:tplc="60F653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9B3232"/>
    <w:multiLevelType w:val="hybridMultilevel"/>
    <w:tmpl w:val="EF7ABE6E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11"/>
  </w:num>
  <w:num w:numId="7">
    <w:abstractNumId w:val="3"/>
  </w:num>
  <w:num w:numId="8">
    <w:abstractNumId w:val="12"/>
  </w:num>
  <w:num w:numId="9">
    <w:abstractNumId w:val="15"/>
  </w:num>
  <w:num w:numId="10">
    <w:abstractNumId w:val="6"/>
  </w:num>
  <w:num w:numId="11">
    <w:abstractNumId w:val="10"/>
  </w:num>
  <w:num w:numId="12">
    <w:abstractNumId w:val="9"/>
  </w:num>
  <w:num w:numId="13">
    <w:abstractNumId w:val="14"/>
  </w:num>
  <w:num w:numId="14">
    <w:abstractNumId w:val="0"/>
  </w:num>
  <w:num w:numId="15">
    <w:abstractNumId w:val="7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51202"/>
    <o:shapelayout v:ext="edit">
      <o:idmap v:ext="edit" data="39"/>
    </o:shapelayout>
  </w:hdrShapeDefaults>
  <w:footnotePr>
    <w:footnote w:id="-1"/>
    <w:footnote w:id="0"/>
  </w:footnotePr>
  <w:endnotePr>
    <w:endnote w:id="-1"/>
    <w:endnote w:id="0"/>
  </w:endnotePr>
  <w:compat/>
  <w:rsids>
    <w:rsidRoot w:val="00EF171D"/>
    <w:rsid w:val="00042EF2"/>
    <w:rsid w:val="00063B52"/>
    <w:rsid w:val="000906FC"/>
    <w:rsid w:val="000C7CB5"/>
    <w:rsid w:val="000D5521"/>
    <w:rsid w:val="000E216C"/>
    <w:rsid w:val="001019A6"/>
    <w:rsid w:val="00121A69"/>
    <w:rsid w:val="00192A14"/>
    <w:rsid w:val="00196ECB"/>
    <w:rsid w:val="001A63C9"/>
    <w:rsid w:val="001A65DF"/>
    <w:rsid w:val="001D5656"/>
    <w:rsid w:val="001E2531"/>
    <w:rsid w:val="001F136F"/>
    <w:rsid w:val="002014A1"/>
    <w:rsid w:val="0020577B"/>
    <w:rsid w:val="002A0B6E"/>
    <w:rsid w:val="002B12D7"/>
    <w:rsid w:val="002B341E"/>
    <w:rsid w:val="002D72D8"/>
    <w:rsid w:val="002E3EE6"/>
    <w:rsid w:val="00371140"/>
    <w:rsid w:val="0038399C"/>
    <w:rsid w:val="003B478A"/>
    <w:rsid w:val="003E1F25"/>
    <w:rsid w:val="004070FD"/>
    <w:rsid w:val="004275ED"/>
    <w:rsid w:val="004A6074"/>
    <w:rsid w:val="004E5947"/>
    <w:rsid w:val="005227DA"/>
    <w:rsid w:val="005427E6"/>
    <w:rsid w:val="00560044"/>
    <w:rsid w:val="00591E67"/>
    <w:rsid w:val="005A2349"/>
    <w:rsid w:val="005A74C3"/>
    <w:rsid w:val="00653A7A"/>
    <w:rsid w:val="00656CFE"/>
    <w:rsid w:val="0067461B"/>
    <w:rsid w:val="006905C9"/>
    <w:rsid w:val="00696A5D"/>
    <w:rsid w:val="00697AA3"/>
    <w:rsid w:val="006D1282"/>
    <w:rsid w:val="006D5D53"/>
    <w:rsid w:val="006E1C14"/>
    <w:rsid w:val="006E251B"/>
    <w:rsid w:val="006F3EC3"/>
    <w:rsid w:val="00701225"/>
    <w:rsid w:val="00760848"/>
    <w:rsid w:val="007634AE"/>
    <w:rsid w:val="007A582C"/>
    <w:rsid w:val="007B729E"/>
    <w:rsid w:val="00885714"/>
    <w:rsid w:val="008A1CAF"/>
    <w:rsid w:val="008A549B"/>
    <w:rsid w:val="008B1F5F"/>
    <w:rsid w:val="008B7975"/>
    <w:rsid w:val="008F369B"/>
    <w:rsid w:val="00906446"/>
    <w:rsid w:val="00915955"/>
    <w:rsid w:val="00917ED0"/>
    <w:rsid w:val="00962CF0"/>
    <w:rsid w:val="00A04A86"/>
    <w:rsid w:val="00AF1527"/>
    <w:rsid w:val="00B44CA9"/>
    <w:rsid w:val="00B50915"/>
    <w:rsid w:val="00B613A2"/>
    <w:rsid w:val="00B67A09"/>
    <w:rsid w:val="00BC5CEE"/>
    <w:rsid w:val="00BE2E05"/>
    <w:rsid w:val="00C50A29"/>
    <w:rsid w:val="00C70FF8"/>
    <w:rsid w:val="00C96C79"/>
    <w:rsid w:val="00CB67C0"/>
    <w:rsid w:val="00CB7E71"/>
    <w:rsid w:val="00CC3A56"/>
    <w:rsid w:val="00CC420B"/>
    <w:rsid w:val="00CF06ED"/>
    <w:rsid w:val="00D44F70"/>
    <w:rsid w:val="00D469FD"/>
    <w:rsid w:val="00D74FAD"/>
    <w:rsid w:val="00D919A3"/>
    <w:rsid w:val="00DA1F78"/>
    <w:rsid w:val="00DA3EA8"/>
    <w:rsid w:val="00DE6467"/>
    <w:rsid w:val="00DF451B"/>
    <w:rsid w:val="00E001DC"/>
    <w:rsid w:val="00E26F3B"/>
    <w:rsid w:val="00E91FDF"/>
    <w:rsid w:val="00EF171D"/>
    <w:rsid w:val="00F20FCA"/>
    <w:rsid w:val="00F251A9"/>
    <w:rsid w:val="00F53255"/>
    <w:rsid w:val="00F54051"/>
    <w:rsid w:val="00F72CAD"/>
    <w:rsid w:val="00FC0C8C"/>
    <w:rsid w:val="00FC19CB"/>
    <w:rsid w:val="00FC7476"/>
    <w:rsid w:val="00FD397A"/>
    <w:rsid w:val="00FF31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6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17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171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F17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F171D"/>
  </w:style>
  <w:style w:type="paragraph" w:styleId="Pieddepage">
    <w:name w:val="footer"/>
    <w:basedOn w:val="Normal"/>
    <w:link w:val="PieddepageCar"/>
    <w:uiPriority w:val="99"/>
    <w:semiHidden/>
    <w:unhideWhenUsed/>
    <w:rsid w:val="00EF17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F171D"/>
  </w:style>
  <w:style w:type="paragraph" w:styleId="Paragraphedeliste">
    <w:name w:val="List Paragraph"/>
    <w:basedOn w:val="Normal"/>
    <w:uiPriority w:val="34"/>
    <w:qFormat/>
    <w:rsid w:val="001A63C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44F70"/>
    <w:rPr>
      <w:color w:val="808080"/>
    </w:rPr>
  </w:style>
  <w:style w:type="table" w:styleId="Grilledutableau">
    <w:name w:val="Table Grid"/>
    <w:basedOn w:val="TableauNormal"/>
    <w:uiPriority w:val="39"/>
    <w:rsid w:val="00FC1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</dc:creator>
  <cp:lastModifiedBy>sony</cp:lastModifiedBy>
  <cp:revision>24</cp:revision>
  <dcterms:created xsi:type="dcterms:W3CDTF">2017-11-28T19:41:00Z</dcterms:created>
  <dcterms:modified xsi:type="dcterms:W3CDTF">2021-01-12T19:33:00Z</dcterms:modified>
</cp:coreProperties>
</file>