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19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59"/>
        <w:gridCol w:w="3259"/>
        <w:gridCol w:w="4681"/>
      </w:tblGrid>
      <w:tr w:rsidR="003E577A" w:rsidRPr="006D3C54" w:rsidTr="00E52B0F">
        <w:trPr>
          <w:trHeight w:val="1120"/>
        </w:trPr>
        <w:tc>
          <w:tcPr>
            <w:tcW w:w="11199" w:type="dxa"/>
            <w:gridSpan w:val="3"/>
            <w:shd w:val="clear" w:color="auto" w:fill="FFFFFF" w:themeFill="background1"/>
          </w:tcPr>
          <w:p w:rsidR="003E577A" w:rsidRPr="00953257" w:rsidRDefault="003E577A" w:rsidP="0003405A">
            <w:pPr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الجمهورية </w:t>
            </w:r>
            <w:r w:rsidR="00AF747A"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الجزائرية الديم</w:t>
            </w: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>قراطية الشعبية</w:t>
            </w:r>
          </w:p>
          <w:p w:rsidR="003E577A" w:rsidRPr="00FA1F14" w:rsidRDefault="00161356" w:rsidP="00EC6F51">
            <w:pPr>
              <w:jc w:val="center"/>
              <w:rPr>
                <w:rFonts w:ascii="Arabic Typesetting" w:hAnsi="Arabic Typesetting" w:cs="Arabic Typesetting"/>
                <w:b/>
                <w:bCs/>
                <w:sz w:val="44"/>
                <w:szCs w:val="44"/>
                <w:rtl/>
                <w:lang w:bidi="ar-DZ"/>
              </w:rPr>
            </w:pP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وزارة التربية الوطنية      </w:t>
            </w:r>
            <w:r w:rsidR="002F7684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 </w:t>
            </w:r>
            <w:r w:rsidR="00B7544B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="00562179"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B7544B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</w:t>
            </w:r>
            <w:r w:rsidR="00562179"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proofErr w:type="spellStart"/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>المستوى:</w:t>
            </w:r>
            <w:proofErr w:type="spellEnd"/>
            <w:r w:rsidR="0027363A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السنة </w:t>
            </w:r>
            <w:r w:rsidR="00811D8E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الثالثة</w:t>
            </w: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متوسط</w:t>
            </w:r>
            <w:r w:rsidR="00012FBA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  </w:t>
            </w: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2F7684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  <w:lang w:bidi="ar-DZ"/>
              </w:rPr>
              <w:t xml:space="preserve">   </w:t>
            </w: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3E577A"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</w:t>
            </w:r>
            <w:r w:rsidR="00B7544B" w:rsidRPr="00953257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 </w:t>
            </w:r>
            <w:r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 xml:space="preserve">   </w:t>
            </w:r>
            <w:r w:rsidR="00A56695" w:rsidRPr="00953257">
              <w:rPr>
                <w:rFonts w:ascii="Arabic Typesetting" w:hAnsi="Arabic Typesetting" w:cs="Arabic Typesetting"/>
                <w:sz w:val="44"/>
                <w:szCs w:val="44"/>
                <w:rtl/>
              </w:rPr>
              <w:t>متوسطة:</w:t>
            </w:r>
            <w:r w:rsidR="00A56695" w:rsidRPr="00953257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 صياد</w:t>
            </w:r>
            <w:r w:rsidR="00A60064" w:rsidRPr="00953257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 xml:space="preserve"> علي انسيغة</w:t>
            </w:r>
            <w:r w:rsidR="00562179" w:rsidRPr="00953257">
              <w:rPr>
                <w:rFonts w:ascii="Arabic Typesetting" w:hAnsi="Arabic Typesetting" w:cs="Arabic Typesetting"/>
                <w:sz w:val="44"/>
                <w:szCs w:val="44"/>
                <w:rtl/>
                <w:lang w:bidi="ar-DZ"/>
              </w:rPr>
              <w:t>_ خنشلة</w:t>
            </w:r>
          </w:p>
        </w:tc>
      </w:tr>
      <w:tr w:rsidR="003E577A" w:rsidRPr="006D3C54" w:rsidTr="00E52B0F">
        <w:tc>
          <w:tcPr>
            <w:tcW w:w="11199" w:type="dxa"/>
            <w:gridSpan w:val="3"/>
            <w:shd w:val="clear" w:color="auto" w:fill="FFFFFF" w:themeFill="background1"/>
          </w:tcPr>
          <w:p w:rsidR="003E577A" w:rsidRPr="00350609" w:rsidRDefault="002568EF" w:rsidP="002568EF">
            <w:pPr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30</w:t>
            </w:r>
            <w:r w:rsidR="00A83476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/</w:t>
            </w:r>
            <w:r w:rsidR="00316D9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0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5</w:t>
            </w:r>
            <w:r w:rsidR="00A83476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/</w:t>
            </w:r>
            <w:r w:rsidR="00E52B0F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202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1</w:t>
            </w:r>
            <w:r w:rsidR="003E577A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 </w:t>
            </w:r>
            <w:r w:rsidR="0027363A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          </w:t>
            </w:r>
            <w:r w:rsidR="00AF747A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</w:t>
            </w:r>
            <w:r w:rsidR="000D4295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</w:t>
            </w:r>
            <w:r w:rsidR="0027363A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اختبار الثلاثي </w:t>
            </w:r>
            <w:r w:rsidR="00B44AD8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ا</w:t>
            </w:r>
            <w:r w:rsidR="0053607D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لثاني</w:t>
            </w:r>
            <w:r w:rsidR="00A83476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في</w:t>
            </w:r>
            <w:r w:rsidR="003E577A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مادة العلوم الفيزيائية والتكنولوجيا </w:t>
            </w:r>
            <w:r w:rsidR="00161356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 </w:t>
            </w:r>
            <w:r w:rsidR="0027363A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        </w:t>
            </w:r>
            <w:r w:rsidR="000D4295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</w:t>
            </w:r>
            <w:r w:rsidR="00161356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  </w:t>
            </w:r>
            <w:proofErr w:type="gramStart"/>
            <w:r w:rsidR="00A83476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المدة</w:t>
            </w:r>
            <w:r w:rsidR="00C24B19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</w:t>
            </w:r>
            <w:r w:rsidR="00A83476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:</w:t>
            </w:r>
            <w:proofErr w:type="gramEnd"/>
            <w:r w:rsidR="003E577A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ساعة</w:t>
            </w:r>
            <w:r w:rsidR="00C24B19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</w:t>
            </w:r>
            <w:r w:rsidR="00880D7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ونصف</w:t>
            </w:r>
            <w:r w:rsidR="003E577A" w:rsidRPr="0035060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</w:t>
            </w:r>
          </w:p>
        </w:tc>
      </w:tr>
      <w:tr w:rsidR="003E577A" w:rsidRPr="006D3C54" w:rsidTr="00B312F3">
        <w:tc>
          <w:tcPr>
            <w:tcW w:w="11199" w:type="dxa"/>
            <w:gridSpan w:val="3"/>
          </w:tcPr>
          <w:p w:rsidR="00DD2B93" w:rsidRDefault="00DD2B93" w:rsidP="00CF07E1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</w:pPr>
          </w:p>
          <w:p w:rsidR="007D2EF3" w:rsidRPr="00AA69D9" w:rsidRDefault="00035F81" w:rsidP="00DD2B93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AA69D9"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التمرين الأول</w:t>
            </w:r>
            <w:proofErr w:type="spellStart"/>
            <w:r w:rsidRPr="00AA69D9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(</w:t>
            </w:r>
            <w:proofErr w:type="spellEnd"/>
            <w:r w:rsidRPr="00AA69D9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6 نقاط</w:t>
            </w:r>
            <w:proofErr w:type="spellStart"/>
            <w:r w:rsidR="00CF07E1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)</w:t>
            </w:r>
            <w:proofErr w:type="spellEnd"/>
            <w:r w:rsidR="00CF07E1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</w:t>
            </w:r>
            <w:proofErr w:type="spellStart"/>
            <w:r w:rsidR="00CF07E1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:</w:t>
            </w:r>
            <w:proofErr w:type="spellEnd"/>
            <w:r w:rsidR="00CF07E1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</w:t>
            </w:r>
            <w:proofErr w:type="spellStart"/>
            <w:r w:rsidR="00CF07E1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إختر</w:t>
            </w:r>
            <w:proofErr w:type="spellEnd"/>
            <w:r w:rsidR="00CF07E1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إجابة صحيحة واحدة من كل حالة</w:t>
            </w:r>
            <w:r w:rsidRPr="00AA69D9"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</w:t>
            </w:r>
          </w:p>
          <w:p w:rsidR="002568EF" w:rsidRDefault="002568EF" w:rsidP="00777BD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 w:rsidRPr="002568E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1-</w:t>
            </w:r>
            <w:proofErr w:type="spellEnd"/>
            <w:r w:rsidRPr="002568E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استطاعة التحويل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الكهربائي</w:t>
            </w:r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</w:t>
            </w:r>
            <w:proofErr w:type="spellEnd"/>
            <w:proofErr w:type="gramEnd"/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تزداد</w:t>
            </w:r>
            <w:r w:rsidR="007D4045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تتناقص</w:t>
            </w:r>
            <w:proofErr w:type="spellStart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proofErr w:type="spellEnd"/>
            <w:r w:rsidR="007D4045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مع ازدياد شدة التيار الكهربائي.</w:t>
            </w:r>
          </w:p>
          <w:p w:rsidR="002568EF" w:rsidRDefault="002568EF" w:rsidP="001D326F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2-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وحدة </w:t>
            </w:r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المقاومة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الكهربائية في الجملة الدولية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هي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الفولط/</w:t>
            </w:r>
            <w:proofErr w:type="spellEnd"/>
            <w:r w:rsidR="007D4045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الأمبير/</w:t>
            </w:r>
            <w:proofErr w:type="spellEnd"/>
            <w:r w:rsidR="007D4045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</w:t>
            </w:r>
            <w:proofErr w:type="spellStart"/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الأوم</w:t>
            </w:r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.</w:t>
            </w:r>
            <w:proofErr w:type="spellEnd"/>
          </w:p>
          <w:p w:rsidR="002568EF" w:rsidRDefault="002568EF" w:rsidP="007D404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3-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علاقة الطاقة بكل من الاستطاعة والزمن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هي :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E=P×t</m:t>
              </m:r>
            </m:oMath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</w:t>
            </w:r>
            <w:r w:rsidR="007D4045"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>/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E=</m:t>
              </m:r>
              <m:f>
                <m:fPr>
                  <m:ctrlPr>
                    <w:rPr>
                      <w:rFonts w:ascii="Cambria Math" w:hAnsi="Cambria Math" w:cs="Arabic Typesetting"/>
                      <w:i/>
                      <w:sz w:val="40"/>
                      <w:szCs w:val="40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Arabic Typesetting"/>
                      <w:sz w:val="40"/>
                      <w:szCs w:val="40"/>
                      <w:lang w:bidi="ar-DZ"/>
                    </w:rPr>
                    <m:t>t</m:t>
                  </m:r>
                </m:num>
                <m:den>
                  <m:r>
                    <w:rPr>
                      <w:rFonts w:ascii="Cambria Math" w:hAnsi="Cambria Math" w:cs="Arabic Typesetting"/>
                      <w:sz w:val="40"/>
                      <w:szCs w:val="40"/>
                      <w:lang w:bidi="ar-DZ"/>
                    </w:rPr>
                    <m:t>P</m:t>
                  </m:r>
                </m:den>
              </m:f>
            </m:oMath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E=</m:t>
              </m:r>
              <m:f>
                <m:fPr>
                  <m:ctrlPr>
                    <w:rPr>
                      <w:rFonts w:ascii="Cambria Math" w:hAnsi="Cambria Math" w:cs="Arabic Typesetting"/>
                      <w:i/>
                      <w:sz w:val="40"/>
                      <w:szCs w:val="40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Arabic Typesetting"/>
                      <w:sz w:val="40"/>
                      <w:szCs w:val="40"/>
                      <w:lang w:bidi="ar-DZ"/>
                    </w:rPr>
                    <m:t>P</m:t>
                  </m:r>
                </m:num>
                <m:den>
                  <m:r>
                    <w:rPr>
                      <w:rFonts w:ascii="Cambria Math" w:hAnsi="Cambria Math" w:cs="Arabic Typesetting"/>
                      <w:sz w:val="40"/>
                      <w:szCs w:val="40"/>
                      <w:lang w:bidi="ar-DZ"/>
                    </w:rPr>
                    <m:t>t</m:t>
                  </m:r>
                </m:den>
              </m:f>
            </m:oMath>
          </w:p>
          <w:p w:rsidR="007D4045" w:rsidRDefault="007D4045" w:rsidP="00573132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4-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العداد الكهربائي المستعمل في المنازل يقيس الطاقة</w:t>
            </w:r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الكهربائية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المستهلكة ب</w:t>
            </w:r>
            <w:r w:rsidR="000717C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ــ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وحدة </w:t>
            </w: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J</m:t>
              </m:r>
            </m:oMath>
            <w:r w:rsidRPr="00573132">
              <w:rPr>
                <w:rFonts w:ascii="Arabic Typesetting" w:hAnsi="Arabic Typesetting" w:cs="Arabic Typesetting"/>
                <w:i/>
                <w:iCs/>
                <w:sz w:val="40"/>
                <w:szCs w:val="40"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  <w:t xml:space="preserve">  </w:t>
            </w:r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</w:t>
            </w:r>
            <w:proofErr w:type="spellStart"/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kWh</m:t>
              </m:r>
            </m:oMath>
            <w:r w:rsidR="0057313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  /  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kJ</m:t>
              </m:r>
            </m:oMath>
          </w:p>
          <w:p w:rsidR="00777BD3" w:rsidRDefault="00573132" w:rsidP="0045353A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5-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عند ربط </w:t>
            </w:r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عدة عناصر كهربائية على التسلسل فإن شدة التيار الكهربائي</w:t>
            </w:r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تكون</w:t>
            </w:r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</w:t>
            </w:r>
            <w:proofErr w:type="spellEnd"/>
            <w:proofErr w:type="gramEnd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w:proofErr w:type="spellStart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ثابتة </w:t>
            </w:r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في كل </w:t>
            </w:r>
            <w:proofErr w:type="spellStart"/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العناصر</w:t>
            </w:r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/</w:t>
            </w:r>
            <w:proofErr w:type="spellEnd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متغيرة</w:t>
            </w:r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حسب </w:t>
            </w:r>
            <w:r w:rsidR="0045353A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</w:t>
            </w:r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عنصر</w:t>
            </w:r>
            <w:proofErr w:type="spellStart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)</w:t>
            </w:r>
            <w:proofErr w:type="spellEnd"/>
            <w:r w:rsidR="00777BD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.</w:t>
            </w:r>
          </w:p>
          <w:p w:rsidR="00573132" w:rsidRDefault="00777BD3" w:rsidP="00AA0E2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proofErr w:type="spell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6-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شدة تيار </w:t>
            </w:r>
            <w:r w:rsidR="00515C73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كهربائي 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مقدارها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20mA</m:t>
              </m:r>
              <w:proofErr w:type="gramStart"/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 xml:space="preserve"> </m:t>
              </m:r>
            </m:oMath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فيكون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مقدارها بالأمبير : </w:t>
            </w:r>
            <w:proofErr w:type="spellStart"/>
            <w:r w:rsidR="003A2C7A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(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2A</m:t>
              </m:r>
            </m:oMath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/  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0.02A</m:t>
              </m:r>
            </m:oMath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 / </w:t>
            </w:r>
            <m:oMath>
              <m:r>
                <w:rPr>
                  <w:rFonts w:ascii="Cambria Math" w:hAnsi="Cambria Math" w:cs="Arabic Typesetting"/>
                  <w:sz w:val="40"/>
                  <w:szCs w:val="40"/>
                  <w:lang w:bidi="ar-DZ"/>
                </w:rPr>
                <m:t>0.2A</m:t>
              </m:r>
            </m:oMath>
            <w:r w:rsidR="003A2C7A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)</w:t>
            </w:r>
          </w:p>
          <w:p w:rsidR="00777BD3" w:rsidRPr="007D4045" w:rsidRDefault="00777BD3" w:rsidP="00777BD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012FBA" w:rsidRPr="00AA69D9" w:rsidRDefault="00C15D34" w:rsidP="001D326F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AA69D9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التمرين الثاني</w:t>
            </w:r>
            <w:proofErr w:type="spellStart"/>
            <w:r w:rsidR="00CA2B01" w:rsidRPr="00AA69D9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(</w:t>
            </w:r>
            <w:proofErr w:type="spellEnd"/>
            <w:r w:rsidR="00CA2B01" w:rsidRPr="00AA69D9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6 نقاط </w:t>
            </w:r>
            <w:proofErr w:type="spellStart"/>
            <w:proofErr w:type="gramStart"/>
            <w:r w:rsidR="001D326F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>)</w:t>
            </w:r>
            <w:proofErr w:type="spellEnd"/>
            <w:r w:rsidR="001D326F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:</w:t>
            </w:r>
            <w:proofErr w:type="gramEnd"/>
            <w:r w:rsidR="001D326F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العلاقة بين بعض المقادير الفيزيائية </w:t>
            </w:r>
            <w:r w:rsidRPr="00AA69D9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t xml:space="preserve"> </w:t>
            </w:r>
          </w:p>
          <w:p w:rsidR="00037A8D" w:rsidRDefault="00037A8D" w:rsidP="001D326F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037A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ثلاثة مقادير فيزيائية</w:t>
            </w:r>
            <w:r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rabic Typesetting"/>
                  <w:sz w:val="34"/>
                  <w:szCs w:val="34"/>
                  <w:lang w:bidi="ar-DZ"/>
                </w:rPr>
                <m:t>P</m:t>
              </m:r>
            </m:oMath>
            <w:r w:rsidRPr="00F53D5D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w:r w:rsidRPr="00037A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و</w:t>
            </w:r>
            <w:r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rabic Typesetting"/>
                  <w:sz w:val="34"/>
                  <w:szCs w:val="34"/>
                  <w:lang w:bidi="ar-DZ"/>
                </w:rPr>
                <m:t>U</m:t>
              </m:r>
            </m:oMath>
            <w:r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w:r w:rsidRPr="00037A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و</w:t>
            </w:r>
            <w:r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m:oMath>
              <m:r>
                <w:rPr>
                  <w:rFonts w:ascii="Cambria Math" w:hAnsi="Cambria Math" w:cs="Arabic Typesetting"/>
                  <w:sz w:val="34"/>
                  <w:szCs w:val="34"/>
                  <w:lang w:bidi="ar-DZ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Arabic Typesetting"/>
                  <w:sz w:val="34"/>
                  <w:szCs w:val="34"/>
                  <w:lang w:bidi="ar-DZ"/>
                </w:rPr>
                <m:t xml:space="preserve"> </m:t>
              </m:r>
            </m:oMath>
            <w:r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 </w:t>
            </w:r>
            <w:r w:rsidRPr="00037A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تربط بينها علاقة مهمة في </w:t>
            </w:r>
            <w:proofErr w:type="gramStart"/>
            <w:r w:rsidRPr="00037A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الكهرباء </w:t>
            </w:r>
            <w:r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>.</w:t>
            </w:r>
            <w:proofErr w:type="gramEnd"/>
            <w:r w:rsidRPr="00037A8D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أمل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ء الفراغات الموجودة في </w:t>
            </w:r>
            <w:r w:rsidR="001D326F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الحلقات الدائرية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الصغيرة من الشكل التالي .</w:t>
            </w:r>
          </w:p>
          <w:p w:rsidR="00113837" w:rsidRDefault="00037A8D" w:rsidP="00037A8D">
            <w:pPr>
              <w:bidi/>
              <w:jc w:val="center"/>
              <w:rPr>
                <w:rFonts w:ascii="Arabic Typesetting" w:hAnsi="Arabic Typesetting" w:cs="Arabic Typesetting"/>
                <w:sz w:val="50"/>
                <w:szCs w:val="5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noProof/>
                <w:sz w:val="50"/>
                <w:szCs w:val="50"/>
                <w:rtl/>
              </w:rPr>
              <w:drawing>
                <wp:inline distT="0" distB="0" distL="0" distR="0">
                  <wp:extent cx="5785422" cy="4467225"/>
                  <wp:effectExtent l="19050" t="0" r="5778" b="0"/>
                  <wp:docPr id="3" name="Image 2" descr="Cap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e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293" cy="447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69D9" w:rsidRDefault="00AA69D9" w:rsidP="00AA69D9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3656"/>
              <w:gridCol w:w="3656"/>
              <w:gridCol w:w="3656"/>
            </w:tblGrid>
            <w:tr w:rsidR="00117C5E" w:rsidTr="00117C5E">
              <w:tc>
                <w:tcPr>
                  <w:tcW w:w="3656" w:type="dxa"/>
                </w:tcPr>
                <w:p w:rsidR="00117C5E" w:rsidRDefault="00117C5E" w:rsidP="00AA69D9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3656" w:type="dxa"/>
                </w:tcPr>
                <w:p w:rsidR="00117C5E" w:rsidRDefault="00D85F27" w:rsidP="00D85F27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الصفحة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1/2</w:t>
                  </w:r>
                </w:p>
              </w:tc>
              <w:tc>
                <w:tcPr>
                  <w:tcW w:w="3656" w:type="dxa"/>
                </w:tcPr>
                <w:p w:rsidR="00117C5E" w:rsidRDefault="00D85F27" w:rsidP="00AA69D9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>أقلب الصفحة</w:t>
                  </w:r>
                </w:p>
              </w:tc>
            </w:tr>
          </w:tbl>
          <w:p w:rsidR="00DD2B93" w:rsidRDefault="00DD2B93" w:rsidP="001D326F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</w:pPr>
          </w:p>
          <w:p w:rsidR="001D326F" w:rsidRDefault="001D326F" w:rsidP="00EF76A2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50"/>
                <w:szCs w:val="50"/>
                <w:rtl/>
                <w:lang w:bidi="ar-DZ"/>
              </w:rPr>
            </w:pPr>
            <w:r w:rsidRPr="00DD2B93">
              <w:rPr>
                <w:rFonts w:ascii="Arabic Typesetting" w:hAnsi="Arabic Typesetting" w:cs="Arabic Typesetting" w:hint="cs"/>
                <w:color w:val="FFFFFF" w:themeColor="background1"/>
                <w:sz w:val="50"/>
                <w:szCs w:val="50"/>
                <w:highlight w:val="darkCyan"/>
                <w:rtl/>
                <w:lang w:bidi="ar-DZ"/>
              </w:rPr>
              <w:t xml:space="preserve">الوضعية الإدماجية </w:t>
            </w:r>
            <w:proofErr w:type="spellStart"/>
            <w:r w:rsidRPr="00DD2B93">
              <w:rPr>
                <w:rFonts w:ascii="Arabic Typesetting" w:hAnsi="Arabic Typesetting" w:cs="Arabic Typesetting" w:hint="cs"/>
                <w:color w:val="FFFFFF" w:themeColor="background1"/>
                <w:sz w:val="50"/>
                <w:szCs w:val="50"/>
                <w:highlight w:val="darkCyan"/>
                <w:rtl/>
                <w:lang w:bidi="ar-DZ"/>
              </w:rPr>
              <w:t>(</w:t>
            </w:r>
            <w:proofErr w:type="spellEnd"/>
            <w:r w:rsidRPr="00DD2B93">
              <w:rPr>
                <w:rFonts w:ascii="Arabic Typesetting" w:hAnsi="Arabic Typesetting" w:cs="Arabic Typesetting" w:hint="cs"/>
                <w:color w:val="FFFFFF" w:themeColor="background1"/>
                <w:sz w:val="50"/>
                <w:szCs w:val="50"/>
                <w:highlight w:val="darkCyan"/>
                <w:rtl/>
                <w:lang w:bidi="ar-DZ"/>
              </w:rPr>
              <w:t xml:space="preserve"> 8 نقاط </w:t>
            </w:r>
            <w:proofErr w:type="spellStart"/>
            <w:r w:rsidRPr="00DD2B93">
              <w:rPr>
                <w:rFonts w:ascii="Arabic Typesetting" w:hAnsi="Arabic Typesetting" w:cs="Arabic Typesetting" w:hint="cs"/>
                <w:color w:val="FFFFFF" w:themeColor="background1"/>
                <w:sz w:val="50"/>
                <w:szCs w:val="50"/>
                <w:highlight w:val="darkCyan"/>
                <w:rtl/>
                <w:lang w:bidi="ar-DZ"/>
              </w:rPr>
              <w:t>)</w:t>
            </w:r>
            <w:proofErr w:type="spellEnd"/>
            <w:r w:rsidRPr="00DD2B93">
              <w:rPr>
                <w:rFonts w:ascii="Arabic Typesetting" w:hAnsi="Arabic Typesetting" w:cs="Arabic Typesetting" w:hint="cs"/>
                <w:color w:val="FFFFFF" w:themeColor="background1"/>
                <w:sz w:val="50"/>
                <w:szCs w:val="50"/>
                <w:highlight w:val="darkCyan"/>
                <w:rtl/>
                <w:lang w:bidi="ar-DZ"/>
              </w:rPr>
              <w:t xml:space="preserve"> </w:t>
            </w:r>
            <w:r w:rsidR="00EF76A2">
              <w:rPr>
                <w:rFonts w:ascii="Arabic Typesetting" w:hAnsi="Arabic Typesetting" w:cs="Arabic Typesetting" w:hint="cs"/>
                <w:color w:val="FFFFFF" w:themeColor="background1"/>
                <w:sz w:val="50"/>
                <w:szCs w:val="50"/>
                <w:highlight w:val="darkCyan"/>
                <w:rtl/>
                <w:lang w:bidi="ar-DZ"/>
              </w:rPr>
              <w:t>: اختيار نوع الطريقة المطلوبة في ايجاد قيمة مقدار فيزيائي</w:t>
            </w:r>
          </w:p>
          <w:p w:rsidR="00DD2B93" w:rsidRPr="00DD2B93" w:rsidRDefault="00DD2B93" w:rsidP="00DD2B93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50"/>
                <w:szCs w:val="50"/>
                <w:rtl/>
                <w:lang w:bidi="ar-DZ"/>
              </w:rPr>
            </w:pPr>
          </w:p>
          <w:p w:rsidR="002568EF" w:rsidRPr="0024654F" w:rsidRDefault="00B1693F" w:rsidP="0094310D">
            <w:pPr>
              <w:bidi/>
              <w:rPr>
                <w:rFonts w:ascii="Arabic Typesetting" w:hAnsi="Arabic Typesetting" w:cs="Arabic Typesetting"/>
                <w:sz w:val="50"/>
                <w:szCs w:val="50"/>
                <w:rtl/>
                <w:lang w:bidi="ar-DZ"/>
              </w:rPr>
            </w:pP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بعد أن انجز </w:t>
            </w:r>
            <w:r w:rsidR="00666EC0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فوج من التلاميذ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تركيب الدارة الممثلة بالمخطط الممثل في الوثيقة (1</w:t>
            </w:r>
            <w:proofErr w:type="spellStart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)</w:t>
            </w:r>
            <w:proofErr w:type="spellEnd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 </w:t>
            </w:r>
            <w:proofErr w:type="spellStart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،</w:t>
            </w:r>
            <w:proofErr w:type="spellEnd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وبعد إجراء القياسات المدونة في الجدول التالي </w:t>
            </w:r>
            <w:r w:rsidR="00882DC7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طلب الاستاذ من أحد تلاميذ الفوج 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ايجاد قيمة مقاومة المصباح واستطاعته</w:t>
            </w:r>
            <w:r w:rsidR="0094310D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باستعمال نتائج الجدول فقط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proofErr w:type="spellStart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،</w:t>
            </w:r>
            <w:proofErr w:type="spellEnd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فاحتج التلميذ باستحالة </w:t>
            </w:r>
            <w:r w:rsidR="004D1559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القيام بذلك مبررا </w:t>
            </w:r>
            <w:r w:rsidR="00DD2B93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دهشته</w:t>
            </w:r>
            <w:r w:rsidR="004D1559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بأن أجهزة القياس المستعملة في هذه التجربة ليست هي الأجهزة </w:t>
            </w:r>
            <w:r w:rsidR="0094310D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المعنية</w:t>
            </w:r>
            <w:r w:rsidR="004D1559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لتحقيق </w:t>
            </w:r>
            <w:r w:rsidR="00666EC0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المطلوب منه</w:t>
            </w:r>
            <w:r w:rsidR="00DD2B93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="00666EC0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.</w:t>
            </w:r>
          </w:p>
          <w:p w:rsidR="00666EC0" w:rsidRPr="0094310D" w:rsidRDefault="00666EC0" w:rsidP="00666EC0">
            <w:pPr>
              <w:bidi/>
              <w:jc w:val="center"/>
              <w:rPr>
                <w:rFonts w:ascii="Arabic Typesetting" w:hAnsi="Arabic Typesetting" w:cs="Arabic Typesetting"/>
                <w:sz w:val="60"/>
                <w:szCs w:val="60"/>
                <w:rtl/>
                <w:lang w:bidi="ar-DZ"/>
              </w:rPr>
            </w:pPr>
            <w:r w:rsidRPr="0094310D">
              <w:rPr>
                <w:rFonts w:ascii="Arabic Typesetting" w:hAnsi="Arabic Typesetting" w:cs="Arabic Typesetting" w:hint="cs"/>
                <w:sz w:val="60"/>
                <w:szCs w:val="60"/>
                <w:rtl/>
                <w:lang w:bidi="ar-DZ"/>
              </w:rPr>
              <w:t>فَقَـرَّرْتَ(أنت</w:t>
            </w:r>
            <w:proofErr w:type="spellStart"/>
            <w:r w:rsidRPr="0094310D">
              <w:rPr>
                <w:rFonts w:ascii="Arabic Typesetting" w:hAnsi="Arabic Typesetting" w:cs="Arabic Typesetting" w:hint="cs"/>
                <w:sz w:val="60"/>
                <w:szCs w:val="60"/>
                <w:rtl/>
                <w:lang w:bidi="ar-DZ"/>
              </w:rPr>
              <w:t>)</w:t>
            </w:r>
            <w:proofErr w:type="spellEnd"/>
            <w:r w:rsidRPr="0094310D">
              <w:rPr>
                <w:rFonts w:ascii="Arabic Typesetting" w:hAnsi="Arabic Typesetting" w:cs="Arabic Typesetting" w:hint="cs"/>
                <w:sz w:val="60"/>
                <w:szCs w:val="60"/>
                <w:rtl/>
                <w:lang w:bidi="ar-DZ"/>
              </w:rPr>
              <w:t xml:space="preserve"> التدخ</w:t>
            </w:r>
            <w:r w:rsidR="0094310D" w:rsidRPr="0094310D">
              <w:rPr>
                <w:rFonts w:ascii="Arabic Typesetting" w:hAnsi="Arabic Typesetting" w:cs="Arabic Typesetting" w:hint="cs"/>
                <w:sz w:val="60"/>
                <w:szCs w:val="60"/>
                <w:rtl/>
                <w:lang w:bidi="ar-DZ"/>
              </w:rPr>
              <w:t>ُّ</w:t>
            </w:r>
            <w:r w:rsidRPr="0094310D">
              <w:rPr>
                <w:rFonts w:ascii="Arabic Typesetting" w:hAnsi="Arabic Typesetting" w:cs="Arabic Typesetting" w:hint="cs"/>
                <w:sz w:val="60"/>
                <w:szCs w:val="60"/>
                <w:rtl/>
                <w:lang w:bidi="ar-DZ"/>
              </w:rPr>
              <w:t>ل لتقديم توضيحات</w:t>
            </w:r>
            <w:r w:rsidR="00DD2B93" w:rsidRPr="0094310D">
              <w:rPr>
                <w:rFonts w:ascii="Arabic Typesetting" w:hAnsi="Arabic Typesetting" w:cs="Arabic Typesetting" w:hint="cs"/>
                <w:sz w:val="60"/>
                <w:szCs w:val="60"/>
                <w:rtl/>
                <w:lang w:bidi="ar-DZ"/>
              </w:rPr>
              <w:t xml:space="preserve"> والمساعدة</w:t>
            </w:r>
            <w:r w:rsidRPr="0094310D">
              <w:rPr>
                <w:rFonts w:ascii="Arabic Typesetting" w:hAnsi="Arabic Typesetting" w:cs="Arabic Typesetting" w:hint="cs"/>
                <w:sz w:val="60"/>
                <w:szCs w:val="60"/>
                <w:rtl/>
                <w:lang w:bidi="ar-DZ"/>
              </w:rPr>
              <w:t>.</w:t>
            </w:r>
          </w:p>
          <w:p w:rsidR="0024654F" w:rsidRDefault="0024654F" w:rsidP="0024654F">
            <w:pPr>
              <w:bidi/>
              <w:jc w:val="center"/>
              <w:rPr>
                <w:rFonts w:ascii="Arabic Typesetting" w:hAnsi="Arabic Typesetting" w:cs="Arabic Typesetting"/>
                <w:sz w:val="50"/>
                <w:szCs w:val="50"/>
                <w:rtl/>
                <w:lang w:bidi="ar-DZ"/>
              </w:rPr>
            </w:pPr>
          </w:p>
          <w:tbl>
            <w:tblPr>
              <w:tblStyle w:val="Grilledutableau"/>
              <w:tblpPr w:leftFromText="141" w:rightFromText="141" w:vertAnchor="text" w:tblpXSpec="center" w:tblpY="-305"/>
              <w:tblOverlap w:val="never"/>
              <w:bidiVisual/>
              <w:tblW w:w="0" w:type="auto"/>
              <w:tblLook w:val="04A0"/>
            </w:tblPr>
            <w:tblGrid>
              <w:gridCol w:w="3368"/>
              <w:gridCol w:w="3021"/>
            </w:tblGrid>
            <w:tr w:rsidR="0024654F" w:rsidTr="0024654F">
              <w:tc>
                <w:tcPr>
                  <w:tcW w:w="3368" w:type="dxa"/>
                </w:tcPr>
                <w:p w:rsidR="0024654F" w:rsidRDefault="0024654F" w:rsidP="001D1FD4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>I(Amp</m:t>
                      </m:r>
                      <m:r>
                        <m:rPr>
                          <m:sty m:val="bi"/>
                        </m:rPr>
                        <w:rPr>
                          <w:rStyle w:val="hgkelc"/>
                          <w:rFonts w:ascii="Cambria Math" w:hAnsi="Cambria Math" w:cs="Arabic Typesetting"/>
                          <w:sz w:val="40"/>
                          <w:szCs w:val="40"/>
                        </w:rPr>
                        <m:t>è</m:t>
                      </m:r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>re)</m:t>
                      </m:r>
                    </m:oMath>
                  </m:oMathPara>
                </w:p>
              </w:tc>
              <w:tc>
                <w:tcPr>
                  <w:tcW w:w="3021" w:type="dxa"/>
                </w:tcPr>
                <w:p w:rsidR="0024654F" w:rsidRDefault="0024654F" w:rsidP="001D1FD4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>U(Volt)</m:t>
                      </m:r>
                    </m:oMath>
                  </m:oMathPara>
                </w:p>
              </w:tc>
            </w:tr>
            <w:tr w:rsidR="0024654F" w:rsidTr="0024654F">
              <w:tc>
                <w:tcPr>
                  <w:tcW w:w="3368" w:type="dxa"/>
                </w:tcPr>
                <w:p w:rsidR="0024654F" w:rsidRDefault="0024654F" w:rsidP="001D1FD4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>0.5</m:t>
                      </m:r>
                    </m:oMath>
                  </m:oMathPara>
                </w:p>
              </w:tc>
              <w:tc>
                <w:tcPr>
                  <w:tcW w:w="3021" w:type="dxa"/>
                </w:tcPr>
                <w:p w:rsidR="0024654F" w:rsidRDefault="0024654F" w:rsidP="001D1FD4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Arabic Typesetting"/>
                          <w:sz w:val="40"/>
                          <w:szCs w:val="40"/>
                          <w:lang w:bidi="ar-DZ"/>
                        </w:rPr>
                        <m:t>6</m:t>
                      </m:r>
                    </m:oMath>
                  </m:oMathPara>
                </w:p>
              </w:tc>
            </w:tr>
          </w:tbl>
          <w:p w:rsidR="0024654F" w:rsidRDefault="0024654F" w:rsidP="0024654F">
            <w:pPr>
              <w:bidi/>
              <w:jc w:val="center"/>
              <w:rPr>
                <w:rFonts w:ascii="Arabic Typesetting" w:hAnsi="Arabic Typesetting" w:cs="Arabic Typesetting"/>
                <w:sz w:val="50"/>
                <w:szCs w:val="50"/>
                <w:rtl/>
                <w:lang w:bidi="ar-DZ"/>
              </w:rPr>
            </w:pPr>
          </w:p>
          <w:p w:rsidR="0024654F" w:rsidRPr="0024654F" w:rsidRDefault="0024654F" w:rsidP="0024654F">
            <w:pPr>
              <w:bidi/>
              <w:jc w:val="center"/>
              <w:rPr>
                <w:rFonts w:ascii="Arabic Typesetting" w:hAnsi="Arabic Typesetting" w:cs="Arabic Typesetting"/>
                <w:sz w:val="50"/>
                <w:szCs w:val="50"/>
                <w:rtl/>
                <w:lang w:bidi="ar-DZ"/>
              </w:rPr>
            </w:pPr>
          </w:p>
          <w:p w:rsidR="0090583A" w:rsidRPr="0024654F" w:rsidRDefault="0090583A" w:rsidP="0090583A">
            <w:pPr>
              <w:pStyle w:val="Paragraphedeliste"/>
              <w:numPr>
                <w:ilvl w:val="0"/>
                <w:numId w:val="9"/>
              </w:numPr>
              <w:bidi/>
              <w:rPr>
                <w:rFonts w:ascii="Arabic Typesetting" w:hAnsi="Arabic Typesetting" w:cs="Arabic Typesetting"/>
                <w:sz w:val="50"/>
                <w:szCs w:val="50"/>
                <w:lang w:bidi="ar-DZ"/>
              </w:rPr>
            </w:pP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من خلال المخطط أذكر </w:t>
            </w:r>
            <w:r w:rsidRPr="00DD2B93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أس</w:t>
            </w:r>
            <w:r w:rsidR="006125C4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ـ</w:t>
            </w:r>
            <w:r w:rsidRPr="00DD2B93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م</w:t>
            </w:r>
            <w:r w:rsidR="006125C4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ـ</w:t>
            </w:r>
            <w:r w:rsidRPr="00DD2B93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اء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أجهزة القياس المعتمدة في هذه التجربة مبينا 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وظيفة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و 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 xml:space="preserve">طريقة 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تركيب كل جهاز في الدارة .</w:t>
            </w:r>
          </w:p>
          <w:p w:rsidR="00666EC0" w:rsidRPr="0024654F" w:rsidRDefault="00DD2B93" w:rsidP="0095275B">
            <w:pPr>
              <w:pStyle w:val="Paragraphedeliste"/>
              <w:numPr>
                <w:ilvl w:val="0"/>
                <w:numId w:val="9"/>
              </w:numPr>
              <w:bidi/>
              <w:rPr>
                <w:rFonts w:ascii="Arabic Typesetting" w:hAnsi="Arabic Typesetting" w:cs="Arabic Typesetting"/>
                <w:sz w:val="50"/>
                <w:szCs w:val="50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وضِّــحْ</w:t>
            </w:r>
            <w:r w:rsidR="0090583A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سبب </w:t>
            </w:r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احتجاج التلميذ </w:t>
            </w:r>
            <w:proofErr w:type="gramStart"/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مبينا</w:t>
            </w:r>
            <w:proofErr w:type="gramEnd"/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أسماء</w:t>
            </w:r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و</w:t>
            </w:r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وظيفة</w:t>
            </w:r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="00321322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و</w:t>
            </w:r>
            <w:r w:rsidR="00321322" w:rsidRPr="00321322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رموز</w:t>
            </w:r>
            <w:r w:rsidRPr="00DD2B93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الأجهزة التي</w:t>
            </w:r>
            <w:r w:rsidR="006125C4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كان</w:t>
            </w:r>
            <w:r w:rsidR="0095275B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يقصدها.</w:t>
            </w:r>
          </w:p>
          <w:p w:rsidR="0095275B" w:rsidRPr="0024654F" w:rsidRDefault="0024654F" w:rsidP="006125C4">
            <w:pPr>
              <w:pStyle w:val="Paragraphedeliste"/>
              <w:numPr>
                <w:ilvl w:val="0"/>
                <w:numId w:val="9"/>
              </w:numPr>
              <w:bidi/>
              <w:rPr>
                <w:rFonts w:ascii="Arabic Typesetting" w:hAnsi="Arabic Typesetting" w:cs="Arabic Typesetting"/>
                <w:sz w:val="50"/>
                <w:szCs w:val="50"/>
                <w:lang w:bidi="ar-DZ"/>
              </w:rPr>
            </w:pPr>
            <w:proofErr w:type="gramStart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ساعد</w:t>
            </w:r>
            <w:proofErr w:type="gramEnd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هذا التلميذ </w:t>
            </w:r>
            <w:r w:rsidR="00DD2B93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باقتراح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Pr="00DD2B93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نوع الطريقة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="006125C4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المطلوبة منه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Pr="00DD2B93">
              <w:rPr>
                <w:rFonts w:ascii="Arabic Typesetting" w:hAnsi="Arabic Typesetting" w:cs="Arabic Typesetting" w:hint="cs"/>
                <w:sz w:val="50"/>
                <w:szCs w:val="50"/>
                <w:u w:val="single"/>
                <w:rtl/>
                <w:lang w:bidi="ar-DZ"/>
              </w:rPr>
              <w:t>والخطوات اللازمة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</w:t>
            </w:r>
            <w:r w:rsidR="006125C4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لإيجاد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قيمة </w:t>
            </w:r>
            <w:r w:rsidR="00DD2B93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كلا من</w:t>
            </w:r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:</w:t>
            </w:r>
          </w:p>
          <w:p w:rsidR="0024654F" w:rsidRPr="0024654F" w:rsidRDefault="00D964DB" w:rsidP="006125C4">
            <w:pPr>
              <w:pStyle w:val="Paragraphedeliste"/>
              <w:numPr>
                <w:ilvl w:val="0"/>
                <w:numId w:val="11"/>
              </w:numPr>
              <w:bidi/>
              <w:rPr>
                <w:rFonts w:ascii="Arabic Typesetting" w:hAnsi="Arabic Typesetting" w:cs="Arabic Typesetting"/>
                <w:sz w:val="50"/>
                <w:szCs w:val="50"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50"/>
                <w:szCs w:val="50"/>
              </w:rPr>
              <w:pict>
                <v:rect id="_x0000_s1148" style="position:absolute;left:0;text-align:left;margin-left:11.2pt;margin-top:1.15pt;width:275.25pt;height:310.5pt;z-index:251674624" stroked="f">
                  <v:textbox>
                    <w:txbxContent>
                      <w:p w:rsidR="006125C4" w:rsidRDefault="006125C4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257550" cy="3752850"/>
                              <wp:effectExtent l="19050" t="0" r="0" b="0"/>
                              <wp:docPr id="5" name="Image 4" descr="Sans titre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Sans titre.jp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57550" cy="3752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24654F"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مقاومة المصباح .</w:t>
            </w:r>
          </w:p>
          <w:p w:rsidR="0024654F" w:rsidRPr="0024654F" w:rsidRDefault="0024654F" w:rsidP="006125C4">
            <w:pPr>
              <w:pStyle w:val="Paragraphedeliste"/>
              <w:numPr>
                <w:ilvl w:val="0"/>
                <w:numId w:val="11"/>
              </w:numPr>
              <w:bidi/>
              <w:rPr>
                <w:rFonts w:ascii="Arabic Typesetting" w:hAnsi="Arabic Typesetting" w:cs="Arabic Typesetting"/>
                <w:sz w:val="50"/>
                <w:szCs w:val="50"/>
                <w:lang w:bidi="ar-DZ"/>
              </w:rPr>
            </w:pPr>
            <w:proofErr w:type="gramStart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>استطاعة</w:t>
            </w:r>
            <w:proofErr w:type="gramEnd"/>
            <w:r w:rsidRPr="0024654F">
              <w:rPr>
                <w:rFonts w:ascii="Arabic Typesetting" w:hAnsi="Arabic Typesetting" w:cs="Arabic Typesetting" w:hint="cs"/>
                <w:sz w:val="50"/>
                <w:szCs w:val="50"/>
                <w:rtl/>
                <w:lang w:bidi="ar-DZ"/>
              </w:rPr>
              <w:t xml:space="preserve"> المصباح.</w:t>
            </w:r>
          </w:p>
          <w:p w:rsidR="0024654F" w:rsidRDefault="0024654F" w:rsidP="00571253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</w:p>
          <w:p w:rsidR="00AA69D9" w:rsidRDefault="00035F81" w:rsidP="00DD2B93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AA69D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 </w:t>
            </w: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Default="006125C4" w:rsidP="006125C4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</w:p>
          <w:p w:rsidR="006125C4" w:rsidRPr="00AA69D9" w:rsidRDefault="006125C4" w:rsidP="006125C4">
            <w:pPr>
              <w:bidi/>
              <w:rPr>
                <w:rFonts w:cs="Traditional Arabic"/>
                <w:sz w:val="40"/>
                <w:szCs w:val="40"/>
                <w:rtl/>
                <w:lang w:bidi="ar-DZ"/>
              </w:rPr>
            </w:pPr>
          </w:p>
        </w:tc>
      </w:tr>
      <w:tr w:rsidR="0009532E" w:rsidRPr="006D3C54" w:rsidTr="00D065BD">
        <w:tc>
          <w:tcPr>
            <w:tcW w:w="3259" w:type="dxa"/>
            <w:shd w:val="clear" w:color="auto" w:fill="002060"/>
          </w:tcPr>
          <w:p w:rsidR="0009532E" w:rsidRPr="00AA69D9" w:rsidRDefault="0009532E" w:rsidP="004675B1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</w:rPr>
            </w:pPr>
            <w:r w:rsidRPr="00AA69D9">
              <w:rPr>
                <w:rFonts w:ascii="Arabic Typesetting" w:hAnsi="Arabic Typesetting" w:cs="Arabic Typesetting"/>
                <w:sz w:val="40"/>
                <w:szCs w:val="40"/>
                <w:rtl/>
              </w:rPr>
              <w:lastRenderedPageBreak/>
              <w:t xml:space="preserve">أستاذ المادة </w:t>
            </w:r>
            <w:r w:rsidR="00FA1F14" w:rsidRPr="00AA69D9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 xml:space="preserve">: </w:t>
            </w:r>
            <w:r w:rsidRPr="00AA69D9">
              <w:rPr>
                <w:rFonts w:ascii="Arabic Typesetting" w:hAnsi="Arabic Typesetting" w:cs="Arabic Typesetting"/>
                <w:sz w:val="40"/>
                <w:szCs w:val="40"/>
                <w:rtl/>
              </w:rPr>
              <w:t>بوهلالة عاشور</w:t>
            </w:r>
          </w:p>
        </w:tc>
        <w:tc>
          <w:tcPr>
            <w:tcW w:w="3259" w:type="dxa"/>
            <w:shd w:val="clear" w:color="auto" w:fill="002060"/>
          </w:tcPr>
          <w:p w:rsidR="0009532E" w:rsidRPr="00AA69D9" w:rsidRDefault="0009532E" w:rsidP="00AA69D9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</w:rPr>
            </w:pPr>
            <w:proofErr w:type="gramStart"/>
            <w:r w:rsidRPr="00AA69D9">
              <w:rPr>
                <w:rFonts w:ascii="Arabic Typesetting" w:hAnsi="Arabic Typesetting" w:cs="Arabic Typesetting"/>
                <w:sz w:val="40"/>
                <w:szCs w:val="40"/>
                <w:rtl/>
              </w:rPr>
              <w:t>الصفحة</w:t>
            </w:r>
            <w:proofErr w:type="gramEnd"/>
            <w:r w:rsidRPr="00AA69D9">
              <w:rPr>
                <w:rFonts w:ascii="Arabic Typesetting" w:hAnsi="Arabic Typesetting" w:cs="Arabic Typesetting"/>
                <w:sz w:val="40"/>
                <w:szCs w:val="40"/>
                <w:rtl/>
              </w:rPr>
              <w:t xml:space="preserve"> </w:t>
            </w:r>
            <w:r w:rsidR="00AA69D9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2</w:t>
            </w:r>
            <w:r w:rsidRPr="00AA69D9">
              <w:rPr>
                <w:rFonts w:ascii="Arabic Typesetting" w:hAnsi="Arabic Typesetting" w:cs="Arabic Typesetting"/>
                <w:sz w:val="40"/>
                <w:szCs w:val="40"/>
                <w:rtl/>
              </w:rPr>
              <w:t>/</w:t>
            </w:r>
            <w:r w:rsidR="00AA69D9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2</w:t>
            </w:r>
          </w:p>
        </w:tc>
        <w:tc>
          <w:tcPr>
            <w:tcW w:w="4681" w:type="dxa"/>
            <w:shd w:val="clear" w:color="auto" w:fill="002060"/>
          </w:tcPr>
          <w:p w:rsidR="0009532E" w:rsidRPr="00AA69D9" w:rsidRDefault="00021329" w:rsidP="00E52B0F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lang w:bidi="ar-DZ"/>
              </w:rPr>
            </w:pPr>
            <w:r w:rsidRPr="00AA69D9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انتهـــــى</w:t>
            </w:r>
            <w:r w:rsidR="00C65030" w:rsidRPr="00AA69D9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: </w:t>
            </w:r>
            <w:r w:rsidR="00D065BD" w:rsidRPr="00AA69D9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وفّقــــــكم الله </w:t>
            </w:r>
          </w:p>
        </w:tc>
      </w:tr>
      <w:tr w:rsidR="004D2566" w:rsidRPr="006D3C54" w:rsidTr="00BE30B8">
        <w:trPr>
          <w:trHeight w:val="1120"/>
        </w:trPr>
        <w:tc>
          <w:tcPr>
            <w:tcW w:w="11199" w:type="dxa"/>
            <w:gridSpan w:val="3"/>
            <w:shd w:val="clear" w:color="auto" w:fill="auto"/>
          </w:tcPr>
          <w:p w:rsidR="004D2566" w:rsidRPr="00AA69D9" w:rsidRDefault="004D2566" w:rsidP="00D325CF">
            <w:pPr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lastRenderedPageBreak/>
              <w:t>الجمهورية الجزائرية الديمقراطية الشعبية</w:t>
            </w:r>
          </w:p>
          <w:p w:rsidR="004D2566" w:rsidRPr="00AA69D9" w:rsidRDefault="004D2566" w:rsidP="00D325CF">
            <w:pPr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وزارة التربية الوطنية       </w:t>
            </w:r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</w:t>
            </w:r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 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 </w:t>
            </w:r>
            <w:proofErr w:type="spellStart"/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المستوى:</w:t>
            </w:r>
            <w:proofErr w:type="spellEnd"/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السنة </w:t>
            </w:r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الثالثة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متوسط</w:t>
            </w:r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  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  </w:t>
            </w:r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 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 </w:t>
            </w:r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  متوسطة: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  <w:t xml:space="preserve"> صياد علي </w:t>
            </w:r>
            <w:proofErr w:type="spellStart"/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  <w:t>انسيغة</w:t>
            </w:r>
            <w:proofErr w:type="spellEnd"/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  <w:t xml:space="preserve">_ </w:t>
            </w:r>
            <w:proofErr w:type="spellStart"/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  <w:t>خنشلة</w:t>
            </w:r>
            <w:proofErr w:type="spellEnd"/>
          </w:p>
        </w:tc>
      </w:tr>
      <w:tr w:rsidR="004D2566" w:rsidRPr="006D3C54" w:rsidTr="00BE30B8">
        <w:tc>
          <w:tcPr>
            <w:tcW w:w="11199" w:type="dxa"/>
            <w:gridSpan w:val="3"/>
            <w:shd w:val="clear" w:color="auto" w:fill="auto"/>
          </w:tcPr>
          <w:p w:rsidR="004D2566" w:rsidRPr="00AA69D9" w:rsidRDefault="004D2566" w:rsidP="00DC37EA">
            <w:pPr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</w:rPr>
            </w:pPr>
            <w:r w:rsidRPr="00AA69D9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تصحيح اختبار الثلاثي </w:t>
            </w:r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 xml:space="preserve">الأول في مادة العلوم الفيزيائية </w:t>
            </w:r>
            <w:proofErr w:type="gramStart"/>
            <w:r w:rsidRPr="00AA69D9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والتكنولوجيا</w:t>
            </w:r>
            <w:proofErr w:type="gramEnd"/>
          </w:p>
        </w:tc>
      </w:tr>
      <w:tr w:rsidR="004D2566" w:rsidRPr="006D3C54" w:rsidTr="00D325CF">
        <w:tc>
          <w:tcPr>
            <w:tcW w:w="11199" w:type="dxa"/>
            <w:gridSpan w:val="3"/>
          </w:tcPr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9882"/>
              <w:gridCol w:w="1091"/>
            </w:tblGrid>
            <w:tr w:rsidR="00EE0EB5" w:rsidTr="00173718">
              <w:trPr>
                <w:trHeight w:val="14263"/>
              </w:trPr>
              <w:tc>
                <w:tcPr>
                  <w:tcW w:w="10092" w:type="dxa"/>
                </w:tcPr>
                <w:p w:rsidR="0094310D" w:rsidRDefault="00EE0EB5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  <w:r w:rsidRPr="00A85936"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التمرين الأول</w:t>
                  </w:r>
                  <w:proofErr w:type="spellStart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(</w:t>
                  </w:r>
                  <w:proofErr w:type="spellEnd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 xml:space="preserve"> 6 نقاط</w:t>
                  </w:r>
                  <w:proofErr w:type="spellStart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)</w:t>
                  </w:r>
                  <w:proofErr w:type="spellEnd"/>
                  <w:r w:rsidRPr="00A85936"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 xml:space="preserve"> </w:t>
                  </w:r>
                  <w:proofErr w:type="spellStart"/>
                  <w:r w:rsidRPr="00A85936"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:</w:t>
                  </w:r>
                  <w:proofErr w:type="spellEnd"/>
                </w:p>
                <w:p w:rsidR="0094310D" w:rsidRDefault="0094310D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94310D" w:rsidRDefault="0094310D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94310D" w:rsidRDefault="0094310D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EE0EB5" w:rsidRPr="00A85936" w:rsidRDefault="00EE0EB5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rtl/>
                      <w:lang w:bidi="ar-DZ"/>
                    </w:rPr>
                  </w:pPr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التمرين الثاني</w:t>
                  </w:r>
                  <w:proofErr w:type="spellStart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(</w:t>
                  </w:r>
                  <w:proofErr w:type="spellEnd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 xml:space="preserve"> 6 نقاط </w:t>
                  </w:r>
                  <w:proofErr w:type="spellStart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)</w:t>
                  </w:r>
                  <w:proofErr w:type="spellEnd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 xml:space="preserve"> :</w:t>
                  </w:r>
                </w:p>
                <w:p w:rsidR="0094310D" w:rsidRDefault="0094310D" w:rsidP="00EE0EB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94310D" w:rsidRDefault="0094310D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94310D" w:rsidRDefault="0094310D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94310D" w:rsidRDefault="0094310D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EE0EB5" w:rsidRPr="00A85936" w:rsidRDefault="00EE0EB5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rtl/>
                      <w:lang w:bidi="ar-DZ"/>
                    </w:rPr>
                  </w:pPr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 xml:space="preserve">الوضعية الإدماجية </w:t>
                  </w:r>
                  <w:proofErr w:type="spellStart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(</w:t>
                  </w:r>
                  <w:proofErr w:type="spellEnd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 xml:space="preserve"> 8 نقاط </w:t>
                  </w:r>
                  <w:proofErr w:type="spellStart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>)</w:t>
                  </w:r>
                  <w:proofErr w:type="spellEnd"/>
                  <w:r w:rsidRPr="00A85936">
                    <w:rPr>
                      <w:rFonts w:ascii="Arabic Typesetting" w:hAnsi="Arabic Typesetting" w:cs="Arabic Typesetting" w:hint="cs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  <w:t xml:space="preserve"> :</w:t>
                  </w:r>
                </w:p>
                <w:p w:rsidR="00EE0EB5" w:rsidRDefault="00EE0EB5" w:rsidP="00DC37EA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rtl/>
                      <w:lang w:bidi="ar-DZ"/>
                    </w:rPr>
                  </w:pPr>
                </w:p>
                <w:p w:rsidR="0094310D" w:rsidRDefault="0094310D" w:rsidP="0094310D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highlight w:val="darkCyan"/>
                      <w:rtl/>
                      <w:lang w:bidi="ar-DZ"/>
                    </w:rPr>
                  </w:pPr>
                </w:p>
              </w:tc>
              <w:tc>
                <w:tcPr>
                  <w:tcW w:w="1099" w:type="dxa"/>
                </w:tcPr>
                <w:p w:rsidR="00EE0EB5" w:rsidRPr="00DC37EA" w:rsidRDefault="00EE0EB5" w:rsidP="00D325CF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highlight w:val="darkCyan"/>
                      <w:rtl/>
                      <w:lang w:bidi="ar-DZ"/>
                    </w:rPr>
                  </w:pPr>
                </w:p>
                <w:p w:rsidR="00DC37EA" w:rsidRPr="00DC37EA" w:rsidRDefault="00DC37EA" w:rsidP="00DC37EA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highlight w:val="darkCyan"/>
                      <w:lang w:bidi="ar-DZ"/>
                    </w:rPr>
                  </w:pPr>
                </w:p>
                <w:p w:rsidR="00DC37EA" w:rsidRDefault="00DC37EA" w:rsidP="00DC37EA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rtl/>
                      <w:lang w:bidi="ar-DZ"/>
                    </w:rPr>
                  </w:pPr>
                </w:p>
                <w:p w:rsidR="0094310D" w:rsidRPr="00DC37EA" w:rsidRDefault="0094310D" w:rsidP="0094310D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34"/>
                      <w:szCs w:val="34"/>
                      <w:lang w:bidi="ar-DZ"/>
                    </w:rPr>
                  </w:pPr>
                </w:p>
                <w:p w:rsidR="00DC37EA" w:rsidRDefault="00173718" w:rsidP="0017371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highlight w:val="darkCyan"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sz w:val="34"/>
                      <w:szCs w:val="34"/>
                      <w:lang w:bidi="ar-DZ"/>
                    </w:rPr>
                    <w:t>0.5</w:t>
                  </w:r>
                  <w:r>
                    <w:rPr>
                      <w:rFonts w:ascii="Arabic Typesetting" w:hAnsi="Arabic Typesetting" w:cs="Arabic Typesetting" w:hint="cs"/>
                      <w:sz w:val="34"/>
                      <w:szCs w:val="34"/>
                      <w:rtl/>
                      <w:lang w:bidi="ar-DZ"/>
                    </w:rPr>
                    <w:t xml:space="preserve"> تنظيم</w:t>
                  </w:r>
                  <w:r w:rsidR="00DC37EA" w:rsidRPr="00DC37EA">
                    <w:rPr>
                      <w:rFonts w:ascii="Arabic Typesetting" w:hAnsi="Arabic Typesetting" w:cs="Arabic Typesetting"/>
                      <w:color w:val="FFFFFF" w:themeColor="background1"/>
                      <w:sz w:val="34"/>
                      <w:szCs w:val="34"/>
                      <w:lang w:bidi="ar-DZ"/>
                    </w:rPr>
                    <w:t>.5</w:t>
                  </w:r>
                </w:p>
              </w:tc>
            </w:tr>
          </w:tbl>
          <w:p w:rsidR="00200E8C" w:rsidRPr="00AA69D9" w:rsidRDefault="00200E8C" w:rsidP="00200E8C">
            <w:pPr>
              <w:bidi/>
              <w:jc w:val="center"/>
              <w:rPr>
                <w:rFonts w:ascii="Arabic Typesetting" w:hAnsi="Arabic Typesetting" w:cs="Arabic Typesetting"/>
                <w:color w:val="FFFFFF" w:themeColor="background1"/>
                <w:sz w:val="40"/>
                <w:szCs w:val="40"/>
                <w:rtl/>
                <w:lang w:bidi="ar-DZ"/>
              </w:rPr>
            </w:pPr>
            <w:r w:rsidRPr="00AA69D9">
              <w:rPr>
                <w:rFonts w:ascii="Arabic Typesetting" w:hAnsi="Arabic Typesetting" w:cs="Arabic Typesetting" w:hint="cs"/>
                <w:color w:val="FFFFFF" w:themeColor="background1"/>
                <w:sz w:val="40"/>
                <w:szCs w:val="40"/>
                <w:highlight w:val="darkCyan"/>
                <w:rtl/>
                <w:lang w:bidi="ar-DZ"/>
              </w:rPr>
              <w:lastRenderedPageBreak/>
              <w:t>شبكة تقويم الوضعية الإدماجية  :</w:t>
            </w:r>
          </w:p>
          <w:tbl>
            <w:tblPr>
              <w:bidiVisual/>
              <w:tblW w:w="0" w:type="auto"/>
              <w:tblInd w:w="16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1272"/>
              <w:gridCol w:w="899"/>
              <w:gridCol w:w="6618"/>
              <w:gridCol w:w="1005"/>
              <w:gridCol w:w="863"/>
            </w:tblGrid>
            <w:tr w:rsidR="008E3B01" w:rsidRPr="00AA69D9" w:rsidTr="007B4F58">
              <w:trPr>
                <w:trHeight w:val="682"/>
              </w:trPr>
              <w:tc>
                <w:tcPr>
                  <w:tcW w:w="1272" w:type="dxa"/>
                  <w:shd w:val="clear" w:color="auto" w:fill="0070C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</w:pPr>
                  <w:proofErr w:type="gramStart"/>
                  <w:r w:rsidRPr="00AA69D9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  <w:t>المعيار</w:t>
                  </w:r>
                  <w:proofErr w:type="gramEnd"/>
                </w:p>
              </w:tc>
              <w:tc>
                <w:tcPr>
                  <w:tcW w:w="899" w:type="dxa"/>
                  <w:shd w:val="clear" w:color="auto" w:fill="0070C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</w:pPr>
                  <w:proofErr w:type="gramStart"/>
                  <w:r w:rsidRPr="00AA69D9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  <w:t>السؤال</w:t>
                  </w:r>
                  <w:proofErr w:type="gramEnd"/>
                </w:p>
              </w:tc>
              <w:tc>
                <w:tcPr>
                  <w:tcW w:w="6618" w:type="dxa"/>
                  <w:shd w:val="clear" w:color="auto" w:fill="0070C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</w:pPr>
                  <w:proofErr w:type="gramStart"/>
                  <w:r w:rsidRPr="00AA69D9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  <w:t>المؤشرات</w:t>
                  </w:r>
                  <w:proofErr w:type="gramEnd"/>
                </w:p>
              </w:tc>
              <w:tc>
                <w:tcPr>
                  <w:tcW w:w="1005" w:type="dxa"/>
                  <w:shd w:val="clear" w:color="auto" w:fill="0070C0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</w:pPr>
                  <w:proofErr w:type="gramStart"/>
                  <w:r w:rsidRPr="00AA69D9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  <w:t>العلامة</w:t>
                  </w:r>
                  <w:proofErr w:type="gramEnd"/>
                  <w:r w:rsidRPr="00AA69D9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  <w:t xml:space="preserve"> الجزئية</w:t>
                  </w:r>
                </w:p>
              </w:tc>
              <w:tc>
                <w:tcPr>
                  <w:tcW w:w="863" w:type="dxa"/>
                  <w:shd w:val="clear" w:color="auto" w:fill="0070C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</w:pPr>
                  <w:proofErr w:type="gramStart"/>
                  <w:r w:rsidRPr="00AA69D9">
                    <w:rPr>
                      <w:rFonts w:ascii="Arabic Typesetting" w:hAnsi="Arabic Typesetting" w:cs="Arabic Typesetting"/>
                      <w:color w:val="FFFFFF" w:themeColor="background1"/>
                      <w:sz w:val="40"/>
                      <w:szCs w:val="40"/>
                      <w:rtl/>
                      <w:lang w:val="en-US" w:bidi="ar-DZ"/>
                    </w:rPr>
                    <w:t>العلامة</w:t>
                  </w:r>
                  <w:proofErr w:type="gramEnd"/>
                </w:p>
              </w:tc>
            </w:tr>
            <w:tr w:rsidR="008E3B01" w:rsidRPr="00AA69D9" w:rsidTr="00EC57DC">
              <w:tc>
                <w:tcPr>
                  <w:tcW w:w="1272" w:type="dxa"/>
                  <w:vMerge w:val="restart"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1-</w:t>
                  </w:r>
                  <w:proofErr w:type="spellEnd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 xml:space="preserve"> </w:t>
                  </w:r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shd w:val="clear" w:color="auto" w:fill="FFC000"/>
                      <w:rtl/>
                      <w:lang w:val="en-US" w:bidi="ar-DZ"/>
                    </w:rPr>
                    <w:t>الترجمة السليمة للو</w:t>
                  </w:r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ضعية</w:t>
                  </w:r>
                </w:p>
              </w:tc>
              <w:tc>
                <w:tcPr>
                  <w:tcW w:w="899" w:type="dxa"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س 1</w:t>
                  </w:r>
                </w:p>
              </w:tc>
              <w:tc>
                <w:tcPr>
                  <w:tcW w:w="6618" w:type="dxa"/>
                  <w:shd w:val="clear" w:color="auto" w:fill="FFC000"/>
                </w:tcPr>
                <w:p w:rsidR="008E3B01" w:rsidRPr="00AA69D9" w:rsidRDefault="008E3B01" w:rsidP="007B4F58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1005" w:type="dxa"/>
                  <w:shd w:val="clear" w:color="auto" w:fill="FFC000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863" w:type="dxa"/>
                  <w:vMerge w:val="restart"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  <w:tr w:rsidR="008E3B01" w:rsidRPr="00AA69D9" w:rsidTr="00EC57DC">
              <w:tc>
                <w:tcPr>
                  <w:tcW w:w="1272" w:type="dxa"/>
                  <w:vMerge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899" w:type="dxa"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س2</w:t>
                  </w:r>
                  <w:proofErr w:type="spellEnd"/>
                </w:p>
              </w:tc>
              <w:tc>
                <w:tcPr>
                  <w:tcW w:w="6618" w:type="dxa"/>
                  <w:shd w:val="clear" w:color="auto" w:fill="FFC000"/>
                </w:tcPr>
                <w:p w:rsidR="008E3B01" w:rsidRPr="00AA69D9" w:rsidRDefault="008E3B01" w:rsidP="007B4F58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1005" w:type="dxa"/>
                  <w:shd w:val="clear" w:color="auto" w:fill="FFC000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</w:tc>
              <w:tc>
                <w:tcPr>
                  <w:tcW w:w="863" w:type="dxa"/>
                  <w:vMerge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  <w:tr w:rsidR="008E3B01" w:rsidRPr="00AA69D9" w:rsidTr="00EC57DC">
              <w:tc>
                <w:tcPr>
                  <w:tcW w:w="1272" w:type="dxa"/>
                  <w:vMerge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899" w:type="dxa"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س3</w:t>
                  </w:r>
                  <w:proofErr w:type="spellEnd"/>
                </w:p>
              </w:tc>
              <w:tc>
                <w:tcPr>
                  <w:tcW w:w="6618" w:type="dxa"/>
                  <w:shd w:val="clear" w:color="auto" w:fill="FFC000"/>
                </w:tcPr>
                <w:p w:rsidR="008E3B01" w:rsidRPr="00AA69D9" w:rsidRDefault="008E3B01" w:rsidP="007B4F58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1005" w:type="dxa"/>
                  <w:shd w:val="clear" w:color="auto" w:fill="FFC000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863" w:type="dxa"/>
                  <w:vMerge/>
                  <w:shd w:val="clear" w:color="auto" w:fill="FFC000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  <w:tr w:rsidR="008E3B01" w:rsidRPr="00AA69D9" w:rsidTr="00EC57DC">
              <w:tc>
                <w:tcPr>
                  <w:tcW w:w="1272" w:type="dxa"/>
                  <w:vMerge w:val="restart"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2-</w:t>
                  </w:r>
                  <w:proofErr w:type="spellEnd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 xml:space="preserve"> الاستعمال السليم لأدوات  المادة </w:t>
                  </w:r>
                </w:p>
              </w:tc>
              <w:tc>
                <w:tcPr>
                  <w:tcW w:w="899" w:type="dxa"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س 1</w:t>
                  </w:r>
                </w:p>
              </w:tc>
              <w:tc>
                <w:tcPr>
                  <w:tcW w:w="6618" w:type="dxa"/>
                  <w:shd w:val="clear" w:color="auto" w:fill="C2D69B" w:themeFill="accent3" w:themeFillTint="99"/>
                </w:tcPr>
                <w:p w:rsidR="008E3B01" w:rsidRPr="00AA69D9" w:rsidRDefault="008E3B01" w:rsidP="00EF4C6F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</w:p>
              </w:tc>
              <w:tc>
                <w:tcPr>
                  <w:tcW w:w="1005" w:type="dxa"/>
                  <w:shd w:val="clear" w:color="auto" w:fill="C2D69B" w:themeFill="accent3" w:themeFillTint="99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</w:tc>
              <w:tc>
                <w:tcPr>
                  <w:tcW w:w="863" w:type="dxa"/>
                  <w:vMerge w:val="restart"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  <w:tr w:rsidR="008E3B01" w:rsidRPr="00AA69D9" w:rsidTr="00EC57DC">
              <w:tc>
                <w:tcPr>
                  <w:tcW w:w="1272" w:type="dxa"/>
                  <w:vMerge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899" w:type="dxa"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س2</w:t>
                  </w:r>
                  <w:proofErr w:type="spellEnd"/>
                </w:p>
              </w:tc>
              <w:tc>
                <w:tcPr>
                  <w:tcW w:w="6618" w:type="dxa"/>
                  <w:shd w:val="clear" w:color="auto" w:fill="C2D69B" w:themeFill="accent3" w:themeFillTint="99"/>
                </w:tcPr>
                <w:p w:rsidR="008E3B01" w:rsidRPr="00AA69D9" w:rsidRDefault="008E3B01" w:rsidP="00EF4C6F">
                  <w:pPr>
                    <w:pStyle w:val="Paragraphedeliste"/>
                    <w:numPr>
                      <w:ilvl w:val="0"/>
                      <w:numId w:val="6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1005" w:type="dxa"/>
                  <w:shd w:val="clear" w:color="auto" w:fill="C2D69B" w:themeFill="accent3" w:themeFillTint="99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</w:tc>
              <w:tc>
                <w:tcPr>
                  <w:tcW w:w="863" w:type="dxa"/>
                  <w:vMerge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  <w:tr w:rsidR="008E3B01" w:rsidRPr="00AA69D9" w:rsidTr="00EC57DC">
              <w:trPr>
                <w:trHeight w:val="1275"/>
              </w:trPr>
              <w:tc>
                <w:tcPr>
                  <w:tcW w:w="1272" w:type="dxa"/>
                  <w:vMerge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899" w:type="dxa"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س3</w:t>
                  </w:r>
                  <w:proofErr w:type="spellEnd"/>
                </w:p>
                <w:p w:rsidR="008E3B01" w:rsidRPr="00AA69D9" w:rsidRDefault="008E3B01" w:rsidP="007B4F58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6618" w:type="dxa"/>
                  <w:shd w:val="clear" w:color="auto" w:fill="C2D69B" w:themeFill="accent3" w:themeFillTint="99"/>
                </w:tcPr>
                <w:p w:rsidR="008E3B01" w:rsidRPr="00AA69D9" w:rsidRDefault="008E3B01" w:rsidP="00EF4C6F">
                  <w:pPr>
                    <w:pStyle w:val="Paragraphedeliste"/>
                    <w:numPr>
                      <w:ilvl w:val="0"/>
                      <w:numId w:val="5"/>
                    </w:num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1005" w:type="dxa"/>
                  <w:shd w:val="clear" w:color="auto" w:fill="C2D69B" w:themeFill="accent3" w:themeFillTint="99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</w:tc>
              <w:tc>
                <w:tcPr>
                  <w:tcW w:w="863" w:type="dxa"/>
                  <w:vMerge/>
                  <w:shd w:val="clear" w:color="auto" w:fill="C2D69B" w:themeFill="accent3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  <w:tr w:rsidR="008E3B01" w:rsidRPr="00AA69D9" w:rsidTr="00EC57DC">
              <w:trPr>
                <w:trHeight w:val="730"/>
              </w:trPr>
              <w:tc>
                <w:tcPr>
                  <w:tcW w:w="1272" w:type="dxa"/>
                  <w:shd w:val="clear" w:color="auto" w:fill="D99594" w:themeFill="accent2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3-</w:t>
                  </w:r>
                  <w:proofErr w:type="spellEnd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 xml:space="preserve"> انسجام الاجابة</w:t>
                  </w:r>
                </w:p>
              </w:tc>
              <w:tc>
                <w:tcPr>
                  <w:tcW w:w="899" w:type="dxa"/>
                  <w:shd w:val="clear" w:color="auto" w:fill="D99594" w:themeFill="accent2" w:themeFillTint="99"/>
                  <w:vAlign w:val="center"/>
                </w:tcPr>
                <w:p w:rsidR="008E3B01" w:rsidRPr="00AA69D9" w:rsidRDefault="008E3B01" w:rsidP="007B4F58">
                  <w:pPr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>كل الاجابة</w:t>
                  </w:r>
                </w:p>
              </w:tc>
              <w:tc>
                <w:tcPr>
                  <w:tcW w:w="6618" w:type="dxa"/>
                  <w:shd w:val="clear" w:color="auto" w:fill="D99594" w:themeFill="accent2" w:themeFillTint="99"/>
                </w:tcPr>
                <w:p w:rsidR="008E3B01" w:rsidRPr="00AA69D9" w:rsidRDefault="008E3B01" w:rsidP="007B4F58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1005" w:type="dxa"/>
                  <w:shd w:val="clear" w:color="auto" w:fill="D99594" w:themeFill="accent2" w:themeFillTint="99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863" w:type="dxa"/>
                  <w:shd w:val="clear" w:color="auto" w:fill="D99594" w:themeFill="accent2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  <w:tr w:rsidR="008E3B01" w:rsidRPr="00AA69D9" w:rsidTr="00EC57DC">
              <w:tc>
                <w:tcPr>
                  <w:tcW w:w="1272" w:type="dxa"/>
                  <w:shd w:val="clear" w:color="auto" w:fill="92CDDC" w:themeFill="accent5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4-</w:t>
                  </w:r>
                  <w:proofErr w:type="spellEnd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 xml:space="preserve"> الاتقان (الابداع</w:t>
                  </w:r>
                  <w:proofErr w:type="spellStart"/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  <w:t>)</w:t>
                  </w:r>
                  <w:proofErr w:type="spellEnd"/>
                </w:p>
              </w:tc>
              <w:tc>
                <w:tcPr>
                  <w:tcW w:w="899" w:type="dxa"/>
                  <w:shd w:val="clear" w:color="auto" w:fill="92CDDC" w:themeFill="accent5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  <w:r w:rsidRPr="00AA69D9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>كل الاجابة</w:t>
                  </w:r>
                </w:p>
              </w:tc>
              <w:tc>
                <w:tcPr>
                  <w:tcW w:w="6618" w:type="dxa"/>
                  <w:shd w:val="clear" w:color="auto" w:fill="92CDDC" w:themeFill="accent5" w:themeFillTint="99"/>
                </w:tcPr>
                <w:p w:rsidR="008E3B01" w:rsidRPr="00AA69D9" w:rsidRDefault="008E3B01" w:rsidP="007B4F58">
                  <w:pPr>
                    <w:bidi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  <w:tc>
                <w:tcPr>
                  <w:tcW w:w="1005" w:type="dxa"/>
                  <w:shd w:val="clear" w:color="auto" w:fill="92CDDC" w:themeFill="accent5" w:themeFillTint="99"/>
                </w:tcPr>
                <w:p w:rsidR="008E3B01" w:rsidRPr="00AA69D9" w:rsidRDefault="008E3B01" w:rsidP="007B4F58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</w:p>
              </w:tc>
              <w:tc>
                <w:tcPr>
                  <w:tcW w:w="863" w:type="dxa"/>
                  <w:shd w:val="clear" w:color="auto" w:fill="92CDDC" w:themeFill="accent5" w:themeFillTint="99"/>
                  <w:vAlign w:val="center"/>
                </w:tcPr>
                <w:p w:rsidR="008E3B01" w:rsidRPr="00AA69D9" w:rsidRDefault="008E3B01" w:rsidP="007B4F58">
                  <w:pPr>
                    <w:bidi/>
                    <w:spacing w:line="360" w:lineRule="auto"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val="en-US" w:bidi="ar-DZ"/>
                    </w:rPr>
                  </w:pPr>
                </w:p>
              </w:tc>
            </w:tr>
          </w:tbl>
          <w:p w:rsidR="00CC726E" w:rsidRPr="00AA69D9" w:rsidRDefault="008E3B01" w:rsidP="00BD02E7">
            <w:pPr>
              <w:bidi/>
              <w:jc w:val="both"/>
              <w:rPr>
                <w:rFonts w:cs="Traditional Arabic"/>
                <w:sz w:val="40"/>
                <w:szCs w:val="40"/>
                <w:rtl/>
                <w:lang w:bidi="ar-DZ"/>
              </w:rPr>
            </w:pPr>
            <w:r w:rsidRPr="00AA69D9">
              <w:rPr>
                <w:rFonts w:cs="Traditional Arabic" w:hint="cs"/>
                <w:sz w:val="40"/>
                <w:szCs w:val="40"/>
                <w:rtl/>
                <w:lang w:bidi="ar-DZ"/>
              </w:rPr>
              <w:t>.</w:t>
            </w:r>
          </w:p>
          <w:p w:rsidR="00CC726E" w:rsidRPr="00AA69D9" w:rsidRDefault="00CC726E" w:rsidP="00CC726E">
            <w:pPr>
              <w:bidi/>
              <w:jc w:val="both"/>
              <w:rPr>
                <w:rFonts w:cs="Traditional Arabic"/>
                <w:sz w:val="40"/>
                <w:szCs w:val="40"/>
                <w:rtl/>
                <w:lang w:bidi="ar-DZ"/>
              </w:rPr>
            </w:pPr>
          </w:p>
          <w:p w:rsidR="00F66474" w:rsidRPr="00AA69D9" w:rsidRDefault="00F66474" w:rsidP="00F66474">
            <w:pPr>
              <w:bidi/>
              <w:jc w:val="both"/>
              <w:rPr>
                <w:rFonts w:cs="Traditional Arabic"/>
                <w:sz w:val="40"/>
                <w:szCs w:val="40"/>
                <w:rtl/>
                <w:lang w:bidi="ar-DZ"/>
              </w:rPr>
            </w:pPr>
          </w:p>
        </w:tc>
      </w:tr>
      <w:tr w:rsidR="004D2566" w:rsidRPr="006D3C54" w:rsidTr="00D325CF">
        <w:tc>
          <w:tcPr>
            <w:tcW w:w="3259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</w:rPr>
            </w:pPr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lastRenderedPageBreak/>
              <w:t xml:space="preserve">أستاذ المادة </w:t>
            </w:r>
            <w:proofErr w:type="spellStart"/>
            <w:r w:rsidRPr="00350609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>:</w:t>
            </w:r>
            <w:proofErr w:type="spellEnd"/>
            <w:r w:rsidRPr="00350609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</w:t>
            </w:r>
            <w:proofErr w:type="spellStart"/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t>بوهلالة</w:t>
            </w:r>
            <w:proofErr w:type="spellEnd"/>
            <w:r w:rsidRPr="00350609">
              <w:rPr>
                <w:rFonts w:ascii="Arabic Typesetting" w:hAnsi="Arabic Typesetting" w:cs="Arabic Typesetting"/>
                <w:sz w:val="34"/>
                <w:szCs w:val="34"/>
                <w:rtl/>
              </w:rPr>
              <w:t xml:space="preserve"> عاشور</w:t>
            </w:r>
          </w:p>
        </w:tc>
        <w:tc>
          <w:tcPr>
            <w:tcW w:w="3259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</w:rPr>
            </w:pPr>
          </w:p>
        </w:tc>
        <w:tc>
          <w:tcPr>
            <w:tcW w:w="4681" w:type="dxa"/>
            <w:shd w:val="clear" w:color="auto" w:fill="002060"/>
          </w:tcPr>
          <w:p w:rsidR="004D2566" w:rsidRPr="00350609" w:rsidRDefault="004D2566" w:rsidP="00D325CF">
            <w:pPr>
              <w:jc w:val="center"/>
              <w:rPr>
                <w:rFonts w:ascii="Arabic Typesetting" w:hAnsi="Arabic Typesetting" w:cs="Arabic Typesetting"/>
                <w:sz w:val="34"/>
                <w:szCs w:val="34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4"/>
                <w:szCs w:val="34"/>
                <w:rtl/>
              </w:rPr>
              <w:t>انتهـــــى</w:t>
            </w:r>
            <w:r w:rsidR="00B91446">
              <w:rPr>
                <w:rFonts w:ascii="Arabic Typesetting" w:hAnsi="Arabic Typesetting" w:cs="Arabic Typesetting" w:hint="cs"/>
                <w:sz w:val="34"/>
                <w:szCs w:val="34"/>
                <w:rtl/>
                <w:lang w:bidi="ar-DZ"/>
              </w:rPr>
              <w:t xml:space="preserve"> التصحيح</w:t>
            </w:r>
          </w:p>
        </w:tc>
      </w:tr>
    </w:tbl>
    <w:p w:rsidR="00AD4BC2" w:rsidRPr="00AD4BC2" w:rsidRDefault="00AD4BC2" w:rsidP="009B7DC4">
      <w:pPr>
        <w:bidi/>
        <w:rPr>
          <w:rFonts w:ascii="Arabic Typesetting" w:hAnsi="Arabic Typesetting" w:cs="Arabic Typesetting"/>
          <w:b/>
          <w:bCs/>
          <w:sz w:val="34"/>
          <w:szCs w:val="34"/>
          <w:lang w:bidi="ar-DZ"/>
        </w:rPr>
      </w:pPr>
    </w:p>
    <w:sectPr w:rsidR="00AD4BC2" w:rsidRPr="00AD4BC2" w:rsidSect="00B312F3">
      <w:pgSz w:w="11906" w:h="16838"/>
      <w:pgMar w:top="284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2A6C" w:rsidRDefault="00F12A6C" w:rsidP="00B72EC1">
      <w:r>
        <w:separator/>
      </w:r>
    </w:p>
  </w:endnote>
  <w:endnote w:type="continuationSeparator" w:id="0">
    <w:p w:rsidR="00F12A6C" w:rsidRDefault="00F12A6C" w:rsidP="00B72E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2A6C" w:rsidRDefault="00F12A6C" w:rsidP="00B72EC1">
      <w:r>
        <w:separator/>
      </w:r>
    </w:p>
  </w:footnote>
  <w:footnote w:type="continuationSeparator" w:id="0">
    <w:p w:rsidR="00F12A6C" w:rsidRDefault="00F12A6C" w:rsidP="00B72EC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71CFF"/>
    <w:multiLevelType w:val="hybridMultilevel"/>
    <w:tmpl w:val="DA42A03C"/>
    <w:lvl w:ilvl="0" w:tplc="7ED2D312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62F62"/>
    <w:multiLevelType w:val="hybridMultilevel"/>
    <w:tmpl w:val="2348C56A"/>
    <w:lvl w:ilvl="0" w:tplc="03A8A0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AC0886"/>
    <w:multiLevelType w:val="hybridMultilevel"/>
    <w:tmpl w:val="394C675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665AA6"/>
    <w:multiLevelType w:val="hybridMultilevel"/>
    <w:tmpl w:val="C458E37A"/>
    <w:lvl w:ilvl="0" w:tplc="03A8A0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B73C28"/>
    <w:multiLevelType w:val="hybridMultilevel"/>
    <w:tmpl w:val="0CF44DF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4E6243DE"/>
    <w:multiLevelType w:val="hybridMultilevel"/>
    <w:tmpl w:val="B846DE6E"/>
    <w:lvl w:ilvl="0" w:tplc="03A8A0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4049C1"/>
    <w:multiLevelType w:val="hybridMultilevel"/>
    <w:tmpl w:val="A1BE5DE8"/>
    <w:lvl w:ilvl="0" w:tplc="03A8A0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E95476"/>
    <w:multiLevelType w:val="hybridMultilevel"/>
    <w:tmpl w:val="732CC978"/>
    <w:lvl w:ilvl="0" w:tplc="A5F8B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E12A58"/>
    <w:multiLevelType w:val="multilevel"/>
    <w:tmpl w:val="339A09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912574"/>
    <w:multiLevelType w:val="hybridMultilevel"/>
    <w:tmpl w:val="5A143E48"/>
    <w:lvl w:ilvl="0" w:tplc="BF9AF0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D672E2"/>
    <w:multiLevelType w:val="hybridMultilevel"/>
    <w:tmpl w:val="C3C2A2FA"/>
    <w:lvl w:ilvl="0" w:tplc="F7528C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8"/>
  </w:num>
  <w:num w:numId="5">
    <w:abstractNumId w:val="3"/>
  </w:num>
  <w:num w:numId="6">
    <w:abstractNumId w:val="1"/>
  </w:num>
  <w:num w:numId="7">
    <w:abstractNumId w:val="5"/>
  </w:num>
  <w:num w:numId="8">
    <w:abstractNumId w:val="2"/>
  </w:num>
  <w:num w:numId="9">
    <w:abstractNumId w:val="7"/>
  </w:num>
  <w:num w:numId="10">
    <w:abstractNumId w:val="0"/>
  </w:num>
  <w:num w:numId="11">
    <w:abstractNumId w:val="4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E577A"/>
    <w:rsid w:val="000045C6"/>
    <w:rsid w:val="00004A6B"/>
    <w:rsid w:val="00006387"/>
    <w:rsid w:val="00007B73"/>
    <w:rsid w:val="00007FE6"/>
    <w:rsid w:val="00012671"/>
    <w:rsid w:val="000127F8"/>
    <w:rsid w:val="00012FBA"/>
    <w:rsid w:val="00017374"/>
    <w:rsid w:val="0002007B"/>
    <w:rsid w:val="00021051"/>
    <w:rsid w:val="000210AD"/>
    <w:rsid w:val="00021329"/>
    <w:rsid w:val="000217EA"/>
    <w:rsid w:val="00027DB5"/>
    <w:rsid w:val="00030C7A"/>
    <w:rsid w:val="00031130"/>
    <w:rsid w:val="0003213B"/>
    <w:rsid w:val="0003405A"/>
    <w:rsid w:val="00035F81"/>
    <w:rsid w:val="00037A8D"/>
    <w:rsid w:val="000428AD"/>
    <w:rsid w:val="000434A4"/>
    <w:rsid w:val="000437A4"/>
    <w:rsid w:val="00045747"/>
    <w:rsid w:val="00046B4B"/>
    <w:rsid w:val="000519A9"/>
    <w:rsid w:val="00057DAB"/>
    <w:rsid w:val="00062E5D"/>
    <w:rsid w:val="0006435D"/>
    <w:rsid w:val="00067E3F"/>
    <w:rsid w:val="000717C9"/>
    <w:rsid w:val="000717F8"/>
    <w:rsid w:val="0008057D"/>
    <w:rsid w:val="00080917"/>
    <w:rsid w:val="0009506F"/>
    <w:rsid w:val="0009532E"/>
    <w:rsid w:val="0009728A"/>
    <w:rsid w:val="000A3241"/>
    <w:rsid w:val="000A47A9"/>
    <w:rsid w:val="000A6E1D"/>
    <w:rsid w:val="000B117E"/>
    <w:rsid w:val="000B2D49"/>
    <w:rsid w:val="000B42A4"/>
    <w:rsid w:val="000B42E7"/>
    <w:rsid w:val="000B4FD2"/>
    <w:rsid w:val="000B5917"/>
    <w:rsid w:val="000B6682"/>
    <w:rsid w:val="000B73B0"/>
    <w:rsid w:val="000C0861"/>
    <w:rsid w:val="000C0A88"/>
    <w:rsid w:val="000C1E0B"/>
    <w:rsid w:val="000C39E9"/>
    <w:rsid w:val="000C58CE"/>
    <w:rsid w:val="000D1B40"/>
    <w:rsid w:val="000D4295"/>
    <w:rsid w:val="000D4708"/>
    <w:rsid w:val="000E59E0"/>
    <w:rsid w:val="000E71BE"/>
    <w:rsid w:val="000F13BA"/>
    <w:rsid w:val="000F1C1F"/>
    <w:rsid w:val="000F268A"/>
    <w:rsid w:val="000F3C36"/>
    <w:rsid w:val="000F4B02"/>
    <w:rsid w:val="000F54DF"/>
    <w:rsid w:val="0010729C"/>
    <w:rsid w:val="00111110"/>
    <w:rsid w:val="0011189F"/>
    <w:rsid w:val="00112A37"/>
    <w:rsid w:val="00113837"/>
    <w:rsid w:val="0011411D"/>
    <w:rsid w:val="001161E3"/>
    <w:rsid w:val="00117C5E"/>
    <w:rsid w:val="001225BE"/>
    <w:rsid w:val="0012764F"/>
    <w:rsid w:val="00131296"/>
    <w:rsid w:val="0013483E"/>
    <w:rsid w:val="00135569"/>
    <w:rsid w:val="00136DC9"/>
    <w:rsid w:val="001446A1"/>
    <w:rsid w:val="0014591E"/>
    <w:rsid w:val="00153718"/>
    <w:rsid w:val="00157091"/>
    <w:rsid w:val="00161356"/>
    <w:rsid w:val="0016260E"/>
    <w:rsid w:val="00167AD4"/>
    <w:rsid w:val="00170FE4"/>
    <w:rsid w:val="00171624"/>
    <w:rsid w:val="001729B4"/>
    <w:rsid w:val="00173663"/>
    <w:rsid w:val="00173718"/>
    <w:rsid w:val="001747FE"/>
    <w:rsid w:val="0017494D"/>
    <w:rsid w:val="0017659E"/>
    <w:rsid w:val="001768FC"/>
    <w:rsid w:val="00177254"/>
    <w:rsid w:val="0017743A"/>
    <w:rsid w:val="00177B18"/>
    <w:rsid w:val="0018251F"/>
    <w:rsid w:val="00184E23"/>
    <w:rsid w:val="0019110E"/>
    <w:rsid w:val="001926D7"/>
    <w:rsid w:val="00193C24"/>
    <w:rsid w:val="0019430F"/>
    <w:rsid w:val="00197166"/>
    <w:rsid w:val="001975EB"/>
    <w:rsid w:val="001A2A5C"/>
    <w:rsid w:val="001A3157"/>
    <w:rsid w:val="001A333C"/>
    <w:rsid w:val="001A4E91"/>
    <w:rsid w:val="001A539F"/>
    <w:rsid w:val="001A55B6"/>
    <w:rsid w:val="001B5B1C"/>
    <w:rsid w:val="001B7556"/>
    <w:rsid w:val="001C230C"/>
    <w:rsid w:val="001C2BDF"/>
    <w:rsid w:val="001C4393"/>
    <w:rsid w:val="001C4A65"/>
    <w:rsid w:val="001C4FE8"/>
    <w:rsid w:val="001C69CC"/>
    <w:rsid w:val="001C7AAD"/>
    <w:rsid w:val="001D07DF"/>
    <w:rsid w:val="001D0C4D"/>
    <w:rsid w:val="001D18B3"/>
    <w:rsid w:val="001D326F"/>
    <w:rsid w:val="001D3DC5"/>
    <w:rsid w:val="001D4ABB"/>
    <w:rsid w:val="001D5773"/>
    <w:rsid w:val="001D6EC0"/>
    <w:rsid w:val="001E05E1"/>
    <w:rsid w:val="001E2A2B"/>
    <w:rsid w:val="001E7CA6"/>
    <w:rsid w:val="001F6572"/>
    <w:rsid w:val="0020058F"/>
    <w:rsid w:val="00200E8C"/>
    <w:rsid w:val="002014C0"/>
    <w:rsid w:val="002053C1"/>
    <w:rsid w:val="00211882"/>
    <w:rsid w:val="00212EAD"/>
    <w:rsid w:val="002144E9"/>
    <w:rsid w:val="0022312A"/>
    <w:rsid w:val="00224EA0"/>
    <w:rsid w:val="00226DA0"/>
    <w:rsid w:val="00230D71"/>
    <w:rsid w:val="002447B7"/>
    <w:rsid w:val="00245AA6"/>
    <w:rsid w:val="002464DD"/>
    <w:rsid w:val="0024654F"/>
    <w:rsid w:val="00247353"/>
    <w:rsid w:val="00253C2F"/>
    <w:rsid w:val="00254C34"/>
    <w:rsid w:val="00255086"/>
    <w:rsid w:val="00255A0C"/>
    <w:rsid w:val="002568EF"/>
    <w:rsid w:val="002569F6"/>
    <w:rsid w:val="002605C0"/>
    <w:rsid w:val="00261016"/>
    <w:rsid w:val="002618B9"/>
    <w:rsid w:val="0026538B"/>
    <w:rsid w:val="002704BE"/>
    <w:rsid w:val="00273094"/>
    <w:rsid w:val="0027363A"/>
    <w:rsid w:val="002744F4"/>
    <w:rsid w:val="00274D97"/>
    <w:rsid w:val="002755D8"/>
    <w:rsid w:val="002804ED"/>
    <w:rsid w:val="00280E1D"/>
    <w:rsid w:val="00281CEC"/>
    <w:rsid w:val="00284A41"/>
    <w:rsid w:val="00291507"/>
    <w:rsid w:val="00292EC5"/>
    <w:rsid w:val="002A1712"/>
    <w:rsid w:val="002A4D14"/>
    <w:rsid w:val="002B349A"/>
    <w:rsid w:val="002B3877"/>
    <w:rsid w:val="002B4C7E"/>
    <w:rsid w:val="002B6B97"/>
    <w:rsid w:val="002C334F"/>
    <w:rsid w:val="002C3E69"/>
    <w:rsid w:val="002C7D49"/>
    <w:rsid w:val="002D1971"/>
    <w:rsid w:val="002D2BFB"/>
    <w:rsid w:val="002D32DA"/>
    <w:rsid w:val="002D4117"/>
    <w:rsid w:val="002D53DC"/>
    <w:rsid w:val="002D54E6"/>
    <w:rsid w:val="002D5D64"/>
    <w:rsid w:val="002E0324"/>
    <w:rsid w:val="002E106F"/>
    <w:rsid w:val="002E2B7E"/>
    <w:rsid w:val="002E693B"/>
    <w:rsid w:val="002E7FC5"/>
    <w:rsid w:val="002F7684"/>
    <w:rsid w:val="00300321"/>
    <w:rsid w:val="00301C8D"/>
    <w:rsid w:val="00301DEA"/>
    <w:rsid w:val="00301F44"/>
    <w:rsid w:val="00312275"/>
    <w:rsid w:val="00313FA4"/>
    <w:rsid w:val="003168F2"/>
    <w:rsid w:val="00316D96"/>
    <w:rsid w:val="003177BE"/>
    <w:rsid w:val="00320E54"/>
    <w:rsid w:val="00321322"/>
    <w:rsid w:val="0032395F"/>
    <w:rsid w:val="00323C51"/>
    <w:rsid w:val="0032729A"/>
    <w:rsid w:val="003331F7"/>
    <w:rsid w:val="0033489A"/>
    <w:rsid w:val="0034117E"/>
    <w:rsid w:val="003425A0"/>
    <w:rsid w:val="003432DC"/>
    <w:rsid w:val="00344727"/>
    <w:rsid w:val="003455DF"/>
    <w:rsid w:val="00350609"/>
    <w:rsid w:val="0035256B"/>
    <w:rsid w:val="0035280F"/>
    <w:rsid w:val="0035511E"/>
    <w:rsid w:val="00355E7A"/>
    <w:rsid w:val="00356186"/>
    <w:rsid w:val="003575B6"/>
    <w:rsid w:val="00360756"/>
    <w:rsid w:val="00362D3B"/>
    <w:rsid w:val="00363324"/>
    <w:rsid w:val="00364C25"/>
    <w:rsid w:val="00365D1A"/>
    <w:rsid w:val="00374889"/>
    <w:rsid w:val="00375735"/>
    <w:rsid w:val="0037585C"/>
    <w:rsid w:val="00375DD0"/>
    <w:rsid w:val="00380145"/>
    <w:rsid w:val="00382DB1"/>
    <w:rsid w:val="00384162"/>
    <w:rsid w:val="00385407"/>
    <w:rsid w:val="00386CA4"/>
    <w:rsid w:val="00387A34"/>
    <w:rsid w:val="00395AE6"/>
    <w:rsid w:val="00397492"/>
    <w:rsid w:val="003A1972"/>
    <w:rsid w:val="003A1A5B"/>
    <w:rsid w:val="003A2C7A"/>
    <w:rsid w:val="003A58D4"/>
    <w:rsid w:val="003A58EF"/>
    <w:rsid w:val="003A7CA1"/>
    <w:rsid w:val="003B02B5"/>
    <w:rsid w:val="003B06B3"/>
    <w:rsid w:val="003B0830"/>
    <w:rsid w:val="003B1AE7"/>
    <w:rsid w:val="003B1D0A"/>
    <w:rsid w:val="003B2880"/>
    <w:rsid w:val="003B6853"/>
    <w:rsid w:val="003C03E2"/>
    <w:rsid w:val="003C0A70"/>
    <w:rsid w:val="003C7B81"/>
    <w:rsid w:val="003D2DC5"/>
    <w:rsid w:val="003E4418"/>
    <w:rsid w:val="003E528F"/>
    <w:rsid w:val="003E577A"/>
    <w:rsid w:val="003E65DE"/>
    <w:rsid w:val="003F5F9A"/>
    <w:rsid w:val="003F64C4"/>
    <w:rsid w:val="00405FE6"/>
    <w:rsid w:val="00406C2D"/>
    <w:rsid w:val="00410CB3"/>
    <w:rsid w:val="00417494"/>
    <w:rsid w:val="00417AB4"/>
    <w:rsid w:val="004223A8"/>
    <w:rsid w:val="004231D1"/>
    <w:rsid w:val="00423238"/>
    <w:rsid w:val="004256C8"/>
    <w:rsid w:val="00435074"/>
    <w:rsid w:val="0043509F"/>
    <w:rsid w:val="004352F1"/>
    <w:rsid w:val="00436CE0"/>
    <w:rsid w:val="004378FD"/>
    <w:rsid w:val="00440623"/>
    <w:rsid w:val="004413BF"/>
    <w:rsid w:val="00443D03"/>
    <w:rsid w:val="0044482B"/>
    <w:rsid w:val="004456EA"/>
    <w:rsid w:val="004464C1"/>
    <w:rsid w:val="00447387"/>
    <w:rsid w:val="004511CA"/>
    <w:rsid w:val="0045353A"/>
    <w:rsid w:val="00456E3B"/>
    <w:rsid w:val="0046231A"/>
    <w:rsid w:val="0046405A"/>
    <w:rsid w:val="00465DE6"/>
    <w:rsid w:val="004675B1"/>
    <w:rsid w:val="00472DEE"/>
    <w:rsid w:val="00475001"/>
    <w:rsid w:val="004779FB"/>
    <w:rsid w:val="00485F60"/>
    <w:rsid w:val="00487786"/>
    <w:rsid w:val="0049448F"/>
    <w:rsid w:val="00494A5F"/>
    <w:rsid w:val="00497441"/>
    <w:rsid w:val="004A163F"/>
    <w:rsid w:val="004B0273"/>
    <w:rsid w:val="004B2C66"/>
    <w:rsid w:val="004B37F1"/>
    <w:rsid w:val="004C295F"/>
    <w:rsid w:val="004D05E6"/>
    <w:rsid w:val="004D0AC6"/>
    <w:rsid w:val="004D1559"/>
    <w:rsid w:val="004D20FD"/>
    <w:rsid w:val="004D2566"/>
    <w:rsid w:val="004D3522"/>
    <w:rsid w:val="004D4B96"/>
    <w:rsid w:val="004E0142"/>
    <w:rsid w:val="004E05B5"/>
    <w:rsid w:val="004E2A5D"/>
    <w:rsid w:val="004F207F"/>
    <w:rsid w:val="004F2D09"/>
    <w:rsid w:val="004F34B1"/>
    <w:rsid w:val="005017AA"/>
    <w:rsid w:val="00501886"/>
    <w:rsid w:val="005018A8"/>
    <w:rsid w:val="005029EE"/>
    <w:rsid w:val="00503BE8"/>
    <w:rsid w:val="00506695"/>
    <w:rsid w:val="0050717E"/>
    <w:rsid w:val="005078DA"/>
    <w:rsid w:val="00513633"/>
    <w:rsid w:val="00514B08"/>
    <w:rsid w:val="00515C73"/>
    <w:rsid w:val="00515F69"/>
    <w:rsid w:val="00517E50"/>
    <w:rsid w:val="005214C0"/>
    <w:rsid w:val="00521B8B"/>
    <w:rsid w:val="00521C6A"/>
    <w:rsid w:val="0052222A"/>
    <w:rsid w:val="005236DB"/>
    <w:rsid w:val="00525F05"/>
    <w:rsid w:val="00526CB4"/>
    <w:rsid w:val="0052763D"/>
    <w:rsid w:val="005317D6"/>
    <w:rsid w:val="00531919"/>
    <w:rsid w:val="00532BA6"/>
    <w:rsid w:val="00533B95"/>
    <w:rsid w:val="00533C15"/>
    <w:rsid w:val="00533D28"/>
    <w:rsid w:val="00534F07"/>
    <w:rsid w:val="0053607D"/>
    <w:rsid w:val="00541CCA"/>
    <w:rsid w:val="0054354F"/>
    <w:rsid w:val="00543E89"/>
    <w:rsid w:val="00544D17"/>
    <w:rsid w:val="00545F5C"/>
    <w:rsid w:val="00546DF2"/>
    <w:rsid w:val="005475A5"/>
    <w:rsid w:val="00552E03"/>
    <w:rsid w:val="00556A7B"/>
    <w:rsid w:val="00556AB9"/>
    <w:rsid w:val="005576BD"/>
    <w:rsid w:val="0056045B"/>
    <w:rsid w:val="00560D80"/>
    <w:rsid w:val="005617E2"/>
    <w:rsid w:val="00562179"/>
    <w:rsid w:val="005635F3"/>
    <w:rsid w:val="00564611"/>
    <w:rsid w:val="00566EE2"/>
    <w:rsid w:val="00571253"/>
    <w:rsid w:val="005718E4"/>
    <w:rsid w:val="00573132"/>
    <w:rsid w:val="005801CE"/>
    <w:rsid w:val="005815E0"/>
    <w:rsid w:val="005833B1"/>
    <w:rsid w:val="00585EC3"/>
    <w:rsid w:val="00587B85"/>
    <w:rsid w:val="00592378"/>
    <w:rsid w:val="0059502F"/>
    <w:rsid w:val="005A0175"/>
    <w:rsid w:val="005A5C51"/>
    <w:rsid w:val="005A5E22"/>
    <w:rsid w:val="005A6452"/>
    <w:rsid w:val="005B63C5"/>
    <w:rsid w:val="005C017F"/>
    <w:rsid w:val="005C09C8"/>
    <w:rsid w:val="005C1116"/>
    <w:rsid w:val="005C16F5"/>
    <w:rsid w:val="005C2962"/>
    <w:rsid w:val="005D19EC"/>
    <w:rsid w:val="005D33B7"/>
    <w:rsid w:val="005D341E"/>
    <w:rsid w:val="005D3D33"/>
    <w:rsid w:val="005D5F3C"/>
    <w:rsid w:val="005D6F68"/>
    <w:rsid w:val="005E1903"/>
    <w:rsid w:val="005E285C"/>
    <w:rsid w:val="005F180A"/>
    <w:rsid w:val="005F1EF0"/>
    <w:rsid w:val="005F36DF"/>
    <w:rsid w:val="005F41DD"/>
    <w:rsid w:val="005F67A5"/>
    <w:rsid w:val="005F6F3D"/>
    <w:rsid w:val="0060053E"/>
    <w:rsid w:val="006008CF"/>
    <w:rsid w:val="00600B89"/>
    <w:rsid w:val="006033DC"/>
    <w:rsid w:val="00605084"/>
    <w:rsid w:val="00605475"/>
    <w:rsid w:val="0060723B"/>
    <w:rsid w:val="0060789C"/>
    <w:rsid w:val="00610DDF"/>
    <w:rsid w:val="006125C4"/>
    <w:rsid w:val="00612D40"/>
    <w:rsid w:val="00616190"/>
    <w:rsid w:val="00616458"/>
    <w:rsid w:val="00617C56"/>
    <w:rsid w:val="00622B86"/>
    <w:rsid w:val="006308B7"/>
    <w:rsid w:val="0063091F"/>
    <w:rsid w:val="00630B05"/>
    <w:rsid w:val="00630DC5"/>
    <w:rsid w:val="00631938"/>
    <w:rsid w:val="006325E8"/>
    <w:rsid w:val="006331B5"/>
    <w:rsid w:val="006351B7"/>
    <w:rsid w:val="00640896"/>
    <w:rsid w:val="00644B04"/>
    <w:rsid w:val="00644C7A"/>
    <w:rsid w:val="00644FA6"/>
    <w:rsid w:val="006469B6"/>
    <w:rsid w:val="00646F70"/>
    <w:rsid w:val="0064703B"/>
    <w:rsid w:val="00650C3E"/>
    <w:rsid w:val="00651A34"/>
    <w:rsid w:val="00651C24"/>
    <w:rsid w:val="0065243D"/>
    <w:rsid w:val="00653496"/>
    <w:rsid w:val="00653FF5"/>
    <w:rsid w:val="00654CC6"/>
    <w:rsid w:val="00657710"/>
    <w:rsid w:val="00661439"/>
    <w:rsid w:val="006648A1"/>
    <w:rsid w:val="00664E9C"/>
    <w:rsid w:val="00665FCD"/>
    <w:rsid w:val="00666EC0"/>
    <w:rsid w:val="00666F77"/>
    <w:rsid w:val="0067103B"/>
    <w:rsid w:val="00673D42"/>
    <w:rsid w:val="00673EB5"/>
    <w:rsid w:val="006760CA"/>
    <w:rsid w:val="00676B0B"/>
    <w:rsid w:val="006811C4"/>
    <w:rsid w:val="00683507"/>
    <w:rsid w:val="00683515"/>
    <w:rsid w:val="00686C1D"/>
    <w:rsid w:val="006902F6"/>
    <w:rsid w:val="00690846"/>
    <w:rsid w:val="0069262F"/>
    <w:rsid w:val="00694584"/>
    <w:rsid w:val="00694945"/>
    <w:rsid w:val="006952BB"/>
    <w:rsid w:val="00695795"/>
    <w:rsid w:val="006A178B"/>
    <w:rsid w:val="006A1A8E"/>
    <w:rsid w:val="006A1D57"/>
    <w:rsid w:val="006A6C24"/>
    <w:rsid w:val="006B1198"/>
    <w:rsid w:val="006B122A"/>
    <w:rsid w:val="006B128F"/>
    <w:rsid w:val="006B2E20"/>
    <w:rsid w:val="006B386F"/>
    <w:rsid w:val="006B5C11"/>
    <w:rsid w:val="006C1818"/>
    <w:rsid w:val="006C381E"/>
    <w:rsid w:val="006C5D6A"/>
    <w:rsid w:val="006C6F83"/>
    <w:rsid w:val="006D3409"/>
    <w:rsid w:val="006D37BB"/>
    <w:rsid w:val="006D3C54"/>
    <w:rsid w:val="006D4D58"/>
    <w:rsid w:val="006E0493"/>
    <w:rsid w:val="006E0A90"/>
    <w:rsid w:val="006E7C3D"/>
    <w:rsid w:val="006E7F53"/>
    <w:rsid w:val="006F1C42"/>
    <w:rsid w:val="006F3774"/>
    <w:rsid w:val="006F464D"/>
    <w:rsid w:val="006F4F5D"/>
    <w:rsid w:val="006F5FA0"/>
    <w:rsid w:val="006F7E8A"/>
    <w:rsid w:val="0070461F"/>
    <w:rsid w:val="00704E22"/>
    <w:rsid w:val="00706A87"/>
    <w:rsid w:val="00712488"/>
    <w:rsid w:val="007202FC"/>
    <w:rsid w:val="0072098A"/>
    <w:rsid w:val="007270A1"/>
    <w:rsid w:val="00730258"/>
    <w:rsid w:val="00731A44"/>
    <w:rsid w:val="007337A7"/>
    <w:rsid w:val="00734C27"/>
    <w:rsid w:val="00735D2B"/>
    <w:rsid w:val="00741785"/>
    <w:rsid w:val="0074399F"/>
    <w:rsid w:val="00744492"/>
    <w:rsid w:val="00752BA8"/>
    <w:rsid w:val="00753217"/>
    <w:rsid w:val="0075601C"/>
    <w:rsid w:val="00757D20"/>
    <w:rsid w:val="0076270E"/>
    <w:rsid w:val="00762C54"/>
    <w:rsid w:val="00763F3A"/>
    <w:rsid w:val="00764DDE"/>
    <w:rsid w:val="007662EF"/>
    <w:rsid w:val="00767AC3"/>
    <w:rsid w:val="00770F3C"/>
    <w:rsid w:val="007736D5"/>
    <w:rsid w:val="00773E93"/>
    <w:rsid w:val="00776259"/>
    <w:rsid w:val="00777BD3"/>
    <w:rsid w:val="00782F16"/>
    <w:rsid w:val="007859C7"/>
    <w:rsid w:val="00786642"/>
    <w:rsid w:val="007962B1"/>
    <w:rsid w:val="007A3124"/>
    <w:rsid w:val="007A358B"/>
    <w:rsid w:val="007A4328"/>
    <w:rsid w:val="007A54AB"/>
    <w:rsid w:val="007B14F4"/>
    <w:rsid w:val="007B1F3C"/>
    <w:rsid w:val="007B238C"/>
    <w:rsid w:val="007B5760"/>
    <w:rsid w:val="007C0F31"/>
    <w:rsid w:val="007C2184"/>
    <w:rsid w:val="007C7A4A"/>
    <w:rsid w:val="007D058A"/>
    <w:rsid w:val="007D0AA0"/>
    <w:rsid w:val="007D0D1B"/>
    <w:rsid w:val="007D1159"/>
    <w:rsid w:val="007D1461"/>
    <w:rsid w:val="007D20B0"/>
    <w:rsid w:val="007D2B33"/>
    <w:rsid w:val="007D2B81"/>
    <w:rsid w:val="007D2EF3"/>
    <w:rsid w:val="007D3178"/>
    <w:rsid w:val="007D4045"/>
    <w:rsid w:val="007D6BB4"/>
    <w:rsid w:val="007D6D45"/>
    <w:rsid w:val="007D71FF"/>
    <w:rsid w:val="007D7BF6"/>
    <w:rsid w:val="007D7D0C"/>
    <w:rsid w:val="007E12E5"/>
    <w:rsid w:val="007E138B"/>
    <w:rsid w:val="007E2CD2"/>
    <w:rsid w:val="007E4ED8"/>
    <w:rsid w:val="007E5565"/>
    <w:rsid w:val="007F1F04"/>
    <w:rsid w:val="007F37CF"/>
    <w:rsid w:val="007F6992"/>
    <w:rsid w:val="007F7EEF"/>
    <w:rsid w:val="00804B51"/>
    <w:rsid w:val="008052D6"/>
    <w:rsid w:val="00810255"/>
    <w:rsid w:val="00811D8E"/>
    <w:rsid w:val="0081201E"/>
    <w:rsid w:val="00812C67"/>
    <w:rsid w:val="00815B6A"/>
    <w:rsid w:val="008215FC"/>
    <w:rsid w:val="0082587F"/>
    <w:rsid w:val="00830198"/>
    <w:rsid w:val="00830D16"/>
    <w:rsid w:val="00832169"/>
    <w:rsid w:val="00832ED0"/>
    <w:rsid w:val="00833396"/>
    <w:rsid w:val="008341BB"/>
    <w:rsid w:val="00837DB7"/>
    <w:rsid w:val="00840C8F"/>
    <w:rsid w:val="00842127"/>
    <w:rsid w:val="008436B3"/>
    <w:rsid w:val="00852482"/>
    <w:rsid w:val="00853DB9"/>
    <w:rsid w:val="008540A9"/>
    <w:rsid w:val="008554D7"/>
    <w:rsid w:val="0085647B"/>
    <w:rsid w:val="008568BB"/>
    <w:rsid w:val="008600F7"/>
    <w:rsid w:val="00860272"/>
    <w:rsid w:val="0086348C"/>
    <w:rsid w:val="00864418"/>
    <w:rsid w:val="00865976"/>
    <w:rsid w:val="00874F19"/>
    <w:rsid w:val="00876134"/>
    <w:rsid w:val="00880D76"/>
    <w:rsid w:val="00880EF1"/>
    <w:rsid w:val="008825A0"/>
    <w:rsid w:val="00882DC7"/>
    <w:rsid w:val="0088565A"/>
    <w:rsid w:val="00885864"/>
    <w:rsid w:val="008911BB"/>
    <w:rsid w:val="00894157"/>
    <w:rsid w:val="008A1DA0"/>
    <w:rsid w:val="008A2E0B"/>
    <w:rsid w:val="008A3B44"/>
    <w:rsid w:val="008A5206"/>
    <w:rsid w:val="008A577F"/>
    <w:rsid w:val="008B0089"/>
    <w:rsid w:val="008B3337"/>
    <w:rsid w:val="008B38DD"/>
    <w:rsid w:val="008B4894"/>
    <w:rsid w:val="008B6E80"/>
    <w:rsid w:val="008B73F2"/>
    <w:rsid w:val="008C45F0"/>
    <w:rsid w:val="008C5C04"/>
    <w:rsid w:val="008D0DFC"/>
    <w:rsid w:val="008D178A"/>
    <w:rsid w:val="008D2364"/>
    <w:rsid w:val="008D5CC4"/>
    <w:rsid w:val="008D6C3D"/>
    <w:rsid w:val="008D73A5"/>
    <w:rsid w:val="008E03C9"/>
    <w:rsid w:val="008E06A9"/>
    <w:rsid w:val="008E1FDB"/>
    <w:rsid w:val="008E2274"/>
    <w:rsid w:val="008E3AB6"/>
    <w:rsid w:val="008E3B01"/>
    <w:rsid w:val="008E6B6D"/>
    <w:rsid w:val="008F100C"/>
    <w:rsid w:val="008F2EB6"/>
    <w:rsid w:val="008F498B"/>
    <w:rsid w:val="008F56A8"/>
    <w:rsid w:val="008F5BCF"/>
    <w:rsid w:val="008F5C1C"/>
    <w:rsid w:val="009018DB"/>
    <w:rsid w:val="00903FDA"/>
    <w:rsid w:val="0090583A"/>
    <w:rsid w:val="00910B0C"/>
    <w:rsid w:val="00911378"/>
    <w:rsid w:val="0091186D"/>
    <w:rsid w:val="00912041"/>
    <w:rsid w:val="0091333D"/>
    <w:rsid w:val="009133FB"/>
    <w:rsid w:val="00913691"/>
    <w:rsid w:val="00913F40"/>
    <w:rsid w:val="009169ED"/>
    <w:rsid w:val="00917EDA"/>
    <w:rsid w:val="009210CD"/>
    <w:rsid w:val="00921875"/>
    <w:rsid w:val="009218C7"/>
    <w:rsid w:val="009230CE"/>
    <w:rsid w:val="009233E1"/>
    <w:rsid w:val="009247AC"/>
    <w:rsid w:val="009328FD"/>
    <w:rsid w:val="009341AF"/>
    <w:rsid w:val="00934F88"/>
    <w:rsid w:val="009362CB"/>
    <w:rsid w:val="00936612"/>
    <w:rsid w:val="00937901"/>
    <w:rsid w:val="00940D6A"/>
    <w:rsid w:val="00940F83"/>
    <w:rsid w:val="00941EBF"/>
    <w:rsid w:val="0094310D"/>
    <w:rsid w:val="00944292"/>
    <w:rsid w:val="00945423"/>
    <w:rsid w:val="00947E60"/>
    <w:rsid w:val="00950CEB"/>
    <w:rsid w:val="0095224F"/>
    <w:rsid w:val="0095275B"/>
    <w:rsid w:val="00953257"/>
    <w:rsid w:val="0095788A"/>
    <w:rsid w:val="009627ED"/>
    <w:rsid w:val="00964584"/>
    <w:rsid w:val="00964D4F"/>
    <w:rsid w:val="00965DBA"/>
    <w:rsid w:val="00970533"/>
    <w:rsid w:val="00970B4F"/>
    <w:rsid w:val="00971DD1"/>
    <w:rsid w:val="00973AD8"/>
    <w:rsid w:val="00974D0B"/>
    <w:rsid w:val="00976B46"/>
    <w:rsid w:val="00983DA9"/>
    <w:rsid w:val="009853F2"/>
    <w:rsid w:val="00991277"/>
    <w:rsid w:val="00991C16"/>
    <w:rsid w:val="009936A8"/>
    <w:rsid w:val="00993918"/>
    <w:rsid w:val="0099766C"/>
    <w:rsid w:val="0099799E"/>
    <w:rsid w:val="009A1229"/>
    <w:rsid w:val="009A3E02"/>
    <w:rsid w:val="009A47DA"/>
    <w:rsid w:val="009B1613"/>
    <w:rsid w:val="009B2E76"/>
    <w:rsid w:val="009B482D"/>
    <w:rsid w:val="009B5F51"/>
    <w:rsid w:val="009B5FB2"/>
    <w:rsid w:val="009B6E79"/>
    <w:rsid w:val="009B7DC4"/>
    <w:rsid w:val="009C093D"/>
    <w:rsid w:val="009C352C"/>
    <w:rsid w:val="009C5FC0"/>
    <w:rsid w:val="009C7A26"/>
    <w:rsid w:val="009D1DEF"/>
    <w:rsid w:val="009D6509"/>
    <w:rsid w:val="009E36BE"/>
    <w:rsid w:val="009E3BB9"/>
    <w:rsid w:val="009E40A8"/>
    <w:rsid w:val="009E52E5"/>
    <w:rsid w:val="009F4083"/>
    <w:rsid w:val="009F54C1"/>
    <w:rsid w:val="009F7C48"/>
    <w:rsid w:val="00A034D2"/>
    <w:rsid w:val="00A03848"/>
    <w:rsid w:val="00A03D8D"/>
    <w:rsid w:val="00A03F4D"/>
    <w:rsid w:val="00A05089"/>
    <w:rsid w:val="00A053CD"/>
    <w:rsid w:val="00A05DCC"/>
    <w:rsid w:val="00A07330"/>
    <w:rsid w:val="00A13513"/>
    <w:rsid w:val="00A173BB"/>
    <w:rsid w:val="00A21F14"/>
    <w:rsid w:val="00A22624"/>
    <w:rsid w:val="00A22BA7"/>
    <w:rsid w:val="00A2405A"/>
    <w:rsid w:val="00A24A6E"/>
    <w:rsid w:val="00A252AA"/>
    <w:rsid w:val="00A25683"/>
    <w:rsid w:val="00A260A2"/>
    <w:rsid w:val="00A278B2"/>
    <w:rsid w:val="00A3113B"/>
    <w:rsid w:val="00A33841"/>
    <w:rsid w:val="00A36DAF"/>
    <w:rsid w:val="00A37094"/>
    <w:rsid w:val="00A40F1F"/>
    <w:rsid w:val="00A456D2"/>
    <w:rsid w:val="00A479D8"/>
    <w:rsid w:val="00A56695"/>
    <w:rsid w:val="00A60064"/>
    <w:rsid w:val="00A6122A"/>
    <w:rsid w:val="00A61A00"/>
    <w:rsid w:val="00A63D67"/>
    <w:rsid w:val="00A65297"/>
    <w:rsid w:val="00A6573F"/>
    <w:rsid w:val="00A70CC3"/>
    <w:rsid w:val="00A71842"/>
    <w:rsid w:val="00A71AB0"/>
    <w:rsid w:val="00A76E1D"/>
    <w:rsid w:val="00A7705A"/>
    <w:rsid w:val="00A77587"/>
    <w:rsid w:val="00A83476"/>
    <w:rsid w:val="00A8351A"/>
    <w:rsid w:val="00A83BEF"/>
    <w:rsid w:val="00A85875"/>
    <w:rsid w:val="00A85936"/>
    <w:rsid w:val="00A90C21"/>
    <w:rsid w:val="00A90E65"/>
    <w:rsid w:val="00A942B1"/>
    <w:rsid w:val="00A9457E"/>
    <w:rsid w:val="00A9513F"/>
    <w:rsid w:val="00AA0E24"/>
    <w:rsid w:val="00AA2281"/>
    <w:rsid w:val="00AA5F90"/>
    <w:rsid w:val="00AA69D9"/>
    <w:rsid w:val="00AB4985"/>
    <w:rsid w:val="00AB5A2B"/>
    <w:rsid w:val="00AC0581"/>
    <w:rsid w:val="00AC0E08"/>
    <w:rsid w:val="00AC16BC"/>
    <w:rsid w:val="00AC45C2"/>
    <w:rsid w:val="00AC4BCC"/>
    <w:rsid w:val="00AC6BD2"/>
    <w:rsid w:val="00AC71BC"/>
    <w:rsid w:val="00AD4BC2"/>
    <w:rsid w:val="00AE072D"/>
    <w:rsid w:val="00AE64A8"/>
    <w:rsid w:val="00AE714F"/>
    <w:rsid w:val="00AF1F83"/>
    <w:rsid w:val="00AF2497"/>
    <w:rsid w:val="00AF5597"/>
    <w:rsid w:val="00AF5EA2"/>
    <w:rsid w:val="00AF747A"/>
    <w:rsid w:val="00AF74DF"/>
    <w:rsid w:val="00B137A2"/>
    <w:rsid w:val="00B1442C"/>
    <w:rsid w:val="00B15FA2"/>
    <w:rsid w:val="00B1666C"/>
    <w:rsid w:val="00B1693F"/>
    <w:rsid w:val="00B177D4"/>
    <w:rsid w:val="00B22CE4"/>
    <w:rsid w:val="00B22E11"/>
    <w:rsid w:val="00B254F7"/>
    <w:rsid w:val="00B27B31"/>
    <w:rsid w:val="00B300F2"/>
    <w:rsid w:val="00B312F3"/>
    <w:rsid w:val="00B31ACC"/>
    <w:rsid w:val="00B32477"/>
    <w:rsid w:val="00B3319D"/>
    <w:rsid w:val="00B3330F"/>
    <w:rsid w:val="00B34F81"/>
    <w:rsid w:val="00B364C9"/>
    <w:rsid w:val="00B40CF3"/>
    <w:rsid w:val="00B44AD8"/>
    <w:rsid w:val="00B44AE1"/>
    <w:rsid w:val="00B4577E"/>
    <w:rsid w:val="00B524E9"/>
    <w:rsid w:val="00B538A2"/>
    <w:rsid w:val="00B54951"/>
    <w:rsid w:val="00B5639A"/>
    <w:rsid w:val="00B56CB0"/>
    <w:rsid w:val="00B57091"/>
    <w:rsid w:val="00B606B4"/>
    <w:rsid w:val="00B66257"/>
    <w:rsid w:val="00B662C3"/>
    <w:rsid w:val="00B70E59"/>
    <w:rsid w:val="00B72EC1"/>
    <w:rsid w:val="00B7544B"/>
    <w:rsid w:val="00B756C2"/>
    <w:rsid w:val="00B8281F"/>
    <w:rsid w:val="00B83357"/>
    <w:rsid w:val="00B86296"/>
    <w:rsid w:val="00B8629D"/>
    <w:rsid w:val="00B87EFC"/>
    <w:rsid w:val="00B91446"/>
    <w:rsid w:val="00B91635"/>
    <w:rsid w:val="00B930D7"/>
    <w:rsid w:val="00B9368A"/>
    <w:rsid w:val="00B94A29"/>
    <w:rsid w:val="00B96024"/>
    <w:rsid w:val="00B97334"/>
    <w:rsid w:val="00BA03E9"/>
    <w:rsid w:val="00BA09FE"/>
    <w:rsid w:val="00BA3C9F"/>
    <w:rsid w:val="00BA589B"/>
    <w:rsid w:val="00BB16D0"/>
    <w:rsid w:val="00BB280A"/>
    <w:rsid w:val="00BB6C5A"/>
    <w:rsid w:val="00BB6E95"/>
    <w:rsid w:val="00BC0CE4"/>
    <w:rsid w:val="00BC415C"/>
    <w:rsid w:val="00BC7AB1"/>
    <w:rsid w:val="00BD02E7"/>
    <w:rsid w:val="00BD1066"/>
    <w:rsid w:val="00BD3D33"/>
    <w:rsid w:val="00BD61B3"/>
    <w:rsid w:val="00BD767D"/>
    <w:rsid w:val="00BE0965"/>
    <w:rsid w:val="00BE30B8"/>
    <w:rsid w:val="00BE530A"/>
    <w:rsid w:val="00BE7409"/>
    <w:rsid w:val="00BF0819"/>
    <w:rsid w:val="00BF0872"/>
    <w:rsid w:val="00BF15A3"/>
    <w:rsid w:val="00BF5ACD"/>
    <w:rsid w:val="00C040FE"/>
    <w:rsid w:val="00C110F6"/>
    <w:rsid w:val="00C12A13"/>
    <w:rsid w:val="00C13BB1"/>
    <w:rsid w:val="00C15D34"/>
    <w:rsid w:val="00C16AE3"/>
    <w:rsid w:val="00C17545"/>
    <w:rsid w:val="00C21C0A"/>
    <w:rsid w:val="00C22DA9"/>
    <w:rsid w:val="00C23531"/>
    <w:rsid w:val="00C23702"/>
    <w:rsid w:val="00C24B19"/>
    <w:rsid w:val="00C35C04"/>
    <w:rsid w:val="00C36A95"/>
    <w:rsid w:val="00C377B9"/>
    <w:rsid w:val="00C40719"/>
    <w:rsid w:val="00C43503"/>
    <w:rsid w:val="00C43C3E"/>
    <w:rsid w:val="00C43EDF"/>
    <w:rsid w:val="00C50604"/>
    <w:rsid w:val="00C5512A"/>
    <w:rsid w:val="00C5683C"/>
    <w:rsid w:val="00C56C70"/>
    <w:rsid w:val="00C620A0"/>
    <w:rsid w:val="00C65030"/>
    <w:rsid w:val="00C65473"/>
    <w:rsid w:val="00C665BA"/>
    <w:rsid w:val="00C67059"/>
    <w:rsid w:val="00C73807"/>
    <w:rsid w:val="00C74C3B"/>
    <w:rsid w:val="00C75830"/>
    <w:rsid w:val="00C77BB7"/>
    <w:rsid w:val="00C828AF"/>
    <w:rsid w:val="00C8370A"/>
    <w:rsid w:val="00C83F08"/>
    <w:rsid w:val="00C90AAA"/>
    <w:rsid w:val="00C9375B"/>
    <w:rsid w:val="00C94591"/>
    <w:rsid w:val="00C952F4"/>
    <w:rsid w:val="00CA2B01"/>
    <w:rsid w:val="00CA4392"/>
    <w:rsid w:val="00CA4A33"/>
    <w:rsid w:val="00CA6CE0"/>
    <w:rsid w:val="00CB1FF9"/>
    <w:rsid w:val="00CB4390"/>
    <w:rsid w:val="00CB63A0"/>
    <w:rsid w:val="00CB7AB7"/>
    <w:rsid w:val="00CC21A3"/>
    <w:rsid w:val="00CC22DA"/>
    <w:rsid w:val="00CC726E"/>
    <w:rsid w:val="00CD321B"/>
    <w:rsid w:val="00CD32AC"/>
    <w:rsid w:val="00CE486B"/>
    <w:rsid w:val="00CF07E1"/>
    <w:rsid w:val="00CF2598"/>
    <w:rsid w:val="00CF4DED"/>
    <w:rsid w:val="00D006E2"/>
    <w:rsid w:val="00D00D0B"/>
    <w:rsid w:val="00D03972"/>
    <w:rsid w:val="00D03FB4"/>
    <w:rsid w:val="00D04B88"/>
    <w:rsid w:val="00D065BD"/>
    <w:rsid w:val="00D066F9"/>
    <w:rsid w:val="00D07030"/>
    <w:rsid w:val="00D11D02"/>
    <w:rsid w:val="00D1310B"/>
    <w:rsid w:val="00D13C42"/>
    <w:rsid w:val="00D227B4"/>
    <w:rsid w:val="00D257A2"/>
    <w:rsid w:val="00D25859"/>
    <w:rsid w:val="00D270F7"/>
    <w:rsid w:val="00D32230"/>
    <w:rsid w:val="00D3492C"/>
    <w:rsid w:val="00D37A01"/>
    <w:rsid w:val="00D40167"/>
    <w:rsid w:val="00D40CA5"/>
    <w:rsid w:val="00D422C0"/>
    <w:rsid w:val="00D42F23"/>
    <w:rsid w:val="00D46A55"/>
    <w:rsid w:val="00D46AC5"/>
    <w:rsid w:val="00D473E7"/>
    <w:rsid w:val="00D508FA"/>
    <w:rsid w:val="00D54238"/>
    <w:rsid w:val="00D60D73"/>
    <w:rsid w:val="00D61F8A"/>
    <w:rsid w:val="00D61FE3"/>
    <w:rsid w:val="00D66714"/>
    <w:rsid w:val="00D66E77"/>
    <w:rsid w:val="00D70569"/>
    <w:rsid w:val="00D71C38"/>
    <w:rsid w:val="00D71E98"/>
    <w:rsid w:val="00D73453"/>
    <w:rsid w:val="00D74063"/>
    <w:rsid w:val="00D74F76"/>
    <w:rsid w:val="00D75E65"/>
    <w:rsid w:val="00D85F27"/>
    <w:rsid w:val="00D879E6"/>
    <w:rsid w:val="00D87F78"/>
    <w:rsid w:val="00D909BB"/>
    <w:rsid w:val="00D9296D"/>
    <w:rsid w:val="00D944F7"/>
    <w:rsid w:val="00D9544F"/>
    <w:rsid w:val="00D964DB"/>
    <w:rsid w:val="00D97E3D"/>
    <w:rsid w:val="00DA6ADD"/>
    <w:rsid w:val="00DA7AA1"/>
    <w:rsid w:val="00DB68BB"/>
    <w:rsid w:val="00DB6F4D"/>
    <w:rsid w:val="00DC2981"/>
    <w:rsid w:val="00DC2D5C"/>
    <w:rsid w:val="00DC32E8"/>
    <w:rsid w:val="00DC37EA"/>
    <w:rsid w:val="00DC6862"/>
    <w:rsid w:val="00DD1BE5"/>
    <w:rsid w:val="00DD2B93"/>
    <w:rsid w:val="00DD48AF"/>
    <w:rsid w:val="00DD4CB5"/>
    <w:rsid w:val="00DE0F85"/>
    <w:rsid w:val="00DE1B6B"/>
    <w:rsid w:val="00DE1D52"/>
    <w:rsid w:val="00DE5127"/>
    <w:rsid w:val="00DE5782"/>
    <w:rsid w:val="00DF0BB3"/>
    <w:rsid w:val="00DF231D"/>
    <w:rsid w:val="00DF3BE3"/>
    <w:rsid w:val="00DF4B19"/>
    <w:rsid w:val="00DF51CD"/>
    <w:rsid w:val="00DF5E95"/>
    <w:rsid w:val="00DF7A08"/>
    <w:rsid w:val="00E00114"/>
    <w:rsid w:val="00E00F74"/>
    <w:rsid w:val="00E051F0"/>
    <w:rsid w:val="00E05D24"/>
    <w:rsid w:val="00E0616D"/>
    <w:rsid w:val="00E070F9"/>
    <w:rsid w:val="00E11588"/>
    <w:rsid w:val="00E119C0"/>
    <w:rsid w:val="00E11A46"/>
    <w:rsid w:val="00E14A35"/>
    <w:rsid w:val="00E21CE5"/>
    <w:rsid w:val="00E22312"/>
    <w:rsid w:val="00E2372D"/>
    <w:rsid w:val="00E24808"/>
    <w:rsid w:val="00E25473"/>
    <w:rsid w:val="00E32F99"/>
    <w:rsid w:val="00E378A7"/>
    <w:rsid w:val="00E45BAD"/>
    <w:rsid w:val="00E47511"/>
    <w:rsid w:val="00E47FC4"/>
    <w:rsid w:val="00E50F24"/>
    <w:rsid w:val="00E52B0F"/>
    <w:rsid w:val="00E61BC9"/>
    <w:rsid w:val="00E64650"/>
    <w:rsid w:val="00E668BD"/>
    <w:rsid w:val="00E704D8"/>
    <w:rsid w:val="00E7379F"/>
    <w:rsid w:val="00E73865"/>
    <w:rsid w:val="00E73F73"/>
    <w:rsid w:val="00E7691C"/>
    <w:rsid w:val="00E76ACB"/>
    <w:rsid w:val="00E836E3"/>
    <w:rsid w:val="00E85D31"/>
    <w:rsid w:val="00E91791"/>
    <w:rsid w:val="00E97470"/>
    <w:rsid w:val="00EA0098"/>
    <w:rsid w:val="00EA282A"/>
    <w:rsid w:val="00EA328A"/>
    <w:rsid w:val="00EA63BA"/>
    <w:rsid w:val="00EA75CB"/>
    <w:rsid w:val="00EA7EA5"/>
    <w:rsid w:val="00EB1248"/>
    <w:rsid w:val="00EB4664"/>
    <w:rsid w:val="00EB7AC5"/>
    <w:rsid w:val="00EC00C7"/>
    <w:rsid w:val="00EC57DC"/>
    <w:rsid w:val="00EC6AC6"/>
    <w:rsid w:val="00EC6F51"/>
    <w:rsid w:val="00EC7EBA"/>
    <w:rsid w:val="00ED2899"/>
    <w:rsid w:val="00ED52BC"/>
    <w:rsid w:val="00ED5A9D"/>
    <w:rsid w:val="00EE0396"/>
    <w:rsid w:val="00EE0EB5"/>
    <w:rsid w:val="00EE1084"/>
    <w:rsid w:val="00EE1D00"/>
    <w:rsid w:val="00EE3AA8"/>
    <w:rsid w:val="00EE5B75"/>
    <w:rsid w:val="00EE67BE"/>
    <w:rsid w:val="00EF1A41"/>
    <w:rsid w:val="00EF1ECF"/>
    <w:rsid w:val="00EF22AA"/>
    <w:rsid w:val="00EF4C6F"/>
    <w:rsid w:val="00EF5069"/>
    <w:rsid w:val="00EF61DD"/>
    <w:rsid w:val="00EF76A2"/>
    <w:rsid w:val="00EF7E93"/>
    <w:rsid w:val="00F01E68"/>
    <w:rsid w:val="00F05CC9"/>
    <w:rsid w:val="00F07130"/>
    <w:rsid w:val="00F07429"/>
    <w:rsid w:val="00F101F5"/>
    <w:rsid w:val="00F12A6C"/>
    <w:rsid w:val="00F13204"/>
    <w:rsid w:val="00F144A6"/>
    <w:rsid w:val="00F16466"/>
    <w:rsid w:val="00F1663B"/>
    <w:rsid w:val="00F179D0"/>
    <w:rsid w:val="00F17C29"/>
    <w:rsid w:val="00F20858"/>
    <w:rsid w:val="00F22667"/>
    <w:rsid w:val="00F22672"/>
    <w:rsid w:val="00F26913"/>
    <w:rsid w:val="00F26AA0"/>
    <w:rsid w:val="00F27C3C"/>
    <w:rsid w:val="00F33700"/>
    <w:rsid w:val="00F34A2D"/>
    <w:rsid w:val="00F35DA7"/>
    <w:rsid w:val="00F37EC8"/>
    <w:rsid w:val="00F42631"/>
    <w:rsid w:val="00F42D9A"/>
    <w:rsid w:val="00F44A08"/>
    <w:rsid w:val="00F4506C"/>
    <w:rsid w:val="00F45CFC"/>
    <w:rsid w:val="00F5598D"/>
    <w:rsid w:val="00F56E87"/>
    <w:rsid w:val="00F57862"/>
    <w:rsid w:val="00F611D9"/>
    <w:rsid w:val="00F61303"/>
    <w:rsid w:val="00F61DE3"/>
    <w:rsid w:val="00F63B15"/>
    <w:rsid w:val="00F663CD"/>
    <w:rsid w:val="00F66474"/>
    <w:rsid w:val="00F66BCF"/>
    <w:rsid w:val="00F67B68"/>
    <w:rsid w:val="00F71162"/>
    <w:rsid w:val="00F74001"/>
    <w:rsid w:val="00F754B7"/>
    <w:rsid w:val="00F81522"/>
    <w:rsid w:val="00F81F4D"/>
    <w:rsid w:val="00F82986"/>
    <w:rsid w:val="00F82E0A"/>
    <w:rsid w:val="00F83411"/>
    <w:rsid w:val="00F84E9E"/>
    <w:rsid w:val="00F86432"/>
    <w:rsid w:val="00F871C1"/>
    <w:rsid w:val="00F909EE"/>
    <w:rsid w:val="00F90DFB"/>
    <w:rsid w:val="00F930B0"/>
    <w:rsid w:val="00F93F5D"/>
    <w:rsid w:val="00FA1F14"/>
    <w:rsid w:val="00FA28E4"/>
    <w:rsid w:val="00FA2BE2"/>
    <w:rsid w:val="00FA320E"/>
    <w:rsid w:val="00FB07B0"/>
    <w:rsid w:val="00FB1BA0"/>
    <w:rsid w:val="00FB32FA"/>
    <w:rsid w:val="00FB56F5"/>
    <w:rsid w:val="00FC7A0F"/>
    <w:rsid w:val="00FC7D0F"/>
    <w:rsid w:val="00FD0927"/>
    <w:rsid w:val="00FD1F68"/>
    <w:rsid w:val="00FD44A7"/>
    <w:rsid w:val="00FD54AA"/>
    <w:rsid w:val="00FD5BEE"/>
    <w:rsid w:val="00FE250B"/>
    <w:rsid w:val="00FE6E51"/>
    <w:rsid w:val="00FE7C64"/>
    <w:rsid w:val="00FF19C2"/>
    <w:rsid w:val="00FF2D6B"/>
    <w:rsid w:val="00FF40F1"/>
    <w:rsid w:val="00FF65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6">
      <o:colormenu v:ext="edit" fillcolor="none [3213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C42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EF1A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E57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rsid w:val="0060789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60789C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736D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EF1A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72EC1"/>
    <w:rPr>
      <w:sz w:val="24"/>
      <w:szCs w:val="24"/>
    </w:rPr>
  </w:style>
  <w:style w:type="paragraph" w:styleId="Pieddepage">
    <w:name w:val="footer"/>
    <w:basedOn w:val="Normal"/>
    <w:link w:val="PieddepageCar"/>
    <w:semiHidden/>
    <w:unhideWhenUsed/>
    <w:rsid w:val="00B72EC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72EC1"/>
    <w:rPr>
      <w:sz w:val="24"/>
      <w:szCs w:val="24"/>
    </w:rPr>
  </w:style>
  <w:style w:type="character" w:styleId="Lienhypertexte">
    <w:name w:val="Hyperlink"/>
    <w:basedOn w:val="Policepardfaut"/>
    <w:unhideWhenUsed/>
    <w:rsid w:val="00B72EC1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B22E11"/>
    <w:rPr>
      <w:color w:val="808080"/>
    </w:rPr>
  </w:style>
  <w:style w:type="character" w:customStyle="1" w:styleId="hgkelc">
    <w:name w:val="hgkelc"/>
    <w:basedOn w:val="Policepardfaut"/>
    <w:rsid w:val="006125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7A02459-FF34-4AFD-80AA-D882E33AB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PRIVE</Company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ACHOUR BOUHLALA</dc:creator>
  <cp:lastModifiedBy>Bouhlala</cp:lastModifiedBy>
  <cp:revision>8</cp:revision>
  <cp:lastPrinted>2021-05-25T18:11:00Z</cp:lastPrinted>
  <dcterms:created xsi:type="dcterms:W3CDTF">2021-05-25T18:07:00Z</dcterms:created>
  <dcterms:modified xsi:type="dcterms:W3CDTF">2021-05-25T18:39:00Z</dcterms:modified>
</cp:coreProperties>
</file>