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411"/>
        <w:gridCol w:w="2622"/>
        <w:gridCol w:w="496"/>
        <w:gridCol w:w="1096"/>
        <w:gridCol w:w="929"/>
        <w:gridCol w:w="513"/>
        <w:gridCol w:w="439"/>
        <w:gridCol w:w="2584"/>
        <w:gridCol w:w="11"/>
      </w:tblGrid>
      <w:tr w:rsidR="00A07CBE" w:rsidRPr="00A1745C" w:rsidTr="001F60BE">
        <w:trPr>
          <w:gridAfter w:val="1"/>
          <w:wAfter w:w="11" w:type="dxa"/>
          <w:jc w:val="center"/>
        </w:trPr>
        <w:tc>
          <w:tcPr>
            <w:tcW w:w="10606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A07CBE" w:rsidRPr="00A07CBE" w:rsidRDefault="00A07CBE" w:rsidP="00E24C3C">
            <w:pPr>
              <w:bidi/>
              <w:ind w:left="360"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bookmarkStart w:id="0" w:name="_GoBack"/>
            <w:bookmarkEnd w:id="0"/>
            <w:r w:rsidRPr="001B7211">
              <w:rPr>
                <w:rFonts w:ascii="Arabic Typesetting" w:hAnsi="Arabic Typesetting" w:cs="Arabic Typesetting" w:hint="cs"/>
                <w:sz w:val="72"/>
                <w:szCs w:val="72"/>
              </w:rPr>
              <w:sym w:font="Wingdings" w:char="F097"/>
            </w:r>
            <w:r w:rsidR="007F67BC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</w:t>
            </w:r>
            <w:r w:rsidR="00E24C3C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>الفرض الثالث</w:t>
            </w:r>
            <w:r w:rsid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في مادة</w:t>
            </w:r>
            <w:r w:rsidR="001B7211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العلوم الفيزيائية </w:t>
            </w:r>
            <w:proofErr w:type="gramStart"/>
            <w:r w:rsidR="001B7211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>والتكنولوجيا</w:t>
            </w:r>
            <w:r w:rsidR="007F67BC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</w:t>
            </w:r>
            <w:r w:rsidRPr="001B7211">
              <w:rPr>
                <w:rFonts w:ascii="Arabic Typesetting" w:hAnsi="Arabic Typesetting" w:cs="Arabic Typesetting" w:hint="cs"/>
                <w:sz w:val="72"/>
                <w:szCs w:val="72"/>
              </w:rPr>
              <w:sym w:font="Wingdings" w:char="F096"/>
            </w:r>
            <w:proofErr w:type="gramEnd"/>
          </w:p>
        </w:tc>
      </w:tr>
      <w:tr w:rsidR="005E7EAC" w:rsidRPr="00A1745C" w:rsidTr="001B7211">
        <w:trPr>
          <w:gridAfter w:val="1"/>
          <w:wAfter w:w="11" w:type="dxa"/>
          <w:trHeight w:val="138"/>
          <w:jc w:val="center"/>
        </w:trPr>
        <w:tc>
          <w:tcPr>
            <w:tcW w:w="6141" w:type="dxa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E7EAC" w:rsidRPr="005E7EAC" w:rsidRDefault="005E7EAC" w:rsidP="005E7EA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5E7EAC" w:rsidRPr="005E7EAC" w:rsidRDefault="005E7EAC" w:rsidP="00A1745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3536" w:type="dxa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E7EAC" w:rsidRPr="005E7EAC" w:rsidRDefault="005E7EAC" w:rsidP="005E7EA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1745C" w:rsidRPr="00A1745C" w:rsidTr="001F60BE">
        <w:tblPrEx>
          <w:jc w:val="left"/>
        </w:tblPrEx>
        <w:trPr>
          <w:trHeight w:val="955"/>
        </w:trPr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A1745C" w:rsidRPr="00A1745C" w:rsidRDefault="00E910A5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</w:t>
            </w:r>
            <w:r w:rsidR="00A1745C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ستاذ</w:t>
            </w: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proofErr w:type="gramStart"/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سماحي</w:t>
            </w:r>
            <w:proofErr w:type="gramEnd"/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حسين</w:t>
            </w:r>
          </w:p>
        </w:tc>
        <w:tc>
          <w:tcPr>
            <w:tcW w:w="411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6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E910A5" w:rsidRPr="00F44E0A" w:rsidRDefault="001B7211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متوسطة</w:t>
            </w:r>
            <w:r w:rsidR="00E910A5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1B7211" w:rsidP="00E910A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أحمد بن دحمان - زناتة</w:t>
            </w:r>
          </w:p>
        </w:tc>
        <w:tc>
          <w:tcPr>
            <w:tcW w:w="49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53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E910A5" w:rsidRPr="00F44E0A" w:rsidRDefault="001B7211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المستوى</w:t>
            </w:r>
            <w:r w:rsidR="00A1745C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A1745C" w:rsidP="001B7211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 w:rsidR="001B7211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الثالثة </w:t>
            </w:r>
            <w:proofErr w:type="gramStart"/>
            <w:r w:rsidR="001B7211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متوسط</w:t>
            </w:r>
            <w:proofErr w:type="gramEnd"/>
          </w:p>
        </w:tc>
        <w:tc>
          <w:tcPr>
            <w:tcW w:w="43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5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E910A5" w:rsidRPr="00F44E0A" w:rsidRDefault="001B7211" w:rsidP="0005160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السنة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 xml:space="preserve"> الدراسية</w:t>
            </w:r>
            <w:r w:rsidR="00E910A5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1B7211" w:rsidP="00E910A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2021/2022</w:t>
            </w:r>
          </w:p>
        </w:tc>
      </w:tr>
    </w:tbl>
    <w:p w:rsidR="00DA3D71" w:rsidRPr="007F67BC" w:rsidRDefault="00DA3D71" w:rsidP="007F67BC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DA3D71" w:rsidTr="001F60BE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DA3D71" w:rsidRPr="00DA3D71" w:rsidRDefault="002A095E" w:rsidP="002E6FD2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proofErr w:type="gramStart"/>
            <w:r>
              <w:rPr>
                <w:rFonts w:cs="Arabic Typesetting" w:hint="cs"/>
                <w:sz w:val="40"/>
                <w:szCs w:val="40"/>
                <w:rtl/>
              </w:rPr>
              <w:t>التمرين</w:t>
            </w:r>
            <w:proofErr w:type="gramEnd"/>
            <w:r>
              <w:rPr>
                <w:rFonts w:cs="Arabic Typesetting" w:hint="cs"/>
                <w:sz w:val="40"/>
                <w:szCs w:val="40"/>
                <w:rtl/>
              </w:rPr>
              <w:t xml:space="preserve"> الأول:</w:t>
            </w:r>
          </w:p>
        </w:tc>
      </w:tr>
    </w:tbl>
    <w:p w:rsidR="00DA3D71" w:rsidRPr="007F67BC" w:rsidRDefault="00DA3D71" w:rsidP="007F67BC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37721" w:rsidTr="00D40DEC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05160C" w:rsidRDefault="006D4D2E" w:rsidP="004466D0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لدراسة كيفية تغير شدة التيار والتوتر الكهربائي في دارة على التسلسل، قام التلاميذ رفقة أستاذهم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بانجاز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دارة كهربائية بها مصباحين متماثلين موصولين على التسلسل، كما طلب منهم قياس التوتر الكهربائي للمصباح الأول باستعمال الجهاز المناسب (الصورة المقابلة).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469"/>
              <w:gridCol w:w="3921"/>
            </w:tblGrid>
            <w:tr w:rsidR="006D4D2E" w:rsidTr="00895502">
              <w:tc>
                <w:tcPr>
                  <w:tcW w:w="7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D4D2E" w:rsidRDefault="006D4D2E" w:rsidP="006D4D2E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1. ما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اسم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الجهاز المستعمل؟ أعط رمزه النظامي.</w:t>
                  </w:r>
                </w:p>
                <w:p w:rsidR="006D4D2E" w:rsidRDefault="006D4D2E" w:rsidP="006D4D2E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2. سم العناصر المرقمة مبينا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دور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كل عنصر.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في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جدول.</w:t>
                  </w:r>
                </w:p>
                <w:p w:rsidR="006D4D2E" w:rsidRDefault="006D4D2E" w:rsidP="006D4D2E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3. ارسم المخطط النظامي لهذه الدارة واضعا فيها الجهاز المستعمل.</w:t>
                  </w:r>
                </w:p>
                <w:p w:rsidR="006D4D2E" w:rsidRDefault="006D4D2E" w:rsidP="006D4D2E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4. حدد على الرسم الجهة الاصطلاحية للتيار.</w:t>
                  </w:r>
                </w:p>
                <w:p w:rsidR="006D4D2E" w:rsidRDefault="006D4D2E" w:rsidP="006D4D2E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عند ضبط الجهاز على العيار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3V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أشار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الجهاز إلى القراءة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2V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باستعمال السلم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5V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</w:t>
                  </w:r>
                </w:p>
                <w:p w:rsidR="006D4D2E" w:rsidRDefault="006D4D2E" w:rsidP="006D4D2E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5. أعط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ق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يمة التوتر بين طرفي المصباح.</w:t>
                  </w:r>
                </w:p>
              </w:tc>
              <w:tc>
                <w:tcPr>
                  <w:tcW w:w="31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6D4D2E" w:rsidRDefault="006D4D2E" w:rsidP="00895502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45F5FD1" wp14:editId="59EB8DA5">
                        <wp:extent cx="2352675" cy="1394178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675" cy="1394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D4D2E" w:rsidRPr="00854CC4" w:rsidRDefault="006D4D2E" w:rsidP="006D4D2E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</w:tbl>
    <w:p w:rsidR="00537721" w:rsidRDefault="00537721" w:rsidP="00537721">
      <w:pPr>
        <w:bidi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F47D69" w:rsidTr="001F60BE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F47D69" w:rsidRDefault="00426981" w:rsidP="002A095E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proofErr w:type="gramStart"/>
            <w:r>
              <w:rPr>
                <w:rFonts w:cs="Arabic Typesetting" w:hint="cs"/>
                <w:sz w:val="40"/>
                <w:szCs w:val="40"/>
                <w:rtl/>
              </w:rPr>
              <w:t>التمرين</w:t>
            </w:r>
            <w:proofErr w:type="gramEnd"/>
            <w:r>
              <w:rPr>
                <w:rFonts w:cs="Arabic Typesetting" w:hint="cs"/>
                <w:sz w:val="40"/>
                <w:szCs w:val="40"/>
                <w:rtl/>
              </w:rPr>
              <w:t xml:space="preserve"> الثاني</w:t>
            </w:r>
            <w:r w:rsidR="00E13784">
              <w:rPr>
                <w:rFonts w:cs="Arabic Typesetting" w:hint="cs"/>
                <w:sz w:val="40"/>
                <w:szCs w:val="40"/>
                <w:rtl/>
              </w:rPr>
              <w:t>:</w:t>
            </w:r>
          </w:p>
        </w:tc>
      </w:tr>
    </w:tbl>
    <w:p w:rsidR="002A095E" w:rsidRPr="009C6096" w:rsidRDefault="002A095E" w:rsidP="002A095E">
      <w:pPr>
        <w:bidi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141"/>
        <w:gridCol w:w="929"/>
        <w:gridCol w:w="3536"/>
      </w:tblGrid>
      <w:tr w:rsidR="00F47D69" w:rsidTr="00F47D69">
        <w:tc>
          <w:tcPr>
            <w:tcW w:w="1060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7909"/>
              <w:gridCol w:w="2472"/>
            </w:tblGrid>
            <w:tr w:rsidR="00E24C3C" w:rsidTr="00A31B0D">
              <w:tc>
                <w:tcPr>
                  <w:tcW w:w="790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D4D2E" w:rsidRDefault="00895502" w:rsidP="006D4D2E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أراد أحمد أن يختبر معارفه في ميدان الظواهر الكهربائية، فقام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بانجاز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دارة بها ثلاثة مصابيح متماثلة مربوطة على التفرع حيث قام بقياس شدة التيار لكل مصباح فوجد القيمة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0.3A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</w:t>
                  </w:r>
                </w:p>
                <w:p w:rsidR="00895502" w:rsidRDefault="00895502" w:rsidP="00895502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1. ما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اسم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الجهاز المستعمل؟ اعطر مزه النظامي</w:t>
                  </w:r>
                </w:p>
                <w:p w:rsidR="00895502" w:rsidRDefault="00895502" w:rsidP="00895502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2. أعد رسم الدارة واضعا جهاز قياس الشدة لكل مصباح.</w:t>
                  </w:r>
                </w:p>
                <w:p w:rsidR="00895502" w:rsidRDefault="00895502" w:rsidP="00895502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3.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استنتج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قيمة شدة التيار المار بالمولد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I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vertAlign w:val="subscript"/>
                    </w:rPr>
                    <w:t>T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vertAlign w:val="subscript"/>
                      <w:rtl/>
                    </w:rPr>
                    <w:t>.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 علل جوابك.</w:t>
                  </w:r>
                </w:p>
                <w:p w:rsidR="00895502" w:rsidRPr="00895502" w:rsidRDefault="00895502" w:rsidP="00895502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4.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قيمة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التوتر بين طرفي المصباح 1 تساوي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3V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، استنتج قيمة التوتر بين طرفي المصباح 3.</w:t>
                  </w:r>
                </w:p>
              </w:tc>
              <w:tc>
                <w:tcPr>
                  <w:tcW w:w="247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E24C3C" w:rsidRDefault="00895502" w:rsidP="00144BCB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AE3E611" wp14:editId="63FDDD62">
                        <wp:extent cx="1762815" cy="1427369"/>
                        <wp:effectExtent l="0" t="3493" r="5398" b="5397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>
                                  <a:off x="0" y="0"/>
                                  <a:ext cx="1765296" cy="1429378"/>
                                </a:xfrm>
                                <a:prstGeom prst="round2Diag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26981" w:rsidRPr="004357FC" w:rsidRDefault="00426981" w:rsidP="00144BCB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1F60BE" w:rsidRPr="00A1745C" w:rsidTr="000063B6">
        <w:tblPrEx>
          <w:jc w:val="center"/>
        </w:tblPrEx>
        <w:trPr>
          <w:trHeight w:val="138"/>
          <w:jc w:val="center"/>
        </w:trPr>
        <w:tc>
          <w:tcPr>
            <w:tcW w:w="6141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F60BE" w:rsidRDefault="001F60BE" w:rsidP="000063B6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144BCB" w:rsidRDefault="00144BCB" w:rsidP="00144BCB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144BCB" w:rsidRPr="005E7EAC" w:rsidRDefault="00144BCB" w:rsidP="00144BCB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F60BE" w:rsidRPr="005E7EAC" w:rsidRDefault="001F60BE" w:rsidP="000063B6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353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F60BE" w:rsidRPr="005E7EAC" w:rsidRDefault="001F60BE" w:rsidP="000063B6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</w:tbl>
    <w:p w:rsidR="00144BCB" w:rsidRPr="00A2314E" w:rsidRDefault="00144BCB" w:rsidP="00463D81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sectPr w:rsidR="00144BCB" w:rsidRPr="00A2314E" w:rsidSect="00A1745C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88C" w:rsidRDefault="007E088C" w:rsidP="00A07CBE">
      <w:pPr>
        <w:spacing w:after="0" w:line="240" w:lineRule="auto"/>
      </w:pPr>
      <w:r>
        <w:separator/>
      </w:r>
    </w:p>
  </w:endnote>
  <w:endnote w:type="continuationSeparator" w:id="0">
    <w:p w:rsidR="007E088C" w:rsidRDefault="007E088C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Bidi" w:hAnsiTheme="majorBidi" w:cstheme="majorBidi"/>
        <w:b/>
        <w:bCs/>
        <w:sz w:val="24"/>
        <w:szCs w:val="24"/>
      </w:rPr>
      <w:id w:val="-1207110000"/>
      <w:docPartObj>
        <w:docPartGallery w:val="Page Numbers (Bottom of Page)"/>
        <w:docPartUnique/>
      </w:docPartObj>
    </w:sdtPr>
    <w:sdtEndPr/>
    <w:sdtContent>
      <w:p w:rsidR="00A07CBE" w:rsidRPr="001175AE" w:rsidRDefault="00A07CBE" w:rsidP="00E23951">
        <w:pPr>
          <w:pStyle w:val="Pieddepage"/>
          <w:pBdr>
            <w:top w:val="double" w:sz="4" w:space="1" w:color="auto"/>
          </w:pBdr>
          <w:rPr>
            <w:rFonts w:asciiTheme="majorBidi" w:hAnsiTheme="majorBidi" w:cstheme="majorBidi"/>
            <w:b/>
            <w:bCs/>
            <w:sz w:val="24"/>
            <w:szCs w:val="24"/>
          </w:rPr>
        </w:pP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4101D2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1</w:t>
        </w: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</w:t>
        </w:r>
        <w:r w:rsidR="0005160C">
          <w:rPr>
            <w:rFonts w:asciiTheme="majorBidi" w:hAnsiTheme="majorBidi" w:cstheme="majorBidi" w:hint="cs"/>
            <w:b/>
            <w:bCs/>
            <w:sz w:val="24"/>
            <w:szCs w:val="24"/>
            <w:rtl/>
          </w:rPr>
          <w:t xml:space="preserve">                                          </w: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</w: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4101D2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jeudi 5 mai 2022</w: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A07CBE" w:rsidRPr="001175AE" w:rsidRDefault="00A07CBE">
    <w:pPr>
      <w:pStyle w:val="Pieddepage"/>
      <w:rPr>
        <w:rFonts w:asciiTheme="majorBidi" w:hAnsiTheme="majorBidi" w:cstheme="majorBidi"/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88C" w:rsidRDefault="007E088C" w:rsidP="00A07CBE">
      <w:pPr>
        <w:spacing w:after="0" w:line="240" w:lineRule="auto"/>
      </w:pPr>
      <w:r>
        <w:separator/>
      </w:r>
    </w:p>
  </w:footnote>
  <w:footnote w:type="continuationSeparator" w:id="0">
    <w:p w:rsidR="007E088C" w:rsidRDefault="007E088C" w:rsidP="00A07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860F4"/>
    <w:multiLevelType w:val="hybridMultilevel"/>
    <w:tmpl w:val="36C22CEE"/>
    <w:lvl w:ilvl="0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D91BA5"/>
    <w:multiLevelType w:val="hybridMultilevel"/>
    <w:tmpl w:val="8716FF1C"/>
    <w:lvl w:ilvl="0" w:tplc="EC064922">
      <w:start w:val="2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A1D91"/>
    <w:multiLevelType w:val="hybridMultilevel"/>
    <w:tmpl w:val="F0D83CF2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4E4963"/>
    <w:multiLevelType w:val="hybridMultilevel"/>
    <w:tmpl w:val="244CC452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331672"/>
    <w:multiLevelType w:val="hybridMultilevel"/>
    <w:tmpl w:val="E68ABACA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4310DE"/>
    <w:multiLevelType w:val="hybridMultilevel"/>
    <w:tmpl w:val="8BE6632E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2C7B02"/>
    <w:multiLevelType w:val="hybridMultilevel"/>
    <w:tmpl w:val="493A9C0A"/>
    <w:lvl w:ilvl="0" w:tplc="F4EE0F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3671D1"/>
    <w:multiLevelType w:val="hybridMultilevel"/>
    <w:tmpl w:val="255225E0"/>
    <w:lvl w:ilvl="0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A335412"/>
    <w:multiLevelType w:val="hybridMultilevel"/>
    <w:tmpl w:val="B10C9316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642D88"/>
    <w:multiLevelType w:val="hybridMultilevel"/>
    <w:tmpl w:val="0F684416"/>
    <w:lvl w:ilvl="0" w:tplc="57D6235A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0673C5A"/>
    <w:multiLevelType w:val="hybridMultilevel"/>
    <w:tmpl w:val="226CEC44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9D1B73"/>
    <w:multiLevelType w:val="hybridMultilevel"/>
    <w:tmpl w:val="72161AA8"/>
    <w:lvl w:ilvl="0" w:tplc="6792C566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334C8B"/>
    <w:multiLevelType w:val="hybridMultilevel"/>
    <w:tmpl w:val="795C3268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564448"/>
    <w:multiLevelType w:val="hybridMultilevel"/>
    <w:tmpl w:val="8D1A9AA0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FE2677"/>
    <w:multiLevelType w:val="hybridMultilevel"/>
    <w:tmpl w:val="97F29236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082F54"/>
    <w:multiLevelType w:val="hybridMultilevel"/>
    <w:tmpl w:val="C0808E72"/>
    <w:lvl w:ilvl="0" w:tplc="1BAE369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924EE7"/>
    <w:multiLevelType w:val="hybridMultilevel"/>
    <w:tmpl w:val="AB823F52"/>
    <w:lvl w:ilvl="0" w:tplc="BF0E21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372CB1"/>
    <w:multiLevelType w:val="hybridMultilevel"/>
    <w:tmpl w:val="ECE6DC20"/>
    <w:lvl w:ilvl="0" w:tplc="4A5E4AB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F17A65"/>
    <w:multiLevelType w:val="hybridMultilevel"/>
    <w:tmpl w:val="E3AE4FFC"/>
    <w:lvl w:ilvl="0" w:tplc="F4EE0F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6A0DD2"/>
    <w:multiLevelType w:val="hybridMultilevel"/>
    <w:tmpl w:val="B9E2C6AC"/>
    <w:lvl w:ilvl="0" w:tplc="6D8C2E3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9D4023"/>
    <w:multiLevelType w:val="hybridMultilevel"/>
    <w:tmpl w:val="81C8592C"/>
    <w:lvl w:ilvl="0" w:tplc="5D96C5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365EF5"/>
    <w:multiLevelType w:val="hybridMultilevel"/>
    <w:tmpl w:val="1C3A5A96"/>
    <w:lvl w:ilvl="0" w:tplc="76ECE030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B2154C"/>
    <w:multiLevelType w:val="hybridMultilevel"/>
    <w:tmpl w:val="829623B2"/>
    <w:lvl w:ilvl="0" w:tplc="FB62A5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4F0983"/>
    <w:multiLevelType w:val="hybridMultilevel"/>
    <w:tmpl w:val="44667148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CA2EA3"/>
    <w:multiLevelType w:val="hybridMultilevel"/>
    <w:tmpl w:val="8074860A"/>
    <w:lvl w:ilvl="0" w:tplc="91EA2A98">
      <w:start w:val="4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005156"/>
    <w:multiLevelType w:val="hybridMultilevel"/>
    <w:tmpl w:val="F29A9458"/>
    <w:lvl w:ilvl="0" w:tplc="F70AF28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9A5E45"/>
    <w:multiLevelType w:val="hybridMultilevel"/>
    <w:tmpl w:val="82A44C14"/>
    <w:lvl w:ilvl="0" w:tplc="1466143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A3288F"/>
    <w:multiLevelType w:val="hybridMultilevel"/>
    <w:tmpl w:val="8F506FD0"/>
    <w:lvl w:ilvl="0" w:tplc="19960DFA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A8764F"/>
    <w:multiLevelType w:val="hybridMultilevel"/>
    <w:tmpl w:val="6A1C50A4"/>
    <w:lvl w:ilvl="0" w:tplc="33C0A2FE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4E039C"/>
    <w:multiLevelType w:val="hybridMultilevel"/>
    <w:tmpl w:val="B9D6FB42"/>
    <w:lvl w:ilvl="0" w:tplc="F4EE0F42">
      <w:start w:val="1"/>
      <w:numFmt w:val="bullet"/>
      <w:lvlText w:val=""/>
      <w:lvlJc w:val="left"/>
      <w:pPr>
        <w:ind w:left="216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6E1A3338"/>
    <w:multiLevelType w:val="hybridMultilevel"/>
    <w:tmpl w:val="3398C8D2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031E9B"/>
    <w:multiLevelType w:val="hybridMultilevel"/>
    <w:tmpl w:val="878433D8"/>
    <w:lvl w:ilvl="0" w:tplc="6792C566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2C4B56"/>
    <w:multiLevelType w:val="hybridMultilevel"/>
    <w:tmpl w:val="2A460F9E"/>
    <w:lvl w:ilvl="0" w:tplc="953ECFE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18"/>
  </w:num>
  <w:num w:numId="4">
    <w:abstractNumId w:val="19"/>
  </w:num>
  <w:num w:numId="5">
    <w:abstractNumId w:val="32"/>
  </w:num>
  <w:num w:numId="6">
    <w:abstractNumId w:val="20"/>
  </w:num>
  <w:num w:numId="7">
    <w:abstractNumId w:val="25"/>
  </w:num>
  <w:num w:numId="8">
    <w:abstractNumId w:val="9"/>
  </w:num>
  <w:num w:numId="9">
    <w:abstractNumId w:val="27"/>
  </w:num>
  <w:num w:numId="10">
    <w:abstractNumId w:val="22"/>
  </w:num>
  <w:num w:numId="11">
    <w:abstractNumId w:val="15"/>
  </w:num>
  <w:num w:numId="12">
    <w:abstractNumId w:val="28"/>
  </w:num>
  <w:num w:numId="13">
    <w:abstractNumId w:val="17"/>
  </w:num>
  <w:num w:numId="14">
    <w:abstractNumId w:val="21"/>
  </w:num>
  <w:num w:numId="15">
    <w:abstractNumId w:val="31"/>
  </w:num>
  <w:num w:numId="16">
    <w:abstractNumId w:val="26"/>
  </w:num>
  <w:num w:numId="17">
    <w:abstractNumId w:val="12"/>
  </w:num>
  <w:num w:numId="18">
    <w:abstractNumId w:val="6"/>
  </w:num>
  <w:num w:numId="19">
    <w:abstractNumId w:val="0"/>
  </w:num>
  <w:num w:numId="20">
    <w:abstractNumId w:val="7"/>
  </w:num>
  <w:num w:numId="21">
    <w:abstractNumId w:val="29"/>
  </w:num>
  <w:num w:numId="22">
    <w:abstractNumId w:val="13"/>
  </w:num>
  <w:num w:numId="23">
    <w:abstractNumId w:val="3"/>
  </w:num>
  <w:num w:numId="24">
    <w:abstractNumId w:val="2"/>
  </w:num>
  <w:num w:numId="25">
    <w:abstractNumId w:val="11"/>
  </w:num>
  <w:num w:numId="26">
    <w:abstractNumId w:val="8"/>
  </w:num>
  <w:num w:numId="27">
    <w:abstractNumId w:val="1"/>
  </w:num>
  <w:num w:numId="28">
    <w:abstractNumId w:val="30"/>
  </w:num>
  <w:num w:numId="29">
    <w:abstractNumId w:val="5"/>
  </w:num>
  <w:num w:numId="30">
    <w:abstractNumId w:val="23"/>
  </w:num>
  <w:num w:numId="31">
    <w:abstractNumId w:val="10"/>
  </w:num>
  <w:num w:numId="32">
    <w:abstractNumId w:val="24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1254A"/>
    <w:rsid w:val="0005160C"/>
    <w:rsid w:val="00081DA1"/>
    <w:rsid w:val="000B289F"/>
    <w:rsid w:val="000C13D9"/>
    <w:rsid w:val="000D6E35"/>
    <w:rsid w:val="000F08CA"/>
    <w:rsid w:val="000F26B6"/>
    <w:rsid w:val="00112C1B"/>
    <w:rsid w:val="001175AE"/>
    <w:rsid w:val="00117754"/>
    <w:rsid w:val="00144BCB"/>
    <w:rsid w:val="0015467B"/>
    <w:rsid w:val="0017330D"/>
    <w:rsid w:val="001A4480"/>
    <w:rsid w:val="001B7211"/>
    <w:rsid w:val="001D2D70"/>
    <w:rsid w:val="001F60BE"/>
    <w:rsid w:val="0022614A"/>
    <w:rsid w:val="0025334D"/>
    <w:rsid w:val="002712BF"/>
    <w:rsid w:val="0027402A"/>
    <w:rsid w:val="002A095E"/>
    <w:rsid w:val="002A0EEE"/>
    <w:rsid w:val="002A4950"/>
    <w:rsid w:val="002E6FD2"/>
    <w:rsid w:val="00311D6D"/>
    <w:rsid w:val="003D5ECC"/>
    <w:rsid w:val="003E1049"/>
    <w:rsid w:val="003E6530"/>
    <w:rsid w:val="003F141D"/>
    <w:rsid w:val="004101D2"/>
    <w:rsid w:val="004157D3"/>
    <w:rsid w:val="00426981"/>
    <w:rsid w:val="00427565"/>
    <w:rsid w:val="004357FC"/>
    <w:rsid w:val="00444910"/>
    <w:rsid w:val="004466D0"/>
    <w:rsid w:val="004471CF"/>
    <w:rsid w:val="00451002"/>
    <w:rsid w:val="00463D81"/>
    <w:rsid w:val="0049754E"/>
    <w:rsid w:val="004E2DE3"/>
    <w:rsid w:val="00500A86"/>
    <w:rsid w:val="00502BDA"/>
    <w:rsid w:val="00524B30"/>
    <w:rsid w:val="00537721"/>
    <w:rsid w:val="00576FBE"/>
    <w:rsid w:val="005D2313"/>
    <w:rsid w:val="005E7EAC"/>
    <w:rsid w:val="005F7D92"/>
    <w:rsid w:val="00600990"/>
    <w:rsid w:val="00634983"/>
    <w:rsid w:val="00661771"/>
    <w:rsid w:val="0066376F"/>
    <w:rsid w:val="00665482"/>
    <w:rsid w:val="006657E5"/>
    <w:rsid w:val="00677097"/>
    <w:rsid w:val="00691178"/>
    <w:rsid w:val="006D4D2E"/>
    <w:rsid w:val="006F3C36"/>
    <w:rsid w:val="006F5C09"/>
    <w:rsid w:val="00703DE8"/>
    <w:rsid w:val="00740686"/>
    <w:rsid w:val="0075377E"/>
    <w:rsid w:val="007545B9"/>
    <w:rsid w:val="007711C5"/>
    <w:rsid w:val="007A53B2"/>
    <w:rsid w:val="007D67CA"/>
    <w:rsid w:val="007E088C"/>
    <w:rsid w:val="007F67BC"/>
    <w:rsid w:val="00815EE4"/>
    <w:rsid w:val="00822856"/>
    <w:rsid w:val="008425CF"/>
    <w:rsid w:val="0085468E"/>
    <w:rsid w:val="00854CC4"/>
    <w:rsid w:val="00884913"/>
    <w:rsid w:val="00895502"/>
    <w:rsid w:val="008A23CC"/>
    <w:rsid w:val="008E74C6"/>
    <w:rsid w:val="008F2CDC"/>
    <w:rsid w:val="009040BD"/>
    <w:rsid w:val="00906706"/>
    <w:rsid w:val="00930963"/>
    <w:rsid w:val="00934522"/>
    <w:rsid w:val="00961277"/>
    <w:rsid w:val="0096286D"/>
    <w:rsid w:val="00962B21"/>
    <w:rsid w:val="009A152B"/>
    <w:rsid w:val="009C6096"/>
    <w:rsid w:val="009D74B3"/>
    <w:rsid w:val="009F3C69"/>
    <w:rsid w:val="00A07CBE"/>
    <w:rsid w:val="00A130DE"/>
    <w:rsid w:val="00A1745C"/>
    <w:rsid w:val="00A2314E"/>
    <w:rsid w:val="00A23FA6"/>
    <w:rsid w:val="00A27E31"/>
    <w:rsid w:val="00A31B0D"/>
    <w:rsid w:val="00A32C39"/>
    <w:rsid w:val="00AC65E8"/>
    <w:rsid w:val="00AE4F2F"/>
    <w:rsid w:val="00B13FD8"/>
    <w:rsid w:val="00B337BB"/>
    <w:rsid w:val="00B70524"/>
    <w:rsid w:val="00B7416A"/>
    <w:rsid w:val="00B833BB"/>
    <w:rsid w:val="00BB22C4"/>
    <w:rsid w:val="00BE0508"/>
    <w:rsid w:val="00C62C94"/>
    <w:rsid w:val="00C8584A"/>
    <w:rsid w:val="00C93D16"/>
    <w:rsid w:val="00CC4D56"/>
    <w:rsid w:val="00CF7C10"/>
    <w:rsid w:val="00D40DEC"/>
    <w:rsid w:val="00D5586B"/>
    <w:rsid w:val="00D649ED"/>
    <w:rsid w:val="00DA2786"/>
    <w:rsid w:val="00DA3D71"/>
    <w:rsid w:val="00DA665C"/>
    <w:rsid w:val="00DB7EF5"/>
    <w:rsid w:val="00DC0096"/>
    <w:rsid w:val="00DD0C33"/>
    <w:rsid w:val="00DF3116"/>
    <w:rsid w:val="00E13784"/>
    <w:rsid w:val="00E23951"/>
    <w:rsid w:val="00E23D7A"/>
    <w:rsid w:val="00E24C3C"/>
    <w:rsid w:val="00E55A44"/>
    <w:rsid w:val="00E8458C"/>
    <w:rsid w:val="00E87E38"/>
    <w:rsid w:val="00E910A5"/>
    <w:rsid w:val="00EB1105"/>
    <w:rsid w:val="00EC36C7"/>
    <w:rsid w:val="00ED476D"/>
    <w:rsid w:val="00EE08FB"/>
    <w:rsid w:val="00F14EC2"/>
    <w:rsid w:val="00F44E0A"/>
    <w:rsid w:val="00F47D69"/>
    <w:rsid w:val="00F67DC4"/>
    <w:rsid w:val="00F7227D"/>
    <w:rsid w:val="00FA7B16"/>
    <w:rsid w:val="00FC0FA1"/>
    <w:rsid w:val="00FC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112C1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112C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58</cp:revision>
  <cp:lastPrinted>2022-05-05T21:51:00Z</cp:lastPrinted>
  <dcterms:created xsi:type="dcterms:W3CDTF">2021-12-26T11:36:00Z</dcterms:created>
  <dcterms:modified xsi:type="dcterms:W3CDTF">2022-05-05T21:52:00Z</dcterms:modified>
</cp:coreProperties>
</file>