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156" w:rsidRDefault="00912156" w:rsidP="00997942">
      <w:pPr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91215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الوضعية </w:t>
      </w:r>
      <w:proofErr w:type="gramStart"/>
      <w:r w:rsidRPr="0091215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الأولى :</w:t>
      </w:r>
      <w:proofErr w:type="gramEnd"/>
      <w:r w:rsidRPr="0091215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912156" w:rsidRPr="006275DB" w:rsidRDefault="003E79FD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/>
          <w:sz w:val="28"/>
          <w:szCs w:val="28"/>
          <w:rtl/>
          <w:lang w:bidi="ar-DZ"/>
        </w:rPr>
        <w:pict>
          <v:rect id="_x0000_s1157" style="position:absolute;left:0;text-align:left;margin-left:-22.8pt;margin-top:8.8pt;width:151.65pt;height:135.7pt;z-index:251682816">
            <v:textbox style="mso-next-textbox:#_x0000_s1157">
              <w:txbxContent>
                <w:p w:rsidR="00B91B54" w:rsidRDefault="00B91B54" w:rsidP="001322F0">
                  <w:pPr>
                    <w:jc w:val="center"/>
                  </w:pPr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625111" cy="1134208"/>
                        <wp:effectExtent l="19050" t="0" r="0" b="0"/>
                        <wp:docPr id="43" name="Image 9" descr="C:\Users\laptop acer\Pictures\Documents\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laptop acer\Pictures\Documents\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9677" cy="11373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1322F0" w:rsidRPr="001322F0" w:rsidRDefault="001322F0" w:rsidP="001322F0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1322F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1322F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-01-</w:t>
                  </w:r>
                </w:p>
              </w:txbxContent>
            </v:textbox>
          </v:rect>
        </w:pict>
      </w:r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أنجز محمد تركيبا كهربائيا لتوهج مصباحين </w:t>
      </w:r>
      <w:r w:rsidR="00912156" w:rsidRPr="006275DB">
        <w:rPr>
          <w:rFonts w:ascii="Times New Roman" w:hAnsi="Times New Roman" w:cs="Times New Roman"/>
          <w:sz w:val="28"/>
          <w:szCs w:val="28"/>
          <w:lang w:bidi="ar-DZ"/>
        </w:rPr>
        <w:t>L1</w:t>
      </w:r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</w:t>
      </w:r>
      <w:r w:rsidR="00912156" w:rsidRPr="006275DB">
        <w:rPr>
          <w:rFonts w:ascii="Times New Roman" w:hAnsi="Times New Roman" w:cs="Times New Roman"/>
          <w:sz w:val="28"/>
          <w:szCs w:val="28"/>
          <w:lang w:bidi="ar-DZ"/>
        </w:rPr>
        <w:t>L2</w:t>
      </w:r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كما هو موضح في الوثيقة </w:t>
      </w:r>
      <w:proofErr w:type="spellStart"/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-0</w:t>
      </w:r>
      <w:r w:rsidR="00616BC7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1</w:t>
      </w:r>
      <w:r w:rsidR="0091215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-.</w:t>
      </w:r>
      <w:proofErr w:type="spellEnd"/>
    </w:p>
    <w:p w:rsidR="00912156" w:rsidRPr="006275DB" w:rsidRDefault="001322F0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1-</w:t>
      </w:r>
      <w:proofErr w:type="spellEnd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سم جهاز القياس المربوط مع المصباحين واذكر طريقة ربطه في الدارة.</w:t>
      </w:r>
    </w:p>
    <w:p w:rsidR="006275DB" w:rsidRDefault="006275DB" w:rsidP="006275DB">
      <w:pPr>
        <w:spacing w:line="240" w:lineRule="auto"/>
        <w:ind w:left="-426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يشير مؤشر الجهاز إلى التدريجة 20 على سلم 100 باستعمال المعيار </w:t>
      </w:r>
      <w:r w:rsidR="001322F0" w:rsidRPr="006275DB">
        <w:rPr>
          <w:rFonts w:ascii="Times New Roman" w:hAnsi="Times New Roman" w:cs="Times New Roman"/>
          <w:sz w:val="28"/>
          <w:szCs w:val="28"/>
          <w:lang w:bidi="ar-DZ"/>
        </w:rPr>
        <w:t>5A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،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أحسب </w:t>
      </w:r>
    </w:p>
    <w:p w:rsidR="006275DB" w:rsidRPr="006275DB" w:rsidRDefault="006275DB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شدة التيار الكهربائي المارة في الدارة الكهربائية.</w:t>
      </w:r>
    </w:p>
    <w:p w:rsidR="001322F0" w:rsidRPr="006275DB" w:rsidRDefault="00616BC7" w:rsidP="00616BC7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2</w:t>
      </w:r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proofErr w:type="spellEnd"/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عند تغيير مكان الجهاز وربطه بين </w:t>
      </w:r>
      <w:proofErr w:type="spellStart"/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المصباحين،</w:t>
      </w:r>
      <w:proofErr w:type="spellEnd"/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برأيك </w:t>
      </w:r>
      <w:proofErr w:type="spellStart"/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ماهي</w:t>
      </w:r>
      <w:proofErr w:type="spellEnd"/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القيمة التي يقيسها؟</w:t>
      </w:r>
    </w:p>
    <w:p w:rsidR="001322F0" w:rsidRPr="006275DB" w:rsidRDefault="001322F0" w:rsidP="00616BC7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علل.</w:t>
      </w:r>
    </w:p>
    <w:p w:rsidR="001322F0" w:rsidRPr="006275DB" w:rsidRDefault="00616BC7" w:rsidP="00616BC7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3</w:t>
      </w:r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proofErr w:type="spellEnd"/>
      <w:r w:rsidR="001322F0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لقياس التوتر الكهربائي 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بين طرفي المصباح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L1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،سم الجهاز المستعمل في ذلك واذكر طريقة ربطه في الدارة الكهربائية.</w:t>
      </w:r>
    </w:p>
    <w:p w:rsidR="00616BC7" w:rsidRPr="006275DB" w:rsidRDefault="00616BC7" w:rsidP="00616BC7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4-</w:t>
      </w:r>
      <w:proofErr w:type="spellEnd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إذا كانت قيمة التوتر بين طرفي المصباح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L1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هي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U1 = 3V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والتوتر الكهربائي الكلي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 xml:space="preserve">Ut = </w:t>
      </w:r>
      <w:proofErr w:type="gramStart"/>
      <w:r w:rsidRPr="006275DB">
        <w:rPr>
          <w:rFonts w:ascii="Times New Roman" w:hAnsi="Times New Roman" w:cs="Times New Roman"/>
          <w:sz w:val="28"/>
          <w:szCs w:val="28"/>
          <w:lang w:bidi="ar-DZ"/>
        </w:rPr>
        <w:t>6V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،</w:t>
      </w:r>
      <w:proofErr w:type="gramEnd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أحسب التوتر الكهربائي بين طرفي المصباح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L2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912156" w:rsidRPr="006275DB" w:rsidRDefault="00616BC7" w:rsidP="00616BC7">
      <w:pPr>
        <w:pStyle w:val="Paragraphedeliste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برأيك هل المصباحان </w:t>
      </w:r>
      <w:proofErr w:type="gramStart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متماثلان</w:t>
      </w:r>
      <w:proofErr w:type="gramEnd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؟علل.</w:t>
      </w:r>
    </w:p>
    <w:p w:rsidR="00E23D3C" w:rsidRPr="006275DB" w:rsidRDefault="006275DB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</w:t>
      </w:r>
      <w:r w:rsidR="007F4B9F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الوضعية </w:t>
      </w:r>
      <w:r w:rsidR="000B3BF6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الثانية</w:t>
      </w:r>
      <w:r w:rsidR="007F4B9F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="007F4B9F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:</w:t>
      </w:r>
      <w:proofErr w:type="spellEnd"/>
    </w:p>
    <w:p w:rsidR="00E56696" w:rsidRDefault="003E79FD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/>
          <w:sz w:val="28"/>
          <w:szCs w:val="28"/>
          <w:rtl/>
          <w:lang w:bidi="ar-DZ"/>
        </w:rPr>
        <w:pict>
          <v:rect id="_x0000_s1083" style="position:absolute;left:0;text-align:left;margin-left:-22.8pt;margin-top:33pt;width:168.25pt;height:111.5pt;z-index:251680768">
            <v:textbox>
              <w:txbxContent>
                <w:p w:rsidR="00CD665E" w:rsidRDefault="00405A2F" w:rsidP="00405A2F">
                  <w:pPr>
                    <w:spacing w:line="240" w:lineRule="auto"/>
                    <w:rPr>
                      <w:rFonts w:cs="Arial"/>
                      <w:noProof/>
                      <w:rtl/>
                      <w:lang w:val="fr-FR" w:eastAsia="fr-FR"/>
                    </w:rPr>
                  </w:pPr>
                  <w:r>
                    <w:rPr>
                      <w:rFonts w:cs="Arial" w:hint="cs"/>
                      <w:noProof/>
                      <w:rtl/>
                      <w:lang w:val="fr-FR" w:eastAsia="fr-FR"/>
                    </w:rPr>
                    <w:t xml:space="preserve"> </w:t>
                  </w:r>
                  <w:r w:rsidR="00CD665E"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842596" cy="975946"/>
                        <wp:effectExtent l="19050" t="0" r="0" b="0"/>
                        <wp:docPr id="2" name="Image 1" descr="C:\Users\laptop acer\Pictures\Documents\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aptop acer\Pictures\Documents\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46283" cy="9802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986319" cy="975946"/>
                        <wp:effectExtent l="19050" t="0" r="4281" b="0"/>
                        <wp:docPr id="3" name="Image 2" descr="C:\Users\laptop acer\Pictures\Documents\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laptop acer\Pictures\Documents\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86589" cy="9762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05A2F" w:rsidRPr="00405A2F" w:rsidRDefault="00405A2F" w:rsidP="00616BC7">
                  <w:pPr>
                    <w:spacing w:line="240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405A2F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الوثيقة -0</w:t>
                  </w:r>
                  <w:r w:rsidR="00616BC7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2</w:t>
                  </w:r>
                  <w:r w:rsidRPr="00405A2F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-</w:t>
                  </w:r>
                </w:p>
              </w:txbxContent>
            </v:textbox>
          </v:rect>
        </w:pict>
      </w:r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>عثر محمد على مذياع جده القديم لكن عند محاولة تشغيله وجده معطل فقام بفتحه ومحاولة إصلاحه ،لفت انتباهه عناصر كهربائية تحتوي على حلقات ملونة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(الوثيقة </w:t>
      </w:r>
      <w:proofErr w:type="spellStart"/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>-0</w:t>
      </w:r>
      <w:r w:rsidR="00616BC7">
        <w:rPr>
          <w:rFonts w:ascii="Times New Roman" w:hAnsi="Times New Roman" w:cs="Times New Roman" w:hint="cs"/>
          <w:sz w:val="28"/>
          <w:szCs w:val="28"/>
          <w:rtl/>
          <w:lang w:bidi="ar-DZ"/>
        </w:rPr>
        <w:t>2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>-)</w:t>
      </w:r>
      <w:proofErr w:type="spellEnd"/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أراد معرفة ما الغرض من استعمالها فركب إحداها في دارة كهربائية كما هو موضح في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>(</w:t>
      </w:r>
      <w:proofErr w:type="spellEnd"/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الوثيقة </w:t>
      </w:r>
      <w:proofErr w:type="spellStart"/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>-0</w:t>
      </w:r>
      <w:r w:rsidR="00616BC7">
        <w:rPr>
          <w:rFonts w:ascii="Times New Roman" w:hAnsi="Times New Roman" w:cs="Times New Roman" w:hint="cs"/>
          <w:sz w:val="28"/>
          <w:szCs w:val="28"/>
          <w:rtl/>
          <w:lang w:bidi="ar-DZ"/>
        </w:rPr>
        <w:t>3</w:t>
      </w:r>
      <w:r w:rsidR="004A4315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r w:rsidR="002A1CDD">
        <w:rPr>
          <w:rFonts w:ascii="Times New Roman" w:hAnsi="Times New Roman" w:cs="Times New Roman" w:hint="cs"/>
          <w:sz w:val="28"/>
          <w:szCs w:val="28"/>
          <w:rtl/>
          <w:lang w:bidi="ar-DZ"/>
        </w:rPr>
        <w:t>).</w:t>
      </w:r>
      <w:proofErr w:type="spellEnd"/>
    </w:p>
    <w:p w:rsidR="00C74BAF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1-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سم هذا العنصر الكهربائي وأعط رمزه.</w:t>
      </w:r>
    </w:p>
    <w:p w:rsidR="00C74BAF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2-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أحسب قيمة هذا العنصر الكهربائي.</w:t>
      </w:r>
    </w:p>
    <w:p w:rsidR="00CD665E" w:rsidRPr="006275DB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3-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استبدل العنصر الكهربائي بأخر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قيمته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400Ω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وبعد غلقه للقاطعة لاحظ أن</w:t>
      </w:r>
    </w:p>
    <w:p w:rsidR="00C74BAF" w:rsidRPr="006275DB" w:rsidRDefault="003E79FD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/>
          <w:sz w:val="28"/>
          <w:szCs w:val="28"/>
          <w:rtl/>
          <w:lang w:bidi="ar-DZ"/>
        </w:rPr>
        <w:pict>
          <v:rect id="_x0000_s1084" style="position:absolute;left:0;text-align:left;margin-left:-22.8pt;margin-top:12.05pt;width:168.25pt;height:132.2pt;z-index:251681792">
            <v:textbox>
              <w:txbxContent>
                <w:p w:rsidR="002A1CDD" w:rsidRDefault="002A1CDD">
                  <w:pPr>
                    <w:rPr>
                      <w:rtl/>
                    </w:rPr>
                  </w:pPr>
                  <w:r>
                    <w:rPr>
                      <w:rFonts w:cs="Arial"/>
                      <w:noProof/>
                      <w:rtl/>
                      <w:lang w:val="fr-FR" w:eastAsia="fr-FR"/>
                    </w:rPr>
                    <w:drawing>
                      <wp:inline distT="0" distB="0" distL="0" distR="0">
                        <wp:extent cx="1940364" cy="1230923"/>
                        <wp:effectExtent l="19050" t="0" r="2736" b="0"/>
                        <wp:docPr id="13" name="Image 5" descr="C:\Users\laptop acer\Pictures\Documents\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laptop acer\Pictures\Documents\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4370" cy="12334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A1CDD" w:rsidRPr="002A1CDD" w:rsidRDefault="002A1CDD" w:rsidP="00616BC7">
                  <w:pPr>
                    <w:jc w:val="center"/>
                    <w:rPr>
                      <w:rFonts w:cs="Arial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</w:pPr>
                  <w:r w:rsidRPr="002A1CDD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الوثيقة -0</w:t>
                  </w:r>
                  <w:r w:rsidR="00616BC7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3</w:t>
                  </w:r>
                  <w:r w:rsidRPr="002A1CDD">
                    <w:rPr>
                      <w:rFonts w:cs="Arial"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/>
                    </w:rPr>
                    <w:t>-</w:t>
                  </w:r>
                </w:p>
              </w:txbxContent>
            </v:textbox>
          </v:rect>
        </w:pict>
      </w:r>
      <w:r w:rsidR="00C74BAF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توهج المصباح </w:t>
      </w:r>
      <w:r w:rsidR="00B84DF4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أصبح ضعيفا.</w:t>
      </w:r>
    </w:p>
    <w:p w:rsidR="00CD665E" w:rsidRPr="006275DB" w:rsidRDefault="00C74BAF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proofErr w:type="spellEnd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B84DF4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أحسب شدة التيار الكهربائي </w:t>
      </w:r>
      <w:proofErr w:type="gramStart"/>
      <w:r w:rsidR="00CD665E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المارة</w:t>
      </w:r>
      <w:proofErr w:type="gramEnd"/>
      <w:r w:rsidR="00CD665E"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في هذا العنصر الكهربائي علما أن التوتر</w:t>
      </w:r>
    </w:p>
    <w:p w:rsidR="00C74BAF" w:rsidRPr="006275DB" w:rsidRDefault="00CD665E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الكهربائي بين طرفيه </w:t>
      </w:r>
      <w:r w:rsidRPr="006275DB">
        <w:rPr>
          <w:rFonts w:ascii="Times New Roman" w:hAnsi="Times New Roman" w:cs="Times New Roman"/>
          <w:sz w:val="28"/>
          <w:szCs w:val="28"/>
          <w:lang w:bidi="ar-DZ"/>
        </w:rPr>
        <w:t>U = 6V</w:t>
      </w:r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CD665E" w:rsidRPr="006275DB" w:rsidRDefault="00CD665E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proofErr w:type="spellEnd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فسر سبب التوهج الضعيف للمصباح.</w:t>
      </w:r>
    </w:p>
    <w:p w:rsidR="00CD665E" w:rsidRPr="006275DB" w:rsidRDefault="00CD665E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-</w:t>
      </w:r>
      <w:proofErr w:type="spellEnd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gramStart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>بين</w:t>
      </w:r>
      <w:proofErr w:type="gramEnd"/>
      <w:r w:rsidRPr="006275D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دور هذا العنصر الكهربائي في الأجهزة الكهربائية.</w:t>
      </w:r>
    </w:p>
    <w:p w:rsidR="00377C39" w:rsidRPr="004F33FB" w:rsidRDefault="00447CD6" w:rsidP="006275DB">
      <w:pPr>
        <w:spacing w:line="240" w:lineRule="auto"/>
        <w:ind w:left="-426"/>
        <w:rPr>
          <w:rFonts w:ascii="Times New Roman" w:hAnsi="Times New Roman" w:cs="Times New Roman"/>
          <w:sz w:val="28"/>
          <w:szCs w:val="28"/>
          <w:lang w:bidi="ar-DZ"/>
        </w:rPr>
      </w:pPr>
      <w:r w:rsidRPr="006275DB">
        <w:rPr>
          <w:rFonts w:ascii="Times New Roman" w:hAnsi="Times New Roman" w:cs="Times New Roman"/>
          <w:sz w:val="28"/>
          <w:szCs w:val="28"/>
          <w:lang w:bidi="ar-DZ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-4313555</wp:posOffset>
            </wp:positionH>
            <wp:positionV relativeFrom="paragraph">
              <wp:posOffset>312420</wp:posOffset>
            </wp:positionV>
            <wp:extent cx="2406650" cy="2489200"/>
            <wp:effectExtent l="19050" t="0" r="0" b="0"/>
            <wp:wrapNone/>
            <wp:docPr id="1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77C39" w:rsidRPr="004F33FB" w:rsidSect="005F13EE">
      <w:headerReference w:type="default" r:id="rId12"/>
      <w:footerReference w:type="default" r:id="rId13"/>
      <w:pgSz w:w="11906" w:h="16838"/>
      <w:pgMar w:top="1134" w:right="1133" w:bottom="1134" w:left="1134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501F" w:rsidRDefault="003E501F" w:rsidP="00D21BAF">
      <w:pPr>
        <w:spacing w:after="0" w:line="240" w:lineRule="auto"/>
      </w:pPr>
      <w:r>
        <w:separator/>
      </w:r>
    </w:p>
  </w:endnote>
  <w:endnote w:type="continuationSeparator" w:id="0">
    <w:p w:rsidR="003E501F" w:rsidRDefault="003E501F" w:rsidP="00D21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6BC7" w:rsidRPr="00616BC7" w:rsidRDefault="006275DB" w:rsidP="006275DB">
    <w:pPr>
      <w:pStyle w:val="Pieddepage"/>
      <w:tabs>
        <w:tab w:val="left" w:pos="6537"/>
        <w:tab w:val="right" w:pos="9639"/>
      </w:tabs>
      <w:rPr>
        <w:sz w:val="44"/>
        <w:szCs w:val="44"/>
        <w:lang w:bidi="ar-DZ"/>
      </w:rPr>
    </w:pPr>
    <w:r>
      <w:rPr>
        <w:noProof/>
        <w:sz w:val="44"/>
        <w:szCs w:val="44"/>
        <w:lang w:val="fr-FR" w:eastAsia="fr-FR"/>
      </w:rPr>
      <w:pict>
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<v:formulas>
            <v:f eqn="sum 33030 0 #0"/>
            <v:f eqn="prod #0 4 3"/>
            <v:f eqn="prod @0 1 3"/>
            <v:f eqn="sum @1 0 @2"/>
          </v:formulas>
          <v:path o:extrusionok="f" gradientshapeok="t" o:connecttype="custom" o:connectlocs="10800,0;3163,3163;0,10800;3163,18437;10800,21600;18437,18437;21600,10800;18437,3163" textboxrect="3163,3163,18437,18437"/>
          <v:handles>
            <v:h position="center,#0" yrange="15510,17520"/>
          </v:handles>
          <o:complex v:ext="view"/>
        </v:shapetype>
        <v:shape id="_x0000_s10241" type="#_x0000_t96" style="position:absolute;left:0;text-align:left;margin-left:40.95pt;margin-top:3.9pt;width:22.15pt;height:20.05pt;z-index:251658240"/>
      </w:pict>
    </w:r>
    <w:r>
      <w:rPr>
        <w:sz w:val="44"/>
        <w:szCs w:val="44"/>
        <w:rtl/>
        <w:lang w:bidi="ar-DZ"/>
      </w:rPr>
      <w:tab/>
    </w:r>
    <w:r>
      <w:rPr>
        <w:sz w:val="44"/>
        <w:szCs w:val="44"/>
        <w:rtl/>
        <w:lang w:bidi="ar-DZ"/>
      </w:rPr>
      <w:tab/>
    </w:r>
    <w:r>
      <w:rPr>
        <w:sz w:val="44"/>
        <w:szCs w:val="44"/>
        <w:rtl/>
        <w:lang w:bidi="ar-DZ"/>
      </w:rPr>
      <w:tab/>
    </w:r>
    <w:proofErr w:type="gramStart"/>
    <w:r w:rsidR="00616BC7" w:rsidRPr="00616BC7">
      <w:rPr>
        <w:rFonts w:hint="cs"/>
        <w:sz w:val="44"/>
        <w:szCs w:val="44"/>
        <w:rtl/>
        <w:lang w:bidi="ar-DZ"/>
      </w:rPr>
      <w:t>بالتوفيق</w:t>
    </w:r>
    <w:proofErr w:type="gramEnd"/>
    <w:r w:rsidR="00616BC7" w:rsidRPr="00616BC7">
      <w:rPr>
        <w:rFonts w:hint="cs"/>
        <w:sz w:val="44"/>
        <w:szCs w:val="44"/>
        <w:rtl/>
        <w:lang w:bidi="ar-DZ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501F" w:rsidRDefault="003E501F" w:rsidP="00D21BAF">
      <w:pPr>
        <w:spacing w:after="0" w:line="240" w:lineRule="auto"/>
      </w:pPr>
      <w:r>
        <w:separator/>
      </w:r>
    </w:p>
  </w:footnote>
  <w:footnote w:type="continuationSeparator" w:id="0">
    <w:p w:rsidR="003E501F" w:rsidRDefault="003E501F" w:rsidP="00D21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D3C" w:rsidRPr="00E53764" w:rsidRDefault="004A4315" w:rsidP="00E53764">
    <w:pPr>
      <w:pStyle w:val="En-tte"/>
      <w:rPr>
        <w:sz w:val="28"/>
        <w:szCs w:val="28"/>
        <w:rtl/>
        <w:lang w:bidi="ar-DZ"/>
      </w:rPr>
    </w:pPr>
    <w:r>
      <w:rPr>
        <w:rFonts w:hint="cs"/>
        <w:sz w:val="28"/>
        <w:szCs w:val="28"/>
        <w:rtl/>
        <w:lang w:bidi="ar-DZ"/>
      </w:rPr>
      <w:t>المستوى</w:t>
    </w:r>
    <w:r w:rsidR="00E23D3C" w:rsidRPr="00E53764">
      <w:rPr>
        <w:rFonts w:hint="cs"/>
        <w:sz w:val="28"/>
        <w:szCs w:val="28"/>
        <w:rtl/>
        <w:lang w:bidi="ar-DZ"/>
      </w:rPr>
      <w:t xml:space="preserve"> : الثالثة متوسط                   </w:t>
    </w:r>
    <w:r w:rsidR="002F5B0F" w:rsidRPr="00E53764">
      <w:rPr>
        <w:rFonts w:hint="cs"/>
        <w:sz w:val="28"/>
        <w:szCs w:val="28"/>
        <w:rtl/>
        <w:lang w:bidi="ar-DZ"/>
      </w:rPr>
      <w:t xml:space="preserve">                             </w:t>
    </w:r>
    <w:r w:rsidR="00E53764">
      <w:rPr>
        <w:rFonts w:hint="cs"/>
        <w:sz w:val="28"/>
        <w:szCs w:val="28"/>
        <w:rtl/>
        <w:lang w:bidi="ar-DZ"/>
      </w:rPr>
      <w:t xml:space="preserve">           </w:t>
    </w:r>
    <w:r w:rsidR="002F5B0F" w:rsidRPr="00E53764">
      <w:rPr>
        <w:rFonts w:hint="cs"/>
        <w:sz w:val="28"/>
        <w:szCs w:val="28"/>
        <w:rtl/>
        <w:lang w:bidi="ar-DZ"/>
      </w:rPr>
      <w:t xml:space="preserve">  متوسطة </w:t>
    </w:r>
    <w:proofErr w:type="spellStart"/>
    <w:r w:rsidR="002F5B0F" w:rsidRPr="00E53764">
      <w:rPr>
        <w:rFonts w:hint="cs"/>
        <w:sz w:val="28"/>
        <w:szCs w:val="28"/>
        <w:rtl/>
        <w:lang w:bidi="ar-DZ"/>
      </w:rPr>
      <w:t>:</w:t>
    </w:r>
    <w:proofErr w:type="spellEnd"/>
    <w:r w:rsidR="002F5B0F" w:rsidRPr="00E53764">
      <w:rPr>
        <w:rFonts w:hint="cs"/>
        <w:sz w:val="28"/>
        <w:szCs w:val="28"/>
        <w:rtl/>
        <w:lang w:bidi="ar-DZ"/>
      </w:rPr>
      <w:t xml:space="preserve"> </w:t>
    </w:r>
    <w:proofErr w:type="spellStart"/>
    <w:r w:rsidR="002F5B0F" w:rsidRPr="00E53764">
      <w:rPr>
        <w:rFonts w:hint="cs"/>
        <w:sz w:val="28"/>
        <w:szCs w:val="28"/>
        <w:rtl/>
        <w:lang w:bidi="ar-DZ"/>
      </w:rPr>
      <w:t>عبدلي</w:t>
    </w:r>
    <w:proofErr w:type="spellEnd"/>
    <w:r w:rsidR="002F5B0F" w:rsidRPr="00E53764">
      <w:rPr>
        <w:rFonts w:hint="cs"/>
        <w:sz w:val="28"/>
        <w:szCs w:val="28"/>
        <w:rtl/>
        <w:lang w:bidi="ar-DZ"/>
      </w:rPr>
      <w:t xml:space="preserve"> </w:t>
    </w:r>
    <w:proofErr w:type="spellStart"/>
    <w:r w:rsidR="002F5B0F" w:rsidRPr="00E53764">
      <w:rPr>
        <w:rFonts w:hint="cs"/>
        <w:sz w:val="28"/>
        <w:szCs w:val="28"/>
        <w:rtl/>
        <w:lang w:bidi="ar-DZ"/>
      </w:rPr>
      <w:t>جلول</w:t>
    </w:r>
    <w:proofErr w:type="spellEnd"/>
    <w:r w:rsidR="002F5B0F" w:rsidRPr="00E53764">
      <w:rPr>
        <w:rFonts w:hint="cs"/>
        <w:sz w:val="28"/>
        <w:szCs w:val="28"/>
        <w:rtl/>
        <w:lang w:bidi="ar-DZ"/>
      </w:rPr>
      <w:t xml:space="preserve"> </w:t>
    </w:r>
    <w:proofErr w:type="spellStart"/>
    <w:r w:rsidR="002F5B0F" w:rsidRPr="00E53764">
      <w:rPr>
        <w:rFonts w:hint="cs"/>
        <w:sz w:val="28"/>
        <w:szCs w:val="28"/>
        <w:rtl/>
        <w:lang w:bidi="ar-DZ"/>
      </w:rPr>
      <w:t>بوكعبن</w:t>
    </w:r>
    <w:proofErr w:type="spellEnd"/>
    <w:r w:rsidR="002F5B0F" w:rsidRPr="00E53764">
      <w:rPr>
        <w:rFonts w:hint="cs"/>
        <w:sz w:val="28"/>
        <w:szCs w:val="28"/>
        <w:rtl/>
        <w:lang w:bidi="ar-DZ"/>
      </w:rPr>
      <w:t xml:space="preserve"> </w:t>
    </w:r>
    <w:r w:rsidR="00E23D3C" w:rsidRPr="00E53764">
      <w:rPr>
        <w:rFonts w:hint="cs"/>
        <w:sz w:val="28"/>
        <w:szCs w:val="28"/>
        <w:rtl/>
        <w:lang w:bidi="ar-DZ"/>
      </w:rPr>
      <w:t xml:space="preserve">السنة الدراسية </w:t>
    </w:r>
    <w:proofErr w:type="spellStart"/>
    <w:r w:rsidR="00E23D3C" w:rsidRPr="00E53764">
      <w:rPr>
        <w:rFonts w:hint="cs"/>
        <w:sz w:val="28"/>
        <w:szCs w:val="28"/>
        <w:rtl/>
        <w:lang w:bidi="ar-DZ"/>
      </w:rPr>
      <w:t>:</w:t>
    </w:r>
    <w:proofErr w:type="spellEnd"/>
    <w:r w:rsidR="00E23D3C" w:rsidRPr="00E53764">
      <w:rPr>
        <w:rFonts w:hint="cs"/>
        <w:sz w:val="28"/>
        <w:szCs w:val="28"/>
        <w:rtl/>
        <w:lang w:bidi="ar-DZ"/>
      </w:rPr>
      <w:t xml:space="preserve"> 2021_2022                     </w:t>
    </w:r>
    <w:r w:rsidR="002F5B0F" w:rsidRPr="00E53764">
      <w:rPr>
        <w:rFonts w:hint="cs"/>
        <w:sz w:val="28"/>
        <w:szCs w:val="28"/>
        <w:rtl/>
        <w:lang w:bidi="ar-DZ"/>
      </w:rPr>
      <w:t xml:space="preserve">                   </w:t>
    </w:r>
    <w:r w:rsidR="00E23D3C" w:rsidRPr="00E53764">
      <w:rPr>
        <w:rFonts w:hint="cs"/>
        <w:sz w:val="28"/>
        <w:szCs w:val="28"/>
        <w:rtl/>
        <w:lang w:bidi="ar-DZ"/>
      </w:rPr>
      <w:t xml:space="preserve"> </w:t>
    </w:r>
    <w:r w:rsidR="00E53764">
      <w:rPr>
        <w:rFonts w:hint="cs"/>
        <w:sz w:val="28"/>
        <w:szCs w:val="28"/>
        <w:rtl/>
        <w:lang w:bidi="ar-DZ"/>
      </w:rPr>
      <w:t xml:space="preserve">           </w:t>
    </w:r>
    <w:r>
      <w:rPr>
        <w:rFonts w:hint="cs"/>
        <w:sz w:val="28"/>
        <w:szCs w:val="28"/>
        <w:rtl/>
        <w:lang w:bidi="ar-DZ"/>
      </w:rPr>
      <w:t xml:space="preserve"> </w:t>
    </w:r>
    <w:proofErr w:type="spellStart"/>
    <w:r>
      <w:rPr>
        <w:rFonts w:hint="cs"/>
        <w:sz w:val="28"/>
        <w:szCs w:val="28"/>
        <w:rtl/>
        <w:lang w:bidi="ar-DZ"/>
      </w:rPr>
      <w:t>المدة:</w:t>
    </w:r>
    <w:proofErr w:type="spellEnd"/>
    <w:r>
      <w:rPr>
        <w:rFonts w:hint="cs"/>
        <w:sz w:val="28"/>
        <w:szCs w:val="28"/>
        <w:rtl/>
        <w:lang w:bidi="ar-DZ"/>
      </w:rPr>
      <w:t xml:space="preserve"> 45 دقيقة.</w:t>
    </w:r>
  </w:p>
  <w:p w:rsidR="00E23D3C" w:rsidRPr="00E53764" w:rsidRDefault="004A4315" w:rsidP="00E23D3C">
    <w:pPr>
      <w:pStyle w:val="En-tte"/>
      <w:jc w:val="center"/>
      <w:rPr>
        <w:sz w:val="28"/>
        <w:szCs w:val="28"/>
        <w:lang w:bidi="ar-DZ"/>
      </w:rPr>
    </w:pPr>
    <w:r>
      <w:rPr>
        <w:rFonts w:hint="cs"/>
        <w:sz w:val="28"/>
        <w:szCs w:val="28"/>
        <w:rtl/>
        <w:lang w:bidi="ar-DZ"/>
      </w:rPr>
      <w:t>الفرض الثالث</w:t>
    </w:r>
    <w:r w:rsidR="000B3BF6">
      <w:rPr>
        <w:rFonts w:hint="cs"/>
        <w:sz w:val="28"/>
        <w:szCs w:val="28"/>
        <w:rtl/>
        <w:lang w:bidi="ar-DZ"/>
      </w:rPr>
      <w:t xml:space="preserve"> للثلاثي الثالث</w:t>
    </w:r>
    <w:r w:rsidR="00E23D3C" w:rsidRPr="00E53764">
      <w:rPr>
        <w:rFonts w:hint="cs"/>
        <w:sz w:val="28"/>
        <w:szCs w:val="28"/>
        <w:rtl/>
        <w:lang w:bidi="ar-DZ"/>
      </w:rPr>
      <w:t xml:space="preserve"> في مادة</w:t>
    </w:r>
    <w:r w:rsidR="000B3BF6">
      <w:rPr>
        <w:rFonts w:hint="cs"/>
        <w:sz w:val="28"/>
        <w:szCs w:val="28"/>
        <w:rtl/>
        <w:lang w:bidi="ar-DZ"/>
      </w:rPr>
      <w:t xml:space="preserve"> العلوم الفيزيائية </w:t>
    </w:r>
    <w:proofErr w:type="gramStart"/>
    <w:r w:rsidR="000B3BF6">
      <w:rPr>
        <w:rFonts w:hint="cs"/>
        <w:sz w:val="28"/>
        <w:szCs w:val="28"/>
        <w:rtl/>
        <w:lang w:bidi="ar-DZ"/>
      </w:rPr>
      <w:t>والتكنولوجيا</w:t>
    </w:r>
    <w:proofErr w:type="gram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85F4D"/>
    <w:multiLevelType w:val="hybridMultilevel"/>
    <w:tmpl w:val="9B6E67F2"/>
    <w:lvl w:ilvl="0" w:tplc="8D206B9C">
      <w:start w:val="1"/>
      <w:numFmt w:val="bullet"/>
      <w:lvlText w:val="-"/>
      <w:lvlJc w:val="left"/>
      <w:pPr>
        <w:ind w:left="-66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">
    <w:nsid w:val="1A5564E5"/>
    <w:multiLevelType w:val="hybridMultilevel"/>
    <w:tmpl w:val="105E6B92"/>
    <w:lvl w:ilvl="0" w:tplc="3118D3A6">
      <w:start w:val="1"/>
      <w:numFmt w:val="bullet"/>
      <w:lvlText w:val="-"/>
      <w:lvlJc w:val="left"/>
      <w:pPr>
        <w:ind w:left="-207" w:hanging="36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">
    <w:nsid w:val="1A887882"/>
    <w:multiLevelType w:val="hybridMultilevel"/>
    <w:tmpl w:val="29202E22"/>
    <w:lvl w:ilvl="0" w:tplc="4DD2F88E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AA5600"/>
    <w:multiLevelType w:val="hybridMultilevel"/>
    <w:tmpl w:val="4958031A"/>
    <w:lvl w:ilvl="0" w:tplc="768A08F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28603B"/>
    <w:multiLevelType w:val="hybridMultilevel"/>
    <w:tmpl w:val="DD2A1E4E"/>
    <w:lvl w:ilvl="0" w:tplc="762862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5B30E1"/>
    <w:multiLevelType w:val="hybridMultilevel"/>
    <w:tmpl w:val="9C6AFE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A396B4C"/>
    <w:multiLevelType w:val="hybridMultilevel"/>
    <w:tmpl w:val="32EAA2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132559B"/>
    <w:multiLevelType w:val="hybridMultilevel"/>
    <w:tmpl w:val="82AC6A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09C13D1"/>
    <w:multiLevelType w:val="hybridMultilevel"/>
    <w:tmpl w:val="FD4879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5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3314" fillcolor="white">
      <v:fill color="white"/>
      <o:colormenu v:ext="edit" strokecolor="none [3212]"/>
    </o:shapedefaults>
    <o:shapelayout v:ext="edit">
      <o:idmap v:ext="edit" data="10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E6407"/>
    <w:rsid w:val="00020689"/>
    <w:rsid w:val="000B3BF6"/>
    <w:rsid w:val="000E46C7"/>
    <w:rsid w:val="00120CA4"/>
    <w:rsid w:val="001322F0"/>
    <w:rsid w:val="00150D64"/>
    <w:rsid w:val="002012C6"/>
    <w:rsid w:val="002A1CDD"/>
    <w:rsid w:val="002C43B0"/>
    <w:rsid w:val="002C43D6"/>
    <w:rsid w:val="002F5B0F"/>
    <w:rsid w:val="00306012"/>
    <w:rsid w:val="00376306"/>
    <w:rsid w:val="003769C9"/>
    <w:rsid w:val="00377C39"/>
    <w:rsid w:val="00383A48"/>
    <w:rsid w:val="00397DA4"/>
    <w:rsid w:val="003B31E6"/>
    <w:rsid w:val="003E22D0"/>
    <w:rsid w:val="003E501F"/>
    <w:rsid w:val="003E79FD"/>
    <w:rsid w:val="00405A2F"/>
    <w:rsid w:val="00447CD6"/>
    <w:rsid w:val="004A18EF"/>
    <w:rsid w:val="004A4315"/>
    <w:rsid w:val="004F33FB"/>
    <w:rsid w:val="005A15ED"/>
    <w:rsid w:val="005B7B7D"/>
    <w:rsid w:val="005F13EE"/>
    <w:rsid w:val="00616BC7"/>
    <w:rsid w:val="006275DB"/>
    <w:rsid w:val="00643A97"/>
    <w:rsid w:val="006511F4"/>
    <w:rsid w:val="00680160"/>
    <w:rsid w:val="00726C53"/>
    <w:rsid w:val="0076720F"/>
    <w:rsid w:val="00795A5B"/>
    <w:rsid w:val="007F4B9F"/>
    <w:rsid w:val="00826046"/>
    <w:rsid w:val="00850132"/>
    <w:rsid w:val="00912156"/>
    <w:rsid w:val="009318FF"/>
    <w:rsid w:val="00931FEA"/>
    <w:rsid w:val="00932AFC"/>
    <w:rsid w:val="00997942"/>
    <w:rsid w:val="00A10EEF"/>
    <w:rsid w:val="00A21842"/>
    <w:rsid w:val="00A85847"/>
    <w:rsid w:val="00AB0970"/>
    <w:rsid w:val="00B057C7"/>
    <w:rsid w:val="00B414CF"/>
    <w:rsid w:val="00B84DF4"/>
    <w:rsid w:val="00B91B54"/>
    <w:rsid w:val="00BB2E48"/>
    <w:rsid w:val="00BD3876"/>
    <w:rsid w:val="00C057BE"/>
    <w:rsid w:val="00C74BAF"/>
    <w:rsid w:val="00CA4685"/>
    <w:rsid w:val="00CA74D6"/>
    <w:rsid w:val="00CB7C07"/>
    <w:rsid w:val="00CD665E"/>
    <w:rsid w:val="00CE6407"/>
    <w:rsid w:val="00CF5C99"/>
    <w:rsid w:val="00D06A9D"/>
    <w:rsid w:val="00D17ECB"/>
    <w:rsid w:val="00D21BAF"/>
    <w:rsid w:val="00D92B38"/>
    <w:rsid w:val="00E078A0"/>
    <w:rsid w:val="00E16936"/>
    <w:rsid w:val="00E23D3C"/>
    <w:rsid w:val="00E53764"/>
    <w:rsid w:val="00E56696"/>
    <w:rsid w:val="00E74BA5"/>
    <w:rsid w:val="00EC7306"/>
    <w:rsid w:val="00EC7E1C"/>
    <w:rsid w:val="00F411D8"/>
    <w:rsid w:val="00F57CA4"/>
    <w:rsid w:val="00F97589"/>
    <w:rsid w:val="00FB5022"/>
    <w:rsid w:val="00FC20D3"/>
    <w:rsid w:val="00FE41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 fillcolor="white">
      <v:fill color="white"/>
      <o:colormenu v:ext="edit" strokecolor="none [3212]"/>
    </o:shapedefaults>
    <o:shapelayout v:ext="edit">
      <o:idmap v:ext="edit" data="1"/>
      <o:regrouptable v:ext="edit">
        <o:entry new="1" old="0"/>
        <o:entry new="2" old="0"/>
        <o:entry new="3" old="0"/>
        <o:entry new="4" old="3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CA4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20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2068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B7C0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D21B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21BAF"/>
  </w:style>
  <w:style w:type="paragraph" w:styleId="Pieddepage">
    <w:name w:val="footer"/>
    <w:basedOn w:val="Normal"/>
    <w:link w:val="PieddepageCar"/>
    <w:uiPriority w:val="99"/>
    <w:semiHidden/>
    <w:unhideWhenUsed/>
    <w:rsid w:val="00D21B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21B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laptop acer</cp:lastModifiedBy>
  <cp:revision>13</cp:revision>
  <cp:lastPrinted>2022-04-25T00:21:00Z</cp:lastPrinted>
  <dcterms:created xsi:type="dcterms:W3CDTF">2022-02-17T05:31:00Z</dcterms:created>
  <dcterms:modified xsi:type="dcterms:W3CDTF">2022-04-25T00:22:00Z</dcterms:modified>
</cp:coreProperties>
</file>