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B4E" w:rsidRPr="00AE4B66" w:rsidRDefault="00B27B4E" w:rsidP="00B27B4E">
      <w:pPr>
        <w:tabs>
          <w:tab w:val="left" w:pos="718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متوسطة:</w:t>
      </w:r>
      <w:proofErr w:type="spellEnd"/>
      <w:r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الجبلي محمد-</w:t>
      </w:r>
      <w:proofErr w:type="spellStart"/>
      <w:r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مستغانم</w:t>
      </w:r>
      <w:proofErr w:type="spellEnd"/>
      <w:r w:rsidRPr="00AE4B6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التاريخ:00/04/2022</w:t>
      </w:r>
    </w:p>
    <w:p w:rsidR="00B27B4E" w:rsidRPr="00AE4B66" w:rsidRDefault="00B046C2" w:rsidP="00B27B4E">
      <w:pPr>
        <w:tabs>
          <w:tab w:val="left" w:pos="7185"/>
        </w:tabs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5.6pt;margin-top:24.35pt;width:580.5pt;height:0;z-index:251660288" o:connectortype="straight" strokeweight="1.5pt"/>
        </w:pict>
      </w:r>
      <w:proofErr w:type="spellStart"/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المستوى:</w:t>
      </w:r>
      <w:proofErr w:type="spellEnd"/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الثالثة متوسط </w:t>
      </w:r>
      <w:r w:rsidR="00B27B4E" w:rsidRPr="00AE4B6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دورة </w:t>
      </w:r>
      <w:proofErr w:type="spellStart"/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أفريل</w:t>
      </w:r>
      <w:proofErr w:type="spellEnd"/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2022</w:t>
      </w:r>
    </w:p>
    <w:p w:rsidR="00AE4B66" w:rsidRPr="00AE4B66" w:rsidRDefault="00B046C2" w:rsidP="00B27B4E">
      <w:pPr>
        <w:tabs>
          <w:tab w:val="left" w:pos="8433"/>
        </w:tabs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027" type="#_x0000_t32" style="position:absolute;left:0;text-align:left;margin-left:-15.6pt;margin-top:22.45pt;width:580.5pt;height:0;z-index:251659264" o:connectortype="straight" strokeweight="1.5pt"/>
        </w:pict>
      </w:r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الفرض الثالث في مادة العلوم الفيزيائية </w:t>
      </w:r>
      <w:proofErr w:type="spellStart"/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والتكنولولجيا</w:t>
      </w:r>
      <w:proofErr w:type="spellEnd"/>
      <w:r w:rsidR="00B27B4E" w:rsidRPr="00AE4B6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</w:t>
      </w:r>
      <w:proofErr w:type="spellEnd"/>
      <w:r w:rsidR="00B27B4E" w:rsidRPr="00AE4B6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45 دقيقة </w:t>
      </w:r>
    </w:p>
    <w:p w:rsidR="00AE4B66" w:rsidRPr="00441910" w:rsidRDefault="00AE4B66" w:rsidP="00AE4B6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الأولى </w:t>
      </w:r>
      <w:proofErr w:type="spellStart"/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proofErr w:type="spellStart"/>
      <w:r w:rsidR="00441910"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9ن</w:t>
      </w:r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AE4B66" w:rsidRDefault="00AE4B66" w:rsidP="00AE4B66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1-اتمم  الجدول الأتي </w:t>
      </w:r>
      <w:r w:rsidR="00A27A32">
        <w:rPr>
          <w:rFonts w:asciiTheme="majorBidi" w:hAnsiTheme="majorBidi" w:cstheme="majorBidi" w:hint="cs"/>
          <w:sz w:val="32"/>
          <w:szCs w:val="32"/>
          <w:rtl/>
          <w:lang w:bidi="ar-DZ"/>
        </w:rPr>
        <w:t>ثم أجب عن السؤال الذي يليه.</w:t>
      </w:r>
    </w:p>
    <w:tbl>
      <w:tblPr>
        <w:tblStyle w:val="Grilledutableau"/>
        <w:bidiVisual/>
        <w:tblW w:w="0" w:type="auto"/>
        <w:tblLook w:val="04A0"/>
      </w:tblPr>
      <w:tblGrid>
        <w:gridCol w:w="3637"/>
        <w:gridCol w:w="3638"/>
        <w:gridCol w:w="3638"/>
      </w:tblGrid>
      <w:tr w:rsidR="00AE4B66" w:rsidTr="00AE4B66">
        <w:tc>
          <w:tcPr>
            <w:tcW w:w="3637" w:type="dxa"/>
          </w:tcPr>
          <w:p w:rsidR="00AE4B66" w:rsidRPr="00AE4B66" w:rsidRDefault="00AE4B66" w:rsidP="00AE4B6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AE4B66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المقدار</w:t>
            </w:r>
          </w:p>
        </w:tc>
        <w:tc>
          <w:tcPr>
            <w:tcW w:w="3638" w:type="dxa"/>
          </w:tcPr>
          <w:p w:rsidR="00AE4B66" w:rsidRPr="00AE4B66" w:rsidRDefault="00AE4B66" w:rsidP="00AE4B6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AE4B66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رمزه</w:t>
            </w:r>
          </w:p>
        </w:tc>
        <w:tc>
          <w:tcPr>
            <w:tcW w:w="3638" w:type="dxa"/>
          </w:tcPr>
          <w:p w:rsidR="00AE4B66" w:rsidRPr="00AE4B66" w:rsidRDefault="00AE4B66" w:rsidP="00AE4B6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AE4B66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وحدته</w:t>
            </w:r>
          </w:p>
        </w:tc>
      </w:tr>
      <w:tr w:rsidR="00AE4B66" w:rsidTr="00A27A32">
        <w:tc>
          <w:tcPr>
            <w:tcW w:w="3637" w:type="dxa"/>
            <w:shd w:val="clear" w:color="auto" w:fill="BFBFBF" w:themeFill="background1" w:themeFillShade="BF"/>
          </w:tcPr>
          <w:p w:rsidR="00AE4B66" w:rsidRDefault="00AE4B66" w:rsidP="00AE4B6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الطاقة</w:t>
            </w:r>
          </w:p>
        </w:tc>
        <w:tc>
          <w:tcPr>
            <w:tcW w:w="3638" w:type="dxa"/>
          </w:tcPr>
          <w:p w:rsidR="00AE4B66" w:rsidRDefault="00A27A32" w:rsidP="00AE4B6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</w:t>
            </w:r>
          </w:p>
        </w:tc>
        <w:tc>
          <w:tcPr>
            <w:tcW w:w="3638" w:type="dxa"/>
          </w:tcPr>
          <w:p w:rsidR="00AE4B66" w:rsidRDefault="00A27A32" w:rsidP="00AE4B6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......أو......</w:t>
            </w:r>
          </w:p>
        </w:tc>
      </w:tr>
      <w:tr w:rsidR="00AE4B66" w:rsidTr="00A27A32">
        <w:tc>
          <w:tcPr>
            <w:tcW w:w="3637" w:type="dxa"/>
          </w:tcPr>
          <w:p w:rsidR="00AE4B66" w:rsidRDefault="00A27A32" w:rsidP="00AE4B6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</w:t>
            </w:r>
          </w:p>
        </w:tc>
        <w:tc>
          <w:tcPr>
            <w:tcW w:w="3638" w:type="dxa"/>
            <w:shd w:val="clear" w:color="auto" w:fill="BFBFBF" w:themeFill="background1" w:themeFillShade="BF"/>
          </w:tcPr>
          <w:p w:rsidR="00AE4B66" w:rsidRDefault="00AE4B66" w:rsidP="00AE4B6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P</w:t>
            </w:r>
          </w:p>
        </w:tc>
        <w:tc>
          <w:tcPr>
            <w:tcW w:w="3638" w:type="dxa"/>
          </w:tcPr>
          <w:p w:rsidR="00AE4B66" w:rsidRDefault="00A27A32" w:rsidP="00AE4B6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</w:t>
            </w:r>
          </w:p>
        </w:tc>
      </w:tr>
      <w:tr w:rsidR="00AE4B66" w:rsidTr="00A27A32">
        <w:tc>
          <w:tcPr>
            <w:tcW w:w="3637" w:type="dxa"/>
          </w:tcPr>
          <w:p w:rsidR="00AE4B66" w:rsidRDefault="00A27A32" w:rsidP="00AE4B6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</w:t>
            </w:r>
          </w:p>
        </w:tc>
        <w:tc>
          <w:tcPr>
            <w:tcW w:w="3638" w:type="dxa"/>
          </w:tcPr>
          <w:p w:rsidR="00AE4B66" w:rsidRDefault="00A27A32" w:rsidP="00AE4B6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</w:t>
            </w:r>
          </w:p>
        </w:tc>
        <w:tc>
          <w:tcPr>
            <w:tcW w:w="3638" w:type="dxa"/>
            <w:shd w:val="clear" w:color="auto" w:fill="BFBFBF" w:themeFill="background1" w:themeFillShade="BF"/>
          </w:tcPr>
          <w:p w:rsidR="00AE4B66" w:rsidRDefault="00AE4B66" w:rsidP="00AE4B66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s</w:t>
            </w:r>
          </w:p>
        </w:tc>
      </w:tr>
    </w:tbl>
    <w:p w:rsidR="00AE4B66" w:rsidRDefault="00AE4B66" w:rsidP="00A27A32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أكتب العلاقة الرياضية التي تربط بين المقادير الثلاثة </w:t>
      </w:r>
      <w:r w:rsidR="00A27A32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27A32" w:rsidRDefault="00A27A32" w:rsidP="00A27A32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العلاقة : .....................</w:t>
      </w:r>
    </w:p>
    <w:p w:rsidR="00AE4B66" w:rsidRPr="00AE4B66" w:rsidRDefault="00A27A32" w:rsidP="00B438CD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2-يتفاعل حمض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كلور</w:t>
      </w:r>
      <w:proofErr w:type="spellEnd"/>
      <w:r w:rsidR="00B438CD" w:rsidRPr="00B438C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438C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الماء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Pr="00A27A32">
        <w:rPr>
          <w:rFonts w:asciiTheme="majorBidi" w:hAnsiTheme="majorBidi" w:cstheme="majorBidi"/>
          <w:b/>
          <w:bCs/>
          <w:sz w:val="32"/>
          <w:szCs w:val="32"/>
          <w:lang w:bidi="ar-DZ"/>
        </w:rPr>
        <w:t>HCl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كربونات الكالسيوم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proofErr w:type="spellEnd"/>
      <w:r w:rsidRPr="00441910">
        <w:rPr>
          <w:rFonts w:asciiTheme="majorBidi" w:hAnsiTheme="majorBidi" w:cstheme="majorBidi"/>
          <w:b/>
          <w:bCs/>
          <w:sz w:val="32"/>
          <w:szCs w:val="32"/>
          <w:lang w:bidi="ar-DZ"/>
        </w:rPr>
        <w:t>CaCO</w:t>
      </w:r>
      <w:r w:rsidRPr="00441910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3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فينتج    الماء وغاز ثنائي أكسيد الكربون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وكلور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الكالسيوم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proofErr w:type="spellEnd"/>
      <w:r w:rsidRPr="00A27A32">
        <w:rPr>
          <w:rFonts w:asciiTheme="majorBidi" w:hAnsiTheme="majorBidi" w:cstheme="majorBidi"/>
          <w:b/>
          <w:bCs/>
          <w:sz w:val="32"/>
          <w:szCs w:val="32"/>
          <w:lang w:bidi="ar-DZ"/>
        </w:rPr>
        <w:t>CaCl</w:t>
      </w:r>
      <w:r w:rsidRPr="00A27A3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</w:p>
    <w:p w:rsidR="00AE4B66" w:rsidRDefault="00A27A32" w:rsidP="00AE4B66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نمذج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هذا التفاعل بمعادلة كيميائية .</w:t>
      </w:r>
    </w:p>
    <w:p w:rsidR="00AE4B66" w:rsidRDefault="00A27A32" w:rsidP="00A27A32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معادلة التفاعل : .................................................................</w:t>
      </w:r>
      <w:r w:rsidR="00612575">
        <w:rPr>
          <w:rFonts w:asciiTheme="majorBidi" w:hAnsiTheme="majorBidi" w:cstheme="majorBidi" w:hint="cs"/>
          <w:sz w:val="32"/>
          <w:szCs w:val="32"/>
          <w:rtl/>
          <w:lang w:bidi="ar-DZ"/>
        </w:rPr>
        <w:t>.......</w:t>
      </w:r>
    </w:p>
    <w:p w:rsidR="00B27B4E" w:rsidRPr="00441910" w:rsidRDefault="00AE4B66" w:rsidP="00AE4B6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الثانية:</w:t>
      </w:r>
      <w:proofErr w:type="spellEnd"/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proofErr w:type="spellStart"/>
      <w:r w:rsidR="00441910"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11ن</w:t>
      </w:r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tbl>
      <w:tblPr>
        <w:tblStyle w:val="Grilledutableau"/>
        <w:tblpPr w:leftFromText="141" w:rightFromText="141" w:vertAnchor="text" w:horzAnchor="margin" w:tblpY="1483"/>
        <w:bidiVisual/>
        <w:tblW w:w="0" w:type="auto"/>
        <w:tblLook w:val="04A0"/>
      </w:tblPr>
      <w:tblGrid>
        <w:gridCol w:w="1734"/>
        <w:gridCol w:w="1734"/>
        <w:gridCol w:w="1734"/>
      </w:tblGrid>
      <w:tr w:rsidR="00387F0C" w:rsidTr="00E54E41">
        <w:trPr>
          <w:trHeight w:val="370"/>
        </w:trPr>
        <w:tc>
          <w:tcPr>
            <w:tcW w:w="5202" w:type="dxa"/>
            <w:gridSpan w:val="3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الدارة الكهربائية (2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</w:tr>
      <w:tr w:rsidR="00387F0C" w:rsidTr="00387F0C">
        <w:trPr>
          <w:trHeight w:val="370"/>
        </w:trPr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I</w:t>
            </w:r>
            <w:r w:rsidRPr="00387F0C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I</w:t>
            </w:r>
            <w:r w:rsidRPr="00387F0C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I</w:t>
            </w:r>
          </w:p>
        </w:tc>
      </w:tr>
      <w:tr w:rsidR="00387F0C" w:rsidTr="00387F0C">
        <w:trPr>
          <w:trHeight w:val="385"/>
        </w:trPr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320mA</w:t>
            </w:r>
          </w:p>
        </w:tc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320mA</w:t>
            </w:r>
          </w:p>
        </w:tc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320mA</w:t>
            </w:r>
          </w:p>
        </w:tc>
      </w:tr>
    </w:tbl>
    <w:p w:rsidR="00387F0C" w:rsidRPr="00612575" w:rsidRDefault="00612575" w:rsidP="00612575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حصة الاعمال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المخبرية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لميدان الظواهر الكهربائية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نجز الأستاذ مع تلامذته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دارتين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كهربائيتين مستعملا (مصباحين متماثلين ،قاطعة ،مولد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كهربائي،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أجهزة قياس خاصة بكل مقدار وأسلاك توصيل بوفرة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فبعد  غلق القاطعة كانت النتائج كالآتي :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/>
      </w:tblPr>
      <w:tblGrid>
        <w:gridCol w:w="1734"/>
        <w:gridCol w:w="1734"/>
        <w:gridCol w:w="1734"/>
      </w:tblGrid>
      <w:tr w:rsidR="00387F0C" w:rsidTr="00FC5FAA">
        <w:trPr>
          <w:trHeight w:val="370"/>
        </w:trPr>
        <w:tc>
          <w:tcPr>
            <w:tcW w:w="5202" w:type="dxa"/>
            <w:gridSpan w:val="3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الدارة الكهربائية (1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</w:tr>
      <w:tr w:rsidR="00387F0C" w:rsidTr="00387F0C">
        <w:trPr>
          <w:trHeight w:val="370"/>
        </w:trPr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U</w:t>
            </w:r>
            <w:r w:rsidRPr="00387F0C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U</w:t>
            </w:r>
            <w:r w:rsidRPr="00387F0C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U</w:t>
            </w:r>
          </w:p>
        </w:tc>
      </w:tr>
      <w:tr w:rsidR="00387F0C" w:rsidTr="00387F0C">
        <w:trPr>
          <w:trHeight w:val="385"/>
        </w:trPr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9V</w:t>
            </w:r>
          </w:p>
        </w:tc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9V</w:t>
            </w:r>
          </w:p>
        </w:tc>
        <w:tc>
          <w:tcPr>
            <w:tcW w:w="1734" w:type="dxa"/>
          </w:tcPr>
          <w:p w:rsidR="00387F0C" w:rsidRDefault="00387F0C" w:rsidP="00387F0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9V</w:t>
            </w:r>
          </w:p>
        </w:tc>
      </w:tr>
    </w:tbl>
    <w:p w:rsidR="00387F0C" w:rsidRDefault="00387F0C" w:rsidP="0061257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التعليمة:</w:t>
      </w:r>
    </w:p>
    <w:p w:rsidR="00387F0C" w:rsidRDefault="00387F0C" w:rsidP="0013285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</w:t>
      </w:r>
      <w:r w:rsidR="00132851">
        <w:rPr>
          <w:rFonts w:asciiTheme="majorBidi" w:hAnsiTheme="majorBidi" w:cstheme="majorBidi" w:hint="cs"/>
          <w:sz w:val="32"/>
          <w:szCs w:val="32"/>
          <w:rtl/>
          <w:lang w:bidi="ar-DZ"/>
        </w:rPr>
        <w:t>مدلول</w:t>
      </w:r>
      <w:proofErr w:type="spellEnd"/>
      <w:r w:rsidR="0013285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الفيزيائي 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لرموز: </w:t>
      </w:r>
      <w:r>
        <w:rPr>
          <w:rFonts w:asciiTheme="majorBidi" w:hAnsiTheme="majorBidi" w:cstheme="majorBidi"/>
          <w:sz w:val="32"/>
          <w:szCs w:val="32"/>
          <w:lang w:bidi="ar-DZ"/>
        </w:rPr>
        <w:t>U, I ,V, mA)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="00E130FD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</w:p>
    <w:p w:rsidR="00E130FD" w:rsidRDefault="00387F0C" w:rsidP="0061257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</w:t>
      </w:r>
      <w:proofErr w:type="spellStart"/>
      <w:r w:rsidR="00E130FD">
        <w:rPr>
          <w:rFonts w:asciiTheme="majorBidi" w:hAnsiTheme="majorBidi" w:cstheme="majorBidi" w:hint="cs"/>
          <w:sz w:val="32"/>
          <w:szCs w:val="32"/>
          <w:rtl/>
          <w:lang w:bidi="ar-DZ"/>
        </w:rPr>
        <w:t>مانوع</w:t>
      </w:r>
      <w:proofErr w:type="spellEnd"/>
      <w:r w:rsidR="00E130F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الربط المستعمل في كل دارة </w:t>
      </w:r>
      <w:proofErr w:type="spellStart"/>
      <w:r w:rsidR="00E130FD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  <w:r w:rsidR="00E130F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التعليل (كتابة قانون </w:t>
      </w:r>
      <w:proofErr w:type="spellStart"/>
      <w:r w:rsidR="00E130FD">
        <w:rPr>
          <w:rFonts w:asciiTheme="majorBidi" w:hAnsiTheme="majorBidi" w:cstheme="majorBidi" w:hint="cs"/>
          <w:sz w:val="32"/>
          <w:szCs w:val="32"/>
          <w:rtl/>
          <w:lang w:bidi="ar-DZ"/>
        </w:rPr>
        <w:t>الشدات</w:t>
      </w:r>
      <w:proofErr w:type="spellEnd"/>
      <w:r w:rsidR="00E130F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والتوترات</w:t>
      </w:r>
      <w:proofErr w:type="spellStart"/>
      <w:r w:rsidR="00E130FD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 w:rsidR="00E130F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612575" w:rsidRDefault="00E130FD" w:rsidP="00E130FD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3-ما اسم الجهاز المستعمل في كل دارة ثم  اعط رمزه النظامي وطريقة توصيله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  <w:r w:rsidR="00387F0C">
        <w:rPr>
          <w:rFonts w:asciiTheme="majorBidi" w:hAnsiTheme="majorBidi" w:cstheme="majorBidi"/>
          <w:sz w:val="32"/>
          <w:szCs w:val="32"/>
          <w:lang w:bidi="ar-DZ"/>
        </w:rPr>
        <w:br w:type="textWrapping" w:clear="all"/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4-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اقترح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جهازقياس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آخر يمكن استعماله للقياس  في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الدارتين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.</w:t>
      </w:r>
    </w:p>
    <w:p w:rsidR="00A85580" w:rsidRDefault="00E130FD" w:rsidP="00B438CD">
      <w:pPr>
        <w:tabs>
          <w:tab w:val="left" w:pos="5385"/>
          <w:tab w:val="left" w:pos="8163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5-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ارسم مخطط لكل دارة كهربائية .</w:t>
      </w:r>
      <w:r w:rsidR="00773819"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 w:rsidR="00441910" w:rsidRPr="0044191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</w:t>
      </w:r>
      <w:r w:rsidR="00B438C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</w:t>
      </w:r>
    </w:p>
    <w:p w:rsidR="00E4600C" w:rsidRDefault="00A85580" w:rsidP="00A85580">
      <w:pPr>
        <w:tabs>
          <w:tab w:val="left" w:pos="5385"/>
          <w:tab w:val="left" w:pos="8163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</w:t>
      </w:r>
    </w:p>
    <w:p w:rsidR="00E130FD" w:rsidRDefault="00A85580" w:rsidP="00E4600C">
      <w:pPr>
        <w:tabs>
          <w:tab w:val="left" w:pos="5385"/>
          <w:tab w:val="left" w:pos="8163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                                      </w:t>
      </w:r>
      <w:r w:rsidR="00B438C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44191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438CD" w:rsidRPr="00B438CD">
        <w:rPr>
          <w:rFonts w:asciiTheme="majorBidi" w:hAnsiTheme="majorBidi" w:cstheme="majorBidi" w:hint="cs"/>
          <w:sz w:val="28"/>
          <w:szCs w:val="28"/>
          <w:rtl/>
          <w:lang w:bidi="ar-DZ"/>
        </w:rPr>
        <w:t>أستاذ</w:t>
      </w:r>
      <w:r w:rsidR="00B438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المادة</w:t>
      </w:r>
      <w:r w:rsidR="00B438CD" w:rsidRPr="00B438CD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Start"/>
      <w:r w:rsidR="00B438CD" w:rsidRPr="00B438CD">
        <w:rPr>
          <w:rFonts w:asciiTheme="majorBidi" w:hAnsiTheme="majorBidi" w:cstheme="majorBidi" w:hint="cs"/>
          <w:sz w:val="28"/>
          <w:szCs w:val="28"/>
          <w:rtl/>
          <w:lang w:bidi="ar-DZ"/>
        </w:rPr>
        <w:t>نصرالدين</w:t>
      </w:r>
      <w:proofErr w:type="spellEnd"/>
      <w:r w:rsidR="00B438CD" w:rsidRPr="00B438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B438CD" w:rsidRPr="00B438CD">
        <w:rPr>
          <w:rFonts w:asciiTheme="majorBidi" w:hAnsiTheme="majorBidi" w:cstheme="majorBidi" w:hint="cs"/>
          <w:sz w:val="28"/>
          <w:szCs w:val="28"/>
          <w:rtl/>
          <w:lang w:bidi="ar-DZ"/>
        </w:rPr>
        <w:t>بولعباس</w:t>
      </w:r>
      <w:proofErr w:type="spellEnd"/>
      <w:r w:rsidR="0044191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</w:t>
      </w:r>
    </w:p>
    <w:p w:rsidR="00132851" w:rsidRDefault="00132851" w:rsidP="00132851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77381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الإجابة :</w:t>
      </w:r>
    </w:p>
    <w:p w:rsidR="00A85580" w:rsidRPr="00773819" w:rsidRDefault="00A85580" w:rsidP="00A85580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132851" w:rsidRDefault="00132851" w:rsidP="0077381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>-1</w:t>
      </w:r>
      <w:r w:rsidR="00773819" w:rsidRPr="0077381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73819">
        <w:rPr>
          <w:rFonts w:asciiTheme="majorBidi" w:hAnsiTheme="majorBidi" w:cstheme="majorBidi" w:hint="cs"/>
          <w:sz w:val="32"/>
          <w:szCs w:val="32"/>
          <w:rtl/>
          <w:lang w:bidi="ar-DZ"/>
        </w:rPr>
        <w:t>مدلول الفيزيائي للرموز.</w:t>
      </w:r>
    </w:p>
    <w:tbl>
      <w:tblPr>
        <w:tblStyle w:val="Grilledutableau"/>
        <w:bidiVisual/>
        <w:tblW w:w="0" w:type="auto"/>
        <w:tblLook w:val="04A0"/>
      </w:tblPr>
      <w:tblGrid>
        <w:gridCol w:w="2182"/>
        <w:gridCol w:w="2182"/>
        <w:gridCol w:w="2183"/>
        <w:gridCol w:w="2183"/>
        <w:gridCol w:w="2183"/>
      </w:tblGrid>
      <w:tr w:rsidR="00132851" w:rsidTr="00132851">
        <w:tc>
          <w:tcPr>
            <w:tcW w:w="2182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الرمز</w:t>
            </w:r>
          </w:p>
        </w:tc>
        <w:tc>
          <w:tcPr>
            <w:tcW w:w="2182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U</w:t>
            </w:r>
          </w:p>
        </w:tc>
        <w:tc>
          <w:tcPr>
            <w:tcW w:w="2183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I</w:t>
            </w:r>
          </w:p>
        </w:tc>
        <w:tc>
          <w:tcPr>
            <w:tcW w:w="2183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mA</w:t>
            </w:r>
          </w:p>
        </w:tc>
        <w:tc>
          <w:tcPr>
            <w:tcW w:w="2183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V</w:t>
            </w:r>
          </w:p>
        </w:tc>
      </w:tr>
      <w:tr w:rsidR="00132851" w:rsidTr="00132851">
        <w:tc>
          <w:tcPr>
            <w:tcW w:w="2182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مدلوله</w:t>
            </w:r>
          </w:p>
        </w:tc>
        <w:tc>
          <w:tcPr>
            <w:tcW w:w="2182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183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183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183" w:type="dxa"/>
          </w:tcPr>
          <w:p w:rsidR="00132851" w:rsidRDefault="00132851" w:rsidP="0013285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132851" w:rsidRDefault="00132851" w:rsidP="0077381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</w:t>
      </w:r>
      <w:proofErr w:type="spellEnd"/>
      <w:r w:rsidR="00773819" w:rsidRPr="0077381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73819">
        <w:rPr>
          <w:rFonts w:asciiTheme="majorBidi" w:hAnsiTheme="majorBidi" w:cstheme="majorBidi" w:hint="cs"/>
          <w:sz w:val="32"/>
          <w:szCs w:val="32"/>
          <w:rtl/>
          <w:lang w:bidi="ar-DZ"/>
        </w:rPr>
        <w:t>نوع الربط المستعمل في كل دارة</w:t>
      </w:r>
    </w:p>
    <w:tbl>
      <w:tblPr>
        <w:tblStyle w:val="Grilledutableau"/>
        <w:bidiVisual/>
        <w:tblW w:w="0" w:type="auto"/>
        <w:tblLook w:val="04A0"/>
      </w:tblPr>
      <w:tblGrid>
        <w:gridCol w:w="3637"/>
        <w:gridCol w:w="3638"/>
        <w:gridCol w:w="3638"/>
      </w:tblGrid>
      <w:tr w:rsidR="00773819" w:rsidTr="00773819">
        <w:tc>
          <w:tcPr>
            <w:tcW w:w="3637" w:type="dxa"/>
          </w:tcPr>
          <w:p w:rsidR="00773819" w:rsidRDefault="00773819" w:rsidP="0013285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773819" w:rsidRDefault="00773819" w:rsidP="0013285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نوع الربط</w:t>
            </w:r>
          </w:p>
        </w:tc>
        <w:tc>
          <w:tcPr>
            <w:tcW w:w="3638" w:type="dxa"/>
          </w:tcPr>
          <w:p w:rsidR="00773819" w:rsidRDefault="00773819" w:rsidP="0013285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التعليل(القانون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</w:tr>
      <w:tr w:rsidR="00773819" w:rsidTr="00773819">
        <w:tc>
          <w:tcPr>
            <w:tcW w:w="3637" w:type="dxa"/>
          </w:tcPr>
          <w:p w:rsidR="00773819" w:rsidRDefault="00773819" w:rsidP="0013285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الدارة الكهربائية (1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  <w:tc>
          <w:tcPr>
            <w:tcW w:w="3638" w:type="dxa"/>
          </w:tcPr>
          <w:p w:rsidR="00773819" w:rsidRDefault="00773819" w:rsidP="0013285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773819" w:rsidRDefault="00773819" w:rsidP="0013285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773819" w:rsidTr="00773819">
        <w:tc>
          <w:tcPr>
            <w:tcW w:w="3637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الدارة الكهربائية (2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  <w:tc>
          <w:tcPr>
            <w:tcW w:w="3638" w:type="dxa"/>
          </w:tcPr>
          <w:p w:rsidR="00773819" w:rsidRDefault="00773819" w:rsidP="0013285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638" w:type="dxa"/>
          </w:tcPr>
          <w:p w:rsidR="00773819" w:rsidRDefault="00773819" w:rsidP="0013285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132851" w:rsidRDefault="00773819" w:rsidP="0013285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</w:t>
      </w:r>
      <w:proofErr w:type="spellEnd"/>
      <w:r w:rsidRPr="0077381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اسم الجهاز المستعمل في كل دارة</w:t>
      </w:r>
    </w:p>
    <w:tbl>
      <w:tblPr>
        <w:tblStyle w:val="Grilledutableau"/>
        <w:bidiVisual/>
        <w:tblW w:w="0" w:type="auto"/>
        <w:tblLook w:val="04A0"/>
      </w:tblPr>
      <w:tblGrid>
        <w:gridCol w:w="2728"/>
        <w:gridCol w:w="2728"/>
        <w:gridCol w:w="2728"/>
        <w:gridCol w:w="2729"/>
      </w:tblGrid>
      <w:tr w:rsidR="00773819" w:rsidTr="00773819">
        <w:tc>
          <w:tcPr>
            <w:tcW w:w="2728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728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الجهاز</w:t>
            </w:r>
          </w:p>
        </w:tc>
        <w:tc>
          <w:tcPr>
            <w:tcW w:w="2728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رمزه النظامي</w:t>
            </w:r>
          </w:p>
        </w:tc>
        <w:tc>
          <w:tcPr>
            <w:tcW w:w="2729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طريقة التوصيل</w:t>
            </w:r>
          </w:p>
        </w:tc>
      </w:tr>
      <w:tr w:rsidR="00773819" w:rsidTr="00773819">
        <w:tc>
          <w:tcPr>
            <w:tcW w:w="2728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الدارة الكهربائية (1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  <w:tc>
          <w:tcPr>
            <w:tcW w:w="2728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728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729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773819" w:rsidTr="00773819">
        <w:tc>
          <w:tcPr>
            <w:tcW w:w="2728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الدارة الكهربائية (2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  <w:tc>
          <w:tcPr>
            <w:tcW w:w="2728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728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729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773819" w:rsidRDefault="00773819" w:rsidP="0077381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4-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الجهاز الذي يستعمل في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الدارتين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هو ........................</w:t>
      </w:r>
    </w:p>
    <w:p w:rsidR="00773819" w:rsidRDefault="00773819" w:rsidP="0077381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5-مخطط الدارة </w:t>
      </w:r>
    </w:p>
    <w:tbl>
      <w:tblPr>
        <w:tblStyle w:val="Grilledutableau"/>
        <w:bidiVisual/>
        <w:tblW w:w="0" w:type="auto"/>
        <w:tblLook w:val="04A0"/>
      </w:tblPr>
      <w:tblGrid>
        <w:gridCol w:w="5456"/>
        <w:gridCol w:w="5457"/>
      </w:tblGrid>
      <w:tr w:rsidR="00773819" w:rsidTr="00773819">
        <w:trPr>
          <w:trHeight w:val="2693"/>
        </w:trPr>
        <w:tc>
          <w:tcPr>
            <w:tcW w:w="5456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5457" w:type="dxa"/>
          </w:tcPr>
          <w:p w:rsidR="00773819" w:rsidRDefault="00773819" w:rsidP="0077381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773819" w:rsidTr="00773819">
        <w:tc>
          <w:tcPr>
            <w:tcW w:w="5456" w:type="dxa"/>
          </w:tcPr>
          <w:p w:rsidR="00773819" w:rsidRPr="00773819" w:rsidRDefault="00773819" w:rsidP="0077381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77381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مخطط الدارة الكهربائية (1</w:t>
            </w:r>
            <w:proofErr w:type="spellStart"/>
            <w:r w:rsidRPr="0077381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  <w:tc>
          <w:tcPr>
            <w:tcW w:w="5457" w:type="dxa"/>
          </w:tcPr>
          <w:p w:rsidR="00773819" w:rsidRPr="00773819" w:rsidRDefault="00773819" w:rsidP="0077381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77381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مخطط الدارة الكهربائية (1</w:t>
            </w:r>
            <w:proofErr w:type="spellStart"/>
            <w:r w:rsidRPr="0077381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</w:tr>
    </w:tbl>
    <w:p w:rsidR="00773819" w:rsidRPr="00612575" w:rsidRDefault="00773819" w:rsidP="0077381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sectPr w:rsidR="00773819" w:rsidRPr="00612575" w:rsidSect="00B27B4E">
      <w:pgSz w:w="11906" w:h="16838"/>
      <w:pgMar w:top="142" w:right="566" w:bottom="720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23DC" w:rsidRDefault="001323DC" w:rsidP="00AE4B66">
      <w:pPr>
        <w:spacing w:after="0" w:line="240" w:lineRule="auto"/>
      </w:pPr>
      <w:r>
        <w:separator/>
      </w:r>
    </w:p>
  </w:endnote>
  <w:endnote w:type="continuationSeparator" w:id="0">
    <w:p w:rsidR="001323DC" w:rsidRDefault="001323DC" w:rsidP="00AE4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23DC" w:rsidRDefault="001323DC" w:rsidP="00AE4B66">
      <w:pPr>
        <w:spacing w:after="0" w:line="240" w:lineRule="auto"/>
      </w:pPr>
      <w:r>
        <w:separator/>
      </w:r>
    </w:p>
  </w:footnote>
  <w:footnote w:type="continuationSeparator" w:id="0">
    <w:p w:rsidR="001323DC" w:rsidRDefault="001323DC" w:rsidP="00AE4B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27B4E"/>
    <w:rsid w:val="001323DC"/>
    <w:rsid w:val="00132851"/>
    <w:rsid w:val="0033214D"/>
    <w:rsid w:val="00387F0C"/>
    <w:rsid w:val="00441910"/>
    <w:rsid w:val="00612575"/>
    <w:rsid w:val="006A6451"/>
    <w:rsid w:val="00741F90"/>
    <w:rsid w:val="00773819"/>
    <w:rsid w:val="0077448E"/>
    <w:rsid w:val="00797D7B"/>
    <w:rsid w:val="00A27A32"/>
    <w:rsid w:val="00A85580"/>
    <w:rsid w:val="00AE4B66"/>
    <w:rsid w:val="00B046C2"/>
    <w:rsid w:val="00B27B4E"/>
    <w:rsid w:val="00B438CD"/>
    <w:rsid w:val="00B549D9"/>
    <w:rsid w:val="00E130FD"/>
    <w:rsid w:val="00E460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8"/>
        <o:r id="V:Rule4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48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AE4B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E4B66"/>
  </w:style>
  <w:style w:type="paragraph" w:styleId="Pieddepage">
    <w:name w:val="footer"/>
    <w:basedOn w:val="Normal"/>
    <w:link w:val="PieddepageCar"/>
    <w:uiPriority w:val="99"/>
    <w:unhideWhenUsed/>
    <w:rsid w:val="00AE4B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4B66"/>
  </w:style>
  <w:style w:type="table" w:styleId="Grilledutableau">
    <w:name w:val="Table Grid"/>
    <w:basedOn w:val="TableauNormal"/>
    <w:uiPriority w:val="59"/>
    <w:rsid w:val="00AE4B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azuz</cp:lastModifiedBy>
  <cp:revision>4</cp:revision>
  <cp:lastPrinted>2022-04-26T15:26:00Z</cp:lastPrinted>
  <dcterms:created xsi:type="dcterms:W3CDTF">2022-04-26T15:20:00Z</dcterms:created>
  <dcterms:modified xsi:type="dcterms:W3CDTF">2022-04-26T15:26:00Z</dcterms:modified>
</cp:coreProperties>
</file>