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84CC3" w14:textId="77777777" w:rsidR="007D759E" w:rsidRPr="005D1A99" w:rsidRDefault="007D759E" w:rsidP="007D759E">
      <w:pPr>
        <w:bidi/>
        <w:spacing w:line="440" w:lineRule="exact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14:paraId="67C5A59C" w14:textId="4A0BE510" w:rsidR="007D759E" w:rsidRPr="005D1A99" w:rsidRDefault="007D759E" w:rsidP="0092621D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وزارة التربية الوطنية                                   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السنة الدراسية: </w:t>
      </w:r>
      <w:r w:rsidR="009F76F8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2021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/</w:t>
      </w:r>
      <w:r w:rsidR="009F76F8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2022</w:t>
      </w:r>
    </w:p>
    <w:p w14:paraId="246F4A89" w14:textId="08F42A65" w:rsidR="007D759E" w:rsidRPr="005D1A99" w:rsidRDefault="007D759E" w:rsidP="00F57CF3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متوسطة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بوسعيد عائشة</w:t>
      </w:r>
      <w:r w:rsidR="00F57CF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="00F57CF3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–</w:t>
      </w:r>
      <w:r w:rsidR="00F57CF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عين تموشنت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               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المستوى: </w:t>
      </w:r>
      <w:r w:rsidR="00C33A8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ثالثة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متوسط</w:t>
      </w:r>
    </w:p>
    <w:p w14:paraId="5C8B1CB8" w14:textId="220B41B4" w:rsidR="007D759E" w:rsidRDefault="00411D01" w:rsidP="00876112">
      <w:pPr>
        <w:bidi/>
        <w:spacing w:before="240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522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4294967295" distB="4294967295" distL="114300" distR="114300" simplePos="0" relativeHeight="251655680" behindDoc="0" locked="0" layoutInCell="1" allowOverlap="1" wp14:anchorId="0ECC75F0" wp14:editId="1FB2E063">
                <wp:simplePos x="0" y="0"/>
                <wp:positionH relativeFrom="page">
                  <wp:posOffset>208280</wp:posOffset>
                </wp:positionH>
                <wp:positionV relativeFrom="paragraph">
                  <wp:posOffset>97789</wp:posOffset>
                </wp:positionV>
                <wp:extent cx="7143750" cy="0"/>
                <wp:effectExtent l="0" t="0" r="0" b="0"/>
                <wp:wrapNone/>
                <wp:docPr id="16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51BF28" id="Connecteur droit 8" o:spid="_x0000_s1026" style="position:absolute;flip:y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Pr="005D1522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105511CE" wp14:editId="2C5702D8">
                <wp:simplePos x="0" y="0"/>
                <wp:positionH relativeFrom="page">
                  <wp:posOffset>208280</wp:posOffset>
                </wp:positionH>
                <wp:positionV relativeFrom="paragraph">
                  <wp:posOffset>525779</wp:posOffset>
                </wp:positionV>
                <wp:extent cx="7143750" cy="0"/>
                <wp:effectExtent l="0" t="0" r="0" b="0"/>
                <wp:wrapNone/>
                <wp:docPr id="15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8E80A0" id="Connecteur droit 9" o:spid="_x0000_s1026" style="position:absolute;flip:y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C33A8E">
        <w:rPr>
          <w:rFonts w:ascii="Traditional Arabic" w:hAnsi="Traditional Arabic" w:cs="Traditional Arabic" w:hint="cs"/>
          <w:b/>
          <w:bCs/>
          <w:noProof/>
          <w:sz w:val="36"/>
          <w:szCs w:val="36"/>
          <w:rtl/>
        </w:rPr>
        <w:t>اختبار</w:t>
      </w:r>
      <w:r w:rsidR="007D759E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الفصل </w:t>
      </w:r>
      <w:r w:rsidR="00817991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الثاني</w:t>
      </w:r>
      <w:r w:rsidR="007D759E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في مادة </w:t>
      </w:r>
      <w:r w:rsidR="00E6230F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العلوم الفيزيائية والتكنلوجي</w:t>
      </w:r>
      <w:r w:rsidR="009F76F8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ة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</w:t>
      </w:r>
      <w:r w:rsidR="007D759E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</w:t>
      </w:r>
      <w:r w:rsidR="00E6230F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</w:t>
      </w:r>
      <w:r w:rsidR="0081799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المدة: ساعة </w:t>
      </w:r>
      <w:r w:rsidR="00C33A8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ونصف</w:t>
      </w:r>
    </w:p>
    <w:p w14:paraId="5FD9AC76" w14:textId="6DB74BF9" w:rsidR="007D759E" w:rsidRPr="00576BCD" w:rsidRDefault="00583E5A" w:rsidP="001F131F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576BC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الجزء الأول: (12ن)</w:t>
      </w:r>
    </w:p>
    <w:p w14:paraId="7D956EE2" w14:textId="550ED401" w:rsidR="00583E5A" w:rsidRPr="00576BCD" w:rsidRDefault="009F76F8" w:rsidP="00583E5A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720192" behindDoc="0" locked="0" layoutInCell="1" allowOverlap="1" wp14:anchorId="629A9C28" wp14:editId="1D06B92B">
            <wp:simplePos x="0" y="0"/>
            <wp:positionH relativeFrom="column">
              <wp:posOffset>-163195</wp:posOffset>
            </wp:positionH>
            <wp:positionV relativeFrom="paragraph">
              <wp:posOffset>269875</wp:posOffset>
            </wp:positionV>
            <wp:extent cx="3292475" cy="2009775"/>
            <wp:effectExtent l="0" t="0" r="3175" b="9525"/>
            <wp:wrapThrough wrapText="bothSides">
              <wp:wrapPolygon edited="0">
                <wp:start x="2874" y="0"/>
                <wp:lineTo x="0" y="409"/>
                <wp:lineTo x="0" y="4504"/>
                <wp:lineTo x="2874" y="6552"/>
                <wp:lineTo x="0" y="9418"/>
                <wp:lineTo x="0" y="13103"/>
                <wp:lineTo x="2874" y="13103"/>
                <wp:lineTo x="2874" y="21498"/>
                <wp:lineTo x="18122" y="21498"/>
                <wp:lineTo x="18122" y="13103"/>
                <wp:lineTo x="19496" y="13103"/>
                <wp:lineTo x="21371" y="11261"/>
                <wp:lineTo x="21496" y="7985"/>
                <wp:lineTo x="20996" y="7575"/>
                <wp:lineTo x="18122" y="6552"/>
                <wp:lineTo x="21496" y="4504"/>
                <wp:lineTo x="21496" y="409"/>
                <wp:lineTo x="18122" y="0"/>
                <wp:lineTo x="2874" y="0"/>
              </wp:wrapPolygon>
            </wp:wrapThrough>
            <wp:docPr id="50" name="Image 49">
              <a:extLst xmlns:a="http://schemas.openxmlformats.org/drawingml/2006/main">
                <a:ext uri="{FF2B5EF4-FFF2-40B4-BE49-F238E27FC236}">
                  <a16:creationId xmlns:a16="http://schemas.microsoft.com/office/drawing/2014/main" id="{9B7CE744-6677-14A1-59F1-C865AE9AE3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49">
                      <a:extLst>
                        <a:ext uri="{FF2B5EF4-FFF2-40B4-BE49-F238E27FC236}">
                          <a16:creationId xmlns:a16="http://schemas.microsoft.com/office/drawing/2014/main" id="{9B7CE744-6677-14A1-59F1-C865AE9AE3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4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3E5A" w:rsidRPr="00576BC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التمرين الأول: (6ن)</w:t>
      </w:r>
    </w:p>
    <w:p w14:paraId="36B3CFD6" w14:textId="3F87BA9C" w:rsidR="005B7BE8" w:rsidRDefault="00961308" w:rsidP="00C33A8E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96130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يعتبر غاز الأكسجين من أهم الغازات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 الطبيعة فهو ضروري لحياة الانسان وضروري لعملية الاحتراق.</w:t>
      </w:r>
      <w:r w:rsidR="009F76F8" w:rsidRPr="009F76F8">
        <w:rPr>
          <w:noProof/>
        </w:rPr>
        <w:t xml:space="preserve"> </w:t>
      </w:r>
    </w:p>
    <w:p w14:paraId="64273324" w14:textId="4C9DF512" w:rsidR="00961308" w:rsidRDefault="00961308" w:rsidP="00961308">
      <w:pPr>
        <w:pStyle w:val="Paragraphedeliste"/>
        <w:numPr>
          <w:ilvl w:val="0"/>
          <w:numId w:val="46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كيف يمكن الكشف تجريبيا عن هذا الغاز؟</w:t>
      </w:r>
      <w:r w:rsidR="00823A1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823A1C" w:rsidRPr="00823A1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1ن</w:t>
      </w:r>
    </w:p>
    <w:p w14:paraId="2C9E1702" w14:textId="75B04440" w:rsidR="00961308" w:rsidRDefault="00961308" w:rsidP="00961308">
      <w:pPr>
        <w:pStyle w:val="Paragraphedeliste"/>
        <w:numPr>
          <w:ilvl w:val="0"/>
          <w:numId w:val="46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أكتب صيغته الكيميائية.</w:t>
      </w:r>
      <w:r w:rsidR="00823A1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823A1C" w:rsidRPr="00823A1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1ن</w:t>
      </w:r>
    </w:p>
    <w:p w14:paraId="5AB1D3AD" w14:textId="29809192" w:rsidR="00961308" w:rsidRDefault="00823A1C" w:rsidP="00961308">
      <w:pPr>
        <w:pStyle w:val="Paragraphedeliste"/>
        <w:numPr>
          <w:ilvl w:val="0"/>
          <w:numId w:val="46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بمكن الحصول على هذا الغاز بعملية التحليل الكهربائي للماء (الوثيقة 1)</w:t>
      </w:r>
    </w:p>
    <w:p w14:paraId="445D4DCE" w14:textId="4DF796EB" w:rsidR="00823A1C" w:rsidRDefault="00823A1C" w:rsidP="00823A1C">
      <w:pPr>
        <w:pStyle w:val="Paragraphedeliste"/>
        <w:numPr>
          <w:ilvl w:val="0"/>
          <w:numId w:val="47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صف في جدول هذا التحول الكيميائي.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1ن</w:t>
      </w:r>
    </w:p>
    <w:p w14:paraId="30885321" w14:textId="2E658E50" w:rsidR="00823A1C" w:rsidRPr="00823A1C" w:rsidRDefault="00823A1C" w:rsidP="00823A1C">
      <w:pPr>
        <w:pStyle w:val="Paragraphedeliste"/>
        <w:numPr>
          <w:ilvl w:val="0"/>
          <w:numId w:val="47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أكتب ثم وازن معادلة التفاعل الحاصل. </w:t>
      </w:r>
      <w:r w:rsidRPr="00823A1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2ن</w:t>
      </w:r>
    </w:p>
    <w:p w14:paraId="09115DD8" w14:textId="5117BCAD" w:rsidR="00823A1C" w:rsidRDefault="00823A1C" w:rsidP="00823A1C">
      <w:pPr>
        <w:pStyle w:val="Paragraphedeliste"/>
        <w:numPr>
          <w:ilvl w:val="0"/>
          <w:numId w:val="46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أكمل ثم وازن المعادلة الآتية:</w:t>
      </w:r>
      <w:r w:rsidR="00F22E6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F22E61" w:rsidRPr="00F22E6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1ن</w:t>
      </w:r>
    </w:p>
    <w:p w14:paraId="28ACFA48" w14:textId="281E3ADC" w:rsidR="00823A1C" w:rsidRPr="00823A1C" w:rsidRDefault="00823A1C" w:rsidP="00823A1C">
      <w:pPr>
        <w:pStyle w:val="Paragraphedeliste"/>
        <w:bidi/>
        <w:jc w:val="center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2AC4CE09" wp14:editId="5A9839AA">
                <wp:simplePos x="0" y="0"/>
                <wp:positionH relativeFrom="column">
                  <wp:posOffset>2951480</wp:posOffset>
                </wp:positionH>
                <wp:positionV relativeFrom="paragraph">
                  <wp:posOffset>174625</wp:posOffset>
                </wp:positionV>
                <wp:extent cx="523875" cy="9525"/>
                <wp:effectExtent l="0" t="57150" r="28575" b="85725"/>
                <wp:wrapNone/>
                <wp:docPr id="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36B5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232.4pt;margin-top:13.75pt;width:41.25pt;height:.75pt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implified Arabic" w:hAnsi="Simplified Arabic" w:cs="Simplified Arabic"/>
          <w:sz w:val="28"/>
          <w:szCs w:val="28"/>
          <w:lang w:bidi="ar-DZ"/>
        </w:rPr>
        <w:t>CH</w:t>
      </w:r>
      <w:r w:rsidRPr="00823A1C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4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+ …….              CO</w:t>
      </w:r>
      <w:r w:rsidRPr="00823A1C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2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+ H</w:t>
      </w:r>
      <w:r w:rsidRPr="00823A1C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2</w:t>
      </w:r>
      <w:r>
        <w:rPr>
          <w:rFonts w:ascii="Simplified Arabic" w:hAnsi="Simplified Arabic" w:cs="Simplified Arabic"/>
          <w:sz w:val="28"/>
          <w:szCs w:val="28"/>
          <w:lang w:bidi="ar-DZ"/>
        </w:rPr>
        <w:t>O</w:t>
      </w:r>
    </w:p>
    <w:p w14:paraId="79EACF14" w14:textId="254DDA13" w:rsidR="00583E5A" w:rsidRPr="00576BCD" w:rsidRDefault="00583E5A" w:rsidP="005B7BE8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576BC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التمرين الثاني: (6ن)</w:t>
      </w:r>
    </w:p>
    <w:p w14:paraId="535C9D02" w14:textId="21D01CC6" w:rsidR="00C33A8E" w:rsidRPr="00576BCD" w:rsidRDefault="00C33A8E" w:rsidP="00C343B2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576BCD">
        <w:rPr>
          <w:rFonts w:ascii="Simplified Arabic" w:hAnsi="Simplified Arabic" w:cs="Simplified Arabic" w:hint="cs"/>
          <w:noProof/>
          <w:sz w:val="28"/>
          <w:szCs w:val="28"/>
          <w:rtl/>
          <w:lang w:bidi="ar-DZ"/>
        </w:rPr>
        <w:drawing>
          <wp:anchor distT="0" distB="0" distL="114300" distR="114300" simplePos="0" relativeHeight="251694592" behindDoc="1" locked="0" layoutInCell="1" allowOverlap="1" wp14:anchorId="2999921D" wp14:editId="2C71478C">
            <wp:simplePos x="0" y="0"/>
            <wp:positionH relativeFrom="margin">
              <wp:align>left</wp:align>
            </wp:positionH>
            <wp:positionV relativeFrom="paragraph">
              <wp:posOffset>67310</wp:posOffset>
            </wp:positionV>
            <wp:extent cx="2438400" cy="2607945"/>
            <wp:effectExtent l="0" t="0" r="0" b="1905"/>
            <wp:wrapThrough wrapText="bothSides">
              <wp:wrapPolygon edited="0">
                <wp:start x="0" y="0"/>
                <wp:lineTo x="0" y="21458"/>
                <wp:lineTo x="21431" y="21458"/>
                <wp:lineTo x="21431" y="0"/>
                <wp:lineTo x="0" y="0"/>
              </wp:wrapPolygon>
            </wp:wrapThrough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من أجل معرفة الجهة الاصطلاحية للتيار الكهربائي قمنا بتركيب دارة كهربائية وفق المخطط النظامي المقابل.</w:t>
      </w:r>
      <w:r w:rsidRPr="00576BCD">
        <w:rPr>
          <w:rFonts w:ascii="Simplified Arabic" w:hAnsi="Simplified Arabic" w:cs="Simplified Arabic" w:hint="cs"/>
          <w:sz w:val="28"/>
          <w:szCs w:val="28"/>
          <w:lang w:bidi="ar-DZ"/>
        </w:rPr>
        <w:t xml:space="preserve"> </w:t>
      </w:r>
    </w:p>
    <w:p w14:paraId="5E191D9E" w14:textId="5DE359D9" w:rsidR="00C33A8E" w:rsidRPr="00576BCD" w:rsidRDefault="00C33A8E" w:rsidP="00C33A8E">
      <w:pPr>
        <w:pStyle w:val="Paragraphedeliste"/>
        <w:numPr>
          <w:ilvl w:val="0"/>
          <w:numId w:val="39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سمّ العنصر (1) وبين دوره في الدارة الكهربائية.</w:t>
      </w:r>
      <w:r w:rsidR="00115E7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D23A4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</w:t>
      </w:r>
      <w:r w:rsidR="00115E77" w:rsidRPr="00115E7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ن</w:t>
      </w:r>
    </w:p>
    <w:p w14:paraId="29AAAB07" w14:textId="48AAB888" w:rsidR="00C33A8E" w:rsidRPr="00576BCD" w:rsidRDefault="00C33A8E" w:rsidP="00C33A8E">
      <w:pPr>
        <w:pStyle w:val="Paragraphedeliste"/>
        <w:numPr>
          <w:ilvl w:val="0"/>
          <w:numId w:val="39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بعد غلق القاطعة هل يتوهج المصباح؟ برر اجابتك.</w:t>
      </w:r>
      <w:r w:rsidR="00115E7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8C487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1ن</w:t>
      </w:r>
    </w:p>
    <w:p w14:paraId="18E8B0B1" w14:textId="2F2D9E5D" w:rsidR="00C33A8E" w:rsidRPr="00576BCD" w:rsidRDefault="00C33A8E" w:rsidP="00C33A8E">
      <w:pPr>
        <w:pStyle w:val="Paragraphedeliste"/>
        <w:numPr>
          <w:ilvl w:val="0"/>
          <w:numId w:val="39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من أجل قياس </w:t>
      </w:r>
      <w:r w:rsidRPr="00F22E6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شدة التيار الكهربائي</w:t>
      </w:r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المارة في </w:t>
      </w:r>
      <w:proofErr w:type="gramStart"/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الدارة</w:t>
      </w:r>
      <w:r w:rsidR="00F22E61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F22E6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F22E61" w:rsidRPr="00F22E6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والتوتر</w:t>
      </w:r>
      <w:proofErr w:type="gramEnd"/>
      <w:r w:rsidR="00F22E61" w:rsidRPr="00F22E6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الكهربائي</w:t>
      </w:r>
      <w:r w:rsidR="00F22E6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بين طرفي المصباح</w:t>
      </w:r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ربطنا </w:t>
      </w:r>
      <w:r w:rsidR="00F22E61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أجهزة قياس</w:t>
      </w:r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</w:p>
    <w:p w14:paraId="0747DCD4" w14:textId="493D2C64" w:rsidR="00C33A8E" w:rsidRPr="00576BCD" w:rsidRDefault="00F22E61" w:rsidP="00C33A8E">
      <w:pPr>
        <w:pStyle w:val="Paragraphedeliste"/>
        <w:numPr>
          <w:ilvl w:val="0"/>
          <w:numId w:val="40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سم هذه الأجهزة.</w:t>
      </w:r>
      <w:r w:rsidR="008C487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8C487E" w:rsidRPr="008C487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1ن</w:t>
      </w:r>
    </w:p>
    <w:p w14:paraId="1CB8072E" w14:textId="59904496" w:rsidR="00C33A8E" w:rsidRPr="00576BCD" w:rsidRDefault="00C33A8E" w:rsidP="00C33A8E">
      <w:pPr>
        <w:pStyle w:val="Paragraphedeliste"/>
        <w:numPr>
          <w:ilvl w:val="0"/>
          <w:numId w:val="40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أعد رسم الدارة الكهربائية بتركيب </w:t>
      </w:r>
      <w:r w:rsidR="00F22E61">
        <w:rPr>
          <w:rFonts w:ascii="Simplified Arabic" w:hAnsi="Simplified Arabic" w:cs="Simplified Arabic" w:hint="cs"/>
          <w:sz w:val="28"/>
          <w:szCs w:val="28"/>
          <w:rtl/>
          <w:lang w:bidi="ar-DZ"/>
        </w:rPr>
        <w:t>هذه الأجهزة</w:t>
      </w:r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r w:rsidR="00115E7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115E77" w:rsidRPr="00115E7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1ن</w:t>
      </w:r>
    </w:p>
    <w:p w14:paraId="179F48F5" w14:textId="77777777" w:rsidR="008C487E" w:rsidRDefault="00C33A8E" w:rsidP="00C33A8E">
      <w:pPr>
        <w:pStyle w:val="Paragraphedeliste"/>
        <w:numPr>
          <w:ilvl w:val="0"/>
          <w:numId w:val="40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توقف مؤشر </w:t>
      </w:r>
      <w:r w:rsidR="00F22E61">
        <w:rPr>
          <w:rFonts w:ascii="Simplified Arabic" w:hAnsi="Simplified Arabic" w:cs="Simplified Arabic" w:hint="cs"/>
          <w:sz w:val="28"/>
          <w:szCs w:val="28"/>
          <w:rtl/>
          <w:lang w:bidi="ar-DZ"/>
        </w:rPr>
        <w:t>جهاز قياس الشدة</w:t>
      </w:r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بعد غلق القاطعة عند </w:t>
      </w:r>
      <w:proofErr w:type="spellStart"/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التدريجة</w:t>
      </w:r>
      <w:proofErr w:type="spellEnd"/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576BCD">
        <w:rPr>
          <w:rFonts w:ascii="Simplified Arabic" w:hAnsi="Simplified Arabic" w:cs="Simplified Arabic"/>
          <w:sz w:val="28"/>
          <w:szCs w:val="28"/>
          <w:lang w:bidi="ar-DZ"/>
        </w:rPr>
        <w:t>320</w:t>
      </w:r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على سلم </w:t>
      </w:r>
      <w:r w:rsidRPr="00576BCD">
        <w:rPr>
          <w:rFonts w:ascii="Simplified Arabic" w:hAnsi="Simplified Arabic" w:cs="Simplified Arabic"/>
          <w:sz w:val="28"/>
          <w:szCs w:val="28"/>
          <w:lang w:bidi="ar-DZ"/>
        </w:rPr>
        <w:t>500</w:t>
      </w:r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spellStart"/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تدريجة</w:t>
      </w:r>
      <w:proofErr w:type="spellEnd"/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فإذا علمت أن الجهاز ضبط على المعيار </w:t>
      </w:r>
      <w:r w:rsidRPr="00576BCD">
        <w:rPr>
          <w:rFonts w:ascii="Simplified Arabic" w:hAnsi="Simplified Arabic" w:cs="Simplified Arabic"/>
          <w:sz w:val="28"/>
          <w:szCs w:val="28"/>
          <w:lang w:bidi="ar-DZ"/>
        </w:rPr>
        <w:t>0.5A</w:t>
      </w:r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14:paraId="7FF27CFB" w14:textId="6481288C" w:rsidR="00C33A8E" w:rsidRPr="00F22E61" w:rsidRDefault="00C33A8E" w:rsidP="008C487E">
      <w:pPr>
        <w:pStyle w:val="Paragraphedeliste"/>
        <w:numPr>
          <w:ilvl w:val="0"/>
          <w:numId w:val="48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احسب شدة التيار المارة في الدارة.</w:t>
      </w:r>
      <w:r w:rsidR="00115E7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8C487E" w:rsidRPr="008C487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1ن</w:t>
      </w:r>
    </w:p>
    <w:p w14:paraId="1CB6CFB5" w14:textId="77777777" w:rsidR="008C487E" w:rsidRDefault="00F22E61" w:rsidP="00F22E61">
      <w:pPr>
        <w:pStyle w:val="Paragraphedeliste"/>
        <w:numPr>
          <w:ilvl w:val="0"/>
          <w:numId w:val="40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توقف مؤشر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جهاز قياس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التوتر</w:t>
      </w:r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بعد غلق القاطعة عند </w:t>
      </w:r>
      <w:proofErr w:type="spellStart"/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التدريجة</w:t>
      </w:r>
      <w:proofErr w:type="spellEnd"/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8C487E">
        <w:rPr>
          <w:rFonts w:ascii="Simplified Arabic" w:hAnsi="Simplified Arabic" w:cs="Simplified Arabic" w:hint="cs"/>
          <w:sz w:val="28"/>
          <w:szCs w:val="28"/>
          <w:rtl/>
          <w:lang w:bidi="ar-DZ"/>
        </w:rPr>
        <w:t>6</w:t>
      </w:r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على سلم </w:t>
      </w:r>
      <w:r w:rsidR="008C487E">
        <w:rPr>
          <w:rFonts w:ascii="Simplified Arabic" w:hAnsi="Simplified Arabic" w:cs="Simplified Arabic"/>
          <w:sz w:val="28"/>
          <w:szCs w:val="28"/>
          <w:lang w:bidi="ar-DZ"/>
        </w:rPr>
        <w:t>15</w:t>
      </w:r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</w:t>
      </w:r>
      <w:proofErr w:type="spellStart"/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دريجة</w:t>
      </w:r>
      <w:proofErr w:type="spellEnd"/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فإذا علمت أن الجهاز ضبط على المعيار </w:t>
      </w:r>
      <w:r w:rsidR="008C487E">
        <w:rPr>
          <w:rFonts w:ascii="Simplified Arabic" w:hAnsi="Simplified Arabic" w:cs="Simplified Arabic"/>
          <w:sz w:val="28"/>
          <w:szCs w:val="28"/>
          <w:lang w:bidi="ar-DZ"/>
        </w:rPr>
        <w:t>15V</w:t>
      </w:r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14:paraId="6C1DA593" w14:textId="4836FEBA" w:rsidR="00F22E61" w:rsidRPr="009F76F8" w:rsidRDefault="00F22E61" w:rsidP="008C487E">
      <w:pPr>
        <w:pStyle w:val="Paragraphedeliste"/>
        <w:numPr>
          <w:ilvl w:val="0"/>
          <w:numId w:val="48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76B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احسب </w:t>
      </w:r>
      <w:r w:rsidR="008C487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توتر المصباح.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8C487E" w:rsidRPr="008C487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1ن</w:t>
      </w:r>
    </w:p>
    <w:p w14:paraId="00D7106C" w14:textId="77777777" w:rsidR="009F76F8" w:rsidRPr="00F22E61" w:rsidRDefault="009F76F8" w:rsidP="009F76F8">
      <w:pPr>
        <w:pStyle w:val="Paragraphedeliste"/>
        <w:numPr>
          <w:ilvl w:val="0"/>
          <w:numId w:val="48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</w:p>
    <w:p w14:paraId="062D38EE" w14:textId="19383386" w:rsidR="00C33A8E" w:rsidRDefault="005B7BE8" w:rsidP="00C33A8E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 w:rsidRPr="006960F8">
        <w:rPr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708928" behindDoc="0" locked="0" layoutInCell="1" allowOverlap="1" wp14:anchorId="485753B5" wp14:editId="1C1D4844">
                <wp:simplePos x="0" y="0"/>
                <wp:positionH relativeFrom="page">
                  <wp:align>center</wp:align>
                </wp:positionH>
                <wp:positionV relativeFrom="paragraph">
                  <wp:posOffset>167640</wp:posOffset>
                </wp:positionV>
                <wp:extent cx="7143750" cy="0"/>
                <wp:effectExtent l="0" t="0" r="0" b="0"/>
                <wp:wrapNone/>
                <wp:docPr id="31" name="Connecteur droit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17B5C9" id="Connecteur droit 31" o:spid="_x0000_s1026" style="position:absolute;flip:y;z-index:251708928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text;mso-width-percent:0;mso-height-percent:0;mso-width-relative:margin;mso-height-relative:margin" from="0,13.2pt" to="562.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14:paraId="6F04ACB3" w14:textId="6049B18C" w:rsidR="00C343B2" w:rsidRPr="006960F8" w:rsidRDefault="00C343B2" w:rsidP="00C33A8E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ال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صفحة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1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من 2                                           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     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اقلب الصفحة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</w:t>
      </w:r>
    </w:p>
    <w:p w14:paraId="5068283B" w14:textId="01897623" w:rsidR="00826D0B" w:rsidRPr="00E6230F" w:rsidRDefault="00826D0B" w:rsidP="00826D0B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  <w:r w:rsidRPr="00E6230F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lastRenderedPageBreak/>
        <w:t>الجزء الثاني: (08ن)</w:t>
      </w:r>
    </w:p>
    <w:p w14:paraId="544BC3C1" w14:textId="63D7E695" w:rsidR="003C02E5" w:rsidRDefault="00826D0B" w:rsidP="003C02E5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  <w:r w:rsidRPr="00E6230F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 xml:space="preserve">الوضعية </w:t>
      </w:r>
      <w:proofErr w:type="spellStart"/>
      <w:r w:rsidRPr="00E6230F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>الادماجية</w:t>
      </w:r>
      <w:proofErr w:type="spellEnd"/>
      <w:r w:rsidRPr="00E6230F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>:</w:t>
      </w:r>
    </w:p>
    <w:p w14:paraId="67DC7022" w14:textId="66C7788C" w:rsidR="003C02E5" w:rsidRDefault="00B57162" w:rsidP="003C02E5">
      <w:pPr>
        <w:bidi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اشترى أب أيوب ثلاث مدفآت، 2 كهربائية والثالثة تعمل باحتراق غاز المدينة.</w:t>
      </w:r>
      <w:r w:rsidR="00F52C50" w:rsidRPr="00F52C50">
        <w:rPr>
          <w:noProof/>
        </w:rPr>
        <w:t xml:space="preserve"> </w:t>
      </w:r>
    </w:p>
    <w:p w14:paraId="527B93ED" w14:textId="75911E4D" w:rsidR="00B57162" w:rsidRDefault="00F52C50" w:rsidP="00B57162">
      <w:pPr>
        <w:bidi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noProof/>
        </w:rPr>
        <w:drawing>
          <wp:anchor distT="0" distB="0" distL="114300" distR="114300" simplePos="0" relativeHeight="251713024" behindDoc="0" locked="0" layoutInCell="1" allowOverlap="1" wp14:anchorId="010BA3D6" wp14:editId="7E9712BA">
            <wp:simplePos x="0" y="0"/>
            <wp:positionH relativeFrom="column">
              <wp:posOffset>-48895</wp:posOffset>
            </wp:positionH>
            <wp:positionV relativeFrom="paragraph">
              <wp:posOffset>261620</wp:posOffset>
            </wp:positionV>
            <wp:extent cx="2105025" cy="2105025"/>
            <wp:effectExtent l="0" t="0" r="9525" b="9525"/>
            <wp:wrapThrough wrapText="bothSides">
              <wp:wrapPolygon edited="0">
                <wp:start x="0" y="0"/>
                <wp:lineTo x="0" y="21502"/>
                <wp:lineTo x="21502" y="21502"/>
                <wp:lineTo x="21502" y="0"/>
                <wp:lineTo x="0" y="0"/>
              </wp:wrapPolygon>
            </wp:wrapThrough>
            <wp:docPr id="12" name="Image 12" descr="Electromenager :: Chauffage et climatisation :: chauffage a gaz  GEANT11000b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lectromenager :: Chauffage et climatisation :: chauffage a gaz  GEANT11000btu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2000" behindDoc="0" locked="0" layoutInCell="1" allowOverlap="1" wp14:anchorId="72430061" wp14:editId="30775D94">
            <wp:simplePos x="0" y="0"/>
            <wp:positionH relativeFrom="column">
              <wp:posOffset>2399030</wp:posOffset>
            </wp:positionH>
            <wp:positionV relativeFrom="paragraph">
              <wp:posOffset>71120</wp:posOffset>
            </wp:positionV>
            <wp:extent cx="2390775" cy="2390775"/>
            <wp:effectExtent l="0" t="0" r="0" b="9525"/>
            <wp:wrapThrough wrapText="bothSides">
              <wp:wrapPolygon edited="0">
                <wp:start x="5508" y="0"/>
                <wp:lineTo x="5163" y="2926"/>
                <wp:lineTo x="5335" y="16867"/>
                <wp:lineTo x="3786" y="19621"/>
                <wp:lineTo x="3786" y="19965"/>
                <wp:lineTo x="8778" y="21342"/>
                <wp:lineTo x="9810" y="21514"/>
                <wp:lineTo x="11015" y="21514"/>
                <wp:lineTo x="11187" y="21342"/>
                <wp:lineTo x="11876" y="19621"/>
                <wp:lineTo x="17039" y="18932"/>
                <wp:lineTo x="17383" y="17039"/>
                <wp:lineTo x="14974" y="16867"/>
                <wp:lineTo x="14802" y="0"/>
                <wp:lineTo x="5508" y="0"/>
              </wp:wrapPolygon>
            </wp:wrapThrough>
            <wp:docPr id="8" name="Image 8" descr="Chauffage électrique Bain d'huile 7 éléments - Daiko-bout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auffage électrique Bain d'huile 7 éléments - Daiko-boutiqu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0976" behindDoc="0" locked="0" layoutInCell="1" allowOverlap="1" wp14:anchorId="19FAF70D" wp14:editId="1A3B036C">
            <wp:simplePos x="0" y="0"/>
            <wp:positionH relativeFrom="margin">
              <wp:posOffset>4655820</wp:posOffset>
            </wp:positionH>
            <wp:positionV relativeFrom="paragraph">
              <wp:posOffset>80645</wp:posOffset>
            </wp:positionV>
            <wp:extent cx="2324100" cy="2324100"/>
            <wp:effectExtent l="0" t="0" r="0" b="0"/>
            <wp:wrapThrough wrapText="bothSides">
              <wp:wrapPolygon edited="0">
                <wp:start x="0" y="0"/>
                <wp:lineTo x="0" y="21423"/>
                <wp:lineTo x="21423" y="21423"/>
                <wp:lineTo x="21423" y="0"/>
                <wp:lineTo x="0" y="0"/>
              </wp:wrapPolygon>
            </wp:wrapThrough>
            <wp:docPr id="3" name="Image 3" descr="Tristar KA-5089 Chauffage électrique (Radiateur à bain d'huile) | Tri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istar KA-5089 Chauffage électrique (Radiateur à bain d'huile) | Trista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C6B5AD" w14:textId="5F8AF008" w:rsidR="003C02E5" w:rsidRDefault="003C02E5" w:rsidP="003C02E5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3803AF54" w14:textId="36090EDE" w:rsidR="001F131F" w:rsidRDefault="001F131F" w:rsidP="001F131F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79F3252D" w14:textId="460A5E80" w:rsidR="00F85966" w:rsidRDefault="00F85966" w:rsidP="00F85966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3928EF19" w14:textId="70BA70D1" w:rsidR="00F85966" w:rsidRDefault="00F85966" w:rsidP="00F85966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4D86FAA3" w14:textId="09F3C48D" w:rsidR="00F85966" w:rsidRDefault="00F85966" w:rsidP="00F85966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0A1D91DE" w14:textId="56836F6C" w:rsidR="00F85966" w:rsidRDefault="00F52C50" w:rsidP="00F85966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F52C50">
        <w:rPr>
          <w:rFonts w:ascii="Simplified Arabic" w:hAnsi="Simplified Arabic" w:cs="Simplified Arabic"/>
          <w:noProof/>
          <w:sz w:val="32"/>
          <w:szCs w:val="32"/>
          <w:lang w:bidi="ar-DZ"/>
        </w:rPr>
        <mc:AlternateContent>
          <mc:Choice Requires="wps">
            <w:drawing>
              <wp:anchor distT="45720" distB="45720" distL="114300" distR="114300" simplePos="0" relativeHeight="251719168" behindDoc="0" locked="0" layoutInCell="1" allowOverlap="1" wp14:anchorId="1170A550" wp14:editId="30863F05">
                <wp:simplePos x="0" y="0"/>
                <wp:positionH relativeFrom="column">
                  <wp:posOffset>379730</wp:posOffset>
                </wp:positionH>
                <wp:positionV relativeFrom="paragraph">
                  <wp:posOffset>454025</wp:posOffset>
                </wp:positionV>
                <wp:extent cx="1047750" cy="438150"/>
                <wp:effectExtent l="0" t="0" r="19050" b="19050"/>
                <wp:wrapSquare wrapText="bothSides"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4381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22D1D" w14:textId="7D432CDD" w:rsidR="00F52C50" w:rsidRPr="00F52C50" w:rsidRDefault="00F52C50" w:rsidP="00F52C50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F52C50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مدفأة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70A55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9.9pt;margin-top:35.75pt;width:82.5pt;height:34.5pt;z-index:251719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" fillcolor="white [3201]" strokecolor="black [3200]" strokeweight="1pt">
                <v:textbox>
                  <w:txbxContent>
                    <w:p w14:paraId="7A922D1D" w14:textId="7D432CDD" w:rsidR="00F52C50" w:rsidRPr="00F52C50" w:rsidRDefault="00F52C50" w:rsidP="00F52C50">
                      <w:pPr>
                        <w:bidi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F52C50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مدفأة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52C50">
        <w:rPr>
          <w:rFonts w:ascii="Simplified Arabic" w:hAnsi="Simplified Arabic" w:cs="Simplified Arabic"/>
          <w:noProof/>
          <w:sz w:val="32"/>
          <w:szCs w:val="32"/>
          <w:lang w:bidi="ar-DZ"/>
        </w:rPr>
        <mc:AlternateContent>
          <mc:Choice Requires="wps">
            <w:drawing>
              <wp:anchor distT="45720" distB="45720" distL="114300" distR="114300" simplePos="0" relativeHeight="251715072" behindDoc="0" locked="0" layoutInCell="1" allowOverlap="1" wp14:anchorId="5688E749" wp14:editId="7329AA8F">
                <wp:simplePos x="0" y="0"/>
                <wp:positionH relativeFrom="margin">
                  <wp:align>right</wp:align>
                </wp:positionH>
                <wp:positionV relativeFrom="paragraph">
                  <wp:posOffset>396875</wp:posOffset>
                </wp:positionV>
                <wp:extent cx="1885950" cy="438150"/>
                <wp:effectExtent l="0" t="0" r="19050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4381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B3BDE3" w14:textId="791441B9" w:rsidR="00F52C50" w:rsidRPr="00F52C50" w:rsidRDefault="00F52C50" w:rsidP="00F52C50">
                            <w:pPr>
                              <w:bidi/>
                              <w:jc w:val="center"/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F52C50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مدفأة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  <w:t>(1200W)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8E749" id="_x0000_s1027" type="#_x0000_t202" style="position:absolute;left:0;text-align:left;margin-left:97.3pt;margin-top:31.25pt;width:148.5pt;height:34.5pt;z-index:2517150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" fillcolor="white [3201]" strokecolor="black [3200]" strokeweight="1pt">
                <v:textbox>
                  <w:txbxContent>
                    <w:p w14:paraId="4EB3BDE3" w14:textId="791441B9" w:rsidR="00F52C50" w:rsidRPr="00F52C50" w:rsidRDefault="00F52C50" w:rsidP="00F52C50">
                      <w:pPr>
                        <w:bidi/>
                        <w:jc w:val="center"/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F52C50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مدفأة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A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  <w:t>(1200W)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52C50">
        <w:rPr>
          <w:rFonts w:ascii="Simplified Arabic" w:hAnsi="Simplified Arabic" w:cs="Simplified Arabic"/>
          <w:noProof/>
          <w:sz w:val="32"/>
          <w:szCs w:val="32"/>
          <w:lang w:bidi="ar-DZ"/>
        </w:rPr>
        <mc:AlternateContent>
          <mc:Choice Requires="wps">
            <w:drawing>
              <wp:anchor distT="45720" distB="45720" distL="114300" distR="114300" simplePos="0" relativeHeight="251717120" behindDoc="0" locked="0" layoutInCell="1" allowOverlap="1" wp14:anchorId="59EDDC5A" wp14:editId="519FAC7B">
                <wp:simplePos x="0" y="0"/>
                <wp:positionH relativeFrom="column">
                  <wp:posOffset>2494280</wp:posOffset>
                </wp:positionH>
                <wp:positionV relativeFrom="paragraph">
                  <wp:posOffset>345440</wp:posOffset>
                </wp:positionV>
                <wp:extent cx="1809750" cy="438150"/>
                <wp:effectExtent l="0" t="0" r="19050" b="19050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4381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34BDF" w14:textId="5A055E84" w:rsidR="00F52C50" w:rsidRPr="00F52C50" w:rsidRDefault="00F52C50" w:rsidP="00F52C50">
                            <w:pPr>
                              <w:bidi/>
                              <w:jc w:val="center"/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F52C50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مدفأة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B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  <w:t>(2,2 KW)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DDC5A" id="_x0000_s1028" type="#_x0000_t202" style="position:absolute;left:0;text-align:left;margin-left:196.4pt;margin-top:27.2pt;width:142.5pt;height:34.5pt;z-index:251717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" fillcolor="white [3201]" strokecolor="black [3200]" strokeweight="1pt">
                <v:textbox>
                  <w:txbxContent>
                    <w:p w14:paraId="5E834BDF" w14:textId="5A055E84" w:rsidR="00F52C50" w:rsidRPr="00F52C50" w:rsidRDefault="00F52C50" w:rsidP="00F52C50">
                      <w:pPr>
                        <w:bidi/>
                        <w:jc w:val="center"/>
                        <w:rPr>
                          <w:rFonts w:hint="cs"/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 w:rsidRPr="00F52C50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مدفأة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B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  <w:t>(2,2 KW)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00CC7D" w14:textId="26423F4F" w:rsidR="00F85966" w:rsidRDefault="00F85966" w:rsidP="00F85966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3FF2D810" w14:textId="2FC67FC3" w:rsidR="00F85966" w:rsidRDefault="00F52C50" w:rsidP="00F52C50">
      <w:pPr>
        <w:pStyle w:val="Paragraphedeliste"/>
        <w:numPr>
          <w:ilvl w:val="0"/>
          <w:numId w:val="49"/>
        </w:numPr>
        <w:bidi/>
        <w:rPr>
          <w:rFonts w:ascii="Simplified Arabic" w:hAnsi="Simplified Arabic" w:cs="Simplified Arabic"/>
          <w:sz w:val="32"/>
          <w:szCs w:val="32"/>
          <w:lang w:bidi="ar-DZ"/>
        </w:rPr>
      </w:pPr>
      <w:r w:rsidRPr="00F52C50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ما هي المدفأة التي تعتقد بأنها مناسبة بين </w:t>
      </w:r>
      <w:r w:rsidRPr="00F52C50">
        <w:rPr>
          <w:rFonts w:ascii="Simplified Arabic" w:hAnsi="Simplified Arabic" w:cs="Simplified Arabic"/>
          <w:sz w:val="32"/>
          <w:szCs w:val="32"/>
          <w:lang w:bidi="ar-DZ"/>
        </w:rPr>
        <w:t>A</w:t>
      </w:r>
      <w:r w:rsidRPr="00F52C50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و</w:t>
      </w:r>
      <w:r w:rsidRPr="00F52C50">
        <w:rPr>
          <w:rFonts w:ascii="Simplified Arabic" w:hAnsi="Simplified Arabic" w:cs="Simplified Arabic"/>
          <w:sz w:val="32"/>
          <w:szCs w:val="32"/>
          <w:lang w:bidi="ar-DZ"/>
        </w:rPr>
        <w:t>B</w:t>
      </w:r>
      <w:r w:rsidRPr="00F52C50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مع التبرير.</w:t>
      </w:r>
      <w:r w:rsidR="00750B38">
        <w:rPr>
          <w:rFonts w:ascii="Simplified Arabic" w:hAnsi="Simplified Arabic" w:cs="Simplified Arabic"/>
          <w:sz w:val="32"/>
          <w:szCs w:val="32"/>
          <w:lang w:bidi="ar-DZ"/>
        </w:rPr>
        <w:t xml:space="preserve"> </w:t>
      </w:r>
      <w:r w:rsidR="00750B38" w:rsidRPr="00750B38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1ن</w:t>
      </w:r>
    </w:p>
    <w:p w14:paraId="2B8FCA0F" w14:textId="64C6C9F4" w:rsidR="00C34A86" w:rsidRDefault="00F52C50" w:rsidP="00F52C50">
      <w:pPr>
        <w:pStyle w:val="Paragraphedeliste"/>
        <w:numPr>
          <w:ilvl w:val="0"/>
          <w:numId w:val="49"/>
        </w:numPr>
        <w:bidi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أذكر </w:t>
      </w:r>
      <w:r w:rsidR="00C34A86">
        <w:rPr>
          <w:rFonts w:ascii="Simplified Arabic" w:hAnsi="Simplified Arabic" w:cs="Simplified Arabic" w:hint="cs"/>
          <w:sz w:val="32"/>
          <w:szCs w:val="32"/>
          <w:rtl/>
          <w:lang w:bidi="ar-DZ"/>
        </w:rPr>
        <w:t>مخاطر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المدفأة </w:t>
      </w:r>
      <w:r>
        <w:rPr>
          <w:rFonts w:ascii="Simplified Arabic" w:hAnsi="Simplified Arabic" w:cs="Simplified Arabic"/>
          <w:sz w:val="32"/>
          <w:szCs w:val="32"/>
          <w:lang w:bidi="ar-DZ"/>
        </w:rPr>
        <w:t>C</w:t>
      </w:r>
      <w:r w:rsidR="00C34A86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عندما يكون لهب الاحتراق أصفر.</w:t>
      </w:r>
      <w:r w:rsidR="00750B38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="00750B38" w:rsidRPr="00750B38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1ن</w:t>
      </w:r>
    </w:p>
    <w:p w14:paraId="39A6285D" w14:textId="4480178E" w:rsidR="00F52C50" w:rsidRDefault="00C34A86" w:rsidP="00C34A86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تشتغل كل مدفأة لنفس المدة </w:t>
      </w:r>
      <w:r>
        <w:rPr>
          <w:rFonts w:ascii="Simplified Arabic" w:hAnsi="Simplified Arabic" w:cs="Simplified Arabic"/>
          <w:sz w:val="32"/>
          <w:szCs w:val="32"/>
          <w:lang w:bidi="ar-DZ"/>
        </w:rPr>
        <w:t>6h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يوميا.</w:t>
      </w:r>
      <w:r w:rsidRPr="00C34A86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</w:p>
    <w:p w14:paraId="01148DF6" w14:textId="3A75E491" w:rsidR="00C34A86" w:rsidRDefault="00C34A86" w:rsidP="00C34A86">
      <w:pPr>
        <w:pStyle w:val="Paragraphedeliste"/>
        <w:numPr>
          <w:ilvl w:val="0"/>
          <w:numId w:val="50"/>
        </w:numPr>
        <w:bidi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أحسب بـــ </w:t>
      </w:r>
      <w:r>
        <w:rPr>
          <w:rFonts w:ascii="Simplified Arabic" w:hAnsi="Simplified Arabic" w:cs="Simplified Arabic"/>
          <w:sz w:val="32"/>
          <w:szCs w:val="32"/>
          <w:lang w:bidi="ar-DZ"/>
        </w:rPr>
        <w:t>KWh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الطاقة المستهلكة لكل مدفأة.</w:t>
      </w:r>
      <w:r w:rsidR="00750B38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="00750B38" w:rsidRPr="00750B38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2ن</w:t>
      </w:r>
    </w:p>
    <w:p w14:paraId="6F6BC83A" w14:textId="3AED6902" w:rsidR="00C34A86" w:rsidRDefault="00C34A86" w:rsidP="00C34A86">
      <w:pPr>
        <w:pStyle w:val="Paragraphedeliste"/>
        <w:numPr>
          <w:ilvl w:val="0"/>
          <w:numId w:val="50"/>
        </w:numPr>
        <w:bidi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استنتج الطاقة الكلية.</w:t>
      </w:r>
      <w:r w:rsidR="00750B38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="00750B38" w:rsidRPr="00750B38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1ن</w:t>
      </w:r>
    </w:p>
    <w:p w14:paraId="6189C93E" w14:textId="24132AE2" w:rsidR="00C34A86" w:rsidRDefault="00C34A86" w:rsidP="00C34A86">
      <w:pPr>
        <w:pStyle w:val="Paragraphedeliste"/>
        <w:numPr>
          <w:ilvl w:val="0"/>
          <w:numId w:val="50"/>
        </w:numPr>
        <w:bidi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أحسب تكلفة استهلاك هذه الطاقة حيث سعر </w:t>
      </w:r>
      <w:r>
        <w:rPr>
          <w:rFonts w:ascii="Simplified Arabic" w:hAnsi="Simplified Arabic" w:cs="Simplified Arabic"/>
          <w:sz w:val="32"/>
          <w:szCs w:val="32"/>
          <w:lang w:bidi="ar-DZ"/>
        </w:rPr>
        <w:t>1KWH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هو </w:t>
      </w:r>
      <w:r>
        <w:rPr>
          <w:rFonts w:ascii="Simplified Arabic" w:hAnsi="Simplified Arabic" w:cs="Simplified Arabic"/>
          <w:sz w:val="32"/>
          <w:szCs w:val="32"/>
          <w:lang w:bidi="ar-DZ"/>
        </w:rPr>
        <w:t>4.20DA</w:t>
      </w:r>
      <w:r w:rsidR="00750B38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      </w:t>
      </w:r>
      <w:r w:rsidR="00750B38" w:rsidRPr="00750B38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1ن</w:t>
      </w:r>
    </w:p>
    <w:p w14:paraId="296EF90C" w14:textId="77860884" w:rsidR="00750B38" w:rsidRPr="00750B38" w:rsidRDefault="00750B38" w:rsidP="00750B38">
      <w:pPr>
        <w:pStyle w:val="Paragraphedeliste"/>
        <w:numPr>
          <w:ilvl w:val="0"/>
          <w:numId w:val="50"/>
        </w:numPr>
        <w:bidi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أحسب الطاقة المحولة للمدفأة </w:t>
      </w:r>
      <w:r>
        <w:rPr>
          <w:rFonts w:ascii="Simplified Arabic" w:hAnsi="Simplified Arabic" w:cs="Simplified Arabic"/>
          <w:sz w:val="32"/>
          <w:szCs w:val="32"/>
          <w:lang w:bidi="ar-DZ"/>
        </w:rPr>
        <w:t>A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بالجول </w:t>
      </w:r>
      <w:r>
        <w:rPr>
          <w:rFonts w:ascii="Simplified Arabic" w:hAnsi="Simplified Arabic" w:cs="Simplified Arabic"/>
          <w:sz w:val="32"/>
          <w:szCs w:val="32"/>
          <w:lang w:bidi="ar-DZ"/>
        </w:rPr>
        <w:t>(J)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Pr="00750B38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1ن</w:t>
      </w:r>
    </w:p>
    <w:p w14:paraId="6C01ABE2" w14:textId="66A03B58" w:rsidR="00750B38" w:rsidRPr="00750B38" w:rsidRDefault="00750B38" w:rsidP="00750B38">
      <w:pPr>
        <w:pStyle w:val="Paragraphedeliste"/>
        <w:numPr>
          <w:ilvl w:val="0"/>
          <w:numId w:val="50"/>
        </w:numPr>
        <w:bidi/>
        <w:rPr>
          <w:rFonts w:ascii="Simplified Arabic" w:hAnsi="Simplified Arabic" w:cs="Simplified Arabic"/>
          <w:sz w:val="32"/>
          <w:szCs w:val="32"/>
          <w:lang w:bidi="ar-DZ"/>
        </w:rPr>
      </w:pPr>
      <w:r w:rsidRPr="00750B38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اذكر حلا واحدا لتجنب أخطار المدفأة </w:t>
      </w:r>
      <w:r w:rsidRPr="00750B38">
        <w:rPr>
          <w:rFonts w:ascii="Simplified Arabic" w:hAnsi="Simplified Arabic" w:cs="Simplified Arabic"/>
          <w:sz w:val="32"/>
          <w:szCs w:val="32"/>
          <w:lang w:bidi="ar-DZ"/>
        </w:rPr>
        <w:t>C</w:t>
      </w:r>
      <w:r w:rsidRPr="00750B38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وحلا واحدا للتقليل من فاتورة الكهرباء.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Pr="00750B38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1ن</w:t>
      </w:r>
    </w:p>
    <w:p w14:paraId="1B86074A" w14:textId="57BD11AB" w:rsidR="00B836C7" w:rsidRPr="00750B38" w:rsidRDefault="00B836C7" w:rsidP="00750B38">
      <w:pPr>
        <w:bidi/>
        <w:rPr>
          <w:rFonts w:ascii="Simplified Arabic" w:hAnsi="Simplified Arabic" w:cs="Simplified Arabic" w:hint="cs"/>
          <w:sz w:val="32"/>
          <w:szCs w:val="32"/>
          <w:rtl/>
          <w:lang w:bidi="ar-DZ"/>
        </w:rPr>
      </w:pPr>
    </w:p>
    <w:p w14:paraId="5C2CFC52" w14:textId="3C5D9DD2" w:rsidR="00F85966" w:rsidRDefault="00F85966" w:rsidP="00F85966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6E7C53DC" w14:textId="32A9FF35" w:rsidR="00750B38" w:rsidRDefault="00750B38" w:rsidP="00750B38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3EB05777" w14:textId="0E184773" w:rsidR="00750B38" w:rsidRDefault="00750B38" w:rsidP="00750B38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5479CABD" w14:textId="5F6384D5" w:rsidR="00750B38" w:rsidRDefault="00750B38" w:rsidP="00750B38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07EBC6DC" w14:textId="559DB375" w:rsidR="00750B38" w:rsidRDefault="00750B38" w:rsidP="00750B38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2C94D766" w14:textId="77777777" w:rsidR="009F76F8" w:rsidRDefault="009F76F8" w:rsidP="009F76F8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447E99F1" w14:textId="77777777" w:rsidR="00750B38" w:rsidRDefault="00750B38" w:rsidP="00750B38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650C23F4" w14:textId="77777777" w:rsidR="00F85966" w:rsidRDefault="00F85966" w:rsidP="00F85966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22A9235A" w14:textId="77777777" w:rsidR="006960F8" w:rsidRDefault="006960F8" w:rsidP="006960F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 w:rsidRPr="006960F8">
        <w:rPr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2B8D53B9" wp14:editId="065D2F9C">
                <wp:simplePos x="0" y="0"/>
                <wp:positionH relativeFrom="page">
                  <wp:align>center</wp:align>
                </wp:positionH>
                <wp:positionV relativeFrom="paragraph">
                  <wp:posOffset>179705</wp:posOffset>
                </wp:positionV>
                <wp:extent cx="7143750" cy="0"/>
                <wp:effectExtent l="0" t="0" r="19050" b="19050"/>
                <wp:wrapNone/>
                <wp:docPr id="10" name="Connecteur droi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B0AE7D" id="Connecteur droit 10" o:spid="_x0000_s1026" style="position:absolute;flip:y;z-index:251658752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text;mso-width-percent:0;mso-height-percent:0;mso-width-relative:margin;mso-height-relative:margin" from="0,14.15pt" to="562.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14:paraId="4DBE0B83" w14:textId="77777777" w:rsidR="007D759E" w:rsidRPr="006960F8" w:rsidRDefault="007D759E" w:rsidP="006960F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صفحة </w:t>
      </w:r>
      <w:r w:rsidRPr="006960F8">
        <w:rPr>
          <w:rFonts w:ascii="Simplified Arabic" w:hAnsi="Simplified Arabic" w:cs="Simplified Arabic"/>
          <w:b/>
          <w:bCs/>
          <w:sz w:val="22"/>
          <w:szCs w:val="22"/>
          <w:lang w:bidi="ar-DZ"/>
        </w:rPr>
        <w:t>2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من 2</w:t>
      </w:r>
      <w:r w:rsidR="00F57CF3"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                      </w:t>
      </w:r>
      <w:r w:rsid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</w:t>
      </w:r>
      <w:r w:rsidR="00F57CF3"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      </w:t>
      </w:r>
      <w:r w:rsid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</w:t>
      </w:r>
      <w:r w:rsidR="00F57CF3"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</w:t>
      </w:r>
      <w:r w:rsid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أساتذة المادة يتمنون لكم كل التوفيق</w:t>
      </w:r>
      <w:r w:rsidR="00F57CF3"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</w:t>
      </w:r>
    </w:p>
    <w:sectPr w:rsidR="007D759E" w:rsidRPr="006960F8" w:rsidSect="00BB093D">
      <w:pgSz w:w="11906" w:h="16838"/>
      <w:pgMar w:top="284" w:right="567" w:bottom="142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01C8D"/>
    <w:multiLevelType w:val="hybridMultilevel"/>
    <w:tmpl w:val="386CE854"/>
    <w:lvl w:ilvl="0" w:tplc="989647DE">
      <w:start w:val="1"/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508BC"/>
    <w:multiLevelType w:val="hybridMultilevel"/>
    <w:tmpl w:val="3EACA574"/>
    <w:lvl w:ilvl="0" w:tplc="928EC2B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556BE"/>
    <w:multiLevelType w:val="hybridMultilevel"/>
    <w:tmpl w:val="F88A7EFE"/>
    <w:lvl w:ilvl="0" w:tplc="719A9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E79DF"/>
    <w:multiLevelType w:val="hybridMultilevel"/>
    <w:tmpl w:val="3E580110"/>
    <w:lvl w:ilvl="0" w:tplc="83C0F5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131F0D"/>
    <w:multiLevelType w:val="hybridMultilevel"/>
    <w:tmpl w:val="13C009B4"/>
    <w:lvl w:ilvl="0" w:tplc="A48E86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1169B"/>
    <w:multiLevelType w:val="hybridMultilevel"/>
    <w:tmpl w:val="47C2560E"/>
    <w:lvl w:ilvl="0" w:tplc="4EA47CD4"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B2B4D"/>
    <w:multiLevelType w:val="hybridMultilevel"/>
    <w:tmpl w:val="7B18A7E4"/>
    <w:lvl w:ilvl="0" w:tplc="0880710C">
      <w:start w:val="4"/>
      <w:numFmt w:val="bullet"/>
      <w:lvlText w:val="-"/>
      <w:lvlJc w:val="left"/>
      <w:pPr>
        <w:ind w:left="144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007033"/>
    <w:multiLevelType w:val="hybridMultilevel"/>
    <w:tmpl w:val="702E03B4"/>
    <w:lvl w:ilvl="0" w:tplc="5A78375A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2037C0"/>
    <w:multiLevelType w:val="hybridMultilevel"/>
    <w:tmpl w:val="DBB8DF30"/>
    <w:lvl w:ilvl="0" w:tplc="F0769334">
      <w:start w:val="1"/>
      <w:numFmt w:val="decimal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4661F"/>
    <w:multiLevelType w:val="hybridMultilevel"/>
    <w:tmpl w:val="4074F86C"/>
    <w:lvl w:ilvl="0" w:tplc="EAEE7424">
      <w:start w:val="1"/>
      <w:numFmt w:val="arabicAlpha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C241AD"/>
    <w:multiLevelType w:val="hybridMultilevel"/>
    <w:tmpl w:val="F1FCFA54"/>
    <w:lvl w:ilvl="0" w:tplc="76D421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EF6E3B"/>
    <w:multiLevelType w:val="hybridMultilevel"/>
    <w:tmpl w:val="18F85D58"/>
    <w:lvl w:ilvl="0" w:tplc="438E3094">
      <w:start w:val="1"/>
      <w:numFmt w:val="decimal"/>
      <w:lvlText w:val="%1-"/>
      <w:lvlJc w:val="left"/>
      <w:pPr>
        <w:ind w:left="1080" w:hanging="720"/>
      </w:pPr>
      <w:rPr>
        <w:rFonts w:ascii="Times New Roman" w:hAnsi="Times New Roman" w:cs="Times New Roman" w:hint="default"/>
        <w:b w:val="0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1305C68"/>
    <w:multiLevelType w:val="hybridMultilevel"/>
    <w:tmpl w:val="A048968E"/>
    <w:lvl w:ilvl="0" w:tplc="6F16F7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464A34"/>
    <w:multiLevelType w:val="hybridMultilevel"/>
    <w:tmpl w:val="FD44C9CA"/>
    <w:lvl w:ilvl="0" w:tplc="1CA64B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31BFC"/>
    <w:multiLevelType w:val="hybridMultilevel"/>
    <w:tmpl w:val="492210A8"/>
    <w:lvl w:ilvl="0" w:tplc="7E76D8AE">
      <w:start w:val="1"/>
      <w:numFmt w:val="arabicAlpha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6C16C2F"/>
    <w:multiLevelType w:val="hybridMultilevel"/>
    <w:tmpl w:val="AB661A24"/>
    <w:lvl w:ilvl="0" w:tplc="2806EF8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E83F30"/>
    <w:multiLevelType w:val="hybridMultilevel"/>
    <w:tmpl w:val="E5989A98"/>
    <w:lvl w:ilvl="0" w:tplc="D90641A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3A5518"/>
    <w:multiLevelType w:val="hybridMultilevel"/>
    <w:tmpl w:val="44BC3C1C"/>
    <w:lvl w:ilvl="0" w:tplc="159436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25539D"/>
    <w:multiLevelType w:val="hybridMultilevel"/>
    <w:tmpl w:val="08F02844"/>
    <w:lvl w:ilvl="0" w:tplc="2760126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AA4D20"/>
    <w:multiLevelType w:val="hybridMultilevel"/>
    <w:tmpl w:val="88C44D1E"/>
    <w:lvl w:ilvl="0" w:tplc="66623F80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1C049DC"/>
    <w:multiLevelType w:val="hybridMultilevel"/>
    <w:tmpl w:val="7AACB9DA"/>
    <w:lvl w:ilvl="0" w:tplc="53B6C50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AB0092"/>
    <w:multiLevelType w:val="hybridMultilevel"/>
    <w:tmpl w:val="BB623540"/>
    <w:lvl w:ilvl="0" w:tplc="6602CD7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B0096F"/>
    <w:multiLevelType w:val="hybridMultilevel"/>
    <w:tmpl w:val="29F6362C"/>
    <w:lvl w:ilvl="0" w:tplc="F1DC2E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C94684"/>
    <w:multiLevelType w:val="hybridMultilevel"/>
    <w:tmpl w:val="72DA766C"/>
    <w:lvl w:ilvl="0" w:tplc="E59656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9A5D89"/>
    <w:multiLevelType w:val="hybridMultilevel"/>
    <w:tmpl w:val="CFBE2834"/>
    <w:lvl w:ilvl="0" w:tplc="CCD481E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218640B"/>
    <w:multiLevelType w:val="hybridMultilevel"/>
    <w:tmpl w:val="B8D44ECC"/>
    <w:lvl w:ilvl="0" w:tplc="C3A8A8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6B5E58"/>
    <w:multiLevelType w:val="hybridMultilevel"/>
    <w:tmpl w:val="B346F936"/>
    <w:lvl w:ilvl="0" w:tplc="77A0C9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2F03F6"/>
    <w:multiLevelType w:val="hybridMultilevel"/>
    <w:tmpl w:val="57665214"/>
    <w:lvl w:ilvl="0" w:tplc="3208BB62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8F75D7E"/>
    <w:multiLevelType w:val="hybridMultilevel"/>
    <w:tmpl w:val="109A5DCE"/>
    <w:lvl w:ilvl="0" w:tplc="74EE30C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9AA41C5"/>
    <w:multiLevelType w:val="hybridMultilevel"/>
    <w:tmpl w:val="A5A66E90"/>
    <w:lvl w:ilvl="0" w:tplc="6B68D8FA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D8B103A"/>
    <w:multiLevelType w:val="hybridMultilevel"/>
    <w:tmpl w:val="6538914C"/>
    <w:lvl w:ilvl="0" w:tplc="01F435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9831A9"/>
    <w:multiLevelType w:val="hybridMultilevel"/>
    <w:tmpl w:val="943AE65C"/>
    <w:lvl w:ilvl="0" w:tplc="D7E64F16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743315"/>
    <w:multiLevelType w:val="hybridMultilevel"/>
    <w:tmpl w:val="FA6CAA7C"/>
    <w:lvl w:ilvl="0" w:tplc="3312C960">
      <w:start w:val="1"/>
      <w:numFmt w:val="decimal"/>
      <w:lvlText w:val="%1-"/>
      <w:lvlJc w:val="left"/>
      <w:pPr>
        <w:ind w:left="1080" w:hanging="720"/>
      </w:pPr>
      <w:rPr>
        <w:rFonts w:ascii="Times New Roman" w:hAnsi="Times New Roman" w:cs="Times New Roman" w:hint="default"/>
        <w:b w:val="0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D162AC"/>
    <w:multiLevelType w:val="hybridMultilevel"/>
    <w:tmpl w:val="C964A770"/>
    <w:lvl w:ilvl="0" w:tplc="0240C860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39958A9"/>
    <w:multiLevelType w:val="hybridMultilevel"/>
    <w:tmpl w:val="A2CE60D2"/>
    <w:lvl w:ilvl="0" w:tplc="EE26E0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0E31D3"/>
    <w:multiLevelType w:val="hybridMultilevel"/>
    <w:tmpl w:val="1E82C516"/>
    <w:lvl w:ilvl="0" w:tplc="716A78F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3805A8"/>
    <w:multiLevelType w:val="hybridMultilevel"/>
    <w:tmpl w:val="310A9F06"/>
    <w:lvl w:ilvl="0" w:tplc="F39E96B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C43C6B"/>
    <w:multiLevelType w:val="hybridMultilevel"/>
    <w:tmpl w:val="A70C23D4"/>
    <w:lvl w:ilvl="0" w:tplc="60983D30">
      <w:start w:val="1"/>
      <w:numFmt w:val="decimal"/>
      <w:lvlText w:val="%1-"/>
      <w:lvlJc w:val="left"/>
      <w:pPr>
        <w:ind w:left="41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860" w:hanging="360"/>
      </w:pPr>
    </w:lvl>
    <w:lvl w:ilvl="2" w:tplc="040C001B" w:tentative="1">
      <w:start w:val="1"/>
      <w:numFmt w:val="lowerRoman"/>
      <w:lvlText w:val="%3."/>
      <w:lvlJc w:val="right"/>
      <w:pPr>
        <w:ind w:left="5580" w:hanging="180"/>
      </w:pPr>
    </w:lvl>
    <w:lvl w:ilvl="3" w:tplc="040C000F" w:tentative="1">
      <w:start w:val="1"/>
      <w:numFmt w:val="decimal"/>
      <w:lvlText w:val="%4."/>
      <w:lvlJc w:val="left"/>
      <w:pPr>
        <w:ind w:left="6300" w:hanging="360"/>
      </w:pPr>
    </w:lvl>
    <w:lvl w:ilvl="4" w:tplc="040C0019" w:tentative="1">
      <w:start w:val="1"/>
      <w:numFmt w:val="lowerLetter"/>
      <w:lvlText w:val="%5."/>
      <w:lvlJc w:val="left"/>
      <w:pPr>
        <w:ind w:left="7020" w:hanging="360"/>
      </w:pPr>
    </w:lvl>
    <w:lvl w:ilvl="5" w:tplc="040C001B" w:tentative="1">
      <w:start w:val="1"/>
      <w:numFmt w:val="lowerRoman"/>
      <w:lvlText w:val="%6."/>
      <w:lvlJc w:val="right"/>
      <w:pPr>
        <w:ind w:left="7740" w:hanging="180"/>
      </w:pPr>
    </w:lvl>
    <w:lvl w:ilvl="6" w:tplc="040C000F" w:tentative="1">
      <w:start w:val="1"/>
      <w:numFmt w:val="decimal"/>
      <w:lvlText w:val="%7."/>
      <w:lvlJc w:val="left"/>
      <w:pPr>
        <w:ind w:left="8460" w:hanging="360"/>
      </w:pPr>
    </w:lvl>
    <w:lvl w:ilvl="7" w:tplc="040C0019" w:tentative="1">
      <w:start w:val="1"/>
      <w:numFmt w:val="lowerLetter"/>
      <w:lvlText w:val="%8."/>
      <w:lvlJc w:val="left"/>
      <w:pPr>
        <w:ind w:left="9180" w:hanging="360"/>
      </w:pPr>
    </w:lvl>
    <w:lvl w:ilvl="8" w:tplc="040C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39" w15:restartNumberingAfterBreak="0">
    <w:nsid w:val="61C22C55"/>
    <w:multiLevelType w:val="hybridMultilevel"/>
    <w:tmpl w:val="90C2E208"/>
    <w:lvl w:ilvl="0" w:tplc="EE722C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1847D3"/>
    <w:multiLevelType w:val="hybridMultilevel"/>
    <w:tmpl w:val="3522E65A"/>
    <w:lvl w:ilvl="0" w:tplc="499431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334B1D"/>
    <w:multiLevelType w:val="hybridMultilevel"/>
    <w:tmpl w:val="5F90A512"/>
    <w:lvl w:ilvl="0" w:tplc="ABAEE6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FC36C61"/>
    <w:multiLevelType w:val="hybridMultilevel"/>
    <w:tmpl w:val="988CBAAA"/>
    <w:lvl w:ilvl="0" w:tplc="16AE5AC8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33D3151"/>
    <w:multiLevelType w:val="hybridMultilevel"/>
    <w:tmpl w:val="6966C400"/>
    <w:lvl w:ilvl="0" w:tplc="615A2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EF369F"/>
    <w:multiLevelType w:val="hybridMultilevel"/>
    <w:tmpl w:val="BF9C3E7E"/>
    <w:lvl w:ilvl="0" w:tplc="D2E8BC7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A912FF"/>
    <w:multiLevelType w:val="hybridMultilevel"/>
    <w:tmpl w:val="842ADCC0"/>
    <w:lvl w:ilvl="0" w:tplc="41BAFFF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CC645E"/>
    <w:multiLevelType w:val="hybridMultilevel"/>
    <w:tmpl w:val="D2A48CB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10773F"/>
    <w:multiLevelType w:val="hybridMultilevel"/>
    <w:tmpl w:val="1646C466"/>
    <w:lvl w:ilvl="0" w:tplc="99FE25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5A725E"/>
    <w:multiLevelType w:val="hybridMultilevel"/>
    <w:tmpl w:val="E6364382"/>
    <w:lvl w:ilvl="0" w:tplc="B4A0DAE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7929B1"/>
    <w:multiLevelType w:val="hybridMultilevel"/>
    <w:tmpl w:val="144AADEA"/>
    <w:lvl w:ilvl="0" w:tplc="1234CB3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39256365">
    <w:abstractNumId w:val="12"/>
  </w:num>
  <w:num w:numId="2" w16cid:durableId="1200363792">
    <w:abstractNumId w:val="2"/>
  </w:num>
  <w:num w:numId="3" w16cid:durableId="1656764736">
    <w:abstractNumId w:val="13"/>
  </w:num>
  <w:num w:numId="4" w16cid:durableId="1229262901">
    <w:abstractNumId w:val="1"/>
  </w:num>
  <w:num w:numId="5" w16cid:durableId="784888594">
    <w:abstractNumId w:val="46"/>
  </w:num>
  <w:num w:numId="6" w16cid:durableId="1538346173">
    <w:abstractNumId w:val="47"/>
  </w:num>
  <w:num w:numId="7" w16cid:durableId="2053143288">
    <w:abstractNumId w:val="17"/>
  </w:num>
  <w:num w:numId="8" w16cid:durableId="1386101220">
    <w:abstractNumId w:val="35"/>
  </w:num>
  <w:num w:numId="9" w16cid:durableId="511384647">
    <w:abstractNumId w:val="3"/>
  </w:num>
  <w:num w:numId="10" w16cid:durableId="1284923417">
    <w:abstractNumId w:val="30"/>
  </w:num>
  <w:num w:numId="11" w16cid:durableId="12189742">
    <w:abstractNumId w:val="4"/>
  </w:num>
  <w:num w:numId="12" w16cid:durableId="1636566596">
    <w:abstractNumId w:val="5"/>
  </w:num>
  <w:num w:numId="13" w16cid:durableId="1506288192">
    <w:abstractNumId w:val="22"/>
  </w:num>
  <w:num w:numId="14" w16cid:durableId="1588728945">
    <w:abstractNumId w:val="34"/>
  </w:num>
  <w:num w:numId="15" w16cid:durableId="92358737">
    <w:abstractNumId w:val="8"/>
  </w:num>
  <w:num w:numId="16" w16cid:durableId="976301278">
    <w:abstractNumId w:val="0"/>
  </w:num>
  <w:num w:numId="17" w16cid:durableId="1402602767">
    <w:abstractNumId w:val="15"/>
  </w:num>
  <w:num w:numId="18" w16cid:durableId="331029863">
    <w:abstractNumId w:val="28"/>
  </w:num>
  <w:num w:numId="19" w16cid:durableId="1285621773">
    <w:abstractNumId w:val="36"/>
  </w:num>
  <w:num w:numId="20" w16cid:durableId="1716352509">
    <w:abstractNumId w:val="11"/>
  </w:num>
  <w:num w:numId="21" w16cid:durableId="1789012365">
    <w:abstractNumId w:val="33"/>
  </w:num>
  <w:num w:numId="22" w16cid:durableId="451174233">
    <w:abstractNumId w:val="32"/>
  </w:num>
  <w:num w:numId="23" w16cid:durableId="1587226260">
    <w:abstractNumId w:val="29"/>
  </w:num>
  <w:num w:numId="24" w16cid:durableId="1573390110">
    <w:abstractNumId w:val="39"/>
  </w:num>
  <w:num w:numId="25" w16cid:durableId="2036156745">
    <w:abstractNumId w:val="37"/>
  </w:num>
  <w:num w:numId="26" w16cid:durableId="160243848">
    <w:abstractNumId w:val="27"/>
  </w:num>
  <w:num w:numId="27" w16cid:durableId="142892967">
    <w:abstractNumId w:val="25"/>
  </w:num>
  <w:num w:numId="28" w16cid:durableId="609312695">
    <w:abstractNumId w:val="20"/>
  </w:num>
  <w:num w:numId="29" w16cid:durableId="107049790">
    <w:abstractNumId w:val="18"/>
  </w:num>
  <w:num w:numId="30" w16cid:durableId="296687636">
    <w:abstractNumId w:val="48"/>
  </w:num>
  <w:num w:numId="31" w16cid:durableId="369576344">
    <w:abstractNumId w:val="10"/>
  </w:num>
  <w:num w:numId="32" w16cid:durableId="902327130">
    <w:abstractNumId w:val="43"/>
  </w:num>
  <w:num w:numId="33" w16cid:durableId="1181090774">
    <w:abstractNumId w:val="49"/>
  </w:num>
  <w:num w:numId="34" w16cid:durableId="961571009">
    <w:abstractNumId w:val="26"/>
  </w:num>
  <w:num w:numId="35" w16cid:durableId="1368751023">
    <w:abstractNumId w:val="14"/>
  </w:num>
  <w:num w:numId="36" w16cid:durableId="1332293482">
    <w:abstractNumId w:val="23"/>
  </w:num>
  <w:num w:numId="37" w16cid:durableId="706375997">
    <w:abstractNumId w:val="38"/>
  </w:num>
  <w:num w:numId="38" w16cid:durableId="1167134739">
    <w:abstractNumId w:val="40"/>
  </w:num>
  <w:num w:numId="39" w16cid:durableId="1357803409">
    <w:abstractNumId w:val="19"/>
  </w:num>
  <w:num w:numId="40" w16cid:durableId="2057468064">
    <w:abstractNumId w:val="42"/>
  </w:num>
  <w:num w:numId="41" w16cid:durableId="1371884052">
    <w:abstractNumId w:val="21"/>
  </w:num>
  <w:num w:numId="42" w16cid:durableId="698236970">
    <w:abstractNumId w:val="7"/>
  </w:num>
  <w:num w:numId="43" w16cid:durableId="596867225">
    <w:abstractNumId w:val="41"/>
  </w:num>
  <w:num w:numId="44" w16cid:durableId="973801853">
    <w:abstractNumId w:val="9"/>
  </w:num>
  <w:num w:numId="45" w16cid:durableId="1107893047">
    <w:abstractNumId w:val="44"/>
  </w:num>
  <w:num w:numId="46" w16cid:durableId="1432238276">
    <w:abstractNumId w:val="24"/>
  </w:num>
  <w:num w:numId="47" w16cid:durableId="1748720272">
    <w:abstractNumId w:val="45"/>
  </w:num>
  <w:num w:numId="48" w16cid:durableId="2026588598">
    <w:abstractNumId w:val="6"/>
  </w:num>
  <w:num w:numId="49" w16cid:durableId="2026514370">
    <w:abstractNumId w:val="31"/>
  </w:num>
  <w:num w:numId="50" w16cid:durableId="1580862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2A7"/>
    <w:rsid w:val="0002500E"/>
    <w:rsid w:val="00086AC8"/>
    <w:rsid w:val="00091229"/>
    <w:rsid w:val="000A75F3"/>
    <w:rsid w:val="000D1858"/>
    <w:rsid w:val="00106548"/>
    <w:rsid w:val="0011033D"/>
    <w:rsid w:val="00115E77"/>
    <w:rsid w:val="00124241"/>
    <w:rsid w:val="00140F49"/>
    <w:rsid w:val="0016293D"/>
    <w:rsid w:val="00163D27"/>
    <w:rsid w:val="00184E9E"/>
    <w:rsid w:val="001E69AB"/>
    <w:rsid w:val="001F131F"/>
    <w:rsid w:val="00202A13"/>
    <w:rsid w:val="002331B7"/>
    <w:rsid w:val="00235B94"/>
    <w:rsid w:val="00254E02"/>
    <w:rsid w:val="00266A60"/>
    <w:rsid w:val="0027211D"/>
    <w:rsid w:val="002C27D3"/>
    <w:rsid w:val="00361D33"/>
    <w:rsid w:val="003C02E5"/>
    <w:rsid w:val="00411D01"/>
    <w:rsid w:val="0045717F"/>
    <w:rsid w:val="004A606D"/>
    <w:rsid w:val="004C5736"/>
    <w:rsid w:val="004D5B0E"/>
    <w:rsid w:val="00515CB4"/>
    <w:rsid w:val="00533CAF"/>
    <w:rsid w:val="00561989"/>
    <w:rsid w:val="00575943"/>
    <w:rsid w:val="0057644F"/>
    <w:rsid w:val="00576BCD"/>
    <w:rsid w:val="00583E5A"/>
    <w:rsid w:val="00584197"/>
    <w:rsid w:val="0058628D"/>
    <w:rsid w:val="005B7BE8"/>
    <w:rsid w:val="005D1522"/>
    <w:rsid w:val="005D4F1B"/>
    <w:rsid w:val="006073DF"/>
    <w:rsid w:val="006960F8"/>
    <w:rsid w:val="006B3B7B"/>
    <w:rsid w:val="006B74CE"/>
    <w:rsid w:val="006D57DC"/>
    <w:rsid w:val="006F658E"/>
    <w:rsid w:val="00711A97"/>
    <w:rsid w:val="00750B38"/>
    <w:rsid w:val="00764274"/>
    <w:rsid w:val="00775CC8"/>
    <w:rsid w:val="00784A4A"/>
    <w:rsid w:val="007D759E"/>
    <w:rsid w:val="008037A9"/>
    <w:rsid w:val="008129AC"/>
    <w:rsid w:val="00817991"/>
    <w:rsid w:val="00823A1C"/>
    <w:rsid w:val="00826D0B"/>
    <w:rsid w:val="00830C3F"/>
    <w:rsid w:val="00834D67"/>
    <w:rsid w:val="00860D3C"/>
    <w:rsid w:val="0086727F"/>
    <w:rsid w:val="00876112"/>
    <w:rsid w:val="00886F81"/>
    <w:rsid w:val="008940F9"/>
    <w:rsid w:val="008A581F"/>
    <w:rsid w:val="008B2AE2"/>
    <w:rsid w:val="008C487E"/>
    <w:rsid w:val="008E3CD2"/>
    <w:rsid w:val="008E4095"/>
    <w:rsid w:val="008F0985"/>
    <w:rsid w:val="00900CDB"/>
    <w:rsid w:val="00903A5E"/>
    <w:rsid w:val="00907CB5"/>
    <w:rsid w:val="0092621D"/>
    <w:rsid w:val="00961308"/>
    <w:rsid w:val="00971CDD"/>
    <w:rsid w:val="00991BEA"/>
    <w:rsid w:val="009A7C5A"/>
    <w:rsid w:val="009E5E0E"/>
    <w:rsid w:val="009F29A8"/>
    <w:rsid w:val="009F76F8"/>
    <w:rsid w:val="00A00CFB"/>
    <w:rsid w:val="00A121E0"/>
    <w:rsid w:val="00A16DDC"/>
    <w:rsid w:val="00A53B0F"/>
    <w:rsid w:val="00A5740D"/>
    <w:rsid w:val="00A63816"/>
    <w:rsid w:val="00A86EDF"/>
    <w:rsid w:val="00B23D50"/>
    <w:rsid w:val="00B262A7"/>
    <w:rsid w:val="00B412F4"/>
    <w:rsid w:val="00B42134"/>
    <w:rsid w:val="00B44F42"/>
    <w:rsid w:val="00B57162"/>
    <w:rsid w:val="00B836C7"/>
    <w:rsid w:val="00B9346F"/>
    <w:rsid w:val="00B94937"/>
    <w:rsid w:val="00BB093D"/>
    <w:rsid w:val="00BC65C5"/>
    <w:rsid w:val="00C0093F"/>
    <w:rsid w:val="00C24E9A"/>
    <w:rsid w:val="00C33A8E"/>
    <w:rsid w:val="00C343B2"/>
    <w:rsid w:val="00C34A86"/>
    <w:rsid w:val="00C44A2A"/>
    <w:rsid w:val="00C62711"/>
    <w:rsid w:val="00C712DF"/>
    <w:rsid w:val="00CE474D"/>
    <w:rsid w:val="00D0073F"/>
    <w:rsid w:val="00D10D96"/>
    <w:rsid w:val="00D23A4A"/>
    <w:rsid w:val="00D247A6"/>
    <w:rsid w:val="00D82D90"/>
    <w:rsid w:val="00DE6D61"/>
    <w:rsid w:val="00E6230F"/>
    <w:rsid w:val="00EB6A98"/>
    <w:rsid w:val="00ED0232"/>
    <w:rsid w:val="00EE15DC"/>
    <w:rsid w:val="00EE53B9"/>
    <w:rsid w:val="00EF79E7"/>
    <w:rsid w:val="00F22E61"/>
    <w:rsid w:val="00F24E37"/>
    <w:rsid w:val="00F52C50"/>
    <w:rsid w:val="00F57CF3"/>
    <w:rsid w:val="00F64FD1"/>
    <w:rsid w:val="00F65D4E"/>
    <w:rsid w:val="00F85899"/>
    <w:rsid w:val="00F85966"/>
    <w:rsid w:val="00F85BF1"/>
    <w:rsid w:val="00FA2EB7"/>
    <w:rsid w:val="00FB43A0"/>
    <w:rsid w:val="00FD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5D7FDC"/>
  <w15:chartTrackingRefBased/>
  <w15:docId w15:val="{3820F080-F712-434A-990F-1D86AEA1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4A606D"/>
    <w:rPr>
      <w:b/>
      <w:bCs/>
    </w:rPr>
  </w:style>
  <w:style w:type="paragraph" w:styleId="Textedebulles">
    <w:name w:val="Balloon Text"/>
    <w:basedOn w:val="Normal"/>
    <w:link w:val="TextedebullesCar"/>
    <w:rsid w:val="0009122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091229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53B0F"/>
    <w:pPr>
      <w:ind w:left="720"/>
      <w:contextualSpacing/>
    </w:pPr>
  </w:style>
  <w:style w:type="table" w:styleId="Grilledutableau">
    <w:name w:val="Table Grid"/>
    <w:basedOn w:val="TableauNormal"/>
    <w:uiPriority w:val="59"/>
    <w:rsid w:val="008E3C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C0111E-291B-4028-ADB4-3F21FCB1B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354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subject/>
  <dc:creator>ouarsenis.com</dc:creator>
  <cp:keywords/>
  <cp:lastModifiedBy>Mohamed Amine Haddou</cp:lastModifiedBy>
  <cp:revision>4</cp:revision>
  <cp:lastPrinted>2022-03-20T22:53:00Z</cp:lastPrinted>
  <dcterms:created xsi:type="dcterms:W3CDTF">2022-03-20T22:52:00Z</dcterms:created>
  <dcterms:modified xsi:type="dcterms:W3CDTF">2022-03-20T22:54:00Z</dcterms:modified>
</cp:coreProperties>
</file>