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1CC" w:rsidRDefault="006711CC">
      <w:pPr>
        <w:rPr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3367"/>
        <w:gridCol w:w="4536"/>
        <w:gridCol w:w="3009"/>
      </w:tblGrid>
      <w:tr w:rsidR="00741993" w:rsidRPr="00560D63" w:rsidTr="0074199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خنشلة</w:t>
            </w:r>
            <w:proofErr w:type="spellEnd"/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993" w:rsidRPr="00B459F1" w:rsidRDefault="00741993" w:rsidP="006A6CDE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6"/>
                <w:szCs w:val="36"/>
                <w:u w:val="double"/>
              </w:rPr>
            </w:pPr>
            <w:r w:rsidRPr="00B459F1">
              <w:rPr>
                <w:rFonts w:asciiTheme="majorBidi" w:hAnsiTheme="majorBidi" w:cstheme="majorBidi"/>
                <w:sz w:val="36"/>
                <w:szCs w:val="36"/>
                <w:u w:val="double"/>
                <w:rtl/>
                <w:lang w:bidi="ar-DZ"/>
              </w:rPr>
              <w:t xml:space="preserve">اختبار الفصل الثاني </w:t>
            </w:r>
            <w:r w:rsidRPr="00B459F1">
              <w:rPr>
                <w:rFonts w:asciiTheme="majorBidi" w:hAnsiTheme="majorBidi" w:cstheme="majorBidi"/>
                <w:sz w:val="36"/>
                <w:szCs w:val="36"/>
                <w:u w:val="double"/>
                <w:rtl/>
              </w:rPr>
              <w:t xml:space="preserve">في مادة العلوم الفيزيائية </w:t>
            </w:r>
            <w:proofErr w:type="gramStart"/>
            <w:r w:rsidRPr="00B459F1">
              <w:rPr>
                <w:rFonts w:asciiTheme="majorBidi" w:hAnsiTheme="majorBidi" w:cstheme="majorBidi"/>
                <w:sz w:val="36"/>
                <w:szCs w:val="36"/>
                <w:u w:val="double"/>
                <w:rtl/>
              </w:rPr>
              <w:t>والتكنولوجيا</w:t>
            </w:r>
            <w:proofErr w:type="gram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الدراسية: 2021/ 2022</w:t>
            </w:r>
          </w:p>
        </w:tc>
      </w:tr>
      <w:tr w:rsidR="00741993" w:rsidRPr="00560D63" w:rsidTr="0074199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متوسطة:الشهيد </w:t>
            </w: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يعقوب </w:t>
            </w:r>
            <w:proofErr w:type="spell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زواوي</w:t>
            </w:r>
            <w:proofErr w:type="spell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993" w:rsidRPr="00560D63" w:rsidRDefault="00741993" w:rsidP="006A6CD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ونصف .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741993" w:rsidRPr="00560D63" w:rsidTr="0074199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 السنة الثالثة متوسط</w:t>
            </w: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993" w:rsidRPr="00560D63" w:rsidRDefault="00741993" w:rsidP="006A6CD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كنزاري</w:t>
            </w:r>
            <w:proofErr w:type="spell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ربيعة</w:t>
            </w:r>
          </w:p>
        </w:tc>
      </w:tr>
      <w:tr w:rsidR="00741993" w:rsidRPr="00560D63" w:rsidTr="006A6CDE">
        <w:tc>
          <w:tcPr>
            <w:tcW w:w="10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993" w:rsidRPr="00560D63" w:rsidRDefault="00137EC1" w:rsidP="0074199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37EC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oundrect id="_x0000_s1030" style="position:absolute;left:0;text-align:left;margin-left:-2.65pt;margin-top:13pt;width:117pt;height:129.3pt;z-index:251661312;mso-position-horizontal-relative:text;mso-position-vertical-relative:text" arcsize="10923f" stroked="f">
                  <v:textbox style="mso-next-textbox:#_x0000_s1030">
                    <w:txbxContent>
                      <w:p w:rsidR="00851446" w:rsidRDefault="00851446" w:rsidP="00851446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104900" cy="1422400"/>
                              <wp:effectExtent l="19050" t="0" r="0" b="0"/>
                              <wp:docPr id="17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42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proofErr w:type="gramStart"/>
            <w:r w:rsidR="00741993"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="00741993"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الأول:</w:t>
            </w:r>
            <w:r w:rsidR="00741993"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---------------------------------------------------------------------------------------------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بغرض تحضير غاز في المخبر قام الأستاذ بتركيب تجريبي الموضح في السند (01)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نسكب حمض </w:t>
            </w:r>
            <w:proofErr w:type="spellStart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كلور</w:t>
            </w:r>
            <w:proofErr w:type="spellEnd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الماء</w:t>
            </w:r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</w:t>
            </w:r>
            <w:proofErr w:type="spellStart"/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HCl</w:t>
            </w:r>
            <w:proofErr w:type="spellEnd"/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)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على كمية قليلة من صوف الحديد</w:t>
            </w:r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(Fe)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الموجود في القارورة،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فنلاحظ:انطلاق غاز، واختفاء صوف الحديد</w:t>
            </w:r>
            <w:proofErr w:type="gramStart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،وظهور</w:t>
            </w:r>
            <w:proofErr w:type="gramEnd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لون أخضر يعود إلى تشكل 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proofErr w:type="spellStart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كلور</w:t>
            </w:r>
            <w:proofErr w:type="spellEnd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الحديد الثنائي</w:t>
            </w:r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)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 w:rsidRPr="00B459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(FeCl</w:t>
            </w:r>
            <w:r w:rsidRPr="00B459F1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Pr="00B459F1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val="en-US"/>
              </w:rPr>
              <w:t>.</w:t>
            </w:r>
            <w:proofErr w:type="gramStart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بعد</w:t>
            </w:r>
            <w:proofErr w:type="gramEnd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فترة من بدء انطلاق الغاز، نقرب عود ثقاب مشتعل من فوهة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أنبوب الانطلاق،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فت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حدوث فرقعة خفيفة. </w:t>
            </w:r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1/- اذكر </w:t>
            </w:r>
            <w:r w:rsidR="0014379E"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متفاعلات </w:t>
            </w:r>
            <w:r w:rsidR="0014379E" w:rsidRPr="00B459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و</w:t>
            </w:r>
            <w:r w:rsidR="00560D63"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نواتج</w:t>
            </w: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هذا التفاعل </w:t>
            </w:r>
            <w:proofErr w:type="gramStart"/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الكيميائي .</w:t>
            </w:r>
            <w:proofErr w:type="gramEnd"/>
          </w:p>
          <w:p w:rsidR="00851446" w:rsidRPr="00B459F1" w:rsidRDefault="00851446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2/- سمي الغاز المنطلق خلال  هذا التفاعل الكيميائي.</w:t>
            </w:r>
          </w:p>
          <w:p w:rsidR="00851446" w:rsidRPr="00B459F1" w:rsidRDefault="00137EC1" w:rsidP="0085144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oundrect id="_x0000_s1029" style="position:absolute;left:0;text-align:left;margin-left:20.55pt;margin-top:7.9pt;width:56.5pt;height:24pt;z-index:251660288" arcsize="10923f" stroked="f">
                  <v:textbox style="mso-next-textbox:#_x0000_s1029">
                    <w:txbxContent>
                      <w:p w:rsidR="00851446" w:rsidRPr="00E572CB" w:rsidRDefault="00851446" w:rsidP="00851446">
                        <w:pPr>
                          <w:bidi/>
                          <w:rPr>
                            <w:b/>
                            <w:bCs/>
                            <w:sz w:val="20"/>
                            <w:szCs w:val="20"/>
                            <w:u w:val="double"/>
                            <w:lang w:bidi="ar-DZ"/>
                          </w:rPr>
                        </w:pPr>
                        <w:proofErr w:type="gramStart"/>
                        <w:r w:rsidRPr="00E572CB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>السند</w:t>
                        </w:r>
                        <w:proofErr w:type="gramEnd"/>
                        <w:r w:rsidRPr="00E572CB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 xml:space="preserve"> (01)</w:t>
                        </w:r>
                      </w:p>
                    </w:txbxContent>
                  </v:textbox>
                </v:roundrect>
              </w:pict>
            </w:r>
            <w:r w:rsidR="00851446" w:rsidRPr="00B459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3/- اكتب معادلة التفاعل الكيميائية مع ذكر الحالة الفيزيائية لكل فرد كيميائي و وازنها</w:t>
            </w:r>
          </w:p>
          <w:p w:rsidR="00741993" w:rsidRPr="00B459F1" w:rsidRDefault="00741993" w:rsidP="008514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)--------------------------------------------------------------------------------------------</w:t>
            </w:r>
          </w:p>
          <w:p w:rsidR="00560D63" w:rsidRPr="00B459F1" w:rsidRDefault="00137EC1" w:rsidP="0030514D">
            <w:pPr>
              <w:autoSpaceDE w:val="0"/>
              <w:autoSpaceDN w:val="0"/>
              <w:bidi/>
              <w:adjustRightInd w:val="0"/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</w:rPr>
              <w:pict>
                <v:rect id="_x0000_s1031" style="position:absolute;left:0;text-align:left;margin-left:1.9pt;margin-top:18.7pt;width:153pt;height:133.2pt;z-index:251663360" filled="f" fillcolor="black [3213]" strokecolor="black [3213]">
                  <v:textbox style="mso-next-textbox:#_x0000_s1031">
                    <w:txbxContent>
                      <w:p w:rsidR="00560D63" w:rsidRDefault="00C832DE" w:rsidP="00C832DE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746653" cy="1503484"/>
                              <wp:effectExtent l="19050" t="0" r="5947" b="0"/>
                              <wp:docPr id="20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6653" cy="15034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</w:rPr>
              <w:pict>
                <v:rect id="_x0000_s1032" style="position:absolute;left:0;text-align:left;margin-left:158.35pt;margin-top:100.65pt;width:153.5pt;height:69.5pt;z-index:251664384" filled="f" stroked="f">
                  <v:textbox style="mso-next-textbox:#_x0000_s1032">
                    <w:txbxContent>
                      <w:tbl>
                        <w:tblPr>
                          <w:tblStyle w:val="Grilledutableau"/>
                          <w:tblW w:w="0" w:type="auto"/>
                          <w:jc w:val="right"/>
                          <w:tblInd w:w="-359" w:type="dxa"/>
                          <w:tblLook w:val="04A0"/>
                        </w:tblPr>
                        <w:tblGrid>
                          <w:gridCol w:w="1148"/>
                          <w:gridCol w:w="909"/>
                          <w:gridCol w:w="786"/>
                        </w:tblGrid>
                        <w:tr w:rsidR="00560D63" w:rsidRPr="00C832DE" w:rsidTr="00BA32A1">
                          <w:trPr>
                            <w:jc w:val="right"/>
                          </w:trPr>
                          <w:tc>
                            <w:tcPr>
                              <w:tcW w:w="1148" w:type="dxa"/>
                            </w:tcPr>
                            <w:p w:rsidR="00560D63" w:rsidRPr="00C832DE" w:rsidRDefault="00560D63" w:rsidP="00C832D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العنصر</w:t>
                              </w:r>
                              <w:proofErr w:type="gramEnd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  <w:r w:rsid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09" w:type="dxa"/>
                            </w:tcPr>
                            <w:p w:rsidR="00560D63" w:rsidRPr="00C832DE" w:rsidRDefault="00560D63" w:rsidP="00C832D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العنصر</w:t>
                              </w:r>
                              <w:proofErr w:type="gramEnd"/>
                              <w:r w:rsid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86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الجهاز</w:t>
                              </w:r>
                              <w:proofErr w:type="gramEnd"/>
                            </w:p>
                          </w:tc>
                        </w:tr>
                        <w:tr w:rsidR="00560D63" w:rsidRPr="00C832DE" w:rsidTr="00BA32A1">
                          <w:trPr>
                            <w:jc w:val="right"/>
                          </w:trPr>
                          <w:tc>
                            <w:tcPr>
                              <w:tcW w:w="1148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5V</w:t>
                              </w:r>
                            </w:p>
                          </w:tc>
                          <w:tc>
                            <w:tcPr>
                              <w:tcW w:w="909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3A</w:t>
                              </w:r>
                            </w:p>
                          </w:tc>
                          <w:tc>
                            <w:tcPr>
                              <w:tcW w:w="786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العيار</w:t>
                              </w:r>
                              <w:proofErr w:type="gramEnd"/>
                            </w:p>
                          </w:tc>
                        </w:tr>
                        <w:tr w:rsidR="00560D63" w:rsidRPr="00C832DE" w:rsidTr="00BA32A1">
                          <w:trPr>
                            <w:jc w:val="right"/>
                          </w:trPr>
                          <w:tc>
                            <w:tcPr>
                              <w:tcW w:w="1148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909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786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السلم</w:t>
                              </w:r>
                              <w:proofErr w:type="gramEnd"/>
                            </w:p>
                          </w:tc>
                        </w:tr>
                        <w:tr w:rsidR="00560D63" w:rsidRPr="00C832DE" w:rsidTr="00BA32A1">
                          <w:trPr>
                            <w:jc w:val="right"/>
                          </w:trPr>
                          <w:tc>
                            <w:tcPr>
                              <w:tcW w:w="1148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909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32DE">
                                <w:rPr>
                                  <w:b/>
                                  <w:bCs/>
                                </w:rPr>
                                <w:t>3.3</w:t>
                              </w:r>
                            </w:p>
                          </w:tc>
                          <w:tc>
                            <w:tcPr>
                              <w:tcW w:w="786" w:type="dxa"/>
                            </w:tcPr>
                            <w:p w:rsidR="00560D63" w:rsidRPr="00C832DE" w:rsidRDefault="00560D63" w:rsidP="00BA32A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C832DE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القراءة</w:t>
                              </w:r>
                              <w:proofErr w:type="gramEnd"/>
                            </w:p>
                          </w:tc>
                        </w:tr>
                      </w:tbl>
                      <w:p w:rsidR="00560D63" w:rsidRDefault="00560D63" w:rsidP="00560D63"/>
                    </w:txbxContent>
                  </v:textbox>
                </v:rect>
              </w:pic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قام أيمن في حصة الأعمال </w:t>
            </w:r>
            <w:proofErr w:type="spellStart"/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المخبرية</w:t>
            </w:r>
            <w:proofErr w:type="spellEnd"/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بإنجاز الدارة الكهربائية المبينة في المخطط التالية، ثم أغلق القاطعة لكن لم يتوهج المصباح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.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81"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حدد السبب في عدم </w:t>
            </w:r>
            <w:proofErr w:type="gramStart"/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توهج</w:t>
            </w:r>
            <w:proofErr w:type="gramEnd"/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المصباح.وكيف يمكن إصلاح المشكل؟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82"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أعد رسم الشكل الصحيح للدارة، ثم سم العناصر المرقمة (1-2-3) .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83"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بين على الشكل الجهة الاصطلاحية للتيار الكهربائي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.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84"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أعطت قياسات كل من العنصر</w:t>
            </w:r>
            <w:r w:rsidR="0030514D" w:rsidRPr="00B459F1">
              <w:rPr>
                <w:rStyle w:val="fontstyle01"/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1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و </w:t>
            </w:r>
            <w:r w:rsidR="0030514D" w:rsidRPr="00B459F1">
              <w:rPr>
                <w:rStyle w:val="fontstyle01"/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2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النتائج المدونة في الجدول التالي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: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- 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أوجد شدة التيار الكهربائي المارة في الدارة.</w:t>
            </w:r>
            <w:r w:rsidR="00560D63" w:rsidRPr="00B459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- </w:t>
            </w:r>
            <w:r w:rsidR="00560D6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أوجد التوتر الكهربائي بين طرفي المصباح.</w:t>
            </w:r>
          </w:p>
          <w:p w:rsidR="00560D63" w:rsidRPr="00B459F1" w:rsidRDefault="00560D63" w:rsidP="00560D63">
            <w:pPr>
              <w:autoSpaceDE w:val="0"/>
              <w:autoSpaceDN w:val="0"/>
              <w:bidi/>
              <w:adjustRightInd w:val="0"/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851446" w:rsidRPr="00560D63" w:rsidRDefault="00851446" w:rsidP="0085144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)---------------------------------------------------------------------------------------</w:t>
            </w:r>
          </w:p>
          <w:p w:rsidR="00741993" w:rsidRPr="00560D63" w:rsidRDefault="00741993" w:rsidP="006A6CDE">
            <w:pPr>
              <w:bidi/>
              <w:rPr>
                <w:rStyle w:val="fontstyle01"/>
                <w:rFonts w:asciiTheme="majorBidi" w:hAnsiTheme="majorBidi" w:cstheme="majorBidi"/>
                <w:b w:val="0"/>
                <w:bCs w:val="0"/>
                <w:color w:val="auto"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السياق</w:t>
            </w:r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</w:rPr>
              <w:t xml:space="preserve"> :</w:t>
            </w:r>
            <w:proofErr w:type="gramEnd"/>
          </w:p>
          <w:p w:rsidR="00741993" w:rsidRPr="00B459F1" w:rsidRDefault="00741993" w:rsidP="006A6CDE">
            <w:pPr>
              <w:bidi/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اشترى والدك جهاز جديد (بلازمة) و كان بصدد تثبيته على جدار الغرفة بمساعدة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أخاك مستعملا مثقبا كهربائيا يشتغل ببطارية , و في تلك اللحظة دخل جدك و أخذ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يلوم والدك لشراء هذا التلفاز لأنّه سيرفع من قيمة فاتورة الكهرباء و الغاز</w:t>
            </w:r>
          </w:p>
          <w:p w:rsidR="00741993" w:rsidRPr="00560D63" w:rsidRDefault="00741993" w:rsidP="006A6CDE">
            <w:pPr>
              <w:bidi/>
              <w:rPr>
                <w:rFonts w:asciiTheme="majorBidi" w:hAnsiTheme="majorBidi" w:cstheme="majorBidi"/>
                <w:sz w:val="28"/>
                <w:szCs w:val="28"/>
                <w:u w:val="double"/>
              </w:rPr>
            </w:pPr>
            <w:proofErr w:type="gramStart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السندات</w:t>
            </w:r>
            <w:proofErr w:type="gramEnd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:</w:t>
            </w:r>
          </w:p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60D6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378200" cy="1428750"/>
                  <wp:effectExtent l="19050" t="0" r="0" b="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0D6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067050" cy="1428750"/>
                  <wp:effectExtent l="19050" t="0" r="0" b="0"/>
                  <wp:docPr id="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1993" w:rsidRPr="00560D63" w:rsidRDefault="00741993" w:rsidP="006A6CDE">
            <w:p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المطلوب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</w:p>
          <w:p w:rsidR="00741993" w:rsidRPr="00B459F1" w:rsidRDefault="00741993" w:rsidP="0030514D">
            <w:pPr>
              <w:pStyle w:val="Paragraphedeliste"/>
              <w:numPr>
                <w:ilvl w:val="0"/>
                <w:numId w:val="2"/>
              </w:numPr>
              <w:bidi/>
              <w:rPr>
                <w:rStyle w:val="fontstyle01"/>
                <w:rFonts w:asciiTheme="majorBidi" w:hAnsiTheme="majorBidi" w:cstheme="majorBidi"/>
                <w:b w:val="0"/>
                <w:bCs w:val="0"/>
                <w:color w:val="auto"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في رأيك هل جهاز التلفاز من الأجهزة الأكثر استهلاكا للطاقة علما أنَه مكتوب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عليه الدلالتين (</w:t>
            </w:r>
            <w:r w:rsidR="0030514D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100 W</w:t>
            </w:r>
            <w:r w:rsidR="0030514D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</w:t>
            </w:r>
            <w:proofErr w:type="gramStart"/>
            <w:r w:rsidR="0030514D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;</w:t>
            </w:r>
            <w:r w:rsidR="0030514D" w:rsidRPr="00B459F1">
              <w:rPr>
                <w:rStyle w:val="fontstyle01"/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="0030514D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V</w:t>
            </w:r>
            <w:proofErr w:type="gramEnd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="0030514D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220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) ؟ و لماذا ؟</w:t>
            </w:r>
          </w:p>
          <w:p w:rsidR="00741993" w:rsidRPr="00B459F1" w:rsidRDefault="00741993" w:rsidP="006A6CDE">
            <w:pPr>
              <w:pStyle w:val="Paragraphedeliste"/>
              <w:numPr>
                <w:ilvl w:val="0"/>
                <w:numId w:val="2"/>
              </w:numPr>
              <w:bidi/>
              <w:rPr>
                <w:rStyle w:val="fontstyle01"/>
                <w:rFonts w:asciiTheme="majorBidi" w:hAnsiTheme="majorBidi" w:cstheme="majorBidi"/>
                <w:b w:val="0"/>
                <w:bCs w:val="0"/>
                <w:color w:val="auto"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شكل السلسلة الوظيفية ثم </w:t>
            </w:r>
            <w:proofErr w:type="spellStart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الطاقوية</w:t>
            </w:r>
            <w:proofErr w:type="spellEnd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عند عمل المثقاب الكهربائي مبينا عليهما التحويلات المفيدة و غير المفيدة مع المحيط الخارجي.</w:t>
            </w:r>
          </w:p>
          <w:p w:rsidR="00B459F1" w:rsidRPr="00B459F1" w:rsidRDefault="00741993" w:rsidP="006A6CDE">
            <w:pPr>
              <w:pStyle w:val="Paragraphedeliste"/>
              <w:numPr>
                <w:ilvl w:val="0"/>
                <w:numId w:val="2"/>
              </w:numPr>
              <w:bidi/>
              <w:rPr>
                <w:rStyle w:val="fontstyle01"/>
                <w:rFonts w:asciiTheme="majorBidi" w:hAnsiTheme="majorBidi" w:cstheme="majorBidi"/>
                <w:b w:val="0"/>
                <w:bCs w:val="0"/>
                <w:color w:val="auto"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احسب </w:t>
            </w:r>
            <w:proofErr w:type="gramStart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الطاقة</w:t>
            </w:r>
            <w:proofErr w:type="gramEnd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التي يستهلكها التلفاز لمدة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8 h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يوميا ؟ ما هو ثمن الاستهلاك خلال 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3</w:t>
            </w: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أشهر ( </w:t>
            </w:r>
            <w:proofErr w:type="gramStart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90يوم) ،</w:t>
            </w:r>
            <w:proofErr w:type="gramEnd"/>
          </w:p>
          <w:p w:rsidR="00741993" w:rsidRPr="00B459F1" w:rsidRDefault="00B459F1" w:rsidP="00B459F1">
            <w:pPr>
              <w:pStyle w:val="Paragraphedeliste"/>
              <w:bidi/>
              <w:ind w:left="360"/>
              <w:rPr>
                <w:rStyle w:val="fontstyle01"/>
                <w:rFonts w:asciiTheme="majorBidi" w:hAnsiTheme="majorBidi" w:cstheme="majorBidi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علما </w:t>
            </w:r>
            <w:proofErr w:type="gramStart"/>
            <w:r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أ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ن</w:t>
            </w:r>
            <w:proofErr w:type="gramEnd"/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ثمن 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1 KWh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هو 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DA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5</w:t>
            </w:r>
            <w:r w:rsidR="00741993"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</w:p>
          <w:p w:rsidR="00B459F1" w:rsidRPr="00B459F1" w:rsidRDefault="00741993" w:rsidP="00B459F1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ما هي الإجراءات التي تقوم </w:t>
            </w:r>
            <w:proofErr w:type="spellStart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بها</w:t>
            </w:r>
            <w:proofErr w:type="spellEnd"/>
            <w:r w:rsidRPr="00B459F1">
              <w:rPr>
                <w:rStyle w:val="fontstyle01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 xml:space="preserve"> في منزلكم من أجل تخفيض فاتورة الكهرباء والغاز</w:t>
            </w:r>
          </w:p>
        </w:tc>
      </w:tr>
      <w:tr w:rsidR="00741993" w:rsidRPr="00560D63" w:rsidTr="006A6CDE">
        <w:tc>
          <w:tcPr>
            <w:tcW w:w="10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993" w:rsidRPr="00560D63" w:rsidRDefault="00741993" w:rsidP="006A6CDE">
            <w:pPr>
              <w:tabs>
                <w:tab w:val="left" w:pos="442"/>
                <w:tab w:val="center" w:pos="1710"/>
              </w:tabs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الصفحة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1/1</w:t>
            </w:r>
          </w:p>
        </w:tc>
      </w:tr>
    </w:tbl>
    <w:p w:rsidR="00741993" w:rsidRDefault="00741993" w:rsidP="00741993">
      <w:pPr>
        <w:bidi/>
        <w:rPr>
          <w:rtl/>
          <w:lang w:bidi="ar-DZ"/>
        </w:rPr>
      </w:pPr>
    </w:p>
    <w:p w:rsidR="002A2A80" w:rsidRDefault="002A2A80" w:rsidP="002A2A80">
      <w:pPr>
        <w:bidi/>
        <w:rPr>
          <w:lang w:bidi="ar-DZ"/>
        </w:rPr>
      </w:pPr>
    </w:p>
    <w:sectPr w:rsidR="002A2A80" w:rsidSect="003D5A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F2930"/>
    <w:multiLevelType w:val="hybridMultilevel"/>
    <w:tmpl w:val="D15C7388"/>
    <w:lvl w:ilvl="0" w:tplc="040C0011">
      <w:start w:val="1"/>
      <w:numFmt w:val="decimal"/>
      <w:lvlText w:val="%1)"/>
      <w:lvlJc w:val="left"/>
      <w:pPr>
        <w:ind w:left="1110" w:hanging="360"/>
      </w:p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>
    <w:nsid w:val="762E1DF3"/>
    <w:multiLevelType w:val="hybridMultilevel"/>
    <w:tmpl w:val="217865F8"/>
    <w:lvl w:ilvl="0" w:tplc="1B7A72BC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647E97"/>
    <w:multiLevelType w:val="hybridMultilevel"/>
    <w:tmpl w:val="E842E8DE"/>
    <w:lvl w:ilvl="0" w:tplc="A1E0ABEC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D5A1B"/>
    <w:rsid w:val="00137EC1"/>
    <w:rsid w:val="0014379E"/>
    <w:rsid w:val="001C34F4"/>
    <w:rsid w:val="00244003"/>
    <w:rsid w:val="002A2A80"/>
    <w:rsid w:val="0030514D"/>
    <w:rsid w:val="003C2FDD"/>
    <w:rsid w:val="003D5A1B"/>
    <w:rsid w:val="004764CA"/>
    <w:rsid w:val="004F414B"/>
    <w:rsid w:val="0053597E"/>
    <w:rsid w:val="00560D63"/>
    <w:rsid w:val="00630F9F"/>
    <w:rsid w:val="006711CC"/>
    <w:rsid w:val="00741993"/>
    <w:rsid w:val="00781F55"/>
    <w:rsid w:val="007C352F"/>
    <w:rsid w:val="00851446"/>
    <w:rsid w:val="00905896"/>
    <w:rsid w:val="00926C22"/>
    <w:rsid w:val="00971B15"/>
    <w:rsid w:val="009F2AD8"/>
    <w:rsid w:val="00A45996"/>
    <w:rsid w:val="00A8197A"/>
    <w:rsid w:val="00B459F1"/>
    <w:rsid w:val="00B70485"/>
    <w:rsid w:val="00C832DE"/>
    <w:rsid w:val="00DC7787"/>
    <w:rsid w:val="00E26FDB"/>
    <w:rsid w:val="00E60A3C"/>
    <w:rsid w:val="00F461E3"/>
    <w:rsid w:val="00F65034"/>
    <w:rsid w:val="00FC69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5A1B"/>
    <w:pPr>
      <w:ind w:left="720"/>
      <w:contextualSpacing/>
    </w:pPr>
  </w:style>
  <w:style w:type="table" w:styleId="Grilledutableau">
    <w:name w:val="Table Grid"/>
    <w:basedOn w:val="TableauNormal"/>
    <w:rsid w:val="003D5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6503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034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01">
    <w:name w:val="fontstyle01"/>
    <w:basedOn w:val="Policepardfaut"/>
    <w:rsid w:val="00971B1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971B15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1915A-2190-4199-AC6E-305C04107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2022-03-15T21:24:00Z</dcterms:created>
  <dcterms:modified xsi:type="dcterms:W3CDTF">2022-03-16T10:41:00Z</dcterms:modified>
</cp:coreProperties>
</file>