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Ind w:w="107" w:type="dxa"/>
        <w:tblLayout w:type="fixed"/>
        <w:tblLook w:val="04A0"/>
      </w:tblPr>
      <w:tblGrid>
        <w:gridCol w:w="3685"/>
        <w:gridCol w:w="3827"/>
        <w:gridCol w:w="3293"/>
      </w:tblGrid>
      <w:tr w:rsidR="00943E28" w:rsidRPr="00CF7B8C" w:rsidTr="00765EA0">
        <w:tc>
          <w:tcPr>
            <w:tcW w:w="10805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6B51DC" w:rsidRDefault="00943E28" w:rsidP="006E37E7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B51DC">
              <w:rPr>
                <w:rFonts w:asciiTheme="majorBidi" w:hAnsiTheme="majorBidi" w:cstheme="majorBidi"/>
                <w:sz w:val="32"/>
                <w:szCs w:val="32"/>
                <w:rtl/>
              </w:rPr>
              <w:t>الجمهورية الجزائرية الديمقراطية الشعبية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خنشلة</w:t>
            </w:r>
            <w:proofErr w:type="spellEnd"/>
          </w:p>
        </w:tc>
        <w:tc>
          <w:tcPr>
            <w:tcW w:w="382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6B51DC" w:rsidRDefault="00943E28" w:rsidP="006B51DC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>اختبار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ثلاثي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 xml:space="preserve">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ثاني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في مادة العلوم الفيزيائية </w:t>
            </w:r>
            <w:proofErr w:type="gramStart"/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>والتكنولوجي</w:t>
            </w:r>
            <w:r w:rsidR="003E22C8" w:rsidRPr="006B51DC">
              <w:rPr>
                <w:rFonts w:asciiTheme="majorBidi" w:hAnsiTheme="majorBidi" w:cstheme="majorBidi" w:hint="cs"/>
                <w:sz w:val="36"/>
                <w:szCs w:val="36"/>
                <w:rtl/>
              </w:rPr>
              <w:t>ا</w:t>
            </w:r>
            <w:proofErr w:type="gramEnd"/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السنة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الدراسية: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2021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2022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متوسطة: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الشهيد يعقوب </w:t>
            </w:r>
            <w:r w:rsidR="00AA355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واوي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المدة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ساعة ونصف .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السنة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ثا</w:t>
            </w:r>
            <w:r w:rsidR="005D6C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كنزاري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ربيعة</w:t>
            </w:r>
          </w:p>
        </w:tc>
      </w:tr>
      <w:tr w:rsidR="00943E28" w:rsidRPr="006B51DC" w:rsidTr="00765EA0">
        <w:trPr>
          <w:trHeight w:val="12582"/>
        </w:trPr>
        <w:tc>
          <w:tcPr>
            <w:tcW w:w="10805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6B51DC" w:rsidRDefault="009109F2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109F2">
              <w:rPr>
                <w:rFonts w:asciiTheme="majorBidi" w:hAnsiTheme="majorBidi" w:cstheme="majorBidi"/>
                <w:noProof/>
                <w:sz w:val="28"/>
                <w:szCs w:val="28"/>
                <w:u w:val="double"/>
                <w:rtl/>
              </w:rPr>
              <w:pict>
                <v:rect id="_x0000_s1038" style="position:absolute;left:0;text-align:left;margin-left:41.95pt;margin-top:15.5pt;width:365.5pt;height:139.15pt;z-index:251669504;mso-position-horizontal-relative:text;mso-position-vertical-relative:text">
                  <v:textbox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4297973" cy="1556238"/>
                              <wp:effectExtent l="19050" t="0" r="7327" b="0"/>
                              <wp:docPr id="1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00744" cy="15572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="0037492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 w:rsidR="0037492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</w:t>
            </w:r>
            <w:proofErr w:type="gramEnd"/>
            <w:r w:rsidR="0037492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:rsidR="005462B1" w:rsidRPr="00493684" w:rsidRDefault="00493684" w:rsidP="0049368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93684">
              <w:rPr>
                <w:rStyle w:val="fontstyle01"/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أ)- </w:t>
            </w:r>
            <w:r w:rsidR="005462B1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لاحظ الوثيقة التالية</w:t>
            </w:r>
            <w:r w:rsidR="002C11CA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rtl/>
                <w:lang w:bidi="ar-DZ"/>
              </w:rPr>
            </w:pPr>
          </w:p>
          <w:p w:rsidR="005462B1" w:rsidRPr="006B51DC" w:rsidRDefault="005462B1" w:rsidP="0023611F">
            <w:pPr>
              <w:tabs>
                <w:tab w:val="left" w:pos="3251"/>
                <w:tab w:val="left" w:pos="8415"/>
              </w:tabs>
              <w:bidi/>
              <w:spacing w:line="276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</w:rPr>
            </w:pP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ab/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 xml:space="preserve">                                                      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قارن بين النموذج المائي ونم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وذج التيار الكهربائي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tbl>
            <w:tblPr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/>
            </w:tblPr>
            <w:tblGrid>
              <w:gridCol w:w="3000"/>
              <w:gridCol w:w="3000"/>
            </w:tblGrid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النموذج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 المائي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  <w:proofErr w:type="gramEnd"/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القاطعة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المصباح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spell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الاسلاك</w:t>
                  </w:r>
                  <w:proofErr w:type="spell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</w:t>
                  </w:r>
                </w:p>
              </w:tc>
            </w:tr>
          </w:tbl>
          <w:p w:rsidR="00493684" w:rsidRDefault="00493684" w:rsidP="00493684">
            <w:pPr>
              <w:tabs>
                <w:tab w:val="left" w:pos="5944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493684" w:rsidRPr="00493684" w:rsidRDefault="00493684" w:rsidP="00493684">
            <w:pPr>
              <w:tabs>
                <w:tab w:val="left" w:pos="5944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49368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ب)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- 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يتفاعل أكسيد النحاس 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( CuO 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مع الكربون 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( C 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  <w:proofErr w:type="gramStart"/>
            <w:r w:rsidRPr="00493684">
              <w:rPr>
                <w:rFonts w:asciiTheme="minorBidi" w:hAnsiTheme="minorBidi"/>
                <w:sz w:val="28"/>
                <w:szCs w:val="28"/>
                <w:rtl/>
              </w:rPr>
              <w:t>لينتج</w:t>
            </w:r>
            <w:proofErr w:type="gramEnd"/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النحاس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( Cu)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و غاز ثنائي أكسيد الكربون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( 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  <w:vertAlign w:val="subscript"/>
                <w:rtl/>
              </w:rPr>
              <w:t>2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</w:rPr>
              <w:t>CO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)</w:t>
            </w:r>
            <w:r w:rsidR="00374923" w:rsidRPr="00493684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  <w:r w:rsidRPr="0049368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</w:t>
            </w:r>
          </w:p>
          <w:p w:rsidR="00493684" w:rsidRPr="00493684" w:rsidRDefault="00493684" w:rsidP="00493684">
            <w:p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-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أكتب معادلة التفاعل الكيميائي الحادث و </w:t>
            </w:r>
            <w:r w:rsidR="00374923" w:rsidRPr="00C71A86">
              <w:rPr>
                <w:rFonts w:asciiTheme="minorBidi" w:hAnsiTheme="minorBidi" w:cstheme="minorBidi" w:hint="cs"/>
                <w:sz w:val="28"/>
                <w:szCs w:val="28"/>
                <w:rtl/>
              </w:rPr>
              <w:t>وازنها،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مبينا الحالة الفيزيائية لكل </w:t>
            </w:r>
            <w:r w:rsidR="00374923" w:rsidRPr="00C71A86">
              <w:rPr>
                <w:rFonts w:asciiTheme="minorBidi" w:hAnsiTheme="minorBidi" w:cstheme="minorBidi" w:hint="cs"/>
                <w:sz w:val="28"/>
                <w:szCs w:val="28"/>
                <w:rtl/>
              </w:rPr>
              <w:t>جزيء</w:t>
            </w:r>
            <w:r w:rsidR="00374923" w:rsidRPr="00C71A86">
              <w:rPr>
                <w:rFonts w:hint="cs"/>
                <w:sz w:val="28"/>
                <w:szCs w:val="28"/>
                <w:rtl/>
              </w:rPr>
              <w:t>.</w:t>
            </w:r>
          </w:p>
          <w:p w:rsidR="00943E28" w:rsidRPr="006B51DC" w:rsidRDefault="00374923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</w:t>
            </w:r>
            <w:proofErr w:type="gramEnd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</w:t>
            </w:r>
            <w:r w:rsidR="00D82D18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</w:p>
          <w:p w:rsidR="00493684" w:rsidRDefault="00493684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من أجل معرفة الجهة الاصطلاحية للتيار الكهربائي قمنا بتركيب دارة كهربائية وفق المخطط النظامي التالي:</w:t>
            </w:r>
          </w:p>
          <w:p w:rsidR="005462B1" w:rsidRPr="006B51DC" w:rsidRDefault="009109F2" w:rsidP="00DB28D2">
            <w:pPr>
              <w:pStyle w:val="Paragraphedeliste"/>
              <w:numPr>
                <w:ilvl w:val="3"/>
                <w:numId w:val="9"/>
              </w:numPr>
              <w:tabs>
                <w:tab w:val="left" w:pos="733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109F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7" style="position:absolute;left:0;text-align:left;margin-left:.4pt;margin-top:1.3pt;width:178.6pt;height:145.6pt;z-index:251667456">
                  <v:textbox style="mso-next-textbox:#_x0000_s1037"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091104" cy="1670538"/>
                              <wp:effectExtent l="19050" t="0" r="4396" b="0"/>
                              <wp:docPr id="8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0325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462B1"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العنصر (1) وبين دوره في الدارة.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غلق القاطعة هل يتوهج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المصباح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(L</w:t>
            </w:r>
            <w:r w:rsidRPr="006B51DC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55F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برر إجابتك</w:t>
            </w:r>
            <w:r w:rsidR="00055F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قياس شدة التيار الكهربائي المارة في الدارة نزعنا العنصر (1) </w:t>
            </w:r>
          </w:p>
          <w:p w:rsidR="005462B1" w:rsidRPr="006B51DC" w:rsidRDefault="005462B1" w:rsidP="00DB28D2">
            <w:pPr>
              <w:pStyle w:val="Paragraphedeliste"/>
              <w:bidi/>
              <w:spacing w:line="360" w:lineRule="auto"/>
              <w:ind w:left="50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ووضعنا مكانه جهاز القياس:</w:t>
            </w:r>
          </w:p>
          <w:p w:rsidR="005462B1" w:rsidRPr="006B51DC" w:rsidRDefault="005462B1" w:rsidP="00DB28D2">
            <w:pPr>
              <w:pStyle w:val="Paragraphedeliste"/>
              <w:numPr>
                <w:ilvl w:val="0"/>
                <w:numId w:val="10"/>
              </w:numPr>
              <w:bidi/>
              <w:spacing w:line="360" w:lineRule="auto"/>
              <w:ind w:left="1134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جهاز قياس شدة التيار الكهربائي وكيف يربط في الدارة.</w:t>
            </w:r>
          </w:p>
          <w:p w:rsidR="005462B1" w:rsidRPr="006B51DC" w:rsidRDefault="005462B1" w:rsidP="00DB28D2">
            <w:pPr>
              <w:pStyle w:val="Paragraphedeliste"/>
              <w:bidi/>
              <w:spacing w:line="360" w:lineRule="auto"/>
              <w:ind w:left="1134"/>
              <w:rPr>
                <w:rFonts w:asciiTheme="majorBidi" w:hAnsiTheme="majorBidi" w:cstheme="majorBidi"/>
                <w:sz w:val="28"/>
                <w:szCs w:val="28"/>
              </w:rPr>
            </w:pP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(b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اعد رسم الدارة مبينا عليها جهة مرور التيار الكهربائي</w:t>
            </w:r>
          </w:p>
          <w:p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توقف مؤشر الجهاز بعد غلق القاطعة عند التدريجة 320 على سلم 500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تدريجة</w:t>
            </w:r>
          </w:p>
          <w:p w:rsidR="0023611F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فإذا علمت أن الجهاز ضبط على المعيار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0.5A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احسب شدة التيار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(I)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المارة في الدارة.</w:t>
            </w:r>
          </w:p>
          <w:p w:rsidR="00493684" w:rsidRPr="006B51DC" w:rsidRDefault="00493684" w:rsidP="0049368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2C11CA" w:rsidRDefault="002C11CA" w:rsidP="002C11C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3684" w:rsidRPr="006B51DC" w:rsidRDefault="00493684" w:rsidP="0049368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10805"/>
      </w:tblGrid>
      <w:tr w:rsidR="00AE0E5C" w:rsidRPr="006B51DC" w:rsidTr="00463898">
        <w:tc>
          <w:tcPr>
            <w:tcW w:w="10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5EA0" w:rsidRPr="006B51DC" w:rsidRDefault="00765EA0" w:rsidP="00765EA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</w:pP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</w: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السياق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3611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تمتلك الجزائر إمكانيات طبيعية كبيرة تؤهلها لأن تكون رائدة في استغلال الطاقات المتجددة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منها ( الطاقة الشمسية – طاقة الرياح  – طاقة المد والجزر ...)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.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لكن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الطاقة الكهربائية الأكثر إنتاجا تتم بواسطة محطات كهرومائية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من أهم هذه الإمكانيات السدود المنتشرة في عدة ولايات و التي تستغل في إنتاج الطاقة الكهربائية وفق المخطط التالي :</w:t>
            </w:r>
          </w:p>
          <w:p w:rsidR="002C11CA" w:rsidRPr="006B51DC" w:rsidRDefault="009109F2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9109F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</w:rPr>
              <w:pict>
                <v:rect id="Rectangle 6" o:spid="_x0000_s1043" style="position:absolute;left:0;text-align:left;margin-left:83.45pt;margin-top:0;width:382.85pt;height:149.6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" filled="f" stroked="f" strokecolor="#243f60 [1604]" strokeweight=".25pt">
                  <v:textbox style="mso-next-textbox:#Rectangle 6">
                    <w:txbxContent>
                      <w:p w:rsidR="002C11CA" w:rsidRDefault="002C11CA" w:rsidP="002C11CA">
                        <w:pPr>
                          <w:jc w:val="center"/>
                        </w:pPr>
                        <w:r w:rsidRPr="000B209D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4317024" cy="1714500"/>
                              <wp:effectExtent l="0" t="0" r="7326" b="0"/>
                              <wp:docPr id="19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34206" cy="17213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المطلوب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أ –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وضــح كيف يتم إنتاج الكهرباء بـهذا النموذج مستخدما السلسلة الوظيفية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2C11CA" w:rsidRPr="006B51DC" w:rsidRDefault="002C11CA" w:rsidP="002C11CA">
            <w:pPr>
              <w:pStyle w:val="Paragraphedeliste"/>
              <w:bidi/>
              <w:spacing w:after="200"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 - ارسم مخطط السلسلة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الطاقوية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مبرزا التحويلات المفيدة و غير المفيدة</w:t>
            </w:r>
          </w:p>
          <w:p w:rsidR="00374923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احسب الطاقة التي يوفرها </w:t>
            </w: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سد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إغيل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إمدا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بولاية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بجاية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خلال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واحد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مقدرة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بـ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KWh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2C11CA" w:rsidRPr="006B51DC" w:rsidRDefault="002C11CA" w:rsidP="00374923">
            <w:pPr>
              <w:pStyle w:val="Paragraphedeliste"/>
              <w:bidi/>
              <w:spacing w:after="200" w:line="360" w:lineRule="auto"/>
              <w:ind w:left="360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علما أن استطاعة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المحطة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24</w:t>
            </w:r>
            <w:r w:rsidR="00055F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000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</w:p>
          <w:p w:rsidR="002C11CA" w:rsidRPr="006B51DC" w:rsidRDefault="006B51DC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أذكر عل</w:t>
            </w:r>
            <w:r w:rsidRPr="006B51DC">
              <w:rPr>
                <w:rStyle w:val="fontstyle01"/>
                <w:rFonts w:asciiTheme="majorBidi" w:hAnsiTheme="majorBidi" w:cstheme="majorBidi" w:hint="eastAsia"/>
                <w:sz w:val="28"/>
                <w:szCs w:val="28"/>
                <w:rtl/>
              </w:rPr>
              <w:t>ى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الأقل خاصيتين من خصائص الطاقات المتجددة.</w:t>
            </w:r>
            <w:r w:rsidR="002C11CA" w:rsidRPr="006B51D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</w:p>
          <w:p w:rsidR="00AE0E5C" w:rsidRPr="006B51DC" w:rsidRDefault="00AE0E5C" w:rsidP="002C11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</w:rPr>
            </w:pPr>
          </w:p>
          <w:p w:rsidR="00493684" w:rsidRDefault="00493684" w:rsidP="002C11CA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</w:p>
          <w:p w:rsidR="00493684" w:rsidRDefault="00493684" w:rsidP="00493684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</w:p>
          <w:p w:rsidR="00AE0E5C" w:rsidRPr="006B51DC" w:rsidRDefault="002C11CA" w:rsidP="00493684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  <w:proofErr w:type="gramStart"/>
            <w:r w:rsidRPr="006B51DC"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  <w:t>بالتوفيق</w:t>
            </w:r>
            <w:proofErr w:type="gramEnd"/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9109F2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9109F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0" style="position:absolute;left:0;text-align:left;margin-left:10pt;margin-top:16.95pt;width:509.85pt;height:28.5pt;z-index:251662336">
                  <v:textbox style="mso-next-textbox:#_x0000_s1030">
                    <w:txbxContent>
                      <w:p w:rsidR="007071D3" w:rsidRDefault="007071D3" w:rsidP="004B5985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 ذخر بعد الموت</w:t>
                        </w:r>
                      </w:p>
                    </w:txbxContent>
                  </v:textbox>
                </v:rect>
              </w:pict>
            </w: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4B5985">
            <w:pPr>
              <w:bidi/>
              <w:spacing w:line="276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93684" w:rsidRPr="006B51DC" w:rsidRDefault="00493684" w:rsidP="00493684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AE0E5C" w:rsidRDefault="00AE0E5C" w:rsidP="00AE0E5C">
      <w:pPr>
        <w:bidi/>
        <w:rPr>
          <w:lang w:bidi="ar-DZ"/>
        </w:rPr>
      </w:pPr>
    </w:p>
    <w:p w:rsidR="000E4B78" w:rsidRPr="0041004C" w:rsidRDefault="000E4B78" w:rsidP="000E4B7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256A71">
        <w:rPr>
          <w:rFonts w:hint="cs"/>
          <w:b/>
          <w:bCs/>
          <w:sz w:val="28"/>
          <w:szCs w:val="28"/>
          <w:u w:val="double"/>
          <w:rtl/>
          <w:lang w:bidi="ar-DZ"/>
        </w:rPr>
        <w:lastRenderedPageBreak/>
        <w:t>متوسطة: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86CDC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الشهيد يعقوب </w:t>
      </w:r>
      <w:proofErr w:type="spellStart"/>
      <w:r w:rsidRPr="00C86CDC">
        <w:rPr>
          <w:rFonts w:hint="cs"/>
          <w:b/>
          <w:bCs/>
          <w:sz w:val="28"/>
          <w:szCs w:val="28"/>
          <w:u w:val="double"/>
          <w:rtl/>
          <w:lang w:bidi="ar-DZ"/>
        </w:rPr>
        <w:t>زواوي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</w:t>
      </w:r>
      <w:r w:rsidRPr="00256A71">
        <w:rPr>
          <w:rFonts w:hint="cs"/>
          <w:b/>
          <w:bCs/>
          <w:sz w:val="28"/>
          <w:szCs w:val="28"/>
          <w:u w:val="double"/>
          <w:rtl/>
          <w:lang w:bidi="ar-DZ"/>
        </w:rPr>
        <w:t>المستوى:</w:t>
      </w:r>
      <w:r w:rsidRPr="00C86CDC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سنة الثالثة متوسط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</w:t>
      </w:r>
      <w:r w:rsidRPr="00256A71">
        <w:rPr>
          <w:rFonts w:hint="cs"/>
          <w:b/>
          <w:bCs/>
          <w:sz w:val="28"/>
          <w:szCs w:val="28"/>
          <w:u w:val="double"/>
          <w:rtl/>
          <w:lang w:bidi="ar-DZ"/>
        </w:rPr>
        <w:t>السنة الدراسية</w:t>
      </w:r>
      <w:r w:rsidRPr="00C86CDC">
        <w:rPr>
          <w:rFonts w:hint="cs"/>
          <w:b/>
          <w:bCs/>
          <w:sz w:val="28"/>
          <w:szCs w:val="28"/>
          <w:u w:val="double"/>
          <w:rtl/>
          <w:lang w:bidi="ar-DZ"/>
        </w:rPr>
        <w:t>: 2021/2022م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</w:p>
    <w:p w:rsidR="000E4B78" w:rsidRPr="00256A71" w:rsidRDefault="000E4B78" w:rsidP="000E4B78">
      <w:pPr>
        <w:bidi/>
        <w:spacing w:line="240" w:lineRule="auto"/>
        <w:jc w:val="center"/>
        <w:rPr>
          <w:b/>
          <w:bCs/>
          <w:sz w:val="32"/>
          <w:szCs w:val="32"/>
          <w:u w:val="double"/>
          <w:rtl/>
          <w:lang w:bidi="ar-DZ"/>
        </w:rPr>
      </w:pPr>
      <w:r>
        <w:rPr>
          <w:rFonts w:hint="cs"/>
          <w:b/>
          <w:bCs/>
          <w:sz w:val="32"/>
          <w:szCs w:val="32"/>
          <w:u w:val="double"/>
          <w:rtl/>
          <w:lang w:bidi="ar-DZ"/>
        </w:rPr>
        <w:t>الإجابة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u w:val="double"/>
          <w:rtl/>
          <w:lang w:bidi="ar-DZ"/>
        </w:rPr>
        <w:t>ال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>نموذجي</w:t>
      </w:r>
      <w:r>
        <w:rPr>
          <w:rFonts w:hint="cs"/>
          <w:b/>
          <w:bCs/>
          <w:sz w:val="32"/>
          <w:szCs w:val="32"/>
          <w:u w:val="double"/>
          <w:rtl/>
          <w:lang w:bidi="ar-DZ"/>
        </w:rPr>
        <w:t>ة</w:t>
      </w:r>
      <w:r w:rsidRPr="00256A71">
        <w:rPr>
          <w:rFonts w:hint="cs"/>
          <w:b/>
          <w:bCs/>
          <w:sz w:val="32"/>
          <w:szCs w:val="32"/>
          <w:u w:val="double"/>
          <w:rtl/>
          <w:lang w:bidi="ar-DZ"/>
        </w:rPr>
        <w:t xml:space="preserve"> لاختبار الفصل الثاني  في مادة العلوم الفيزيائية وتكنولوجيا </w:t>
      </w:r>
    </w:p>
    <w:p w:rsidR="000E4B78" w:rsidRPr="003578C8" w:rsidRDefault="000E4B78" w:rsidP="000E4B78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Pr="003578C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gramStart"/>
      <w:r w:rsidRPr="003578C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التمرين</w:t>
      </w:r>
      <w:proofErr w:type="gramEnd"/>
      <w:r w:rsidRPr="003578C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 xml:space="preserve"> الأول:</w:t>
      </w:r>
    </w:p>
    <w:tbl>
      <w:tblPr>
        <w:tblStyle w:val="Grilledutableau"/>
        <w:bidiVisual/>
        <w:tblW w:w="0" w:type="auto"/>
        <w:jc w:val="center"/>
        <w:tblLayout w:type="fixed"/>
        <w:tblLook w:val="04A0"/>
      </w:tblPr>
      <w:tblGrid>
        <w:gridCol w:w="902"/>
        <w:gridCol w:w="1183"/>
        <w:gridCol w:w="145"/>
        <w:gridCol w:w="6807"/>
        <w:gridCol w:w="976"/>
        <w:gridCol w:w="975"/>
      </w:tblGrid>
      <w:tr w:rsidR="000E4B78" w:rsidRPr="00E11827" w:rsidTr="00E57B4D">
        <w:trPr>
          <w:jc w:val="center"/>
        </w:trPr>
        <w:tc>
          <w:tcPr>
            <w:tcW w:w="90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التمرين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الأولى</w:t>
            </w:r>
            <w:proofErr w:type="gramEnd"/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(06ن) 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578C8" w:rsidRDefault="000E4B78" w:rsidP="00E57B4D">
            <w:pPr>
              <w:bidi/>
              <w:jc w:val="both"/>
              <w:rPr>
                <w:rFonts w:asciiTheme="majorBidi" w:hAnsiTheme="majorBidi" w:cstheme="majorBidi"/>
                <w:color w:val="FF0000"/>
                <w:sz w:val="28"/>
                <w:szCs w:val="28"/>
                <w:u w:val="double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double"/>
                <w:rtl/>
              </w:rPr>
              <w:t>السؤال</w:t>
            </w:r>
            <w:proofErr w:type="gramEnd"/>
          </w:p>
        </w:tc>
        <w:tc>
          <w:tcPr>
            <w:tcW w:w="68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1E6CB6" w:rsidRDefault="000E4B78" w:rsidP="00E57B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</w:rPr>
            </w:pPr>
            <w:proofErr w:type="gramStart"/>
            <w:r w:rsidRPr="001E6CB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double"/>
                <w:rtl/>
              </w:rPr>
              <w:t>الحــــــــــــــــــــــــــل</w:t>
            </w:r>
            <w:proofErr w:type="gramEnd"/>
          </w:p>
        </w:tc>
        <w:tc>
          <w:tcPr>
            <w:tcW w:w="195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0E4B78" w:rsidRPr="00E11827" w:rsidTr="00E57B4D">
        <w:trPr>
          <w:trHeight w:val="178"/>
          <w:jc w:val="center"/>
        </w:trPr>
        <w:tc>
          <w:tcPr>
            <w:tcW w:w="90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328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680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مجزأة</w:t>
            </w:r>
            <w:proofErr w:type="gramEnd"/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المجموع</w:t>
            </w:r>
            <w:proofErr w:type="gramEnd"/>
          </w:p>
        </w:tc>
      </w:tr>
      <w:tr w:rsidR="000E4B78" w:rsidRPr="00E11827" w:rsidTr="00E57B4D">
        <w:trPr>
          <w:trHeight w:val="2349"/>
          <w:jc w:val="center"/>
        </w:trPr>
        <w:tc>
          <w:tcPr>
            <w:tcW w:w="90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3578C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pgNum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س2</w:t>
            </w:r>
          </w:p>
        </w:tc>
        <w:tc>
          <w:tcPr>
            <w:tcW w:w="68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0E4B78">
            <w:pPr>
              <w:pStyle w:val="Paragraphedeliste"/>
              <w:numPr>
                <w:ilvl w:val="0"/>
                <w:numId w:val="5"/>
              </w:num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المقارن بين النموذج المائي ونموذج التيار الكهربائي</w:t>
            </w: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1182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tbl>
            <w:tblPr>
              <w:tblW w:w="4248" w:type="dxa"/>
              <w:jc w:val="center"/>
              <w:tblInd w:w="2547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/>
            </w:tblPr>
            <w:tblGrid>
              <w:gridCol w:w="2268"/>
              <w:gridCol w:w="1980"/>
            </w:tblGrid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36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36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>النموذج</w:t>
                  </w:r>
                  <w:proofErr w:type="gramEnd"/>
                  <w:r w:rsidRPr="00E11827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</w:rPr>
                    <w:t xml:space="preserve"> المائي</w:t>
                  </w:r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البطارية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  <w:proofErr w:type="gram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القاطعة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الحنفية</w:t>
                  </w:r>
                  <w:proofErr w:type="gram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المصباح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spell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العنفة</w:t>
                  </w:r>
                  <w:proofErr w:type="spellEnd"/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الدقائق</w:t>
                  </w:r>
                  <w:proofErr w:type="gramEnd"/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 xml:space="preserve"> الكهربائية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0E4B78" w:rsidRPr="00E11827" w:rsidTr="00E57B4D">
              <w:trPr>
                <w:jc w:val="center"/>
              </w:trPr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E11827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الأسلاك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E4B78" w:rsidRPr="00E11827" w:rsidRDefault="000E4B78" w:rsidP="00E57B4D">
                  <w:pPr>
                    <w:bidi/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</w:rPr>
                  </w:pPr>
                  <w:r w:rsidRPr="00E11827">
                    <w:rPr>
                      <w:rFonts w:asciiTheme="majorBidi" w:eastAsia="Times New Roman" w:hAnsiTheme="majorBidi" w:cstheme="majorBidi"/>
                      <w:color w:val="FF0000"/>
                      <w:sz w:val="28"/>
                      <w:szCs w:val="28"/>
                      <w:rtl/>
                    </w:rPr>
                    <w:t>أنبوب مملوء بالماء</w:t>
                  </w:r>
                </w:p>
              </w:tc>
            </w:tr>
          </w:tbl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Default="000E4B78" w:rsidP="000E4B78">
            <w:pPr>
              <w:pStyle w:val="Paragraphedeliste"/>
              <w:numPr>
                <w:ilvl w:val="0"/>
                <w:numId w:val="5"/>
              </w:numPr>
              <w:bidi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كتابة</w:t>
            </w:r>
            <w:proofErr w:type="gramEnd"/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معادلة التفاعل الكيميائي</w:t>
            </w:r>
          </w:p>
          <w:p w:rsidR="000E4B78" w:rsidRPr="00E11827" w:rsidRDefault="000E4B78" w:rsidP="00E57B4D">
            <w:pPr>
              <w:pStyle w:val="Paragraphedeliste"/>
              <w:bidi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و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موازنتها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، مع 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الحالة الفيزيائية لكل جزيء.</w:t>
            </w: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</w:pPr>
            <w:r w:rsidRPr="00F5196A"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5" type="#_x0000_t32" style="position:absolute;margin-left:80.75pt;margin-top:9.25pt;width:42.5pt;height:0;z-index:251678720" o:connectortype="straight" strokecolor="black [3200]" strokeweight="2.5pt">
                  <v:stroke endarrow="block"/>
                  <v:shadow color="#868686"/>
                </v:shape>
              </w:pic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2</w:t>
            </w:r>
            <w:r w:rsidRPr="00E11827">
              <w:rPr>
                <w:rFonts w:asciiTheme="majorBidi" w:hAnsiTheme="majorBidi" w:cstheme="majorBidi"/>
                <w:sz w:val="28"/>
                <w:szCs w:val="28"/>
              </w:rPr>
              <w:t>CuO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(s)</w:t>
            </w: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 + C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(s)</w:t>
            </w:r>
            <w:r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                    </w:t>
            </w:r>
            <w:r w:rsidRPr="00E11827">
              <w:rPr>
                <w:rFonts w:asciiTheme="majorBidi" w:hAnsiTheme="majorBidi" w:cstheme="majorBidi"/>
                <w:sz w:val="28"/>
                <w:szCs w:val="28"/>
              </w:rPr>
              <w:t>CO</w:t>
            </w:r>
            <w:r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(g)</w:t>
            </w:r>
            <w:r w:rsidRPr="00E118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 </w:t>
            </w:r>
            <w:r w:rsidRPr="00E118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+ 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2</w:t>
            </w:r>
            <w:r w:rsidRPr="00E118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Cu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bidi="ar-DZ"/>
              </w:rPr>
              <w:t>(S)</w:t>
            </w: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rtl/>
                <w:lang w:bidi="ar-DZ"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01 ن</w:t>
            </w:r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03 ن</w:t>
            </w:r>
          </w:p>
        </w:tc>
      </w:tr>
      <w:tr w:rsidR="000E4B78" w:rsidRPr="00E11827" w:rsidTr="00E57B4D">
        <w:trPr>
          <w:trHeight w:val="422"/>
          <w:jc w:val="center"/>
        </w:trPr>
        <w:tc>
          <w:tcPr>
            <w:tcW w:w="2085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0E4B78" w:rsidRPr="003578C8" w:rsidRDefault="000E4B78" w:rsidP="00E57B4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3578C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3578C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</w:p>
        </w:tc>
        <w:tc>
          <w:tcPr>
            <w:tcW w:w="8903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0E4B78" w:rsidRPr="00E11827" w:rsidTr="00E57B4D">
        <w:trPr>
          <w:trHeight w:val="386"/>
          <w:jc w:val="center"/>
        </w:trPr>
        <w:tc>
          <w:tcPr>
            <w:tcW w:w="90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التمرين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الثاني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(06 ن)</w:t>
            </w: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D313D" w:rsidRDefault="000E4B78" w:rsidP="00E57B4D">
            <w:pPr>
              <w:pStyle w:val="Paragraphedeliste"/>
              <w:tabs>
                <w:tab w:val="left" w:pos="733"/>
              </w:tabs>
              <w:ind w:left="500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السؤال</w:t>
            </w:r>
            <w:proofErr w:type="gramEnd"/>
          </w:p>
        </w:tc>
        <w:tc>
          <w:tcPr>
            <w:tcW w:w="68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3D313D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 w:rsidRPr="003D313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الحـــــــــ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ـــــــــــــــــــــــ</w:t>
            </w:r>
            <w:r w:rsidRPr="003D313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ــــــل</w:t>
            </w:r>
            <w:proofErr w:type="gramEnd"/>
          </w:p>
        </w:tc>
        <w:tc>
          <w:tcPr>
            <w:tcW w:w="195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0E4B78" w:rsidRPr="00E11827" w:rsidTr="00E57B4D">
        <w:trPr>
          <w:trHeight w:val="181"/>
          <w:jc w:val="center"/>
        </w:trPr>
        <w:tc>
          <w:tcPr>
            <w:tcW w:w="902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680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كاملة</w:t>
            </w:r>
            <w:proofErr w:type="gramEnd"/>
          </w:p>
        </w:tc>
      </w:tr>
      <w:tr w:rsidR="000E4B78" w:rsidRPr="00E11827" w:rsidTr="00E57B4D">
        <w:trPr>
          <w:trHeight w:val="6951"/>
          <w:jc w:val="center"/>
        </w:trPr>
        <w:tc>
          <w:tcPr>
            <w:tcW w:w="90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س1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س2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س3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س4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  <w:p w:rsidR="000E4B78" w:rsidRPr="003578C8" w:rsidRDefault="000E4B78" w:rsidP="00E57B4D">
            <w:pPr>
              <w:bidi/>
              <w:jc w:val="center"/>
              <w:rPr>
                <w:rtl/>
              </w:rPr>
            </w:pPr>
          </w:p>
        </w:tc>
        <w:tc>
          <w:tcPr>
            <w:tcW w:w="68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0E4B78">
            <w:pPr>
              <w:pStyle w:val="Paragraphedeliste"/>
              <w:numPr>
                <w:ilvl w:val="3"/>
                <w:numId w:val="14"/>
              </w:numPr>
              <w:tabs>
                <w:tab w:val="left" w:pos="733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اسم العنصر (1) هو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proofErr w:type="gramStart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الصمام</w:t>
            </w:r>
            <w:proofErr w:type="gramEnd"/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الضوئي </w:t>
            </w:r>
          </w:p>
          <w:p w:rsidR="000E4B78" w:rsidRPr="00E11827" w:rsidRDefault="000E4B78" w:rsidP="00E57B4D">
            <w:pPr>
              <w:pStyle w:val="Paragraphedeliste"/>
              <w:tabs>
                <w:tab w:val="left" w:pos="733"/>
              </w:tabs>
              <w:bidi/>
              <w:ind w:left="50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دوره في الدارة: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هو عنصر كهربائي يسمح بمرور التيار الكهربائي في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دارة كهربائية مغلقة في جهة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واحد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0E4B78" w:rsidRPr="00E11827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u w:val="thick"/>
                <w:rtl/>
              </w:rPr>
              <w:t>بعد غلق القاطعة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يتوهج المصباح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(L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</w:rPr>
              <w:t>1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)</w:t>
            </w: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0E4B78" w:rsidRPr="00E11827" w:rsidRDefault="000E4B78" w:rsidP="00E57B4D">
            <w:pPr>
              <w:pStyle w:val="Paragraphedeliste"/>
              <w:bidi/>
              <w:ind w:left="50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التبرير</w:t>
            </w:r>
            <w:proofErr w:type="gramEnd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: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لأن الصمام الضوئي في جهة التيار الكهربائي من القطب الموجب إلى القطب السالب </w:t>
            </w:r>
          </w:p>
          <w:p w:rsidR="000E4B78" w:rsidRPr="00E11827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(a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اسم جهاز قياس شدة التيار الكهربائي هو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جهاز الأمبير متر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</w:t>
            </w:r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و يربط في الدارة:</w:t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على التسلسل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</w:rPr>
              <w:t xml:space="preserve">(b        </w:t>
            </w:r>
            <w:proofErr w:type="spellStart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>اعادت</w:t>
            </w:r>
            <w:proofErr w:type="spellEnd"/>
            <w:r w:rsidRPr="00E11827"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  <w:t xml:space="preserve"> رسم الدارة وتحديد جهة مرور التيار الكهربائي </w:t>
            </w: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_x0000_s1046" style="position:absolute;left:0;text-align:left;margin-left:58.7pt;margin-top:8.3pt;width:274.35pt;height:115.7pt;z-index:251679744">
                  <v:textbox style="mso-next-textbox:#_x0000_s1046">
                    <w:txbxContent>
                      <w:p w:rsidR="000E4B78" w:rsidRDefault="000E4B78" w:rsidP="000E4B78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277401" cy="1366194"/>
                              <wp:effectExtent l="19050" t="0" r="0" b="0"/>
                              <wp:docPr id="4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89597" cy="13712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pStyle w:val="Paragraphedeliste"/>
              <w:bidi/>
              <w:ind w:left="1134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Pr="00E11827" w:rsidRDefault="000E4B78" w:rsidP="00E57B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0E4B78" w:rsidRPr="003578C8" w:rsidRDefault="000E4B78" w:rsidP="000E4B7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thick"/>
                <w:rtl/>
                <w:lang w:bidi="ar-DZ"/>
              </w:rPr>
            </w:pP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rtl/>
                <w:lang w:bidi="ar-DZ"/>
              </w:rPr>
              <w:t>حساب شدة التيار</w:t>
            </w: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lang w:bidi="ar-DZ"/>
              </w:rPr>
              <w:t>(I)</w:t>
            </w:r>
            <w:r w:rsidRPr="003578C8">
              <w:rPr>
                <w:rFonts w:asciiTheme="majorBidi" w:hAnsiTheme="majorBidi" w:cstheme="majorBidi"/>
                <w:sz w:val="28"/>
                <w:szCs w:val="28"/>
                <w:u w:val="thick"/>
                <w:rtl/>
                <w:lang w:bidi="ar-DZ"/>
              </w:rPr>
              <w:t>المارة في الدارة:</w:t>
            </w: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   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>نطبق العلاقة:السلم/ (القراءة×المعيار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I=(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(شدة التيار الكهربائي)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القراءة 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320A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  المعيار=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0.5A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    السلم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t>=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500A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نعوض: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>I=( 320A×0.5A)/500A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فنجد: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>I=0.32A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 </w:t>
            </w:r>
            <w:r w:rsidRPr="00E1182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  <w:p w:rsidR="000E4B78" w:rsidRPr="0041004C" w:rsidRDefault="000E4B78" w:rsidP="00E57B4D">
            <w:pPr>
              <w:tabs>
                <w:tab w:val="left" w:pos="817"/>
                <w:tab w:val="left" w:pos="1391"/>
                <w:tab w:val="right" w:pos="10696"/>
              </w:tabs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Pr="00E118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ومنه شدة التيار المارة في الدارة هي: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0.32A </w:t>
            </w:r>
          </w:p>
        </w:tc>
        <w:tc>
          <w:tcPr>
            <w:tcW w:w="9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0.5 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1.5ن</w:t>
            </w:r>
          </w:p>
          <w:p w:rsidR="000E4B78" w:rsidRPr="00E1182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0.5 ن</w:t>
            </w:r>
          </w:p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0.5 </w:t>
            </w:r>
            <w:r w:rsidRPr="00E1182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:rsidR="000E4B78" w:rsidRPr="00E1182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</w:tc>
        <w:tc>
          <w:tcPr>
            <w:tcW w:w="9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1.5 ن</w:t>
            </w: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1.5 ن</w:t>
            </w:r>
          </w:p>
          <w:p w:rsidR="000E4B78" w:rsidRDefault="000E4B78" w:rsidP="00E57B4D">
            <w:pP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E11827" w:rsidRDefault="000E4B78" w:rsidP="00E57B4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0E4B78" w:rsidRPr="00114618" w:rsidRDefault="000E4B78" w:rsidP="000E4B78">
      <w:pPr>
        <w:tabs>
          <w:tab w:val="left" w:pos="995"/>
        </w:tabs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الادماجية</w:t>
      </w:r>
      <w:proofErr w:type="spellEnd"/>
      <w:r w:rsidRPr="00114618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:</w:t>
      </w:r>
    </w:p>
    <w:tbl>
      <w:tblPr>
        <w:tblStyle w:val="Grilledutableau"/>
        <w:bidiVisual/>
        <w:tblW w:w="11057" w:type="dxa"/>
        <w:tblInd w:w="-35" w:type="dxa"/>
        <w:tblLayout w:type="fixed"/>
        <w:tblLook w:val="04A0"/>
      </w:tblPr>
      <w:tblGrid>
        <w:gridCol w:w="1061"/>
        <w:gridCol w:w="1039"/>
        <w:gridCol w:w="877"/>
        <w:gridCol w:w="6378"/>
        <w:gridCol w:w="851"/>
        <w:gridCol w:w="851"/>
      </w:tblGrid>
      <w:tr w:rsidR="000E4B78" w:rsidRPr="00D77637" w:rsidTr="00E57B4D">
        <w:tc>
          <w:tcPr>
            <w:tcW w:w="106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حل الوضعية</w:t>
            </w: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الإدماجية</w:t>
            </w:r>
          </w:p>
          <w:p w:rsidR="000E4B78" w:rsidRPr="00D77637" w:rsidRDefault="000E4B78" w:rsidP="00E57B4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(08 ن)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63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المــــــــــــــــــــؤشــــــــــــــرات</w:t>
            </w:r>
            <w:proofErr w:type="gramEnd"/>
          </w:p>
        </w:tc>
        <w:tc>
          <w:tcPr>
            <w:tcW w:w="1702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العلامـــــــة</w:t>
            </w:r>
            <w:proofErr w:type="gramEnd"/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7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3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كاملة</w:t>
            </w:r>
            <w:proofErr w:type="gramEnd"/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س1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س2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أ- شرح كيفية تحويل طاقة المياه إلى طاقة كهربائية (مياه السدود)</w:t>
            </w:r>
          </w:p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مستخدما  السلسلة</w:t>
            </w:r>
            <w:proofErr w:type="gram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الوظيفية</w:t>
            </w:r>
          </w:p>
          <w:p w:rsidR="000E4B78" w:rsidRPr="00D77637" w:rsidRDefault="000E4B78" w:rsidP="00E57B4D">
            <w:pPr>
              <w:tabs>
                <w:tab w:val="left" w:pos="2855"/>
              </w:tabs>
              <w:jc w:val="right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ب- رسم السلسلة </w:t>
            </w:r>
            <w:proofErr w:type="spell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المعبرة عن محطة توليد الطاقة الكهربائية انطلاقا من طاقة المياه مبرزا التحويلات المفيدة والغير مفيدة</w:t>
            </w:r>
          </w:p>
          <w:p w:rsidR="000E4B78" w:rsidRPr="00D77637" w:rsidRDefault="000E4B78" w:rsidP="00E57B4D">
            <w:pPr>
              <w:tabs>
                <w:tab w:val="left" w:pos="2855"/>
              </w:tabs>
              <w:bidi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- ذكر </w:t>
            </w:r>
            <w:proofErr w:type="gramStart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العلاقة</w:t>
            </w:r>
            <w:proofErr w:type="gramEnd"/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الرياضة لحساب الطاقة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- ذكر بعض  خصائص  الطاقات المتجددة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</w:rPr>
              <w:t>)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: 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يذكر التلميذ خاصيتين صحيحتين</w:t>
            </w:r>
            <w:r w:rsidRPr="00D77637"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</w:rPr>
              <w:t>(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0.5 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3D313D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02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E4B78" w:rsidRPr="00D77637" w:rsidTr="00E57B4D">
        <w:tc>
          <w:tcPr>
            <w:tcW w:w="1061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lang w:bidi="ar-DZ"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Style w:val="fontstyle01"/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الاستخدام السليم لأدوات المادة</w:t>
            </w: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س1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س2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C03B66" w:rsidRDefault="000E4B78" w:rsidP="000E4B78">
            <w:pPr>
              <w:pStyle w:val="Paragraphedeliste"/>
              <w:numPr>
                <w:ilvl w:val="0"/>
                <w:numId w:val="16"/>
              </w:numPr>
              <w:bidi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يتم إنتاج الكهرباء عن طريق تمرير مياه السد عبر منحدر شديد ، ف</w:t>
            </w:r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يندفع الماء بقوة كبيرة الذي </w:t>
            </w:r>
            <w:proofErr w:type="spellStart"/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يمر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عبر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توربين (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عنفة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) مائي فيديره ، وهذا الأخير يدير 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المنوبة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التي</w:t>
            </w:r>
            <w:r w:rsidRPr="00D7763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تنتج الكهرباء والتي تمرر عبر محولات ومن ثم يتم توزيعها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C03B66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- </w:t>
            </w:r>
            <w:r w:rsidRPr="00C03B66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C03B66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مخطط السلسلة الوظيفية لمحطة كهرومائية</w:t>
            </w:r>
            <w:r w:rsidRPr="00C03B66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: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550626" cy="606669"/>
                  <wp:effectExtent l="19050" t="0" r="0" b="0"/>
                  <wp:docPr id="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385" cy="606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B78" w:rsidRPr="00D77637" w:rsidRDefault="000E4B78" w:rsidP="00E57B4D">
            <w:pPr>
              <w:bidi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ب</w:t>
            </w: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- مخطط السلسلة </w:t>
            </w:r>
            <w:proofErr w:type="spellStart"/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الطاقوية</w:t>
            </w:r>
            <w:proofErr w:type="spellEnd"/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 مبرزا </w:t>
            </w:r>
            <w:r w:rsidRPr="00D7763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u w:val="single"/>
                <w:rtl/>
              </w:rPr>
              <w:t>التحويلات المفيدة وغير المفيدة :</w:t>
            </w:r>
          </w:p>
          <w:p w:rsidR="000E4B78" w:rsidRPr="00D77637" w:rsidRDefault="000E4B78" w:rsidP="00E57B4D">
            <w:pPr>
              <w:bidi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3903980" cy="1177925"/>
                  <wp:effectExtent l="19050" t="0" r="127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980" cy="117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2- 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حساب الطاقة التي يوفرها سد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إغيل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إمدا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بولاية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بجاية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خلال يوم واحد(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24h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مقدره </w:t>
            </w:r>
            <w:proofErr w:type="spellStart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بـ</w:t>
            </w:r>
            <w:proofErr w:type="spellEnd"/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KWh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علما أن استطاعة المحطة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  <w:t xml:space="preserve"> 24000KW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D7763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  <w:t>P=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حيث أن علاقة الطاقة:</w:t>
            </w:r>
            <w:proofErr w:type="gram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E=</w:t>
            </w:r>
            <w:proofErr w:type="spell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P×t</w:t>
            </w:r>
            <w:proofErr w:type="spell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التعويض</w:t>
            </w:r>
            <w:proofErr w:type="gram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: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E=24000×24=576000KWh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الطاقة</w:t>
            </w:r>
            <w:proofErr w:type="gramEnd"/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التي يوفرها السد هي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576000kWh</w:t>
            </w: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3</w:t>
            </w:r>
            <w:r w:rsidRPr="00D77637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- بعض خصائص الطاقة المتجددة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متوفرة في معظم دول العالم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لا تلوث البيئة، وتحافظ على الصحة العامة للكائنات الحية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اقتصادية في كثير من الاستخدامات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proofErr w:type="gram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ضمان</w:t>
            </w:r>
            <w:proofErr w:type="gram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استمرار توافرها وتواجدها</w:t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  <w:r w:rsidRPr="00D7763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D77637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sym w:font="Wingdings" w:char="F0A7"/>
            </w:r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تستخدم تقنيات </w:t>
            </w:r>
            <w:proofErr w:type="gramStart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غير</w:t>
            </w:r>
            <w:proofErr w:type="gramEnd"/>
            <w:r w:rsidRPr="00D77637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معقدة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01 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E4B78" w:rsidRPr="00D77637" w:rsidRDefault="000E4B78" w:rsidP="00E57B4D">
            <w:pPr>
              <w:tabs>
                <w:tab w:val="center" w:pos="317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05 ن</w:t>
            </w: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</w:tr>
      <w:tr w:rsidR="000E4B78" w:rsidRPr="00D77637" w:rsidTr="00E57B4D">
        <w:trPr>
          <w:trHeight w:val="838"/>
        </w:trPr>
        <w:tc>
          <w:tcPr>
            <w:tcW w:w="106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proofErr w:type="spellStart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الإنسجام</w:t>
            </w:r>
            <w:proofErr w:type="spellEnd"/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و الإتقان</w:t>
            </w:r>
          </w:p>
          <w:p w:rsidR="000E4B78" w:rsidRPr="00D77637" w:rsidRDefault="000E4B78" w:rsidP="00E57B4D">
            <w:pPr>
              <w:bidi/>
              <w:ind w:left="50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6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0E4B78">
            <w:pPr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التسلسل في الأفكار</w:t>
            </w:r>
          </w:p>
          <w:p w:rsidR="000E4B78" w:rsidRPr="00D77637" w:rsidRDefault="000E4B78" w:rsidP="000E4B78">
            <w:pPr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التعبير بلغة علمية سليمة </w:t>
            </w:r>
          </w:p>
          <w:p w:rsidR="000E4B78" w:rsidRPr="00D77637" w:rsidRDefault="000E4B78" w:rsidP="000E4B78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D776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النظافة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Pr="00D77637" w:rsidRDefault="000E4B78" w:rsidP="00E57B4D">
            <w:pPr>
              <w:bidi/>
              <w:ind w:left="14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0E4B78" w:rsidRPr="00D77637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D77637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01 ن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E4B78" w:rsidRDefault="000E4B78" w:rsidP="00E57B4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E4B78" w:rsidRPr="003D313D" w:rsidRDefault="000E4B78" w:rsidP="00E57B4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01 ن</w:t>
            </w:r>
          </w:p>
        </w:tc>
      </w:tr>
    </w:tbl>
    <w:p w:rsidR="000E4B78" w:rsidRDefault="000E4B78" w:rsidP="000E4B78">
      <w:pPr>
        <w:tabs>
          <w:tab w:val="left" w:pos="4174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u w:val="double"/>
          <w:rtl/>
        </w:rPr>
      </w:pPr>
    </w:p>
    <w:p w:rsidR="000E4B78" w:rsidRPr="00C03B66" w:rsidRDefault="000E4B78" w:rsidP="000E4B78">
      <w:pPr>
        <w:tabs>
          <w:tab w:val="left" w:pos="4174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03B66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إمضاء الأستاذة</w:t>
      </w:r>
      <w:r w:rsidRPr="00C03B66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Pr="00C03B66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C03B6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Pr="00C03B66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إمضاء السيدة المديرة</w:t>
      </w:r>
      <w:r w:rsidRPr="00C03B66">
        <w:rPr>
          <w:rFonts w:asciiTheme="majorBidi" w:hAnsiTheme="majorBidi" w:cstheme="majorBidi" w:hint="cs"/>
          <w:b/>
          <w:bCs/>
          <w:sz w:val="28"/>
          <w:szCs w:val="28"/>
          <w:rtl/>
        </w:rPr>
        <w:t>:                                إ</w:t>
      </w:r>
      <w:r w:rsidRPr="00C03B66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مضاء السيد المفتش</w:t>
      </w:r>
      <w:r w:rsidRPr="00C03B66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:rsidR="000E4B78" w:rsidRPr="00C03B66" w:rsidRDefault="000E4B78" w:rsidP="000E4B78">
      <w:pPr>
        <w:tabs>
          <w:tab w:val="left" w:pos="4174"/>
        </w:tabs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</w:t>
      </w:r>
      <w:proofErr w:type="spellStart"/>
      <w:r w:rsidRPr="00C03B66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كنزاري</w:t>
      </w:r>
      <w:proofErr w:type="spellEnd"/>
      <w:r w:rsidRPr="00C03B66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ربيعة</w:t>
      </w:r>
    </w:p>
    <w:p w:rsidR="000E4B78" w:rsidRDefault="000E4B78" w:rsidP="000E4B78">
      <w:pPr>
        <w:bidi/>
        <w:rPr>
          <w:lang w:bidi="ar-DZ"/>
        </w:rPr>
      </w:pPr>
    </w:p>
    <w:sectPr w:rsidR="000E4B78" w:rsidSect="00943E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-Bold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10890EB5"/>
    <w:multiLevelType w:val="hybridMultilevel"/>
    <w:tmpl w:val="B742ECFC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2238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0D339A"/>
    <w:multiLevelType w:val="hybridMultilevel"/>
    <w:tmpl w:val="D8749B98"/>
    <w:lvl w:ilvl="0" w:tplc="DCA43E6A">
      <w:numFmt w:val="bullet"/>
      <w:lvlText w:val="-"/>
      <w:lvlJc w:val="left"/>
      <w:pPr>
        <w:ind w:left="502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4761E1"/>
    <w:multiLevelType w:val="hybridMultilevel"/>
    <w:tmpl w:val="8C143C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A061AF"/>
    <w:multiLevelType w:val="hybridMultilevel"/>
    <w:tmpl w:val="861A0612"/>
    <w:lvl w:ilvl="0" w:tplc="449441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>
    <w:nsid w:val="472634F3"/>
    <w:multiLevelType w:val="hybridMultilevel"/>
    <w:tmpl w:val="ECA2B464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8">
    <w:nsid w:val="479A1B10"/>
    <w:multiLevelType w:val="hybridMultilevel"/>
    <w:tmpl w:val="31BA38CC"/>
    <w:lvl w:ilvl="0" w:tplc="7EDEA43C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4DAD3386"/>
    <w:multiLevelType w:val="hybridMultilevel"/>
    <w:tmpl w:val="63680E76"/>
    <w:lvl w:ilvl="0" w:tplc="040C0009">
      <w:start w:val="1"/>
      <w:numFmt w:val="bullet"/>
      <w:lvlText w:val=""/>
      <w:lvlJc w:val="left"/>
      <w:pPr>
        <w:ind w:left="1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1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3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943E28"/>
    <w:rsid w:val="00055FD9"/>
    <w:rsid w:val="000E4B78"/>
    <w:rsid w:val="00100466"/>
    <w:rsid w:val="001B5650"/>
    <w:rsid w:val="001B6204"/>
    <w:rsid w:val="001F4371"/>
    <w:rsid w:val="0023611F"/>
    <w:rsid w:val="00236E81"/>
    <w:rsid w:val="002971D2"/>
    <w:rsid w:val="002C11CA"/>
    <w:rsid w:val="00374923"/>
    <w:rsid w:val="003B4097"/>
    <w:rsid w:val="003E22C8"/>
    <w:rsid w:val="00463898"/>
    <w:rsid w:val="00493684"/>
    <w:rsid w:val="004A4DFE"/>
    <w:rsid w:val="004B5985"/>
    <w:rsid w:val="004B6AD0"/>
    <w:rsid w:val="004F5C80"/>
    <w:rsid w:val="004F663E"/>
    <w:rsid w:val="005462B1"/>
    <w:rsid w:val="00594B0D"/>
    <w:rsid w:val="005B1B6A"/>
    <w:rsid w:val="005D6CE2"/>
    <w:rsid w:val="00663F7F"/>
    <w:rsid w:val="006B51DC"/>
    <w:rsid w:val="006E16B3"/>
    <w:rsid w:val="006E37E7"/>
    <w:rsid w:val="007071D3"/>
    <w:rsid w:val="00765EA0"/>
    <w:rsid w:val="007E506C"/>
    <w:rsid w:val="007F2F8E"/>
    <w:rsid w:val="009109F2"/>
    <w:rsid w:val="00943E28"/>
    <w:rsid w:val="00A030CA"/>
    <w:rsid w:val="00A8454F"/>
    <w:rsid w:val="00AA3551"/>
    <w:rsid w:val="00AE0E5C"/>
    <w:rsid w:val="00B37019"/>
    <w:rsid w:val="00BE30D1"/>
    <w:rsid w:val="00C32011"/>
    <w:rsid w:val="00C321BF"/>
    <w:rsid w:val="00D82D18"/>
    <w:rsid w:val="00DB28D2"/>
    <w:rsid w:val="00DE4BF3"/>
    <w:rsid w:val="00E134F7"/>
    <w:rsid w:val="00F634B5"/>
    <w:rsid w:val="00FC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E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43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43E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943E28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943E2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3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3E28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Policepardfaut"/>
    <w:rsid w:val="00943E28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943E2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rsid w:val="001B565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fontstyle11">
    <w:name w:val="fontstyle11"/>
    <w:basedOn w:val="Policepardfaut"/>
    <w:rsid w:val="00D82D18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873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2022-03-15T22:10:00Z</dcterms:created>
  <dcterms:modified xsi:type="dcterms:W3CDTF">2022-03-21T12:58:00Z</dcterms:modified>
</cp:coreProperties>
</file>