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C13" w:rsidRDefault="00A35B0B">
      <w:pPr>
        <w:rPr>
          <w:rtl/>
          <w:lang w:bidi="ar-D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82477" w:rsidTr="00D26EBE">
        <w:trPr>
          <w:trHeight w:val="15110"/>
        </w:trPr>
        <w:tc>
          <w:tcPr>
            <w:tcW w:w="10456" w:type="dxa"/>
            <w:tcBorders>
              <w:bottom w:val="nil"/>
            </w:tcBorders>
          </w:tcPr>
          <w:p w:rsidR="00782477" w:rsidRPr="006B014D" w:rsidRDefault="006B014D" w:rsidP="00D26EBE">
            <w:pPr>
              <w:jc w:val="right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E7429D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المستوى:</w:t>
            </w:r>
            <w:r w:rsidR="00275498" w:rsidRPr="00E7429D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 xml:space="preserve"> </w:t>
            </w:r>
            <w:r w:rsidR="00275498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3</w:t>
            </w:r>
            <w:r w:rsidRPr="00E7429D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متوسط</w:t>
            </w:r>
            <w:r w:rsidRPr="00E742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</w:t>
            </w:r>
            <w:r w:rsidR="00F21124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D26E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      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         </w:t>
            </w:r>
            <w:r w:rsidRPr="00E742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السنة الدراسية :2021/2022</w:t>
            </w:r>
          </w:p>
          <w:p w:rsidR="006E44FC" w:rsidRDefault="00051E1F" w:rsidP="00D26EBE">
            <w:pPr>
              <w:jc w:val="right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المتوسطة:</w:t>
            </w:r>
            <w:r w:rsidR="006E45A3">
              <w:rPr>
                <w:rFonts w:hint="cs"/>
                <w:sz w:val="32"/>
                <w:szCs w:val="32"/>
                <w:rtl/>
                <w:lang w:bidi="ar-DZ"/>
              </w:rPr>
              <w:t>موهوبي بلقاسم</w:t>
            </w:r>
            <w:r w:rsidR="00302CCC">
              <w:rPr>
                <w:rFonts w:hint="cs"/>
                <w:sz w:val="32"/>
                <w:szCs w:val="32"/>
                <w:rtl/>
                <w:lang w:bidi="ar-DZ"/>
              </w:rPr>
              <w:t xml:space="preserve"> خليل.</w:t>
            </w:r>
            <w:r w:rsidR="006E45A3">
              <w:rPr>
                <w:rFonts w:hint="cs"/>
                <w:sz w:val="32"/>
                <w:szCs w:val="32"/>
                <w:rtl/>
                <w:lang w:bidi="ar-DZ"/>
              </w:rPr>
              <w:t xml:space="preserve">            </w:t>
            </w:r>
            <w:r w:rsidR="00D26EBE">
              <w:rPr>
                <w:rFonts w:hint="cs"/>
                <w:sz w:val="32"/>
                <w:szCs w:val="32"/>
                <w:rtl/>
                <w:lang w:bidi="ar-DZ"/>
              </w:rPr>
              <w:t xml:space="preserve">                        </w:t>
            </w:r>
            <w:r w:rsidR="006E45A3">
              <w:rPr>
                <w:rFonts w:hint="cs"/>
                <w:sz w:val="32"/>
                <w:szCs w:val="32"/>
                <w:rtl/>
                <w:lang w:bidi="ar-DZ"/>
              </w:rPr>
              <w:t xml:space="preserve">  المدة :</w:t>
            </w:r>
            <w:r w:rsidR="00F21124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E7429D">
              <w:rPr>
                <w:rFonts w:hint="cs"/>
                <w:sz w:val="32"/>
                <w:szCs w:val="32"/>
                <w:rtl/>
                <w:lang w:bidi="ar-DZ"/>
              </w:rPr>
              <w:t>ساعة ونصف</w:t>
            </w:r>
          </w:p>
          <w:p w:rsidR="00E37C2A" w:rsidRDefault="00E37C2A" w:rsidP="00081E04">
            <w:pPr>
              <w:jc w:val="right"/>
              <w:rPr>
                <w:sz w:val="32"/>
                <w:szCs w:val="32"/>
                <w:rtl/>
                <w:lang w:bidi="ar-DZ"/>
              </w:rPr>
            </w:pPr>
          </w:p>
          <w:p w:rsidR="002E5B45" w:rsidRDefault="00AF5264" w:rsidP="00E7429D">
            <w:pPr>
              <w:jc w:val="center"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AF5264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اختبار الفصل الثاني في مادة العلوم الفيزيائية والتكنولوجي</w:t>
            </w:r>
            <w:r w:rsidR="002E5B45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</w:t>
            </w:r>
          </w:p>
          <w:p w:rsidR="002E5B45" w:rsidRDefault="002E5B45" w:rsidP="00081E04">
            <w:pPr>
              <w:jc w:val="right"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6E44FC" w:rsidRDefault="006E44FC" w:rsidP="00081E04">
            <w:pPr>
              <w:jc w:val="right"/>
              <w:rPr>
                <w:b/>
                <w:bCs/>
                <w:color w:val="C00000"/>
                <w:sz w:val="32"/>
                <w:szCs w:val="32"/>
                <w:rtl/>
                <w:lang w:bidi="ar-DZ"/>
              </w:rPr>
            </w:pPr>
            <w:r w:rsidRPr="00734622">
              <w:rPr>
                <w:rFonts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التمرين الأول:</w:t>
            </w:r>
            <w:r w:rsidR="002E29C2" w:rsidRPr="00734622">
              <w:rPr>
                <w:rFonts w:hint="cs"/>
                <w:b/>
                <w:bCs/>
                <w:color w:val="C00000"/>
                <w:sz w:val="32"/>
                <w:szCs w:val="32"/>
                <w:rtl/>
                <w:lang w:bidi="ar-DZ"/>
              </w:rPr>
              <w:t>(6نقاط)</w:t>
            </w:r>
          </w:p>
          <w:p w:rsidR="00734622" w:rsidRPr="00734622" w:rsidRDefault="00734622" w:rsidP="00081E04">
            <w:pPr>
              <w:jc w:val="right"/>
              <w:rPr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</w:p>
          <w:p w:rsidR="00B75E91" w:rsidRPr="00B75E91" w:rsidRDefault="00B75E91" w:rsidP="00B75E91">
            <w:pPr>
              <w:pStyle w:val="ListParagraph"/>
              <w:numPr>
                <w:ilvl w:val="0"/>
                <w:numId w:val="11"/>
              </w:num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أتمم الجدول التالي</w:t>
            </w:r>
            <w:r w:rsidRPr="00BB0F3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بالوحدات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الموافقة لكل تحويل طاقوي.</w:t>
            </w:r>
          </w:p>
          <w:p w:rsidR="00B75E91" w:rsidRPr="00B75E91" w:rsidRDefault="00B75E91" w:rsidP="00B75E91">
            <w:pPr>
              <w:bidi/>
              <w:ind w:left="360"/>
              <w:rPr>
                <w:sz w:val="28"/>
                <w:szCs w:val="28"/>
                <w:rtl/>
                <w:lang w:bidi="ar-DZ"/>
              </w:rPr>
            </w:pPr>
          </w:p>
          <w:p w:rsidR="00B75E91" w:rsidRDefault="00B75E91" w:rsidP="00081E04">
            <w:pPr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B75E91" w:rsidRDefault="00B75E91" w:rsidP="00081E04">
            <w:pPr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B75E91" w:rsidRDefault="00B75E91" w:rsidP="00081E04">
            <w:pPr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B75E91" w:rsidRDefault="00B75E91" w:rsidP="00081E04">
            <w:pPr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B75E91" w:rsidRDefault="00B75E91" w:rsidP="00081E04">
            <w:pPr>
              <w:jc w:val="right"/>
              <w:rPr>
                <w:sz w:val="28"/>
                <w:szCs w:val="28"/>
                <w:lang w:bidi="ar-DZ"/>
              </w:rPr>
            </w:pPr>
          </w:p>
          <w:p w:rsidR="00776E80" w:rsidRDefault="00776E80" w:rsidP="00081E04">
            <w:pPr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0D6288" w:rsidRDefault="000D6288" w:rsidP="000D6288">
            <w:pPr>
              <w:pStyle w:val="ListParagraph"/>
              <w:numPr>
                <w:ilvl w:val="0"/>
                <w:numId w:val="11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اليك مقارنة بين مصباحين يعطيان نفس كمية</w:t>
            </w:r>
            <w:r w:rsidRPr="000D6288">
              <w:rPr>
                <w:rFonts w:hint="cs"/>
                <w:sz w:val="28"/>
                <w:szCs w:val="28"/>
                <w:rtl/>
                <w:lang w:bidi="ar-DZ"/>
              </w:rPr>
              <w:t xml:space="preserve"> الإضاءة.</w:t>
            </w:r>
          </w:p>
          <w:p w:rsidR="000D6288" w:rsidRPr="000D6288" w:rsidRDefault="000D6288" w:rsidP="000D6288">
            <w:pPr>
              <w:bidi/>
              <w:ind w:left="360"/>
              <w:rPr>
                <w:sz w:val="28"/>
                <w:szCs w:val="28"/>
                <w:rtl/>
                <w:lang w:bidi="ar-DZ"/>
              </w:rPr>
            </w:pPr>
          </w:p>
          <w:tbl>
            <w:tblPr>
              <w:tblStyle w:val="TableGrid"/>
              <w:bidiVisual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945"/>
              <w:gridCol w:w="1945"/>
            </w:tblGrid>
            <w:tr w:rsidR="000D6288" w:rsidTr="00776E80">
              <w:trPr>
                <w:trHeight w:val="417"/>
              </w:trPr>
              <w:tc>
                <w:tcPr>
                  <w:tcW w:w="1945" w:type="dxa"/>
                </w:tcPr>
                <w:p w:rsidR="000D6288" w:rsidRPr="000D6288" w:rsidRDefault="000D6288" w:rsidP="000D6288">
                  <w:pPr>
                    <w:bidi/>
                    <w:ind w:left="360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D628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مصباح فلوري</w:t>
                  </w:r>
                </w:p>
              </w:tc>
              <w:tc>
                <w:tcPr>
                  <w:tcW w:w="1945" w:type="dxa"/>
                </w:tcPr>
                <w:p w:rsidR="000D6288" w:rsidRPr="002E05F0" w:rsidRDefault="002E05F0" w:rsidP="002E05F0">
                  <w:pPr>
                    <w:bidi/>
                    <w:ind w:left="360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2E05F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مصباح التوهج</w:t>
                  </w:r>
                </w:p>
              </w:tc>
            </w:tr>
            <w:tr w:rsidR="000D6288" w:rsidTr="00776E80">
              <w:trPr>
                <w:trHeight w:val="441"/>
              </w:trPr>
              <w:tc>
                <w:tcPr>
                  <w:tcW w:w="1945" w:type="dxa"/>
                </w:tcPr>
                <w:p w:rsidR="000D6288" w:rsidRPr="000D6288" w:rsidRDefault="002E05F0" w:rsidP="002E05F0">
                  <w:pPr>
                    <w:bidi/>
                    <w:ind w:left="360"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sz w:val="28"/>
                      <w:szCs w:val="28"/>
                      <w:lang w:bidi="ar-DZ"/>
                    </w:rPr>
                    <w:t>9w</w:t>
                  </w:r>
                </w:p>
              </w:tc>
              <w:tc>
                <w:tcPr>
                  <w:tcW w:w="1945" w:type="dxa"/>
                </w:tcPr>
                <w:p w:rsidR="000D6288" w:rsidRPr="000D6288" w:rsidRDefault="002E05F0" w:rsidP="002E05F0">
                  <w:pPr>
                    <w:bidi/>
                    <w:ind w:left="360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sz w:val="28"/>
                      <w:szCs w:val="28"/>
                      <w:lang w:bidi="ar-DZ"/>
                    </w:rPr>
                    <w:t>30w</w:t>
                  </w:r>
                </w:p>
              </w:tc>
            </w:tr>
          </w:tbl>
          <w:p w:rsidR="00B75E91" w:rsidRPr="000D6288" w:rsidRDefault="000D6288" w:rsidP="000D6288">
            <w:pPr>
              <w:bidi/>
              <w:ind w:left="360"/>
              <w:rPr>
                <w:sz w:val="28"/>
                <w:szCs w:val="28"/>
                <w:rtl/>
                <w:lang w:bidi="ar-DZ"/>
              </w:rPr>
            </w:pPr>
            <w:r w:rsidRPr="000D6288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B75E91" w:rsidRDefault="00776E80" w:rsidP="00776E80">
            <w:pPr>
              <w:pStyle w:val="ListParagraph"/>
              <w:numPr>
                <w:ilvl w:val="0"/>
                <w:numId w:val="12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ماهي مزايا المصابيح الفلورية؟</w:t>
            </w:r>
          </w:p>
          <w:p w:rsidR="00776E80" w:rsidRDefault="00776E80" w:rsidP="00776E80">
            <w:pPr>
              <w:pStyle w:val="ListParagraph"/>
              <w:numPr>
                <w:ilvl w:val="0"/>
                <w:numId w:val="12"/>
              </w:num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أحسب الطاقة المحولة لكل مصباح خلال ساعة من الإشتغال.</w:t>
            </w:r>
          </w:p>
          <w:p w:rsidR="00734622" w:rsidRPr="00734622" w:rsidRDefault="00734622" w:rsidP="00734622">
            <w:pPr>
              <w:bidi/>
              <w:ind w:left="360"/>
              <w:rPr>
                <w:sz w:val="28"/>
                <w:szCs w:val="28"/>
                <w:rtl/>
                <w:lang w:bidi="ar-DZ"/>
              </w:rPr>
            </w:pPr>
          </w:p>
          <w:p w:rsidR="006E44FC" w:rsidRPr="00734622" w:rsidRDefault="006E44FC" w:rsidP="00081E04">
            <w:pPr>
              <w:jc w:val="right"/>
              <w:rPr>
                <w:rFonts w:ascii="Calibri" w:hAnsi="Calibri"/>
                <w:sz w:val="32"/>
                <w:szCs w:val="32"/>
                <w:u w:val="single"/>
                <w:rtl/>
                <w:lang w:bidi="ar-DZ"/>
              </w:rPr>
            </w:pPr>
            <w:r w:rsidRPr="00734622">
              <w:rPr>
                <w:rFonts w:ascii="Calibri" w:hAnsi="Calibri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التمرين الثاني:</w:t>
            </w:r>
            <w:r w:rsidR="002E29C2" w:rsidRPr="00734622">
              <w:rPr>
                <w:rFonts w:ascii="Calibri" w:hAnsi="Calibr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(6نقاط)</w:t>
            </w:r>
          </w:p>
          <w:p w:rsidR="00DC52DF" w:rsidRDefault="00734622" w:rsidP="000F71A7">
            <w:pPr>
              <w:bidi/>
              <w:ind w:left="360"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1D528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صنع طه وعبدالقادرتركيبة للنموذج المائي تحاكي نموذج التيار الكهربائي</w:t>
            </w:r>
            <w:r w:rsidR="00B5604B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1D528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وهذا ليشرحا لزملائهما مميزات التيار </w:t>
            </w: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     </w:t>
            </w:r>
            <w:r w:rsidR="001D528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الكهربائي المستمر</w:t>
            </w:r>
            <w:r w:rsidR="000F71A7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4B7669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(</w:t>
            </w:r>
            <w:r w:rsidR="004B7669" w:rsidRPr="000F71A7">
              <w:rPr>
                <w:rFonts w:ascii="Calibri" w:hAnsi="Calibri" w:hint="cs"/>
                <w:b/>
                <w:bCs/>
                <w:sz w:val="28"/>
                <w:szCs w:val="28"/>
                <w:rtl/>
                <w:lang w:bidi="ar-DZ"/>
              </w:rPr>
              <w:t>الوثيقة1</w:t>
            </w:r>
            <w:r w:rsidR="004B7669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) ،</w:t>
            </w:r>
            <w:r w:rsidR="001D528E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ساعدهما في الإجابة عمَايلي:</w:t>
            </w:r>
          </w:p>
          <w:p w:rsidR="00734622" w:rsidRDefault="00734622" w:rsidP="00734622">
            <w:pPr>
              <w:bidi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</w:p>
          <w:p w:rsidR="007C02FC" w:rsidRPr="0080217C" w:rsidRDefault="001D528E" w:rsidP="0080217C">
            <w:pPr>
              <w:pStyle w:val="ListParagraph"/>
              <w:numPr>
                <w:ilvl w:val="0"/>
                <w:numId w:val="13"/>
              </w:numPr>
              <w:bidi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  <w:r w:rsidRPr="0080217C">
              <w:rPr>
                <w:rFonts w:ascii="Calibri" w:hAnsi="Calibri" w:hint="cs"/>
                <w:sz w:val="28"/>
                <w:szCs w:val="28"/>
                <w:rtl/>
                <w:lang w:bidi="ar-DZ"/>
              </w:rPr>
              <w:t>ماثل على الجدول التالي بين الدارة الكهربائية والنموذج المائي.</w:t>
            </w:r>
          </w:p>
          <w:p w:rsidR="007C02FC" w:rsidRPr="00F26492" w:rsidRDefault="007C02FC" w:rsidP="007C02FC">
            <w:pPr>
              <w:bidi/>
              <w:rPr>
                <w:rFonts w:ascii="Calibri" w:hAnsi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hAnsi="Calibri" w:hint="cs"/>
                <w:sz w:val="28"/>
                <w:szCs w:val="28"/>
                <w:rtl/>
                <w:lang w:bidi="ar-DZ"/>
              </w:rPr>
              <w:t xml:space="preserve">   </w:t>
            </w:r>
          </w:p>
          <w:tbl>
            <w:tblPr>
              <w:tblStyle w:val="TableGrid"/>
              <w:bidiVisual/>
              <w:tblW w:w="0" w:type="auto"/>
              <w:tblInd w:w="561" w:type="dxa"/>
              <w:tblLook w:val="04A0" w:firstRow="1" w:lastRow="0" w:firstColumn="1" w:lastColumn="0" w:noHBand="0" w:noVBand="1"/>
            </w:tblPr>
            <w:tblGrid>
              <w:gridCol w:w="2409"/>
              <w:gridCol w:w="2097"/>
            </w:tblGrid>
            <w:tr w:rsidR="007C02FC" w:rsidTr="00110A49">
              <w:trPr>
                <w:trHeight w:val="468"/>
              </w:trPr>
              <w:tc>
                <w:tcPr>
                  <w:tcW w:w="2409" w:type="dxa"/>
                </w:tcPr>
                <w:p w:rsidR="007C02FC" w:rsidRPr="007C02FC" w:rsidRDefault="007C02FC" w:rsidP="007C02FC">
                  <w:pPr>
                    <w:jc w:val="center"/>
                    <w:rPr>
                      <w:rFonts w:ascii="Calibri" w:hAnsi="Calibr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C02FC">
                    <w:rPr>
                      <w:rFonts w:ascii="Calibri" w:hAnsi="Calibr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الدارة الكهربائية</w:t>
                  </w:r>
                </w:p>
              </w:tc>
              <w:tc>
                <w:tcPr>
                  <w:tcW w:w="2097" w:type="dxa"/>
                </w:tcPr>
                <w:p w:rsidR="007C02FC" w:rsidRPr="007C02FC" w:rsidRDefault="007C02FC" w:rsidP="0080217C">
                  <w:pPr>
                    <w:bidi/>
                    <w:rPr>
                      <w:rFonts w:ascii="Calibri" w:hAnsi="Calibr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C02FC">
                    <w:rPr>
                      <w:rFonts w:ascii="Calibri" w:hAnsi="Calibr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نموذج التيار المائي</w:t>
                  </w:r>
                </w:p>
              </w:tc>
            </w:tr>
            <w:tr w:rsidR="007C02FC" w:rsidTr="00110A49">
              <w:trPr>
                <w:trHeight w:val="1560"/>
              </w:trPr>
              <w:tc>
                <w:tcPr>
                  <w:tcW w:w="2409" w:type="dxa"/>
                </w:tcPr>
                <w:p w:rsidR="00BB5850" w:rsidRDefault="00BB5850" w:rsidP="00BB5850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.................</w:t>
                  </w:r>
                </w:p>
                <w:p w:rsidR="00BB5850" w:rsidRDefault="00BA4580" w:rsidP="00BA4580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صنبور(</w:t>
                  </w:r>
                  <w:r w:rsidR="00BB5850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حنفية</w:t>
                  </w:r>
                  <w:r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  <w:r w:rsidR="00BB5850"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 xml:space="preserve"> مغلقة</w:t>
                  </w:r>
                </w:p>
                <w:p w:rsidR="0080217C" w:rsidRDefault="00BB5850" w:rsidP="00BB5850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................</w:t>
                  </w:r>
                </w:p>
                <w:p w:rsidR="007C02FC" w:rsidRPr="0080217C" w:rsidRDefault="0080217C" w:rsidP="0080217C">
                  <w:pPr>
                    <w:bidi/>
                    <w:ind w:firstLine="708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التيار الكهربائي</w:t>
                  </w:r>
                </w:p>
              </w:tc>
              <w:tc>
                <w:tcPr>
                  <w:tcW w:w="2097" w:type="dxa"/>
                </w:tcPr>
                <w:p w:rsidR="00BB5850" w:rsidRDefault="00BB5850" w:rsidP="00BB5850">
                  <w:pPr>
                    <w:bidi/>
                    <w:jc w:val="center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المضخة</w:t>
                  </w:r>
                </w:p>
                <w:p w:rsidR="00BB5850" w:rsidRDefault="00BB5850" w:rsidP="00BB5850">
                  <w:pPr>
                    <w:bidi/>
                    <w:ind w:firstLine="708"/>
                    <w:jc w:val="both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..............</w:t>
                  </w:r>
                </w:p>
                <w:p w:rsidR="0080217C" w:rsidRDefault="00BB5850" w:rsidP="00BB5850">
                  <w:pPr>
                    <w:bidi/>
                    <w:ind w:firstLine="708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جزيئات الماء</w:t>
                  </w:r>
                </w:p>
                <w:p w:rsidR="007C02FC" w:rsidRPr="0080217C" w:rsidRDefault="0080217C" w:rsidP="0080217C">
                  <w:pPr>
                    <w:bidi/>
                    <w:ind w:firstLine="708"/>
                    <w:rPr>
                      <w:rFonts w:ascii="Calibri" w:hAnsi="Calib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Calibri" w:hAnsi="Calibri" w:hint="cs"/>
                      <w:sz w:val="28"/>
                      <w:szCs w:val="28"/>
                      <w:rtl/>
                      <w:lang w:bidi="ar-DZ"/>
                    </w:rPr>
                    <w:t>..............</w:t>
                  </w:r>
                </w:p>
              </w:tc>
            </w:tr>
          </w:tbl>
          <w:p w:rsidR="000403AB" w:rsidRDefault="000403AB" w:rsidP="000403AB">
            <w:pPr>
              <w:bidi/>
              <w:ind w:left="360"/>
              <w:rPr>
                <w:sz w:val="28"/>
                <w:szCs w:val="28"/>
                <w:rtl/>
                <w:lang w:bidi="ar-DZ"/>
              </w:rPr>
            </w:pPr>
          </w:p>
          <w:p w:rsidR="000403AB" w:rsidRPr="000403AB" w:rsidRDefault="000403AB" w:rsidP="000403AB">
            <w:pPr>
              <w:bidi/>
              <w:ind w:left="360"/>
              <w:rPr>
                <w:sz w:val="28"/>
                <w:szCs w:val="28"/>
                <w:lang w:bidi="ar-DZ"/>
              </w:rPr>
            </w:pPr>
            <w:r w:rsidRPr="000403A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087EE1" w:rsidRPr="0080217C" w:rsidRDefault="0080217C" w:rsidP="000403AB">
            <w:pPr>
              <w:pStyle w:val="ListParagraph"/>
              <w:numPr>
                <w:ilvl w:val="0"/>
                <w:numId w:val="13"/>
              </w:numPr>
              <w:bidi/>
              <w:rPr>
                <w:sz w:val="28"/>
                <w:szCs w:val="28"/>
                <w:lang w:bidi="ar-DZ"/>
              </w:rPr>
            </w:pPr>
            <w:r w:rsidRPr="0080217C">
              <w:rPr>
                <w:rFonts w:hint="cs"/>
                <w:sz w:val="28"/>
                <w:szCs w:val="28"/>
                <w:rtl/>
                <w:lang w:bidi="ar-DZ"/>
              </w:rPr>
              <w:t>أرسم مخطط</w:t>
            </w:r>
            <w:r w:rsidR="000516C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80217C">
              <w:rPr>
                <w:rFonts w:hint="cs"/>
                <w:sz w:val="28"/>
                <w:szCs w:val="28"/>
                <w:rtl/>
                <w:lang w:bidi="ar-DZ"/>
              </w:rPr>
              <w:t xml:space="preserve"> كهربائي للتر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كيبة الكهربائية وعي</w:t>
            </w:r>
            <w:r w:rsidR="00CA68B2">
              <w:rPr>
                <w:rFonts w:hint="cs"/>
                <w:sz w:val="28"/>
                <w:szCs w:val="28"/>
                <w:rtl/>
                <w:lang w:bidi="ar-DZ"/>
              </w:rPr>
              <w:t>ن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الجهة الإصطلاحية للتيار </w:t>
            </w:r>
            <w:r w:rsidRPr="0080217C">
              <w:rPr>
                <w:rFonts w:hint="cs"/>
                <w:sz w:val="28"/>
                <w:szCs w:val="28"/>
                <w:rtl/>
                <w:lang w:bidi="ar-DZ"/>
              </w:rPr>
              <w:t>الكهربائي.</w:t>
            </w:r>
          </w:p>
          <w:tbl>
            <w:tblPr>
              <w:tblStyle w:val="TableGrid"/>
              <w:tblpPr w:leftFromText="141" w:rightFromText="141" w:vertAnchor="page" w:horzAnchor="page" w:tblpX="4776" w:tblpY="3087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1500"/>
              <w:gridCol w:w="1307"/>
            </w:tblGrid>
            <w:tr w:rsidR="00734622" w:rsidRPr="0080217C" w:rsidTr="002E5B45">
              <w:trPr>
                <w:trHeight w:val="353"/>
              </w:trPr>
              <w:tc>
                <w:tcPr>
                  <w:tcW w:w="1306" w:type="dxa"/>
                </w:tcPr>
                <w:p w:rsidR="00734622" w:rsidRPr="0080217C" w:rsidRDefault="00734622" w:rsidP="00734622">
                  <w:pPr>
                    <w:bidi/>
                    <w:ind w:left="360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0217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الزمن</w:t>
                  </w:r>
                </w:p>
              </w:tc>
              <w:tc>
                <w:tcPr>
                  <w:tcW w:w="1500" w:type="dxa"/>
                </w:tcPr>
                <w:p w:rsidR="00734622" w:rsidRPr="0080217C" w:rsidRDefault="00734622" w:rsidP="00734622">
                  <w:pPr>
                    <w:bidi/>
                    <w:ind w:left="360"/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0217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الإستطاعة</w:t>
                  </w:r>
                </w:p>
              </w:tc>
              <w:tc>
                <w:tcPr>
                  <w:tcW w:w="1307" w:type="dxa"/>
                </w:tcPr>
                <w:p w:rsidR="00734622" w:rsidRPr="0080217C" w:rsidRDefault="00734622" w:rsidP="00734622">
                  <w:pPr>
                    <w:bidi/>
                    <w:ind w:left="360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0217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التحويل الطاقوي</w:t>
                  </w:r>
                </w:p>
              </w:tc>
            </w:tr>
            <w:tr w:rsidR="00734622" w:rsidRPr="0080217C" w:rsidTr="002E5B45">
              <w:trPr>
                <w:trHeight w:val="353"/>
              </w:trPr>
              <w:tc>
                <w:tcPr>
                  <w:tcW w:w="1306" w:type="dxa"/>
                </w:tcPr>
                <w:p w:rsidR="00734622" w:rsidRPr="0080217C" w:rsidRDefault="00734622" w:rsidP="00734622">
                  <w:pPr>
                    <w:bidi/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500" w:type="dxa"/>
                </w:tcPr>
                <w:p w:rsidR="00734622" w:rsidRPr="0080217C" w:rsidRDefault="00734622" w:rsidP="00734622">
                  <w:pPr>
                    <w:bidi/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307" w:type="dxa"/>
                </w:tcPr>
                <w:p w:rsidR="00734622" w:rsidRPr="0080217C" w:rsidRDefault="00734622" w:rsidP="00734622">
                  <w:pPr>
                    <w:bidi/>
                    <w:ind w:left="360"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80217C">
                    <w:rPr>
                      <w:b/>
                      <w:bCs/>
                      <w:sz w:val="28"/>
                      <w:szCs w:val="28"/>
                      <w:lang w:bidi="ar-DZ"/>
                    </w:rPr>
                    <w:t>J</w:t>
                  </w:r>
                </w:p>
              </w:tc>
            </w:tr>
            <w:tr w:rsidR="00734622" w:rsidRPr="0080217C" w:rsidTr="002E5B45">
              <w:trPr>
                <w:trHeight w:val="353"/>
              </w:trPr>
              <w:tc>
                <w:tcPr>
                  <w:tcW w:w="1306" w:type="dxa"/>
                </w:tcPr>
                <w:p w:rsidR="00734622" w:rsidRPr="0080217C" w:rsidRDefault="00734622" w:rsidP="00734622">
                  <w:pPr>
                    <w:bidi/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500" w:type="dxa"/>
                </w:tcPr>
                <w:p w:rsidR="00734622" w:rsidRPr="0080217C" w:rsidRDefault="00734622" w:rsidP="00734622">
                  <w:pPr>
                    <w:bidi/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307" w:type="dxa"/>
                </w:tcPr>
                <w:p w:rsidR="00734622" w:rsidRPr="0080217C" w:rsidRDefault="00734622" w:rsidP="00734622">
                  <w:pPr>
                    <w:bidi/>
                    <w:ind w:left="360"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80217C">
                    <w:rPr>
                      <w:b/>
                      <w:bCs/>
                      <w:sz w:val="28"/>
                      <w:szCs w:val="28"/>
                      <w:lang w:bidi="ar-DZ"/>
                    </w:rPr>
                    <w:t>Wh</w:t>
                  </w:r>
                </w:p>
              </w:tc>
            </w:tr>
            <w:tr w:rsidR="00734622" w:rsidRPr="0080217C" w:rsidTr="002E5B45">
              <w:trPr>
                <w:trHeight w:val="373"/>
              </w:trPr>
              <w:tc>
                <w:tcPr>
                  <w:tcW w:w="1306" w:type="dxa"/>
                </w:tcPr>
                <w:p w:rsidR="00734622" w:rsidRPr="0080217C" w:rsidRDefault="00734622" w:rsidP="00734622">
                  <w:pPr>
                    <w:bidi/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500" w:type="dxa"/>
                </w:tcPr>
                <w:p w:rsidR="00734622" w:rsidRPr="0080217C" w:rsidRDefault="00734622" w:rsidP="00734622">
                  <w:pPr>
                    <w:bidi/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307" w:type="dxa"/>
                </w:tcPr>
                <w:p w:rsidR="00734622" w:rsidRPr="0080217C" w:rsidRDefault="00734622" w:rsidP="00734622">
                  <w:pPr>
                    <w:bidi/>
                    <w:ind w:left="360"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spellStart"/>
                  <w:r w:rsidRPr="0080217C">
                    <w:rPr>
                      <w:b/>
                      <w:bCs/>
                      <w:sz w:val="28"/>
                      <w:szCs w:val="28"/>
                      <w:lang w:bidi="ar-DZ"/>
                    </w:rPr>
                    <w:t>kwh</w:t>
                  </w:r>
                  <w:proofErr w:type="spellEnd"/>
                </w:p>
              </w:tc>
            </w:tr>
          </w:tbl>
          <w:p w:rsidR="0080217C" w:rsidRDefault="0080217C" w:rsidP="0080217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2E5B45" w:rsidRDefault="002E5B45" w:rsidP="002E5B4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2E5B45" w:rsidRDefault="002E5B45" w:rsidP="002E5B4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2E5B45" w:rsidRDefault="002E5B45" w:rsidP="002E5B4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2E5B45" w:rsidRDefault="005259C0" w:rsidP="005259C0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1/2</w:t>
            </w:r>
          </w:p>
          <w:p w:rsidR="002E5B45" w:rsidRPr="0080217C" w:rsidRDefault="002E5B45" w:rsidP="002E5B45">
            <w:pPr>
              <w:bidi/>
              <w:rPr>
                <w:sz w:val="28"/>
                <w:szCs w:val="28"/>
                <w:lang w:bidi="ar-DZ"/>
              </w:rPr>
            </w:pPr>
          </w:p>
          <w:p w:rsidR="00D26EBE" w:rsidRDefault="00D26EBE" w:rsidP="004D3D18">
            <w:pPr>
              <w:jc w:val="right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D26EBE" w:rsidRDefault="00D26EBE" w:rsidP="00D26EB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415C5E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الوضعية الإدماجية:</w:t>
            </w:r>
            <w:r w:rsidRPr="00476AD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8نقاط)</w:t>
            </w:r>
          </w:p>
          <w:p w:rsidR="00D26EBE" w:rsidRPr="00415C5E" w:rsidRDefault="00D26EBE" w:rsidP="004D3D18">
            <w:pPr>
              <w:jc w:val="right"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0D7550" w:rsidRDefault="003446DC" w:rsidP="00A03DDA">
            <w:pPr>
              <w:bidi/>
              <w:ind w:left="360"/>
              <w:jc w:val="both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00C9F">
              <w:rPr>
                <w:rFonts w:hint="cs"/>
                <w:sz w:val="28"/>
                <w:szCs w:val="28"/>
                <w:rtl/>
                <w:lang w:bidi="ar-DZ"/>
              </w:rPr>
              <w:t>بمناسبة احياء يوم العلم 16 افريل انجز كمال رفقة زملائه مشروع تكنولوجي لعرضه في نادي الإبت</w:t>
            </w:r>
            <w:r w:rsidR="000516CE" w:rsidRPr="00D00C9F">
              <w:rPr>
                <w:rFonts w:hint="cs"/>
                <w:sz w:val="28"/>
                <w:szCs w:val="28"/>
                <w:rtl/>
                <w:lang w:bidi="ar-DZ"/>
              </w:rPr>
              <w:t>كارات للمتوسطة والمتمثل في اَلة بسيطة</w:t>
            </w:r>
            <w:r w:rsidRPr="00D00C9F">
              <w:rPr>
                <w:rFonts w:hint="cs"/>
                <w:sz w:val="28"/>
                <w:szCs w:val="28"/>
                <w:rtl/>
                <w:lang w:bidi="ar-DZ"/>
              </w:rPr>
              <w:t xml:space="preserve"> لتوليد الكهرباء انطلاقا</w:t>
            </w:r>
            <w:r w:rsidR="00D53A7F" w:rsidRPr="00D00C9F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D00C9F">
              <w:rPr>
                <w:rFonts w:hint="cs"/>
                <w:sz w:val="28"/>
                <w:szCs w:val="28"/>
                <w:rtl/>
                <w:lang w:bidi="ar-DZ"/>
              </w:rPr>
              <w:t>من الجهد العضلي</w:t>
            </w:r>
            <w:r w:rsidR="005051B1" w:rsidRPr="00D00C9F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CC4E69">
              <w:rPr>
                <w:rFonts w:hint="cs"/>
                <w:sz w:val="28"/>
                <w:szCs w:val="28"/>
                <w:rtl/>
                <w:lang w:bidi="ar-DZ"/>
              </w:rPr>
              <w:t xml:space="preserve">وقد </w:t>
            </w:r>
            <w:r w:rsidR="005051B1" w:rsidRPr="00D00C9F">
              <w:rPr>
                <w:rFonts w:hint="cs"/>
                <w:sz w:val="28"/>
                <w:szCs w:val="28"/>
                <w:rtl/>
                <w:lang w:bidi="ar-DZ"/>
              </w:rPr>
              <w:t>تطلب</w:t>
            </w:r>
            <w:r w:rsidR="00CC4E69">
              <w:rPr>
                <w:rFonts w:hint="cs"/>
                <w:sz w:val="28"/>
                <w:szCs w:val="28"/>
                <w:rtl/>
                <w:lang w:bidi="ar-DZ"/>
              </w:rPr>
              <w:t xml:space="preserve"> هذا</w:t>
            </w:r>
            <w:r w:rsidR="005051B1" w:rsidRPr="00D00C9F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CC4E69">
              <w:rPr>
                <w:rFonts w:hint="cs"/>
                <w:sz w:val="28"/>
                <w:szCs w:val="28"/>
                <w:rtl/>
                <w:lang w:bidi="ar-DZ"/>
              </w:rPr>
              <w:t xml:space="preserve">مواد بسيطة تم </w:t>
            </w:r>
            <w:r w:rsidR="005051B1" w:rsidRPr="00D00C9F">
              <w:rPr>
                <w:rFonts w:hint="cs"/>
                <w:sz w:val="28"/>
                <w:szCs w:val="28"/>
                <w:rtl/>
                <w:lang w:bidi="ar-DZ"/>
              </w:rPr>
              <w:t xml:space="preserve"> الحصول عليها من </w:t>
            </w:r>
            <w:r w:rsidR="00CC4E69">
              <w:rPr>
                <w:rFonts w:hint="cs"/>
                <w:sz w:val="28"/>
                <w:szCs w:val="28"/>
                <w:rtl/>
                <w:lang w:bidi="ar-DZ"/>
              </w:rPr>
              <w:t>بقايا دراجة قديمة والمحيط الذي نعيش فيه</w:t>
            </w:r>
            <w:r w:rsidR="005051B1" w:rsidRPr="00D00C9F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  <w:r w:rsidR="00D53A7F" w:rsidRPr="00D00C9F">
              <w:rPr>
                <w:rFonts w:hint="cs"/>
                <w:sz w:val="28"/>
                <w:szCs w:val="28"/>
                <w:rtl/>
                <w:lang w:bidi="ar-DZ"/>
              </w:rPr>
              <w:t>انظر</w:t>
            </w:r>
            <w:r w:rsidR="00B903A2" w:rsidRPr="00D00C9F">
              <w:rPr>
                <w:rFonts w:hint="cs"/>
                <w:sz w:val="28"/>
                <w:szCs w:val="28"/>
                <w:rtl/>
                <w:lang w:bidi="ar-DZ"/>
              </w:rPr>
              <w:t>(</w:t>
            </w:r>
            <w:r w:rsidR="000516CE" w:rsidRPr="00D00C9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الو</w:t>
            </w:r>
            <w:r w:rsidR="00B903A2" w:rsidRPr="00D00C9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ثيقة</w:t>
            </w:r>
            <w:r w:rsidR="004B7669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B903A2" w:rsidRPr="00D00C9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D53A7F" w:rsidRPr="00D00C9F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D00C9F" w:rsidRPr="00D00C9F" w:rsidRDefault="00D00C9F" w:rsidP="00D00C9F">
            <w:pPr>
              <w:bidi/>
              <w:ind w:left="360"/>
              <w:jc w:val="both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D53A7F" w:rsidRPr="00D00C9F" w:rsidRDefault="000516CE" w:rsidP="00D53A7F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sz w:val="28"/>
                <w:szCs w:val="28"/>
                <w:lang w:bidi="ar-DZ"/>
              </w:rPr>
            </w:pPr>
            <w:r w:rsidRPr="00D00C9F">
              <w:rPr>
                <w:rFonts w:hint="cs"/>
                <w:sz w:val="28"/>
                <w:szCs w:val="28"/>
                <w:rtl/>
                <w:lang w:bidi="ar-DZ"/>
              </w:rPr>
              <w:t>ماهي الجملة المسؤولة عن التحويل الطاقوي الحادث في التركيبة؟</w:t>
            </w:r>
          </w:p>
          <w:p w:rsidR="00866059" w:rsidRPr="00D00C9F" w:rsidRDefault="00866059" w:rsidP="00866059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sz w:val="28"/>
                <w:szCs w:val="28"/>
                <w:lang w:bidi="ar-DZ"/>
              </w:rPr>
            </w:pPr>
            <w:r w:rsidRPr="00D00C9F">
              <w:rPr>
                <w:rFonts w:hint="cs"/>
                <w:sz w:val="28"/>
                <w:szCs w:val="28"/>
                <w:rtl/>
                <w:lang w:bidi="ar-DZ"/>
              </w:rPr>
              <w:t>أذكر طرق نقل الحركة في الاَلة البسيطة.</w:t>
            </w:r>
          </w:p>
          <w:p w:rsidR="000516CE" w:rsidRPr="00D00C9F" w:rsidRDefault="000516CE" w:rsidP="000516CE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sz w:val="28"/>
                <w:szCs w:val="28"/>
                <w:lang w:bidi="ar-DZ"/>
              </w:rPr>
            </w:pPr>
            <w:r w:rsidRPr="00D00C9F">
              <w:rPr>
                <w:rFonts w:hint="cs"/>
                <w:sz w:val="28"/>
                <w:szCs w:val="28"/>
                <w:rtl/>
                <w:lang w:bidi="ar-DZ"/>
              </w:rPr>
              <w:t>شكل السلسلتين :الوظيفية والطاقوي</w:t>
            </w:r>
            <w:r w:rsidR="00866059" w:rsidRPr="00D00C9F">
              <w:rPr>
                <w:rFonts w:hint="cs"/>
                <w:sz w:val="28"/>
                <w:szCs w:val="28"/>
                <w:rtl/>
                <w:lang w:bidi="ar-DZ"/>
              </w:rPr>
              <w:t>ة الموافقة للتركيبة.</w:t>
            </w:r>
          </w:p>
          <w:p w:rsidR="00A35B0B" w:rsidRDefault="00866059" w:rsidP="00866059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sz w:val="28"/>
                <w:szCs w:val="28"/>
                <w:lang w:bidi="ar-DZ"/>
              </w:rPr>
            </w:pPr>
            <w:r w:rsidRPr="00D00C9F">
              <w:rPr>
                <w:rFonts w:hint="cs"/>
                <w:sz w:val="28"/>
                <w:szCs w:val="28"/>
                <w:rtl/>
                <w:lang w:bidi="ar-DZ"/>
              </w:rPr>
              <w:t>كيف يمكنك ان تزيد من شدة اضاءة المصباح؟</w:t>
            </w:r>
          </w:p>
          <w:p w:rsidR="00A35B0B" w:rsidRPr="00A35B0B" w:rsidRDefault="00A35B0B" w:rsidP="00A35B0B">
            <w:pPr>
              <w:rPr>
                <w:lang w:bidi="ar-DZ"/>
              </w:rPr>
            </w:pPr>
          </w:p>
          <w:p w:rsidR="00A35B0B" w:rsidRPr="00A35B0B" w:rsidRDefault="00A35B0B" w:rsidP="00A35B0B">
            <w:pPr>
              <w:rPr>
                <w:lang w:bidi="ar-DZ"/>
              </w:rPr>
            </w:pPr>
          </w:p>
          <w:p w:rsidR="00A35B0B" w:rsidRPr="00A35B0B" w:rsidRDefault="00A35B0B" w:rsidP="00A35B0B">
            <w:pPr>
              <w:rPr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699E620" wp14:editId="691E381B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71755</wp:posOffset>
                      </wp:positionV>
                      <wp:extent cx="5808980" cy="182880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0898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35B0B" w:rsidRPr="00A35B0B" w:rsidRDefault="00A35B0B" w:rsidP="00A35B0B">
                                  <w:pPr>
                                    <w:tabs>
                                      <w:tab w:val="left" w:pos="5862"/>
                                    </w:tabs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E7E6E6" w:themeColor="background2"/>
                                      <w:sz w:val="72"/>
                                      <w:szCs w:val="72"/>
                                      <w:lang w:bidi="ar-DZ"/>
                                      <w14:shadow w14:blurRad="50800" w14:dist="39001" w14:dir="5460000" w14:sx="100000" w14:sy="100000" w14:kx="0" w14:ky="0" w14:algn="tl">
                                        <w14:srgbClr w14:val="000000">
                                          <w14:alpha w14:val="62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2">
                                                <w14:tint w14:val="70000"/>
                                                <w14:satMod w14:val="245000"/>
                                              </w14:schemeClr>
                                            </w14:gs>
                                            <w14:gs w14:pos="75000">
                                              <w14:schemeClr w14:val="accent2">
                                                <w14:tint w14:val="90000"/>
                                                <w14:shade w14:val="60000"/>
                                                <w14:satMod w14:val="240000"/>
                                              </w14:schemeClr>
                                            </w14:gs>
                                            <w14:gs w14:pos="100000">
                                              <w14:schemeClr w14:val="accent2">
                                                <w14:tint w14:val="100000"/>
                                                <w14:shade w14:val="50000"/>
                                                <w14:satMod w14:val="24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25400" w14:contourW="8890" w14:prstMaterial="warmMatte">
                                        <w14:bevelT w14:w="38100" w14:h="31750" w14:prst="circle"/>
                                        <w14:contourClr>
                                          <w14:schemeClr w14:val="accent2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A35B0B">
                                    <w:rPr>
                                      <w:rFonts w:hint="cs"/>
                                      <w:b/>
                                      <w:color w:val="E7E6E6" w:themeColor="background2"/>
                                      <w:sz w:val="72"/>
                                      <w:szCs w:val="72"/>
                                      <w:rtl/>
                                      <w:lang w:bidi="ar-DZ"/>
                                      <w14:shadow w14:blurRad="50800" w14:dist="39001" w14:dir="5460000" w14:sx="100000" w14:sy="100000" w14:kx="0" w14:ky="0" w14:algn="tl">
                                        <w14:srgbClr w14:val="000000">
                                          <w14:alpha w14:val="62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2">
                                                <w14:tint w14:val="70000"/>
                                                <w14:satMod w14:val="245000"/>
                                              </w14:schemeClr>
                                            </w14:gs>
                                            <w14:gs w14:pos="75000">
                                              <w14:schemeClr w14:val="accent2">
                                                <w14:tint w14:val="90000"/>
                                                <w14:shade w14:val="60000"/>
                                                <w14:satMod w14:val="240000"/>
                                              </w14:schemeClr>
                                            </w14:gs>
                                            <w14:gs w14:pos="100000">
                                              <w14:schemeClr w14:val="accent2">
                                                <w14:tint w14:val="100000"/>
                                                <w14:shade w14:val="50000"/>
                                                <w14:satMod w14:val="24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25400" w14:contourW="8890" w14:prstMaterial="warmMatte">
                                        <w14:bevelT w14:w="38100" w14:h="31750" w14:prst="circle"/>
                                        <w14:contourClr>
                                          <w14:schemeClr w14:val="accent2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صورة المشروع الثاني من كتاب الثانية متوسط صفحة 97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flat" dir="tl">
                                  <a:rot lat="0" lon="0" rev="6600000"/>
                                </a:lightRig>
                              </a:scene3d>
                              <a:sp3d extrusionH="25400" contourW="8890">
                                <a:bevelT w="38100" h="31750"/>
                                <a:contourClr>
                                  <a:schemeClr val="accent2">
                                    <a:shade val="7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29.2pt;margin-top:5.65pt;width:457.4pt;height:2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" filled="f" stroked="f">
                      <v:fill o:detectmouseclick="t"/>
                      <v:textbox>
                        <w:txbxContent>
                          <w:p w:rsidR="00A35B0B" w:rsidRPr="00A35B0B" w:rsidRDefault="00A35B0B" w:rsidP="00A35B0B">
                            <w:pPr>
                              <w:tabs>
                                <w:tab w:val="left" w:pos="5862"/>
                              </w:tabs>
                              <w:bidi/>
                              <w:spacing w:after="0" w:line="240" w:lineRule="auto"/>
                              <w:jc w:val="center"/>
                              <w:rPr>
                                <w:b/>
                                <w:color w:val="E7E6E6" w:themeColor="background2"/>
                                <w:sz w:val="72"/>
                                <w:szCs w:val="72"/>
                                <w:lang w:bidi="ar-DZ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A35B0B">
                              <w:rPr>
                                <w:rFonts w:hint="cs"/>
                                <w:b/>
                                <w:color w:val="E7E6E6" w:themeColor="background2"/>
                                <w:sz w:val="72"/>
                                <w:szCs w:val="72"/>
                                <w:rtl/>
                                <w:lang w:bidi="ar-DZ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صورة المشروع الثاني من كتاب الثانية متوسط صفحة 97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35B0B" w:rsidRPr="00A35B0B" w:rsidRDefault="00A35B0B" w:rsidP="00A35B0B">
            <w:pPr>
              <w:rPr>
                <w:lang w:bidi="ar-DZ"/>
              </w:rPr>
            </w:pPr>
          </w:p>
          <w:p w:rsidR="00A35B0B" w:rsidRDefault="00A35B0B" w:rsidP="00A35B0B">
            <w:pPr>
              <w:rPr>
                <w:lang w:bidi="ar-DZ"/>
              </w:rPr>
            </w:pPr>
          </w:p>
          <w:p w:rsidR="00A35B0B" w:rsidRPr="00A35B0B" w:rsidRDefault="00A35B0B" w:rsidP="00A35B0B">
            <w:pPr>
              <w:rPr>
                <w:lang w:bidi="ar-DZ"/>
              </w:rPr>
            </w:pPr>
          </w:p>
          <w:p w:rsidR="00A35B0B" w:rsidRDefault="00A35B0B" w:rsidP="00A35B0B">
            <w:pPr>
              <w:rPr>
                <w:lang w:bidi="ar-DZ"/>
              </w:rPr>
            </w:pPr>
          </w:p>
          <w:p w:rsidR="00A35B0B" w:rsidRDefault="00A35B0B" w:rsidP="00A35B0B">
            <w:pPr>
              <w:rPr>
                <w:lang w:bidi="ar-DZ"/>
              </w:rPr>
            </w:pPr>
          </w:p>
          <w:p w:rsidR="00866059" w:rsidRPr="00A35B0B" w:rsidRDefault="00A35B0B" w:rsidP="00A35B0B">
            <w:pPr>
              <w:tabs>
                <w:tab w:val="left" w:pos="5862"/>
              </w:tabs>
              <w:rPr>
                <w:lang w:bidi="ar-DZ"/>
              </w:rPr>
            </w:pPr>
            <w:r>
              <w:rPr>
                <w:lang w:bidi="ar-DZ"/>
              </w:rPr>
              <w:tab/>
            </w:r>
            <w:bookmarkStart w:id="0" w:name="_GoBack"/>
            <w:bookmarkEnd w:id="0"/>
          </w:p>
        </w:tc>
      </w:tr>
    </w:tbl>
    <w:p w:rsidR="00271DBE" w:rsidRPr="00D00C9F" w:rsidRDefault="00D00C9F" w:rsidP="00D00C9F">
      <w:pPr>
        <w:jc w:val="center"/>
        <w:rPr>
          <w:b/>
          <w:bCs/>
          <w:sz w:val="28"/>
          <w:szCs w:val="28"/>
          <w:rtl/>
          <w:lang w:bidi="ar-DZ"/>
        </w:rPr>
      </w:pPr>
      <w:r w:rsidRPr="00D00C9F">
        <w:rPr>
          <w:rFonts w:hint="cs"/>
          <w:b/>
          <w:bCs/>
          <w:sz w:val="28"/>
          <w:szCs w:val="28"/>
          <w:rtl/>
          <w:lang w:bidi="ar-DZ"/>
        </w:rPr>
        <w:lastRenderedPageBreak/>
        <w:t>2/2</w:t>
      </w:r>
    </w:p>
    <w:sectPr w:rsidR="00271DBE" w:rsidRPr="00D00C9F" w:rsidSect="0054329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F75A4"/>
    <w:multiLevelType w:val="hybridMultilevel"/>
    <w:tmpl w:val="35ECF802"/>
    <w:lvl w:ilvl="0" w:tplc="1422C8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7F4A2B"/>
    <w:multiLevelType w:val="hybridMultilevel"/>
    <w:tmpl w:val="DE725F26"/>
    <w:lvl w:ilvl="0" w:tplc="9D569D62">
      <w:start w:val="1"/>
      <w:numFmt w:val="decimal"/>
      <w:lvlText w:val="%1."/>
      <w:lvlJc w:val="left"/>
      <w:pPr>
        <w:ind w:left="1428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BCE6528"/>
    <w:multiLevelType w:val="hybridMultilevel"/>
    <w:tmpl w:val="9EB6139C"/>
    <w:lvl w:ilvl="0" w:tplc="A61AD0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062A5A"/>
    <w:multiLevelType w:val="hybridMultilevel"/>
    <w:tmpl w:val="E54E8DB0"/>
    <w:lvl w:ilvl="0" w:tplc="3BAECB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422183"/>
    <w:multiLevelType w:val="hybridMultilevel"/>
    <w:tmpl w:val="B3F2BB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C31D43"/>
    <w:multiLevelType w:val="hybridMultilevel"/>
    <w:tmpl w:val="BFA46A3A"/>
    <w:lvl w:ilvl="0" w:tplc="1422C8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EE6E5F"/>
    <w:multiLevelType w:val="hybridMultilevel"/>
    <w:tmpl w:val="6D54A570"/>
    <w:lvl w:ilvl="0" w:tplc="F092D014">
      <w:start w:val="1"/>
      <w:numFmt w:val="decimal"/>
      <w:lvlText w:val="%1."/>
      <w:lvlJc w:val="left"/>
      <w:pPr>
        <w:ind w:left="36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8AC28A0"/>
    <w:multiLevelType w:val="hybridMultilevel"/>
    <w:tmpl w:val="7ABE2E9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E9F71F2"/>
    <w:multiLevelType w:val="hybridMultilevel"/>
    <w:tmpl w:val="4F723666"/>
    <w:lvl w:ilvl="0" w:tplc="762847A8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1A7CD7"/>
    <w:multiLevelType w:val="hybridMultilevel"/>
    <w:tmpl w:val="44969B6A"/>
    <w:lvl w:ilvl="0" w:tplc="EDFEE15C">
      <w:start w:val="1"/>
      <w:numFmt w:val="decimal"/>
      <w:lvlText w:val="%1."/>
      <w:lvlJc w:val="left"/>
      <w:pPr>
        <w:ind w:left="36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72456D"/>
    <w:multiLevelType w:val="hybridMultilevel"/>
    <w:tmpl w:val="E7A4451C"/>
    <w:lvl w:ilvl="0" w:tplc="9A24F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CC4282"/>
    <w:multiLevelType w:val="hybridMultilevel"/>
    <w:tmpl w:val="717E8768"/>
    <w:lvl w:ilvl="0" w:tplc="9C82A4DE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870F67"/>
    <w:multiLevelType w:val="hybridMultilevel"/>
    <w:tmpl w:val="05525C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E12797"/>
    <w:multiLevelType w:val="hybridMultilevel"/>
    <w:tmpl w:val="1BB8C28E"/>
    <w:lvl w:ilvl="0" w:tplc="4290F27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7"/>
  </w:num>
  <w:num w:numId="5">
    <w:abstractNumId w:val="9"/>
  </w:num>
  <w:num w:numId="6">
    <w:abstractNumId w:val="3"/>
  </w:num>
  <w:num w:numId="7">
    <w:abstractNumId w:val="13"/>
  </w:num>
  <w:num w:numId="8">
    <w:abstractNumId w:val="1"/>
  </w:num>
  <w:num w:numId="9">
    <w:abstractNumId w:val="8"/>
  </w:num>
  <w:num w:numId="10">
    <w:abstractNumId w:val="11"/>
  </w:num>
  <w:num w:numId="11">
    <w:abstractNumId w:val="0"/>
  </w:num>
  <w:num w:numId="12">
    <w:abstractNumId w:val="12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29F"/>
    <w:rsid w:val="00011669"/>
    <w:rsid w:val="000403AB"/>
    <w:rsid w:val="00044954"/>
    <w:rsid w:val="000516CE"/>
    <w:rsid w:val="00051E1F"/>
    <w:rsid w:val="00087EE1"/>
    <w:rsid w:val="000D6288"/>
    <w:rsid w:val="000D7550"/>
    <w:rsid w:val="000F71A7"/>
    <w:rsid w:val="00110A49"/>
    <w:rsid w:val="001847CE"/>
    <w:rsid w:val="001C31AB"/>
    <w:rsid w:val="001C5D46"/>
    <w:rsid w:val="001D528E"/>
    <w:rsid w:val="001D5AB5"/>
    <w:rsid w:val="00230E2A"/>
    <w:rsid w:val="0024451F"/>
    <w:rsid w:val="00271DBE"/>
    <w:rsid w:val="00272A2B"/>
    <w:rsid w:val="00275498"/>
    <w:rsid w:val="002A5B1A"/>
    <w:rsid w:val="002B77BB"/>
    <w:rsid w:val="002D1611"/>
    <w:rsid w:val="002D75CA"/>
    <w:rsid w:val="002E05F0"/>
    <w:rsid w:val="002E29C2"/>
    <w:rsid w:val="002E5B45"/>
    <w:rsid w:val="00302CCC"/>
    <w:rsid w:val="00330BA8"/>
    <w:rsid w:val="003446DC"/>
    <w:rsid w:val="003919BC"/>
    <w:rsid w:val="003A1A46"/>
    <w:rsid w:val="003A794F"/>
    <w:rsid w:val="003C0D99"/>
    <w:rsid w:val="003D3A89"/>
    <w:rsid w:val="00413C94"/>
    <w:rsid w:val="00415C5E"/>
    <w:rsid w:val="00416ACA"/>
    <w:rsid w:val="00420EBF"/>
    <w:rsid w:val="00446397"/>
    <w:rsid w:val="00450B2B"/>
    <w:rsid w:val="00476AD2"/>
    <w:rsid w:val="004B7669"/>
    <w:rsid w:val="004D3D18"/>
    <w:rsid w:val="004F2B25"/>
    <w:rsid w:val="005051B1"/>
    <w:rsid w:val="00516368"/>
    <w:rsid w:val="005259C0"/>
    <w:rsid w:val="0054329F"/>
    <w:rsid w:val="0057355C"/>
    <w:rsid w:val="0060221B"/>
    <w:rsid w:val="006A7AF4"/>
    <w:rsid w:val="006B014D"/>
    <w:rsid w:val="006E44FC"/>
    <w:rsid w:val="006E45A3"/>
    <w:rsid w:val="007017F8"/>
    <w:rsid w:val="00734622"/>
    <w:rsid w:val="00735F28"/>
    <w:rsid w:val="0074718E"/>
    <w:rsid w:val="00756F97"/>
    <w:rsid w:val="00776E80"/>
    <w:rsid w:val="00782477"/>
    <w:rsid w:val="007A7ED2"/>
    <w:rsid w:val="007C0094"/>
    <w:rsid w:val="007C02FC"/>
    <w:rsid w:val="007E360A"/>
    <w:rsid w:val="007F63FB"/>
    <w:rsid w:val="0080217C"/>
    <w:rsid w:val="00866059"/>
    <w:rsid w:val="0089353C"/>
    <w:rsid w:val="008E3AA5"/>
    <w:rsid w:val="009B0412"/>
    <w:rsid w:val="00A023F1"/>
    <w:rsid w:val="00A03DDA"/>
    <w:rsid w:val="00A1578E"/>
    <w:rsid w:val="00A16E27"/>
    <w:rsid w:val="00A35B0B"/>
    <w:rsid w:val="00AF5264"/>
    <w:rsid w:val="00B06343"/>
    <w:rsid w:val="00B41124"/>
    <w:rsid w:val="00B5604B"/>
    <w:rsid w:val="00B75E91"/>
    <w:rsid w:val="00B764E2"/>
    <w:rsid w:val="00B82EF2"/>
    <w:rsid w:val="00B903A2"/>
    <w:rsid w:val="00BA4580"/>
    <w:rsid w:val="00BA607E"/>
    <w:rsid w:val="00BB0CF1"/>
    <w:rsid w:val="00BB0F34"/>
    <w:rsid w:val="00BB5850"/>
    <w:rsid w:val="00C42924"/>
    <w:rsid w:val="00C6652F"/>
    <w:rsid w:val="00CA68B2"/>
    <w:rsid w:val="00CC4E69"/>
    <w:rsid w:val="00CF3DF5"/>
    <w:rsid w:val="00D00C9F"/>
    <w:rsid w:val="00D26EBE"/>
    <w:rsid w:val="00D411BE"/>
    <w:rsid w:val="00D53A7F"/>
    <w:rsid w:val="00D633A4"/>
    <w:rsid w:val="00DB2551"/>
    <w:rsid w:val="00DC52DF"/>
    <w:rsid w:val="00E03C6B"/>
    <w:rsid w:val="00E37C2A"/>
    <w:rsid w:val="00E7429D"/>
    <w:rsid w:val="00ED3474"/>
    <w:rsid w:val="00F21124"/>
    <w:rsid w:val="00F26492"/>
    <w:rsid w:val="00F478E4"/>
    <w:rsid w:val="00FD6AD6"/>
    <w:rsid w:val="00FD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2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32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D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DB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A794F"/>
    <w:pPr>
      <w:ind w:left="720"/>
      <w:contextualSpacing/>
    </w:pPr>
  </w:style>
  <w:style w:type="table" w:styleId="LightShading">
    <w:name w:val="Light Shading"/>
    <w:basedOn w:val="TableNormal"/>
    <w:uiPriority w:val="60"/>
    <w:rsid w:val="007C02F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C02F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2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32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D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DB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A794F"/>
    <w:pPr>
      <w:ind w:left="720"/>
      <w:contextualSpacing/>
    </w:pPr>
  </w:style>
  <w:style w:type="table" w:styleId="LightShading">
    <w:name w:val="Light Shading"/>
    <w:basedOn w:val="TableNormal"/>
    <w:uiPriority w:val="60"/>
    <w:rsid w:val="007C02F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C02F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15402-A9F4-48F5-B18A-B7AF00D21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</Pages>
  <Words>240</Words>
  <Characters>1320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Invité</dc:creator>
  <cp:keywords/>
  <dc:description/>
  <cp:lastModifiedBy>abdeldjalil</cp:lastModifiedBy>
  <cp:revision>98</cp:revision>
  <cp:lastPrinted>2021-10-24T15:06:00Z</cp:lastPrinted>
  <dcterms:created xsi:type="dcterms:W3CDTF">2021-10-24T14:32:00Z</dcterms:created>
  <dcterms:modified xsi:type="dcterms:W3CDTF">2022-03-19T10:42:00Z</dcterms:modified>
</cp:coreProperties>
</file>