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411"/>
        <w:gridCol w:w="2622"/>
        <w:gridCol w:w="496"/>
        <w:gridCol w:w="1096"/>
        <w:gridCol w:w="929"/>
        <w:gridCol w:w="513"/>
        <w:gridCol w:w="439"/>
        <w:gridCol w:w="2584"/>
        <w:gridCol w:w="11"/>
      </w:tblGrid>
      <w:tr w:rsidR="00A07CBE" w:rsidRPr="00A1745C" w:rsidTr="001F60BE">
        <w:trPr>
          <w:gridAfter w:val="1"/>
          <w:wAfter w:w="11" w:type="dxa"/>
          <w:jc w:val="center"/>
        </w:trPr>
        <w:tc>
          <w:tcPr>
            <w:tcW w:w="10606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A07CBE" w:rsidRPr="00A07CBE" w:rsidRDefault="00A07CBE" w:rsidP="000B289F">
            <w:pPr>
              <w:bidi/>
              <w:ind w:left="360"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bookmarkStart w:id="0" w:name="_GoBack"/>
            <w:bookmarkEnd w:id="0"/>
            <w:r w:rsidRPr="001B7211">
              <w:rPr>
                <w:rFonts w:ascii="Arabic Typesetting" w:hAnsi="Arabic Typesetting" w:cs="Arabic Typesetting" w:hint="cs"/>
                <w:sz w:val="72"/>
                <w:szCs w:val="72"/>
              </w:rPr>
              <w:sym w:font="Wingdings" w:char="F097"/>
            </w:r>
            <w:r w:rsidR="007F67BC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</w:t>
            </w:r>
            <w:r w:rsidR="001B7211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ال</w:t>
            </w:r>
            <w:r w:rsidR="000B289F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امتحان</w:t>
            </w:r>
            <w:r w:rsidR="001B7211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الثاني</w:t>
            </w:r>
            <w:r w:rsid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في مادة</w:t>
            </w:r>
            <w:r w:rsidR="001B7211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العلوم الفيزيائية والتكنولوجيا</w:t>
            </w:r>
            <w:r w:rsidR="007F67BC"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</w:t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</w:rPr>
              <w:sym w:font="Wingdings" w:char="F096"/>
            </w:r>
          </w:p>
        </w:tc>
      </w:tr>
      <w:tr w:rsidR="005E7EAC" w:rsidRPr="00A1745C" w:rsidTr="001B7211">
        <w:trPr>
          <w:gridAfter w:val="1"/>
          <w:wAfter w:w="11" w:type="dxa"/>
          <w:trHeight w:val="138"/>
          <w:jc w:val="center"/>
        </w:trPr>
        <w:tc>
          <w:tcPr>
            <w:tcW w:w="6141" w:type="dxa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E7EAC" w:rsidRPr="005E7EAC" w:rsidRDefault="005E7EAC" w:rsidP="005E7EA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5E7EAC" w:rsidRPr="005E7EAC" w:rsidRDefault="005E7EAC" w:rsidP="00A1745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5E7EAC" w:rsidRPr="005E7EAC" w:rsidRDefault="005E7EAC" w:rsidP="005E7EAC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A1745C" w:rsidRPr="00A1745C" w:rsidTr="001F60BE">
        <w:tblPrEx>
          <w:jc w:val="left"/>
        </w:tblPrEx>
        <w:trPr>
          <w:trHeight w:val="95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A1745C" w:rsidRPr="00A1745C" w:rsidRDefault="00E910A5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</w:t>
            </w:r>
            <w:r w:rsidR="00A1745C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ستاذ</w:t>
            </w: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proofErr w:type="gramStart"/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سماحي</w:t>
            </w:r>
            <w:proofErr w:type="gramEnd"/>
            <w:r w:rsidR="00A1745C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حسين</w:t>
            </w:r>
          </w:p>
        </w:tc>
        <w:tc>
          <w:tcPr>
            <w:tcW w:w="411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6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</w:t>
            </w:r>
            <w:r w:rsidR="00E910A5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1B7211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أحمد بن دحمان - زناتة</w:t>
            </w:r>
          </w:p>
        </w:tc>
        <w:tc>
          <w:tcPr>
            <w:tcW w:w="49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3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المستوى</w:t>
            </w:r>
            <w:r w:rsidR="00A1745C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A1745C" w:rsidP="001B7211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r w:rsidR="001B7211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الثالثة </w:t>
            </w:r>
            <w:proofErr w:type="gramStart"/>
            <w:r w:rsidR="001B7211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متوسط</w:t>
            </w:r>
            <w:proofErr w:type="gramEnd"/>
          </w:p>
        </w:tc>
        <w:tc>
          <w:tcPr>
            <w:tcW w:w="43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A1745C" w:rsidRPr="00A1745C" w:rsidRDefault="00A1745C" w:rsidP="00A1745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E910A5" w:rsidRPr="00F44E0A" w:rsidRDefault="001B7211" w:rsidP="0005160C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السنة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 الدراسية</w:t>
            </w:r>
            <w:r w:rsidR="00E910A5"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A1745C" w:rsidRPr="00A1745C" w:rsidRDefault="001B7211" w:rsidP="00E910A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2021/2022</w:t>
            </w:r>
          </w:p>
        </w:tc>
      </w:tr>
    </w:tbl>
    <w:p w:rsidR="00DA3D71" w:rsidRPr="007F67BC" w:rsidRDefault="00DA3D71" w:rsidP="007F67BC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DA3D71" w:rsidTr="001F60BE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DA3D71" w:rsidRPr="00DA3D71" w:rsidRDefault="002A095E" w:rsidP="002E6FD2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الأول:</w:t>
            </w:r>
          </w:p>
        </w:tc>
      </w:tr>
    </w:tbl>
    <w:p w:rsidR="00DA3D71" w:rsidRPr="007F67BC" w:rsidRDefault="00DA3D71" w:rsidP="007F67BC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537721" w:rsidTr="00D40DEC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614"/>
              <w:gridCol w:w="4776"/>
            </w:tblGrid>
            <w:tr w:rsidR="009D74B3" w:rsidTr="004466D0">
              <w:tc>
                <w:tcPr>
                  <w:tcW w:w="62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9D74B3" w:rsidRPr="00661771" w:rsidRDefault="00117754" w:rsidP="00144BCB">
                  <w:pPr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 xml:space="preserve">تعتبر طاقة المياه من الطاقات البديلة، النظيفة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>والمتجددة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 xml:space="preserve">. </w:t>
                  </w:r>
                  <w:proofErr w:type="gramStart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>حيث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 xml:space="preserve"> يتجه العالم حاليا نحو البحث في كيفية استغلالها على أحسن وجه لتكون بديلا للبترول والغاز الطبيعي</w:t>
                  </w:r>
                  <w:r w:rsidR="00144BCB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>، في الصورة المقابلة نموذج يوضع عمل مصباح انطلاقا من تدفق الماء</w:t>
                  </w:r>
                  <w:r w:rsidR="009D74B3" w:rsidRPr="00661771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</w:rPr>
                    <w:t>.</w:t>
                  </w:r>
                </w:p>
                <w:p w:rsidR="0015467B" w:rsidRDefault="0015467B" w:rsidP="00117754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1. ماذا يقصد </w:t>
                  </w:r>
                  <w:r w:rsidR="00117754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بطاقة بديلة، نظيفة </w:t>
                  </w:r>
                  <w:proofErr w:type="gramStart"/>
                  <w:r w:rsidR="00117754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ومتجددة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؟</w:t>
                  </w:r>
                  <w:r w:rsidR="00117754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قدم أمثلة أخرى.</w:t>
                  </w:r>
                </w:p>
                <w:p w:rsidR="0015467B" w:rsidRDefault="0015467B" w:rsidP="004466D0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2. </w:t>
                  </w:r>
                  <w:r w:rsidR="004466D0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اشرح كيفية اشتعال المصباح بواسطة هذه التركيبة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</w:t>
                  </w:r>
                </w:p>
                <w:p w:rsidR="0015467B" w:rsidRDefault="0015467B" w:rsidP="004466D0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3. </w:t>
                  </w:r>
                  <w:r w:rsidR="004466D0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أنجز السلسلة الوظيفية المعبرة عن هذه التركيبة.</w:t>
                  </w:r>
                </w:p>
                <w:p w:rsidR="0015467B" w:rsidRDefault="0015467B" w:rsidP="004466D0">
                  <w:pPr>
                    <w:bidi/>
                    <w:jc w:val="both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4. </w:t>
                  </w:r>
                  <w:r w:rsidR="004466D0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أنجز السلسلة </w:t>
                  </w:r>
                  <w:proofErr w:type="spellStart"/>
                  <w:r w:rsidR="004466D0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الطاقوية</w:t>
                  </w:r>
                  <w:proofErr w:type="spellEnd"/>
                  <w:r w:rsidR="004466D0"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الموافقة لهذه التركيبة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</w:t>
                  </w:r>
                </w:p>
              </w:tc>
              <w:tc>
                <w:tcPr>
                  <w:tcW w:w="41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9D74B3" w:rsidRDefault="004466D0" w:rsidP="004466D0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EA116E5" wp14:editId="24F81015">
                        <wp:extent cx="2895600" cy="1619250"/>
                        <wp:effectExtent l="0" t="0" r="0" b="0"/>
                        <wp:docPr id="4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8">
                                  <a:grayscl/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saturation sat="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95600" cy="16192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ffectLst>
                                  <a:softEdge rad="112500"/>
                                </a:effec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05160C" w:rsidRPr="00854CC4" w:rsidRDefault="0005160C" w:rsidP="004466D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</w:tbl>
    <w:p w:rsidR="00537721" w:rsidRDefault="00537721" w:rsidP="00537721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F47D69" w:rsidTr="001F60BE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F47D69" w:rsidRDefault="00426981" w:rsidP="002A095E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الثاني</w:t>
            </w:r>
            <w:r w:rsidR="00E13784">
              <w:rPr>
                <w:rFonts w:cs="Arabic Typesetting" w:hint="cs"/>
                <w:sz w:val="40"/>
                <w:szCs w:val="40"/>
                <w:rtl/>
              </w:rPr>
              <w:t>:</w:t>
            </w:r>
          </w:p>
        </w:tc>
      </w:tr>
    </w:tbl>
    <w:p w:rsidR="002A095E" w:rsidRPr="009C6096" w:rsidRDefault="002A095E" w:rsidP="002A095E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141"/>
        <w:gridCol w:w="929"/>
        <w:gridCol w:w="3536"/>
      </w:tblGrid>
      <w:tr w:rsidR="00F47D69" w:rsidTr="00F47D69">
        <w:tc>
          <w:tcPr>
            <w:tcW w:w="1060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10390" w:type="dxa"/>
              <w:tblLook w:val="04A0" w:firstRow="1" w:lastRow="0" w:firstColumn="1" w:lastColumn="0" w:noHBand="0" w:noVBand="1"/>
            </w:tblPr>
            <w:tblGrid>
              <w:gridCol w:w="3458"/>
              <w:gridCol w:w="2156"/>
              <w:gridCol w:w="1302"/>
              <w:gridCol w:w="3459"/>
              <w:gridCol w:w="15"/>
            </w:tblGrid>
            <w:tr w:rsidR="0015467B" w:rsidTr="00CC4D56">
              <w:tc>
                <w:tcPr>
                  <w:tcW w:w="561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5467B" w:rsidRPr="00661771" w:rsidRDefault="004466D0" w:rsidP="00691178">
                  <w:pPr>
                    <w:bidi/>
                    <w:jc w:val="both"/>
                    <w:rPr>
                      <w:rFonts w:ascii="Arabic Typesetting" w:hAnsi="Arabic Typesetting" w:cs="Arabic Typesetting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لديك مخطط لدارة كهربائية (الشكل المقابل)</w:t>
                  </w:r>
                  <w:r w:rsidR="00691178" w:rsidRPr="00661771">
                    <w:rPr>
                      <w:rFonts w:ascii="Arabic Typesetting" w:hAnsi="Arabic Typesetting" w:cs="Arabic Typesetting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691178" w:rsidRDefault="00691178" w:rsidP="004466D0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1. </w:t>
                  </w:r>
                  <w:r w:rsidR="004466D0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سمي العناصر المرقمة مبينا </w:t>
                  </w:r>
                  <w:proofErr w:type="gramStart"/>
                  <w:r w:rsidR="004466D0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دور</w:t>
                  </w:r>
                  <w:proofErr w:type="gramEnd"/>
                  <w:r w:rsidR="004466D0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 كل عنصر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691178" w:rsidRDefault="00691178" w:rsidP="004466D0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2. </w:t>
                  </w:r>
                  <w:r w:rsidR="004466D0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أع</w:t>
                  </w:r>
                  <w:r w:rsidR="00CC4D5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د رسم مخطط الدارة بكامل عناصره</w:t>
                  </w:r>
                  <w:r w:rsidR="00144BCB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ا</w:t>
                  </w:r>
                  <w:r w:rsidR="00CC4D5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 بشرط ع</w:t>
                  </w:r>
                  <w:r w:rsidR="00144BCB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دم توهج المصباح عند غلق القاطعة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691178" w:rsidRDefault="00CC4D56" w:rsidP="0069117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3. أنقل الجدول  أدناه واملاه بما يناسب:</w:t>
                  </w:r>
                </w:p>
                <w:p w:rsidR="00426981" w:rsidRPr="00CC4D56" w:rsidRDefault="00426981" w:rsidP="00426981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</w:p>
              </w:tc>
              <w:tc>
                <w:tcPr>
                  <w:tcW w:w="4776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:rsidR="00661771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79785830" wp14:editId="18DC20E0">
                        <wp:extent cx="2447925" cy="1574228"/>
                        <wp:effectExtent l="0" t="0" r="0" b="6985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47925" cy="15742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C4D56" w:rsidTr="00426981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نموذج القطار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النموذج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المائي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الدارة الكهربائية</w:t>
                  </w:r>
                </w:p>
              </w:tc>
            </w:tr>
            <w:tr w:rsidR="00CC4D56" w:rsidTr="00426981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عمال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يدفعون عربات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</w:tr>
            <w:tr w:rsidR="00CC4D56" w:rsidTr="00426981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حركة جزيئات الماء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CC4D56" w:rsidRDefault="00CC4D56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</w:tr>
            <w:tr w:rsidR="00426981" w:rsidTr="00426981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426981" w:rsidRDefault="00426981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حواجز قابلة للعبور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426981" w:rsidRDefault="00426981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426981" w:rsidRDefault="00426981" w:rsidP="00CC4D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........................</w:t>
                  </w:r>
                </w:p>
              </w:tc>
            </w:tr>
          </w:tbl>
          <w:p w:rsidR="00426981" w:rsidRPr="004357FC" w:rsidRDefault="00426981" w:rsidP="00144BCB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1F60BE" w:rsidRPr="00A1745C" w:rsidTr="000063B6">
        <w:tblPrEx>
          <w:jc w:val="center"/>
        </w:tblPrEx>
        <w:trPr>
          <w:trHeight w:val="138"/>
          <w:jc w:val="center"/>
        </w:trPr>
        <w:tc>
          <w:tcPr>
            <w:tcW w:w="6141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F60BE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Default="00144BCB" w:rsidP="00144BCB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8425CF" w:rsidRDefault="008425CF" w:rsidP="008425CF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Pr="005E7EAC" w:rsidRDefault="00144BCB" w:rsidP="00144BCB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F60BE" w:rsidRPr="005E7EAC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F60BE" w:rsidRPr="005E7EAC" w:rsidRDefault="001F60BE" w:rsidP="000063B6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1F60BE" w:rsidTr="000063B6">
        <w:tc>
          <w:tcPr>
            <w:tcW w:w="1060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1F60BE" w:rsidRPr="00DA3D71" w:rsidRDefault="00426981" w:rsidP="000063B6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rFonts w:cs="Arabic Typesetting" w:hint="cs"/>
                <w:sz w:val="40"/>
                <w:szCs w:val="40"/>
                <w:rtl/>
              </w:rPr>
              <w:lastRenderedPageBreak/>
              <w:t xml:space="preserve">الوضعية </w:t>
            </w:r>
            <w:proofErr w:type="spellStart"/>
            <w:r>
              <w:rPr>
                <w:rFonts w:cs="Arabic Typesetting" w:hint="cs"/>
                <w:sz w:val="40"/>
                <w:szCs w:val="40"/>
                <w:rtl/>
              </w:rPr>
              <w:t>الادماجية</w:t>
            </w:r>
            <w:proofErr w:type="spellEnd"/>
            <w:r w:rsidR="001F60BE">
              <w:rPr>
                <w:rFonts w:cs="Arabic Typesetting" w:hint="cs"/>
                <w:sz w:val="40"/>
                <w:szCs w:val="40"/>
                <w:rtl/>
              </w:rPr>
              <w:t>:</w:t>
            </w:r>
          </w:p>
        </w:tc>
      </w:tr>
    </w:tbl>
    <w:p w:rsidR="001F60BE" w:rsidRPr="007F67BC" w:rsidRDefault="001F60BE" w:rsidP="001F60BE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F60BE" w:rsidTr="000063B6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1F60BE" w:rsidRDefault="00426981" w:rsidP="005D2313">
            <w:pPr>
              <w:bidi/>
              <w:jc w:val="both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 w:rsidRPr="00426981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  <w:t>قام عمر بتجهيز منزله الجديد ببعض الأجهزة الكهرو منزلية (تلفاز، مدفئة كهربائية، مسخن السندويش)، تفاجأ بعد مرور ثلاثة أشهر من استعمال هذه الأجهزة من الفاتورة المرتفعة للكهرباء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</w:rPr>
              <w:t>.</w:t>
            </w:r>
          </w:p>
          <w:p w:rsidR="00C8584A" w:rsidRDefault="00C8584A" w:rsidP="00C8584A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8100A81" wp14:editId="7C42169B">
                  <wp:extent cx="5133975" cy="1390650"/>
                  <wp:effectExtent l="0" t="0" r="9525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39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8584A" w:rsidRDefault="00C8584A" w:rsidP="00C8584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1. ماذا تعني الدلالات المكتوبة على الاجهزة السابقة؟</w:t>
            </w:r>
          </w:p>
          <w:p w:rsidR="00C8584A" w:rsidRDefault="00C8584A" w:rsidP="00C8584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أحسب الطاقة المستهلكة من طرف كل جهاز بعد تشغيلها لمدة ساعة بوحدة الكيلو واط الساعي </w:t>
            </w:r>
            <w:r>
              <w:rPr>
                <w:rFonts w:ascii="Arabic Typesetting" w:hAnsi="Arabic Typesetting" w:cs="Arabic Typesetting"/>
                <w:sz w:val="40"/>
                <w:szCs w:val="40"/>
              </w:rPr>
              <w:t>(kWh)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.</w:t>
            </w:r>
          </w:p>
          <w:p w:rsidR="00C8584A" w:rsidRPr="00C8584A" w:rsidRDefault="00C8584A" w:rsidP="00C8584A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أي الأجهزة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يستهلك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طاقة أكبر؟ وبماذا تنصح عمر لتفادي الارتفاع الكبير لفاتورة الكهرباء.</w:t>
            </w:r>
          </w:p>
        </w:tc>
      </w:tr>
    </w:tbl>
    <w:p w:rsidR="001F60BE" w:rsidRPr="00C8584A" w:rsidRDefault="001F60BE" w:rsidP="001F60BE">
      <w:pPr>
        <w:bidi/>
        <w:jc w:val="center"/>
        <w:rPr>
          <w:rFonts w:cs="Arabic Typesetting"/>
          <w:sz w:val="10"/>
          <w:szCs w:val="10"/>
          <w:rtl/>
        </w:rPr>
      </w:pPr>
    </w:p>
    <w:p w:rsidR="001F60BE" w:rsidRPr="009C6096" w:rsidRDefault="001F60BE" w:rsidP="001F60BE">
      <w:pPr>
        <w:bidi/>
        <w:jc w:val="center"/>
        <w:rPr>
          <w:rFonts w:cs="Arabic Typesetting"/>
          <w:sz w:val="10"/>
          <w:szCs w:val="10"/>
          <w:rtl/>
        </w:rPr>
      </w:pPr>
    </w:p>
    <w:p w:rsidR="0027402A" w:rsidRDefault="0027402A" w:rsidP="00661771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p w:rsidR="00144BCB" w:rsidRDefault="00144BCB" w:rsidP="00144BCB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16"/>
        <w:gridCol w:w="411"/>
        <w:gridCol w:w="2622"/>
        <w:gridCol w:w="496"/>
        <w:gridCol w:w="1096"/>
        <w:gridCol w:w="929"/>
        <w:gridCol w:w="513"/>
        <w:gridCol w:w="439"/>
        <w:gridCol w:w="2584"/>
        <w:gridCol w:w="11"/>
      </w:tblGrid>
      <w:tr w:rsidR="00144BCB" w:rsidRPr="00A1745C" w:rsidTr="00263DE5">
        <w:trPr>
          <w:gridAfter w:val="1"/>
          <w:wAfter w:w="11" w:type="dxa"/>
          <w:jc w:val="center"/>
        </w:trPr>
        <w:tc>
          <w:tcPr>
            <w:tcW w:w="10606" w:type="dxa"/>
            <w:gridSpan w:val="9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144BCB" w:rsidRPr="00A07CBE" w:rsidRDefault="00144BCB" w:rsidP="00263DE5">
            <w:pPr>
              <w:bidi/>
              <w:ind w:left="360"/>
              <w:jc w:val="center"/>
              <w:rPr>
                <w:rFonts w:ascii="Arabic Typesetting" w:hAnsi="Arabic Typesetting" w:cs="Arabic Typesetting"/>
                <w:sz w:val="96"/>
                <w:szCs w:val="96"/>
                <w:rtl/>
              </w:rPr>
            </w:pPr>
            <w:r w:rsidRPr="00144BCB">
              <w:rPr>
                <w:rFonts w:ascii="Arabic Typesetting" w:hAnsi="Arabic Typesetting" w:cs="Arabic Typesetting" w:hint="cs"/>
                <w:sz w:val="44"/>
                <w:szCs w:val="44"/>
              </w:rPr>
              <w:lastRenderedPageBreak/>
              <w:sym w:font="Wingdings" w:char="F097"/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حل </w:t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ال</w:t>
            </w:r>
            <w:r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>امتحان</w:t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الثاني</w:t>
            </w:r>
            <w:r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في مادة</w:t>
            </w:r>
            <w:r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 العلوم الفيزيائية </w:t>
            </w:r>
            <w:proofErr w:type="gramStart"/>
            <w:r w:rsidRPr="001B7211">
              <w:rPr>
                <w:rFonts w:ascii="Arabic Typesetting" w:hAnsi="Arabic Typesetting" w:cs="Arabic Typesetting" w:hint="cs"/>
                <w:sz w:val="72"/>
                <w:szCs w:val="72"/>
                <w:rtl/>
              </w:rPr>
              <w:t xml:space="preserve">والتكنولوجيا </w:t>
            </w:r>
            <w:r w:rsidRPr="00144BCB">
              <w:rPr>
                <w:rFonts w:ascii="Arabic Typesetting" w:hAnsi="Arabic Typesetting" w:cs="Arabic Typesetting" w:hint="cs"/>
                <w:sz w:val="44"/>
                <w:szCs w:val="44"/>
              </w:rPr>
              <w:sym w:font="Wingdings" w:char="F096"/>
            </w:r>
            <w:proofErr w:type="gramEnd"/>
          </w:p>
        </w:tc>
      </w:tr>
      <w:tr w:rsidR="00144BCB" w:rsidRPr="00A1745C" w:rsidTr="00263DE5">
        <w:trPr>
          <w:gridAfter w:val="1"/>
          <w:wAfter w:w="11" w:type="dxa"/>
          <w:trHeight w:val="138"/>
          <w:jc w:val="center"/>
        </w:trPr>
        <w:tc>
          <w:tcPr>
            <w:tcW w:w="6141" w:type="dxa"/>
            <w:gridSpan w:val="5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gridSpan w:val="3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144BCB" w:rsidRPr="00A1745C" w:rsidTr="00263DE5">
        <w:tblPrEx>
          <w:jc w:val="left"/>
        </w:tblPrEx>
        <w:trPr>
          <w:trHeight w:val="955"/>
        </w:trPr>
        <w:tc>
          <w:tcPr>
            <w:tcW w:w="1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الأستاذ: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سماحي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حسين</w:t>
            </w:r>
          </w:p>
        </w:tc>
        <w:tc>
          <w:tcPr>
            <w:tcW w:w="411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62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144BCB" w:rsidRPr="00F44E0A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متوسطة</w:t>
            </w: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أحمد بن دحمان - زناتة</w:t>
            </w:r>
          </w:p>
        </w:tc>
        <w:tc>
          <w:tcPr>
            <w:tcW w:w="496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38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144BCB" w:rsidRPr="00F44E0A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المستوى</w:t>
            </w: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الثالثة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متوسط</w:t>
            </w:r>
            <w:proofErr w:type="gramEnd"/>
          </w:p>
        </w:tc>
        <w:tc>
          <w:tcPr>
            <w:tcW w:w="439" w:type="dxa"/>
            <w:tcBorders>
              <w:top w:val="nil"/>
              <w:left w:val="double" w:sz="4" w:space="0" w:color="auto"/>
              <w:bottom w:val="nil"/>
              <w:right w:val="double" w:sz="4" w:space="0" w:color="auto"/>
            </w:tcBorders>
          </w:tcPr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  <w:tc>
          <w:tcPr>
            <w:tcW w:w="259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DE9D9" w:themeFill="accent6" w:themeFillTint="33"/>
          </w:tcPr>
          <w:p w:rsidR="00144BCB" w:rsidRPr="00F44E0A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السنة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 الدراسية</w:t>
            </w:r>
            <w:r w:rsidRPr="00F44E0A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144BCB" w:rsidRPr="00A1745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2021/2022</w:t>
            </w:r>
          </w:p>
        </w:tc>
      </w:tr>
    </w:tbl>
    <w:p w:rsidR="00144BCB" w:rsidRPr="007F67BC" w:rsidRDefault="00144BCB" w:rsidP="00144BCB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44BCB" w:rsidTr="00263DE5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144BCB" w:rsidRPr="00DA3D71" w:rsidRDefault="00144BCB" w:rsidP="00263DE5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الأول:</w:t>
            </w:r>
          </w:p>
        </w:tc>
      </w:tr>
    </w:tbl>
    <w:p w:rsidR="00144BCB" w:rsidRPr="007F67BC" w:rsidRDefault="00144BCB" w:rsidP="00144BCB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44BCB" w:rsidTr="00263DE5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144BCB" w:rsidRDefault="00144BCB" w:rsidP="00263DE5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1. يقصد بـ:</w:t>
            </w:r>
          </w:p>
          <w:p w:rsidR="00144BCB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rtl/>
              </w:rPr>
              <w:t xml:space="preserve">أ. </w:t>
            </w:r>
            <w:proofErr w:type="gramStart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>طاقة</w:t>
            </w:r>
            <w:proofErr w:type="gramEnd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 xml:space="preserve"> بديلة: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طاقة تعوض طاقات أخرى.</w:t>
            </w:r>
          </w:p>
          <w:p w:rsidR="00144BCB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rtl/>
              </w:rPr>
              <w:t xml:space="preserve">ب. </w:t>
            </w:r>
            <w:proofErr w:type="gramStart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>طاقة</w:t>
            </w:r>
            <w:proofErr w:type="gramEnd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 xml:space="preserve"> نظيفة: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غير ملوثة (صديقة للبيئة).</w:t>
            </w:r>
          </w:p>
          <w:p w:rsidR="00144BCB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rtl/>
              </w:rPr>
              <w:t xml:space="preserve">ج. </w:t>
            </w:r>
            <w:proofErr w:type="gramStart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>طاقة</w:t>
            </w:r>
            <w:proofErr w:type="gramEnd"/>
            <w:r w:rsidRPr="00822856">
              <w:rPr>
                <w:rFonts w:ascii="Arabic Typesetting" w:hAnsi="Arabic Typesetting" w:cs="Arabic Typesetting" w:hint="cs"/>
                <w:color w:val="FF0000"/>
                <w:sz w:val="40"/>
                <w:szCs w:val="40"/>
                <w:u w:val="double" w:color="00B050"/>
                <w:rtl/>
              </w:rPr>
              <w:t xml:space="preserve"> متجددة: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طاقة لا تفنى، دائمة. (تزول بزوال الأرض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ومن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عليا).</w:t>
            </w:r>
          </w:p>
          <w:p w:rsidR="00144BCB" w:rsidRPr="00822856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u w:val="double"/>
                <w:rtl/>
              </w:rPr>
            </w:pPr>
            <w:r w:rsidRPr="00822856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</w:t>
            </w:r>
            <w:r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الشرح:</w:t>
            </w:r>
          </w:p>
          <w:p w:rsidR="00144BCB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الماء يتدفق، يدير العنفة، العنفة تدور، تدير البكرة، البكرة تدور، تدير الدينامو، الدينامو يدور، يغدي المصباح، المصباح يتوهج.</w:t>
            </w:r>
          </w:p>
          <w:p w:rsidR="00144BCB" w:rsidRDefault="00463D81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E7BA3EC" wp14:editId="584C5625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168275</wp:posOffset>
                      </wp:positionV>
                      <wp:extent cx="4791075" cy="352425"/>
                      <wp:effectExtent l="0" t="0" r="0" b="0"/>
                      <wp:wrapNone/>
                      <wp:docPr id="18" name="Zone de text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9107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bidi/>
                                    <w:rPr>
                                      <w:rFonts w:ascii="Arabic Typesetting" w:hAnsi="Arabic Typesetting" w:cs="Arabic Typesetting"/>
                                      <w:color w:val="FF000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FF0000"/>
                                      <w:sz w:val="40"/>
                                      <w:szCs w:val="40"/>
                                      <w:rtl/>
                                    </w:rPr>
                                    <w:t xml:space="preserve">يغدي                     تدير                    </w:t>
                                  </w:r>
                                  <w:proofErr w:type="spellStart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FF0000"/>
                                      <w:sz w:val="40"/>
                                      <w:szCs w:val="40"/>
                                      <w:rtl/>
                                    </w:rPr>
                                    <w:t>تدير</w:t>
                                  </w:r>
                                  <w:proofErr w:type="spellEnd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FF0000"/>
                                      <w:sz w:val="40"/>
                                      <w:szCs w:val="40"/>
                                      <w:rtl/>
                                    </w:rPr>
                                    <w:t xml:space="preserve">                       يدير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8" o:spid="_x0000_s1026" type="#_x0000_t202" style="position:absolute;left:0;text-align:left;margin-left:48.7pt;margin-top:13.25pt;width:377.25pt;height:27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" filled="f" stroked="f" strokeweight=".5pt">
                      <v:textbox>
                        <w:txbxContent>
                          <w:p w:rsidR="009040BD" w:rsidRPr="009040BD" w:rsidRDefault="009040BD" w:rsidP="009040BD">
                            <w:pPr>
                              <w:bidi/>
                              <w:rPr>
                                <w:rFonts w:ascii="Arabic Typesetting" w:hAnsi="Arabic Typesetting" w:cs="Arabic Typesetting"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يغدي                     تدير                    </w:t>
                            </w:r>
                            <w:proofErr w:type="spellStart"/>
                            <w:r>
                              <w:rPr>
                                <w:rFonts w:ascii="Arabic Typesetting" w:hAnsi="Arabic Typesetting" w:cs="Arabic Typesetting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>تدير</w:t>
                            </w:r>
                            <w:proofErr w:type="spellEnd"/>
                            <w:r>
                              <w:rPr>
                                <w:rFonts w:ascii="Arabic Typesetting" w:hAnsi="Arabic Typesetting" w:cs="Arabic Typesetting" w:hint="cs"/>
                                <w:color w:val="FF0000"/>
                                <w:sz w:val="40"/>
                                <w:szCs w:val="40"/>
                                <w:rtl/>
                              </w:rPr>
                              <w:t xml:space="preserve">                       يدير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44BCB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</w:t>
            </w:r>
            <w:proofErr w:type="gramStart"/>
            <w:r w:rsidR="00144BCB"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السلسلة</w:t>
            </w:r>
            <w:proofErr w:type="gramEnd"/>
            <w:r w:rsidR="00144BCB"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 الوظيفية:</w:t>
            </w:r>
          </w:p>
          <w:p w:rsidR="00144BCB" w:rsidRDefault="009040BD" w:rsidP="00463D81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AC2760" wp14:editId="0F6F6F36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67945</wp:posOffset>
                      </wp:positionV>
                      <wp:extent cx="1009650" cy="581025"/>
                      <wp:effectExtent l="0" t="0" r="19050" b="28575"/>
                      <wp:wrapNone/>
                      <wp:docPr id="7" name="Ellips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5810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ماء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7" o:spid="_x0000_s1027" style="position:absolute;left:0;text-align:left;margin-left:5.2pt;margin-top:5.35pt;width:79.5pt;height:45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" fillcolor="white [3201]" strokecolor="#f79646 [3209]" strokeweight="2pt">
                      <v:textbox>
                        <w:txbxContent>
                          <w:p w:rsidR="009040BD" w:rsidRPr="009040BD" w:rsidRDefault="009040BD" w:rsidP="009040B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ماء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10A1C38" wp14:editId="3BE973A0">
                      <wp:simplePos x="0" y="0"/>
                      <wp:positionH relativeFrom="column">
                        <wp:posOffset>5295265</wp:posOffset>
                      </wp:positionH>
                      <wp:positionV relativeFrom="paragraph">
                        <wp:posOffset>67310</wp:posOffset>
                      </wp:positionV>
                      <wp:extent cx="1009650" cy="638175"/>
                      <wp:effectExtent l="0" t="0" r="19050" b="28575"/>
                      <wp:wrapNone/>
                      <wp:docPr id="11" name="Ellips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381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مصباح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1" o:spid="_x0000_s1028" style="position:absolute;left:0;text-align:left;margin-left:416.95pt;margin-top:5.3pt;width:79.5pt;height:50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" fillcolor="white [3201]" strokecolor="#f79646 [3209]" strokeweight="2pt">
                      <v:textbox>
                        <w:txbxContent>
                          <w:p w:rsidR="009040BD" w:rsidRPr="009040BD" w:rsidRDefault="009040BD" w:rsidP="009040B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مصباح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6058E74" wp14:editId="1E36BD01">
                      <wp:simplePos x="0" y="0"/>
                      <wp:positionH relativeFrom="column">
                        <wp:posOffset>4047490</wp:posOffset>
                      </wp:positionH>
                      <wp:positionV relativeFrom="paragraph">
                        <wp:posOffset>57785</wp:posOffset>
                      </wp:positionV>
                      <wp:extent cx="1009650" cy="619125"/>
                      <wp:effectExtent l="0" t="0" r="19050" b="28575"/>
                      <wp:wrapNone/>
                      <wp:docPr id="10" name="Ellips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19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دينامو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0" o:spid="_x0000_s1029" style="position:absolute;left:0;text-align:left;margin-left:318.7pt;margin-top:4.55pt;width:79.5pt;height:48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" fillcolor="white [3201]" strokecolor="#f79646 [3209]" strokeweight="2pt">
                      <v:textbox>
                        <w:txbxContent>
                          <w:p w:rsidR="009040BD" w:rsidRPr="009040BD" w:rsidRDefault="009040BD" w:rsidP="009040B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دينامو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FD8011" wp14:editId="7C26E88F">
                      <wp:simplePos x="0" y="0"/>
                      <wp:positionH relativeFrom="column">
                        <wp:posOffset>2733040</wp:posOffset>
                      </wp:positionH>
                      <wp:positionV relativeFrom="paragraph">
                        <wp:posOffset>29845</wp:posOffset>
                      </wp:positionV>
                      <wp:extent cx="1009650" cy="647700"/>
                      <wp:effectExtent l="0" t="0" r="19050" b="19050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47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عنفة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9" o:spid="_x0000_s1030" style="position:absolute;left:0;text-align:left;margin-left:215.2pt;margin-top:2.35pt;width:79.5pt;height:51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" fillcolor="white [3201]" strokecolor="#f79646 [3209]" strokeweight="2pt">
                      <v:textbox>
                        <w:txbxContent>
                          <w:p w:rsidR="009040BD" w:rsidRPr="009040BD" w:rsidRDefault="009040BD" w:rsidP="009040B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عنفة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BB4B4B9" wp14:editId="5E862A4C">
                      <wp:simplePos x="0" y="0"/>
                      <wp:positionH relativeFrom="column">
                        <wp:posOffset>1380490</wp:posOffset>
                      </wp:positionH>
                      <wp:positionV relativeFrom="paragraph">
                        <wp:posOffset>29845</wp:posOffset>
                      </wp:positionV>
                      <wp:extent cx="1009650" cy="647700"/>
                      <wp:effectExtent l="0" t="0" r="19050" b="19050"/>
                      <wp:wrapNone/>
                      <wp:docPr id="8" name="Ellips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47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بكرة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8" o:spid="_x0000_s1031" style="position:absolute;left:0;text-align:left;margin-left:108.7pt;margin-top:2.35pt;width:79.5pt;height:5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" fillcolor="white [3201]" strokecolor="#f79646 [3209]" strokeweight="2pt">
                      <v:textbox>
                        <w:txbxContent>
                          <w:p w:rsidR="009040BD" w:rsidRPr="009040BD" w:rsidRDefault="009040BD" w:rsidP="009040BD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بكرة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144BCB" w:rsidRDefault="009040BD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F886C10" wp14:editId="2FA6A829">
                      <wp:simplePos x="0" y="0"/>
                      <wp:positionH relativeFrom="column">
                        <wp:posOffset>5057140</wp:posOffset>
                      </wp:positionH>
                      <wp:positionV relativeFrom="paragraph">
                        <wp:posOffset>91440</wp:posOffset>
                      </wp:positionV>
                      <wp:extent cx="304800" cy="0"/>
                      <wp:effectExtent l="0" t="76200" r="19050" b="114300"/>
                      <wp:wrapNone/>
                      <wp:docPr id="16" name="Connecteur droit avec flèch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16" o:spid="_x0000_s1026" type="#_x0000_t32" style="position:absolute;margin-left:398.2pt;margin-top:7.2pt;width:24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ED6084" wp14:editId="339C834B">
                      <wp:simplePos x="0" y="0"/>
                      <wp:positionH relativeFrom="column">
                        <wp:posOffset>3742690</wp:posOffset>
                      </wp:positionH>
                      <wp:positionV relativeFrom="paragraph">
                        <wp:posOffset>81915</wp:posOffset>
                      </wp:positionV>
                      <wp:extent cx="304800" cy="0"/>
                      <wp:effectExtent l="0" t="76200" r="19050" b="114300"/>
                      <wp:wrapNone/>
                      <wp:docPr id="15" name="Connecteur droit avec flèch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5" o:spid="_x0000_s1026" type="#_x0000_t32" style="position:absolute;margin-left:294.7pt;margin-top:6.45pt;width:24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66597D6" wp14:editId="527E9A13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62865</wp:posOffset>
                      </wp:positionV>
                      <wp:extent cx="304800" cy="0"/>
                      <wp:effectExtent l="0" t="76200" r="19050" b="114300"/>
                      <wp:wrapNone/>
                      <wp:docPr id="14" name="Connecteur droit avec flèch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4" o:spid="_x0000_s1026" type="#_x0000_t32" style="position:absolute;margin-left:191.2pt;margin-top:4.95pt;width:24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DE9A09E" wp14:editId="66C3C5CE">
                      <wp:simplePos x="0" y="0"/>
                      <wp:positionH relativeFrom="column">
                        <wp:posOffset>1075690</wp:posOffset>
                      </wp:positionH>
                      <wp:positionV relativeFrom="paragraph">
                        <wp:posOffset>62865</wp:posOffset>
                      </wp:positionV>
                      <wp:extent cx="304800" cy="0"/>
                      <wp:effectExtent l="0" t="76200" r="19050" b="114300"/>
                      <wp:wrapNone/>
                      <wp:docPr id="13" name="Connecteur droit avec flèch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13" o:spid="_x0000_s1026" type="#_x0000_t32" style="position:absolute;margin-left:84.7pt;margin-top:4.95pt;width:24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" strokecolor="#0070c0" strokeweight="1.5pt">
                      <v:stroke endarrow="open"/>
                    </v:shape>
                  </w:pict>
                </mc:Fallback>
              </mc:AlternateContent>
            </w:r>
          </w:p>
          <w:p w:rsidR="00144BCB" w:rsidRDefault="009040BD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-29209</wp:posOffset>
                      </wp:positionH>
                      <wp:positionV relativeFrom="paragraph">
                        <wp:posOffset>95250</wp:posOffset>
                      </wp:positionV>
                      <wp:extent cx="6134100" cy="914400"/>
                      <wp:effectExtent l="0" t="0" r="0" b="0"/>
                      <wp:wrapNone/>
                      <wp:docPr id="17" name="Zone de text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341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9040BD" w:rsidRPr="009040BD" w:rsidRDefault="009040BD" w:rsidP="009040BD">
                                  <w:pPr>
                                    <w:bidi/>
                                    <w:jc w:val="both"/>
                                    <w:rPr>
                                      <w:rFonts w:ascii="Arabic Typesetting" w:hAnsi="Arabic Typesetting" w:cs="Arabic Typesetting"/>
                                      <w:color w:val="00B05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00B050"/>
                                      <w:sz w:val="40"/>
                                      <w:szCs w:val="40"/>
                                      <w:rtl/>
                                    </w:rPr>
                                    <w:t xml:space="preserve">يتوهج                    </w:t>
                                  </w:r>
                                  <w:proofErr w:type="gramStart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00B050"/>
                                      <w:sz w:val="40"/>
                                      <w:szCs w:val="40"/>
                                      <w:rtl/>
                                    </w:rPr>
                                    <w:t>يدور</w:t>
                                  </w:r>
                                  <w:proofErr w:type="gramEnd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00B050"/>
                                      <w:sz w:val="40"/>
                                      <w:szCs w:val="40"/>
                                      <w:rtl/>
                                    </w:rPr>
                                    <w:t xml:space="preserve">                    تدور                     </w:t>
                                  </w:r>
                                  <w:proofErr w:type="spellStart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00B050"/>
                                      <w:sz w:val="40"/>
                                      <w:szCs w:val="40"/>
                                      <w:rtl/>
                                    </w:rPr>
                                    <w:t>تدور</w:t>
                                  </w:r>
                                  <w:proofErr w:type="spellEnd"/>
                                  <w:r>
                                    <w:rPr>
                                      <w:rFonts w:ascii="Arabic Typesetting" w:hAnsi="Arabic Typesetting" w:cs="Arabic Typesetting" w:hint="cs"/>
                                      <w:color w:val="00B050"/>
                                      <w:sz w:val="40"/>
                                      <w:szCs w:val="40"/>
                                      <w:rtl/>
                                    </w:rPr>
                                    <w:t xml:space="preserve">                      يتدفق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17" o:spid="_x0000_s1032" type="#_x0000_t202" style="position:absolute;left:0;text-align:left;margin-left:-2.3pt;margin-top:7.5pt;width:483pt;height:1in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" filled="f" stroked="f" strokeweight=".5pt">
                      <v:textbox>
                        <w:txbxContent>
                          <w:p w:rsidR="009040BD" w:rsidRPr="009040BD" w:rsidRDefault="009040BD" w:rsidP="009040BD">
                            <w:pPr>
                              <w:bidi/>
                              <w:jc w:val="both"/>
                              <w:rPr>
                                <w:rFonts w:ascii="Arabic Typesetting" w:hAnsi="Arabic Typesetting" w:cs="Arabic Typesetting"/>
                                <w:color w:val="00B05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color w:val="00B050"/>
                                <w:sz w:val="40"/>
                                <w:szCs w:val="40"/>
                                <w:rtl/>
                              </w:rPr>
                              <w:t xml:space="preserve">يتوهج                    </w:t>
                            </w:r>
                            <w:proofErr w:type="gramStart"/>
                            <w:r>
                              <w:rPr>
                                <w:rFonts w:ascii="Arabic Typesetting" w:hAnsi="Arabic Typesetting" w:cs="Arabic Typesetting" w:hint="cs"/>
                                <w:color w:val="00B050"/>
                                <w:sz w:val="40"/>
                                <w:szCs w:val="40"/>
                                <w:rtl/>
                              </w:rPr>
                              <w:t>يدور</w:t>
                            </w:r>
                            <w:proofErr w:type="gramEnd"/>
                            <w:r>
                              <w:rPr>
                                <w:rFonts w:ascii="Arabic Typesetting" w:hAnsi="Arabic Typesetting" w:cs="Arabic Typesetting" w:hint="cs"/>
                                <w:color w:val="00B050"/>
                                <w:sz w:val="40"/>
                                <w:szCs w:val="40"/>
                                <w:rtl/>
                              </w:rPr>
                              <w:t xml:space="preserve">                    تدور                     </w:t>
                            </w:r>
                            <w:proofErr w:type="spellStart"/>
                            <w:r>
                              <w:rPr>
                                <w:rFonts w:ascii="Arabic Typesetting" w:hAnsi="Arabic Typesetting" w:cs="Arabic Typesetting" w:hint="cs"/>
                                <w:color w:val="00B050"/>
                                <w:sz w:val="40"/>
                                <w:szCs w:val="40"/>
                                <w:rtl/>
                              </w:rPr>
                              <w:t>تدور</w:t>
                            </w:r>
                            <w:proofErr w:type="spellEnd"/>
                            <w:r>
                              <w:rPr>
                                <w:rFonts w:ascii="Arabic Typesetting" w:hAnsi="Arabic Typesetting" w:cs="Arabic Typesetting" w:hint="cs"/>
                                <w:color w:val="00B050"/>
                                <w:sz w:val="40"/>
                                <w:szCs w:val="40"/>
                                <w:rtl/>
                              </w:rPr>
                              <w:t xml:space="preserve">                      يتدفق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144BCB" w:rsidRDefault="00144BCB" w:rsidP="00144BCB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  <w:p w:rsidR="002A4950" w:rsidRDefault="00463D81" w:rsidP="002A495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FB5660B" wp14:editId="1D18AE95">
                      <wp:simplePos x="0" y="0"/>
                      <wp:positionH relativeFrom="column">
                        <wp:posOffset>1075690</wp:posOffset>
                      </wp:positionH>
                      <wp:positionV relativeFrom="paragraph">
                        <wp:posOffset>247015</wp:posOffset>
                      </wp:positionV>
                      <wp:extent cx="4572000" cy="333375"/>
                      <wp:effectExtent l="0" t="0" r="0" b="0"/>
                      <wp:wrapNone/>
                      <wp:docPr id="30" name="Zone de text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2A4950" w:rsidRDefault="002A4950">
                                  <w:pP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W                       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W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                    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W</w:t>
                                  </w:r>
                                  <w:proofErr w:type="spellEnd"/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 xml:space="preserve">                       </w:t>
                                  </w:r>
                                  <w:proofErr w:type="spellStart"/>
                                  <w:r>
                                    <w:rPr>
                                      <w:rFonts w:asciiTheme="majorBidi" w:hAnsiTheme="majorBidi" w:cstheme="majorBidi"/>
                                      <w:color w:val="FF0000"/>
                                      <w:sz w:val="32"/>
                                      <w:szCs w:val="32"/>
                                    </w:rPr>
                                    <w:t>We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Zone de texte 30" o:spid="_x0000_s1033" type="#_x0000_t202" style="position:absolute;left:0;text-align:left;margin-left:84.7pt;margin-top:19.45pt;width:5in;height:2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" filled="f" stroked="f" strokeweight=".5pt">
                      <v:textbox>
                        <w:txbxContent>
                          <w:p w:rsidR="002A4950" w:rsidRPr="002A4950" w:rsidRDefault="002A4950">
                            <w:pP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 xml:space="preserve">W                      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W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W</w:t>
                            </w:r>
                            <w:proofErr w:type="spellEnd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 xml:space="preserve">                       </w:t>
                            </w:r>
                            <w:proofErr w:type="spellStart"/>
                            <w:r>
                              <w:rPr>
                                <w:rFonts w:asciiTheme="majorBidi" w:hAnsiTheme="majorBidi" w:cstheme="majorBidi"/>
                                <w:color w:val="FF0000"/>
                                <w:sz w:val="32"/>
                                <w:szCs w:val="32"/>
                              </w:rPr>
                              <w:t>We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4950"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4. </w:t>
            </w:r>
            <w:r w:rsidR="002A4950"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 xml:space="preserve">السلسلة </w:t>
            </w:r>
            <w:proofErr w:type="spellStart"/>
            <w:r w:rsidR="002A4950"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الطاقوية</w:t>
            </w:r>
            <w:proofErr w:type="spellEnd"/>
            <w:r w:rsidR="002A4950" w:rsidRPr="00822856">
              <w:rPr>
                <w:rFonts w:ascii="Arabic Typesetting" w:hAnsi="Arabic Typesetting" w:cs="Arabic Typesetting" w:hint="cs"/>
                <w:sz w:val="40"/>
                <w:szCs w:val="40"/>
                <w:u w:val="double"/>
                <w:rtl/>
              </w:rPr>
              <w:t>:</w:t>
            </w:r>
          </w:p>
          <w:p w:rsidR="002A4950" w:rsidRDefault="002A4950" w:rsidP="00463D81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B71AA47" wp14:editId="529E5669">
                      <wp:simplePos x="0" y="0"/>
                      <wp:positionH relativeFrom="column">
                        <wp:posOffset>5466715</wp:posOffset>
                      </wp:positionH>
                      <wp:positionV relativeFrom="paragraph">
                        <wp:posOffset>67310</wp:posOffset>
                      </wp:positionV>
                      <wp:extent cx="1009650" cy="638175"/>
                      <wp:effectExtent l="0" t="0" r="19050" b="28575"/>
                      <wp:wrapNone/>
                      <wp:docPr id="20" name="Ellips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3817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9040BD" w:rsidRDefault="002A4950" w:rsidP="002A4950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مصباح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0" o:spid="_x0000_s1034" style="position:absolute;left:0;text-align:left;margin-left:430.45pt;margin-top:5.3pt;width:79.5pt;height:50.2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" fillcolor="white [3201]" strokecolor="#f79646 [3209]" strokeweight="2pt">
                      <v:textbox>
                        <w:txbxContent>
                          <w:p w:rsidR="002A4950" w:rsidRPr="009040BD" w:rsidRDefault="002A4950" w:rsidP="002A4950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مصباح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F65D449" wp14:editId="208DBBB4">
                      <wp:simplePos x="0" y="0"/>
                      <wp:positionH relativeFrom="column">
                        <wp:posOffset>4171315</wp:posOffset>
                      </wp:positionH>
                      <wp:positionV relativeFrom="paragraph">
                        <wp:posOffset>57785</wp:posOffset>
                      </wp:positionV>
                      <wp:extent cx="1009650" cy="619125"/>
                      <wp:effectExtent l="0" t="0" r="19050" b="28575"/>
                      <wp:wrapNone/>
                      <wp:docPr id="21" name="Ellips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191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9040BD" w:rsidRDefault="002A4950" w:rsidP="002A4950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دينامو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1" o:spid="_x0000_s1035" style="position:absolute;left:0;text-align:left;margin-left:328.45pt;margin-top:4.55pt;width:79.5pt;height:48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" fillcolor="white [3201]" strokecolor="#f79646 [3209]" strokeweight="2pt">
                      <v:textbox>
                        <w:txbxContent>
                          <w:p w:rsidR="002A4950" w:rsidRPr="009040BD" w:rsidRDefault="002A4950" w:rsidP="002A4950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دينامو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866B14B" wp14:editId="16AC8056">
                      <wp:simplePos x="0" y="0"/>
                      <wp:positionH relativeFrom="column">
                        <wp:posOffset>2837815</wp:posOffset>
                      </wp:positionH>
                      <wp:positionV relativeFrom="paragraph">
                        <wp:posOffset>29845</wp:posOffset>
                      </wp:positionV>
                      <wp:extent cx="1009650" cy="647700"/>
                      <wp:effectExtent l="0" t="0" r="19050" b="19050"/>
                      <wp:wrapNone/>
                      <wp:docPr id="22" name="Ellips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47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9040BD" w:rsidRDefault="002A4950" w:rsidP="002A4950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عنفة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2" o:spid="_x0000_s1036" style="position:absolute;left:0;text-align:left;margin-left:223.45pt;margin-top:2.35pt;width:79.5pt;height:5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" fillcolor="white [3201]" strokecolor="#f79646 [3209]" strokeweight="2pt">
                      <v:textbox>
                        <w:txbxContent>
                          <w:p w:rsidR="002A4950" w:rsidRPr="009040BD" w:rsidRDefault="002A4950" w:rsidP="002A4950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عنفة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2C420E8" wp14:editId="692F50ED">
                      <wp:simplePos x="0" y="0"/>
                      <wp:positionH relativeFrom="column">
                        <wp:posOffset>1504315</wp:posOffset>
                      </wp:positionH>
                      <wp:positionV relativeFrom="paragraph">
                        <wp:posOffset>29845</wp:posOffset>
                      </wp:positionV>
                      <wp:extent cx="1009650" cy="647700"/>
                      <wp:effectExtent l="0" t="0" r="19050" b="19050"/>
                      <wp:wrapNone/>
                      <wp:docPr id="23" name="Ellips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650" cy="647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9040BD" w:rsidRDefault="002A4950" w:rsidP="002A4950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بكرة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23" o:spid="_x0000_s1037" style="position:absolute;left:0;text-align:left;margin-left:118.45pt;margin-top:2.35pt;width:79.5pt;height:5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" fillcolor="white [3201]" strokecolor="#f79646 [3209]" strokeweight="2pt">
                      <v:textbox>
                        <w:txbxContent>
                          <w:p w:rsidR="002A4950" w:rsidRPr="009040BD" w:rsidRDefault="002A4950" w:rsidP="002A4950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بكرة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7407C9F" wp14:editId="5FF9C883">
                      <wp:simplePos x="0" y="0"/>
                      <wp:positionH relativeFrom="column">
                        <wp:posOffset>-29211</wp:posOffset>
                      </wp:positionH>
                      <wp:positionV relativeFrom="paragraph">
                        <wp:posOffset>64135</wp:posOffset>
                      </wp:positionV>
                      <wp:extent cx="1209675" cy="581025"/>
                      <wp:effectExtent l="0" t="0" r="28575" b="28575"/>
                      <wp:wrapNone/>
                      <wp:docPr id="19" name="Ellips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5810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9040BD" w:rsidRDefault="002A4950" w:rsidP="002A4950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40"/>
                                      <w:szCs w:val="40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>ماء</w:t>
                                  </w:r>
                                  <w:proofErr w:type="gramEnd"/>
                                  <w:r>
                                    <w:rPr>
                                      <w:rFonts w:ascii="Arabic Typesetting" w:hAnsi="Arabic Typesetting" w:cs="Arabic Typesetting" w:hint="cs"/>
                                      <w:sz w:val="40"/>
                                      <w:szCs w:val="40"/>
                                      <w:rtl/>
                                    </w:rPr>
                                    <w:t xml:space="preserve"> + أرض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lipse 19" o:spid="_x0000_s1038" style="position:absolute;left:0;text-align:left;margin-left:-2.3pt;margin-top:5.05pt;width:95.25pt;height:45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" fillcolor="white [3201]" strokecolor="#f79646 [3209]" strokeweight="2pt">
                      <v:textbox>
                        <w:txbxContent>
                          <w:p w:rsidR="002A4950" w:rsidRPr="009040BD" w:rsidRDefault="002A4950" w:rsidP="002A4950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40"/>
                                <w:szCs w:val="40"/>
                              </w:rPr>
                            </w:pPr>
                            <w:proofErr w:type="gramStart"/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>ماء</w:t>
                            </w:r>
                            <w:proofErr w:type="gramEnd"/>
                            <w:r>
                              <w:rPr>
                                <w:rFonts w:ascii="Arabic Typesetting" w:hAnsi="Arabic Typesetting" w:cs="Arabic Typesetting" w:hint="cs"/>
                                <w:sz w:val="40"/>
                                <w:szCs w:val="40"/>
                                <w:rtl/>
                              </w:rPr>
                              <w:t xml:space="preserve"> + أرض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:rsidR="002A4950" w:rsidRDefault="002A4950" w:rsidP="002A495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FC8F54" wp14:editId="47137989">
                      <wp:simplePos x="0" y="0"/>
                      <wp:positionH relativeFrom="column">
                        <wp:posOffset>5200015</wp:posOffset>
                      </wp:positionH>
                      <wp:positionV relativeFrom="paragraph">
                        <wp:posOffset>91440</wp:posOffset>
                      </wp:positionV>
                      <wp:extent cx="304800" cy="0"/>
                      <wp:effectExtent l="0" t="76200" r="19050" b="114300"/>
                      <wp:wrapNone/>
                      <wp:docPr id="24" name="Connecteur droit avec flèch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4" o:spid="_x0000_s1026" type="#_x0000_t32" style="position:absolute;margin-left:409.45pt;margin-top:7.2pt;width:24pt;height: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65AB0D4" wp14:editId="403E9599">
                      <wp:simplePos x="0" y="0"/>
                      <wp:positionH relativeFrom="column">
                        <wp:posOffset>3885565</wp:posOffset>
                      </wp:positionH>
                      <wp:positionV relativeFrom="paragraph">
                        <wp:posOffset>81915</wp:posOffset>
                      </wp:positionV>
                      <wp:extent cx="304800" cy="0"/>
                      <wp:effectExtent l="0" t="76200" r="19050" b="114300"/>
                      <wp:wrapNone/>
                      <wp:docPr id="25" name="Connecteur droit avec flèch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5" o:spid="_x0000_s1026" type="#_x0000_t32" style="position:absolute;margin-left:305.95pt;margin-top:6.45pt;width:24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BFDED97" wp14:editId="17909FFC">
                      <wp:simplePos x="0" y="0"/>
                      <wp:positionH relativeFrom="column">
                        <wp:posOffset>2542540</wp:posOffset>
                      </wp:positionH>
                      <wp:positionV relativeFrom="paragraph">
                        <wp:posOffset>62865</wp:posOffset>
                      </wp:positionV>
                      <wp:extent cx="304800" cy="0"/>
                      <wp:effectExtent l="0" t="76200" r="19050" b="114300"/>
                      <wp:wrapNone/>
                      <wp:docPr id="26" name="Connecteur droit avec flèch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6" o:spid="_x0000_s1026" type="#_x0000_t32" style="position:absolute;margin-left:200.2pt;margin-top:4.95pt;width:24pt;height: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" strokecolor="#0070c0" strokeweight="1.5pt">
                      <v:stroke endarrow="open"/>
                    </v:shape>
                  </w:pict>
                </mc:Fallback>
              </mc:AlternateContent>
            </w: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2565021" wp14:editId="644CC3B3">
                      <wp:simplePos x="0" y="0"/>
                      <wp:positionH relativeFrom="column">
                        <wp:posOffset>1199515</wp:posOffset>
                      </wp:positionH>
                      <wp:positionV relativeFrom="paragraph">
                        <wp:posOffset>62865</wp:posOffset>
                      </wp:positionV>
                      <wp:extent cx="304800" cy="0"/>
                      <wp:effectExtent l="0" t="76200" r="19050" b="114300"/>
                      <wp:wrapNone/>
                      <wp:docPr id="27" name="Connecteur droit avec flèch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4800" cy="0"/>
                              </a:xfrm>
                              <a:prstGeom prst="straightConnector1">
                                <a:avLst/>
                              </a:prstGeom>
                              <a:ln w="19050">
                                <a:solidFill>
                                  <a:srgbClr val="0070C0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Connecteur droit avec flèche 27" o:spid="_x0000_s1026" type="#_x0000_t32" style="position:absolute;margin-left:94.45pt;margin-top:4.95pt;width:24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" strokecolor="#0070c0" strokeweight="1.5pt">
                      <v:stroke endarrow="open"/>
                    </v:shape>
                  </w:pict>
                </mc:Fallback>
              </mc:AlternateContent>
            </w:r>
          </w:p>
          <w:p w:rsidR="002A4950" w:rsidRDefault="002A4950" w:rsidP="002A495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noProof/>
                <w:sz w:val="40"/>
                <w:szCs w:val="40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>
                      <wp:simplePos x="0" y="0"/>
                      <wp:positionH relativeFrom="column">
                        <wp:posOffset>66040</wp:posOffset>
                      </wp:positionH>
                      <wp:positionV relativeFrom="paragraph">
                        <wp:posOffset>62865</wp:posOffset>
                      </wp:positionV>
                      <wp:extent cx="6305550" cy="390525"/>
                      <wp:effectExtent l="0" t="0" r="0" b="0"/>
                      <wp:wrapNone/>
                      <wp:docPr id="29" name="Zone de text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305550" cy="3905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2A4950" w:rsidRPr="002A4950" w:rsidRDefault="002A4950">
                                  <w:pPr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</w:pP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pp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+ </w:t>
                                  </w: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c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                     </w:t>
                                  </w: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c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                       </w:t>
                                  </w: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c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                      </w:t>
                                  </w: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c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                    </w:t>
                                  </w:r>
                                  <w:proofErr w:type="spellStart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>E</w:t>
                                  </w:r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  <w:vertAlign w:val="subscript"/>
                                    </w:rPr>
                                    <w:t>i</w:t>
                                  </w:r>
                                  <w:proofErr w:type="spellEnd"/>
                                  <w:r w:rsidRPr="002A4950">
                                    <w:rPr>
                                      <w:rFonts w:asciiTheme="majorBidi" w:hAnsiTheme="majorBidi" w:cstheme="majorBidi"/>
                                      <w:color w:val="00B050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id="Zone de texte 29" o:spid="_x0000_s1039" type="#_x0000_t202" style="position:absolute;left:0;text-align:left;margin-left:5.2pt;margin-top:4.95pt;width:496.5pt;height:30.7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" filled="f" stroked="f" strokeweight=".5pt">
                      <v:textbox>
                        <w:txbxContent>
                          <w:p w:rsidR="002A4950" w:rsidRPr="002A4950" w:rsidRDefault="002A4950">
                            <w:pPr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pp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+ </w:t>
                            </w: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c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  <w:bookmarkStart w:id="1" w:name="_GoBack"/>
                            <w:bookmarkEnd w:id="1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            </w:t>
                            </w: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c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                       </w:t>
                            </w: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c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                      </w:t>
                            </w: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c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                    </w:t>
                            </w:r>
                            <w:proofErr w:type="spellStart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>E</w:t>
                            </w:r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  <w:vertAlign w:val="subscript"/>
                              </w:rPr>
                              <w:t>i</w:t>
                            </w:r>
                            <w:proofErr w:type="spellEnd"/>
                            <w:r w:rsidRPr="002A4950">
                              <w:rPr>
                                <w:rFonts w:asciiTheme="majorBidi" w:hAnsiTheme="majorBidi" w:cstheme="majorBidi"/>
                                <w:color w:val="00B050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A4950" w:rsidRPr="00854CC4" w:rsidRDefault="002A4950" w:rsidP="002A4950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</w:tbl>
    <w:p w:rsidR="00144BCB" w:rsidRDefault="00144BCB" w:rsidP="00144BCB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44BCB" w:rsidTr="00263DE5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144BCB" w:rsidRDefault="00144BCB" w:rsidP="00263DE5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proofErr w:type="gramStart"/>
            <w:r>
              <w:rPr>
                <w:rFonts w:cs="Arabic Typesetting" w:hint="cs"/>
                <w:sz w:val="40"/>
                <w:szCs w:val="40"/>
                <w:rtl/>
              </w:rPr>
              <w:t>التمرين</w:t>
            </w:r>
            <w:proofErr w:type="gramEnd"/>
            <w:r>
              <w:rPr>
                <w:rFonts w:cs="Arabic Typesetting" w:hint="cs"/>
                <w:sz w:val="40"/>
                <w:szCs w:val="40"/>
                <w:rtl/>
              </w:rPr>
              <w:t xml:space="preserve"> الثاني:</w:t>
            </w:r>
          </w:p>
        </w:tc>
      </w:tr>
    </w:tbl>
    <w:p w:rsidR="00144BCB" w:rsidRPr="009C6096" w:rsidRDefault="00144BCB" w:rsidP="00144BCB">
      <w:pPr>
        <w:bidi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141"/>
        <w:gridCol w:w="929"/>
        <w:gridCol w:w="3536"/>
      </w:tblGrid>
      <w:tr w:rsidR="00144BCB" w:rsidTr="00263DE5">
        <w:tc>
          <w:tcPr>
            <w:tcW w:w="1060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tbl>
            <w:tblPr>
              <w:tblStyle w:val="Grilledutableau"/>
              <w:bidiVisual/>
              <w:tblW w:w="10390" w:type="dxa"/>
              <w:tblLook w:val="04A0" w:firstRow="1" w:lastRow="0" w:firstColumn="1" w:lastColumn="0" w:noHBand="0" w:noVBand="1"/>
            </w:tblPr>
            <w:tblGrid>
              <w:gridCol w:w="3458"/>
              <w:gridCol w:w="2330"/>
              <w:gridCol w:w="1128"/>
              <w:gridCol w:w="3459"/>
              <w:gridCol w:w="15"/>
            </w:tblGrid>
            <w:tr w:rsidR="00144BCB" w:rsidTr="00822856">
              <w:tc>
                <w:tcPr>
                  <w:tcW w:w="578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44BCB" w:rsidRDefault="00144BCB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1. </w:t>
                  </w:r>
                  <w:proofErr w:type="gramStart"/>
                  <w:r w:rsidR="00E87E38"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u w:val="double"/>
                      <w:rtl/>
                    </w:rPr>
                    <w:t>تسمية</w:t>
                  </w:r>
                  <w:proofErr w:type="gramEnd"/>
                  <w:r w:rsidR="00E87E38"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u w:val="double"/>
                      <w:rtl/>
                    </w:rPr>
                    <w:t xml:space="preserve"> العناصر المرقمة:</w:t>
                  </w:r>
                </w:p>
                <w:p w:rsidR="00E87E38" w:rsidRDefault="00E87E38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color w:val="FF0000"/>
                      <w:sz w:val="40"/>
                      <w:szCs w:val="40"/>
                      <w:rtl/>
                    </w:rPr>
                    <w:t xml:space="preserve">(1) </w:t>
                  </w:r>
                  <w:r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</w:rPr>
                    <w:sym w:font="Symbol" w:char="F0AC"/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 </w:t>
                  </w:r>
                  <w:proofErr w:type="gramStart"/>
                  <w:r w:rsidRPr="00822856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مولد</w:t>
                  </w:r>
                  <w:proofErr w:type="gramEnd"/>
                  <w:r w:rsidRPr="00822856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 xml:space="preserve"> (أو بطارية)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: </w:t>
                  </w:r>
                  <w:r w:rsidRPr="00822856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>دوره تحريك الدقائق الكهربائية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E87E38" w:rsidRDefault="00E87E38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color w:val="FF0000"/>
                      <w:sz w:val="40"/>
                      <w:szCs w:val="40"/>
                      <w:rtl/>
                    </w:rPr>
                    <w:t xml:space="preserve">(2) </w:t>
                  </w:r>
                  <w:r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</w:rPr>
                    <w:sym w:font="Symbol" w:char="F0AC"/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 </w:t>
                  </w:r>
                  <w:r w:rsidRPr="00822856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قاطعة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: </w:t>
                  </w:r>
                  <w:r w:rsidRPr="00B13FD8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>دورها فتح وغلق الدارة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E87E38" w:rsidRDefault="00E87E38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color w:val="FF0000"/>
                      <w:sz w:val="40"/>
                      <w:szCs w:val="40"/>
                      <w:rtl/>
                    </w:rPr>
                    <w:t xml:space="preserve">(3) </w:t>
                  </w:r>
                  <w:r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</w:rPr>
                    <w:sym w:font="Symbol" w:char="F0AC"/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 </w:t>
                  </w:r>
                  <w:r w:rsidRPr="00822856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مصباح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: </w:t>
                  </w:r>
                  <w:proofErr w:type="gramStart"/>
                  <w:r w:rsidRPr="00B13FD8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>التوهج</w:t>
                  </w:r>
                  <w:proofErr w:type="gramEnd"/>
                  <w:r w:rsidRPr="00B13FD8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 xml:space="preserve"> والكشف عن وجود تيار كهربائي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E87E38" w:rsidRDefault="00E87E38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color w:val="FF0000"/>
                      <w:sz w:val="40"/>
                      <w:szCs w:val="40"/>
                      <w:rtl/>
                    </w:rPr>
                    <w:t xml:space="preserve">(4) </w:t>
                  </w:r>
                  <w:r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</w:rPr>
                    <w:sym w:font="Symbol" w:char="F0AC"/>
                  </w:r>
                  <w:r w:rsidRPr="00822856">
                    <w:rPr>
                      <w:rFonts w:ascii="Arabic Typesetting" w:hAnsi="Arabic Typesetting" w:cs="Arabic Typesetting" w:hint="cs"/>
                      <w:color w:val="000000" w:themeColor="text1"/>
                      <w:sz w:val="32"/>
                      <w:szCs w:val="32"/>
                      <w:rtl/>
                    </w:rPr>
                    <w:t xml:space="preserve"> </w:t>
                  </w:r>
                  <w:r w:rsidRPr="00822856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صمام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 xml:space="preserve">: </w:t>
                  </w:r>
                  <w:proofErr w:type="gramStart"/>
                  <w:r w:rsidRPr="00B13FD8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>التوهج</w:t>
                  </w:r>
                  <w:proofErr w:type="gramEnd"/>
                  <w:r w:rsidRPr="00B13FD8">
                    <w:rPr>
                      <w:rFonts w:ascii="Arabic Typesetting" w:hAnsi="Arabic Typesetting" w:cs="Arabic Typesetting" w:hint="cs"/>
                      <w:color w:val="0070C0"/>
                      <w:sz w:val="40"/>
                      <w:szCs w:val="40"/>
                      <w:rtl/>
                    </w:rPr>
                    <w:t xml:space="preserve"> والكشف عن جهة مرور التيار الكهربائي</w:t>
                  </w: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.</w:t>
                  </w:r>
                </w:p>
                <w:p w:rsidR="00144BCB" w:rsidRDefault="00144BCB" w:rsidP="00E87E38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lastRenderedPageBreak/>
                    <w:t>2. رسم مخطط الدارة بكامل عناصرها بشرط عدم توهج المصباح عند غلق القاطعة.</w:t>
                  </w:r>
                </w:p>
                <w:p w:rsidR="00144BCB" w:rsidRPr="00CC4D56" w:rsidRDefault="00144BCB" w:rsidP="00DD0C33">
                  <w:pPr>
                    <w:bidi/>
                    <w:jc w:val="both"/>
                    <w:rPr>
                      <w:rFonts w:ascii="Arabic Typesetting" w:hAnsi="Arabic Typesetting" w:cs="Arabic Typesetting"/>
                      <w:color w:val="000000" w:themeColor="text1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000000" w:themeColor="text1"/>
                      <w:sz w:val="40"/>
                      <w:szCs w:val="40"/>
                      <w:rtl/>
                    </w:rPr>
                    <w:t>3. أنقل الجدول  أدناه واملاه بما يناسب:</w:t>
                  </w:r>
                </w:p>
              </w:tc>
              <w:tc>
                <w:tcPr>
                  <w:tcW w:w="4602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144BCB" w:rsidRDefault="00144BCB" w:rsidP="00E87E3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</w:p>
                <w:p w:rsidR="00E87E38" w:rsidRDefault="00E87E38" w:rsidP="00E87E3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</w:p>
                <w:p w:rsidR="00E87E38" w:rsidRDefault="00E87E38" w:rsidP="00E87E3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</w:p>
                <w:p w:rsidR="00E87E38" w:rsidRDefault="00E87E38" w:rsidP="00E87E3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</w:p>
                <w:p w:rsidR="00E87E38" w:rsidRDefault="00DD0C33" w:rsidP="00B13FD8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002060"/>
                      <w:sz w:val="40"/>
                      <w:szCs w:val="40"/>
                      <w:rtl/>
                    </w:rPr>
                  </w:pPr>
                  <w:r>
                    <w:rPr>
                      <w:noProof/>
                      <w:lang w:eastAsia="fr-FR"/>
                    </w:rPr>
                    <w:lastRenderedPageBreak/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26868E5B" wp14:editId="13100184">
                            <wp:simplePos x="0" y="0"/>
                            <wp:positionH relativeFrom="column">
                              <wp:posOffset>511810</wp:posOffset>
                            </wp:positionH>
                            <wp:positionV relativeFrom="paragraph">
                              <wp:posOffset>1330960</wp:posOffset>
                            </wp:positionV>
                            <wp:extent cx="504825" cy="0"/>
                            <wp:effectExtent l="0" t="76200" r="28575" b="114300"/>
                            <wp:wrapNone/>
                            <wp:docPr id="36" name="Connecteur droit avec flèche 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04825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36" o:spid="_x0000_s1026" type="#_x0000_t32" style="position:absolute;margin-left:40.3pt;margin-top:104.8pt;width:39.75pt;height: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" strokecolor="#00b050" strokeweight="1.5pt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6816F13A" wp14:editId="53313AD3">
                            <wp:simplePos x="0" y="0"/>
                            <wp:positionH relativeFrom="column">
                              <wp:posOffset>273685</wp:posOffset>
                            </wp:positionH>
                            <wp:positionV relativeFrom="paragraph">
                              <wp:posOffset>883285</wp:posOffset>
                            </wp:positionV>
                            <wp:extent cx="0" cy="447675"/>
                            <wp:effectExtent l="95250" t="0" r="57150" b="66675"/>
                            <wp:wrapNone/>
                            <wp:docPr id="35" name="Connecteur droit avec flèche 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0" cy="44767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35" o:spid="_x0000_s1026" type="#_x0000_t32" style="position:absolute;margin-left:21.55pt;margin-top:69.55pt;width:0;height:35.2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" strokecolor="#00b050" strokeweight="1.5pt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22AA9B0D" wp14:editId="060B18DE">
                            <wp:simplePos x="0" y="0"/>
                            <wp:positionH relativeFrom="column">
                              <wp:posOffset>273685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1" cy="447675"/>
                            <wp:effectExtent l="95250" t="0" r="57150" b="66675"/>
                            <wp:wrapNone/>
                            <wp:docPr id="34" name="Connecteur droit avec flèche 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" cy="44767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Connecteur droit avec flèche 34" o:spid="_x0000_s1026" type="#_x0000_t32" style="position:absolute;margin-left:21.55pt;margin-top:-.2pt;width:0;height:35.2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" strokecolor="#00b050" strokeweight="1.5pt">
                            <v:stroke endarrow="open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72C5B9A3" wp14:editId="266F9CE0">
                            <wp:simplePos x="0" y="0"/>
                            <wp:positionH relativeFrom="column">
                              <wp:posOffset>511810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352425" cy="0"/>
                            <wp:effectExtent l="38100" t="76200" r="0" b="114300"/>
                            <wp:wrapNone/>
                            <wp:docPr id="33" name="Connecteur droit avec flèche 3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52425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33" o:spid="_x0000_s1026" type="#_x0000_t32" style="position:absolute;margin-left:40.3pt;margin-top:-.2pt;width:27.75pt;height:0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" strokecolor="#00b050" strokeweight="1.5pt">
                            <v:stroke endarrow="open"/>
                          </v:shape>
                        </w:pict>
                      </mc:Fallback>
                    </mc:AlternateContent>
                  </w:r>
                  <w:r w:rsidR="00E87E38">
                    <w:rPr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22E1FE31" wp14:editId="52E155D9">
                            <wp:simplePos x="0" y="0"/>
                            <wp:positionH relativeFrom="column">
                              <wp:posOffset>1130935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352425" cy="0"/>
                            <wp:effectExtent l="38100" t="76200" r="0" b="114300"/>
                            <wp:wrapNone/>
                            <wp:docPr id="32" name="Connecteur droit avec flèche 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352425" cy="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id="Connecteur droit avec flèche 32" o:spid="_x0000_s1026" type="#_x0000_t32" style="position:absolute;margin-left:89.05pt;margin-top:-.2pt;width:27.75pt;height:0;flip:x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" strokecolor="#00b050" strokeweight="1.5pt">
                            <v:stroke endarrow="open"/>
                          </v:shape>
                        </w:pict>
                      </mc:Fallback>
                    </mc:AlternateContent>
                  </w:r>
                  <w:r w:rsidR="00E87E38">
                    <w:rPr>
                      <w:noProof/>
                      <w:lang w:eastAsia="fr-FR"/>
                    </w:rPr>
                    <w:drawing>
                      <wp:inline distT="0" distB="0" distL="0" distR="0" wp14:anchorId="29A73A94" wp14:editId="0F7F03F4">
                        <wp:extent cx="2362200" cy="1409700"/>
                        <wp:effectExtent l="0" t="0" r="0" b="0"/>
                        <wp:docPr id="31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62200" cy="1409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44BCB" w:rsidTr="00263DE5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lastRenderedPageBreak/>
                    <w:t>نموذج القطار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النموذج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المائي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الدارة الكهربائية</w:t>
                  </w:r>
                </w:p>
              </w:tc>
            </w:tr>
            <w:tr w:rsidR="00144BCB" w:rsidTr="00263DE5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عمال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يدفعون عربات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Pr="00DD0C33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color w:val="CC0066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المضخة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المولد</w:t>
                  </w:r>
                </w:p>
              </w:tc>
            </w:tr>
            <w:tr w:rsidR="00144BCB" w:rsidTr="00263DE5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حركة العربات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 xml:space="preserve"> حركة جزيئات الماء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 w:rsidRPr="00DD0C33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حركة</w:t>
                  </w:r>
                  <w:proofErr w:type="gramEnd"/>
                  <w:r w:rsidRPr="00DD0C33"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 xml:space="preserve"> الدقائق الكهربائية</w:t>
                  </w:r>
                </w:p>
              </w:tc>
            </w:tr>
            <w:tr w:rsidR="00144BCB" w:rsidTr="00263DE5">
              <w:trPr>
                <w:gridAfter w:val="1"/>
                <w:wAfter w:w="15" w:type="dxa"/>
              </w:trPr>
              <w:tc>
                <w:tcPr>
                  <w:tcW w:w="3458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144BCB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rtl/>
                    </w:rPr>
                    <w:t>حواجز قابلة للعبور</w:t>
                  </w:r>
                </w:p>
              </w:tc>
              <w:tc>
                <w:tcPr>
                  <w:tcW w:w="3458" w:type="dxa"/>
                  <w:gridSpan w:val="2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حنفية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 xml:space="preserve"> مغلقة</w:t>
                  </w:r>
                </w:p>
              </w:tc>
              <w:tc>
                <w:tcPr>
                  <w:tcW w:w="345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144BCB" w:rsidRDefault="00DD0C33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proofErr w:type="gramStart"/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>قاطعة</w:t>
                  </w:r>
                  <w:proofErr w:type="gramEnd"/>
                  <w:r>
                    <w:rPr>
                      <w:rFonts w:ascii="Arabic Typesetting" w:hAnsi="Arabic Typesetting" w:cs="Arabic Typesetting" w:hint="cs"/>
                      <w:color w:val="CC0066"/>
                      <w:sz w:val="40"/>
                      <w:szCs w:val="40"/>
                      <w:rtl/>
                    </w:rPr>
                    <w:t xml:space="preserve"> مفتوحة</w:t>
                  </w:r>
                </w:p>
              </w:tc>
            </w:tr>
          </w:tbl>
          <w:p w:rsidR="00144BCB" w:rsidRPr="004357FC" w:rsidRDefault="00144BCB" w:rsidP="00263DE5">
            <w:pPr>
              <w:bidi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</w:p>
        </w:tc>
      </w:tr>
      <w:tr w:rsidR="00144BCB" w:rsidRPr="00A1745C" w:rsidTr="00263DE5">
        <w:tblPrEx>
          <w:jc w:val="center"/>
        </w:tblPrEx>
        <w:trPr>
          <w:trHeight w:val="138"/>
          <w:jc w:val="center"/>
        </w:trPr>
        <w:tc>
          <w:tcPr>
            <w:tcW w:w="6141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44BCB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929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  <w:tc>
          <w:tcPr>
            <w:tcW w:w="3536" w:type="dxa"/>
            <w:tcBorders>
              <w:top w:val="doub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44BCB" w:rsidRPr="005E7EAC" w:rsidRDefault="00144BCB" w:rsidP="00263DE5">
            <w:pPr>
              <w:bidi/>
              <w:jc w:val="center"/>
              <w:rPr>
                <w:rFonts w:ascii="Arabic Typesetting" w:hAnsi="Arabic Typesetting" w:cs="Arabic Typesetting"/>
                <w:sz w:val="10"/>
                <w:szCs w:val="10"/>
                <w:rtl/>
              </w:rPr>
            </w:pPr>
          </w:p>
        </w:tc>
      </w:tr>
      <w:tr w:rsidR="00144BCB" w:rsidTr="00263DE5">
        <w:tc>
          <w:tcPr>
            <w:tcW w:w="10606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AEEF3" w:themeFill="accent5" w:themeFillTint="33"/>
          </w:tcPr>
          <w:p w:rsidR="00144BCB" w:rsidRPr="00DA3D71" w:rsidRDefault="00144BCB" w:rsidP="00263DE5">
            <w:pPr>
              <w:bidi/>
              <w:jc w:val="center"/>
              <w:rPr>
                <w:rFonts w:cs="Arabic Typesetting"/>
                <w:sz w:val="40"/>
                <w:szCs w:val="40"/>
                <w:rtl/>
              </w:rPr>
            </w:pPr>
            <w:r>
              <w:rPr>
                <w:rFonts w:cs="Arabic Typesetting" w:hint="cs"/>
                <w:sz w:val="40"/>
                <w:szCs w:val="40"/>
                <w:rtl/>
              </w:rPr>
              <w:t xml:space="preserve">الوضعية </w:t>
            </w:r>
            <w:proofErr w:type="spellStart"/>
            <w:r>
              <w:rPr>
                <w:rFonts w:cs="Arabic Typesetting" w:hint="cs"/>
                <w:sz w:val="40"/>
                <w:szCs w:val="40"/>
                <w:rtl/>
              </w:rPr>
              <w:t>الادماجية</w:t>
            </w:r>
            <w:proofErr w:type="spellEnd"/>
            <w:r>
              <w:rPr>
                <w:rFonts w:cs="Arabic Typesetting" w:hint="cs"/>
                <w:sz w:val="40"/>
                <w:szCs w:val="40"/>
                <w:rtl/>
              </w:rPr>
              <w:t>:</w:t>
            </w:r>
          </w:p>
        </w:tc>
      </w:tr>
    </w:tbl>
    <w:p w:rsidR="00144BCB" w:rsidRPr="007F67BC" w:rsidRDefault="00144BCB" w:rsidP="00144BCB">
      <w:pPr>
        <w:bidi/>
        <w:spacing w:line="240" w:lineRule="auto"/>
        <w:jc w:val="center"/>
        <w:rPr>
          <w:rFonts w:cs="Arabic Typesetting"/>
          <w:sz w:val="10"/>
          <w:szCs w:val="10"/>
          <w:rtl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606"/>
      </w:tblGrid>
      <w:tr w:rsidR="00144BCB" w:rsidTr="00263DE5">
        <w:tc>
          <w:tcPr>
            <w:tcW w:w="1060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:rsidR="00DD0C33" w:rsidRDefault="00DD0C33" w:rsidP="00DD0C33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1. الدلالات تعني: </w:t>
            </w:r>
            <w:r w:rsidRPr="00B13FD8">
              <w:rPr>
                <w:rFonts w:ascii="Arabic Typesetting" w:hAnsi="Arabic Typesetting" w:cs="Arabic Typesetting" w:hint="cs"/>
                <w:color w:val="CC0066"/>
                <w:sz w:val="40"/>
                <w:szCs w:val="40"/>
                <w:rtl/>
              </w:rPr>
              <w:t xml:space="preserve">استطاعة التحويل </w:t>
            </w:r>
            <w:proofErr w:type="spellStart"/>
            <w:r w:rsidRPr="00B13FD8">
              <w:rPr>
                <w:rFonts w:ascii="Arabic Typesetting" w:hAnsi="Arabic Typesetting" w:cs="Arabic Typesetting" w:hint="cs"/>
                <w:color w:val="CC0066"/>
                <w:sz w:val="40"/>
                <w:szCs w:val="40"/>
                <w:rtl/>
              </w:rPr>
              <w:t>الطاقوي</w:t>
            </w:r>
            <w:proofErr w:type="spell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.</w:t>
            </w:r>
          </w:p>
          <w:p w:rsidR="00DD0C33" w:rsidRDefault="00DD0C33" w:rsidP="00DD0C33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2. حساب الطاقة المستهلكة بوحدة الكيلو واط الساعي </w:t>
            </w:r>
            <w:r>
              <w:rPr>
                <w:rFonts w:ascii="Arabic Typesetting" w:hAnsi="Arabic Typesetting" w:cs="Arabic Typesetting"/>
                <w:sz w:val="40"/>
                <w:szCs w:val="40"/>
              </w:rPr>
              <w:t>kWh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187"/>
              <w:gridCol w:w="5188"/>
            </w:tblGrid>
            <w:tr w:rsidR="00DD0C33" w:rsidTr="00B13FD8">
              <w:tc>
                <w:tcPr>
                  <w:tcW w:w="103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D0C33" w:rsidRPr="00822856" w:rsidRDefault="00DD0C33" w:rsidP="00DD0C3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 xml:space="preserve">حساب الطاقة المستهلكة </w:t>
                  </w:r>
                  <w:proofErr w:type="gramStart"/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من</w:t>
                  </w:r>
                  <w:proofErr w:type="gramEnd"/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 xml:space="preserve"> طرف المدفئة الكهربائية:</w:t>
                  </w:r>
                </w:p>
              </w:tc>
            </w:tr>
            <w:tr w:rsidR="00DD0C33" w:rsidTr="00D5586B">
              <w:tc>
                <w:tcPr>
                  <w:tcW w:w="5187" w:type="dxa"/>
                  <w:tcBorders>
                    <w:top w:val="nil"/>
                    <w:left w:val="nil"/>
                    <w:bottom w:val="nil"/>
                    <w:right w:val="double" w:sz="4" w:space="0" w:color="auto"/>
                  </w:tcBorders>
                </w:tcPr>
                <w:p w:rsidR="00DD0C33" w:rsidRPr="00822856" w:rsidRDefault="00DD0C33" w:rsidP="00DD0C33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المعطيات:</w:t>
                  </w:r>
                </w:p>
                <w:p w:rsidR="00DD0C33" w:rsidRDefault="00DD0C33" w:rsidP="00DD0C33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P = 2000W = </w:t>
                  </w:r>
                  <w:r w:rsidRPr="00B13FD8">
                    <w:rPr>
                      <w:rFonts w:ascii="Arabic Typesetting" w:hAnsi="Arabic Typesetting" w:cs="Arabic Typesetting"/>
                      <w:color w:val="0070C0"/>
                      <w:sz w:val="40"/>
                      <w:szCs w:val="40"/>
                    </w:rPr>
                    <w:t>2kW</w:t>
                  </w:r>
                </w:p>
                <w:p w:rsidR="00DD0C33" w:rsidRDefault="00DD0C33" w:rsidP="00DD0C33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t = 1h</w:t>
                  </w:r>
                </w:p>
              </w:tc>
              <w:tc>
                <w:tcPr>
                  <w:tcW w:w="5188" w:type="dxa"/>
                  <w:tcBorders>
                    <w:top w:val="nil"/>
                    <w:left w:val="double" w:sz="4" w:space="0" w:color="auto"/>
                    <w:bottom w:val="nil"/>
                    <w:right w:val="nil"/>
                  </w:tcBorders>
                </w:tcPr>
                <w:p w:rsidR="00DD0C33" w:rsidRDefault="00DD0C33" w:rsidP="00DD0C33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P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 t</w:t>
                  </w:r>
                </w:p>
                <w:p w:rsidR="00DD0C33" w:rsidRDefault="00DD0C33" w:rsidP="00DD0C33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2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1</w:t>
                  </w:r>
                </w:p>
                <w:p w:rsidR="00DD0C33" w:rsidRPr="00DD0C33" w:rsidRDefault="00DD0C33" w:rsidP="00DD0C33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</w:t>
                  </w:r>
                  <w:r w:rsidRPr="00B13FD8">
                    <w:rPr>
                      <w:rFonts w:ascii="Arabic Typesetting" w:hAnsi="Arabic Typesetting" w:cs="Arabic Typesetting"/>
                      <w:color w:val="CC0066"/>
                      <w:sz w:val="40"/>
                      <w:szCs w:val="40"/>
                      <w:highlight w:val="yellow"/>
                      <w:bdr w:val="single" w:sz="4" w:space="0" w:color="auto"/>
                    </w:rPr>
                    <w:t>2kWh</w:t>
                  </w:r>
                </w:p>
              </w:tc>
            </w:tr>
            <w:tr w:rsidR="00822856" w:rsidTr="00B13FD8">
              <w:tc>
                <w:tcPr>
                  <w:tcW w:w="103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2856" w:rsidRPr="00822856" w:rsidRDefault="00822856" w:rsidP="008228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 xml:space="preserve">حساب الطاقة المستهلكة </w:t>
                  </w:r>
                  <w:proofErr w:type="gramStart"/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من</w:t>
                  </w:r>
                  <w:proofErr w:type="gramEnd"/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 xml:space="preserve"> طرف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التلفاز</w:t>
                  </w: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:</w:t>
                  </w:r>
                </w:p>
              </w:tc>
            </w:tr>
            <w:tr w:rsidR="00822856" w:rsidTr="00D5586B">
              <w:tc>
                <w:tcPr>
                  <w:tcW w:w="5187" w:type="dxa"/>
                  <w:tcBorders>
                    <w:top w:val="nil"/>
                    <w:left w:val="nil"/>
                    <w:bottom w:val="nil"/>
                    <w:right w:val="double" w:sz="4" w:space="0" w:color="auto"/>
                  </w:tcBorders>
                </w:tcPr>
                <w:p w:rsidR="00822856" w:rsidRPr="00822856" w:rsidRDefault="00822856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المعطيات:</w:t>
                  </w:r>
                </w:p>
                <w:p w:rsidR="00822856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P = 1000W = </w:t>
                  </w:r>
                  <w:r w:rsidRPr="00B13FD8">
                    <w:rPr>
                      <w:rFonts w:ascii="Arabic Typesetting" w:hAnsi="Arabic Typesetting" w:cs="Arabic Typesetting"/>
                      <w:color w:val="0070C0"/>
                      <w:sz w:val="40"/>
                      <w:szCs w:val="40"/>
                    </w:rPr>
                    <w:t>1kW</w:t>
                  </w:r>
                </w:p>
                <w:p w:rsidR="00822856" w:rsidRDefault="00822856" w:rsidP="00263DE5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t = 1h</w:t>
                  </w:r>
                </w:p>
              </w:tc>
              <w:tc>
                <w:tcPr>
                  <w:tcW w:w="5188" w:type="dxa"/>
                  <w:tcBorders>
                    <w:top w:val="nil"/>
                    <w:left w:val="double" w:sz="4" w:space="0" w:color="auto"/>
                    <w:bottom w:val="nil"/>
                    <w:right w:val="nil"/>
                  </w:tcBorders>
                </w:tcPr>
                <w:p w:rsidR="00822856" w:rsidRDefault="00822856" w:rsidP="00263DE5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P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 t</w:t>
                  </w:r>
                </w:p>
                <w:p w:rsidR="00822856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1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1</w:t>
                  </w:r>
                </w:p>
                <w:p w:rsidR="00822856" w:rsidRPr="00DD0C33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</w:t>
                  </w:r>
                  <w:r w:rsidRPr="00B13FD8">
                    <w:rPr>
                      <w:rFonts w:ascii="Arabic Typesetting" w:hAnsi="Arabic Typesetting" w:cs="Arabic Typesetting"/>
                      <w:color w:val="CC0066"/>
                      <w:sz w:val="40"/>
                      <w:szCs w:val="40"/>
                      <w:highlight w:val="yellow"/>
                      <w:bdr w:val="single" w:sz="4" w:space="0" w:color="auto"/>
                    </w:rPr>
                    <w:t>1kWh</w:t>
                  </w:r>
                </w:p>
              </w:tc>
            </w:tr>
            <w:tr w:rsidR="00822856" w:rsidTr="00B13FD8">
              <w:tc>
                <w:tcPr>
                  <w:tcW w:w="1037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822856" w:rsidRPr="00822856" w:rsidRDefault="00822856" w:rsidP="00822856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 xml:space="preserve">حساب الطاقة المستهلكة من طرف </w:t>
                  </w:r>
                  <w:r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مسخن الساندويش</w:t>
                  </w: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:</w:t>
                  </w:r>
                </w:p>
              </w:tc>
            </w:tr>
            <w:tr w:rsidR="00822856" w:rsidTr="00D5586B">
              <w:tc>
                <w:tcPr>
                  <w:tcW w:w="5187" w:type="dxa"/>
                  <w:tcBorders>
                    <w:top w:val="nil"/>
                    <w:left w:val="nil"/>
                    <w:bottom w:val="nil"/>
                    <w:right w:val="double" w:sz="4" w:space="0" w:color="auto"/>
                  </w:tcBorders>
                </w:tcPr>
                <w:p w:rsidR="00822856" w:rsidRPr="00822856" w:rsidRDefault="00822856" w:rsidP="00263DE5">
                  <w:pPr>
                    <w:bidi/>
                    <w:jc w:val="center"/>
                    <w:rPr>
                      <w:rFonts w:ascii="Arabic Typesetting" w:hAnsi="Arabic Typesetting" w:cs="Arabic Typesetting"/>
                      <w:sz w:val="40"/>
                      <w:szCs w:val="40"/>
                      <w:u w:val="double"/>
                      <w:rtl/>
                    </w:rPr>
                  </w:pPr>
                  <w:r w:rsidRPr="00822856">
                    <w:rPr>
                      <w:rFonts w:ascii="Arabic Typesetting" w:hAnsi="Arabic Typesetting" w:cs="Arabic Typesetting" w:hint="cs"/>
                      <w:sz w:val="40"/>
                      <w:szCs w:val="40"/>
                      <w:u w:val="double"/>
                      <w:rtl/>
                    </w:rPr>
                    <w:t>المعطيات:</w:t>
                  </w:r>
                </w:p>
                <w:p w:rsidR="00822856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P = 1200W = </w:t>
                  </w:r>
                  <w:r w:rsidRPr="00B13FD8">
                    <w:rPr>
                      <w:rFonts w:ascii="Arabic Typesetting" w:hAnsi="Arabic Typesetting" w:cs="Arabic Typesetting"/>
                      <w:color w:val="0070C0"/>
                      <w:sz w:val="40"/>
                      <w:szCs w:val="40"/>
                    </w:rPr>
                    <w:t>1.2kW</w:t>
                  </w:r>
                </w:p>
                <w:p w:rsidR="00822856" w:rsidRDefault="00822856" w:rsidP="00263DE5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t = 1h</w:t>
                  </w:r>
                </w:p>
              </w:tc>
              <w:tc>
                <w:tcPr>
                  <w:tcW w:w="5188" w:type="dxa"/>
                  <w:tcBorders>
                    <w:top w:val="nil"/>
                    <w:left w:val="double" w:sz="4" w:space="0" w:color="auto"/>
                    <w:bottom w:val="nil"/>
                    <w:right w:val="nil"/>
                  </w:tcBorders>
                </w:tcPr>
                <w:p w:rsidR="00822856" w:rsidRDefault="00822856" w:rsidP="00263DE5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P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 t</w:t>
                  </w:r>
                </w:p>
                <w:p w:rsidR="00822856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1.2 </w:t>
                  </w:r>
                  <w:r w:rsidRPr="00DD0C33"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sym w:font="Symbol" w:char="F0B4"/>
                  </w:r>
                  <w:r>
                    <w:rPr>
                      <w:rFonts w:ascii="Arabic Typesetting" w:hAnsi="Arabic Typesetting" w:cs="Arabic Typesetting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>1</w:t>
                  </w:r>
                </w:p>
                <w:p w:rsidR="00822856" w:rsidRPr="00DD0C33" w:rsidRDefault="00822856" w:rsidP="00822856">
                  <w:pPr>
                    <w:bidi/>
                    <w:jc w:val="right"/>
                    <w:rPr>
                      <w:rFonts w:ascii="Arabic Typesetting" w:hAnsi="Arabic Typesetting" w:cs="Arabic Typesetting"/>
                      <w:sz w:val="40"/>
                      <w:szCs w:val="40"/>
                      <w:rtl/>
                    </w:rPr>
                  </w:pPr>
                  <w:r>
                    <w:rPr>
                      <w:rFonts w:ascii="Arabic Typesetting" w:hAnsi="Arabic Typesetting" w:cs="Arabic Typesetting"/>
                      <w:sz w:val="40"/>
                      <w:szCs w:val="40"/>
                    </w:rPr>
                    <w:t xml:space="preserve">E = </w:t>
                  </w:r>
                  <w:r w:rsidRPr="00B13FD8">
                    <w:rPr>
                      <w:rFonts w:ascii="Arabic Typesetting" w:hAnsi="Arabic Typesetting" w:cs="Arabic Typesetting"/>
                      <w:color w:val="CC0066"/>
                      <w:sz w:val="40"/>
                      <w:szCs w:val="40"/>
                      <w:highlight w:val="yellow"/>
                      <w:bdr w:val="single" w:sz="4" w:space="0" w:color="auto"/>
                    </w:rPr>
                    <w:t>1.2kWh</w:t>
                  </w:r>
                </w:p>
              </w:tc>
            </w:tr>
          </w:tbl>
          <w:p w:rsidR="00822856" w:rsidRDefault="00822856" w:rsidP="00822856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3. الجهاز الذي يستهلك </w:t>
            </w:r>
            <w:proofErr w:type="gramStart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طاقة</w:t>
            </w:r>
            <w:proofErr w:type="gramEnd"/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 xml:space="preserve"> كبيرة هو: </w:t>
            </w:r>
            <w:r w:rsidRPr="00B13FD8">
              <w:rPr>
                <w:rFonts w:ascii="Arabic Typesetting" w:hAnsi="Arabic Typesetting" w:cs="Arabic Typesetting" w:hint="cs"/>
                <w:color w:val="CC0066"/>
                <w:sz w:val="40"/>
                <w:szCs w:val="40"/>
                <w:rtl/>
              </w:rPr>
              <w:t>المدفئة الكهربائية</w:t>
            </w: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.</w:t>
            </w:r>
          </w:p>
          <w:p w:rsidR="00822856" w:rsidRDefault="00822856" w:rsidP="00822856">
            <w:pPr>
              <w:bidi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>
              <w:rPr>
                <w:rFonts w:ascii="Arabic Typesetting" w:hAnsi="Arabic Typesetting" w:cs="Arabic Typesetting" w:hint="cs"/>
                <w:sz w:val="40"/>
                <w:szCs w:val="40"/>
                <w:rtl/>
              </w:rPr>
              <w:t>- النصائح:</w:t>
            </w:r>
          </w:p>
          <w:p w:rsidR="00822856" w:rsidRPr="00B13FD8" w:rsidRDefault="00822856" w:rsidP="0082285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Arabic Typesetting" w:hAnsi="Arabic Typesetting" w:cs="Arabic Typesetting"/>
                <w:color w:val="0070C0"/>
                <w:sz w:val="40"/>
                <w:szCs w:val="40"/>
              </w:rPr>
            </w:pPr>
            <w:r w:rsidRPr="00B13FD8">
              <w:rPr>
                <w:rFonts w:ascii="Arabic Typesetting" w:hAnsi="Arabic Typesetting" w:cs="Arabic Typesetting" w:hint="cs"/>
                <w:color w:val="0070C0"/>
                <w:sz w:val="40"/>
                <w:szCs w:val="40"/>
                <w:rtl/>
              </w:rPr>
              <w:t>استعمال أجهزة ذات استطاعة أقل.</w:t>
            </w:r>
          </w:p>
          <w:p w:rsidR="00822856" w:rsidRPr="00822856" w:rsidRDefault="00822856" w:rsidP="00822856">
            <w:pPr>
              <w:pStyle w:val="Paragraphedeliste"/>
              <w:numPr>
                <w:ilvl w:val="0"/>
                <w:numId w:val="33"/>
              </w:numPr>
              <w:bidi/>
              <w:ind w:left="360"/>
              <w:jc w:val="both"/>
              <w:rPr>
                <w:rFonts w:ascii="Arabic Typesetting" w:hAnsi="Arabic Typesetting" w:cs="Arabic Typesetting"/>
                <w:sz w:val="40"/>
                <w:szCs w:val="40"/>
                <w:rtl/>
              </w:rPr>
            </w:pPr>
            <w:r w:rsidRPr="00B13FD8">
              <w:rPr>
                <w:rFonts w:ascii="Arabic Typesetting" w:hAnsi="Arabic Typesetting" w:cs="Arabic Typesetting" w:hint="cs"/>
                <w:color w:val="0070C0"/>
                <w:sz w:val="40"/>
                <w:szCs w:val="40"/>
                <w:rtl/>
              </w:rPr>
              <w:t>التقليل من زمن استعمال الأجهزة الكهربائية.</w:t>
            </w:r>
          </w:p>
        </w:tc>
      </w:tr>
    </w:tbl>
    <w:p w:rsidR="00144BCB" w:rsidRPr="00A2314E" w:rsidRDefault="00144BCB" w:rsidP="00463D81">
      <w:pPr>
        <w:bidi/>
        <w:rPr>
          <w:rFonts w:ascii="Arabic Typesetting" w:hAnsi="Arabic Typesetting" w:cs="Arabic Typesetting"/>
          <w:sz w:val="40"/>
          <w:szCs w:val="40"/>
          <w:rtl/>
        </w:rPr>
      </w:pPr>
    </w:p>
    <w:sectPr w:rsidR="00144BCB" w:rsidRPr="00A2314E" w:rsidSect="00A1745C">
      <w:foot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990" w:rsidRDefault="00600990" w:rsidP="00A07CBE">
      <w:pPr>
        <w:spacing w:after="0" w:line="240" w:lineRule="auto"/>
      </w:pPr>
      <w:r>
        <w:separator/>
      </w:r>
    </w:p>
  </w:endnote>
  <w:endnote w:type="continuationSeparator" w:id="0">
    <w:p w:rsidR="00600990" w:rsidRDefault="00600990" w:rsidP="00A07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Bidi" w:hAnsiTheme="majorBidi" w:cstheme="majorBidi"/>
        <w:b/>
        <w:bCs/>
        <w:sz w:val="24"/>
        <w:szCs w:val="24"/>
      </w:rPr>
      <w:id w:val="-1207110000"/>
      <w:docPartObj>
        <w:docPartGallery w:val="Page Numbers (Bottom of Page)"/>
        <w:docPartUnique/>
      </w:docPartObj>
    </w:sdtPr>
    <w:sdtEndPr/>
    <w:sdtContent>
      <w:p w:rsidR="00A07CBE" w:rsidRPr="001175AE" w:rsidRDefault="00A07CBE" w:rsidP="00E23951">
        <w:pPr>
          <w:pStyle w:val="Pieddepage"/>
          <w:pBdr>
            <w:top w:val="double" w:sz="4" w:space="1" w:color="auto"/>
          </w:pBdr>
          <w:rPr>
            <w:rFonts w:asciiTheme="majorBidi" w:hAnsiTheme="majorBidi" w:cstheme="majorBidi"/>
            <w:b/>
            <w:bCs/>
            <w:sz w:val="24"/>
            <w:szCs w:val="24"/>
          </w:rPr>
        </w:pP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instrText>PAGE   \* MERGEFORMAT</w:instrText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B7416A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4</w:t>
        </w:r>
        <w:r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                                                                                </w:t>
        </w:r>
        <w:r w:rsidR="0005160C">
          <w:rPr>
            <w:rFonts w:asciiTheme="majorBidi" w:hAnsiTheme="majorBidi" w:cstheme="majorBidi" w:hint="cs"/>
            <w:b/>
            <w:bCs/>
            <w:sz w:val="24"/>
            <w:szCs w:val="24"/>
            <w:rtl/>
          </w:rPr>
          <w:t xml:space="preserve">                                          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t xml:space="preserve">    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begin"/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instrText xml:space="preserve"> TIME \@ "dddd d MMMM yyyy" </w:instrTex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separate"/>
        </w:r>
        <w:r w:rsidR="00B7416A">
          <w:rPr>
            <w:rFonts w:asciiTheme="majorBidi" w:hAnsiTheme="majorBidi" w:cstheme="majorBidi"/>
            <w:b/>
            <w:bCs/>
            <w:noProof/>
            <w:sz w:val="24"/>
            <w:szCs w:val="24"/>
          </w:rPr>
          <w:t>vendredi 18 mars 2022</w:t>
        </w:r>
        <w:r w:rsidR="001175AE" w:rsidRPr="001175AE">
          <w:rPr>
            <w:rFonts w:asciiTheme="majorBidi" w:hAnsiTheme="majorBidi" w:cstheme="majorBidi"/>
            <w:b/>
            <w:bCs/>
            <w:sz w:val="24"/>
            <w:szCs w:val="24"/>
          </w:rPr>
          <w:fldChar w:fldCharType="end"/>
        </w:r>
      </w:p>
    </w:sdtContent>
  </w:sdt>
  <w:p w:rsidR="00A07CBE" w:rsidRPr="001175AE" w:rsidRDefault="00A07CBE">
    <w:pPr>
      <w:pStyle w:val="Pieddepage"/>
      <w:rPr>
        <w:rFonts w:asciiTheme="majorBidi" w:hAnsiTheme="majorBidi" w:cstheme="majorBidi"/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990" w:rsidRDefault="00600990" w:rsidP="00A07CBE">
      <w:pPr>
        <w:spacing w:after="0" w:line="240" w:lineRule="auto"/>
      </w:pPr>
      <w:r>
        <w:separator/>
      </w:r>
    </w:p>
  </w:footnote>
  <w:footnote w:type="continuationSeparator" w:id="0">
    <w:p w:rsidR="00600990" w:rsidRDefault="00600990" w:rsidP="00A07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860F4"/>
    <w:multiLevelType w:val="hybridMultilevel"/>
    <w:tmpl w:val="36C22CEE"/>
    <w:lvl w:ilvl="0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1D91BA5"/>
    <w:multiLevelType w:val="hybridMultilevel"/>
    <w:tmpl w:val="8716FF1C"/>
    <w:lvl w:ilvl="0" w:tplc="EC064922">
      <w:start w:val="2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FA1D91"/>
    <w:multiLevelType w:val="hybridMultilevel"/>
    <w:tmpl w:val="F0D83CF2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4E4963"/>
    <w:multiLevelType w:val="hybridMultilevel"/>
    <w:tmpl w:val="244CC452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331672"/>
    <w:multiLevelType w:val="hybridMultilevel"/>
    <w:tmpl w:val="E68ABACA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04310DE"/>
    <w:multiLevelType w:val="hybridMultilevel"/>
    <w:tmpl w:val="8BE6632E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2C7B02"/>
    <w:multiLevelType w:val="hybridMultilevel"/>
    <w:tmpl w:val="493A9C0A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3671D1"/>
    <w:multiLevelType w:val="hybridMultilevel"/>
    <w:tmpl w:val="255225E0"/>
    <w:lvl w:ilvl="0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A335412"/>
    <w:multiLevelType w:val="hybridMultilevel"/>
    <w:tmpl w:val="B10C9316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D642D88"/>
    <w:multiLevelType w:val="hybridMultilevel"/>
    <w:tmpl w:val="0F684416"/>
    <w:lvl w:ilvl="0" w:tplc="57D6235A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0673C5A"/>
    <w:multiLevelType w:val="hybridMultilevel"/>
    <w:tmpl w:val="226CEC44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9D1B73"/>
    <w:multiLevelType w:val="hybridMultilevel"/>
    <w:tmpl w:val="72161AA8"/>
    <w:lvl w:ilvl="0" w:tplc="6792C56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9334C8B"/>
    <w:multiLevelType w:val="hybridMultilevel"/>
    <w:tmpl w:val="795C3268"/>
    <w:lvl w:ilvl="0" w:tplc="8DE65018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00206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564448"/>
    <w:multiLevelType w:val="hybridMultilevel"/>
    <w:tmpl w:val="8D1A9AA0"/>
    <w:lvl w:ilvl="0" w:tplc="F8C2C4F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FE2677"/>
    <w:multiLevelType w:val="hybridMultilevel"/>
    <w:tmpl w:val="97F29236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082F54"/>
    <w:multiLevelType w:val="hybridMultilevel"/>
    <w:tmpl w:val="C0808E72"/>
    <w:lvl w:ilvl="0" w:tplc="1BAE369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924EE7"/>
    <w:multiLevelType w:val="hybridMultilevel"/>
    <w:tmpl w:val="AB823F52"/>
    <w:lvl w:ilvl="0" w:tplc="BF0E215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0372CB1"/>
    <w:multiLevelType w:val="hybridMultilevel"/>
    <w:tmpl w:val="ECE6DC20"/>
    <w:lvl w:ilvl="0" w:tplc="4A5E4AB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17A65"/>
    <w:multiLevelType w:val="hybridMultilevel"/>
    <w:tmpl w:val="E3AE4FFC"/>
    <w:lvl w:ilvl="0" w:tplc="F4EE0F4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6A0DD2"/>
    <w:multiLevelType w:val="hybridMultilevel"/>
    <w:tmpl w:val="B9E2C6AC"/>
    <w:lvl w:ilvl="0" w:tplc="6D8C2E3A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69D4023"/>
    <w:multiLevelType w:val="hybridMultilevel"/>
    <w:tmpl w:val="81C8592C"/>
    <w:lvl w:ilvl="0" w:tplc="5D96C5F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365EF5"/>
    <w:multiLevelType w:val="hybridMultilevel"/>
    <w:tmpl w:val="1C3A5A96"/>
    <w:lvl w:ilvl="0" w:tplc="76ECE030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  <w:sz w:val="40"/>
        <w:szCs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CB2154C"/>
    <w:multiLevelType w:val="hybridMultilevel"/>
    <w:tmpl w:val="829623B2"/>
    <w:lvl w:ilvl="0" w:tplc="FB62A5F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4F0983"/>
    <w:multiLevelType w:val="hybridMultilevel"/>
    <w:tmpl w:val="44667148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CA2EA3"/>
    <w:multiLevelType w:val="hybridMultilevel"/>
    <w:tmpl w:val="8074860A"/>
    <w:lvl w:ilvl="0" w:tplc="91EA2A98">
      <w:start w:val="4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4005156"/>
    <w:multiLevelType w:val="hybridMultilevel"/>
    <w:tmpl w:val="F29A9458"/>
    <w:lvl w:ilvl="0" w:tplc="F70AF286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sz w:val="28"/>
        <w:szCs w:val="28"/>
      </w:rPr>
    </w:lvl>
    <w:lvl w:ilvl="1" w:tplc="8DE6501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  <w:color w:val="002060"/>
        <w:sz w:val="28"/>
        <w:szCs w:val="28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9A5E45"/>
    <w:multiLevelType w:val="hybridMultilevel"/>
    <w:tmpl w:val="82A44C14"/>
    <w:lvl w:ilvl="0" w:tplc="14661432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A3288F"/>
    <w:multiLevelType w:val="hybridMultilevel"/>
    <w:tmpl w:val="8F506FD0"/>
    <w:lvl w:ilvl="0" w:tplc="19960DFA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7A8764F"/>
    <w:multiLevelType w:val="hybridMultilevel"/>
    <w:tmpl w:val="6A1C50A4"/>
    <w:lvl w:ilvl="0" w:tplc="33C0A2FE">
      <w:start w:val="1"/>
      <w:numFmt w:val="bullet"/>
      <w:lvlText w:val="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4E039C"/>
    <w:multiLevelType w:val="hybridMultilevel"/>
    <w:tmpl w:val="B9D6FB42"/>
    <w:lvl w:ilvl="0" w:tplc="F4EE0F42">
      <w:start w:val="1"/>
      <w:numFmt w:val="bullet"/>
      <w:lvlText w:val=""/>
      <w:lvlJc w:val="left"/>
      <w:pPr>
        <w:ind w:left="216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E1A3338"/>
    <w:multiLevelType w:val="hybridMultilevel"/>
    <w:tmpl w:val="3398C8D2"/>
    <w:lvl w:ilvl="0" w:tplc="F49ED2FC">
      <w:start w:val="1"/>
      <w:numFmt w:val="bullet"/>
      <w:lvlText w:val="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031E9B"/>
    <w:multiLevelType w:val="hybridMultilevel"/>
    <w:tmpl w:val="878433D8"/>
    <w:lvl w:ilvl="0" w:tplc="6792C566">
      <w:start w:val="1"/>
      <w:numFmt w:val="bullet"/>
      <w:lvlText w:val="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2C4B56"/>
    <w:multiLevelType w:val="hybridMultilevel"/>
    <w:tmpl w:val="2A460F9E"/>
    <w:lvl w:ilvl="0" w:tplc="953ECFE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6"/>
  </w:num>
  <w:num w:numId="3">
    <w:abstractNumId w:val="18"/>
  </w:num>
  <w:num w:numId="4">
    <w:abstractNumId w:val="19"/>
  </w:num>
  <w:num w:numId="5">
    <w:abstractNumId w:val="32"/>
  </w:num>
  <w:num w:numId="6">
    <w:abstractNumId w:val="20"/>
  </w:num>
  <w:num w:numId="7">
    <w:abstractNumId w:val="25"/>
  </w:num>
  <w:num w:numId="8">
    <w:abstractNumId w:val="9"/>
  </w:num>
  <w:num w:numId="9">
    <w:abstractNumId w:val="27"/>
  </w:num>
  <w:num w:numId="10">
    <w:abstractNumId w:val="22"/>
  </w:num>
  <w:num w:numId="11">
    <w:abstractNumId w:val="15"/>
  </w:num>
  <w:num w:numId="12">
    <w:abstractNumId w:val="28"/>
  </w:num>
  <w:num w:numId="13">
    <w:abstractNumId w:val="17"/>
  </w:num>
  <w:num w:numId="14">
    <w:abstractNumId w:val="21"/>
  </w:num>
  <w:num w:numId="15">
    <w:abstractNumId w:val="31"/>
  </w:num>
  <w:num w:numId="16">
    <w:abstractNumId w:val="26"/>
  </w:num>
  <w:num w:numId="17">
    <w:abstractNumId w:val="12"/>
  </w:num>
  <w:num w:numId="18">
    <w:abstractNumId w:val="6"/>
  </w:num>
  <w:num w:numId="19">
    <w:abstractNumId w:val="0"/>
  </w:num>
  <w:num w:numId="20">
    <w:abstractNumId w:val="7"/>
  </w:num>
  <w:num w:numId="21">
    <w:abstractNumId w:val="29"/>
  </w:num>
  <w:num w:numId="22">
    <w:abstractNumId w:val="13"/>
  </w:num>
  <w:num w:numId="23">
    <w:abstractNumId w:val="3"/>
  </w:num>
  <w:num w:numId="24">
    <w:abstractNumId w:val="2"/>
  </w:num>
  <w:num w:numId="25">
    <w:abstractNumId w:val="11"/>
  </w:num>
  <w:num w:numId="26">
    <w:abstractNumId w:val="8"/>
  </w:num>
  <w:num w:numId="27">
    <w:abstractNumId w:val="1"/>
  </w:num>
  <w:num w:numId="28">
    <w:abstractNumId w:val="30"/>
  </w:num>
  <w:num w:numId="29">
    <w:abstractNumId w:val="5"/>
  </w:num>
  <w:num w:numId="30">
    <w:abstractNumId w:val="23"/>
  </w:num>
  <w:num w:numId="31">
    <w:abstractNumId w:val="10"/>
  </w:num>
  <w:num w:numId="32">
    <w:abstractNumId w:val="24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45C"/>
    <w:rsid w:val="0001254A"/>
    <w:rsid w:val="0005160C"/>
    <w:rsid w:val="00081DA1"/>
    <w:rsid w:val="000B289F"/>
    <w:rsid w:val="000C13D9"/>
    <w:rsid w:val="000D6E35"/>
    <w:rsid w:val="000F08CA"/>
    <w:rsid w:val="000F26B6"/>
    <w:rsid w:val="00112C1B"/>
    <w:rsid w:val="001175AE"/>
    <w:rsid w:val="00117754"/>
    <w:rsid w:val="00144BCB"/>
    <w:rsid w:val="0015467B"/>
    <w:rsid w:val="0017330D"/>
    <w:rsid w:val="001A4480"/>
    <w:rsid w:val="001B7211"/>
    <w:rsid w:val="001D2D70"/>
    <w:rsid w:val="001F60BE"/>
    <w:rsid w:val="0025334D"/>
    <w:rsid w:val="002712BF"/>
    <w:rsid w:val="0027402A"/>
    <w:rsid w:val="002A095E"/>
    <w:rsid w:val="002A0EEE"/>
    <w:rsid w:val="002A4950"/>
    <w:rsid w:val="002E6FD2"/>
    <w:rsid w:val="00311D6D"/>
    <w:rsid w:val="003D5ECC"/>
    <w:rsid w:val="003E1049"/>
    <w:rsid w:val="003E6530"/>
    <w:rsid w:val="003F141D"/>
    <w:rsid w:val="004157D3"/>
    <w:rsid w:val="00426981"/>
    <w:rsid w:val="00427565"/>
    <w:rsid w:val="004357FC"/>
    <w:rsid w:val="00444910"/>
    <w:rsid w:val="004466D0"/>
    <w:rsid w:val="004471CF"/>
    <w:rsid w:val="00451002"/>
    <w:rsid w:val="00463D81"/>
    <w:rsid w:val="0049754E"/>
    <w:rsid w:val="004E2DE3"/>
    <w:rsid w:val="00500A86"/>
    <w:rsid w:val="00502BDA"/>
    <w:rsid w:val="00524B30"/>
    <w:rsid w:val="00537721"/>
    <w:rsid w:val="00576FBE"/>
    <w:rsid w:val="005D2313"/>
    <w:rsid w:val="005E7EAC"/>
    <w:rsid w:val="005F7D92"/>
    <w:rsid w:val="00600990"/>
    <w:rsid w:val="00634983"/>
    <w:rsid w:val="00661771"/>
    <w:rsid w:val="0066376F"/>
    <w:rsid w:val="00665482"/>
    <w:rsid w:val="006657E5"/>
    <w:rsid w:val="00677097"/>
    <w:rsid w:val="00691178"/>
    <w:rsid w:val="006F3C36"/>
    <w:rsid w:val="006F5C09"/>
    <w:rsid w:val="00703DE8"/>
    <w:rsid w:val="00740686"/>
    <w:rsid w:val="0075377E"/>
    <w:rsid w:val="007545B9"/>
    <w:rsid w:val="007711C5"/>
    <w:rsid w:val="007A53B2"/>
    <w:rsid w:val="007D67CA"/>
    <w:rsid w:val="007F67BC"/>
    <w:rsid w:val="00815EE4"/>
    <w:rsid w:val="00822856"/>
    <w:rsid w:val="008425CF"/>
    <w:rsid w:val="0085468E"/>
    <w:rsid w:val="00854CC4"/>
    <w:rsid w:val="00884913"/>
    <w:rsid w:val="008A23CC"/>
    <w:rsid w:val="008E74C6"/>
    <w:rsid w:val="008F2CDC"/>
    <w:rsid w:val="009040BD"/>
    <w:rsid w:val="00906706"/>
    <w:rsid w:val="00930963"/>
    <w:rsid w:val="00934522"/>
    <w:rsid w:val="00961277"/>
    <w:rsid w:val="0096286D"/>
    <w:rsid w:val="00962B21"/>
    <w:rsid w:val="009A152B"/>
    <w:rsid w:val="009C6096"/>
    <w:rsid w:val="009D74B3"/>
    <w:rsid w:val="009F3C69"/>
    <w:rsid w:val="00A07CBE"/>
    <w:rsid w:val="00A130DE"/>
    <w:rsid w:val="00A1745C"/>
    <w:rsid w:val="00A2314E"/>
    <w:rsid w:val="00A23FA6"/>
    <w:rsid w:val="00A27E31"/>
    <w:rsid w:val="00A32C39"/>
    <w:rsid w:val="00AC65E8"/>
    <w:rsid w:val="00AE4F2F"/>
    <w:rsid w:val="00B13FD8"/>
    <w:rsid w:val="00B337BB"/>
    <w:rsid w:val="00B70524"/>
    <w:rsid w:val="00B7416A"/>
    <w:rsid w:val="00B833BB"/>
    <w:rsid w:val="00BB22C4"/>
    <w:rsid w:val="00BE0508"/>
    <w:rsid w:val="00C62C94"/>
    <w:rsid w:val="00C8584A"/>
    <w:rsid w:val="00C93D16"/>
    <w:rsid w:val="00CC4D56"/>
    <w:rsid w:val="00CF7C10"/>
    <w:rsid w:val="00D40DEC"/>
    <w:rsid w:val="00D5586B"/>
    <w:rsid w:val="00D649ED"/>
    <w:rsid w:val="00DA2786"/>
    <w:rsid w:val="00DA3D71"/>
    <w:rsid w:val="00DA665C"/>
    <w:rsid w:val="00DB7EF5"/>
    <w:rsid w:val="00DC0096"/>
    <w:rsid w:val="00DD0C33"/>
    <w:rsid w:val="00DF3116"/>
    <w:rsid w:val="00E13784"/>
    <w:rsid w:val="00E23951"/>
    <w:rsid w:val="00E23D7A"/>
    <w:rsid w:val="00E55A44"/>
    <w:rsid w:val="00E8458C"/>
    <w:rsid w:val="00E87E38"/>
    <w:rsid w:val="00E910A5"/>
    <w:rsid w:val="00EB1105"/>
    <w:rsid w:val="00EC36C7"/>
    <w:rsid w:val="00ED476D"/>
    <w:rsid w:val="00EE08FB"/>
    <w:rsid w:val="00F14EC2"/>
    <w:rsid w:val="00F44E0A"/>
    <w:rsid w:val="00F47D69"/>
    <w:rsid w:val="00F67DC4"/>
    <w:rsid w:val="00F7227D"/>
    <w:rsid w:val="00FA7B16"/>
    <w:rsid w:val="00FC0FA1"/>
    <w:rsid w:val="00FC5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112C1B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174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10A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53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77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7CBE"/>
  </w:style>
  <w:style w:type="paragraph" w:styleId="Pieddepage">
    <w:name w:val="footer"/>
    <w:basedOn w:val="Normal"/>
    <w:link w:val="PieddepageCar"/>
    <w:uiPriority w:val="99"/>
    <w:unhideWhenUsed/>
    <w:rsid w:val="00A07C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7CBE"/>
  </w:style>
  <w:style w:type="character" w:styleId="Textedelespacerserv">
    <w:name w:val="Placeholder Text"/>
    <w:basedOn w:val="Policepardfaut"/>
    <w:uiPriority w:val="99"/>
    <w:semiHidden/>
    <w:rsid w:val="00112C1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1913</TotalTime>
  <Pages>1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55</cp:revision>
  <cp:lastPrinted>2022-03-18T13:06:00Z</cp:lastPrinted>
  <dcterms:created xsi:type="dcterms:W3CDTF">2021-12-26T11:36:00Z</dcterms:created>
  <dcterms:modified xsi:type="dcterms:W3CDTF">2022-03-18T13:06:00Z</dcterms:modified>
</cp:coreProperties>
</file>