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1CC" w:rsidRDefault="006711CC">
      <w:pPr>
        <w:rPr>
          <w:rtl/>
        </w:rPr>
      </w:pPr>
    </w:p>
    <w:p w:rsidR="00007356" w:rsidRDefault="00007356">
      <w:pPr>
        <w:rPr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3367"/>
        <w:gridCol w:w="4536"/>
        <w:gridCol w:w="3009"/>
      </w:tblGrid>
      <w:tr w:rsidR="00223C33" w:rsidRPr="00223C33" w:rsidTr="00223C3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خنشلة</w:t>
            </w:r>
            <w:proofErr w:type="spellEnd"/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اختبار الفصل الثاني </w:t>
            </w: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في مادة العلوم الفيزيائية </w:t>
            </w: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والتكنولوجيا</w:t>
            </w:r>
            <w:proofErr w:type="gramEnd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الدراسية: 2021/ 2022</w:t>
            </w:r>
          </w:p>
        </w:tc>
      </w:tr>
      <w:tr w:rsidR="00223C33" w:rsidRPr="00223C33" w:rsidTr="00223C3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متوسطة:الشهيد </w:t>
            </w: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يعقوب </w:t>
            </w:r>
            <w:proofErr w:type="spell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زواوي</w:t>
            </w:r>
            <w:proofErr w:type="spell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C33" w:rsidRPr="00223C33" w:rsidRDefault="00223C33" w:rsidP="00223C3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ونصف .</w:t>
            </w:r>
            <w:proofErr w:type="gram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223C33" w:rsidRPr="00223C33" w:rsidTr="00223C33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</w:t>
            </w:r>
            <w:proofErr w:type="gram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 سنة الثالثة متوسط</w:t>
            </w: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C33" w:rsidRPr="00223C33" w:rsidRDefault="00223C33" w:rsidP="00223C3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كنزاري</w:t>
            </w:r>
            <w:proofErr w:type="spell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ربيعة</w:t>
            </w:r>
          </w:p>
        </w:tc>
      </w:tr>
      <w:tr w:rsidR="00223C33" w:rsidRPr="00223C33" w:rsidTr="00103B1B">
        <w:tc>
          <w:tcPr>
            <w:tcW w:w="10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C33" w:rsidRPr="00F90372" w:rsidRDefault="00223C33" w:rsidP="0001582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الأول: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)--------------------------------------------------------------------------------------------</w:t>
            </w:r>
          </w:p>
          <w:p w:rsidR="0001582E" w:rsidRPr="00F90372" w:rsidRDefault="0001582E" w:rsidP="0001582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أثناء استعمال الأم للأجهزة التي في الجدول نبهتها ابنتها إلى ضرورة الترشيد في استهلاك الكهرباء و الانتباه لدلالات </w:t>
            </w:r>
            <w:proofErr w:type="gram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الأجهزة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</w:t>
            </w:r>
            <w:proofErr w:type="gramEnd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PMD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لتفادي احتمال انقطاع التيار الكهربائي عن المنزل.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121"/>
              <w:gridCol w:w="2121"/>
              <w:gridCol w:w="2121"/>
              <w:gridCol w:w="2121"/>
            </w:tblGrid>
            <w:tr w:rsidR="0001582E" w:rsidRPr="00F90372" w:rsidTr="00F22816"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اسم الجهاز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غسالة</w:t>
                  </w:r>
                  <w:proofErr w:type="gramEnd"/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مكواة</w:t>
                  </w:r>
                  <w:proofErr w:type="gramEnd"/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فرن كهربائي</w:t>
                  </w:r>
                </w:p>
              </w:tc>
            </w:tr>
            <w:tr w:rsidR="0001582E" w:rsidRPr="00F90372" w:rsidTr="00F22816"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العلاقة</w:t>
                  </w:r>
                  <w:proofErr w:type="gramEnd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المستعملة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…….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</w:t>
                  </w:r>
                </w:p>
              </w:tc>
            </w:tr>
            <w:tr w:rsidR="0001582E" w:rsidRPr="00F90372" w:rsidTr="00F22816"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الطاقة</w:t>
                  </w:r>
                  <w:proofErr w:type="gramEnd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E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…….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1380 </w:t>
                  </w:r>
                  <w:proofErr w:type="spell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kj</w:t>
                  </w:r>
                  <w:proofErr w:type="spellEnd"/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650 Wh</w:t>
                  </w:r>
                </w:p>
              </w:tc>
            </w:tr>
            <w:tr w:rsidR="0001582E" w:rsidRPr="00F90372" w:rsidTr="00F22816"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الاستطاعة</w:t>
                  </w:r>
                  <w:proofErr w:type="gramEnd"/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P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550 W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2.3 KW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</w:tc>
            </w:tr>
            <w:tr w:rsidR="0001582E" w:rsidRPr="00F90372" w:rsidTr="00F22816"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الزمن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t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2 h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1582E" w:rsidRPr="00F90372" w:rsidRDefault="0001582E" w:rsidP="0001582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90372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30 min </w:t>
                  </w:r>
                </w:p>
              </w:tc>
            </w:tr>
          </w:tbl>
          <w:p w:rsidR="0001582E" w:rsidRPr="00F90372" w:rsidRDefault="0001582E" w:rsidP="0001582E">
            <w:pPr>
              <w:pStyle w:val="Paragraphedeliste"/>
              <w:bidi/>
              <w:ind w:left="60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1582E" w:rsidRPr="00F90372" w:rsidRDefault="0001582E" w:rsidP="0001582E">
            <w:pPr>
              <w:pStyle w:val="Paragraphedeliste"/>
              <w:numPr>
                <w:ilvl w:val="0"/>
                <w:numId w:val="6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أكمل الجدول .</w:t>
            </w:r>
          </w:p>
          <w:p w:rsidR="0001582E" w:rsidRPr="00F90372" w:rsidRDefault="0001582E" w:rsidP="0001582E">
            <w:pPr>
              <w:pStyle w:val="Paragraphedeliste"/>
              <w:numPr>
                <w:ilvl w:val="0"/>
                <w:numId w:val="6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أ/   ماذا قصدت البنت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بالرمز 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PMD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؟</w:t>
            </w:r>
          </w:p>
          <w:p w:rsidR="0001582E" w:rsidRPr="00F90372" w:rsidRDefault="0001582E" w:rsidP="0001582E">
            <w:pPr>
              <w:pStyle w:val="Paragraphedeliste"/>
              <w:bidi/>
              <w:ind w:left="60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ب/  هل</w:t>
            </w:r>
            <w:proofErr w:type="gram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ينقطع التيار الكهربائي في حال شغلت الأم هذه الأجهزة معا ؟ علل .</w:t>
            </w:r>
          </w:p>
          <w:p w:rsidR="0001582E" w:rsidRPr="00F90372" w:rsidRDefault="0001582E" w:rsidP="0001582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223C33" w:rsidRPr="00F90372" w:rsidRDefault="00223C33" w:rsidP="0001582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)--------------------------------------------------------------------------------------------</w:t>
            </w:r>
          </w:p>
          <w:p w:rsidR="0001582E" w:rsidRPr="00F90372" w:rsidRDefault="00F90372" w:rsidP="0001582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</w:t>
            </w:r>
            <w:r w:rsidR="0001582E"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اجل معرفة الجهة الاصطلاحية للتيار الكهربائي قمنا بتركيب دارة كهربائية وفق المخطط النظامي التالي:</w:t>
            </w:r>
          </w:p>
          <w:p w:rsidR="0001582E" w:rsidRPr="00F90372" w:rsidRDefault="00F90372" w:rsidP="0001582E">
            <w:pPr>
              <w:pStyle w:val="Paragraphedeliste"/>
              <w:numPr>
                <w:ilvl w:val="3"/>
                <w:numId w:val="7"/>
              </w:numPr>
              <w:tabs>
                <w:tab w:val="left" w:pos="733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9037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43" style="position:absolute;left:0;text-align:left;margin-left:18.2pt;margin-top:1.3pt;width:137.2pt;height:145.6pt;z-index:251672576">
                  <v:textbox style="mso-next-textbox:#_x0000_s1043">
                    <w:txbxContent>
                      <w:p w:rsidR="0001582E" w:rsidRDefault="0001582E" w:rsidP="0001582E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500150" cy="1677600"/>
                              <wp:effectExtent l="19050" t="0" r="4800" b="0"/>
                              <wp:docPr id="3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0251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1582E"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سم العنصر (1) وبين دوره في الدارة.</w:t>
            </w:r>
          </w:p>
          <w:p w:rsidR="0001582E" w:rsidRPr="00F90372" w:rsidRDefault="0001582E" w:rsidP="0001582E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غلق القاطعة هل يتوهج </w:t>
            </w:r>
            <w:proofErr w:type="gram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المصباح </w:t>
            </w:r>
            <w:r w:rsidRPr="00F90372">
              <w:rPr>
                <w:rFonts w:asciiTheme="majorBidi" w:hAnsiTheme="majorBidi" w:cstheme="majorBidi"/>
                <w:sz w:val="28"/>
                <w:szCs w:val="28"/>
              </w:rPr>
              <w:t xml:space="preserve"> (L</w:t>
            </w:r>
            <w:r w:rsidRPr="00F9037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F90372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proofErr w:type="gramEnd"/>
            <w:r w:rsidRPr="00F9037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برر إجابتك.</w:t>
            </w:r>
          </w:p>
          <w:p w:rsidR="0001582E" w:rsidRPr="00F90372" w:rsidRDefault="00F90372" w:rsidP="0001582E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01582E"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جل قياس شدة التيار الكهربائي المارة في الدارة نزعنا العنصر (1) </w:t>
            </w:r>
          </w:p>
          <w:p w:rsidR="0001582E" w:rsidRPr="00F90372" w:rsidRDefault="0001582E" w:rsidP="0001582E">
            <w:pPr>
              <w:pStyle w:val="Paragraphedeliste"/>
              <w:bidi/>
              <w:ind w:left="50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ووضعنا مكانه جهاز القياس:</w:t>
            </w:r>
          </w:p>
          <w:p w:rsidR="0001582E" w:rsidRPr="00F90372" w:rsidRDefault="0001582E" w:rsidP="0001582E">
            <w:pPr>
              <w:pStyle w:val="Paragraphedeliste"/>
              <w:numPr>
                <w:ilvl w:val="0"/>
                <w:numId w:val="8"/>
              </w:numPr>
              <w:bidi/>
              <w:ind w:left="1134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سم جهاز قياس شدة التيار الكهربائي وكيف يربط في الدارة.</w:t>
            </w:r>
          </w:p>
          <w:p w:rsidR="0001582E" w:rsidRPr="00F90372" w:rsidRDefault="0001582E" w:rsidP="0001582E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</w:rPr>
              <w:t>(b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اعد رسم الدارة مبينا عليها جهة مرور التيار الكهربائي</w:t>
            </w:r>
          </w:p>
          <w:p w:rsidR="0001582E" w:rsidRPr="00F90372" w:rsidRDefault="0001582E" w:rsidP="0001582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توقف مؤشر الجهاز بعد غلق القاطعة عند التدريجة 320 على سلم 500</w:t>
            </w:r>
            <w:r w:rsidRPr="00F9037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تدريجة</w:t>
            </w:r>
          </w:p>
          <w:p w:rsidR="00B912B8" w:rsidRPr="00F90372" w:rsidRDefault="0001582E" w:rsidP="0001582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فإذا علمت أن الجهاز ضبط على المعيار </w:t>
            </w:r>
            <w:r w:rsidRPr="00F90372">
              <w:rPr>
                <w:rFonts w:asciiTheme="majorBidi" w:hAnsiTheme="majorBidi" w:cstheme="majorBidi"/>
                <w:sz w:val="28"/>
                <w:szCs w:val="28"/>
              </w:rPr>
              <w:t>0.5A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احسب شدة التيار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(I</w:t>
            </w:r>
            <w:proofErr w:type="gramStart"/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المارة</w:t>
            </w:r>
            <w:proofErr w:type="gramEnd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الدارة.</w:t>
            </w:r>
          </w:p>
          <w:p w:rsidR="00F90372" w:rsidRDefault="00F90372" w:rsidP="0001582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223C33" w:rsidRPr="00F90372" w:rsidRDefault="00223C33" w:rsidP="00F9037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)---------------------------------------------------------------------------------------</w:t>
            </w:r>
          </w:p>
          <w:p w:rsidR="00F90372" w:rsidRPr="00F90372" w:rsidRDefault="00F90372" w:rsidP="0001582E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F9037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السياق</w:t>
            </w:r>
            <w:proofErr w:type="gramEnd"/>
            <w:r w:rsidRPr="00F9037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23C33" w:rsidRDefault="00223C33" w:rsidP="00F90372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تمتلك الجزائر إمكانيات طبيعية كبيرة تؤهلها لأن تكون رائدة في استغلال الطاقات المتجددة</w:t>
            </w:r>
            <w:r w:rsidRPr="00F90372">
              <w:rPr>
                <w:rStyle w:val="fontstyle01"/>
                <w:rFonts w:asciiTheme="majorBidi" w:hAnsiTheme="majorBidi" w:cstheme="majorBidi"/>
                <w:rtl/>
              </w:rPr>
              <w:t xml:space="preserve"> منها ( الطاقة الشمسية – طاقة الرياح  – الطاقة المد والجزر ...)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.</w:t>
            </w:r>
            <w:r w:rsidRPr="00F90372">
              <w:rPr>
                <w:rStyle w:val="fontstyle01"/>
                <w:rFonts w:asciiTheme="majorBidi" w:hAnsiTheme="majorBidi" w:cstheme="majorBidi"/>
                <w:rtl/>
              </w:rPr>
              <w:t xml:space="preserve"> لكن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F90372">
              <w:rPr>
                <w:rStyle w:val="fontstyle01"/>
                <w:rFonts w:asciiTheme="majorBidi" w:hAnsiTheme="majorBidi" w:cstheme="majorBidi"/>
                <w:rtl/>
              </w:rPr>
              <w:t>الطاقة الكهربائية الأكثر إنتاجا تتم بواسطة محطات كهرومائية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من أهم هذه الإمكانيات السدود المنتشرة في عدة ولايات و التي تستغل في إنتاج الطاقة الكهربائية وفق المخطط التالي :</w:t>
            </w:r>
          </w:p>
          <w:p w:rsidR="00F90372" w:rsidRPr="00F90372" w:rsidRDefault="00F90372" w:rsidP="00F9037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F9037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Rectangle 6" o:spid="_x0000_s1040" style="position:absolute;left:0;text-align:left;margin-left:-2.15pt;margin-top:8.75pt;width:160.5pt;height:128.5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" filled="f" stroked="f" strokecolor="#243f60 [1604]" strokeweight=".25pt">
                  <v:textbox style="mso-next-textbox:#Rectangle 6">
                    <w:txbxContent>
                      <w:p w:rsidR="00103B1B" w:rsidRDefault="00103B1B" w:rsidP="00223C33">
                        <w:pPr>
                          <w:jc w:val="center"/>
                        </w:pPr>
                        <w:r w:rsidRPr="000B209D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1606550" cy="1365250"/>
                              <wp:effectExtent l="0" t="0" r="0" b="0"/>
                              <wp:docPr id="19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10058" cy="13682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Pr="00F9037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المطلوب</w:t>
            </w:r>
            <w:proofErr w:type="gramEnd"/>
            <w:r w:rsidRPr="00F9037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23C33" w:rsidRPr="00F90372" w:rsidRDefault="00223C33" w:rsidP="0001582E">
            <w:pPr>
              <w:pStyle w:val="Paragraphedeliste"/>
              <w:numPr>
                <w:ilvl w:val="0"/>
                <w:numId w:val="1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أ – </w:t>
            </w:r>
            <w:r w:rsidRPr="00F90372">
              <w:rPr>
                <w:rStyle w:val="fontstyle01"/>
                <w:rFonts w:asciiTheme="majorBidi" w:hAnsiTheme="majorBidi" w:cstheme="majorBidi"/>
                <w:rtl/>
              </w:rPr>
              <w:t xml:space="preserve">وضــح كيف يتم </w:t>
            </w:r>
            <w:proofErr w:type="spellStart"/>
            <w:r w:rsidRPr="00F90372">
              <w:rPr>
                <w:rStyle w:val="fontstyle01"/>
                <w:rFonts w:asciiTheme="majorBidi" w:hAnsiTheme="majorBidi" w:cstheme="majorBidi"/>
                <w:rtl/>
              </w:rPr>
              <w:t>انتاج</w:t>
            </w:r>
            <w:proofErr w:type="spellEnd"/>
            <w:r w:rsidRPr="00F90372">
              <w:rPr>
                <w:rStyle w:val="fontstyle01"/>
                <w:rFonts w:asciiTheme="majorBidi" w:hAnsiTheme="majorBidi" w:cstheme="majorBidi"/>
                <w:rtl/>
              </w:rPr>
              <w:t xml:space="preserve"> الكهرباء بـهذا النموذج مستخدما السلسلة الوظيفية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223C33" w:rsidRPr="00F90372" w:rsidRDefault="00223C33" w:rsidP="0001582E">
            <w:pPr>
              <w:pStyle w:val="Paragraphedeliste"/>
              <w:bidi/>
              <w:spacing w:after="200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 - ارسم مخطط السلسلة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الطاقوية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مبرزا التحويلات المفيدة و غير المفيدة</w:t>
            </w:r>
          </w:p>
          <w:p w:rsidR="00223C33" w:rsidRPr="00F90372" w:rsidRDefault="00103B1B" w:rsidP="0001582E">
            <w:pPr>
              <w:pStyle w:val="Paragraphedeliste"/>
              <w:numPr>
                <w:ilvl w:val="0"/>
                <w:numId w:val="1"/>
              </w:numPr>
              <w:bidi/>
              <w:spacing w:after="200"/>
              <w:rPr>
                <w:rStyle w:val="fontstyle01"/>
                <w:rFonts w:asciiTheme="majorBidi" w:hAnsiTheme="majorBidi" w:cstheme="majorBidi"/>
                <w:color w:val="auto"/>
              </w:rPr>
            </w:pPr>
            <w:r w:rsidRPr="00F90372">
              <w:rPr>
                <w:rStyle w:val="fontstyle01"/>
                <w:rFonts w:asciiTheme="majorBidi" w:hAnsiTheme="majorBidi" w:cstheme="majorBidi"/>
                <w:rtl/>
              </w:rPr>
              <w:t>اقترح سلسلتين وظيفيتين أخر</w:t>
            </w:r>
            <w:r w:rsidRPr="00F90372">
              <w:rPr>
                <w:rStyle w:val="fontstyle01"/>
                <w:rFonts w:asciiTheme="majorBidi" w:hAnsiTheme="majorBidi" w:cstheme="majorBidi"/>
                <w:rtl/>
                <w:lang w:bidi="ar-DZ"/>
              </w:rPr>
              <w:t>ي</w:t>
            </w:r>
            <w:r w:rsidR="00223C33" w:rsidRPr="00F90372">
              <w:rPr>
                <w:rStyle w:val="fontstyle01"/>
                <w:rFonts w:asciiTheme="majorBidi" w:hAnsiTheme="majorBidi" w:cstheme="majorBidi"/>
                <w:rtl/>
              </w:rPr>
              <w:t>تين لإشعال مصباح كهربائي عن طريق بعض الطاقات                                                                                                              المتجددة الواردة في السياق</w:t>
            </w:r>
          </w:p>
          <w:p w:rsidR="00223C33" w:rsidRPr="00F90372" w:rsidRDefault="00223C33" w:rsidP="0001582E">
            <w:pPr>
              <w:pStyle w:val="Paragraphedeliste"/>
              <w:numPr>
                <w:ilvl w:val="0"/>
                <w:numId w:val="1"/>
              </w:numPr>
              <w:bidi/>
              <w:spacing w:after="200"/>
              <w:rPr>
                <w:rFonts w:asciiTheme="majorBidi" w:hAnsiTheme="majorBidi" w:cstheme="majorBidi"/>
                <w:sz w:val="28"/>
                <w:szCs w:val="28"/>
              </w:rPr>
            </w:pP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احسب الطاقة التي يوفرها سد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إغيل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إمدا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بولاية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بجاية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خلال 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واحد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مقدرة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>بـ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KWh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223C33" w:rsidRPr="00F90372" w:rsidRDefault="00223C33" w:rsidP="0001582E">
            <w:pPr>
              <w:pStyle w:val="Paragraphedeliste"/>
              <w:bidi/>
              <w:rPr>
                <w:rStyle w:val="fontstyle01"/>
                <w:rFonts w:asciiTheme="majorBidi" w:hAnsiTheme="majorBidi" w:cstheme="majorBidi"/>
                <w:color w:val="auto"/>
                <w:rtl/>
                <w:lang w:bidi="ar-DZ"/>
              </w:rPr>
            </w:pPr>
            <w:proofErr w:type="gram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علما </w:t>
            </w:r>
            <w:proofErr w:type="gramEnd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استطاعة المحطة 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24 </w:t>
            </w:r>
            <w:proofErr w:type="spellStart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ميغاواط</w:t>
            </w:r>
            <w:proofErr w:type="spellEnd"/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.</w:t>
            </w:r>
            <w:r w:rsidRPr="00F9037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 xml:space="preserve">حيث </w:t>
            </w:r>
            <w:r w:rsidRPr="00F9037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Pr="00F903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1MW = 1000 KW </w:t>
            </w:r>
          </w:p>
          <w:p w:rsidR="00F90372" w:rsidRPr="00F90372" w:rsidRDefault="00223C33" w:rsidP="00F90372">
            <w:pPr>
              <w:pStyle w:val="Paragraphedeliste"/>
              <w:numPr>
                <w:ilvl w:val="0"/>
                <w:numId w:val="1"/>
              </w:numPr>
              <w:bidi/>
              <w:spacing w:after="200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F90372">
              <w:rPr>
                <w:rStyle w:val="fontstyle01"/>
                <w:rFonts w:asciiTheme="majorBidi" w:hAnsiTheme="majorBidi" w:cstheme="majorBidi"/>
                <w:rtl/>
              </w:rPr>
              <w:t>أذكر  على الأقل خاصيتين من خصائص الطاقات المتجددة.</w:t>
            </w:r>
            <w:r w:rsidRPr="00F9037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</w:p>
          <w:p w:rsidR="00F90372" w:rsidRPr="00F90372" w:rsidRDefault="00F90372" w:rsidP="00F90372">
            <w:pPr>
              <w:bidi/>
              <w:spacing w:after="20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بالتوفيق</w:t>
            </w:r>
            <w:proofErr w:type="gramEnd"/>
          </w:p>
        </w:tc>
      </w:tr>
      <w:tr w:rsidR="00223C33" w:rsidRPr="00223C33" w:rsidTr="00103B1B">
        <w:tc>
          <w:tcPr>
            <w:tcW w:w="10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F90372" w:rsidRDefault="00223C33" w:rsidP="0001582E">
            <w:pPr>
              <w:tabs>
                <w:tab w:val="left" w:pos="442"/>
                <w:tab w:val="center" w:pos="1710"/>
              </w:tabs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الصفحة</w:t>
            </w:r>
            <w:proofErr w:type="gramEnd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1/1</w:t>
            </w:r>
          </w:p>
        </w:tc>
      </w:tr>
    </w:tbl>
    <w:p w:rsidR="00237834" w:rsidRDefault="00237834">
      <w:pPr>
        <w:rPr>
          <w:rtl/>
        </w:rPr>
      </w:pPr>
    </w:p>
    <w:p w:rsidR="00103B1B" w:rsidRDefault="00103B1B" w:rsidP="00103B1B">
      <w:pPr>
        <w:bidi/>
        <w:rPr>
          <w:rtl/>
        </w:rPr>
      </w:pPr>
    </w:p>
    <w:sectPr w:rsidR="00103B1B" w:rsidSect="003D5A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4338A"/>
    <w:multiLevelType w:val="hybridMultilevel"/>
    <w:tmpl w:val="FD10E0E0"/>
    <w:lvl w:ilvl="0" w:tplc="040C0017">
      <w:start w:val="1"/>
      <w:numFmt w:val="lowerLetter"/>
      <w:lvlText w:val="%1)"/>
      <w:lvlJc w:val="left"/>
      <w:pPr>
        <w:ind w:left="2238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4A3097"/>
    <w:multiLevelType w:val="hybridMultilevel"/>
    <w:tmpl w:val="9ECC8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057F69"/>
    <w:multiLevelType w:val="hybridMultilevel"/>
    <w:tmpl w:val="21C4E060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87548A"/>
    <w:multiLevelType w:val="hybridMultilevel"/>
    <w:tmpl w:val="EAB6CF7E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5E233381"/>
    <w:multiLevelType w:val="hybridMultilevel"/>
    <w:tmpl w:val="37D08700"/>
    <w:lvl w:ilvl="0" w:tplc="040C000F">
      <w:start w:val="1"/>
      <w:numFmt w:val="decimal"/>
      <w:lvlText w:val="%1."/>
      <w:lvlJc w:val="left"/>
      <w:pPr>
        <w:ind w:left="50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ind w:left="50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BB0FCF"/>
    <w:multiLevelType w:val="hybridMultilevel"/>
    <w:tmpl w:val="F7261610"/>
    <w:lvl w:ilvl="0" w:tplc="EA94EC54">
      <w:start w:val="1"/>
      <w:numFmt w:val="decimal"/>
      <w:lvlText w:val="%1-"/>
      <w:lvlJc w:val="left"/>
      <w:pPr>
        <w:ind w:left="60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D5A1B"/>
    <w:rsid w:val="00007356"/>
    <w:rsid w:val="0001582E"/>
    <w:rsid w:val="000776D4"/>
    <w:rsid w:val="000C7DF3"/>
    <w:rsid w:val="00103B1B"/>
    <w:rsid w:val="00202E3A"/>
    <w:rsid w:val="00223C33"/>
    <w:rsid w:val="00237834"/>
    <w:rsid w:val="00244003"/>
    <w:rsid w:val="00303AAF"/>
    <w:rsid w:val="00350F20"/>
    <w:rsid w:val="003D5A1B"/>
    <w:rsid w:val="00424108"/>
    <w:rsid w:val="004764CA"/>
    <w:rsid w:val="004F414B"/>
    <w:rsid w:val="0053597E"/>
    <w:rsid w:val="00630F9F"/>
    <w:rsid w:val="006711CC"/>
    <w:rsid w:val="00781F55"/>
    <w:rsid w:val="00905896"/>
    <w:rsid w:val="009F2AD8"/>
    <w:rsid w:val="00B147DD"/>
    <w:rsid w:val="00B70485"/>
    <w:rsid w:val="00B912B8"/>
    <w:rsid w:val="00BA32A1"/>
    <w:rsid w:val="00DC7787"/>
    <w:rsid w:val="00E572CB"/>
    <w:rsid w:val="00E60A3C"/>
    <w:rsid w:val="00F461E3"/>
    <w:rsid w:val="00F65034"/>
    <w:rsid w:val="00F90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5A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D5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0776D4"/>
    <w:rPr>
      <w:rFonts w:ascii="Sakkal Majalla" w:hAnsi="Sakkal Majalla" w:cs="Sakkal Majall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0776D4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A32A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2A1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31">
    <w:name w:val="fontstyle31"/>
    <w:basedOn w:val="Policepardfaut"/>
    <w:rsid w:val="00007356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00735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2022-03-15T19:28:00Z</dcterms:created>
  <dcterms:modified xsi:type="dcterms:W3CDTF">2022-03-16T05:27:00Z</dcterms:modified>
</cp:coreProperties>
</file>