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Ind w:w="107" w:type="dxa"/>
        <w:tblLayout w:type="fixed"/>
        <w:tblLook w:val="04A0"/>
      </w:tblPr>
      <w:tblGrid>
        <w:gridCol w:w="3685"/>
        <w:gridCol w:w="3827"/>
        <w:gridCol w:w="3293"/>
      </w:tblGrid>
      <w:tr w:rsidR="00943E28" w:rsidRPr="00CF7B8C" w:rsidTr="00765EA0">
        <w:tc>
          <w:tcPr>
            <w:tcW w:w="10805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الجمهورية الجزائرية الديمقراطية الشعبية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خنشلة</w:t>
            </w:r>
            <w:proofErr w:type="spellEnd"/>
          </w:p>
        </w:tc>
        <w:tc>
          <w:tcPr>
            <w:tcW w:w="382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943E28" w:rsidRPr="00100466" w:rsidRDefault="00943E28" w:rsidP="006A6CDE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10046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اختبار ال</w:t>
            </w:r>
            <w:r w:rsidRPr="0010046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ثلاثي</w:t>
            </w:r>
            <w:r w:rsidRPr="0010046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</w:t>
            </w:r>
            <w:r w:rsidRPr="0010046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ثاني</w:t>
            </w:r>
            <w:r w:rsidRPr="00100466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</w:t>
            </w:r>
            <w:r w:rsidR="003E22C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</w:t>
            </w:r>
          </w:p>
          <w:p w:rsidR="00943E28" w:rsidRPr="00FA2A31" w:rsidRDefault="00943E28" w:rsidP="006A6CDE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السنة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الدراسية: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2021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2022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متوسطة: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الشهيد يعقوب </w:t>
            </w:r>
            <w:r w:rsidR="00AA355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ز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واوي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43E28" w:rsidRPr="00AD5D58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المدة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ساعة ونصف . </w:t>
            </w:r>
          </w:p>
        </w:tc>
      </w:tr>
      <w:tr w:rsidR="00943E28" w:rsidRPr="00CF7B8C" w:rsidTr="00463898">
        <w:tc>
          <w:tcPr>
            <w:tcW w:w="36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المستوى: السنة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ثا</w:t>
            </w:r>
            <w:r w:rsidR="005D6CE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ثة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382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AD5D58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Pr="00CF7B8C" w:rsidRDefault="00943E28" w:rsidP="006A6CD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كنزاري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ربيعة</w:t>
            </w:r>
          </w:p>
        </w:tc>
      </w:tr>
      <w:tr w:rsidR="00943E28" w:rsidRPr="00E906D9" w:rsidTr="00765EA0">
        <w:trPr>
          <w:trHeight w:val="12582"/>
        </w:trPr>
        <w:tc>
          <w:tcPr>
            <w:tcW w:w="10805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943E28" w:rsidRDefault="00943E28" w:rsidP="00765EA0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</w:t>
            </w:r>
            <w:proofErr w:type="gramEnd"/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</w:t>
            </w:r>
            <w:r w:rsidR="00100466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ى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</w:t>
            </w:r>
            <w:r w:rsidRPr="00AD5D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 )</w:t>
            </w:r>
            <w:r w:rsidR="0010046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</w:t>
            </w:r>
            <w:r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</w:t>
            </w:r>
            <w:r w:rsidR="004638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</w:t>
            </w:r>
          </w:p>
          <w:p w:rsidR="001B5650" w:rsidRPr="00AE0E5C" w:rsidRDefault="001B5650" w:rsidP="00765EA0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E0E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حصة الأعمال التطبيقية  و قصد شرح مفهوم التيار الكهربائي المستمر ، قام الأستاذ مع  مجموعة من التلاميذ بتجربة النموذج </w:t>
            </w:r>
            <w:proofErr w:type="spellStart"/>
            <w:r w:rsidR="0010046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="00765EA0" w:rsidRPr="00AE0E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لدوراني</w:t>
            </w:r>
            <w:proofErr w:type="spellEnd"/>
            <w:r w:rsidRPr="00AE0E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للماء  و تركيب دارة كهربائية كما هو موضح في  الشكل التالي : </w:t>
            </w:r>
          </w:p>
          <w:p w:rsidR="001B5650" w:rsidRPr="00AE0E5C" w:rsidRDefault="00B37019" w:rsidP="00765EA0">
            <w:pPr>
              <w:pStyle w:val="Paragraphedeliste"/>
              <w:spacing w:line="276" w:lineRule="auto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rect id="_x0000_s1028" style="position:absolute;left:0;text-align:left;margin-left:83.2pt;margin-top:3.25pt;width:160.7pt;height:116.25pt;z-index:251660288;mso-wrap-style:none">
                  <v:textbox style="mso-next-textbox:#_x0000_s1028">
                    <w:txbxContent>
                      <w:p w:rsidR="001B5650" w:rsidRDefault="001B5650" w:rsidP="001B5650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849755" cy="1318260"/>
                              <wp:effectExtent l="19050" t="0" r="0" b="0"/>
                              <wp:docPr id="4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49755" cy="13182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rect id="_x0000_s1029" style="position:absolute;left:0;text-align:left;margin-left:330.7pt;margin-top:3.25pt;width:151.65pt;height:102.7pt;z-index:-251655168;mso-wrap-style:none">
                  <v:textbox style="mso-next-textbox:#_x0000_s1029">
                    <w:txbxContent>
                      <w:p w:rsidR="001B5650" w:rsidRDefault="001B5650" w:rsidP="001B5650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732915" cy="1042035"/>
                              <wp:effectExtent l="19050" t="0" r="635" b="0"/>
                              <wp:docPr id="5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32915" cy="1042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1B5650" w:rsidRPr="00AE0E5C" w:rsidRDefault="001B5650" w:rsidP="00765EA0">
            <w:pPr>
              <w:pStyle w:val="Paragraphedeliste"/>
              <w:spacing w:line="276" w:lineRule="auto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1B5650" w:rsidRPr="00AE0E5C" w:rsidRDefault="001B5650" w:rsidP="00765EA0">
            <w:pPr>
              <w:pStyle w:val="Paragraphedeliste"/>
              <w:spacing w:line="276" w:lineRule="auto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1B5650" w:rsidRDefault="001B5650" w:rsidP="00765EA0">
            <w:pPr>
              <w:pStyle w:val="Paragraphedeliste"/>
              <w:spacing w:line="276" w:lineRule="auto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65EA0" w:rsidRPr="00AE0E5C" w:rsidRDefault="00765EA0" w:rsidP="00765EA0">
            <w:pPr>
              <w:pStyle w:val="Paragraphedeliste"/>
              <w:spacing w:line="276" w:lineRule="auto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5650" w:rsidRPr="00AE0E5C" w:rsidRDefault="001B5650" w:rsidP="00765EA0">
            <w:pPr>
              <w:pStyle w:val="Paragraphedeliste"/>
              <w:spacing w:line="276" w:lineRule="auto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5650" w:rsidRPr="00AE0E5C" w:rsidRDefault="001B5650" w:rsidP="00765EA0">
            <w:pPr>
              <w:pStyle w:val="Paragraphedeliste"/>
              <w:numPr>
                <w:ilvl w:val="0"/>
                <w:numId w:val="2"/>
              </w:numPr>
              <w:tabs>
                <w:tab w:val="left" w:pos="617"/>
              </w:tabs>
              <w:bidi/>
              <w:spacing w:line="276" w:lineRule="auto"/>
              <w:ind w:left="1094" w:hanging="35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E0E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ساعد زملائك بإكمال الجدول التالي : </w:t>
            </w:r>
          </w:p>
          <w:tbl>
            <w:tblPr>
              <w:tblStyle w:val="Grilledutableau"/>
              <w:tblpPr w:leftFromText="141" w:rightFromText="141" w:vertAnchor="text" w:horzAnchor="page" w:tblpXSpec="center" w:tblpY="162"/>
              <w:tblOverlap w:val="never"/>
              <w:bidiVisual/>
              <w:tblW w:w="0" w:type="auto"/>
              <w:tblLayout w:type="fixed"/>
              <w:tblLook w:val="04A0"/>
            </w:tblPr>
            <w:tblGrid>
              <w:gridCol w:w="3314"/>
              <w:gridCol w:w="3119"/>
            </w:tblGrid>
            <w:tr w:rsidR="001B5650" w:rsidRPr="00AE0E5C" w:rsidTr="00765EA0">
              <w:trPr>
                <w:trHeight w:val="188"/>
              </w:trPr>
              <w:tc>
                <w:tcPr>
                  <w:tcW w:w="3314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1B5650" w:rsidRPr="00AE0E5C" w:rsidRDefault="001B5650" w:rsidP="00765EA0">
                  <w:pPr>
                    <w:bidi/>
                    <w:spacing w:line="276" w:lineRule="auto"/>
                    <w:ind w:left="454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الدّارة الكهربائية</w:t>
                  </w:r>
                </w:p>
              </w:tc>
              <w:tc>
                <w:tcPr>
                  <w:tcW w:w="3119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1B5650" w:rsidRPr="00AE0E5C" w:rsidRDefault="001B5650" w:rsidP="00765EA0">
                  <w:pPr>
                    <w:bidi/>
                    <w:spacing w:line="276" w:lineRule="auto"/>
                    <w:ind w:left="454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النّموذج المائي</w:t>
                  </w:r>
                </w:p>
              </w:tc>
            </w:tr>
            <w:tr w:rsidR="001B5650" w:rsidRPr="00AE0E5C" w:rsidTr="00765EA0">
              <w:trPr>
                <w:trHeight w:val="2004"/>
              </w:trPr>
              <w:tc>
                <w:tcPr>
                  <w:tcW w:w="3314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.....................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 xml:space="preserve">القاطعة 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.......................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.......................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....................</w:t>
                  </w:r>
                </w:p>
              </w:tc>
              <w:tc>
                <w:tcPr>
                  <w:tcW w:w="3119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جزيئات الماء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...................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...................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عنفة</w:t>
                  </w:r>
                </w:p>
                <w:p w:rsidR="001B5650" w:rsidRPr="00AE0E5C" w:rsidRDefault="001B5650" w:rsidP="00765EA0">
                  <w:pPr>
                    <w:numPr>
                      <w:ilvl w:val="0"/>
                      <w:numId w:val="3"/>
                    </w:numPr>
                    <w:bidi/>
                    <w:spacing w:line="276" w:lineRule="auto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  <w:r w:rsidRPr="00AE0E5C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  <w:t>أنبوب  الماء</w:t>
                  </w:r>
                </w:p>
                <w:p w:rsidR="001B5650" w:rsidRPr="00AE0E5C" w:rsidRDefault="001B5650" w:rsidP="00765EA0">
                  <w:pPr>
                    <w:bidi/>
                    <w:spacing w:line="276" w:lineRule="auto"/>
                    <w:ind w:left="454" w:hanging="284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1B5650" w:rsidRPr="00AE0E5C" w:rsidRDefault="001B5650" w:rsidP="00765EA0">
            <w:pPr>
              <w:pStyle w:val="Paragraphedeliste"/>
              <w:tabs>
                <w:tab w:val="left" w:pos="617"/>
              </w:tabs>
              <w:spacing w:before="100" w:beforeAutospacing="1" w:after="100" w:afterAutospacing="1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5650" w:rsidRPr="00AE0E5C" w:rsidRDefault="001B5650" w:rsidP="00765EA0">
            <w:pPr>
              <w:pStyle w:val="Paragraphedeliste"/>
              <w:tabs>
                <w:tab w:val="left" w:pos="617"/>
              </w:tabs>
              <w:spacing w:before="100" w:beforeAutospacing="1" w:after="100" w:afterAutospacing="1" w:line="276" w:lineRule="auto"/>
              <w:ind w:left="97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5650" w:rsidRPr="00AE0E5C" w:rsidRDefault="001B5650" w:rsidP="00765EA0">
            <w:pPr>
              <w:pStyle w:val="Paragraphedeliste"/>
              <w:tabs>
                <w:tab w:val="left" w:pos="617"/>
              </w:tabs>
              <w:spacing w:before="100" w:beforeAutospacing="1" w:after="100" w:afterAutospacing="1" w:line="276" w:lineRule="auto"/>
              <w:ind w:left="97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5650" w:rsidRPr="00AE0E5C" w:rsidRDefault="001B5650" w:rsidP="00765EA0">
            <w:pPr>
              <w:pStyle w:val="Paragraphedeliste"/>
              <w:tabs>
                <w:tab w:val="left" w:pos="617"/>
              </w:tabs>
              <w:spacing w:before="100" w:beforeAutospacing="1" w:after="100" w:afterAutospacing="1" w:line="276" w:lineRule="auto"/>
              <w:ind w:left="975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65EA0" w:rsidRDefault="00765EA0" w:rsidP="00765EA0">
            <w:pPr>
              <w:pStyle w:val="NormalWeb"/>
              <w:tabs>
                <w:tab w:val="left" w:pos="287"/>
              </w:tabs>
              <w:bidi/>
              <w:spacing w:before="0" w:beforeAutospacing="0" w:after="0" w:afterAutospacing="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65EA0" w:rsidRDefault="00765EA0" w:rsidP="00765EA0">
            <w:pPr>
              <w:pStyle w:val="NormalWeb"/>
              <w:tabs>
                <w:tab w:val="left" w:pos="287"/>
              </w:tabs>
              <w:bidi/>
              <w:spacing w:before="0" w:beforeAutospacing="0" w:after="0" w:afterAutospacing="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65EA0" w:rsidRDefault="00765EA0" w:rsidP="00765EA0">
            <w:pPr>
              <w:pStyle w:val="NormalWeb"/>
              <w:tabs>
                <w:tab w:val="left" w:pos="287"/>
              </w:tabs>
              <w:bidi/>
              <w:spacing w:before="0" w:beforeAutospacing="0" w:after="0" w:afterAutospacing="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765EA0" w:rsidRPr="00AE0E5C" w:rsidRDefault="00765EA0" w:rsidP="00765EA0">
            <w:pPr>
              <w:pStyle w:val="NormalWeb"/>
              <w:tabs>
                <w:tab w:val="left" w:pos="287"/>
              </w:tabs>
              <w:bidi/>
              <w:spacing w:before="0" w:beforeAutospacing="0" w:after="0" w:afterAutospacing="0" w:line="276" w:lineRule="auto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1B5650" w:rsidRPr="00765EA0" w:rsidRDefault="001B5650" w:rsidP="00765EA0">
            <w:pPr>
              <w:numPr>
                <w:ilvl w:val="0"/>
                <w:numId w:val="2"/>
              </w:numPr>
              <w:tabs>
                <w:tab w:val="left" w:pos="1426"/>
              </w:tabs>
              <w:bidi/>
              <w:spacing w:line="276" w:lineRule="auto"/>
              <w:rPr>
                <w:rFonts w:asciiTheme="majorBidi" w:eastAsiaTheme="minorEastAsia" w:hAnsiTheme="majorBidi" w:cstheme="majorBidi"/>
                <w:sz w:val="28"/>
                <w:szCs w:val="28"/>
                <w:lang w:eastAsia="fr-FR" w:bidi="ar-DZ"/>
              </w:rPr>
            </w:pPr>
            <w:r w:rsidRPr="00AE0E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ما هو مفهوم التيار الكهربائي المستمر ؟ </w:t>
            </w:r>
          </w:p>
          <w:p w:rsidR="00765EA0" w:rsidRPr="00765EA0" w:rsidRDefault="004B5985" w:rsidP="00765EA0">
            <w:pPr>
              <w:numPr>
                <w:ilvl w:val="0"/>
                <w:numId w:val="2"/>
              </w:numPr>
              <w:tabs>
                <w:tab w:val="left" w:pos="1426"/>
              </w:tabs>
              <w:bidi/>
              <w:spacing w:line="276" w:lineRule="auto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4B5985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اقترح نموذج آخر مع مماثلة البطارية والمصابيح</w:t>
            </w:r>
            <w:r w:rsidRPr="001E2325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w:t>.</w:t>
            </w:r>
          </w:p>
          <w:p w:rsidR="00943E28" w:rsidRPr="00140ED0" w:rsidRDefault="00943E28" w:rsidP="00765EA0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الثاني</w:t>
            </w:r>
            <w:r w:rsidR="00100466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ة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</w:t>
            </w:r>
            <w:r w:rsidRPr="00AD5D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 )</w:t>
            </w:r>
            <w:r w:rsidR="0010046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</w:t>
            </w:r>
            <w:r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------------------------------------------------------</w:t>
            </w:r>
            <w:r w:rsidR="0046389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</w:t>
            </w:r>
          </w:p>
          <w:p w:rsidR="00AE0E5C" w:rsidRDefault="00B37019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B37019">
              <w:rPr>
                <w:rFonts w:ascii="ArialMT" w:hAnsi="ArialMT" w:cstheme="minorBidi"/>
                <w:noProof/>
                <w:color w:val="000000"/>
                <w:sz w:val="28"/>
                <w:szCs w:val="28"/>
                <w:rtl/>
              </w:rPr>
              <w:pict>
                <v:rect id="_x0000_s1027" style="position:absolute;left:0;text-align:left;margin-left:141.9pt;margin-top:3.35pt;width:224.35pt;height:126.5pt;z-index:251658240">
                  <v:textbox style="mso-next-textbox:#_x0000_s1027">
                    <w:txbxContent>
                      <w:p w:rsidR="00F634B5" w:rsidRDefault="00F634B5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653811" cy="1477108"/>
                              <wp:effectExtent l="1905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56840" cy="147879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AE0E5C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ل</w:t>
            </w:r>
            <w:r w:rsidR="00943E28"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د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ي</w:t>
            </w:r>
            <w:r w:rsidR="00943E28"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ك الدارة الكهربائية المقابلة</w:t>
            </w:r>
            <w:r w:rsidR="00943E28"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>:</w:t>
            </w:r>
          </w:p>
          <w:p w:rsidR="00AE0E5C" w:rsidRDefault="00AE0E5C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  <w:p w:rsidR="00765EA0" w:rsidRDefault="00765EA0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  <w:p w:rsidR="00765EA0" w:rsidRDefault="00765EA0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  <w:p w:rsidR="00AE0E5C" w:rsidRDefault="00943E28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br/>
              <w:t>1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) بين على الرسم الجهة الاصطلاحية للتيار الكهربائي (خارج المولد)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br/>
              <w:t>2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) سم العنصرين </w:t>
            </w:r>
            <w:r w:rsidRPr="00F634B5">
              <w:rPr>
                <w:rFonts w:ascii="Cambria Math" w:eastAsiaTheme="minorEastAsia" w:hAnsi="Cambria Math" w:cstheme="majorBidi"/>
                <w:color w:val="000000"/>
                <w:sz w:val="28"/>
                <w:szCs w:val="28"/>
                <w:lang w:eastAsia="fr-FR"/>
              </w:rPr>
              <w:t>①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 xml:space="preserve"> 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و</w:t>
            </w:r>
            <w:r w:rsidRPr="00F634B5">
              <w:rPr>
                <w:rFonts w:ascii="Cambria Math" w:eastAsiaTheme="minorEastAsia" w:hAnsi="Cambria Math" w:cstheme="majorBidi"/>
                <w:color w:val="000000"/>
                <w:sz w:val="28"/>
                <w:szCs w:val="28"/>
                <w:lang w:eastAsia="fr-FR"/>
              </w:rPr>
              <w:t>②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br/>
              <w:t>3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) </w:t>
            </w:r>
            <w:proofErr w:type="spellStart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املأ</w:t>
            </w:r>
            <w:proofErr w:type="spellEnd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 الفراغات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>: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br/>
              <w:t xml:space="preserve">- 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شدة التيار الكهربائي رمزها .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.. وتقاس بجهاز 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...الذي يربط</w:t>
            </w:r>
            <w:proofErr w:type="gramStart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 على </w:t>
            </w:r>
            <w:proofErr w:type="gramEnd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.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.. في الدارة الكهربائية ووحدة قياسها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 xml:space="preserve"> 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>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br/>
              <w:t xml:space="preserve">- 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التوتر الكهربائي رمزه .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.. ويقاس بجهاز ..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.. الذي يربط </w:t>
            </w:r>
            <w:proofErr w:type="gramStart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على .</w:t>
            </w:r>
            <w:proofErr w:type="gramEnd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.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. مع عناصر الدارة، ووحدة قياسه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 xml:space="preserve"> .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.....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>...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br/>
              <w:t>4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 xml:space="preserve">) 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اذكر قانون </w:t>
            </w:r>
            <w:proofErr w:type="spellStart"/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الشد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َ</w:t>
            </w:r>
            <w:r w:rsidR="00AE0E5C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ات</w:t>
            </w:r>
            <w:proofErr w:type="spellEnd"/>
            <w:r w:rsidR="00AE0E5C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 xml:space="preserve"> في الدارة على التسلسل و</w:t>
            </w:r>
            <w:r w:rsidR="00AE0E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 xml:space="preserve">في 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  <w:lang w:eastAsia="fr-FR"/>
              </w:rPr>
              <w:t>الدارة على التفرع</w:t>
            </w:r>
            <w:r w:rsidRPr="00F634B5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  <w:t>.</w:t>
            </w:r>
          </w:p>
          <w:p w:rsidR="00765EA0" w:rsidRPr="00765EA0" w:rsidRDefault="00765EA0" w:rsidP="00765EA0">
            <w:pPr>
              <w:bidi/>
              <w:spacing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lang w:eastAsia="fr-FR"/>
              </w:rPr>
            </w:pPr>
          </w:p>
        </w:tc>
      </w:tr>
    </w:tbl>
    <w:p w:rsidR="00AE0E5C" w:rsidRDefault="00AE0E5C" w:rsidP="00765EA0">
      <w:pPr>
        <w:bidi/>
        <w:rPr>
          <w:rtl/>
          <w:lang w:bidi="ar-DZ"/>
        </w:rPr>
      </w:pP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10805"/>
      </w:tblGrid>
      <w:tr w:rsidR="00AE0E5C" w:rsidTr="00463898">
        <w:tc>
          <w:tcPr>
            <w:tcW w:w="108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65EA0" w:rsidRDefault="00B37019" w:rsidP="00765EA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lastRenderedPageBreak/>
              <w:pict>
                <v:rect id="_x0000_s1030" style="position:absolute;left:0;text-align:left;margin-left:10pt;margin-top:662.95pt;width:509.85pt;height:28.5pt;z-index:251662336">
                  <v:textbox style="mso-next-textbox:#_x0000_s1030">
                    <w:txbxContent>
                      <w:p w:rsidR="004B5985" w:rsidRDefault="004B5985" w:rsidP="004B5985">
                        <w:pPr>
                          <w:bidi/>
                          <w:jc w:val="center"/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العلم أنيس في الوحدة .....صاحب في الغربة ..... </w:t>
                        </w:r>
                        <w:proofErr w:type="gramStart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دليل</w:t>
                        </w:r>
                        <w:proofErr w:type="gramEnd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إلى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الرشد.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.... معين في الشدة ..... ذخر بعد الموت</w:t>
                        </w:r>
                      </w:p>
                    </w:txbxContent>
                  </v:textbox>
                </v:rect>
              </w:pict>
            </w: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</w:pP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)--------------------------------------------------------------------------------------</w:t>
            </w:r>
          </w:p>
          <w:p w:rsidR="00AE0E5C" w:rsidRPr="00560D63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proofErr w:type="gramStart"/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  <w:t>السياق</w:t>
            </w:r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</w:rPr>
              <w:t xml:space="preserve"> :</w:t>
            </w:r>
            <w:proofErr w:type="gramEnd"/>
          </w:p>
          <w:p w:rsidR="00AE0E5C" w:rsidRPr="00B459F1" w:rsidRDefault="00AE0E5C" w:rsidP="004B5985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اشترى والدك جهاز جديد (بلازمة) و كان بصدد تثبيته على جدار الغرفة بمساعدة</w:t>
            </w:r>
            <w:r w:rsidRPr="00B459F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أخاك مستعملا مثقبا كهربائيا يشتغل ببطارية , و في تلك اللحظة دخل جدك و أخذ</w:t>
            </w:r>
            <w:r w:rsidRPr="00B459F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يلوم والدك لشراء هذا التلفاز لأنّه سيرفع من قيمة فاتورة الكهرباء و الغاز</w:t>
            </w:r>
          </w:p>
          <w:p w:rsidR="00AE0E5C" w:rsidRPr="00560D63" w:rsidRDefault="00AE0E5C" w:rsidP="004B5985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u w:val="double"/>
              </w:rPr>
            </w:pPr>
            <w:proofErr w:type="gramStart"/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  <w:t>السندات</w:t>
            </w:r>
            <w:proofErr w:type="gramEnd"/>
            <w:r w:rsidRPr="00560D63">
              <w:rPr>
                <w:rStyle w:val="fontstyle01"/>
                <w:rFonts w:asciiTheme="majorBidi" w:hAnsiTheme="majorBidi" w:cstheme="majorBidi"/>
                <w:sz w:val="28"/>
                <w:szCs w:val="28"/>
                <w:u w:val="double"/>
                <w:rtl/>
              </w:rPr>
              <w:t>:</w:t>
            </w:r>
          </w:p>
          <w:p w:rsidR="00AE0E5C" w:rsidRPr="00560D63" w:rsidRDefault="00AE0E5C" w:rsidP="004B5985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60D6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3378200" cy="1428750"/>
                  <wp:effectExtent l="19050" t="0" r="0" b="0"/>
                  <wp:docPr id="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0D63"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3067050" cy="1428750"/>
                  <wp:effectExtent l="19050" t="0" r="0" b="0"/>
                  <wp:docPr id="2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0E5C" w:rsidRPr="00560D63" w:rsidRDefault="00AE0E5C" w:rsidP="004B5985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proofErr w:type="gramStart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المطلوب</w:t>
            </w:r>
            <w:proofErr w:type="gramEnd"/>
            <w:r w:rsidRPr="00560D63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</w:p>
          <w:p w:rsidR="00AE0E5C" w:rsidRPr="00B459F1" w:rsidRDefault="00AE0E5C" w:rsidP="004B5985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في رأيك هل جهاز التلفاز من الأجهزة الأكثر استهلاكا للطاقة علما أنَه مكتوب</w:t>
            </w:r>
            <w:r w:rsidRPr="00B459F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عليه الدلالتين (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100 W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proofErr w:type="gramStart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;</w:t>
            </w:r>
            <w:r w:rsidRPr="00B459F1"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V</w:t>
            </w:r>
            <w:proofErr w:type="gramEnd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220 ) ؟ و لماذا ؟</w:t>
            </w:r>
          </w:p>
          <w:p w:rsidR="00AE0E5C" w:rsidRPr="00B459F1" w:rsidRDefault="00AE0E5C" w:rsidP="004B5985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شكل السلسلة الوظيفية ثم </w:t>
            </w:r>
            <w:proofErr w:type="spellStart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الطاقوية</w:t>
            </w:r>
            <w:proofErr w:type="spellEnd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عند عمل المثقاب الكهربائي مبينا عليهما التحويلات المفيدة و غير المفيدة مع المحيط الخارجي.</w:t>
            </w:r>
          </w:p>
          <w:p w:rsidR="00AE0E5C" w:rsidRPr="00B459F1" w:rsidRDefault="00AE0E5C" w:rsidP="004B5985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احسب </w:t>
            </w:r>
            <w:proofErr w:type="gramStart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الطاقة</w:t>
            </w:r>
            <w:proofErr w:type="gramEnd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التي يستهلكها التلفاز لمدة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8 h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يوميا ؟ ما هو ثمن الاستهلاك خلال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3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أشهر ( </w:t>
            </w:r>
            <w:proofErr w:type="gramStart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90يوم) ،</w:t>
            </w:r>
            <w:proofErr w:type="gramEnd"/>
          </w:p>
          <w:p w:rsidR="00AE0E5C" w:rsidRPr="00B459F1" w:rsidRDefault="00AE0E5C" w:rsidP="004B5985">
            <w:pPr>
              <w:pStyle w:val="Paragraphedeliste"/>
              <w:bidi/>
              <w:spacing w:line="360" w:lineRule="auto"/>
              <w:ind w:left="360"/>
              <w:rPr>
                <w:rStyle w:val="fontstyle01"/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علما </w:t>
            </w:r>
            <w:proofErr w:type="gramStart"/>
            <w:r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أ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ن</w:t>
            </w:r>
            <w:proofErr w:type="gramEnd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ثمن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1 KWh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هو 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DA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5</w:t>
            </w: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:rsidR="00AE0E5C" w:rsidRDefault="00AE0E5C" w:rsidP="004B5985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ما هي الإجراءات التي تقوم </w:t>
            </w:r>
            <w:proofErr w:type="spellStart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بها</w:t>
            </w:r>
            <w:proofErr w:type="spellEnd"/>
            <w:r w:rsidRPr="00B459F1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في منزلكم من أجل تخفيض فاتورة الكهرباء والغاز</w:t>
            </w:r>
          </w:p>
          <w:p w:rsidR="00AE0E5C" w:rsidRDefault="00AE0E5C" w:rsidP="004B5985">
            <w:pPr>
              <w:bidi/>
              <w:spacing w:line="360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4B5985" w:rsidP="004B5985">
            <w:pPr>
              <w:bidi/>
              <w:spacing w:line="276" w:lineRule="auto"/>
              <w:jc w:val="center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بالتوفيق</w:t>
            </w:r>
            <w:proofErr w:type="gramEnd"/>
            <w:r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E0E5C" w:rsidRDefault="00AE0E5C" w:rsidP="00765EA0">
            <w:pPr>
              <w:bidi/>
              <w:spacing w:line="276" w:lineRule="auto"/>
              <w:rPr>
                <w:rtl/>
                <w:lang w:bidi="ar-DZ"/>
              </w:rPr>
            </w:pPr>
          </w:p>
        </w:tc>
      </w:tr>
    </w:tbl>
    <w:p w:rsidR="00AE0E5C" w:rsidRDefault="00AE0E5C" w:rsidP="00AE0E5C">
      <w:pPr>
        <w:bidi/>
        <w:rPr>
          <w:lang w:bidi="ar-DZ"/>
        </w:rPr>
      </w:pPr>
    </w:p>
    <w:sectPr w:rsidR="00AE0E5C" w:rsidSect="00943E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-BoldM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AD63F5"/>
    <w:multiLevelType w:val="hybridMultilevel"/>
    <w:tmpl w:val="E8A808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EC6EAA"/>
    <w:multiLevelType w:val="hybridMultilevel"/>
    <w:tmpl w:val="A8FC76DC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943E28"/>
    <w:rsid w:val="00100466"/>
    <w:rsid w:val="001B5650"/>
    <w:rsid w:val="001B6204"/>
    <w:rsid w:val="00236E81"/>
    <w:rsid w:val="002971D2"/>
    <w:rsid w:val="003B4097"/>
    <w:rsid w:val="003E22C8"/>
    <w:rsid w:val="00463898"/>
    <w:rsid w:val="004B5985"/>
    <w:rsid w:val="004B6AD0"/>
    <w:rsid w:val="004F5C80"/>
    <w:rsid w:val="005D6CE2"/>
    <w:rsid w:val="00663F7F"/>
    <w:rsid w:val="00765EA0"/>
    <w:rsid w:val="007E506C"/>
    <w:rsid w:val="00943E28"/>
    <w:rsid w:val="00AA3551"/>
    <w:rsid w:val="00AE0E5C"/>
    <w:rsid w:val="00B37019"/>
    <w:rsid w:val="00F634B5"/>
    <w:rsid w:val="00FC5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E8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43E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43E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Policepardfaut"/>
    <w:rsid w:val="00943E28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943E28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43E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3E28"/>
    <w:rPr>
      <w:rFonts w:ascii="Tahoma" w:hAnsi="Tahoma" w:cs="Tahoma"/>
      <w:sz w:val="16"/>
      <w:szCs w:val="16"/>
    </w:rPr>
  </w:style>
  <w:style w:type="character" w:customStyle="1" w:styleId="fontstyle31">
    <w:name w:val="fontstyle31"/>
    <w:basedOn w:val="Policepardfaut"/>
    <w:rsid w:val="00943E28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943E28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rsid w:val="001B565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2022-03-15T22:10:00Z</dcterms:created>
  <dcterms:modified xsi:type="dcterms:W3CDTF">2022-03-16T11:31:00Z</dcterms:modified>
</cp:coreProperties>
</file>