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Ind w:w="107" w:type="dxa"/>
        <w:tblLayout w:type="fixed"/>
        <w:tblLook w:val="04A0"/>
      </w:tblPr>
      <w:tblGrid>
        <w:gridCol w:w="3685"/>
        <w:gridCol w:w="3827"/>
        <w:gridCol w:w="3293"/>
      </w:tblGrid>
      <w:tr w:rsidR="00943E28" w:rsidRPr="00CF7B8C" w:rsidTr="00765EA0">
        <w:tc>
          <w:tcPr>
            <w:tcW w:w="10805" w:type="dxa"/>
            <w:gridSpan w:val="3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:rsidR="00943E28" w:rsidRPr="006B51DC" w:rsidRDefault="00943E28" w:rsidP="006E37E7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6B51DC">
              <w:rPr>
                <w:rFonts w:asciiTheme="majorBidi" w:hAnsiTheme="majorBidi" w:cstheme="majorBidi"/>
                <w:sz w:val="32"/>
                <w:szCs w:val="32"/>
                <w:rtl/>
              </w:rPr>
              <w:t>الجمهورية الجزائرية الديمقراطية الشعبية</w:t>
            </w:r>
          </w:p>
        </w:tc>
      </w:tr>
      <w:tr w:rsidR="00943E28" w:rsidRPr="00CF7B8C" w:rsidTr="00463898">
        <w:tc>
          <w:tcPr>
            <w:tcW w:w="36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مديرية التربية لولاية </w:t>
            </w:r>
            <w:proofErr w:type="spell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خنشلة</w:t>
            </w:r>
            <w:proofErr w:type="spellEnd"/>
          </w:p>
        </w:tc>
        <w:tc>
          <w:tcPr>
            <w:tcW w:w="382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:rsidR="00943E28" w:rsidRPr="006B51DC" w:rsidRDefault="00943E28" w:rsidP="006B51DC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6B51DC"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  <w:t>اختبار ال</w:t>
            </w:r>
            <w:r w:rsidRPr="006B51DC"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ثلاثي</w:t>
            </w:r>
            <w:r w:rsidRPr="006B51DC"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  <w:t xml:space="preserve"> ال</w:t>
            </w:r>
            <w:r w:rsidRPr="006B51DC"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ثاني</w:t>
            </w:r>
            <w:r w:rsidRPr="006B51DC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في مادة العلوم الفيزيائية </w:t>
            </w:r>
            <w:proofErr w:type="gramStart"/>
            <w:r w:rsidRPr="006B51DC">
              <w:rPr>
                <w:rFonts w:asciiTheme="majorBidi" w:hAnsiTheme="majorBidi" w:cstheme="majorBidi"/>
                <w:sz w:val="36"/>
                <w:szCs w:val="36"/>
                <w:rtl/>
              </w:rPr>
              <w:t>والتكنولوجي</w:t>
            </w:r>
            <w:r w:rsidR="003E22C8" w:rsidRPr="006B51DC">
              <w:rPr>
                <w:rFonts w:asciiTheme="majorBidi" w:hAnsiTheme="majorBidi" w:cstheme="majorBidi" w:hint="cs"/>
                <w:sz w:val="36"/>
                <w:szCs w:val="36"/>
                <w:rtl/>
              </w:rPr>
              <w:t>ا</w:t>
            </w:r>
            <w:proofErr w:type="gramEnd"/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السنة</w:t>
            </w:r>
            <w:proofErr w:type="gram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الدراسية: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2021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2022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</w:tr>
      <w:tr w:rsidR="00943E28" w:rsidRPr="00CF7B8C" w:rsidTr="00463898">
        <w:tc>
          <w:tcPr>
            <w:tcW w:w="36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متوسطة: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الشهيد يعقوب </w:t>
            </w:r>
            <w:r w:rsidR="00AA355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ز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واوي</w:t>
            </w:r>
          </w:p>
        </w:tc>
        <w:tc>
          <w:tcPr>
            <w:tcW w:w="382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943E28" w:rsidRPr="00AD5D58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المدة</w:t>
            </w:r>
            <w:proofErr w:type="gram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: ساعة ونصف . </w:t>
            </w:r>
          </w:p>
        </w:tc>
      </w:tr>
      <w:tr w:rsidR="00943E28" w:rsidRPr="00CF7B8C" w:rsidTr="00463898">
        <w:tc>
          <w:tcPr>
            <w:tcW w:w="36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المستوى</w:t>
            </w:r>
            <w:proofErr w:type="gram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: السنة </w:t>
            </w:r>
            <w:proofErr w:type="spell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</w:t>
            </w:r>
            <w:proofErr w:type="spellEnd"/>
            <w:r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ثا</w:t>
            </w:r>
            <w:r w:rsidR="005D6CE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ثة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382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AD5D58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الأستاذة: </w:t>
            </w:r>
            <w:proofErr w:type="spell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كنزاري</w:t>
            </w:r>
            <w:proofErr w:type="spell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ربيعة</w:t>
            </w:r>
          </w:p>
        </w:tc>
      </w:tr>
      <w:tr w:rsidR="00943E28" w:rsidRPr="006B51DC" w:rsidTr="00765EA0">
        <w:trPr>
          <w:trHeight w:val="12582"/>
        </w:trPr>
        <w:tc>
          <w:tcPr>
            <w:tcW w:w="10805" w:type="dxa"/>
            <w:gridSpan w:val="3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6B51DC" w:rsidRDefault="007F2F8E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F2F8E">
              <w:rPr>
                <w:rFonts w:asciiTheme="majorBidi" w:hAnsiTheme="majorBidi" w:cstheme="majorBidi"/>
                <w:noProof/>
                <w:sz w:val="28"/>
                <w:szCs w:val="28"/>
                <w:u w:val="double"/>
                <w:rtl/>
              </w:rPr>
              <w:pict>
                <v:rect id="_x0000_s1038" style="position:absolute;left:0;text-align:left;margin-left:41.95pt;margin-top:15.5pt;width:365.5pt;height:139.15pt;z-index:251669504;mso-position-horizontal-relative:text;mso-position-vertical-relative:text">
                  <v:textbox>
                    <w:txbxContent>
                      <w:p w:rsidR="005462B1" w:rsidRDefault="005462B1" w:rsidP="005462B1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4297973" cy="1556238"/>
                              <wp:effectExtent l="19050" t="0" r="7327" b="0"/>
                              <wp:docPr id="1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00744" cy="155724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proofErr w:type="gramStart"/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الوضعية</w:t>
            </w:r>
            <w:proofErr w:type="gramEnd"/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الأول</w:t>
            </w:r>
            <w:r w:rsidR="00100466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ى</w:t>
            </w:r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:</w:t>
            </w:r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(06ن )</w:t>
            </w:r>
            <w:r w:rsidR="00100466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</w:t>
            </w:r>
            <w:r w:rsidR="00943E2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--------------------------------------------------</w:t>
            </w:r>
            <w:r w:rsidR="0046389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</w:t>
            </w:r>
          </w:p>
          <w:p w:rsidR="005462B1" w:rsidRPr="006B51DC" w:rsidRDefault="005462B1" w:rsidP="0023611F">
            <w:pPr>
              <w:pStyle w:val="Paragraphedeliste"/>
              <w:numPr>
                <w:ilvl w:val="0"/>
                <w:numId w:val="7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B51DC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لاحظ الوثيقة التالية</w:t>
            </w:r>
            <w:r w:rsidR="002C11CA" w:rsidRPr="006B51DC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rtl/>
                <w:lang w:bidi="ar-DZ"/>
              </w:rPr>
            </w:pPr>
          </w:p>
          <w:p w:rsidR="005462B1" w:rsidRPr="006B51DC" w:rsidRDefault="005462B1" w:rsidP="0023611F">
            <w:pPr>
              <w:tabs>
                <w:tab w:val="left" w:pos="3251"/>
                <w:tab w:val="left" w:pos="8415"/>
              </w:tabs>
              <w:bidi/>
              <w:spacing w:line="276" w:lineRule="auto"/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u w:val="single"/>
              </w:rPr>
            </w:pPr>
            <w:r w:rsidRPr="006B51DC"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rtl/>
              </w:rPr>
              <w:tab/>
            </w:r>
            <w:r w:rsidRPr="006B51DC"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u w:val="single"/>
                <w:rtl/>
              </w:rPr>
              <w:t xml:space="preserve"> </w:t>
            </w:r>
            <w:r w:rsidRPr="006B51DC"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rtl/>
              </w:rPr>
              <w:t xml:space="preserve">                                                      </w:t>
            </w:r>
          </w:p>
          <w:p w:rsidR="005462B1" w:rsidRPr="006B51DC" w:rsidRDefault="005462B1" w:rsidP="0023611F">
            <w:pPr>
              <w:pStyle w:val="Paragraphedeliste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قارن بين النموذج المائي ونم</w:t>
            </w:r>
            <w:r w:rsidR="002C11CA"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وذج التيار الكهربائي</w:t>
            </w:r>
            <w:r w:rsidR="002C11CA" w:rsidRPr="006B51DC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tbl>
            <w:tblPr>
              <w:tblW w:w="0" w:type="auto"/>
              <w:jc w:val="center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/>
            </w:tblPr>
            <w:tblGrid>
              <w:gridCol w:w="3000"/>
              <w:gridCol w:w="3000"/>
            </w:tblGrid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23611F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نموذج التيار الكهربائي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23611F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6B51DC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النموذج</w:t>
                  </w:r>
                  <w:proofErr w:type="gramEnd"/>
                  <w:r w:rsidRPr="006B51DC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rtl/>
                    </w:rPr>
                    <w:t xml:space="preserve"> المائي</w:t>
                  </w:r>
                </w:p>
              </w:tc>
            </w:tr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23611F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 xml:space="preserve">........................... 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23611F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المضخة</w:t>
                  </w:r>
                  <w:proofErr w:type="gramEnd"/>
                </w:p>
              </w:tc>
            </w:tr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23611F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القاطعة</w:t>
                  </w:r>
                  <w:proofErr w:type="gramEnd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23611F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>............................</w:t>
                  </w:r>
                </w:p>
              </w:tc>
            </w:tr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23611F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gramStart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المصباح</w:t>
                  </w:r>
                  <w:proofErr w:type="gramEnd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23611F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>............................</w:t>
                  </w:r>
                </w:p>
              </w:tc>
            </w:tr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23611F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 xml:space="preserve">............................ 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23611F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جزيئات الماء</w:t>
                  </w:r>
                </w:p>
              </w:tc>
            </w:tr>
            <w:tr w:rsidR="005462B1" w:rsidRPr="006B51DC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23611F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proofErr w:type="spellStart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الاسلاك</w:t>
                  </w:r>
                  <w:proofErr w:type="spellEnd"/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462B1" w:rsidRPr="006B51DC" w:rsidRDefault="005462B1" w:rsidP="0023611F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>........................</w:t>
                  </w:r>
                </w:p>
              </w:tc>
            </w:tr>
          </w:tbl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:rsidR="005462B1" w:rsidRPr="006B51DC" w:rsidRDefault="005462B1" w:rsidP="0023611F">
            <w:pPr>
              <w:pStyle w:val="Paragraphedeliste"/>
              <w:numPr>
                <w:ilvl w:val="0"/>
                <w:numId w:val="5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اشرح باختصار كيف تتحرك الدقائق الكهربائية في الدارة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الكهربائية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.</w:t>
            </w:r>
          </w:p>
          <w:p w:rsidR="001F4371" w:rsidRPr="006B51DC" w:rsidRDefault="00A8454F" w:rsidP="0023611F">
            <w:pPr>
              <w:pStyle w:val="Paragraphedeliste"/>
              <w:numPr>
                <w:ilvl w:val="0"/>
                <w:numId w:val="7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B51DC">
              <w:rPr>
                <w:rFonts w:asciiTheme="majorBidi" w:eastAsiaTheme="minorEastAsia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 </w:t>
            </w:r>
            <w:r w:rsidRPr="006B51DC">
              <w:rPr>
                <w:rFonts w:asciiTheme="majorBidi" w:eastAsiaTheme="minorEastAsia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 w:bidi="ar-DZ"/>
              </w:rPr>
              <w:t xml:space="preserve">وازن </w:t>
            </w:r>
            <w:proofErr w:type="spellStart"/>
            <w:r w:rsidRPr="006B51DC">
              <w:rPr>
                <w:rFonts w:asciiTheme="majorBidi" w:eastAsiaTheme="minorEastAsia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 w:bidi="ar-DZ"/>
              </w:rPr>
              <w:t>ال</w:t>
            </w:r>
            <w:proofErr w:type="spellEnd"/>
            <w:r w:rsidR="00C321BF" w:rsidRPr="006B51DC">
              <w:rPr>
                <w:rFonts w:asciiTheme="majorBidi" w:eastAsiaTheme="minorEastAsia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معادل</w:t>
            </w:r>
            <w:proofErr w:type="spellStart"/>
            <w:r w:rsidR="00C321BF" w:rsidRPr="006B51DC">
              <w:rPr>
                <w:rFonts w:asciiTheme="majorBidi" w:eastAsiaTheme="minorEastAsia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 w:bidi="ar-DZ"/>
              </w:rPr>
              <w:t>ات</w:t>
            </w:r>
            <w:proofErr w:type="spellEnd"/>
            <w:r w:rsidR="002C11CA" w:rsidRPr="006B51DC">
              <w:rPr>
                <w:rFonts w:asciiTheme="majorBidi" w:eastAsiaTheme="minorEastAsia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</w:t>
            </w:r>
            <w:r w:rsidR="00C321BF" w:rsidRPr="006B51DC">
              <w:rPr>
                <w:rFonts w:asciiTheme="majorBidi" w:eastAsiaTheme="minorEastAsia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الكيميائية</w:t>
            </w:r>
            <w:r w:rsidR="00C321BF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التالية</w:t>
            </w:r>
            <w:r w:rsidR="001F4371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</w:p>
          <w:p w:rsidR="001F4371" w:rsidRPr="006B51DC" w:rsidRDefault="007F2F8E" w:rsidP="0023611F">
            <w:pPr>
              <w:pStyle w:val="Paragraphedeliste"/>
              <w:numPr>
                <w:ilvl w:val="0"/>
                <w:numId w:val="12"/>
              </w:numPr>
              <w:tabs>
                <w:tab w:val="left" w:pos="3049"/>
              </w:tabs>
              <w:spacing w:after="20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F2F8E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9" type="#_x0000_t32" style="position:absolute;left:0;text-align:left;margin-left:168.6pt;margin-top:8.25pt;width:84.2pt;height:.05pt;z-index:251671552" o:connectortype="straight" strokecolor="black [3200]" strokeweight="2.5pt">
                  <v:stroke endarrow="block"/>
                  <v:shadow color="#868686"/>
                  <w10:wrap anchorx="page"/>
                </v:shape>
              </w:pict>
            </w:r>
            <w:r w:rsidR="001F4371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Zn</w:t>
            </w:r>
            <w:r w:rsidR="00C321BF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(s)</w:t>
            </w:r>
            <w:r w:rsidR="001F4371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 xml:space="preserve">          </w:t>
            </w:r>
            <w:r w:rsidR="001F4371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         O</w:t>
            </w:r>
            <w:r w:rsidR="001F4371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 xml:space="preserve">2 </w:t>
            </w:r>
            <w:r w:rsidR="00C321BF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(g)</w:t>
            </w:r>
            <w:r w:rsidR="001F4371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                                </w:t>
            </w:r>
            <w:proofErr w:type="spellStart"/>
            <w:r w:rsidR="001F4371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ZnO</w:t>
            </w:r>
            <w:proofErr w:type="spellEnd"/>
            <w:r w:rsidR="001F4371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(s)</w:t>
            </w:r>
          </w:p>
          <w:p w:rsidR="001F4371" w:rsidRPr="006B51DC" w:rsidRDefault="007F2F8E" w:rsidP="0023611F">
            <w:pPr>
              <w:pStyle w:val="Paragraphedeliste"/>
              <w:numPr>
                <w:ilvl w:val="0"/>
                <w:numId w:val="12"/>
              </w:numPr>
              <w:spacing w:after="200"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7F2F8E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lang w:val="en-US"/>
              </w:rPr>
              <w:pict>
                <v:shape id="_x0000_s1040" type="#_x0000_t32" style="position:absolute;left:0;text-align:left;margin-left:168.6pt;margin-top:9.35pt;width:84.2pt;height:.05pt;z-index:251672576" o:connectortype="straight" strokecolor="black [3200]" strokeweight="2.5pt">
                  <v:stroke endarrow="block"/>
                  <v:shadow color="#868686"/>
                  <w10:wrap anchorx="page"/>
                </v:shape>
              </w:pic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N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C321BF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 xml:space="preserve"> (g)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      +         H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C321BF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(g)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                                  NH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3</w:t>
            </w:r>
            <w:r w:rsidR="001F4371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(g)</w:t>
            </w:r>
          </w:p>
          <w:p w:rsidR="001F4371" w:rsidRPr="006B51DC" w:rsidRDefault="007F2F8E" w:rsidP="0023611F">
            <w:pPr>
              <w:pStyle w:val="Paragraphedeliste"/>
              <w:numPr>
                <w:ilvl w:val="0"/>
                <w:numId w:val="12"/>
              </w:numPr>
              <w:spacing w:after="200"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7F2F8E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lang w:val="en-US"/>
              </w:rPr>
              <w:pict>
                <v:shape id="_x0000_s1041" type="#_x0000_t32" style="position:absolute;left:0;text-align:left;margin-left:168.6pt;margin-top:11.4pt;width:84.2pt;height:.05pt;z-index:251673600" o:connectortype="straight" strokecolor="black [3200]" strokeweight="2.5pt">
                  <v:stroke endarrow="block"/>
                  <v:shadow color="#868686"/>
                  <w10:wrap anchorx="page"/>
                </v:shape>
              </w:pic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C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H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6</w:t>
            </w:r>
            <w:r w:rsidR="00C321BF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 xml:space="preserve"> (g)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   +        O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C321BF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(g)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                                  CO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C321BF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(g)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    +    H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O</w:t>
            </w:r>
            <w:r w:rsidR="00C321BF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(l)</w:t>
            </w:r>
          </w:p>
          <w:p w:rsidR="007071D3" w:rsidRPr="006B51DC" w:rsidRDefault="007F2F8E" w:rsidP="0023611F">
            <w:pPr>
              <w:pStyle w:val="Paragraphedeliste"/>
              <w:numPr>
                <w:ilvl w:val="0"/>
                <w:numId w:val="12"/>
              </w:numPr>
              <w:spacing w:after="200"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F2F8E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rtl/>
                <w:lang w:val="en-US"/>
              </w:rPr>
              <w:pict>
                <v:shape id="_x0000_s1042" type="#_x0000_t32" style="position:absolute;left:0;text-align:left;margin-left:172.1pt;margin-top:11.15pt;width:80.7pt;height:.05pt;z-index:251674624" o:connectortype="straight" strokecolor="black [3200]" strokeweight="2.5pt">
                  <v:stroke endarrow="block"/>
                  <v:shadow color="#868686"/>
                  <w10:wrap anchorx="page"/>
                </v:shape>
              </w:pic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C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3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H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8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C321BF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(g)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  +        O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C321BF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(g)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                                  CO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 </w:t>
            </w:r>
            <w:r w:rsidR="00C321BF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(g)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   +    H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="001F4371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O</w:t>
            </w:r>
            <w:r w:rsidR="002C11CA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(l</w:t>
            </w:r>
            <w:r w:rsidR="00C321BF" w:rsidRPr="006B51D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</w:rPr>
              <w:t>)</w:t>
            </w:r>
          </w:p>
          <w:p w:rsidR="00943E28" w:rsidRPr="006B51DC" w:rsidRDefault="00D82D18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الوض</w:t>
            </w:r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عية الثاني</w:t>
            </w:r>
            <w:r w:rsidR="00100466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ة</w:t>
            </w:r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:</w:t>
            </w:r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(06ن )</w:t>
            </w:r>
            <w:r w:rsidR="00100466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</w:t>
            </w:r>
            <w:r w:rsidR="00943E2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------------------------------------------------------</w:t>
            </w:r>
            <w:r w:rsidR="0046389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-</w:t>
            </w: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من أجل معرفة الجهة الاصطلاحية للتيار الكهربائي قمنا بتركيب دارة كهربائية وفق المخطط النظامي التالي:</w:t>
            </w:r>
          </w:p>
          <w:p w:rsidR="005462B1" w:rsidRPr="006B51DC" w:rsidRDefault="007F2F8E" w:rsidP="0023611F">
            <w:pPr>
              <w:pStyle w:val="Paragraphedeliste"/>
              <w:numPr>
                <w:ilvl w:val="3"/>
                <w:numId w:val="9"/>
              </w:numPr>
              <w:tabs>
                <w:tab w:val="left" w:pos="733"/>
              </w:tabs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F2F8E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  <w:rtl/>
              </w:rPr>
              <w:pict>
                <v:rect id="_x0000_s1037" style="position:absolute;left:0;text-align:left;margin-left:18.2pt;margin-top:1.3pt;width:137.2pt;height:145.6pt;z-index:251667456">
                  <v:textbox style="mso-next-textbox:#_x0000_s1037">
                    <w:txbxContent>
                      <w:p w:rsidR="005462B1" w:rsidRDefault="005462B1" w:rsidP="005462B1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500150" cy="1677600"/>
                              <wp:effectExtent l="19050" t="0" r="4800" b="0"/>
                              <wp:docPr id="8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02515" cy="16802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5462B1"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سم العنصر (1) وبين دوره في الدارة.</w:t>
            </w:r>
          </w:p>
          <w:p w:rsidR="005462B1" w:rsidRPr="006B51DC" w:rsidRDefault="005462B1" w:rsidP="0023611F">
            <w:pPr>
              <w:pStyle w:val="Paragraphedeliste"/>
              <w:numPr>
                <w:ilvl w:val="0"/>
                <w:numId w:val="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بعد غلق القاطعة هل يتوهج </w:t>
            </w:r>
            <w:proofErr w:type="gramStart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المصباح 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 xml:space="preserve"> (L</w:t>
            </w:r>
            <w:r w:rsidRPr="006B51DC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1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>)</w:t>
            </w:r>
            <w:proofErr w:type="gramEnd"/>
            <w:r w:rsidRPr="006B51D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055FD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برر إجابتك</w:t>
            </w:r>
            <w:r w:rsidR="00055FD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</w:p>
          <w:p w:rsidR="005462B1" w:rsidRPr="006B51DC" w:rsidRDefault="005462B1" w:rsidP="0023611F">
            <w:pPr>
              <w:pStyle w:val="Paragraphedeliste"/>
              <w:numPr>
                <w:ilvl w:val="0"/>
                <w:numId w:val="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من أجل قياس شدة التيار الكهربائي المارة في الدارة نزعنا العنصر (1) </w:t>
            </w:r>
          </w:p>
          <w:p w:rsidR="005462B1" w:rsidRPr="006B51DC" w:rsidRDefault="005462B1" w:rsidP="0023611F">
            <w:pPr>
              <w:pStyle w:val="Paragraphedeliste"/>
              <w:bidi/>
              <w:spacing w:line="360" w:lineRule="auto"/>
              <w:ind w:left="500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ووضعنا مكانه جهاز القياس:</w:t>
            </w:r>
          </w:p>
          <w:p w:rsidR="005462B1" w:rsidRPr="006B51DC" w:rsidRDefault="005462B1" w:rsidP="0023611F">
            <w:pPr>
              <w:pStyle w:val="Paragraphedeliste"/>
              <w:numPr>
                <w:ilvl w:val="0"/>
                <w:numId w:val="10"/>
              </w:numPr>
              <w:bidi/>
              <w:spacing w:line="360" w:lineRule="auto"/>
              <w:ind w:left="1134" w:firstLine="0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سم جهاز قياس شدة التيار الكهربائي وكيف يربط في الدارة.</w:t>
            </w:r>
          </w:p>
          <w:p w:rsidR="005462B1" w:rsidRPr="006B51DC" w:rsidRDefault="005462B1" w:rsidP="0023611F">
            <w:pPr>
              <w:pStyle w:val="Paragraphedeliste"/>
              <w:bidi/>
              <w:spacing w:line="360" w:lineRule="auto"/>
              <w:ind w:left="1134"/>
              <w:rPr>
                <w:rFonts w:asciiTheme="majorBidi" w:hAnsiTheme="majorBidi" w:cstheme="majorBidi"/>
                <w:sz w:val="28"/>
                <w:szCs w:val="28"/>
              </w:rPr>
            </w:pPr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(b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اعد رسم الدارة مبينا عليها جهة مرور التيار الكهربائي</w:t>
            </w:r>
          </w:p>
          <w:p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توقف مؤشر الجهاز بعد غلق القاطعة عند التدريجة 320 على سلم 500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تدريجة</w:t>
            </w:r>
          </w:p>
          <w:p w:rsidR="0023611F" w:rsidRPr="006B51DC" w:rsidRDefault="005462B1" w:rsidP="0023611F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فإذا علمت أن الجهاز ضبط على المعيار 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>0.5A</w:t>
            </w:r>
            <w:r w:rsidR="0023611F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احسب شدة التيار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(I)</w:t>
            </w:r>
            <w:r w:rsidR="0023611F"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23611F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المارة في الدارة.</w:t>
            </w:r>
          </w:p>
        </w:tc>
      </w:tr>
    </w:tbl>
    <w:p w:rsidR="002C11CA" w:rsidRPr="006B51DC" w:rsidRDefault="002C11CA" w:rsidP="002C11C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107" w:type="dxa"/>
        <w:tblLook w:val="04A0"/>
      </w:tblPr>
      <w:tblGrid>
        <w:gridCol w:w="10805"/>
      </w:tblGrid>
      <w:tr w:rsidR="00AE0E5C" w:rsidRPr="006B51DC" w:rsidTr="00463898">
        <w:tc>
          <w:tcPr>
            <w:tcW w:w="108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65EA0" w:rsidRPr="006B51DC" w:rsidRDefault="00765EA0" w:rsidP="00765EA0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u w:val="double"/>
                <w:rtl/>
              </w:rPr>
            </w:pP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الوضعية الإدماجية:</w:t>
            </w: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(08ن )--------------------------------------------------------------------------------------</w:t>
            </w: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proofErr w:type="gramStart"/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السياق</w:t>
            </w:r>
            <w:proofErr w:type="gramEnd"/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2C11CA" w:rsidRPr="006B51DC" w:rsidRDefault="002C11CA" w:rsidP="0023611F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تمتلك الجزائر إمكانيات طبيعية كبيرة تؤهلها لأن تكون رائدة في استغلال الطاقات المتجددة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منها ( الطاقة الشمسية – طاقة الرياح  – طاقة المد والجزر ...)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.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لكن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الطاقة الكهربائية الأكثر إنتاجا تتم بواسطة محطات كهرومائية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و من أهم هذه الإمكانيات السدود المنتشرة في عدة ولايات و التي تستغل في إنتاج الطاقة الكهربائية وفق المخطط التالي :</w:t>
            </w:r>
          </w:p>
          <w:p w:rsidR="002C11CA" w:rsidRPr="006B51DC" w:rsidRDefault="007F2F8E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7F2F8E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</w:rPr>
              <w:pict>
                <v:rect id="Rectangle 6" o:spid="_x0000_s1043" style="position:absolute;left:0;text-align:left;margin-left:83.45pt;margin-top:0;width:382.85pt;height:149.6pt;z-index:2516766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" filled="f" stroked="f" strokecolor="#243f60 [1604]" strokeweight=".25pt">
                  <v:textbox style="mso-next-textbox:#Rectangle 6">
                    <w:txbxContent>
                      <w:p w:rsidR="002C11CA" w:rsidRDefault="002C11CA" w:rsidP="002C11CA">
                        <w:pPr>
                          <w:jc w:val="center"/>
                        </w:pPr>
                        <w:r w:rsidRPr="000B209D">
                          <w:rPr>
                            <w:noProof/>
                            <w:rtl/>
                          </w:rPr>
                          <w:drawing>
                            <wp:inline distT="0" distB="0" distL="0" distR="0">
                              <wp:extent cx="4317024" cy="1714500"/>
                              <wp:effectExtent l="0" t="0" r="7326" b="0"/>
                              <wp:docPr id="19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34206" cy="172132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C11CA" w:rsidRPr="006B51DC" w:rsidRDefault="002C11CA" w:rsidP="002C11C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proofErr w:type="gramStart"/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المطلوب</w:t>
            </w:r>
            <w:proofErr w:type="gramEnd"/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2C11CA" w:rsidRPr="006B51DC" w:rsidRDefault="002C11CA" w:rsidP="002C11CA">
            <w:pPr>
              <w:pStyle w:val="Paragraphedeliste"/>
              <w:numPr>
                <w:ilvl w:val="0"/>
                <w:numId w:val="13"/>
              </w:numPr>
              <w:bidi/>
              <w:spacing w:after="20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أ – 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وضــح كيف يتم إنتاج الكهرباء بـهذا النموذج مستخدما السلسلة الوظيفية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2C11CA" w:rsidRPr="006B51DC" w:rsidRDefault="002C11CA" w:rsidP="002C11CA">
            <w:pPr>
              <w:pStyle w:val="Paragraphedeliste"/>
              <w:bidi/>
              <w:spacing w:after="200" w:line="36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 - ارسم مخطط السلسلة </w:t>
            </w:r>
            <w:proofErr w:type="spellStart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الطاقوية</w:t>
            </w:r>
            <w:proofErr w:type="spellEnd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مبرزا التحويلات المفيدة و غير المفيدة</w:t>
            </w:r>
          </w:p>
          <w:p w:rsidR="002C11CA" w:rsidRPr="006B51DC" w:rsidRDefault="002C11CA" w:rsidP="002C11CA">
            <w:pPr>
              <w:pStyle w:val="Paragraphedeliste"/>
              <w:numPr>
                <w:ilvl w:val="0"/>
                <w:numId w:val="13"/>
              </w:numPr>
              <w:bidi/>
              <w:spacing w:after="200" w:line="360" w:lineRule="auto"/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اقترح سلسلتين وظيفيتين أخر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تين لإشعال مصباح كهربائي عن طريق بعض الطاقات                                                                                                              المتجددة الواردة في السياق</w:t>
            </w:r>
          </w:p>
          <w:p w:rsidR="002C11CA" w:rsidRPr="006B51DC" w:rsidRDefault="002C11CA" w:rsidP="002C11CA">
            <w:pPr>
              <w:pStyle w:val="Paragraphedeliste"/>
              <w:numPr>
                <w:ilvl w:val="0"/>
                <w:numId w:val="13"/>
              </w:numPr>
              <w:bidi/>
              <w:spacing w:after="200" w:line="360" w:lineRule="auto"/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rtl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احسب الطاقة التي يوفرها </w:t>
            </w:r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سد </w:t>
            </w:r>
            <w:proofErr w:type="spellStart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إغيل</w:t>
            </w:r>
            <w:proofErr w:type="spellEnd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إمدا</w:t>
            </w:r>
            <w:proofErr w:type="spellEnd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بولاية </w:t>
            </w:r>
            <w:proofErr w:type="spellStart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بجاية</w:t>
            </w:r>
            <w:proofErr w:type="spellEnd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خلال </w:t>
            </w: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يوم واحد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مقدرة </w:t>
            </w:r>
            <w:proofErr w:type="spellStart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بـ</w:t>
            </w:r>
            <w:proofErr w:type="spellEnd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6B51D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KWh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علما أن استطاعة المحطة 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24</w:t>
            </w:r>
            <w:r w:rsidR="00055FD9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000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kW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P=</w:t>
            </w:r>
          </w:p>
          <w:p w:rsidR="002C11CA" w:rsidRPr="006B51DC" w:rsidRDefault="006B51DC" w:rsidP="002C11CA">
            <w:pPr>
              <w:pStyle w:val="Paragraphedeliste"/>
              <w:numPr>
                <w:ilvl w:val="0"/>
                <w:numId w:val="13"/>
              </w:numPr>
              <w:bidi/>
              <w:spacing w:after="200"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B51DC">
              <w:rPr>
                <w:rStyle w:val="fontstyle01"/>
                <w:rFonts w:asciiTheme="majorBidi" w:hAnsiTheme="majorBidi" w:cstheme="majorBidi" w:hint="cs"/>
                <w:sz w:val="28"/>
                <w:szCs w:val="28"/>
                <w:rtl/>
              </w:rPr>
              <w:t>أذكر عل</w:t>
            </w:r>
            <w:r w:rsidRPr="006B51DC">
              <w:rPr>
                <w:rStyle w:val="fontstyle01"/>
                <w:rFonts w:asciiTheme="majorBidi" w:hAnsiTheme="majorBidi" w:cstheme="majorBidi" w:hint="eastAsia"/>
                <w:sz w:val="28"/>
                <w:szCs w:val="28"/>
                <w:rtl/>
              </w:rPr>
              <w:t>ى</w:t>
            </w:r>
            <w:r w:rsidR="002C11CA"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الأقل خاصيتين من خصائص الطاقات المتجددة.</w:t>
            </w:r>
            <w:r w:rsidR="002C11CA" w:rsidRPr="006B51D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</w:p>
          <w:p w:rsidR="00AE0E5C" w:rsidRPr="006B51DC" w:rsidRDefault="00AE0E5C" w:rsidP="002C11CA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</w:rPr>
            </w:pPr>
          </w:p>
          <w:p w:rsidR="00AE0E5C" w:rsidRPr="006B51DC" w:rsidRDefault="002C11CA" w:rsidP="002C11CA">
            <w:pPr>
              <w:bidi/>
              <w:spacing w:line="360" w:lineRule="auto"/>
              <w:jc w:val="center"/>
              <w:rPr>
                <w:rStyle w:val="fontstyle01"/>
                <w:rFonts w:asciiTheme="majorBidi" w:hAnsiTheme="majorBidi" w:cstheme="majorBidi"/>
                <w:b/>
                <w:bCs/>
                <w:sz w:val="44"/>
                <w:szCs w:val="44"/>
                <w:u w:val="double"/>
                <w:rtl/>
              </w:rPr>
            </w:pPr>
            <w:proofErr w:type="gramStart"/>
            <w:r w:rsidRPr="006B51DC">
              <w:rPr>
                <w:rStyle w:val="fontstyle01"/>
                <w:rFonts w:asciiTheme="majorBidi" w:hAnsiTheme="majorBidi" w:cstheme="majorBidi"/>
                <w:b/>
                <w:bCs/>
                <w:sz w:val="44"/>
                <w:szCs w:val="44"/>
                <w:u w:val="double"/>
                <w:rtl/>
              </w:rPr>
              <w:t>بالتوفيق</w:t>
            </w:r>
            <w:proofErr w:type="gramEnd"/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7F2F8E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  <w:r w:rsidRPr="007F2F8E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  <w:rtl/>
              </w:rPr>
              <w:pict>
                <v:rect id="_x0000_s1030" style="position:absolute;left:0;text-align:left;margin-left:10pt;margin-top:16.95pt;width:509.85pt;height:28.5pt;z-index:251662336">
                  <v:textbox style="mso-next-textbox:#_x0000_s1030">
                    <w:txbxContent>
                      <w:p w:rsidR="007071D3" w:rsidRDefault="007071D3" w:rsidP="004B5985">
                        <w:pPr>
                          <w:bidi/>
                          <w:jc w:val="center"/>
                        </w:pP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العلم أنيس في الوحدة .....صاحب في الغربة ..... </w:t>
                        </w:r>
                        <w:proofErr w:type="gramStart"/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>دليل</w:t>
                        </w:r>
                        <w:proofErr w:type="gramEnd"/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B47E3B">
                          <w:rPr>
                            <w:rFonts w:ascii="Algerian" w:hAnsi="Algerian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إلى</w:t>
                        </w: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B47E3B">
                          <w:rPr>
                            <w:rFonts w:ascii="Algerian" w:hAnsi="Algerian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الرشد.</w:t>
                        </w: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>.... معين في الشدة ..... ذخر بعد الموت</w:t>
                        </w:r>
                      </w:p>
                    </w:txbxContent>
                  </v:textbox>
                </v:rect>
              </w:pict>
            </w: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4B5985">
            <w:pPr>
              <w:bidi/>
              <w:spacing w:line="276" w:lineRule="auto"/>
              <w:jc w:val="center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Pr="006B51DC" w:rsidRDefault="00AE0E5C" w:rsidP="00765EA0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AE0E5C" w:rsidRDefault="00AE0E5C" w:rsidP="00AE0E5C">
      <w:pPr>
        <w:bidi/>
        <w:rPr>
          <w:lang w:bidi="ar-DZ"/>
        </w:rPr>
      </w:pPr>
    </w:p>
    <w:sectPr w:rsidR="00AE0E5C" w:rsidSect="00943E2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-BoldM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36A74"/>
    <w:multiLevelType w:val="hybridMultilevel"/>
    <w:tmpl w:val="545A5922"/>
    <w:lvl w:ilvl="0" w:tplc="FCD636D2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>
    <w:nsid w:val="10890EB5"/>
    <w:multiLevelType w:val="hybridMultilevel"/>
    <w:tmpl w:val="8D72B6AA"/>
    <w:lvl w:ilvl="0" w:tplc="040C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14338A"/>
    <w:multiLevelType w:val="hybridMultilevel"/>
    <w:tmpl w:val="06F4330C"/>
    <w:lvl w:ilvl="0" w:tplc="DC56737E">
      <w:start w:val="1"/>
      <w:numFmt w:val="lowerLetter"/>
      <w:lvlText w:val="%1)"/>
      <w:lvlJc w:val="left"/>
      <w:pPr>
        <w:ind w:left="2238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4761E1"/>
    <w:multiLevelType w:val="hybridMultilevel"/>
    <w:tmpl w:val="8C143C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A061AF"/>
    <w:multiLevelType w:val="hybridMultilevel"/>
    <w:tmpl w:val="861A0612"/>
    <w:lvl w:ilvl="0" w:tplc="449441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AD63F5"/>
    <w:multiLevelType w:val="hybridMultilevel"/>
    <w:tmpl w:val="E8A808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6">
    <w:nsid w:val="472634F3"/>
    <w:multiLevelType w:val="hybridMultilevel"/>
    <w:tmpl w:val="ECA2B464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509" w:hanging="360"/>
      </w:pPr>
    </w:lvl>
    <w:lvl w:ilvl="2" w:tplc="040C001B" w:tentative="1">
      <w:start w:val="1"/>
      <w:numFmt w:val="lowerRoman"/>
      <w:lvlText w:val="%3."/>
      <w:lvlJc w:val="right"/>
      <w:pPr>
        <w:ind w:left="2229" w:hanging="180"/>
      </w:pPr>
    </w:lvl>
    <w:lvl w:ilvl="3" w:tplc="040C000F" w:tentative="1">
      <w:start w:val="1"/>
      <w:numFmt w:val="decimal"/>
      <w:lvlText w:val="%4."/>
      <w:lvlJc w:val="left"/>
      <w:pPr>
        <w:ind w:left="2949" w:hanging="360"/>
      </w:pPr>
    </w:lvl>
    <w:lvl w:ilvl="4" w:tplc="040C0019" w:tentative="1">
      <w:start w:val="1"/>
      <w:numFmt w:val="lowerLetter"/>
      <w:lvlText w:val="%5."/>
      <w:lvlJc w:val="left"/>
      <w:pPr>
        <w:ind w:left="3669" w:hanging="360"/>
      </w:pPr>
    </w:lvl>
    <w:lvl w:ilvl="5" w:tplc="040C001B" w:tentative="1">
      <w:start w:val="1"/>
      <w:numFmt w:val="lowerRoman"/>
      <w:lvlText w:val="%6."/>
      <w:lvlJc w:val="right"/>
      <w:pPr>
        <w:ind w:left="4389" w:hanging="180"/>
      </w:pPr>
    </w:lvl>
    <w:lvl w:ilvl="6" w:tplc="040C000F" w:tentative="1">
      <w:start w:val="1"/>
      <w:numFmt w:val="decimal"/>
      <w:lvlText w:val="%7."/>
      <w:lvlJc w:val="left"/>
      <w:pPr>
        <w:ind w:left="5109" w:hanging="360"/>
      </w:pPr>
    </w:lvl>
    <w:lvl w:ilvl="7" w:tplc="040C0019" w:tentative="1">
      <w:start w:val="1"/>
      <w:numFmt w:val="lowerLetter"/>
      <w:lvlText w:val="%8."/>
      <w:lvlJc w:val="left"/>
      <w:pPr>
        <w:ind w:left="5829" w:hanging="360"/>
      </w:pPr>
    </w:lvl>
    <w:lvl w:ilvl="8" w:tplc="040C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7">
    <w:nsid w:val="486354B0"/>
    <w:multiLevelType w:val="hybridMultilevel"/>
    <w:tmpl w:val="98E03ADA"/>
    <w:lvl w:ilvl="0" w:tplc="2CF06C8C">
      <w:start w:val="1"/>
      <w:numFmt w:val="decimal"/>
      <w:lvlText w:val="%1-"/>
      <w:lvlJc w:val="left"/>
      <w:pPr>
        <w:ind w:left="360" w:hanging="360"/>
      </w:pPr>
      <w:rPr>
        <w:b/>
        <w:bCs/>
        <w:sz w:val="32"/>
        <w:szCs w:val="32"/>
      </w:rPr>
    </w:lvl>
    <w:lvl w:ilvl="1" w:tplc="040C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C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C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C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>
    <w:nsid w:val="4DAD3386"/>
    <w:multiLevelType w:val="hybridMultilevel"/>
    <w:tmpl w:val="63680E76"/>
    <w:lvl w:ilvl="0" w:tplc="040C0009">
      <w:start w:val="1"/>
      <w:numFmt w:val="bullet"/>
      <w:lvlText w:val=""/>
      <w:lvlJc w:val="left"/>
      <w:pPr>
        <w:ind w:left="114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9">
    <w:nsid w:val="5E233381"/>
    <w:multiLevelType w:val="hybridMultilevel"/>
    <w:tmpl w:val="4CEEAC7E"/>
    <w:lvl w:ilvl="0" w:tplc="C8B8CC72">
      <w:start w:val="1"/>
      <w:numFmt w:val="decimal"/>
      <w:lvlText w:val="%1."/>
      <w:lvlJc w:val="left"/>
      <w:pPr>
        <w:ind w:left="500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621CE6">
      <w:start w:val="1"/>
      <w:numFmt w:val="decimal"/>
      <w:lvlText w:val="%4."/>
      <w:lvlJc w:val="left"/>
      <w:pPr>
        <w:ind w:left="500" w:hanging="360"/>
      </w:pPr>
      <w:rPr>
        <w:b/>
        <w:bCs/>
        <w:lang w:val="fr-FR"/>
      </w:r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2E3504B"/>
    <w:multiLevelType w:val="hybridMultilevel"/>
    <w:tmpl w:val="EA52092A"/>
    <w:lvl w:ilvl="0" w:tplc="FEB628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EC6EAA"/>
    <w:multiLevelType w:val="hybridMultilevel"/>
    <w:tmpl w:val="A8FC76DC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2055" w:hanging="360"/>
      </w:pPr>
    </w:lvl>
    <w:lvl w:ilvl="2" w:tplc="040C001B" w:tentative="1">
      <w:start w:val="1"/>
      <w:numFmt w:val="lowerRoman"/>
      <w:lvlText w:val="%3."/>
      <w:lvlJc w:val="right"/>
      <w:pPr>
        <w:ind w:left="2775" w:hanging="180"/>
      </w:pPr>
    </w:lvl>
    <w:lvl w:ilvl="3" w:tplc="040C000F" w:tentative="1">
      <w:start w:val="1"/>
      <w:numFmt w:val="decimal"/>
      <w:lvlText w:val="%4."/>
      <w:lvlJc w:val="left"/>
      <w:pPr>
        <w:ind w:left="3495" w:hanging="360"/>
      </w:pPr>
    </w:lvl>
    <w:lvl w:ilvl="4" w:tplc="040C0019" w:tentative="1">
      <w:start w:val="1"/>
      <w:numFmt w:val="lowerLetter"/>
      <w:lvlText w:val="%5."/>
      <w:lvlJc w:val="left"/>
      <w:pPr>
        <w:ind w:left="4215" w:hanging="360"/>
      </w:pPr>
    </w:lvl>
    <w:lvl w:ilvl="5" w:tplc="040C001B" w:tentative="1">
      <w:start w:val="1"/>
      <w:numFmt w:val="lowerRoman"/>
      <w:lvlText w:val="%6."/>
      <w:lvlJc w:val="right"/>
      <w:pPr>
        <w:ind w:left="4935" w:hanging="180"/>
      </w:pPr>
    </w:lvl>
    <w:lvl w:ilvl="6" w:tplc="040C000F" w:tentative="1">
      <w:start w:val="1"/>
      <w:numFmt w:val="decimal"/>
      <w:lvlText w:val="%7."/>
      <w:lvlJc w:val="left"/>
      <w:pPr>
        <w:ind w:left="5655" w:hanging="360"/>
      </w:pPr>
    </w:lvl>
    <w:lvl w:ilvl="7" w:tplc="040C0019" w:tentative="1">
      <w:start w:val="1"/>
      <w:numFmt w:val="lowerLetter"/>
      <w:lvlText w:val="%8."/>
      <w:lvlJc w:val="left"/>
      <w:pPr>
        <w:ind w:left="6375" w:hanging="360"/>
      </w:pPr>
    </w:lvl>
    <w:lvl w:ilvl="8" w:tplc="040C001B" w:tentative="1">
      <w:start w:val="1"/>
      <w:numFmt w:val="lowerRoman"/>
      <w:lvlText w:val="%9."/>
      <w:lvlJc w:val="right"/>
      <w:pPr>
        <w:ind w:left="7095" w:hanging="180"/>
      </w:p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0"/>
  </w:num>
  <w:num w:numId="5">
    <w:abstractNumId w:val="6"/>
  </w:num>
  <w:num w:numId="6">
    <w:abstractNumId w:val="8"/>
  </w:num>
  <w:num w:numId="7">
    <w:abstractNumId w:val="1"/>
  </w:num>
  <w:num w:numId="8">
    <w:abstractNumId w:val="3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4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943E28"/>
    <w:rsid w:val="00055FD9"/>
    <w:rsid w:val="00100466"/>
    <w:rsid w:val="001B5650"/>
    <w:rsid w:val="001B6204"/>
    <w:rsid w:val="001F4371"/>
    <w:rsid w:val="0023611F"/>
    <w:rsid w:val="00236E81"/>
    <w:rsid w:val="002971D2"/>
    <w:rsid w:val="002C11CA"/>
    <w:rsid w:val="003B4097"/>
    <w:rsid w:val="003E22C8"/>
    <w:rsid w:val="00463898"/>
    <w:rsid w:val="004A4DFE"/>
    <w:rsid w:val="004B5985"/>
    <w:rsid w:val="004B6AD0"/>
    <w:rsid w:val="004F5C80"/>
    <w:rsid w:val="005462B1"/>
    <w:rsid w:val="00594B0D"/>
    <w:rsid w:val="005B1B6A"/>
    <w:rsid w:val="005D6CE2"/>
    <w:rsid w:val="00663F7F"/>
    <w:rsid w:val="006B51DC"/>
    <w:rsid w:val="006E37E7"/>
    <w:rsid w:val="007071D3"/>
    <w:rsid w:val="00765EA0"/>
    <w:rsid w:val="007E506C"/>
    <w:rsid w:val="007F2F8E"/>
    <w:rsid w:val="00943E28"/>
    <w:rsid w:val="00A030CA"/>
    <w:rsid w:val="00A8454F"/>
    <w:rsid w:val="00AA3551"/>
    <w:rsid w:val="00AE0E5C"/>
    <w:rsid w:val="00B37019"/>
    <w:rsid w:val="00BE30D1"/>
    <w:rsid w:val="00C32011"/>
    <w:rsid w:val="00C321BF"/>
    <w:rsid w:val="00D82D18"/>
    <w:rsid w:val="00E134F7"/>
    <w:rsid w:val="00F634B5"/>
    <w:rsid w:val="00FC5B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5" type="connector" idref="#_x0000_s1039"/>
        <o:r id="V:Rule6" type="connector" idref="#_x0000_s1042"/>
        <o:r id="V:Rule7" type="connector" idref="#_x0000_s1040"/>
        <o:r id="V:Rule8" type="connector" idref="#_x0000_s104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E8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43E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43E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Policepardfaut"/>
    <w:rsid w:val="00943E28"/>
    <w:rPr>
      <w:rFonts w:ascii="Sakkal Majalla" w:hAnsi="Sakkal Majalla" w:cs="Sakkal Majalla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943E28"/>
    <w:rPr>
      <w:rFonts w:ascii="Sakkal Majalla" w:hAnsi="Sakkal Majalla" w:cs="Sakkal Majalla" w:hint="default"/>
      <w:b/>
      <w:bCs/>
      <w:i w:val="0"/>
      <w:iCs w:val="0"/>
      <w:color w:val="00000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43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3E28"/>
    <w:rPr>
      <w:rFonts w:ascii="Tahoma" w:hAnsi="Tahoma" w:cs="Tahoma"/>
      <w:sz w:val="16"/>
      <w:szCs w:val="16"/>
    </w:rPr>
  </w:style>
  <w:style w:type="character" w:customStyle="1" w:styleId="fontstyle31">
    <w:name w:val="fontstyle31"/>
    <w:basedOn w:val="Policepardfaut"/>
    <w:rsid w:val="00943E28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Policepardfaut"/>
    <w:rsid w:val="00943E28"/>
    <w:rPr>
      <w:rFonts w:ascii="Arial-BoldMT" w:hAnsi="Arial-BoldMT" w:hint="default"/>
      <w:b/>
      <w:bCs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rsid w:val="001B5650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character" w:customStyle="1" w:styleId="fontstyle11">
    <w:name w:val="fontstyle11"/>
    <w:basedOn w:val="Policepardfaut"/>
    <w:rsid w:val="00D82D18"/>
    <w:rPr>
      <w:rFonts w:ascii="Simplified Arabic" w:hAnsi="Simplified Arabic" w:cs="Simplified Arabic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434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11</cp:revision>
  <dcterms:created xsi:type="dcterms:W3CDTF">2022-03-15T22:10:00Z</dcterms:created>
  <dcterms:modified xsi:type="dcterms:W3CDTF">2022-03-16T15:20:00Z</dcterms:modified>
</cp:coreProperties>
</file>