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992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70"/>
        <w:gridCol w:w="3071"/>
        <w:gridCol w:w="3782"/>
      </w:tblGrid>
      <w:tr w:rsidR="00B11160" w:rsidTr="008C537C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160" w:rsidRPr="00AB557E" w:rsidRDefault="00B11160" w:rsidP="00196A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اختبار الفصل الأول في مادة العلوم الفيزيائية والتكنولوجية</w:t>
            </w:r>
          </w:p>
        </w:tc>
      </w:tr>
      <w:tr w:rsidR="00B11160" w:rsidTr="008C537C"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160" w:rsidRPr="00AB557E" w:rsidRDefault="00B11160" w:rsidP="00196A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3 </w:t>
            </w:r>
            <w:proofErr w:type="gramStart"/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متوسط</w:t>
            </w:r>
            <w:proofErr w:type="gramEnd"/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160" w:rsidRPr="00AB557E" w:rsidRDefault="00B11160" w:rsidP="00196A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2023/2024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160" w:rsidRPr="00AB557E" w:rsidRDefault="00B11160" w:rsidP="00196A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ساعة</w:t>
            </w:r>
            <w:proofErr w:type="gramEnd"/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ونصف</w:t>
            </w:r>
          </w:p>
        </w:tc>
      </w:tr>
      <w:tr w:rsidR="00B11160" w:rsidTr="008C537C">
        <w:tc>
          <w:tcPr>
            <w:tcW w:w="9923" w:type="dxa"/>
            <w:gridSpan w:val="3"/>
            <w:tcBorders>
              <w:top w:val="single" w:sz="4" w:space="0" w:color="auto"/>
            </w:tcBorders>
          </w:tcPr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التمرين الأول (06 نقاط)</w:t>
            </w: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نطلب تحقيق مبدأ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انحفاظ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الكتلة في المعادلات الكيميائية التالية :</w:t>
            </w:r>
          </w:p>
          <w:p w:rsidR="00B11160" w:rsidRPr="00AB557E" w:rsidRDefault="00EA2F84" w:rsidP="00196A6E">
            <w:pPr>
              <w:spacing w:line="360" w:lineRule="auto"/>
              <w:jc w:val="both"/>
              <w:rPr>
                <w:rFonts w:asciiTheme="majorBidi" w:hAnsiTheme="majorBidi" w:cstheme="majorBidi"/>
                <w:iCs/>
                <w:sz w:val="28"/>
                <w:szCs w:val="28"/>
                <w:lang w:bidi="ar-DZ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CH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4 (g)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+  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    </m:t>
                </m:r>
                <m:r>
                  <m:rPr>
                    <m:sty m:val="b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CO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+  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(l)</m:t>
                    </m:r>
                  </m:sub>
                </m:sSub>
              </m:oMath>
            </m:oMathPara>
          </w:p>
          <w:p w:rsidR="00B11160" w:rsidRPr="00AB557E" w:rsidRDefault="00EA2F84" w:rsidP="00196A6E">
            <w:pPr>
              <w:spacing w:line="360" w:lineRule="auto"/>
              <w:jc w:val="both"/>
              <w:rPr>
                <w:rFonts w:asciiTheme="majorBidi" w:hAnsiTheme="majorBidi" w:cstheme="majorBidi"/>
                <w:iCs/>
                <w:sz w:val="28"/>
                <w:szCs w:val="28"/>
                <w:lang w:bidi="ar-DZ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(l)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   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+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</m:oMath>
            </m:oMathPara>
          </w:p>
          <w:p w:rsidR="00B11160" w:rsidRPr="00AB557E" w:rsidRDefault="00EA2F84" w:rsidP="00196A6E">
            <w:pPr>
              <w:spacing w:line="360" w:lineRule="auto"/>
              <w:jc w:val="both"/>
              <w:rPr>
                <w:rFonts w:asciiTheme="majorBidi" w:hAnsiTheme="majorBidi" w:cstheme="majorBidi"/>
                <w:iCs/>
                <w:sz w:val="28"/>
                <w:szCs w:val="28"/>
                <w:lang w:bidi="ar-DZ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8 (g)</m:t>
                    </m:r>
                  </m:sub>
                </m:sSub>
                <m: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   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+  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    </m:t>
                </m:r>
                <m:r>
                  <m:rPr>
                    <m:sty m:val="b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CO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+  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(l)</m:t>
                    </m:r>
                  </m:sub>
                </m:sSub>
              </m:oMath>
            </m:oMathPara>
          </w:p>
          <w:p w:rsidR="00B11160" w:rsidRPr="00AB557E" w:rsidRDefault="00EA2F84" w:rsidP="00196A6E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Zn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(s)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+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HCl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(aq)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ZnCl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(aq)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+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</m:oMath>
            </m:oMathPara>
          </w:p>
          <w:p w:rsidR="00B11160" w:rsidRPr="00AB557E" w:rsidRDefault="00EA2F84" w:rsidP="00196A6E">
            <w:pPr>
              <w:spacing w:line="360" w:lineRule="auto"/>
              <w:jc w:val="both"/>
              <w:rPr>
                <w:rFonts w:asciiTheme="majorBidi" w:hAnsiTheme="majorBidi" w:cstheme="majorBidi"/>
                <w:iCs/>
                <w:sz w:val="28"/>
                <w:szCs w:val="28"/>
                <w:lang w:bidi="ar-DZ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Fe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(s)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+ 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Fe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Theme="majorBidi" w:cstheme="majorBidi"/>
                        <w:i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3 (s)</m:t>
                    </m:r>
                  </m:sub>
                </m:sSub>
              </m:oMath>
            </m:oMathPara>
          </w:p>
          <w:p w:rsidR="00B11160" w:rsidRPr="00AB557E" w:rsidRDefault="00EA2F84" w:rsidP="00196A6E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 +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2 (g)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NH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Theme="majorBidi" w:cstheme="majorBidi"/>
                        <w:sz w:val="28"/>
                        <w:szCs w:val="28"/>
                        <w:lang w:bidi="ar-DZ"/>
                      </w:rPr>
                      <m:t>3 (g)</m:t>
                    </m:r>
                  </m:sub>
                </m:sSub>
              </m:oMath>
            </m:oMathPara>
          </w:p>
          <w:p w:rsidR="00B11160" w:rsidRPr="00AB557E" w:rsidRDefault="00B11160" w:rsidP="00196A6E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التمرين الثاني (06 نقاط) :</w:t>
            </w: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لتلحيم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السكك الحديدية يتم تسخين مزيج مكون من مسحوق الألمنيوم وأكسيد الحديد الثلاثي فيتشكل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الألومين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والحديد السائل الذي يسمح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بالتلحيم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:rsidR="00B11160" w:rsidRPr="00AB557E" w:rsidRDefault="00B11160" w:rsidP="00196A6E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حدد المتفاعلات والنواتج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عيانيا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ومجهريا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هذا التفاعل الكيميائي </w:t>
            </w:r>
          </w:p>
          <w:p w:rsidR="00B11160" w:rsidRPr="00AB557E" w:rsidRDefault="00B11160" w:rsidP="00196A6E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أكتب معادلة التفاعل الكيميائي مع تحقيق مبدأ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انحفاظ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الكتلة</w:t>
            </w:r>
          </w:p>
          <w:p w:rsidR="00B11160" w:rsidRPr="00AB557E" w:rsidRDefault="00B11160" w:rsidP="00196A6E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ماهو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العامل المؤثر</w:t>
            </w: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المعطيات</w:t>
            </w: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- أكسيد الحديد </w:t>
            </w:r>
            <w:proofErr w:type="gram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الثلاثي  يتكون</w:t>
            </w:r>
            <w:proofErr w:type="gram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من ذرتين حديد و 3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ذرات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أكسجين</w:t>
            </w:r>
          </w:p>
          <w:p w:rsidR="00B11160" w:rsidRDefault="00B11160" w:rsidP="00196A6E">
            <w:pPr>
              <w:spacing w:after="200"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-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الألومين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يتكون من ذرتين ألمنيوم و3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ذرات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أكسجين</w:t>
            </w:r>
          </w:p>
          <w:p w:rsidR="00AB557E" w:rsidRDefault="00AB557E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B557E" w:rsidRPr="00AB557E" w:rsidRDefault="00AB557E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الوضعية الإدماجية (08 نقاط) :</w:t>
            </w: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في فصل الشتاء تكثر حوادث الاختناق والموت بسبب التسمم بغاز أحادي أكسيد الكربون الناتج عن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الإحتراق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غير التام لغاز الميثان أو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البوتان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AB557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المطلوب</w:t>
            </w: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B11160" w:rsidRPr="00AB557E" w:rsidRDefault="00B11160" w:rsidP="00196A6E">
            <w:pPr>
              <w:pStyle w:val="Paragraphedeliste"/>
              <w:numPr>
                <w:ilvl w:val="0"/>
                <w:numId w:val="2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قدم تفسيرا علميا لأسباب انبعاث غاز أحادي أكسيد الكربون مدعما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اجابتك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بتحديد المتفاعلات والنواتج  (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عيانيا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ومجهريا</w:t>
            </w:r>
            <w:proofErr w:type="spellEnd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) في حالة غاز </w:t>
            </w:r>
            <w:proofErr w:type="spellStart"/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البوتان</w:t>
            </w:r>
            <w:proofErr w:type="spellEnd"/>
          </w:p>
          <w:p w:rsidR="00B11160" w:rsidRPr="00AB557E" w:rsidRDefault="00B11160" w:rsidP="00196A6E">
            <w:pPr>
              <w:pStyle w:val="Paragraphedeliste"/>
              <w:numPr>
                <w:ilvl w:val="0"/>
                <w:numId w:val="2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B557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أذكر 3 نصائح لتجنب مثل هذه الحوادث</w:t>
            </w: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11160" w:rsidRPr="00AB557E" w:rsidRDefault="00B11160" w:rsidP="00196A6E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B11160" w:rsidRDefault="00B11160" w:rsidP="00196A6E">
      <w:pPr>
        <w:bidi/>
        <w:jc w:val="both"/>
        <w:rPr>
          <w:b/>
          <w:bCs/>
          <w:rtl/>
          <w:lang w:bidi="ar-DZ"/>
        </w:rPr>
      </w:pPr>
    </w:p>
    <w:sectPr w:rsidR="00B11160" w:rsidSect="00B11160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555306"/>
    <w:multiLevelType w:val="hybridMultilevel"/>
    <w:tmpl w:val="525AC220"/>
    <w:lvl w:ilvl="0" w:tplc="EB16376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63309D"/>
    <w:multiLevelType w:val="hybridMultilevel"/>
    <w:tmpl w:val="6360ED54"/>
    <w:lvl w:ilvl="0" w:tplc="3900039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E64DBF"/>
    <w:rsid w:val="000B07C3"/>
    <w:rsid w:val="00196A6E"/>
    <w:rsid w:val="003C3BBC"/>
    <w:rsid w:val="0049180D"/>
    <w:rsid w:val="004E529D"/>
    <w:rsid w:val="004F6947"/>
    <w:rsid w:val="005A4A90"/>
    <w:rsid w:val="005C7985"/>
    <w:rsid w:val="005F64A0"/>
    <w:rsid w:val="00656799"/>
    <w:rsid w:val="008C537C"/>
    <w:rsid w:val="009E0CDF"/>
    <w:rsid w:val="00AB557E"/>
    <w:rsid w:val="00B11160"/>
    <w:rsid w:val="00B54D18"/>
    <w:rsid w:val="00CC4470"/>
    <w:rsid w:val="00E64DBF"/>
    <w:rsid w:val="00EA2F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F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64DBF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64D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4DB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E0CDF"/>
    <w:pPr>
      <w:ind w:left="720"/>
      <w:contextualSpacing/>
    </w:pPr>
  </w:style>
  <w:style w:type="table" w:styleId="Grilledutableau">
    <w:name w:val="Table Grid"/>
    <w:basedOn w:val="TableauNormal"/>
    <w:uiPriority w:val="59"/>
    <w:rsid w:val="00B111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bouchentouf</dc:creator>
  <cp:keywords/>
  <dc:description/>
  <cp:lastModifiedBy>bouchentouf</cp:lastModifiedBy>
  <cp:revision>15</cp:revision>
  <cp:lastPrinted>2023-12-03T06:43:00Z</cp:lastPrinted>
  <dcterms:created xsi:type="dcterms:W3CDTF">2023-12-02T19:20:00Z</dcterms:created>
  <dcterms:modified xsi:type="dcterms:W3CDTF">2023-12-03T06:43:00Z</dcterms:modified>
</cp:coreProperties>
</file>