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BC3" w:rsidRPr="00A5175D" w:rsidRDefault="001A280E" w:rsidP="003C5BC3">
      <w:pPr>
        <w:tabs>
          <w:tab w:val="left" w:pos="319"/>
          <w:tab w:val="center" w:pos="5387"/>
        </w:tabs>
        <w:jc w:val="both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44"/>
          <w:szCs w:val="44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4" o:spid="_x0000_s1026" type="#_x0000_t202" style="position:absolute;left:0;text-align:left;margin-left:439.45pt;margin-top:22.5pt;width:34.3pt;height:37.2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mtbuAIAALEFAAAOAAAAZHJzL2Uyb0RvYy54bWysVMlu2zAQvRfoPxC8K1pCLxIiB4llFQXS&#10;BUh76Y2WKIuoRKokbSkp+u8dUpad5VIE1UEYcmbebI9zdT20DTowpbkUKQ4vAoyYKGTJxS7F37/l&#10;3hIjbagoaSMFS/ED0/h69f7dVd8lLJK1bEqmEIAInfRdimtjusT3dVGzluoL2TEBykqqlho4qp1f&#10;KtoDetv4URDM/V6qslOyYFrDbTYq8crhVxUrzJeq0sygJsWQm3F/5f5b+/dXVzTZKdrVvDimQd+Q&#10;RUu5gKAnqIwaivaKv4JqeaGklpW5KGTry6riBXM1QDVh8KKa+5p2zNUCzdHdqU36/8EWnw9fFeIl&#10;zI5gJGgLM/oBk0IlQ4YNhiG4hyb1nU7A9r4DazPcygEcXMG6u5PFT42EXNdU7NiNUrKvGS0hydB6&#10;+k9cRxxtQbb9J1lCMLo30gENlWptB6EnCNBhWA+nAUEiqIBLcjmbh6ApQEUWESFugD5NJudOafOB&#10;yRZZIcUK5u/A6eFOG5sMTSYTG0vInDeN40Ajnl2A4XgDocHV6mwSbqS/4yDeLDdL4pFovvFIkGXe&#10;Tb4m3jwPF7PsMluvs/CPjRuSpOZlyYQNM9ErJP82viPRR2KcCKZlw0sLZ1PSarddNwodKNA7d59r&#10;OWjOZv7zNFwToJYXJYURCW6j2Mvny4VHcjLz4kWw9IIwvo3nAYlJlj8v6Y4DS8aHCwHeWhLqUxzP&#10;otnIpXPSL2oL3Pe6Npq03MACaXib4uXJiCaWgRtRutEayptRftIKm/65FTDuadCOr5aiI1nNsB0A&#10;xZJ4K8sHYK6SwCwgIWw9EGqpHjHqYYOkWP/aU8Uwaj4KYL9dN5OgJmE7CVQU4JriwiiMxsPajItp&#10;3ym+qwF7fGFC3sAbqbjj7zmP48uCveDKOO4wu3ienp3VedOu/gIAAP//AwBQSwMEFAAGAAgAAAAh&#10;AG1RNAzgAAAACgEAAA8AAABkcnMvZG93bnJldi54bWxMj8tOwzAQRfdI/QdrkNgg6hSlNAlxqj5E&#10;WbFI4QPceJpEjcdR7LYpX8+wguVoju49N1+OthMXHHzrSMFsGoFAqpxpqVbw9fn2lIDwQZPRnSNU&#10;cEMPy2Jyl+vMuCuVeNmHWnAI+UwraELoMyl91aDVfup6JP4d3WB14HOopRn0lcNtJ5+j6EVa3RI3&#10;NLrHTYPVaX+2CnBVuu+Pk9/Zcr3d7I4t4aN8V+rhfly9ggg4hj8YfvVZHQp2OrgzGS86BckiSRlV&#10;EM95EwNpvJiDODA5S2OQRS7/Tyh+AAAA//8DAFBLAQItABQABgAIAAAAIQC2gziS/gAAAOEBAAAT&#10;AAAAAAAAAAAAAAAAAAAAAABbQ29udGVudF9UeXBlc10ueG1sUEsBAi0AFAAGAAgAAAAhADj9If/W&#10;AAAAlAEAAAsAAAAAAAAAAAAAAAAALwEAAF9yZWxzLy5yZWxzUEsBAi0AFAAGAAgAAAAhAB3ia1u4&#10;AgAAsQUAAA4AAAAAAAAAAAAAAAAALgIAAGRycy9lMm9Eb2MueG1sUEsBAi0AFAAGAAgAAAAhAG1R&#10;NAzgAAAACgEAAA8AAAAAAAAAAAAAAAAAEgUAAGRycy9kb3ducmV2LnhtbFBLBQYAAAAABAAEAPMA&#10;AAAfBgAAAAA=&#10;" filled="f" stroked="f">
            <v:textbox inset="0,0,0,0">
              <w:txbxContent>
                <w:p w:rsidR="003C5BC3" w:rsidRDefault="003C5BC3" w:rsidP="003C5BC3">
                  <w:r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390525" cy="390525"/>
                        <wp:effectExtent l="0" t="0" r="0" b="0"/>
                        <wp:docPr id="1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8158" cy="3881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bCs/>
          <w:noProof/>
          <w:sz w:val="44"/>
          <w:szCs w:val="44"/>
          <w:rtl/>
          <w:lang w:val="fr-FR" w:eastAsia="fr-FR"/>
        </w:rPr>
        <w:pict>
          <v:shape id="Zone de texte 15" o:spid="_x0000_s1052" type="#_x0000_t202" style="position:absolute;left:0;text-align:left;margin-left:35.95pt;margin-top:22.25pt;width:34.3pt;height:37.2pt;z-index:2516623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euSuAIAALEFAAAOAAAAZHJzL2Uyb0RvYy54bWysVMlu2zAQvRfoPxC8K1pCLxIiB4llFQXS&#10;BUh76Y2WKIuoRKokbSkp+u8dUpad5VIE1UEYcmbebI9zdT20DTowpbkUKQ4vAoyYKGTJxS7F37/l&#10;3hIjbagoaSMFS/ED0/h69f7dVd8lLJK1bEqmEIAInfRdimtjusT3dVGzluoL2TEBykqqlho4qp1f&#10;KtoDetv4URDM/V6qslOyYFrDbTYq8crhVxUrzJeq0sygJsWQm3F/5f5b+/dXVzTZKdrVvDimQd+Q&#10;RUu5gKAnqIwaivaKv4JqeaGklpW5KGTry6riBXM1QDVh8KKa+5p2zNUCzdHdqU36/8EWnw9fFeIl&#10;zG6GkaAtzOgHTAqVDBk2GIbgHprUdzoB2/sOrM1wKwdwcAXr7k4WPzUScl1TsWM3Ssm+ZrSEJEPr&#10;6T9xHXG0Bdn2n2QJwejeSAc0VKq1HYSeIECHYT2cBgSJoAIuyeVsHoKmABVZRIS4Afo0mZw7pc0H&#10;JltkhRQrmL8Dp4c7bWwyNJlMbCwhc940jgONeHYBhuMNhAZXq7NJuJH+joN4s9wsiUei+cYjQZZ5&#10;N/maePM8XMyyy2y9zsI/Nm5IkpqXJRM2zESvkPzb+I5EH4lxIpiWDS8tnE1Jq9123Sh0oEDv3H2u&#10;5aA5m/nP03BNgFpelBRGJLiNYi+fLxceycnMixfB0gvC+DaeByQmWf68pDsOLBkfLgR4a0moT3E8&#10;i2Yjl85Jv6gtcN/r2mjScgMLpOFtipcnI5pYBm5E6UZrKG9G+UkrbPrnVsC4p0E7vlqKjmQ1w3YA&#10;FEvirSwfgLlKArOAhLD1QKilesSohw2SYv1rTxXDqPkogP123UyCmoTtJFBRgGuKC6MwGg9rMy6m&#10;faf4rgbs8YUJeQNvpOKOv+c8ji8L9oIr47jD7OJ5enZW5027+gsAAP//AwBQSwMEFAAGAAgAAAAh&#10;AJfMC/LeAAAACQEAAA8AAABkcnMvZG93bnJldi54bWxMj8FuwjAQRO+V+g/WVuoFFSdVSiGNgyhV&#10;4cQhwAeYeEki4nUUG0j79V1O9DarGc2+yeaDbcUFe984UhCPIxBIpTMNVQr2u++XKQgfNBndOkIF&#10;P+hhnj8+ZDo17koFXrahElxCPtUK6hC6VEpf1mi1H7sOib2j660OfPaVNL2+crlt5WsUTaTVDfGH&#10;Wne4rLE8bc9WAS4K97s5+ZUtPr+Wq2NDOJJrpZ6fhsUHiIBDuIfhhs/okDPTwZ3JeNEqeI9nnFSQ&#10;JG8gbn4SsTiwiKczkHkm/y/I/wAAAP//AwBQSwECLQAUAAYACAAAACEAtoM4kv4AAADhAQAAEwAA&#10;AAAAAAAAAAAAAAAAAAAAW0NvbnRlbnRfVHlwZXNdLnhtbFBLAQItABQABgAIAAAAIQA4/SH/1gAA&#10;AJQBAAALAAAAAAAAAAAAAAAAAC8BAABfcmVscy8ucmVsc1BLAQItABQABgAIAAAAIQC8WeuSuAIA&#10;ALEFAAAOAAAAAAAAAAAAAAAAAC4CAABkcnMvZTJvRG9jLnhtbFBLAQItABQABgAIAAAAIQCXzAvy&#10;3gAAAAkBAAAPAAAAAAAAAAAAAAAAABIFAABkcnMvZG93bnJldi54bWxQSwUGAAAAAAQABADzAAAA&#10;HQYAAAAA&#10;" filled="f" stroked="f">
            <v:textbox inset="0,0,0,0">
              <w:txbxContent>
                <w:p w:rsidR="003C5BC3" w:rsidRDefault="003C5BC3" w:rsidP="003C5BC3">
                  <w:r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390525" cy="390525"/>
                        <wp:effectExtent l="0" t="0" r="0" b="0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8158" cy="3881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C5BC3" w:rsidRPr="00F4761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متوسطة : </w:t>
      </w:r>
      <w:r w:rsidR="003C5BC3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فارق حسين</w:t>
      </w:r>
      <w:r w:rsidR="003C5BC3" w:rsidRPr="00F4761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المستوى: 3م                                             المدة: 1سا و30د                                           </w:t>
      </w:r>
    </w:p>
    <w:p w:rsidR="003C5BC3" w:rsidRDefault="001A280E" w:rsidP="003C5BC3">
      <w:pPr>
        <w:jc w:val="both"/>
        <w:rPr>
          <w:rFonts w:ascii="Sakkal Majalla" w:hAnsi="Sakkal Majalla" w:cs="Sakkal Majalla"/>
          <w:b/>
          <w:bCs/>
          <w:sz w:val="44"/>
          <w:szCs w:val="44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44"/>
          <w:szCs w:val="44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12" o:spid="_x0000_s1051" type="#_x0000_t32" style="position:absolute;left:0;text-align:left;margin-left:-9.1pt;margin-top:.1pt;width:536.35pt;height:0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6U4OAIAAFsEAAAOAAAAZHJzL2Uyb0RvYy54bWysVM2O0zAQviPxDpbv3TQlLd1o0xVKWjgs&#10;sNIuD+DaTmPheCzbbVoh3of32Bdj7P6wCxeEyMEZZ2Y+fzPzOTe3+16TnXRegalofjWmRBoOQplN&#10;Rb88rkZzSnxgRjANRlb0ID29Xbx+dTPYUk6gAy2kIwhifDnYinYh2DLLPO9kz/wVWGnQ2YLrWcCt&#10;22TCsQHRe51NxuNZNoAT1gGX3uPX5uiki4TftpKHz23rZSC6osgtpNWldR3XbHHDyo1jtlP8RIP9&#10;A4ueKYOHXqAaFhjZOvUHVK+4Aw9tuOLQZ9C2istUA1aTj3+r5qFjVqZasDneXtrk/x8s/7S7d0QJ&#10;nN2EEsN6nFENxmDj5NYR4UAFwnaSk1Y//cCpEIzDpg3Wl5hbm3sXy+Z782DvgH/1xEDdMbORifzj&#10;wSJgHjOyFylx4y0evR4+gsAYtg2QOrhvXY+HKfshJkZw7BLZp5EdLiOT+0A4fpzN83xWTCnhZ1/G&#10;yggRE63z4b2EnkSjoj44pjZdONUH7gjPdnc+RIK/EmKygZXSOulDGzJU9Ho6mSY+HrQS0RnDvNus&#10;a+3IjkWFpSdVi57nYQ62RiSwTjKxPNmBKX208XBtIh4WhnRO1lFC367H18v5cl6MislsOSrGTTN6&#10;t6qL0WyVv502b5q6bvLvkVpelJ0SQprI7iznvPg7uZwu1lGIF0Ff2pC9RE/9QrLndyKdZhzHehTI&#10;GsTh3p1njwpOwafbFq/I8z3az/8Ji58AAAD//wMAUEsDBBQABgAIAAAAIQAidTTT2wAAAAYBAAAP&#10;AAAAZHJzL2Rvd25yZXYueG1sTI5PS8NAFMTvgt9heYK3dtPSPyFmU0pB8SABW72/Zp9JNPs2ZrdJ&#10;+u3dnOxlYJhh5pfuRtOInjpXW1awmEcgiAuray4VfJyeZzEI55E1NpZJwZUc7LL7uxQTbQd+p/7o&#10;SxFG2CWooPK+TaR0RUUG3dy2xCH7sp1BH2xXSt3hEMZNI5dRtJEGaw4PFbZ0qKj4OV6Mgl/eXj9X&#10;so+/89xvXl7fSqZ8UOrxYdw/gfA0+v8yTPgBHbLAdLYX1k40CmaLeBmqCoJOcbRerUGcJy+zVN7i&#10;Z38AAAD//wMAUEsBAi0AFAAGAAgAAAAhALaDOJL+AAAA4QEAABMAAAAAAAAAAAAAAAAAAAAAAFtD&#10;b250ZW50X1R5cGVzXS54bWxQSwECLQAUAAYACAAAACEAOP0h/9YAAACUAQAACwAAAAAAAAAAAAAA&#10;AAAvAQAAX3JlbHMvLnJlbHNQSwECLQAUAAYACAAAACEAbpelODgCAABbBAAADgAAAAAAAAAAAAAA&#10;AAAuAgAAZHJzL2Uyb0RvYy54bWxQSwECLQAUAAYACAAAACEAInU009sAAAAGAQAADwAAAAAAAAAA&#10;AAAAAACSBAAAZHJzL2Rvd25yZXYueG1sUEsFBgAAAAAEAAQA8wAAAJoFAAAAAA==&#10;"/>
        </w:pict>
      </w:r>
      <w:r w:rsidR="003C5BC3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 xml:space="preserve">                          اختبار ال</w:t>
      </w:r>
      <w:r w:rsidR="003C5BC3" w:rsidRPr="00A5175D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>ثلاثي ال</w:t>
      </w:r>
      <w:r w:rsidR="003C5BC3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>أول</w:t>
      </w:r>
      <w:r w:rsidR="003C5BC3" w:rsidRPr="00A5175D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 xml:space="preserve"> في مادة</w:t>
      </w:r>
      <w:r w:rsidR="003C5BC3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 xml:space="preserve"> العلوم الفيزيائية و التكنولوجيا</w:t>
      </w:r>
    </w:p>
    <w:p w:rsidR="003C5BC3" w:rsidRPr="005277F6" w:rsidRDefault="001A280E" w:rsidP="003C5BC3">
      <w:pPr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44"/>
          <w:szCs w:val="44"/>
          <w:rtl/>
          <w:lang w:val="fr-FR" w:eastAsia="fr-FR"/>
        </w:rPr>
        <w:pict>
          <v:shape id="Connecteur droit avec flèche 10" o:spid="_x0000_s1050" type="#_x0000_t32" style="position:absolute;left:0;text-align:left;margin-left:-8.45pt;margin-top:.35pt;width:536.35pt;height:0;flip:x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WVzNwIAAFsEAAAOAAAAZHJzL2Uyb0RvYy54bWysVM2O0zAQviPxDlbu3TQlLW3UdIWSFg4L&#10;VNrlAVzbaSwcj2W7TSvE+/Ae+2KM3R+6cEGIHJxxZubzNzOfM78/dIrshXUSdJlkd8OECM2AS70t&#10;ky9Pq8E0Ic5TzakCLcrkKFxyv3j9at6bQoygBcWFJQiiXdGbMmm9N0WaOtaKjro7MEKjswHbUY9b&#10;u025pT2idyodDYeTtAfLjQUmnMOv9cmZLCJ+0wjmPzeNE56oMkFuPq42rpuwpos5LbaWmlayMw36&#10;Dyw6KjUeeoWqqadkZ+UfUJ1kFhw0/o5Bl0LTSCZiDVhNNvytmseWGhFrweY4c22T+3+w7NN+bYnk&#10;ODtsj6YdzqgCrbFxYmcJtyA9oXvBSKOef+BUCMZh03rjCsyt9NqGstlBP5oHYF8d0VC1VG9FJP90&#10;NAiYhYz0RUrYOINHb/qPwDGG7jzEDh4a2+Fh0nwIiQEcu0QOcWTH68jEwROGHyfTLJvk44Swiy+l&#10;RYAIicY6/15AR4JRJs5bKretP9cH9gRP9w/OB4K/EkKyhpVUKupDadKXyWw8Gkc+DpTkwRnCnN1u&#10;KmXJngaFxSdWi57bMAs7zSNYKyhfnm1PpTrZeLjSAQ8LQzpn6yShb7PhbDldTvNBPposB/mwrgfv&#10;VlU+mKyyt+P6TV1VdfY9UMvyopWcCx3YXeSc5X8nl/PFOgnxKuhrG9KX6LFfSPbyjqTjjMNYTwLZ&#10;AD+u7WX2qOAYfL5t4Yrc7tG+/ScsfgIAAP//AwBQSwMEFAAGAAgAAAAhANhaR4jbAAAABgEAAA8A&#10;AABkcnMvZG93bnJldi54bWxMj0FPg0AUhO8m/Q+bZ+KtXWosrcijaUw0HgxJW71v2Seg7Ftkt0D/&#10;vcvJHiczmfkm3Y6mET11rraMsFxEIIgLq2suET6OL/MNCOcVa9VYJoQLOdhms5tUJdoOvKf+4EsR&#10;StglCqHyvk2kdEVFRrmFbYmD92U7o3yQXSl1p4ZQbhp5H0WxNKrmsFCplp4rKn4OZ4Pwy+vL54Ps&#10;N9957uPXt/eSKR8Q727H3RMIT6P/D8OEH9AhC0wne2btRIMwX8aPIYqwBjHZ0WoVrpwmLbNUXuNn&#10;fwAAAP//AwBQSwECLQAUAAYACAAAACEAtoM4kv4AAADhAQAAEwAAAAAAAAAAAAAAAAAAAAAAW0Nv&#10;bnRlbnRfVHlwZXNdLnhtbFBLAQItABQABgAIAAAAIQA4/SH/1gAAAJQBAAALAAAAAAAAAAAAAAAA&#10;AC8BAABfcmVscy8ucmVsc1BLAQItABQABgAIAAAAIQCR0WVzNwIAAFsEAAAOAAAAAAAAAAAAAAAA&#10;AC4CAABkcnMvZTJvRG9jLnhtbFBLAQItABQABgAIAAAAIQDYWkeI2wAAAAYBAAAPAAAAAAAAAAAA&#10;AAAAAJEEAABkcnMvZG93bnJldi54bWxQSwUGAAAAAAQABADzAAAAmQUAAAAA&#10;"/>
        </w:pict>
      </w:r>
      <w:r>
        <w:rPr>
          <w:noProof/>
          <w:rtl/>
          <w:lang w:val="fr-FR" w:eastAsia="fr-FR"/>
        </w:rPr>
        <w:pict>
          <v:rect id="Rectangle 67" o:spid="_x0000_s1028" style="position:absolute;left:0;text-align:left;margin-left:-24.1pt;margin-top:10.1pt;width:141.15pt;height:122.1pt;z-index:25166643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F2vogIAAJQFAAAOAAAAZHJzL2Uyb0RvYy54bWysVEtv2zAMvg/YfxB0X/1A0qxGnSJo0WFA&#10;0BZNh54VWY6NyaImKXGyXz9Ksr2+TsN8EEyR/PjQR15eHTtJDsLYFlRJs7OUEqE4VK3alfTH0+2X&#10;r5RYx1TFJChR0pOw9Gr5+dNlrwuRQwOyEoYgiLJFr0vaOKeLJLG8ER2zZ6CFQmUNpmMORbNLKsN6&#10;RO9kkqfpedKDqbQBLqzF25uopMuAX9eCu/u6tsIRWVLMzYXThHPrz2R5yYqdYbpp+ZAG+4csOtYq&#10;DDpB3TDHyN6076C6lhuwULszDl0Cdd1yEWrAarL0TTWbhmkRasHmWD21yf4/WH53eDCkrUp6vqBE&#10;sQ7f6BG7xtROCoJ32KBe2wLtNvrB+BKtXgP/aVGRvNJ4wQ42x9p03hYLJMfQ7dPUbXF0hONltrjI&#10;z9M5JRx12XyeztOZD5ewYnTXxrpvAjrif0pqMLHQZXZYWxdNRxMfTcFtKyXes0Iq0iNqvkjT4DGp&#10;EF2qIfWYbcjbnaSIfo+ixn5gfnlwDEwU19KQA0MOMc6FcllUNawS8Xqe4jckP3mEUqRCQI9cY2oT&#10;9gDgWf4eOxY22HtXEYg8OceKpjCvE4vOk0eIDMpNzl2rwHxUmcSqhsjRfmxSbI3vkjtuj4Er+UiL&#10;LVQn5I+BOFhW89sWn2rNrHtgBicJZw63g7vHo5aATwLDHyUNmN8f3Xt7JDhqKelxMktqf+2ZEZTI&#10;7wqpf5HNZn6UgzCbL3IUzEvN9qVG7btrwIfLcA9pHn69vZPjb22ge8YlsvJRUcUUx9gl5c6MwrWL&#10;GwPXEBerVTDD8dXMrdVGcw/u++yp+HR8ZkYPfHVI9TsYp5gVb2gbbb2ngtXeQd0GTvtOx74OL4Cj&#10;H6g0rCm/W17KwervMl3+AQAA//8DAFBLAwQUAAYACAAAACEAaMJzEeEAAAAKAQAADwAAAGRycy9k&#10;b3ducmV2LnhtbEyPTU/DMAyG70j8h8hIXNCWLETbVJpOaAJpcAFGDxzTJjQV+aiarCv/HnOCk235&#10;0evH5W72jkxmTH0MElZLBsSENuo+dBLq98fFFkjKKmjlYjASvk2CXXV5UapCx3N4M9MxdwRDQiqU&#10;BJvzUFCaWmu8Sss4mIC7zzh6lXEcO6pHdcZw7yhnbE296gNesGowe2var+PJS7h5eRD26fDMXg9T&#10;XQ/uo9ns+UbK66v5/g5INnP+g+FXH9WhQqcmnoJOxElYiC1HVAJnWBHgt2IFpMFmLQTQqqT/X6h+&#10;AAAA//8DAFBLAQItABQABgAIAAAAIQC2gziS/gAAAOEBAAATAAAAAAAAAAAAAAAAAAAAAABbQ29u&#10;dGVudF9UeXBlc10ueG1sUEsBAi0AFAAGAAgAAAAhADj9If/WAAAAlAEAAAsAAAAAAAAAAAAAAAAA&#10;LwEAAF9yZWxzLy5yZWxzUEsBAi0AFAAGAAgAAAAhACmUXa+iAgAAlAUAAA4AAAAAAAAAAAAAAAAA&#10;LgIAAGRycy9lMm9Eb2MueG1sUEsBAi0AFAAGAAgAAAAhAGjCcxHhAAAACgEAAA8AAAAAAAAAAAAA&#10;AAAA/AQAAGRycy9kb3ducmV2LnhtbFBLBQYAAAAABAAEAPMAAAAKBgAAAAA=&#10;" filled="f" stroked="f" strokeweight="1pt">
            <v:path arrowok="t"/>
            <v:textbox>
              <w:txbxContent>
                <w:p w:rsidR="003C5BC3" w:rsidRDefault="003C5BC3" w:rsidP="003C5BC3">
                  <w:pPr>
                    <w:jc w:val="center"/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614115" cy="1407381"/>
                        <wp:effectExtent l="19050" t="19050" r="24765" b="21590"/>
                        <wp:docPr id="69" name="Image 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075" cy="1411706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C5BC3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u w:val="single"/>
          <w:rtl/>
        </w:rPr>
        <w:t>الجزء الأول</w:t>
      </w:r>
      <w:r w:rsidR="003C5BC3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rtl/>
          <w:lang w:bidi="ar-DZ"/>
        </w:rPr>
        <w:t>:</w:t>
      </w:r>
      <w:r w:rsidR="003C5BC3" w:rsidRPr="005277F6">
        <w:rPr>
          <w:rFonts w:ascii="Sakkal Majalla" w:hAnsi="Sakkal Majalla" w:cs="Sakkal Majalla"/>
          <w:b/>
          <w:bCs/>
          <w:color w:val="000000" w:themeColor="text1"/>
          <w:sz w:val="36"/>
          <w:szCs w:val="36"/>
          <w:lang w:val="fr-FR"/>
        </w:rPr>
        <w:t xml:space="preserve"> ) </w:t>
      </w:r>
      <w:r w:rsidR="003C5BC3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rtl/>
        </w:rPr>
        <w:t>12</w:t>
      </w:r>
      <w:r w:rsidR="003C5BC3" w:rsidRPr="005277F6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rtl/>
        </w:rPr>
        <w:t>نق</w:t>
      </w:r>
      <w:r w:rsidR="003C5BC3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rtl/>
        </w:rPr>
        <w:t>طة</w:t>
      </w:r>
      <w:r w:rsidR="003C5BC3" w:rsidRPr="005277F6">
        <w:rPr>
          <w:rFonts w:ascii="Sakkal Majalla" w:hAnsi="Sakkal Majalla" w:cs="Sakkal Majalla"/>
          <w:b/>
          <w:bCs/>
          <w:color w:val="000000" w:themeColor="text1"/>
          <w:sz w:val="36"/>
          <w:szCs w:val="36"/>
        </w:rPr>
        <w:t>(</w:t>
      </w:r>
    </w:p>
    <w:p w:rsidR="003C5BC3" w:rsidRPr="00B45558" w:rsidRDefault="003C5BC3" w:rsidP="003C5BC3">
      <w:pPr>
        <w:tabs>
          <w:tab w:val="right" w:pos="9360"/>
          <w:tab w:val="right" w:pos="9540"/>
          <w:tab w:val="right" w:pos="9720"/>
        </w:tabs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u w:val="single"/>
        </w:rPr>
      </w:pPr>
      <w:r w:rsidRPr="00EB08E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u w:val="single"/>
          <w:rtl/>
        </w:rPr>
        <w:t>ال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u w:val="single"/>
          <w:rtl/>
        </w:rPr>
        <w:t>تمرينالأول</w:t>
      </w:r>
      <w:r w:rsidRPr="00EB08E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u w:val="single"/>
          <w:rtl/>
        </w:rPr>
        <w:t xml:space="preserve">: </w:t>
      </w:r>
      <w:r w:rsidRPr="005277F6">
        <w:rPr>
          <w:rFonts w:ascii="Sakkal Majalla" w:hAnsi="Sakkal Majalla" w:cs="Sakkal Majalla"/>
          <w:b/>
          <w:bCs/>
          <w:color w:val="000000" w:themeColor="text1"/>
          <w:sz w:val="36"/>
          <w:szCs w:val="36"/>
          <w:lang w:val="fr-FR"/>
        </w:rPr>
        <w:t xml:space="preserve">) </w:t>
      </w:r>
      <w:r w:rsidRPr="005277F6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rtl/>
        </w:rPr>
        <w:t>0</w:t>
      </w:r>
      <w:r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rtl/>
        </w:rPr>
        <w:t>6</w:t>
      </w:r>
      <w:r w:rsidRPr="005277F6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rtl/>
        </w:rPr>
        <w:t>نقاط</w:t>
      </w:r>
      <w:r w:rsidRPr="005277F6">
        <w:rPr>
          <w:rFonts w:ascii="Sakkal Majalla" w:hAnsi="Sakkal Majalla" w:cs="Sakkal Majalla"/>
          <w:b/>
          <w:bCs/>
          <w:color w:val="000000" w:themeColor="text1"/>
          <w:sz w:val="36"/>
          <w:szCs w:val="36"/>
        </w:rPr>
        <w:t>(</w:t>
      </w:r>
    </w:p>
    <w:p w:rsidR="003C5BC3" w:rsidRDefault="003C5BC3" w:rsidP="003C5BC3">
      <w:pPr>
        <w:pStyle w:val="Paragraphedeliste"/>
        <w:numPr>
          <w:ilvl w:val="0"/>
          <w:numId w:val="4"/>
        </w:numPr>
        <w:ind w:left="283" w:hanging="141"/>
        <w:jc w:val="both"/>
        <w:rPr>
          <w:rFonts w:ascii="Sakkal Majalla" w:hAnsi="Sakkal Majalla" w:cs="Sakkal Majalla"/>
          <w:sz w:val="32"/>
          <w:szCs w:val="32"/>
        </w:rPr>
      </w:pPr>
      <w:r w:rsidRPr="00D15543">
        <w:rPr>
          <w:rFonts w:ascii="Sakkal Majalla" w:hAnsi="Sakkal Majalla" w:cs="Sakkal Majalla"/>
          <w:sz w:val="32"/>
          <w:szCs w:val="32"/>
          <w:rtl/>
        </w:rPr>
        <w:t>يع</w:t>
      </w:r>
      <w:r w:rsidRPr="00D15543">
        <w:rPr>
          <w:rFonts w:ascii="Sakkal Majalla" w:hAnsi="Sakkal Majalla" w:cs="Sakkal Majalla" w:hint="cs"/>
          <w:sz w:val="32"/>
          <w:szCs w:val="32"/>
          <w:rtl/>
        </w:rPr>
        <w:t>ــــــــــ</w:t>
      </w:r>
      <w:r w:rsidRPr="00D15543">
        <w:rPr>
          <w:rFonts w:ascii="Sakkal Majalla" w:hAnsi="Sakkal Majalla" w:cs="Sakkal Majalla"/>
          <w:sz w:val="32"/>
          <w:szCs w:val="32"/>
          <w:rtl/>
        </w:rPr>
        <w:t xml:space="preserve">تبر </w:t>
      </w:r>
      <w:r w:rsidRPr="00DF565A">
        <w:rPr>
          <w:rFonts w:ascii="Sakkal Majalla" w:hAnsi="Sakkal Majalla" w:cs="Sakkal Majalla"/>
          <w:b/>
          <w:bCs/>
          <w:sz w:val="32"/>
          <w:szCs w:val="32"/>
          <w:rtl/>
        </w:rPr>
        <w:t>الشاحن المحم</w:t>
      </w:r>
      <w:r w:rsidRPr="00DF565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ـ</w:t>
      </w:r>
      <w:r w:rsidRPr="00DF565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ــــ</w:t>
      </w:r>
      <w:r w:rsidRPr="00DF565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ـــــ</w:t>
      </w:r>
      <w:r w:rsidRPr="00DF565A">
        <w:rPr>
          <w:rFonts w:ascii="Sakkal Majalla" w:hAnsi="Sakkal Majalla" w:cs="Sakkal Majalla"/>
          <w:b/>
          <w:bCs/>
          <w:sz w:val="32"/>
          <w:szCs w:val="32"/>
          <w:rtl/>
        </w:rPr>
        <w:t>ول</w:t>
      </w:r>
      <w:r w:rsidRPr="00D15543">
        <w:rPr>
          <w:rFonts w:ascii="Sakkal Majalla" w:hAnsi="Sakkal Majalla" w:cs="Sakkal Majalla"/>
          <w:sz w:val="32"/>
          <w:szCs w:val="32"/>
          <w:rtl/>
        </w:rPr>
        <w:t xml:space="preserve"> المعروف باسم </w:t>
      </w:r>
      <w:r w:rsidRPr="00D15543">
        <w:rPr>
          <w:rFonts w:ascii="Sakkal Majalla" w:hAnsi="Sakkal Majalla" w:cs="Sakkal Majalla"/>
          <w:b/>
          <w:bCs/>
          <w:sz w:val="32"/>
          <w:szCs w:val="32"/>
        </w:rPr>
        <w:t>(</w:t>
      </w:r>
      <w:r>
        <w:rPr>
          <w:rFonts w:asciiTheme="majorBidi" w:hAnsiTheme="majorBidi" w:cstheme="majorBidi"/>
          <w:b/>
          <w:bCs/>
        </w:rPr>
        <w:t>P</w:t>
      </w:r>
      <w:r w:rsidRPr="00D15543">
        <w:rPr>
          <w:rFonts w:asciiTheme="majorBidi" w:hAnsiTheme="majorBidi" w:cstheme="majorBidi"/>
          <w:b/>
          <w:bCs/>
        </w:rPr>
        <w:t>ower Bank</w:t>
      </w:r>
      <w:r w:rsidRPr="00D15543">
        <w:rPr>
          <w:rFonts w:ascii="Sakkal Majalla" w:hAnsi="Sakkal Majalla" w:cs="Sakkal Majalla"/>
          <w:b/>
          <w:bCs/>
          <w:sz w:val="32"/>
          <w:szCs w:val="32"/>
        </w:rPr>
        <w:t>)</w:t>
      </w:r>
      <w:r>
        <w:rPr>
          <w:rFonts w:ascii="Sakkal Majalla" w:hAnsi="Sakkal Majalla" w:cs="Sakkal Majalla" w:hint="cs"/>
          <w:sz w:val="32"/>
          <w:szCs w:val="32"/>
          <w:rtl/>
        </w:rPr>
        <w:t>الموضح في</w:t>
      </w:r>
      <w:r w:rsidRPr="002619A0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الوثيقة -1- </w:t>
      </w:r>
      <w:r w:rsidRPr="002619A0">
        <w:rPr>
          <w:rFonts w:ascii="Sakkal Majalla" w:hAnsi="Sakkal Majalla" w:cs="Sakkal Majalla"/>
          <w:sz w:val="32"/>
          <w:szCs w:val="32"/>
          <w:rtl/>
        </w:rPr>
        <w:t>الذي</w:t>
      </w:r>
    </w:p>
    <w:p w:rsidR="003C5BC3" w:rsidRDefault="003C5BC3" w:rsidP="003C5BC3">
      <w:pPr>
        <w:pStyle w:val="Paragraphedeliste"/>
        <w:ind w:left="283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619A0">
        <w:rPr>
          <w:rFonts w:ascii="Sakkal Majalla" w:hAnsi="Sakkal Majalla" w:cs="Sakkal Majalla"/>
          <w:sz w:val="32"/>
          <w:szCs w:val="32"/>
          <w:rtl/>
          <w:lang w:bidi="ar-DZ"/>
        </w:rPr>
        <w:t xml:space="preserve">يتكون أساسا من عدة </w:t>
      </w:r>
      <w:r w:rsidRPr="007C10F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بطاريات قابل</w:t>
      </w:r>
      <w:r w:rsidRPr="007C10F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ـــــ</w:t>
      </w:r>
      <w:r w:rsidRPr="007C10F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 للشحن</w:t>
      </w:r>
      <w:r w:rsidRPr="002619A0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من أهم الأجهزة المستعمل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ـــ</w:t>
      </w:r>
      <w:r w:rsidRPr="002619A0">
        <w:rPr>
          <w:rFonts w:ascii="Sakkal Majalla" w:hAnsi="Sakkal Majalla" w:cs="Sakkal Majalla" w:hint="cs"/>
          <w:sz w:val="32"/>
          <w:szCs w:val="32"/>
          <w:rtl/>
          <w:lang w:bidi="ar-DZ"/>
        </w:rPr>
        <w:t>ــــ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ـــــــــ</w:t>
      </w:r>
      <w:r w:rsidRPr="002619A0">
        <w:rPr>
          <w:rFonts w:ascii="Sakkal Majalla" w:hAnsi="Sakkal Majalla" w:cs="Sakkal Majalla"/>
          <w:sz w:val="32"/>
          <w:szCs w:val="32"/>
          <w:rtl/>
          <w:lang w:bidi="ar-DZ"/>
        </w:rPr>
        <w:t>ة حالي</w:t>
      </w:r>
      <w:r w:rsidRPr="002619A0">
        <w:rPr>
          <w:rFonts w:ascii="Sakkal Majalla" w:hAnsi="Sakkal Majalla" w:cs="Sakkal Majalla" w:hint="cs"/>
          <w:sz w:val="32"/>
          <w:szCs w:val="32"/>
          <w:rtl/>
          <w:lang w:bidi="ar-DZ"/>
        </w:rPr>
        <w:t>ـــــ</w:t>
      </w:r>
      <w:r w:rsidRPr="002619A0">
        <w:rPr>
          <w:rFonts w:ascii="Sakkal Majalla" w:hAnsi="Sakkal Majalla" w:cs="Sakkal Majalla"/>
          <w:sz w:val="32"/>
          <w:szCs w:val="32"/>
          <w:rtl/>
          <w:lang w:bidi="ar-DZ"/>
        </w:rPr>
        <w:t>ا</w:t>
      </w:r>
      <w:r w:rsidRPr="00DF565A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فهو</w:t>
      </w:r>
    </w:p>
    <w:p w:rsidR="003C5BC3" w:rsidRPr="00DF565A" w:rsidRDefault="001A280E" w:rsidP="003C5BC3">
      <w:pPr>
        <w:pStyle w:val="Paragraphedeliste"/>
        <w:spacing w:line="360" w:lineRule="auto"/>
        <w:ind w:left="283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noProof/>
          <w:rtl/>
          <w:lang w:val="fr-FR" w:eastAsia="fr-FR"/>
        </w:rPr>
        <w:pict>
          <v:shape id="Zone de texte 74" o:spid="_x0000_s1029" type="#_x0000_t202" style="position:absolute;left:0;text-align:left;margin-left:-73.1pt;margin-top:28.15pt;width:121.95pt;height:32pt;z-index:251667456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yA5lQIAAIkFAAAOAAAAZHJzL2Uyb0RvYy54bWysVN9P2zAQfp+0/8Hy+0gKaWERKepATJOq&#10;gQYT0t5cx6YRts+z3SbdX7+zk7QV2wvTXhLb993v7+7yqtOKbIXzDZiKTk5ySoThUDfmuaLfH28/&#10;XFDiAzM1U2BERXfC06v5+3eXrS3FKaxB1cIRNGJ82dqKrkOwZZZ5vhaa+ROwwqBQgtMs4NU9Z7Vj&#10;LVrXKjvN81nWgqutAy68x9ebXkjnyb6Ugoc7Kb0IRFUUYwvp69J3Fb/Z/JKVz47ZdcOHMNg/RKFZ&#10;Y9Dp3tQNC4xsXPOHKd1wBx5kOOGgM5Cy4SLlgNlM8lfZPKyZFSkXLI63+zL5/2eWf93eO9LUFT0v&#10;KDFMY49+YKdILUgQXRAE37FIrfUlYh8sokP3CTpsdkrY2yXwF4+Q7AjTK3hEx6J00un4x3QJKmIf&#10;dvvaow/Co7VpcXE+m1LCUVbksyJPzckO2tb58FmAJvFQUYe9TRGw7dKH6J+VIyQ6M3DbKJX6qwxp&#10;Kzo7m+ZJYS9BDWUiViSmDGZiGn3k6RR2SkSMMt+ExEqlBOJD4qi4Vo5sGbKLcS5MmMRiJbuIjiiJ&#10;QbxFccAfonqLcp/H6BlM2CvrxoDrGxZH6xB2/TKGLHv80Ejf5x1LELpVlyhyNjJhBfUOieCgnydv&#10;+W2DTVkyH+6ZwwHCFuNSCHf4kQqw+DCcKFmD+/W394hHXqOUkhYHsqL+54Y5QYn6YpDxHydFESc4&#10;XYrp+Sle3LFkdSwxG30N2JUJrh/L0zHigxqP0oF+wt2xiF5RxAxH3xUN4/E69GsCdw8Xi0UC4cxa&#10;FpbmwfKR/5Fyj90Tc3bgZZyarzCOLitf0bPHxvYaWGwCyCZxN9a5r+pQf5z3RKRhN8WFcnxPqMMG&#10;nf8GAAD//wMAUEsDBBQABgAIAAAAIQCob3PX4QAAAAoBAAAPAAAAZHJzL2Rvd25yZXYueG1sTI/L&#10;TsMwEEX3SPyDNUjsWqcpJCXEqSoEGyRUUSpV3U3jIQ74EWy3DX+PWcFydI/uPVMvR6PZiXzonRUw&#10;m2bAyLZO9rYTsH17miyAhYhWonaWBHxTgGVzeVFjJd3ZvtJpEzuWSmyoUICKcag4D60ig2HqBrIp&#10;e3feYEyn77j0eE7lRvM8ywpusLdpQeFAD4raz83RCCgXe6k+/PO43b2svtR64PoRuRDXV+PqHlik&#10;Mf7B8Kuf1KFJTgd3tDIwLWAyuynyxAq4LebAEnFXlsAOicyzOfCm5v9faH4AAAD//wMAUEsBAi0A&#10;FAAGAAgAAAAhALaDOJL+AAAA4QEAABMAAAAAAAAAAAAAAAAAAAAAAFtDb250ZW50X1R5cGVzXS54&#10;bWxQSwECLQAUAAYACAAAACEAOP0h/9YAAACUAQAACwAAAAAAAAAAAAAAAAAvAQAAX3JlbHMvLnJl&#10;bHNQSwECLQAUAAYACAAAACEATkMgOZUCAACJBQAADgAAAAAAAAAAAAAAAAAuAgAAZHJzL2Uyb0Rv&#10;Yy54bWxQSwECLQAUAAYACAAAACEAqG9z1+EAAAAKAQAADwAAAAAAAAAAAAAAAADvBAAAZHJzL2Rv&#10;d25yZXYueG1sUEsFBgAAAAAEAAQA8wAAAP0FAAAAAA==&#10;" filled="f" stroked="f" strokeweight=".5pt">
            <v:path arrowok="t"/>
            <v:textbox>
              <w:txbxContent>
                <w:p w:rsidR="003C5BC3" w:rsidRPr="003E2458" w:rsidRDefault="003C5BC3" w:rsidP="003C5BC3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-1-</w:t>
                  </w:r>
                </w:p>
              </w:txbxContent>
            </v:textbox>
          </v:shape>
        </w:pict>
      </w:r>
      <w:r w:rsidR="003C5BC3" w:rsidRPr="00DF565A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يُوفر عناء البحث عن مصدر للطاقة</w:t>
      </w:r>
      <w:r w:rsidR="003C5BC3" w:rsidRPr="007C10F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لشحن</w:t>
      </w:r>
      <w:r w:rsidR="003C5BC3" w:rsidRPr="00DF565A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الهاتف أثناء السفر مثلا</w:t>
      </w:r>
      <w:r w:rsidR="003C5BC3" w:rsidRPr="00DF565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. </w:t>
      </w:r>
    </w:p>
    <w:p w:rsidR="003C5BC3" w:rsidRPr="00C80BBE" w:rsidRDefault="00C80BBE" w:rsidP="00C80BBE">
      <w:pPr>
        <w:jc w:val="both"/>
        <w:rPr>
          <w:rFonts w:ascii="Sakkal Majalla" w:hAnsi="Sakkal Majalla" w:cs="Sakkal Majalla"/>
          <w:sz w:val="32"/>
          <w:szCs w:val="32"/>
          <w:lang w:val="fr-FR"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أ- </w:t>
      </w:r>
      <w:r w:rsidRPr="00C80BBE">
        <w:rPr>
          <w:rFonts w:ascii="Sakkal Majalla" w:hAnsi="Sakkal Majalla" w:cs="Sakkal Majalla" w:hint="cs"/>
          <w:sz w:val="32"/>
          <w:szCs w:val="32"/>
          <w:rtl/>
          <w:lang w:bidi="ar-DZ"/>
        </w:rPr>
        <w:t>عبر عن طريقةشحن</w:t>
      </w:r>
      <w:r w:rsidR="003C5BC3" w:rsidRPr="00C80BB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3C5BC3" w:rsidRPr="00C80BBE">
        <w:rPr>
          <w:rFonts w:ascii="Sakkal Majalla" w:hAnsi="Sakkal Majalla" w:cs="Sakkal Majalla"/>
          <w:sz w:val="32"/>
          <w:szCs w:val="32"/>
          <w:rtl/>
          <w:lang w:bidi="ar-DZ"/>
        </w:rPr>
        <w:t xml:space="preserve">بطاريــــة الهاتف بواسطة </w:t>
      </w:r>
      <w:r w:rsidRPr="00C80BBE">
        <w:rPr>
          <w:rFonts w:asciiTheme="majorBidi" w:hAnsiTheme="majorBidi" w:cstheme="majorBidi" w:hint="cs"/>
          <w:b/>
          <w:bCs/>
          <w:rtl/>
        </w:rPr>
        <w:t>الشاحن المحمول</w:t>
      </w:r>
      <w:r w:rsidRPr="00C80BBE">
        <w:rPr>
          <w:rFonts w:asciiTheme="majorBidi" w:hAnsiTheme="majorBidi" w:cstheme="majorBidi" w:hint="cs"/>
          <w:b/>
          <w:bCs/>
          <w:rtl/>
          <w:lang w:val="fr-FR"/>
        </w:rPr>
        <w:t xml:space="preserve"> </w:t>
      </w:r>
      <w:r w:rsidRPr="00C80BBE">
        <w:rPr>
          <w:rFonts w:asciiTheme="majorBidi" w:hAnsiTheme="majorBidi" w:cstheme="majorBidi" w:hint="cs"/>
          <w:rtl/>
          <w:lang w:val="fr-FR"/>
        </w:rPr>
        <w:t>بمخطط السلسلة الوظيفية</w:t>
      </w:r>
    </w:p>
    <w:p w:rsidR="003C5BC3" w:rsidRPr="00C80BBE" w:rsidRDefault="001A280E" w:rsidP="0071065D">
      <w:pPr>
        <w:spacing w:line="360" w:lineRule="auto"/>
        <w:jc w:val="both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>
        <w:rPr>
          <w:noProof/>
          <w:rtl/>
          <w:lang w:val="fr-FR" w:eastAsia="fr-FR"/>
        </w:rPr>
        <w:pict>
          <v:rect id="Rectangle 58" o:spid="_x0000_s1030" style="position:absolute;left:0;text-align:left;margin-left:-51.9pt;margin-top:11.2pt;width:193.45pt;height:135.95pt;z-index:2516654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63wogIAAJQFAAAOAAAAZHJzL2Uyb0RvYy54bWysVEtv2zAMvg/YfxB0Xx0HcdoadYqgRYcB&#10;QVu0HXpWZDk2JouapMTOfv0oyXafp2E+CKZIfnzoIy8u+1aSgzC2AVXQ9GRGiVAcykbtCvrz6ebb&#10;GSXWMVUyCUoU9CgsvVx9/XLR6VzMoQZZCkMQRNm80wWtndN5klhei5bZE9BCobIC0zKHotklpWEd&#10;orcymc9my6QDU2oDXFiLt9dRSVcBv6oEd3dVZYUjsqCYmwunCefWn8nqguU7w3Td8CEN9g9ZtKxR&#10;GHSCumaOkb1pPkC1DTdgoXInHNoEqqrhItSA1aSzd9U81kyLUAs2x+qpTfb/wfLbw70hTVnQDF9K&#10;sRbf6AG7xtROCoJ32KBO2xztHvW98SVavQH+y6IieaPxgh1s+sq03hYLJH3o9nHqtugd4Xg5X2TL&#10;szSjhKMuPZ0vs2XmwyUsH921se67gJb4n4IaTCx0mR021kXT0cRHU3DTSIn3LJeKdIh6PstmwWNS&#10;IbpUQ+ox25C3O0oR/R5Ehf3w+QXHwERxJQ05MOQQ41wol0ZVzUoRr7MZfkPyk0coRSoE9MgVpjZh&#10;DwCe5R+xY2GDvXcVgciTc6xoCvM2seg8eYTIoNzk3DYKzGeVSaxqiBztxybF1vguuX7bB64sRlps&#10;oTwifwzEwbKa3zT4VBtm3T0zOEk4c7gd3B0elQR8Ehj+KKnB/Pns3tsjwVFLSYeTWVD7e8+MoET+&#10;UEj983Sx8KMchEV2OkfBvNZsX2vUvr0CfLgU95Dm4dfbOzn+VgbaZ1wiax8VVUxxjF1Q7swoXLm4&#10;MXANcbFeBzMcX83cRj1q7sF9nz0Vn/pnZvTAV4dUv4Vxiln+jrbR1nsqWO8dVE3gtO907OvwAjj6&#10;gUrDmvK75bUcrF6W6eovAAAA//8DAFBLAwQUAAYACAAAACEAyPSpI+IAAAALAQAADwAAAGRycy9k&#10;b3ducmV2LnhtbEyPzU7DMBCE70i8g7VIXFBrJ6lQG+JU5VeVOLX00psbL0nUeB3ZThN4eswJbjva&#10;0cw3xXoyHbug860lCclcAEOqrG6plnD4eJ0tgfmgSKvOEkr4Qg/r8vqqULm2I+3wsg81iyHkcyWh&#10;CaHPOfdVg0b5ue2R4u/TOqNClK7m2qkxhpuOp0Lcc6Naig2N6vGpweq8H4yEYbW7E/79e3w+V5ut&#10;Qzsd314epby9mTYPwAJO4c8Mv/gRHcrIdLIDac86CbNEZJE9SEjTBbDoSJdZAuwUj9UiA14W/P+G&#10;8gcAAP//AwBQSwECLQAUAAYACAAAACEAtoM4kv4AAADhAQAAEwAAAAAAAAAAAAAAAAAAAAAAW0Nv&#10;bnRlbnRfVHlwZXNdLnhtbFBLAQItABQABgAIAAAAIQA4/SH/1gAAAJQBAAALAAAAAAAAAAAAAAAA&#10;AC8BAABfcmVscy8ucmVsc1BLAQItABQABgAIAAAAIQDxi63wogIAAJQFAAAOAAAAAAAAAAAAAAAA&#10;AC4CAABkcnMvZTJvRG9jLnhtbFBLAQItABQABgAIAAAAIQDI9Kkj4gAAAAsBAAAPAAAAAAAAAAAA&#10;AAAAAPwEAABkcnMvZG93bnJldi54bWxQSwUGAAAAAAQABADzAAAACwYAAAAA&#10;" filled="f" stroked="f" strokeweight="1.5pt">
            <v:path arrowok="t"/>
            <v:textbox style="mso-next-textbox:#Rectangle 58">
              <w:txbxContent>
                <w:p w:rsidR="003C5BC3" w:rsidRDefault="003C5BC3" w:rsidP="003C5BC3">
                  <w:pPr>
                    <w:jc w:val="center"/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741336" cy="1469396"/>
                        <wp:effectExtent l="19050" t="1905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 rotWithShape="1">
                                <a:blip r:embed="rId10"/>
                                <a:srcRect l="3180" t="5332" r="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738304" cy="1466837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C80BB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ب- </w:t>
      </w:r>
      <w:r w:rsidR="003C5BC3" w:rsidRPr="00C80BBE">
        <w:rPr>
          <w:rFonts w:ascii="Sakkal Majalla" w:hAnsi="Sakkal Majalla" w:cs="Sakkal Majalla"/>
          <w:sz w:val="32"/>
          <w:szCs w:val="32"/>
          <w:rtl/>
          <w:lang w:bidi="ar-DZ"/>
        </w:rPr>
        <w:t xml:space="preserve">شكل </w:t>
      </w:r>
      <w:r w:rsidR="003C5BC3" w:rsidRPr="00C80BB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السلسلة الطاقوية</w:t>
      </w:r>
      <w:r w:rsidR="003C5BC3" w:rsidRPr="00C80BB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الموافقة</w:t>
      </w:r>
      <w:r w:rsidR="003C5BC3" w:rsidRPr="00C80BBE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71065D">
        <w:rPr>
          <w:rFonts w:ascii="Sakkal Majalla" w:hAnsi="Sakkal Majalla" w:cs="Sakkal Majalla" w:hint="cs"/>
          <w:sz w:val="32"/>
          <w:szCs w:val="32"/>
          <w:rtl/>
          <w:lang w:bidi="ar-DZ"/>
        </w:rPr>
        <w:t>لها</w:t>
      </w:r>
      <w:bookmarkStart w:id="0" w:name="_GoBack"/>
      <w:bookmarkEnd w:id="0"/>
    </w:p>
    <w:p w:rsidR="003C5BC3" w:rsidRPr="00D15543" w:rsidRDefault="003C5BC3" w:rsidP="00F73C72">
      <w:pPr>
        <w:pStyle w:val="Paragraphedeliste"/>
        <w:numPr>
          <w:ilvl w:val="0"/>
          <w:numId w:val="4"/>
        </w:numPr>
        <w:spacing w:line="276" w:lineRule="auto"/>
        <w:ind w:left="283" w:hanging="141"/>
        <w:jc w:val="both"/>
        <w:rPr>
          <w:rFonts w:ascii="Sakkal Majalla" w:hAnsi="Sakkal Majalla" w:cs="Sakkal Majalla"/>
          <w:sz w:val="32"/>
          <w:szCs w:val="32"/>
          <w:rtl/>
        </w:rPr>
      </w:pPr>
      <w:r w:rsidRPr="002619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الوثيقة -2-</w:t>
      </w:r>
      <w:r w:rsidRPr="00D15543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تُبرز نوع آخر لشاحن محمول الذي يعمل بطريقة يدوية لاحتوائه على </w:t>
      </w:r>
      <w:r w:rsidR="00F73C72">
        <w:rPr>
          <w:rFonts w:ascii="Sakkal Majalla" w:hAnsi="Sakkal Majalla" w:cs="Sakkal Majalla" w:hint="cs"/>
          <w:sz w:val="32"/>
          <w:szCs w:val="32"/>
          <w:rtl/>
          <w:lang w:bidi="ar-DZ"/>
        </w:rPr>
        <w:t>منوبة</w:t>
      </w:r>
    </w:p>
    <w:p w:rsidR="003C5BC3" w:rsidRPr="00D15543" w:rsidRDefault="003C5BC3" w:rsidP="003C5BC3">
      <w:pPr>
        <w:pStyle w:val="Paragraphedeliste"/>
        <w:numPr>
          <w:ilvl w:val="0"/>
          <w:numId w:val="5"/>
        </w:numPr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D15543">
        <w:rPr>
          <w:rFonts w:ascii="Sakkal Majalla" w:hAnsi="Sakkal Majalla" w:cs="Sakkal Majalla"/>
          <w:sz w:val="32"/>
          <w:szCs w:val="32"/>
          <w:rtl/>
          <w:lang w:bidi="ar-DZ"/>
        </w:rPr>
        <w:t>اشرح طريقة عمل الشاحن اليدوي</w:t>
      </w:r>
    </w:p>
    <w:p w:rsidR="003C5BC3" w:rsidRPr="00D15543" w:rsidRDefault="00C80BBE" w:rsidP="00C80BBE">
      <w:pPr>
        <w:pStyle w:val="Paragraphedeliste"/>
        <w:numPr>
          <w:ilvl w:val="0"/>
          <w:numId w:val="5"/>
        </w:numPr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شكل</w:t>
      </w:r>
      <w:r w:rsidR="003C5BC3" w:rsidRPr="00161EE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السلسلة الوظيفية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لموافقة لعملية شحن بطارية الهاتف بالشاحن اليدوي</w:t>
      </w:r>
    </w:p>
    <w:p w:rsidR="003C5BC3" w:rsidRPr="002619A0" w:rsidRDefault="003C5BC3" w:rsidP="003C5BC3">
      <w:pPr>
        <w:pStyle w:val="Paragraphedeliste"/>
        <w:numPr>
          <w:ilvl w:val="0"/>
          <w:numId w:val="5"/>
        </w:numPr>
        <w:jc w:val="both"/>
        <w:rPr>
          <w:rFonts w:ascii="Sakkal Majalla" w:hAnsi="Sakkal Majalla" w:cs="Sakkal Majalla"/>
          <w:sz w:val="32"/>
          <w:szCs w:val="32"/>
          <w:u w:val="single"/>
        </w:rPr>
      </w:pPr>
      <w:r w:rsidRPr="00D15543">
        <w:rPr>
          <w:rFonts w:ascii="Sakkal Majalla" w:hAnsi="Sakkal Majalla" w:cs="Sakkal Majalla"/>
          <w:sz w:val="32"/>
          <w:szCs w:val="32"/>
          <w:rtl/>
          <w:lang w:bidi="ar-DZ"/>
        </w:rPr>
        <w:t xml:space="preserve">شكل  </w:t>
      </w:r>
      <w:r w:rsidRPr="00161EE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السلسلة الطاقوية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الموافقة لعملية شحن بطارية الهاتف بالشاحن اليدوي</w:t>
      </w:r>
    </w:p>
    <w:p w:rsidR="003C5BC3" w:rsidRPr="002106A9" w:rsidRDefault="001A280E" w:rsidP="003C5BC3">
      <w:pPr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u w:val="single"/>
          <w:rtl/>
        </w:rPr>
      </w:pPr>
      <w:r>
        <w:rPr>
          <w:noProof/>
          <w:rtl/>
          <w:lang w:val="fr-FR" w:eastAsia="fr-FR"/>
        </w:rPr>
        <w:pict>
          <v:shape id="Zone de texte 9" o:spid="_x0000_s1031" type="#_x0000_t202" style="position:absolute;left:0;text-align:left;margin-left:-28.45pt;margin-top:10pt;width:74.1pt;height:23.1pt;z-index:2516684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nlpkgIAAIYFAAAOAAAAZHJzL2Uyb0RvYy54bWysVE1v2zAMvQ/YfxB0X52kabcYdYqsRYcB&#10;QVusHQrspshSY1QSNUmJnf36UZKdBN0uHXaxKfGR4scjLy47rchWON+Aqej4ZESJMBzqxjxX9Pvj&#10;zYdPlPjATM0UGFHRnfD0cv7+3UVrSzGBNahaOIJOjC9bW9F1CLYsCs/XQjN/AlYYVEpwmgU8uuei&#10;dqxF71oVk9HovGjB1dYBF97j7XVW0nnyL6Xg4U5KLwJRFcXYQvq69F3FbzG/YOWzY3bd8D4M9g9R&#10;aNYYfHTv6poFRjau+cOVbrgDDzKccNAFSNlwkXLAbMajV9k8rJkVKRcsjrf7Mvn/55bfbu8daeqK&#10;zigxTGOLfmCjSC1IEF0QZBZL1FpfIvLBIjZ0n6HDVqd0vV0Cf/EIKY4w2cAjOpakk07HPyZL0BC7&#10;sNtXHp8gHC9n0/HoI2o4qiaz01OUo8+DsXU+fBGgSRQq6rCxKQC2XfqQoQMkvmXgplEK71mpDGkr&#10;en56NkoGew06VyYCRKJJ7yZmkQNPUtgpkZ18ExLLlOKPF4mg4ko5smVILca5MGHcB60MoiNKYhBv&#10;Mezxh6jeYpzzGF4GE/bGujHgcr/iXB3Crl+GkGXG9330Oe9YgtCtusSPs4EIK6h3yAMHeZi85TcN&#10;NmXJfLhnDqcH+4gbIdzhRyrA4kMvUbIG9+tv9xGPpEYtJS1OY0X9zw1zghL11SDdZ+PpNI5vOkzP&#10;Pk7w4I41q2ON2egrwK6McfdYnsSID2oQpQP9hItjEV9FFTMc365oGMSrkHcELh4uFosEwoG1LCzN&#10;g+UD/SPlHrsn5mzPyzgztzDMLStf0TNjY3sNLDYBZJO4G+ucq9rXH4c9sb9fTHGbHJ8T6rA+578B&#10;AAD//wMAUEsDBBQABgAIAAAAIQAupjVG3gAAAAgBAAAPAAAAZHJzL2Rvd25yZXYueG1sTI9BSwMx&#10;EIXvgv8hjOCtzbbi2q47W4roRRBpLYi3dDNuVpPJmqTt+u+NJz0O7+O9b+rV6Kw4Uoi9Z4TZtABB&#10;3Hrdc4ewe3mYLEDEpFgr65kQvinCqjk/q1Wl/Yk3dNymTuQSjpVCMCkNlZSxNeRUnPqBOGfvPjiV&#10;8hk6qYM65XJn5bwoSulUz3nBqIHuDLWf24NDuFm8afMRHsfd69P6yzwP0t4riXh5Ma5vQSQa0x8M&#10;v/pZHZrstPcH1lFYhMl1ucwoQp4BkYHl7ArEHqEs5yCbWv5/oPkBAAD//wMAUEsBAi0AFAAGAAgA&#10;AAAhALaDOJL+AAAA4QEAABMAAAAAAAAAAAAAAAAAAAAAAFtDb250ZW50X1R5cGVzXS54bWxQSwEC&#10;LQAUAAYACAAAACEAOP0h/9YAAACUAQAACwAAAAAAAAAAAAAAAAAvAQAAX3JlbHMvLnJlbHNQSwEC&#10;LQAUAAYACAAAACEAPVZ5aZICAACGBQAADgAAAAAAAAAAAAAAAAAuAgAAZHJzL2Uyb0RvYy54bWxQ&#10;SwECLQAUAAYACAAAACEALqY1Rt4AAAAIAQAADwAAAAAAAAAAAAAAAADsBAAAZHJzL2Rvd25yZXYu&#10;eG1sUEsFBgAAAAAEAAQA8wAAAPcFAAAAAA==&#10;" filled="f" stroked="f" strokeweight=".5pt">
            <v:path arrowok="t"/>
            <v:textbox>
              <w:txbxContent>
                <w:p w:rsidR="003C5BC3" w:rsidRPr="003E2458" w:rsidRDefault="003C5BC3" w:rsidP="003C5BC3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-2-</w:t>
                  </w:r>
                </w:p>
              </w:txbxContent>
            </v:textbox>
          </v:shape>
        </w:pict>
      </w:r>
      <w:r w:rsidR="003C5BC3" w:rsidRPr="002106A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u w:val="single"/>
          <w:rtl/>
        </w:rPr>
        <w:t>التمرين الثاني</w:t>
      </w:r>
      <w:r w:rsidR="003C5BC3" w:rsidRPr="002106A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:</w:t>
      </w:r>
      <w:r w:rsidR="003C5BC3" w:rsidRPr="002106A9">
        <w:rPr>
          <w:rFonts w:ascii="Sakkal Majalla" w:hAnsi="Sakkal Majalla" w:cs="Sakkal Majalla"/>
          <w:b/>
          <w:bCs/>
          <w:color w:val="000000" w:themeColor="text1"/>
          <w:sz w:val="36"/>
          <w:szCs w:val="36"/>
          <w:lang w:val="fr-FR"/>
        </w:rPr>
        <w:t xml:space="preserve"> ) </w:t>
      </w:r>
      <w:r w:rsidR="003C5BC3" w:rsidRPr="002106A9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rtl/>
        </w:rPr>
        <w:t>06نقاط</w:t>
      </w:r>
      <w:r w:rsidR="003C5BC3" w:rsidRPr="002106A9">
        <w:rPr>
          <w:rFonts w:ascii="Sakkal Majalla" w:hAnsi="Sakkal Majalla" w:cs="Sakkal Majalla"/>
          <w:b/>
          <w:bCs/>
          <w:color w:val="000000" w:themeColor="text1"/>
          <w:sz w:val="36"/>
          <w:szCs w:val="36"/>
        </w:rPr>
        <w:t>(</w:t>
      </w:r>
    </w:p>
    <w:p w:rsidR="003C5BC3" w:rsidRPr="008D6206" w:rsidRDefault="003C5BC3" w:rsidP="00C86125">
      <w:pPr>
        <w:tabs>
          <w:tab w:val="right" w:pos="9360"/>
          <w:tab w:val="right" w:pos="9540"/>
          <w:tab w:val="right" w:pos="9720"/>
        </w:tabs>
        <w:jc w:val="both"/>
        <w:rPr>
          <w:rFonts w:ascii="Sakkal Majalla" w:hAnsi="Sakkal Majalla" w:cs="Sakkal Majalla"/>
          <w:color w:val="0D0D0D" w:themeColor="text1" w:themeTint="F2"/>
          <w:rtl/>
          <w:lang w:val="fr-FR" w:bidi="ar-DZ"/>
        </w:rPr>
      </w:pPr>
      <w:r w:rsidRPr="00D15AAC">
        <w:rPr>
          <w:rFonts w:ascii="Sakkal Majalla" w:hAnsi="Sakkal Majalla" w:cs="Sakkal Majalla" w:hint="cs"/>
          <w:color w:val="0D0D0D" w:themeColor="text1" w:themeTint="F2"/>
          <w:sz w:val="32"/>
          <w:szCs w:val="32"/>
          <w:rtl/>
          <w:lang w:val="fr-FR" w:bidi="ar-DZ"/>
        </w:rPr>
        <w:t xml:space="preserve">في حصة الأعمال المخبرية فوج الأستاذ المتعلمين الى فوجين و انجز معهم تجربتين </w:t>
      </w:r>
    </w:p>
    <w:p w:rsidR="003C5BC3" w:rsidRPr="00D15AAC" w:rsidRDefault="001A280E" w:rsidP="00C86125">
      <w:pPr>
        <w:spacing w:line="276" w:lineRule="auto"/>
        <w:jc w:val="both"/>
        <w:rPr>
          <w:rFonts w:ascii="Sakkal Majalla" w:eastAsiaTheme="minorEastAsia" w:hAnsi="Sakkal Majalla" w:cs="Sakkal Majalla"/>
          <w:sz w:val="32"/>
          <w:szCs w:val="32"/>
          <w:rtl/>
          <w:lang w:val="fr-FR" w:eastAsia="fr-FR"/>
        </w:rPr>
      </w:pPr>
      <w:r>
        <w:rPr>
          <w:rFonts w:ascii="Sakkal Majalla" w:hAnsi="Sakkal Majalla" w:cs="Sakkal Majalla"/>
          <w:b/>
          <w:bCs/>
          <w:noProof/>
          <w:color w:val="0D0D0D" w:themeColor="text1" w:themeTint="F2"/>
          <w:sz w:val="32"/>
          <w:szCs w:val="32"/>
          <w:u w:val="single"/>
          <w:rtl/>
          <w:lang w:val="fr-FR" w:eastAsia="fr-FR"/>
        </w:rPr>
        <w:pict>
          <v:rect id="Rectangle 8" o:spid="_x0000_s1032" style="position:absolute;left:0;text-align:left;margin-left:-59.85pt;margin-top:19.7pt;width:294.3pt;height:153.4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ZDtwIAALgFAAAOAAAAZHJzL2Uyb0RvYy54bWysVFFvmzAQfp+0/2D5nQKpQwCVVG0I06Ru&#10;q9btBzhggjWwme2EdNP++84mSZP0ZdrGA7J957vv7vt8N7e7rkVbpjSXIsPhVYARE6WsuFhn+OuX&#10;wosx0oaKirZSsAw/M41v52/f3Ax9yiaykW3FFIIgQqdDn+HGmD71fV02rKP6SvZMgLGWqqMGtmrt&#10;V4oOEL1r/UkQRP4gVdUrWTKt4TQfjXju4tc1K82nutbMoDbDgM24v3L/lf378xuarhXtG17uYdC/&#10;QNFRLiDpMVRODUUbxV+F6nippJa1uSpl58u65iVzNUA1YXBRzVNDe+Zqgebo/tgm/f/Clh+3jwrx&#10;KsNAlKAdUPQZmkbFumUotu0Zep2C11P/qGyBun+Q5TeNhFw04MXulJJDw2gFoELr759dsBsNV9Fq&#10;+CAriE43RrpO7WrV2YDQA7RzhDwfCWE7g0o4vJ5dz6IQeCvBFiYkDmNHmU/Tw/VeafOOyQ7ZRYYV&#10;gHfh6fZBGwuHpgcXm03IgretY70VZwfgOJ5AcrhqbRaGI/FnEiTLeBkTj0yipUeCPPfuigXxoiKc&#10;TfPrfLHIw182b0jShlcVEzbNQVAh+TPC9tIepXCUlJYtr2w4C0mr9WrRKrSlIOjCfa7pYHlx889h&#10;uCZALRclhRMS3E8Sr4jimUcKMvWSWRB7QZjcJ1FAEpIX5yU9cMH+vSQ0ZDiZTqaOpRPQF7UF7ntd&#10;G007bmBktLwDzR6daGo1uBSVo9ZQ3o7rk1ZY+C+tALoPRDvFWpGOYje71c69iOgg/5WsnkHCSoLA&#10;QIww7mDRSPUDowFGR4b19w1VDKP2vYBnkISE2FnjNmQ6m8BGnVpWpxYqSgiVYYPRuFyYcT5tesXX&#10;DWQKXauEvIOnU3MnavusRlT7BwfjwdW2H2V2/pzundfLwJ3/BgAA//8DAFBLAwQUAAYACAAAACEA&#10;3T8WSOMAAAALAQAADwAAAGRycy9kb3ducmV2LnhtbEyPwUrDQBCG74LvsIzgRdpNakibmE2Rglik&#10;UExrz9vsmgSzs2l2m8S3dzzpcWY+/vn+bD2Zlg26d41FAeE8AKaxtKrBSsDx8DJbAXNeopKtRS3g&#10;WztY57c3mUyVHfFdD4WvGIWgS6WA2vsu5dyVtTbSzW2nkW6ftjfS09hXXPVypHDT8kUQxNzIBulD&#10;LTu9qXX5VVyNgLHcD6fD7pXvH05bi5ftZVN8vAlxfzc9PwHzevJ/MPzqkzrk5HS2V1SOtQJmYZgs&#10;iRXwmETAiIjiVQLsTIsoXgDPM/6/Q/4DAAD//wMAUEsBAi0AFAAGAAgAAAAhALaDOJL+AAAA4QEA&#10;ABMAAAAAAAAAAAAAAAAAAAAAAFtDb250ZW50X1R5cGVzXS54bWxQSwECLQAUAAYACAAAACEAOP0h&#10;/9YAAACUAQAACwAAAAAAAAAAAAAAAAAvAQAAX3JlbHMvLnJlbHNQSwECLQAUAAYACAAAACEAdWJW&#10;Q7cCAAC4BQAADgAAAAAAAAAAAAAAAAAuAgAAZHJzL2Uyb0RvYy54bWxQSwECLQAUAAYACAAAACEA&#10;3T8WSOMAAAALAQAADwAAAAAAAAAAAAAAAAARBQAAZHJzL2Rvd25yZXYueG1sUEsFBgAAAAAEAAQA&#10;8wAAACEGAAAAAA==&#10;" filled="f" stroked="f">
            <v:textbox>
              <w:txbxContent>
                <w:p w:rsidR="003C5BC3" w:rsidRDefault="003C5BC3" w:rsidP="003C5BC3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3204210" cy="1780117"/>
                        <wp:effectExtent l="19050" t="19050" r="0" b="0"/>
                        <wp:docPr id="514" name="Image 5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1">
                                  <a:grayscl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4210" cy="1780117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C5BC3" w:rsidRPr="00D15AAC">
        <w:rPr>
          <w:rFonts w:ascii="Sakkal Majalla" w:hAnsi="Sakkal Majalla" w:cs="Sakkal Majalla" w:hint="cs"/>
          <w:b/>
          <w:bCs/>
          <w:color w:val="0D0D0D" w:themeColor="text1" w:themeTint="F2"/>
          <w:sz w:val="32"/>
          <w:szCs w:val="32"/>
          <w:u w:val="single"/>
          <w:rtl/>
          <w:lang w:val="fr-FR" w:bidi="ar-DZ"/>
        </w:rPr>
        <w:t>الفوج الأول</w:t>
      </w:r>
      <w:r w:rsidR="003C5BC3" w:rsidRPr="00D15AAC">
        <w:rPr>
          <w:rFonts w:ascii="Sakkal Majalla" w:hAnsi="Sakkal Majalla" w:cs="Sakkal Majalla" w:hint="cs"/>
          <w:b/>
          <w:bCs/>
          <w:color w:val="0D0D0D" w:themeColor="text1" w:themeTint="F2"/>
          <w:sz w:val="32"/>
          <w:szCs w:val="32"/>
          <w:rtl/>
          <w:lang w:val="fr-FR" w:bidi="ar-DZ"/>
        </w:rPr>
        <w:t>:</w:t>
      </w:r>
      <w:r w:rsidR="003C5BC3" w:rsidRPr="00D15AAC">
        <w:rPr>
          <w:rFonts w:ascii="Sakkal Majalla" w:hAnsi="Sakkal Majalla" w:cs="Sakkal Majalla" w:hint="cs"/>
          <w:color w:val="0D0D0D" w:themeColor="text1" w:themeTint="F2"/>
          <w:sz w:val="32"/>
          <w:szCs w:val="32"/>
          <w:rtl/>
          <w:lang w:val="fr-FR" w:bidi="ar-DZ"/>
        </w:rPr>
        <w:t xml:space="preserve"> انجز معه</w:t>
      </w:r>
      <w:r w:rsidR="003C5BC3" w:rsidRPr="00D15AAC">
        <w:rPr>
          <w:rFonts w:ascii="Sakkal Majalla" w:eastAsiaTheme="minorEastAsia" w:hAnsi="Sakkal Majalla" w:cs="Sakkal Majalla"/>
          <w:sz w:val="32"/>
          <w:szCs w:val="32"/>
          <w:rtl/>
          <w:lang w:val="fr-FR" w:eastAsia="fr-FR"/>
        </w:rPr>
        <w:t xml:space="preserve">تجربة </w:t>
      </w:r>
      <w:r w:rsidR="003C5BC3" w:rsidRPr="00C00A22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val="fr-FR" w:eastAsia="fr-FR"/>
        </w:rPr>
        <w:t>اصطناع النحاس</w:t>
      </w:r>
      <w:r w:rsidR="003C5BC3" w:rsidRPr="00C00A22">
        <w:rPr>
          <w:rFonts w:asciiTheme="majorBidi" w:eastAsiaTheme="minorEastAsia" w:hAnsiTheme="majorBidi" w:cstheme="majorBidi"/>
          <w:b/>
          <w:bCs/>
          <w:sz w:val="28"/>
          <w:szCs w:val="28"/>
          <w:lang w:val="fr-FR" w:eastAsia="fr-FR"/>
        </w:rPr>
        <w:t>Cu</w:t>
      </w:r>
      <w:r w:rsidR="003C5BC3" w:rsidRPr="00D15AAC">
        <w:rPr>
          <w:rFonts w:ascii="Sakkal Majalla" w:eastAsiaTheme="minorEastAsia" w:hAnsi="Sakkal Majalla" w:cs="Sakkal Majalla"/>
          <w:sz w:val="32"/>
          <w:szCs w:val="32"/>
          <w:rtl/>
          <w:lang w:val="fr-FR" w:eastAsia="fr-FR"/>
        </w:rPr>
        <w:t xml:space="preserve"> انطلاقا من تفاعل </w:t>
      </w:r>
      <w:r w:rsidR="003C5BC3" w:rsidRPr="007C10FC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val="fr-FR" w:eastAsia="fr-FR"/>
        </w:rPr>
        <w:t>مسحوق الكربون</w:t>
      </w:r>
      <w:r w:rsidR="003C5BC3" w:rsidRPr="00C00A22">
        <w:rPr>
          <w:rFonts w:asciiTheme="majorBidi" w:eastAsiaTheme="minorEastAsia" w:hAnsiTheme="majorBidi" w:cstheme="majorBidi"/>
          <w:b/>
          <w:bCs/>
          <w:sz w:val="28"/>
          <w:szCs w:val="28"/>
          <w:lang w:eastAsia="fr-FR"/>
        </w:rPr>
        <w:t>C</w:t>
      </w:r>
      <w:r w:rsidR="003C5BC3" w:rsidRPr="00D15AAC">
        <w:rPr>
          <w:rFonts w:ascii="Sakkal Majalla" w:eastAsiaTheme="minorEastAsia" w:hAnsi="Sakkal Majalla" w:cs="Sakkal Majalla"/>
          <w:sz w:val="32"/>
          <w:szCs w:val="32"/>
          <w:rtl/>
          <w:lang w:eastAsia="fr-FR"/>
        </w:rPr>
        <w:t xml:space="preserve">الأسود </w:t>
      </w:r>
      <w:r w:rsidR="003C5BC3" w:rsidRPr="007C10FC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eastAsia="fr-FR"/>
        </w:rPr>
        <w:t>مع أكسيد النحاس</w:t>
      </w:r>
      <w:proofErr w:type="spellStart"/>
      <w:r w:rsidR="003C5BC3" w:rsidRPr="00C00A22">
        <w:rPr>
          <w:rFonts w:asciiTheme="majorBidi" w:eastAsiaTheme="minorEastAsia" w:hAnsiTheme="majorBidi" w:cstheme="majorBidi"/>
          <w:b/>
          <w:bCs/>
          <w:sz w:val="28"/>
          <w:szCs w:val="28"/>
          <w:lang w:val="fr-FR" w:eastAsia="fr-FR"/>
        </w:rPr>
        <w:t>CuO</w:t>
      </w:r>
      <w:proofErr w:type="spellEnd"/>
      <w:r w:rsidR="003C5BC3" w:rsidRPr="00D15AAC">
        <w:rPr>
          <w:rFonts w:ascii="Sakkal Majalla" w:eastAsiaTheme="minorEastAsia" w:hAnsi="Sakkal Majalla" w:cs="Sakkal Majalla"/>
          <w:sz w:val="32"/>
          <w:szCs w:val="32"/>
          <w:rtl/>
          <w:lang w:val="fr-FR" w:eastAsia="fr-FR"/>
        </w:rPr>
        <w:t xml:space="preserve">أسود اللون كذلك كما هو موضح في </w:t>
      </w:r>
      <w:r w:rsidR="003C5BC3" w:rsidRPr="00714EA4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val="fr-FR" w:eastAsia="fr-FR"/>
        </w:rPr>
        <w:t>ال</w:t>
      </w:r>
      <w:r w:rsidR="003C5BC3" w:rsidRPr="00714EA4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val="fr-FR" w:eastAsia="fr-FR"/>
        </w:rPr>
        <w:t>وثيقة-3-</w:t>
      </w:r>
    </w:p>
    <w:p w:rsidR="003C5BC3" w:rsidRDefault="003C5BC3" w:rsidP="00C86125">
      <w:pPr>
        <w:numPr>
          <w:ilvl w:val="0"/>
          <w:numId w:val="2"/>
        </w:numPr>
        <w:spacing w:line="276" w:lineRule="auto"/>
        <w:contextualSpacing/>
        <w:jc w:val="both"/>
        <w:rPr>
          <w:rFonts w:ascii="Sakkal Majalla" w:eastAsiaTheme="minorEastAsia" w:hAnsi="Sakkal Majalla" w:cs="Sakkal Majalla"/>
          <w:sz w:val="32"/>
          <w:szCs w:val="32"/>
          <w:lang w:val="fr-FR" w:eastAsia="fr-FR"/>
        </w:rPr>
      </w:pPr>
      <w:r>
        <w:rPr>
          <w:rFonts w:ascii="Sakkal Majalla" w:eastAsiaTheme="minorEastAsia" w:hAnsi="Sakkal Majalla" w:cs="Sakkal Majalla"/>
          <w:sz w:val="32"/>
          <w:szCs w:val="32"/>
          <w:rtl/>
          <w:lang w:val="fr-FR" w:eastAsia="fr-FR"/>
        </w:rPr>
        <w:t>عبر عن الت</w:t>
      </w:r>
      <w:r>
        <w:rPr>
          <w:rFonts w:ascii="Sakkal Majalla" w:eastAsiaTheme="minorEastAsia" w:hAnsi="Sakkal Majalla" w:cs="Sakkal Majalla" w:hint="cs"/>
          <w:sz w:val="32"/>
          <w:szCs w:val="32"/>
          <w:rtl/>
          <w:lang w:val="fr-FR" w:eastAsia="fr-FR"/>
        </w:rPr>
        <w:t xml:space="preserve">فاعل الحادث </w:t>
      </w:r>
      <w:r>
        <w:rPr>
          <w:rFonts w:ascii="Sakkal Majalla" w:eastAsiaTheme="minorEastAsia" w:hAnsi="Sakkal Majalla" w:cs="Sakkal Majalla"/>
          <w:sz w:val="32"/>
          <w:szCs w:val="32"/>
          <w:rtl/>
          <w:lang w:val="fr-FR" w:eastAsia="fr-FR"/>
        </w:rPr>
        <w:t xml:space="preserve"> بمعادلة كيميائية مع موازنتها</w:t>
      </w:r>
    </w:p>
    <w:p w:rsidR="003C5BC3" w:rsidRPr="005E1506" w:rsidRDefault="003C5BC3" w:rsidP="00C86125">
      <w:pPr>
        <w:numPr>
          <w:ilvl w:val="0"/>
          <w:numId w:val="2"/>
        </w:numPr>
        <w:spacing w:line="276" w:lineRule="auto"/>
        <w:contextualSpacing/>
        <w:jc w:val="both"/>
        <w:rPr>
          <w:rFonts w:ascii="Sakkal Majalla" w:eastAsiaTheme="minorEastAsia" w:hAnsi="Sakkal Majalla" w:cs="Sakkal Majalla"/>
          <w:sz w:val="32"/>
          <w:szCs w:val="32"/>
          <w:lang w:val="fr-FR" w:eastAsia="fr-FR"/>
        </w:rPr>
      </w:pPr>
      <w:r>
        <w:rPr>
          <w:rFonts w:ascii="Sakkal Majalla" w:eastAsiaTheme="minorEastAsia" w:hAnsi="Sakkal Majalla" w:cs="Sakkal Majalla" w:hint="cs"/>
          <w:sz w:val="32"/>
          <w:szCs w:val="32"/>
          <w:rtl/>
          <w:lang w:val="fr-FR" w:eastAsia="fr-FR"/>
        </w:rPr>
        <w:t>سم المبدأ المعتمد عليه في موازنة معادلة التفاعل الكيميائي.</w:t>
      </w:r>
    </w:p>
    <w:p w:rsidR="003C5BC3" w:rsidRDefault="003C5BC3" w:rsidP="00C86125">
      <w:pPr>
        <w:pStyle w:val="Paragraphedeliste"/>
        <w:numPr>
          <w:ilvl w:val="0"/>
          <w:numId w:val="2"/>
        </w:numPr>
        <w:tabs>
          <w:tab w:val="right" w:pos="9360"/>
          <w:tab w:val="right" w:pos="9540"/>
          <w:tab w:val="right" w:pos="9720"/>
        </w:tabs>
        <w:spacing w:line="276" w:lineRule="auto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 w:rsidRPr="008F6C3D"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>حدد العامل الم</w:t>
      </w: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>ؤ</w:t>
      </w:r>
      <w:r w:rsidRPr="008F6C3D"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>ثر في هذا التفاعل</w:t>
      </w:r>
      <w:r w:rsidRPr="008F6C3D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.</w:t>
      </w:r>
    </w:p>
    <w:p w:rsidR="003C5BC3" w:rsidRDefault="001A280E" w:rsidP="003C5BC3">
      <w:pPr>
        <w:pStyle w:val="Paragraphedeliste"/>
        <w:tabs>
          <w:tab w:val="right" w:pos="9360"/>
          <w:tab w:val="right" w:pos="9540"/>
          <w:tab w:val="right" w:pos="9720"/>
        </w:tabs>
        <w:ind w:left="360"/>
        <w:jc w:val="both"/>
        <w:rPr>
          <w:rFonts w:ascii="Sakkal Majalla" w:hAnsi="Sakkal Majalla" w:cs="Sakkal Majalla"/>
          <w:color w:val="000000" w:themeColor="text1"/>
          <w:sz w:val="32"/>
          <w:szCs w:val="32"/>
          <w:rtl/>
        </w:rPr>
      </w:pPr>
      <w:r>
        <w:rPr>
          <w:noProof/>
          <w:rtl/>
          <w:lang w:val="fr-FR" w:eastAsia="fr-FR"/>
        </w:rPr>
        <w:pict>
          <v:rect id="Rectangle 7" o:spid="_x0000_s1033" style="position:absolute;left:0;text-align:left;margin-left:-9.25pt;margin-top:309.5pt;width:217.75pt;height:143.4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mF6tgIAALgFAAAOAAAAZHJzL2Uyb0RvYy54bWysVNtu2zAMfR+wfxD07voyJbGNOkUbx8OA&#10;bivW7QMUW46F2ZInKXHaYf8+Ss61fRm2+cGQROqQhzzi9c2ua9GWKc2lyHB4FWDERCkrLtYZ/va1&#10;8GKMtKGioq0ULMNPTOOb+ds310Ofskg2sq2YQgAidDr0GW6M6VPf12XDOqqvZM8EGGupOmpgq9Z+&#10;pegA6F3rR0Ew9Qepql7JkmkNp/loxHOHX9esNJ/rWjOD2gxDbsb9lfuv7N+fX9N0rWjf8HKfBv2L&#10;LDrKBQQ9QuXUULRR/BVUx0sltazNVSk7X9Y1L5njAGzC4AWbx4b2zHGB4uj+WCb9/2DLT9sHhXiV&#10;4RlGgnbQoi9QNCrWLUMzW56h1yl4PfYPyhLU/b0sv2sk5KIBL3arlBwaRitIKrT+/sUFu9FwFa2G&#10;j7ICdLox0lVqV6vOAkIN0M415OnYELYzqITDaDadkGiCUQm2MI7CMHYt82l6uN4rbd4z2SG7yLCC&#10;5B083d5rY9Oh6cHFRhOy4G3rut6KiwNwHE8gOFy1NpuGa+LPJEiW8TImHommS48Eee7dFgviTYtw&#10;Nsnf5YtFHv6ycUOSNryqmLBhDoIKyZ81bC/tUQpHSWnZ8srC2ZS0Wq8WrUJbCoIu3OeKDpaTm3+Z&#10;hisCcHlBKYxIcBclXjGNZx4pyMRLZkHsBWFyl0wDkpC8uKR0zwX7d0poyHAygaY6OqekX3AL3Pea&#10;G007bmBktLzLcHx0oqnV4FJUrrWG8nZcn5XCpn8qBbT70GinWCvSUexmt9rtXwSAWQGvZPUEElYS&#10;BAZDBMYdLBqpnjEaYHRkWP/YUMUwaj8IeAZJSIidNW5DJrMINurcsjq3UFECVIYNRuNyYcb5tOkV&#10;XzcQKXSlEvIWnk7NnahPWe0fHIwHx20/yuz8Od87r9PAnf8GAAD//wMAUEsDBBQABgAIAAAAIQB6&#10;Slg24gAAAAsBAAAPAAAAZHJzL2Rvd25yZXYueG1sTI/BSsNAEIbvgu+wjOBF2k3E1jRmUqQgFhGK&#10;qfa8za5JMDubZrdJfHvHk95mmI9/vj9bT7YVg+l94wghnkcgDJVON1QhvO+fZgkIHxRp1ToyCN/G&#10;wzq/vMhUqt1Ib2YoQiU4hHyqEOoQulRKX9bGKj93nSG+fbreqsBrX0ndq5HDbStvo2gprWqIP9Sq&#10;M5valF/F2SKM5W447F+f5e7msHV02p42xccL4vXV9PgAIpgp/MHwq8/qkLPT0Z1Je9EizOJkwSjC&#10;Ml5xKSbu4nsejgiraJGAzDP5v0P+AwAA//8DAFBLAQItABQABgAIAAAAIQC2gziS/gAAAOEBAAAT&#10;AAAAAAAAAAAAAAAAAAAAAABbQ29udGVudF9UeXBlc10ueG1sUEsBAi0AFAAGAAgAAAAhADj9If/W&#10;AAAAlAEAAAsAAAAAAAAAAAAAAAAALwEAAF9yZWxzLy5yZWxzUEsBAi0AFAAGAAgAAAAhAL/+YXq2&#10;AgAAuAUAAA4AAAAAAAAAAAAAAAAALgIAAGRycy9lMm9Eb2MueG1sUEsBAi0AFAAGAAgAAAAhAHpK&#10;WDbiAAAACwEAAA8AAAAAAAAAAAAAAAAAEAUAAGRycy9kb3ducmV2LnhtbFBLBQYAAAAABAAEAPMA&#10;AAAfBgAAAAA=&#10;" filled="f" stroked="f">
            <v:textbox>
              <w:txbxContent>
                <w:p w:rsidR="003C5BC3" w:rsidRDefault="003C5BC3" w:rsidP="003C5BC3"/>
              </w:txbxContent>
            </v:textbox>
          </v:rect>
        </w:pict>
      </w:r>
    </w:p>
    <w:p w:rsidR="003C5BC3" w:rsidRPr="00C56E53" w:rsidRDefault="001A280E" w:rsidP="003C5BC3">
      <w:pPr>
        <w:tabs>
          <w:tab w:val="right" w:pos="9360"/>
          <w:tab w:val="right" w:pos="9540"/>
          <w:tab w:val="right" w:pos="9720"/>
        </w:tabs>
        <w:spacing w:line="360" w:lineRule="auto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  <w:r>
        <w:rPr>
          <w:noProof/>
          <w:rtl/>
          <w:lang w:val="fr-FR" w:eastAsia="fr-FR"/>
        </w:rPr>
        <w:pict>
          <v:shape id="Zone de texte 6" o:spid="_x0000_s1034" type="#_x0000_t202" style="position:absolute;left:0;text-align:left;margin-left:-33.45pt;margin-top:11.4pt;width:74.1pt;height:23.1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kXZkQIAAIYFAAAOAAAAZHJzL2Uyb0RvYy54bWysVEtv2zAMvg/YfxB0X52k6cuoU2QtOgwI&#10;2mLtUGA3RZYao5KoSUrs7NePkuwk6HbpsItNiR8pPj7y8qrTimyE8w2Yio6PRpQIw6FuzEtFvz/d&#10;fjqnxAdmaqbAiIpuhadXs48fLltbigmsQNXCEXRifNnaiq5CsGVReL4SmvkjsMKgUoLTLODRvRS1&#10;Yy1616qYjEanRQuutg648B5vb7KSzpJ/KQUP91J6EYiqKMYW0tel7zJ+i9klK18cs6uG92Gwf4hC&#10;s8bgoztXNywwsnbNH650wx14kOGIgy5AyoaLlANmMx69yeZxxaxIuWBxvN2Vyf8/t/xu8+BIU1f0&#10;lBLDNLboBzaK1IIE0QVBTmOJWutLRD5axIbuM3TY6pSutwvgrx4hxQEmG3hEx5J00un4x2QJGmIX&#10;trvK4xOE4+XFdDw6Qw1H1eTi+Bjl6HNvbJ0PXwRoEoWKOmxsCoBtFj5k6ACJbxm4bZTCe1YqQ1rM&#10;7vhklAx2GnSuTASIRJPeTcwiB56ksFUiO/kmJJYpxR8vEkHFtXJkw5BajHNhwrgPWhlER5TEIN5j&#10;2OP3Ub3HOOcxvAwm7Ix1Y8DlfsW52oddvw4hy4zv++hz3rEEoVt2iR/nAxGWUG+RBw7yMHnLbxts&#10;yoL58MAcTg/2ETdCuMePVIDFh16iZAXu19/uIx5JjVpKWpzGivqfa+YEJeqrQbpfjKfTOL7pMD05&#10;m+DBHWqWhxqz1teAXRnj7rE8iREf1CBKB/oZF8c8vooqZji+XdEwiNch7whcPFzM5wmEA2tZWJhH&#10;ywf6R8o9dc/M2Z6XcWbuYJhbVr6hZ8bG9hqYrwPIJnE31jlXta8/Dntif7+Y4jY5PCfUfn3OfgMA&#10;AP//AwBQSwMEFAAGAAgAAAAhACF5BynfAAAACAEAAA8AAABkcnMvZG93bnJldi54bWxMj0FLw0AQ&#10;he+C/2EZwVu7aYSYxmxKEb0IItaCeNtmp9nU3dmY3bbx3zue9DjMx3vfq1eTd+KEY+wDKVjMMxBI&#10;bTA9dQq2b4+zEkRMmox2gVDBN0ZYNZcXta5MONMrnjapExxCsdIKbEpDJWVsLXod52FA4t8+jF4n&#10;PsdOmlGfOdw7mWdZIb3uiRusHvDeYvu5OXoFt+WHsYfxadq+P6+/7Msg3YOWSl1fTes7EAmn9AfD&#10;rz6rQ8NOu3AkE4VTMCuKJaMK8pwnMFAubkDsFBTLDGRTy/8Dmh8AAAD//wMAUEsBAi0AFAAGAAgA&#10;AAAhALaDOJL+AAAA4QEAABMAAAAAAAAAAAAAAAAAAAAAAFtDb250ZW50X1R5cGVzXS54bWxQSwEC&#10;LQAUAAYACAAAACEAOP0h/9YAAACUAQAACwAAAAAAAAAAAAAAAAAvAQAAX3JlbHMvLnJlbHNQSwEC&#10;LQAUAAYACAAAACEAZ7ZF2ZECAACGBQAADgAAAAAAAAAAAAAAAAAuAgAAZHJzL2Uyb0RvYy54bWxQ&#10;SwECLQAUAAYACAAAACEAIXkHKd8AAAAIAQAADwAAAAAAAAAAAAAAAADrBAAAZHJzL2Rvd25yZXYu&#10;eG1sUEsFBgAAAAAEAAQA8wAAAPcFAAAAAA==&#10;" filled="f" stroked="f" strokeweight=".5pt">
            <v:path arrowok="t"/>
            <v:textbox>
              <w:txbxContent>
                <w:p w:rsidR="003C5BC3" w:rsidRPr="003E2458" w:rsidRDefault="003C5BC3" w:rsidP="003C5BC3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-3-</w:t>
                  </w:r>
                </w:p>
              </w:txbxContent>
            </v:textbox>
          </v:shape>
        </w:pict>
      </w:r>
    </w:p>
    <w:p w:rsidR="003C5BC3" w:rsidRPr="003C5BC3" w:rsidRDefault="003C5BC3" w:rsidP="00D2235E">
      <w:pPr>
        <w:tabs>
          <w:tab w:val="right" w:pos="9360"/>
          <w:tab w:val="right" w:pos="9540"/>
          <w:tab w:val="right" w:pos="9720"/>
        </w:tabs>
        <w:jc w:val="both"/>
        <w:rPr>
          <w:rFonts w:ascii="Sakkal Majalla" w:hAnsi="Sakkal Majalla" w:cs="Sakkal Majalla"/>
          <w:color w:val="0D0D0D" w:themeColor="text1" w:themeTint="F2"/>
          <w:sz w:val="32"/>
          <w:szCs w:val="32"/>
          <w:lang w:val="fr-FR" w:bidi="ar-DZ"/>
        </w:rPr>
      </w:pPr>
      <w:r w:rsidRPr="00D15AAC">
        <w:rPr>
          <w:rFonts w:ascii="Sakkal Majalla" w:hAnsi="Sakkal Majalla" w:cs="Sakkal Majalla"/>
          <w:color w:val="0D0D0D" w:themeColor="text1" w:themeTint="F2"/>
          <w:sz w:val="32"/>
          <w:szCs w:val="32"/>
          <w:u w:val="single"/>
          <w:rtl/>
          <w:lang w:val="fr-FR" w:bidi="ar-DZ"/>
        </w:rPr>
        <w:t>الفوج الثاني</w:t>
      </w:r>
      <w:r w:rsidRPr="00D15AAC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  <w:t xml:space="preserve">: أنجز معهم تجربة </w:t>
      </w:r>
      <w:r w:rsidRPr="00C00A22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rtl/>
          <w:lang w:val="fr-FR" w:bidi="ar-DZ"/>
        </w:rPr>
        <w:t>لاصطناع غاز</w:t>
      </w:r>
      <w:r w:rsidRPr="00D15AAC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  <w:t xml:space="preserve"> حيث سكب </w:t>
      </w:r>
      <w:r w:rsidRPr="007C10FC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rtl/>
          <w:lang w:val="fr-FR" w:bidi="ar-DZ"/>
        </w:rPr>
        <w:t>حمض كلور الماء</w:t>
      </w:r>
      <w:r w:rsidRPr="00C00A2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HCℓ</w:t>
      </w:r>
      <w:r w:rsidR="00D2235E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  <w:t xml:space="preserve">على </w:t>
      </w:r>
      <w:r w:rsidR="00D2235E">
        <w:rPr>
          <w:rFonts w:ascii="Sakkal Majalla" w:hAnsi="Sakkal Majalla" w:cs="Sakkal Majalla" w:hint="cs"/>
          <w:color w:val="0D0D0D" w:themeColor="text1" w:themeTint="F2"/>
          <w:sz w:val="32"/>
          <w:szCs w:val="32"/>
          <w:rtl/>
          <w:lang w:val="fr-FR" w:bidi="ar-DZ"/>
        </w:rPr>
        <w:t xml:space="preserve">قطعة من </w:t>
      </w:r>
      <w:r w:rsidRPr="007C10FC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rtl/>
          <w:lang w:val="fr-FR" w:bidi="ar-DZ"/>
        </w:rPr>
        <w:t>الحديــــد</w:t>
      </w:r>
      <w:r w:rsidR="00D2235E" w:rsidRPr="00714EA4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val="fr-FR" w:eastAsia="fr-FR"/>
        </w:rPr>
        <w:t>الوثيقة-4-</w:t>
      </w:r>
      <w:r w:rsidRPr="00D15AAC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  <w:t xml:space="preserve">، </w:t>
      </w:r>
      <w:r w:rsidRPr="00C00A22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rtl/>
          <w:lang w:val="fr-FR" w:bidi="ar-DZ"/>
        </w:rPr>
        <w:t>ف</w:t>
      </w:r>
      <w:r w:rsidRPr="00C00A22">
        <w:rPr>
          <w:rFonts w:ascii="Sakkal Majalla" w:hAnsi="Sakkal Majalla" w:cs="Sakkal Majalla" w:hint="cs"/>
          <w:b/>
          <w:bCs/>
          <w:color w:val="0D0D0D" w:themeColor="text1" w:themeTint="F2"/>
          <w:sz w:val="32"/>
          <w:szCs w:val="32"/>
          <w:rtl/>
          <w:lang w:val="fr-FR" w:bidi="ar-DZ"/>
        </w:rPr>
        <w:t xml:space="preserve">انطلق </w:t>
      </w:r>
      <w:r w:rsidRPr="00C00A22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rtl/>
          <w:lang w:val="fr-FR" w:bidi="ar-DZ"/>
        </w:rPr>
        <w:t>غاز</w:t>
      </w:r>
      <w:r w:rsidRPr="00D15AAC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  <w:t xml:space="preserve"> و ظهر لون أخضر يـــعود </w:t>
      </w:r>
      <w:r w:rsidRPr="007C10FC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rtl/>
          <w:lang w:val="fr-FR" w:bidi="ar-DZ"/>
        </w:rPr>
        <w:t xml:space="preserve">لتشكل </w:t>
      </w:r>
      <w:r w:rsidRPr="007C10FC">
        <w:rPr>
          <w:rFonts w:ascii="Sakkal Majalla" w:hAnsi="Sakkal Majalla" w:cs="Sakkal Majalla" w:hint="cs"/>
          <w:b/>
          <w:bCs/>
          <w:color w:val="0D0D0D" w:themeColor="text1" w:themeTint="F2"/>
          <w:sz w:val="32"/>
          <w:szCs w:val="32"/>
          <w:rtl/>
          <w:lang w:val="fr-FR" w:bidi="ar-DZ"/>
        </w:rPr>
        <w:t xml:space="preserve">محلول </w:t>
      </w:r>
      <w:r w:rsidRPr="007C10FC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rtl/>
          <w:lang w:val="fr-FR" w:bidi="ar-DZ"/>
        </w:rPr>
        <w:t>كلور الحديد الثنائي</w:t>
      </w:r>
      <w:proofErr w:type="spellStart"/>
      <w:r w:rsidRPr="00C00A2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FeC</w:t>
      </w:r>
      <w:proofErr w:type="spellEnd"/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ℓ</w:t>
      </w:r>
      <w:r w:rsidRPr="00C00A2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2</w:t>
      </w:r>
      <w:r w:rsidRPr="00D15AAC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  <w:t>،</w:t>
      </w:r>
      <w:r>
        <w:rPr>
          <w:rFonts w:ascii="Sakkal Majalla" w:hAnsi="Sakkal Majalla" w:cs="Sakkal Majalla" w:hint="cs"/>
          <w:color w:val="0D0D0D" w:themeColor="text1" w:themeTint="F2"/>
          <w:sz w:val="32"/>
          <w:szCs w:val="32"/>
          <w:rtl/>
          <w:lang w:val="fr-FR" w:bidi="ar-DZ"/>
        </w:rPr>
        <w:t xml:space="preserve"> و </w:t>
      </w:r>
      <w:r w:rsidRPr="00D15AAC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  <w:t xml:space="preserve">بعد فترة من بدءانطلاق الغاز، قرب الأستاذ عود ثقاب مشتـــعل من فوهـــة أنبوب </w:t>
      </w:r>
      <w:r w:rsidRPr="00D15AAC">
        <w:rPr>
          <w:rFonts w:ascii="Sakkal Majalla" w:hAnsi="Sakkal Majalla" w:cs="Sakkal Majalla" w:hint="cs"/>
          <w:color w:val="0D0D0D" w:themeColor="text1" w:themeTint="F2"/>
          <w:sz w:val="32"/>
          <w:szCs w:val="32"/>
          <w:rtl/>
          <w:lang w:val="fr-FR" w:bidi="ar-DZ"/>
        </w:rPr>
        <w:t>الانطلاق</w:t>
      </w:r>
      <w:r w:rsidRPr="00D15AAC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  <w:t xml:space="preserve"> فسمع</w:t>
      </w:r>
      <w:r>
        <w:rPr>
          <w:rFonts w:ascii="Sakkal Majalla" w:hAnsi="Sakkal Majalla" w:cs="Sakkal Majalla" w:hint="cs"/>
          <w:color w:val="0D0D0D" w:themeColor="text1" w:themeTint="F2"/>
          <w:sz w:val="32"/>
          <w:szCs w:val="32"/>
          <w:rtl/>
          <w:lang w:val="fr-FR" w:bidi="ar-DZ"/>
        </w:rPr>
        <w:t xml:space="preserve"> التلاميذ</w:t>
      </w:r>
      <w:r w:rsidRPr="00DE72CC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rtl/>
          <w:lang w:val="fr-FR" w:bidi="ar-DZ"/>
        </w:rPr>
        <w:t xml:space="preserve">فرقعة </w:t>
      </w:r>
    </w:p>
    <w:p w:rsidR="003C5BC3" w:rsidRDefault="001A280E" w:rsidP="003C5BC3">
      <w:pPr>
        <w:pStyle w:val="Paragraphedeliste"/>
        <w:numPr>
          <w:ilvl w:val="0"/>
          <w:numId w:val="7"/>
        </w:numPr>
        <w:rPr>
          <w:rFonts w:ascii="Sakkal Majalla" w:eastAsiaTheme="minorEastAsia" w:hAnsi="Sakkal Majalla" w:cs="Sakkal Majalla"/>
          <w:sz w:val="32"/>
          <w:szCs w:val="32"/>
          <w:lang w:val="fr-FR" w:eastAsia="fr-FR" w:bidi="ar-DZ"/>
        </w:rPr>
      </w:pPr>
      <w:r>
        <w:rPr>
          <w:rFonts w:ascii="Sakkal Majalla" w:hAnsi="Sakkal Majalla" w:cs="Sakkal Majalla"/>
          <w:b/>
          <w:bCs/>
          <w:noProof/>
          <w:color w:val="0D0D0D" w:themeColor="text1" w:themeTint="F2"/>
          <w:sz w:val="32"/>
          <w:szCs w:val="32"/>
          <w:u w:val="single"/>
          <w:lang w:val="fr-FR" w:eastAsia="fr-FR"/>
        </w:rPr>
        <w:pict>
          <v:rect id="Rectangle 5" o:spid="_x0000_s1035" style="position:absolute;left:0;text-align:left;margin-left:-33.5pt;margin-top:9.5pt;width:192.8pt;height:108.9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RyggIAAA4FAAAOAAAAZHJzL2Uyb0RvYy54bWysVFFv2yAQfp+0/4B4T20ndppYdaoqTqZJ&#10;3Vat2w8ggGM0DAxInK7af9+BkyxdX6ZpfsDAHcf33X3Hze2hk2jPrRNaVTi7SjHiimom1LbCX7+s&#10;RzOMnCeKEakVr/ATd/h28fbNTW9KPtatloxbBEGUK3tT4dZ7UyaJoy3viLvShiswNtp2xMPSbhNm&#10;SQ/RO5mM03Sa9NoyYzXlzsFuPRjxIsZvGk79p6Zx3CNZYcDm42jjuAljsrgh5dYS0wp6hEH+AUVH&#10;hIJLz6Fq4gnaWfEqVCeo1U43/orqLtFNIyiPHIBNlv7B5rElhkcukBxnzmly/y8s/bh/sEiwChcY&#10;KdJBiT5D0ojaSo6KkJ7euBK8Hs2DDQSdudf0m0NKL1vw4nfW6r7lhAGoLPgnLw6EhYOjaNN/0Ayi&#10;k53XMVOHxnYhIOQAHWJBns4F4QePKGyO83xWTKFuFGzZZDZJJ7FkCSlPx411/h3XHQqTClsAH8OT&#10;/b3zAQ4pTy7hNqXXQspYdalQX+F5MS7iAaelYMEYWdrtZikt2pOgm/hFbsD/0q0THtQrRVfh2dmJ&#10;lCEdK8XiLZ4IOcwBiVQhOLADbMfZoJLneTpfzVazfJSPp6tRntb16G69zEfTdXZd1JN6uayznwFn&#10;lpetYIyrAPWk2Cz/O0Uce2fQ2lmzLyi5S+br+L1mnryEEbMMrE7/yC7qIJR+kJA/bA5RZ/OTqDaa&#10;PYEwrB6aEh4RmLTa/sCoh4assPu+I5ZjJN8rENc8y/PQwXGRF9djWNhLy+bSQhSFUBX2GA3TpR+6&#10;fmes2LZwUxarrvQdCLIRUSpBrAOqo4yh6SKn4wMRuvpyHb1+P2OLXwAAAP//AwBQSwMEFAAGAAgA&#10;AAAhAOmQwqXfAAAACgEAAA8AAABkcnMvZG93bnJldi54bWxMj8FOwzAQRO9I/IO1SNxap60IIcSp&#10;AqLXShQk2psbL3HUeB3FbhP+nuVET6vRjGbfFOvJdeKCQ2g9KVjMExBItTctNQo+PzazDESImozu&#10;PKGCHwywLm9vCp0bP9I7XnaxEVxCIdcKbIx9LmWoLTod5r5HYu/bD05HlkMjzaBHLnedXCZJKp1u&#10;iT9Y3eOrxfq0OzsFb/1hWz00QVZf0e5P/mXc2G2j1P3dVD2DiDjF/zD84TM6lMx09GcyQXQKZukj&#10;b4lsPPHlwGqRpSCOCparNANZFvJ6QvkLAAD//wMAUEsBAi0AFAAGAAgAAAAhALaDOJL+AAAA4QEA&#10;ABMAAAAAAAAAAAAAAAAAAAAAAFtDb250ZW50X1R5cGVzXS54bWxQSwECLQAUAAYACAAAACEAOP0h&#10;/9YAAACUAQAACwAAAAAAAAAAAAAAAAAvAQAAX3JlbHMvLnJlbHNQSwECLQAUAAYACAAAACEAgXDk&#10;coICAAAOBQAADgAAAAAAAAAAAAAAAAAuAgAAZHJzL2Uyb0RvYy54bWxQSwECLQAUAAYACAAAACEA&#10;6ZDCpd8AAAAKAQAADwAAAAAAAAAAAAAAAADcBAAAZHJzL2Rvd25yZXYueG1sUEsFBgAAAAAEAAQA&#10;8wAAAOgFAAAAAA==&#10;" filled="f">
            <v:textbox>
              <w:txbxContent>
                <w:p w:rsidR="003C5BC3" w:rsidRDefault="003C5BC3" w:rsidP="003C5BC3"/>
              </w:txbxContent>
            </v:textbox>
          </v:rect>
        </w:pict>
      </w:r>
      <w:r>
        <w:rPr>
          <w:noProof/>
          <w:lang w:val="fr-FR" w:eastAsia="fr-FR"/>
        </w:rPr>
        <w:pict>
          <v:shape id="Zone de texte 22" o:spid="_x0000_s1036" type="#_x0000_t202" style="position:absolute;left:0;text-align:left;margin-left:-28.25pt;margin-top:17.6pt;width:58.8pt;height:58.85pt;z-index:2516869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yHRkgIAAIkFAAAOAAAAZHJzL2Uyb0RvYy54bWysVN1v2jAQf5+0/8Hy+whQCmvUUDGqTpNQ&#10;W62dKu3NOHaJavs825DQv35nJwHU7aXTXpLz3e++Py6vGq3ITjhfgSnoaDCkRBgOZWWeC/rj8ebT&#10;Z0p8YKZkCowo6F54ejX/+OGytrkYwwZUKRxBI8bntS3oJgSbZ5nnG6GZH4AVBoUSnGYBn+45Kx2r&#10;0bpW2Xg4nGY1uNI64MJ75F63QjpP9qUUPNxJ6UUgqqAYW0hfl77r+M3mlyx/dsxuKt6Fwf4hCs0q&#10;g04Ppq5ZYGTrqj9M6Yo78CDDgIPOQMqKi5QDZjMavsnmYcOsSLlgcbw9lMn/P7P8dnfvSFUWdDym&#10;xDCNPfqJnSKlIEE0QRDkY5Fq63PEPlhEh+YLNNjslLC3K+AvHiHZCaZV8IiORWmk0/GP6RJUxD7s&#10;D7VHH4QjczaZzqYo4SiaTWZnF+fRbXZUts6HrwI0iURBHbY2BcB2Kx9aaA+JvgzcVEohn+XKkLqg&#10;07PzYVI4SNC4MhEg0qB0ZmIWbeCJCnslWiPfhcRCpfgjI42oWCpHdgyHi3EuTBh1QSuD6IiSGMR7&#10;FDv8Mar3KLd59J7BhIOyrgy4tl9xs45hly99yLLFd330bd6xBKFZN2lCRmldImsN5R4HwUG7T97y&#10;mwq7smI+3DOHC4SNxKMQ7vAjFWD1oaMo2YB7/Rs/4nGuUUpJjQtZUP9ry5ygRH0zOPEXo8kkbnB6&#10;TM5nY3y4U8n6VGK2egnYlhGeH8sTGfFB9aR0oJ/wdiyiVxQxw9F3QUNPLkN7JvD2cLFYJBDurGVh&#10;ZR4s7+c/ztxj88Sc7QYzbs0t9KvL8jfz2WJjfw0stgFklYb3WNWuAbjvafy72xQPyuk7oY4XdP4b&#10;AAD//wMAUEsDBBQABgAIAAAAIQBmkV864AAAAAkBAAAPAAAAZHJzL2Rvd25yZXYueG1sTI/BTsMw&#10;EETvSPyDtUjcWidBCW2IU1UILkgItVRCvbnxEgfsdbDdNvw95gTH1TzNvG1WkzXshD4MjgTk8wwY&#10;UufUQL2A3evjbAEsRElKGkco4BsDrNrLi0bWyp1pg6dt7FkqoVBLATrGseY8dBqtDHM3IqXs3Xkr&#10;Yzp9z5WX51RuDS+yrOJWDpQWtBzxXmP3uT1aAbeLvdIf/mnavT2vv/TLyM2D5EJcX03rO2ARp/gH&#10;w69+Uoc2OR3ckVRgRsCsrMqECrgpC2AJqPIc2CGBZbEE3jb8/wftDwAAAP//AwBQSwECLQAUAAYA&#10;CAAAACEAtoM4kv4AAADhAQAAEwAAAAAAAAAAAAAAAAAAAAAAW0NvbnRlbnRfVHlwZXNdLnhtbFBL&#10;AQItABQABgAIAAAAIQA4/SH/1gAAAJQBAAALAAAAAAAAAAAAAAAAAC8BAABfcmVscy8ucmVsc1BL&#10;AQItABQABgAIAAAAIQCyOyHRkgIAAIkFAAAOAAAAAAAAAAAAAAAAAC4CAABkcnMvZTJvRG9jLnht&#10;bFBLAQItABQABgAIAAAAIQBmkV864AAAAAkBAAAPAAAAAAAAAAAAAAAAAOwEAABkcnMvZG93bnJl&#10;di54bWxQSwUGAAAAAAQABADzAAAA+QUAAAAA&#10;" filled="f" stroked="f" strokeweight=".5pt">
            <v:path arrowok="t"/>
            <v:textbox>
              <w:txbxContent>
                <w:p w:rsidR="00D2235E" w:rsidRDefault="00D2235E" w:rsidP="003C5BC3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صفيحة </w:t>
                  </w:r>
                </w:p>
                <w:p w:rsidR="00D2235E" w:rsidRPr="003E2458" w:rsidRDefault="00D2235E" w:rsidP="003C5BC3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من حديد</w:t>
                  </w:r>
                </w:p>
              </w:txbxContent>
            </v:textbox>
          </v:shape>
        </w:pict>
      </w:r>
      <w:r w:rsidR="003C5BC3">
        <w:rPr>
          <w:rFonts w:ascii="Sakkal Majalla" w:eastAsiaTheme="minorEastAsia" w:hAnsi="Sakkal Majalla" w:cs="Sakkal Majalla" w:hint="cs"/>
          <w:sz w:val="32"/>
          <w:szCs w:val="32"/>
          <w:rtl/>
          <w:lang w:val="fr-FR" w:eastAsia="fr-FR" w:bidi="ar-DZ"/>
        </w:rPr>
        <w:t xml:space="preserve">سم الغاز الناتج عن هذا التفاعل </w:t>
      </w:r>
    </w:p>
    <w:p w:rsidR="003C5BC3" w:rsidRPr="003F51E4" w:rsidRDefault="001A280E" w:rsidP="003C5BC3">
      <w:pPr>
        <w:pStyle w:val="Paragraphedeliste"/>
        <w:numPr>
          <w:ilvl w:val="0"/>
          <w:numId w:val="7"/>
        </w:numPr>
        <w:rPr>
          <w:rFonts w:ascii="Sakkal Majalla" w:eastAsiaTheme="minorEastAsia" w:hAnsi="Sakkal Majalla" w:cs="Sakkal Majalla"/>
          <w:sz w:val="32"/>
          <w:szCs w:val="32"/>
          <w:rtl/>
          <w:lang w:val="fr-FR" w:eastAsia="fr-FR" w:bidi="ar-DZ"/>
        </w:rPr>
      </w:pPr>
      <w:r>
        <w:rPr>
          <w:rFonts w:ascii="Sakkal Majalla" w:eastAsiaTheme="minorEastAsia" w:hAnsi="Sakkal Majalla" w:cs="Sakkal Majalla"/>
          <w:noProof/>
          <w:sz w:val="32"/>
          <w:szCs w:val="32"/>
          <w:rtl/>
          <w:lang w:val="fr-FR" w:eastAsia="fr-FR"/>
        </w:rPr>
        <w:pict>
          <v:shape id="Connecteur droit avec flèche 23" o:spid="_x0000_s1049" type="#_x0000_t32" style="position:absolute;left:0;text-align:left;margin-left:22.2pt;margin-top:15.5pt;width:26.8pt;height:7.5pt;z-index:251688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pkbAAIAAEQEAAAOAAAAZHJzL2Uyb0RvYy54bWysU0uS0zAQ3VPFHVTaEzsJM0AqziwyDBsK&#10;UnwOoJGlWFWSWtXSxMmNuAcXoyU7DhlWUGxkS92vX7+n1vru6Cw7KIwGfMPns5oz5SW0xu8b/v3b&#10;w6u3nMUkfCsseNXwk4r8bvPyxboPK7WADmyrkFERH1d9aHiXUlhVVZSdciLOIChPQQ3oRKIt7qsW&#10;RU/Vna0WdX1b9YBtQJAqRjq9H4J8U+prrWT6rHVUidmGU2+prFjWx7xWm7VY7VGEzsixDfEPXThh&#10;PJFOpe5FEuwJzR+lnJEIEXSaSXAVaG2kKhpIzbx+puZrJ4IqWsicGCab4v8rKz8ddshM2/DFkjMv&#10;HN3RFrwn49QTshbBJCYOSjJtf/6gW2GUR6b1Ia4Iu/U7HHcx7DA7cNTo8pe0sWMx+jQZrY6JSTpc&#10;vq6Xt3QdkkLvbhY35R6qCzZgTB8UOJZ/Gh4TCrPv0tgY4Lx4LQ4fYyJ2Ap4Bmdh61tMoLt7UdUmL&#10;YE37YKzNwTJYamuRHQSNRDrOsxqqcJWVhLHvfcvSKZAfAhH6Mc16ys7iB7nlL52sGoi/KE1eksCh&#10;wWdkQkrl05nQesrOME2tTcCx5Tz+ly6vgWN+hqoy4X8DnhCFGXyawM54wMGwa/aLR3rIPzsw6M4W&#10;PEJ7KoNQrKFRLZaOzyq/hd/3BX55/JtfAAAA//8DAFBLAwQUAAYACAAAACEAE5sNUtwAAAAHAQAA&#10;DwAAAGRycy9kb3ducmV2LnhtbEyPzW7CMBCE75X6DtZW4laclAiFNA5qQYhe+XkAEy9J1Hid2gbC&#10;27M9tafV7oxmvymXo+3FFX3oHClIpwkIpNqZjhoFx8PmNQcRoiaje0eo4I4BltXzU6kL4260w+s+&#10;NoJDKBRaQRvjUEgZ6hatDlM3ILF2dt7qyKtvpPH6xuG2l29JMpdWd8QfWj3gqsX6e3+xCvIU/a4L&#10;n9v1cXWYnTf2a/uzyJSavIwf7yAijvHPDL/4jA4VM53chUwQvYIsy9ipYJZyJdYXOc8T3+cJyKqU&#10;//mrBwAAAP//AwBQSwECLQAUAAYACAAAACEAtoM4kv4AAADhAQAAEwAAAAAAAAAAAAAAAAAAAAAA&#10;W0NvbnRlbnRfVHlwZXNdLnhtbFBLAQItABQABgAIAAAAIQA4/SH/1gAAAJQBAAALAAAAAAAAAAAA&#10;AAAAAC8BAABfcmVscy8ucmVsc1BLAQItABQABgAIAAAAIQDaxpkbAAIAAEQEAAAOAAAAAAAAAAAA&#10;AAAAAC4CAABkcnMvZTJvRG9jLnhtbFBLAQItABQABgAIAAAAIQATmw1S3AAAAAcBAAAPAAAAAAAA&#10;AAAAAAAAAFoEAABkcnMvZG93bnJldi54bWxQSwUGAAAAAAQABADzAAAAYwUAAAAA&#10;" strokecolor="black [3213]" strokeweight="1pt">
            <v:stroke endarrow="open"/>
          </v:shape>
        </w:pict>
      </w:r>
      <w:r>
        <w:rPr>
          <w:rFonts w:ascii="Sakkal Majalla" w:eastAsiaTheme="minorEastAsia" w:hAnsi="Sakkal Majalla" w:cs="Sakkal Majalla"/>
          <w:noProof/>
          <w:sz w:val="32"/>
          <w:szCs w:val="32"/>
          <w:rtl/>
          <w:lang w:val="fr-FR" w:eastAsia="fr-FR"/>
        </w:rPr>
        <w:pict>
          <v:rect id="Rectangle 18" o:spid="_x0000_s1048" style="position:absolute;left:0;text-align:left;margin-left:68.05pt;margin-top:13.95pt;width:6.05pt;height:68.6pt;rotation:-1576651fd;z-index:2516848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/WrnQIAALsFAAAOAAAAZHJzL2Uyb0RvYy54bWysVE1PGzEQvVfqf7B8L5sNhKQRGxSBqCoh&#10;QEDF2XjtrCXb49pONumv79j7AaWoB9Q9rGzPzPOb55k5O98bTXbCBwW2ouXRhBJhOdTKbir64/Hq&#10;y4KSEJmtmQYrKnoQgZ6vPn86a91STKEBXQtPEMSGZesq2sTolkUReCMMC0fghEWjBG9YxK3fFLVn&#10;LaIbXUwnk9OiBV87D1yEgKeXnZGuMr6UgsdbKYOIRFcUucX89/n/nP7F6owtN565RvGeBvsAC8OU&#10;xUtHqEsWGdl69ReUUdxDABmPOJgCpFRc5Bwwm3LyJpuHhjmRc0FxghtlCv8Plt/s7jxRNb4dvpRl&#10;Bt/oHlVjdqMFwTMUqHVhiX4P7s73u4DLlO1eekM8oKrIfnY6Oz7OImBaZJ81Powai30kHA/np4vF&#10;nBKOlsW8nE7zExQdVIJ0PsRvAgxJi4p65JIx2e46RLweXQeX5B5Aq/pKaZ03qWrEhfZkx/C9475M&#10;9DHiDy9tPxSIMCmySGp0+edVPGiR8LS9FxKFxBSnmXAu4RcyjHNhY9mZGlaLjuNsgt/AcqCfOWfA&#10;hCwxuxG7Bxg8O5ABu0u290+hInfAGDz5F7EueIzIN4ONY7BRFvx7ABqz6m/u/AeROmmSSs9QH7DM&#10;cqVgFwbHrxQ+7zUL8Y55bDg8xCESb/EnNbQVhX5FSQP+13vnyR/7AK2UtNjAFQ0/t8wLSvR3ix3y&#10;tTw5SR2fNyezOVYa8a8tz68tdmsuAGumzOzyMvlHPSylB/OEs2adbkUTsxzvriiPfthcxG6w4LTi&#10;Yr3ObtjljsVr++B4Ak+qpvJ93D8x7/oaj9gbNzA0O1u+KfXON0VaWG8jSJX74EXXXm+cELlw+mmW&#10;RtDrffZ6mbmr3wAAAP//AwBQSwMEFAAGAAgAAAAhAJATHeDgAAAACgEAAA8AAABkcnMvZG93bnJl&#10;di54bWxMjz1PwzAQhnck/oN1SCyIOgklLSFOBUhdgKWBpZtrH0mEP5LYbcK/5zrBdq/u0XvPlZvZ&#10;GnbCMXTeCUgXCTB0yuvONQI+P7a3a2AhSqel8Q4F/GCATXV5UcpC+8nt8FTHhlGJC4UU0MbYF5wH&#10;1aKVYeF7dLT78qOVkeLYcD3Kicqt4VmS5NzKztGFVvb40qL6ro9WwDDcmOfsbdvUO9Xvh6UKr1N4&#10;F+L6an56BBZxjn8wnPVJHSpyOvij04EZynd5SqiAbPUA7Aws1xmwAw35fQq8Kvn/F6pfAAAA//8D&#10;AFBLAQItABQABgAIAAAAIQC2gziS/gAAAOEBAAATAAAAAAAAAAAAAAAAAAAAAABbQ29udGVudF9U&#10;eXBlc10ueG1sUEsBAi0AFAAGAAgAAAAhADj9If/WAAAAlAEAAAsAAAAAAAAAAAAAAAAALwEAAF9y&#10;ZWxzLy5yZWxzUEsBAi0AFAAGAAgAAAAhADob9audAgAAuwUAAA4AAAAAAAAAAAAAAAAALgIAAGRy&#10;cy9lMm9Eb2MueG1sUEsBAi0AFAAGAAgAAAAhAJATHeDgAAAACgEAAA8AAAAAAAAAAAAAAAAA9wQA&#10;AGRycy9kb3ducmV2LnhtbFBLBQYAAAAABAAEAPMAAAAEBgAAAAA=&#10;" fillcolor="black [3213]" strokecolor="black [3213]" strokeweight="2pt"/>
        </w:pict>
      </w:r>
      <w:r w:rsidR="003C5BC3" w:rsidRPr="003F51E4">
        <w:rPr>
          <w:rFonts w:ascii="Sakkal Majalla" w:eastAsiaTheme="minorEastAsia" w:hAnsi="Sakkal Majalla" w:cs="Sakkal Majalla"/>
          <w:sz w:val="32"/>
          <w:szCs w:val="32"/>
          <w:rtl/>
          <w:lang w:val="fr-FR" w:eastAsia="fr-FR" w:bidi="ar-DZ"/>
        </w:rPr>
        <w:t>حدد المتفاعلات و النواتج في ه</w:t>
      </w:r>
      <w:r w:rsidR="003C5BC3">
        <w:rPr>
          <w:rFonts w:ascii="Sakkal Majalla" w:eastAsiaTheme="minorEastAsia" w:hAnsi="Sakkal Majalla" w:cs="Sakkal Majalla" w:hint="cs"/>
          <w:sz w:val="32"/>
          <w:szCs w:val="32"/>
          <w:rtl/>
          <w:lang w:val="fr-FR" w:eastAsia="fr-FR" w:bidi="ar-DZ"/>
        </w:rPr>
        <w:t>ذ</w:t>
      </w:r>
      <w:r w:rsidR="003C5BC3" w:rsidRPr="003F51E4">
        <w:rPr>
          <w:rFonts w:ascii="Sakkal Majalla" w:eastAsiaTheme="minorEastAsia" w:hAnsi="Sakkal Majalla" w:cs="Sakkal Majalla"/>
          <w:sz w:val="32"/>
          <w:szCs w:val="32"/>
          <w:rtl/>
          <w:lang w:val="fr-FR" w:eastAsia="fr-FR" w:bidi="ar-DZ"/>
        </w:rPr>
        <w:t>ا التفاعل الكيميائي مستعينا بالجدول:</w:t>
      </w:r>
    </w:p>
    <w:tbl>
      <w:tblPr>
        <w:tblStyle w:val="Grilledutableau1"/>
        <w:bidiVisual/>
        <w:tblW w:w="0" w:type="auto"/>
        <w:tblInd w:w="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1378"/>
        <w:gridCol w:w="2871"/>
      </w:tblGrid>
      <w:tr w:rsidR="003C5BC3" w:rsidRPr="0060382D" w:rsidTr="009373C4">
        <w:trPr>
          <w:trHeight w:val="262"/>
        </w:trPr>
        <w:tc>
          <w:tcPr>
            <w:tcW w:w="1224" w:type="dxa"/>
          </w:tcPr>
          <w:p w:rsidR="003C5BC3" w:rsidRPr="0060382D" w:rsidRDefault="003C5BC3" w:rsidP="005A2359">
            <w:pPr>
              <w:jc w:val="center"/>
              <w:rPr>
                <w:rFonts w:ascii="Sakkal Majalla" w:eastAsiaTheme="minorEastAsia" w:hAnsi="Sakkal Majalla" w:cs="Sakkal Majalla"/>
                <w:b/>
                <w:bCs/>
                <w:sz w:val="32"/>
                <w:szCs w:val="32"/>
                <w:rtl/>
                <w:lang w:val="fr-FR"/>
              </w:rPr>
            </w:pPr>
            <w:r w:rsidRPr="0060382D">
              <w:rPr>
                <w:rFonts w:ascii="Sakkal Majalla" w:eastAsiaTheme="minorEastAsia" w:hAnsi="Sakkal Majalla" w:cs="Sakkal Majalla"/>
                <w:b/>
                <w:bCs/>
                <w:sz w:val="32"/>
                <w:szCs w:val="32"/>
                <w:rtl/>
                <w:lang w:val="fr-FR"/>
              </w:rPr>
              <w:t>النواتج</w:t>
            </w:r>
          </w:p>
        </w:tc>
        <w:tc>
          <w:tcPr>
            <w:tcW w:w="1378" w:type="dxa"/>
          </w:tcPr>
          <w:p w:rsidR="003C5BC3" w:rsidRPr="0060382D" w:rsidRDefault="003C5BC3" w:rsidP="005A2359">
            <w:pPr>
              <w:jc w:val="center"/>
              <w:rPr>
                <w:rFonts w:ascii="Sakkal Majalla" w:eastAsiaTheme="minorEastAsia" w:hAnsi="Sakkal Majalla" w:cs="Sakkal Majalla"/>
                <w:b/>
                <w:bCs/>
                <w:sz w:val="32"/>
                <w:szCs w:val="32"/>
                <w:rtl/>
                <w:lang w:val="fr-FR"/>
              </w:rPr>
            </w:pPr>
            <w:r w:rsidRPr="0060382D">
              <w:rPr>
                <w:rFonts w:ascii="Sakkal Majalla" w:eastAsiaTheme="minorEastAsia" w:hAnsi="Sakkal Majalla" w:cs="Sakkal Majalla"/>
                <w:b/>
                <w:bCs/>
                <w:sz w:val="32"/>
                <w:szCs w:val="32"/>
                <w:rtl/>
                <w:lang w:val="fr-FR"/>
              </w:rPr>
              <w:t>المتفاعلات</w:t>
            </w:r>
          </w:p>
        </w:tc>
        <w:tc>
          <w:tcPr>
            <w:tcW w:w="2871" w:type="dxa"/>
          </w:tcPr>
          <w:p w:rsidR="003C5BC3" w:rsidRPr="0060382D" w:rsidRDefault="001A280E" w:rsidP="005A2359">
            <w:pPr>
              <w:jc w:val="center"/>
              <w:rPr>
                <w:rFonts w:ascii="Sakkal Majalla" w:eastAsiaTheme="minorEastAsia" w:hAnsi="Sakkal Majalla" w:cs="Sakkal Majalla"/>
                <w:b/>
                <w:bCs/>
                <w:sz w:val="32"/>
                <w:szCs w:val="32"/>
                <w:rtl/>
                <w:lang w:val="fr-FR"/>
              </w:rPr>
            </w:pPr>
            <w:r>
              <w:rPr>
                <w:rFonts w:ascii="Sakkal Majalla" w:eastAsiaTheme="minorEastAsia" w:hAnsi="Sakkal Majalla" w:cs="Sakkal Majalla"/>
                <w:b/>
                <w:bCs/>
                <w:noProof/>
                <w:sz w:val="32"/>
                <w:szCs w:val="32"/>
                <w:rtl/>
                <w:lang w:val="fr-FR" w:eastAsia="en-US"/>
              </w:rPr>
              <w:pict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Organigramme : Disque magnétique 17" o:spid="_x0000_s1047" type="#_x0000_t132" style="position:absolute;left:0;text-align:left;margin-left:-182.1pt;margin-top:5.65pt;width:91.4pt;height:58.85pt;z-index:251677696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3g5wAIAALoFAAAOAAAAZHJzL2Uyb0RvYy54bWysVM1u2zAMvg/YOwi6r7azpGmNOkWQosOA&#10;bi3WDj2rshwL098kJU72NLvuNbYXGyXZTtAVOwzLQaFM8iP5ieTF5U4KtGXWca0qXJzkGDFFdc3V&#10;usKfH67fnGHkPFE1EVqxCu+Zw5eL168uOlOyiW61qJlFAKJc2ZkKt96bMsscbZkk7kQbpkDZaCuJ&#10;h6tdZ7UlHaBLkU3y/DTrtK2N1ZQ5B1+vkhIvIn7TMOpvm8Yxj0SFITcfTxvPp3BmiwtSri0xLad9&#10;GuQfspCEKwg6Ql0RT9DG8j+gJKdWO934E6plppuGUxZrgGqK/Fk19y0xLNYC5Dgz0uT+Hyz9uL2z&#10;iNfwdnOMFJHwRrd2TRQHUqRkP7+X6Iq7rxuGJFmrXz88DzIYA3OdcSUA3Js7298ciIGGXWNl+IcC&#10;0S6yvR/ZZjuPKHwsitN8fgaPQkE3n87fns8CaHbwNtb5d0xLFIQKN0J3q5ZY/wEyYZ5TSOxLZJ1s&#10;b5xPvoNPiK70NRcCvpNSKNRByPN8lkcPpwWvgzYoY7exlbBoS6BP/K7oEzmygrSEguxCzanKKPm9&#10;YAn/E2uAR6hrkgKEDj5gEkqZ8kVStaRmKdQsh98QbPCIHAgFgAG5gSRH7B5gsEwgA3YioLcPriwO&#10;wOjcV/4359EjRtbKj86SK21fqkxAVX3kZD+QlKgJLD3peg9dZnUaP2foNYcXvSHO3xEL8wZNADvE&#10;38IRHrnCupcwarX99tL3YA9jAFqMOpjfCkOTEsswEu8VDMh5MZ2GgY+X6Ww+gYs91jwda9RGrjQ8&#10;fQHbytAoBnsvBrGxWj7CqlmGqKAiikLsClNvh8vKp70Cy4qy5TKawZAb4m/UvaEBPLAaGvRh90is&#10;6dvaw0B81MOsk/JZMyfb4Kn0cuN1w2OnH3jt+YYFERunX2ZhAx3fo9Vh5S5+AwAA//8DAFBLAwQU&#10;AAYACAAAACEAAzb8g+IAAAAMAQAADwAAAGRycy9kb3ducmV2LnhtbEyPy07DMBBF90j8gzVI7FLH&#10;aVSFEKdClaoiFkgUFlk6sfOAeBxitw1/z7Ciy5l7dOdMsV3syM5m9oNDCWIVAzPYOD1gJ+HjfR9l&#10;wHxQqNXo0Ej4MR625e1NoXLtLvhmzsfQMSpBnysJfQhTzrlvemOVX7nJIGWtm60KNM4d17O6ULkd&#10;eRLHG27VgHShV5PZ9ab5Op6shIPffY+vL5/t8yFr95UYqnSpKynv75anR2DBLOEfhj99UoeSnGp3&#10;Qu3ZKCFab9KEWErEGhgRkchECqymTfIQAy8Lfv1E+QsAAP//AwBQSwECLQAUAAYACAAAACEAtoM4&#10;kv4AAADhAQAAEwAAAAAAAAAAAAAAAAAAAAAAW0NvbnRlbnRfVHlwZXNdLnhtbFBLAQItABQABgAI&#10;AAAAIQA4/SH/1gAAAJQBAAALAAAAAAAAAAAAAAAAAC8BAABfcmVscy8ucmVsc1BLAQItABQABgAI&#10;AAAAIQC393g5wAIAALoFAAAOAAAAAAAAAAAAAAAAAC4CAABkcnMvZTJvRG9jLnhtbFBLAQItABQA&#10;BgAIAAAAIQADNvyD4gAAAAwBAAAPAAAAAAAAAAAAAAAAABoFAABkcnMvZG93bnJldi54bWxQSwUG&#10;AAAAAAQABADzAAAAKQYAAAAA&#10;" filled="f" strokecolor="black [3213]" strokeweight="1.5pt"/>
              </w:pict>
            </w:r>
            <w:r w:rsidR="003C5BC3" w:rsidRPr="0060382D">
              <w:rPr>
                <w:rFonts w:ascii="Sakkal Majalla" w:eastAsiaTheme="minorEastAsia" w:hAnsi="Sakkal Majalla" w:cs="Sakkal Majalla"/>
                <w:b/>
                <w:bCs/>
                <w:sz w:val="32"/>
                <w:szCs w:val="32"/>
                <w:rtl/>
                <w:lang w:val="fr-FR"/>
              </w:rPr>
              <w:t>التفاعل الكيميائي</w:t>
            </w:r>
          </w:p>
        </w:tc>
      </w:tr>
      <w:tr w:rsidR="003C5BC3" w:rsidRPr="0060382D" w:rsidTr="009373C4">
        <w:trPr>
          <w:trHeight w:val="374"/>
        </w:trPr>
        <w:tc>
          <w:tcPr>
            <w:tcW w:w="1224" w:type="dxa"/>
          </w:tcPr>
          <w:p w:rsidR="003C5BC3" w:rsidRPr="0060382D" w:rsidRDefault="003C5BC3" w:rsidP="005A2359">
            <w:pPr>
              <w:rPr>
                <w:rFonts w:ascii="Sakkal Majalla" w:eastAsiaTheme="minorEastAsia" w:hAnsi="Sakkal Majalla" w:cs="Sakkal Majalla"/>
                <w:b/>
                <w:bCs/>
                <w:sz w:val="32"/>
                <w:szCs w:val="32"/>
                <w:rtl/>
                <w:lang w:val="fr-FR"/>
              </w:rPr>
            </w:pPr>
          </w:p>
        </w:tc>
        <w:tc>
          <w:tcPr>
            <w:tcW w:w="1378" w:type="dxa"/>
          </w:tcPr>
          <w:p w:rsidR="003C5BC3" w:rsidRPr="0060382D" w:rsidRDefault="003C5BC3" w:rsidP="005A2359">
            <w:pPr>
              <w:rPr>
                <w:rFonts w:ascii="Sakkal Majalla" w:eastAsiaTheme="minorEastAsia" w:hAnsi="Sakkal Majalla" w:cs="Sakkal Majalla"/>
                <w:b/>
                <w:bCs/>
                <w:sz w:val="32"/>
                <w:szCs w:val="32"/>
                <w:rtl/>
                <w:lang w:val="fr-FR"/>
              </w:rPr>
            </w:pPr>
          </w:p>
        </w:tc>
        <w:tc>
          <w:tcPr>
            <w:tcW w:w="2871" w:type="dxa"/>
          </w:tcPr>
          <w:p w:rsidR="003C5BC3" w:rsidRPr="0060382D" w:rsidRDefault="001A280E" w:rsidP="005A2359">
            <w:pPr>
              <w:jc w:val="center"/>
              <w:rPr>
                <w:rFonts w:ascii="Sakkal Majalla" w:eastAsiaTheme="minorEastAsia" w:hAnsi="Sakkal Majalla" w:cs="Sakkal Majalla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noProof/>
                <w:sz w:val="24"/>
                <w:szCs w:val="24"/>
                <w:rtl/>
                <w:lang w:val="fr-FR" w:eastAsia="en-US"/>
              </w:rPr>
              <w:pict>
                <v:shape id="Zone de texte 20" o:spid="_x0000_s1037" type="#_x0000_t202" style="position:absolute;left:0;text-align:left;margin-left:-295.4pt;margin-top:8.4pt;width:95.75pt;height:46.3pt;z-index:25168179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exXkQIAAIoFAAAOAAAAZHJzL2Uyb0RvYy54bWysVN9v2yAQfp+0/wHxvjrOki6z4lRZq06T&#10;orZaO1XaG8HQWAWOAYmd/vU7sJ1E3V467QVj7rvf3938otWK7ITzNZiS5mcjSoThUNXmqaQ/Hq4/&#10;zCjxgZmKKTCipHvh6cXi/bt5Ywsxhg2oSjiCRowvGlvSTQi2yDLPN0IzfwZWGBRKcJoF/HVPWeVY&#10;g9a1ysaj0XnWgKusAy68x9erTkgXyb6UgodbKb0IRJUUYwvpdOlcxzNbzFnx5Jjd1LwPg/1DFJrV&#10;Bp0eTF2xwMjW1X+Y0jV34EGGMw46AylrLlIOmE0+epXN/YZZkXLB4nh7KJP/f2b5ze7Okboq6RjL&#10;Y5jGHv3ETpFKkCDaIAi+Y5Ea6wvE3ltEh/YLtNjslLC3K+DPHiHZCaZT8IiORWml0/GL6RJUREf7&#10;Q+3RB+HR2jg/H42nlHCUTWczrEb0mx21rfPhqwBN4qWkDnubImC7lQ8ddIBEZwaua6XwnRXKkKak&#10;5x+no6RwkKBxZSJAJKb0ZmIaXeTpFvZKdEa+C4mVSgnEh8RRcakc2TFkF+NcmJD3QSuD6IiSGMRb&#10;FHv8Maq3KHd5DJ7BhIOyrg24rmFxtI5hV89DyLLD9430Xd6xBKFdt4kieYLGpzVUe2SCg26gvOXX&#10;NXZlxXy4Yw4nCHuMWyHc4iEVYPWhv1GyAffyt/eIR2KjlJIGJ7Kk/teWOUGJ+maQ8p/zySSOcPqZ&#10;TD9FwrpTyfpUYrb6ErAtOe4fy9M14oMartKBfsTlsYxeUcQMR98lDcP1MnR7ApcPF8tlAuHQWhZW&#10;5t7yYQAi5x7aR+ZsT8w4NjcwzC4rXvGzw8b+GlhuA8g6kfdY1b4BOPCJ/v1yihvl9D+hjit08RsA&#10;AP//AwBQSwMEFAAGAAgAAAAhANsaCaLiAAAADAEAAA8AAABkcnMvZG93bnJldi54bWxMj8FOwzAQ&#10;RO9I/IO1SNxSGwptE+JUFYILEqoolSpubmzigL0OttuGv2c5wWm1O6PZN/Vy9I4dTUx9QAlXEwHM&#10;YBt0j52E7etjsQCWskKtXEAj4dskWDbnZ7WqdDjhizlucscoBFOlJNich4rz1FrjVZqEwSBp7yF6&#10;lWmNHddRnSjcO34txIx71SN9sGow99a0n5uDlzBfvGn7EZ/G7e559WXXA3cPikt5eTGu7oBlM+Y/&#10;M/ziEzo0xLQPB9SJOQnFbSmIPZMyo0mOYlqWU2B7uojyBnhT8/8lmh8AAAD//wMAUEsBAi0AFAAG&#10;AAgAAAAhALaDOJL+AAAA4QEAABMAAAAAAAAAAAAAAAAAAAAAAFtDb250ZW50X1R5cGVzXS54bWxQ&#10;SwECLQAUAAYACAAAACEAOP0h/9YAAACUAQAACwAAAAAAAAAAAAAAAAAvAQAAX3JlbHMvLnJlbHNQ&#10;SwECLQAUAAYACAAAACEAZbHsV5ECAACKBQAADgAAAAAAAAAAAAAAAAAuAgAAZHJzL2Uyb0RvYy54&#10;bWxQSwECLQAUAAYACAAAACEA2xoJouIAAAAMAQAADwAAAAAAAAAAAAAAAADrBAAAZHJzL2Rvd25y&#10;ZXYueG1sUEsFBgAAAAAEAAQA8wAAAPoFAAAAAA==&#10;" filled="f" stroked="f" strokeweight=".5pt">
                  <v:path arrowok="t"/>
                  <v:textbox>
                    <w:txbxContent>
                      <w:p w:rsidR="00D2235E" w:rsidRDefault="00D2235E" w:rsidP="003C5BC3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حمض كلور</w:t>
                        </w:r>
                      </w:p>
                      <w:p w:rsidR="00D2235E" w:rsidRPr="003E2458" w:rsidRDefault="00D2235E" w:rsidP="003C5BC3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الماء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akkal Majalla" w:eastAsiaTheme="minorEastAsia" w:hAnsi="Sakkal Majalla" w:cs="Sakkal Majalla"/>
                <w:b/>
                <w:bCs/>
                <w:noProof/>
                <w:sz w:val="32"/>
                <w:szCs w:val="32"/>
                <w:rtl/>
                <w:lang w:val="fr-FR" w:eastAsia="en-US"/>
              </w:rPr>
              <w:pict>
                <v:shape id="Organigramme : Disque magnétique 21" o:spid="_x0000_s1046" type="#_x0000_t132" style="position:absolute;left:0;text-align:left;margin-left:-182.15pt;margin-top:15.35pt;width:91.4pt;height:23.7pt;z-index:25168384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fNOzgIAACoGAAAOAAAAZHJzL2Uyb0RvYy54bWysVNtu2zAMfR+wfxD0vtrOeotRpwhSdBjQ&#10;NsXaoc+KLMXCdJukxMm+Zq/7je3HRsmOe1k2DMNeZFEkD8ljkmfnGyXRmjkvjK5wcZBjxDQ1tdDL&#10;Cn+8v3xzipEPRNdEGs0qvGUen09evzprbclGpjGyZg4BiPZlayvchGDLLPO0YYr4A2OZBiU3TpEA&#10;oltmtSMtoCuZjfL8OGuNq60zlHkPrxedEk8SPueMhjnnngUkKwy5hXS6dC7imU3OSLl0xDaC9mmQ&#10;f8hCEaEh6AB1QQJBKyd+gVKCOuMNDwfUqMxwLihLNUA1Rf6imruGWJZqAXK8HWjy/w+W3qxvHRJ1&#10;hUcFRpoo+EdztyRaAClKse9fS3Qh/OcVQ4os9Y9vQcQ7GANzrfUlANzZW9dLHq6Rhg13Kn6hQLRJ&#10;bG8HttkmIAqPRXGcn5zCT6Gge5vn43H6Hdmjt3U+vGNGoXipMJemnTXEhWvIhAVBIbFPiXWyvvIB&#10;UgDfnU+M7o0U9aWQMgmxpdhMOrQm0AyLZZFc5Updm7p7Oz3K810OqQOjeUJ9hiQ1aiH9cX6UJ4hn&#10;ysHv92GO/yYMlCI1xI4cd6ymW9hKFquR+gPj8N+Ax1GXxPPyCKVMh65E35CadenEyPsrTIARmQNf&#10;A3YPsB+7I7y3j64sDdzg3LPzJ+fBI0U2OgzOSmjj9lUmoao+cme/I6mjJrK0MPUWutqZbty9pZcC&#10;OuiK+HBLHMw3NB3srDCHIzZVhU1/w6gx7su+92gPYwdajFrYFxWGoSCOYSTfaxjIcXF4GBdMEg6P&#10;TkYguKeaxVONXqmZgS6EmYPs0jXaB7m7cmfUA6y2aYwKKqIpxK4wDW4nzEK3x2A5UjadJjNYKpaE&#10;K31naQSPrMaBuN88EGf7MQowgDdmt1tI+WJ4Otvoqc10FQwXabIeee35hoWURqNfnnHjPZWT1eOK&#10;n/wEAAD//wMAUEsDBBQABgAIAAAAIQDKSdOn4QAAAAsBAAAPAAAAZHJzL2Rvd25yZXYueG1sTI/L&#10;TsMwEEX3SPyDNUjsUscNtFHIpEJF/YA+ELBz4yGJEttR7LbO32NWsBzdo3vPlJugB3alyXXWIIhF&#10;CoxMbVVnGoTTcZfkwJyXRsnBGkKYycGmur8rZaHszezpevANiyXGFRKh9X4sOHd1S1q6hR3JxOzb&#10;Tlr6eE4NV5O8xXI98GWarriWnYkLrRxp21LdHy4aof94+9qHcT7u8np6F+Fza5f9jPj4EF5fgHkK&#10;/g+GX/2oDlV0OtuLUY4NCEm2esoii5Cla2CRSEQunoGdEda5AF6V/P8P1Q8AAAD//wMAUEsBAi0A&#10;FAAGAAgAAAAhALaDOJL+AAAA4QEAABMAAAAAAAAAAAAAAAAAAAAAAFtDb250ZW50X1R5cGVzXS54&#10;bWxQSwECLQAUAAYACAAAACEAOP0h/9YAAACUAQAACwAAAAAAAAAAAAAAAAAvAQAAX3JlbHMvLnJl&#10;bHNQSwECLQAUAAYACAAAACEAHxXzTs4CAAAqBgAADgAAAAAAAAAAAAAAAAAuAgAAZHJzL2Uyb0Rv&#10;Yy54bWxQSwECLQAUAAYACAAAACEAyknTp+EAAAALAQAADwAAAAAAAAAAAAAAAAAoBQAAZHJzL2Rv&#10;d25yZXYueG1sUEsFBgAAAAAEAAQA8wAAADYGAAAAAA==&#10;" fillcolor="#d8d8d8 [2732]" strokecolor="#a5a5a5 [2092]" strokeweight="1.5pt"/>
              </w:pict>
            </w:r>
            <w:r w:rsidR="003C5BC3" w:rsidRPr="0060382D">
              <w:rPr>
                <w:rFonts w:ascii="Sakkal Majalla" w:eastAsiaTheme="minorEastAsia" w:hAnsi="Sakkal Majalla" w:cs="Sakkal Majalla"/>
                <w:b/>
                <w:bCs/>
                <w:sz w:val="28"/>
                <w:szCs w:val="28"/>
                <w:rtl/>
                <w:lang w:val="fr-FR"/>
              </w:rPr>
              <w:t>عيانيا(الأنواع الكيميائية)</w:t>
            </w:r>
          </w:p>
        </w:tc>
      </w:tr>
      <w:tr w:rsidR="003C5BC3" w:rsidRPr="0060382D" w:rsidTr="009373C4">
        <w:trPr>
          <w:trHeight w:val="151"/>
        </w:trPr>
        <w:tc>
          <w:tcPr>
            <w:tcW w:w="1224" w:type="dxa"/>
          </w:tcPr>
          <w:p w:rsidR="003C5BC3" w:rsidRPr="0060382D" w:rsidRDefault="003C5BC3" w:rsidP="005A2359">
            <w:pPr>
              <w:rPr>
                <w:rFonts w:ascii="Sakkal Majalla" w:eastAsiaTheme="minorEastAsia" w:hAnsi="Sakkal Majalla" w:cs="Sakkal Majalla"/>
                <w:b/>
                <w:bCs/>
                <w:sz w:val="32"/>
                <w:szCs w:val="32"/>
                <w:rtl/>
                <w:lang w:val="fr-FR"/>
              </w:rPr>
            </w:pPr>
          </w:p>
        </w:tc>
        <w:tc>
          <w:tcPr>
            <w:tcW w:w="1378" w:type="dxa"/>
          </w:tcPr>
          <w:p w:rsidR="003C5BC3" w:rsidRPr="0060382D" w:rsidRDefault="003C5BC3" w:rsidP="005A2359">
            <w:pPr>
              <w:rPr>
                <w:rFonts w:ascii="Sakkal Majalla" w:eastAsiaTheme="minorEastAsia" w:hAnsi="Sakkal Majalla" w:cs="Sakkal Majalla"/>
                <w:b/>
                <w:bCs/>
                <w:sz w:val="32"/>
                <w:szCs w:val="32"/>
                <w:rtl/>
                <w:lang w:val="fr-FR"/>
              </w:rPr>
            </w:pPr>
          </w:p>
        </w:tc>
        <w:tc>
          <w:tcPr>
            <w:tcW w:w="2871" w:type="dxa"/>
          </w:tcPr>
          <w:p w:rsidR="003C5BC3" w:rsidRPr="0060382D" w:rsidRDefault="001A280E" w:rsidP="005A2359">
            <w:pPr>
              <w:jc w:val="center"/>
              <w:rPr>
                <w:rFonts w:ascii="Sakkal Majalla" w:eastAsiaTheme="minorEastAsia" w:hAnsi="Sakkal Majalla" w:cs="Sakkal Majalla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Sakkal Majalla" w:eastAsiaTheme="minorEastAsia" w:hAnsi="Sakkal Majalla" w:cs="Sakkal Majalla"/>
                <w:noProof/>
                <w:sz w:val="32"/>
                <w:szCs w:val="32"/>
                <w:rtl/>
                <w:lang w:val="fr-FR" w:eastAsia="en-US"/>
              </w:rPr>
              <w:pict>
                <v:shape id="Connecteur droit avec flèche 19" o:spid="_x0000_s1045" type="#_x0000_t32" style="position:absolute;left:0;text-align:left;margin-left:-204.25pt;margin-top:6.95pt;width:34.3pt;height:0;z-index:251685887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Krh+QEAAEAEAAAOAAAAZHJzL2Uyb0RvYy54bWysU0uS0zAQ3VPFHVTaEzsBBkjFmUWGYUNB&#10;is8BNLIUq0pSq1qa2LkR9+BitGTHIcMKio1sqft1v/fU2twOzrKjwmjAN3y5qDlTXkJr/KHh37/d&#10;v3jLWUzCt8KCVw0/qchvt8+fbfqwVivowLYKGRXxcd2HhncphXVVRdkpJ+ICgvIU1IBOJNrioWpR&#10;9FTd2WpV1zdVD9gGBKlipNO7Mci3pb7WSqbPWkeVmG04cUtlxbI+5LXabsT6gCJ0Rk40xD+wcMJ4&#10;ajqXuhNJsEc0f5RyRiJE0GkhwVWgtZGqaCA1y/qJmq+dCKpoIXNimG2K/6+s/HTcIzMt3d07zrxw&#10;dEc78J6MU4/IWgSTmDgqybT9+YNuhVEemdaHuCbszu9x2sWwx+zAoNHlL2ljQzH6NButhsQkHb56&#10;+fpmSdchz6HqggsY0wcFjuWfhseEwhy6NJECXBafxfFjTNSZgGdAbmo960nK6k1dl7QI1rT3xtoc&#10;LEOldhbZUdA4pGGZlVCFq6wkjH3vW5ZOgbwQiNBPadZTdhY+Si1/6WTV2PiL0uQjiRsJPmkmpFQ+&#10;nRtaT9kZponaDJwo59G/sLwGTvkZqsp0/w14RpTO4NMMdsYDjoZdd794pMf8swOj7mzBA7SnMgTF&#10;GhrTYun0pPI7+H1f4JeHv/0FAAD//wMAUEsDBBQABgAIAAAAIQBulOsh3gAAAAsBAAAPAAAAZHJz&#10;L2Rvd25yZXYueG1sTI/NTsMwEITvSLyDtUjcUqekoCTEqaCoKtf+PIAbb5OIeB1stw1vzyIOcNvd&#10;Gc1+Uy0nO4gL+tA7UjCfpSCQGmd6ahUc9uskBxGiJqMHR6jgCwMs69ubSpfGXWmLl11sBYdQKLWC&#10;LsaxlDI0HVodZm5EYu3kvNWRV99K4/WVw+0gH9L0SVrdE3/o9IirDpuP3dkqyOfot3143bwdVvvs&#10;tLbvm89iodT93fTyDCLiFP/M8IPP6FAz09GdyQQxKEgWaf7IXlayAgQ7kiwreDr+XmRdyf8d6m8A&#10;AAD//wMAUEsBAi0AFAAGAAgAAAAhALaDOJL+AAAA4QEAABMAAAAAAAAAAAAAAAAAAAAAAFtDb250&#10;ZW50X1R5cGVzXS54bWxQSwECLQAUAAYACAAAACEAOP0h/9YAAACUAQAACwAAAAAAAAAAAAAAAAAv&#10;AQAAX3JlbHMvLnJlbHNQSwECLQAUAAYACAAAACEAaWiq4fkBAABABAAADgAAAAAAAAAAAAAAAAAu&#10;AgAAZHJzL2Uyb0RvYy54bWxQSwECLQAUAAYACAAAACEAbpTrId4AAAALAQAADwAAAAAAAAAAAAAA&#10;AABTBAAAZHJzL2Rvd25yZXYueG1sUEsFBgAAAAAEAAQA8wAAAF4FAAAAAA==&#10;" strokecolor="black [3213]" strokeweight="1pt">
                  <v:stroke endarrow="open"/>
                </v:shape>
              </w:pict>
            </w:r>
            <w:r w:rsidR="003C5BC3" w:rsidRPr="0060382D">
              <w:rPr>
                <w:rFonts w:ascii="Sakkal Majalla" w:eastAsiaTheme="minorEastAsia" w:hAnsi="Sakkal Majalla" w:cs="Sakkal Majalla"/>
                <w:b/>
                <w:bCs/>
                <w:sz w:val="28"/>
                <w:szCs w:val="28"/>
                <w:rtl/>
                <w:lang w:val="fr-FR"/>
              </w:rPr>
              <w:t>مجهريا(الأفراد الكيميائية)</w:t>
            </w:r>
          </w:p>
        </w:tc>
      </w:tr>
    </w:tbl>
    <w:p w:rsidR="00D2235E" w:rsidRDefault="001A280E" w:rsidP="003C5BC3">
      <w:pPr>
        <w:tabs>
          <w:tab w:val="left" w:pos="910"/>
        </w:tabs>
        <w:jc w:val="both"/>
        <w:rPr>
          <w:rFonts w:ascii="Sakkal Majalla" w:hAnsi="Sakkal Majalla" w:cs="Sakkal Majalla"/>
          <w:b/>
          <w:bCs/>
          <w:color w:val="0D0D0D" w:themeColor="text1" w:themeTint="F2"/>
          <w:sz w:val="30"/>
          <w:szCs w:val="30"/>
          <w:rtl/>
          <w:lang w:val="fr-FR" w:bidi="ar-DZ"/>
        </w:rPr>
      </w:pPr>
      <w:r>
        <w:rPr>
          <w:noProof/>
          <w:rtl/>
          <w:lang w:val="fr-FR" w:eastAsia="fr-FR"/>
        </w:rPr>
        <w:pict>
          <v:shape id="Zone de texte 75" o:spid="_x0000_s1038" type="#_x0000_t202" style="position:absolute;left:0;text-align:left;margin-left:-15.75pt;margin-top:4.75pt;width:74.1pt;height:23.1pt;z-index:25167564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koBlAIAAIkFAAAOAAAAZHJzL2Uyb0RvYy54bWysVN9P2zAQfp+0/8Hy+0jTFhgRKepATJMq&#10;QIMJaW+uY7cRts+z3Sblr9/ZSdqK7YVpL8nZ9935fnx3l1etVmQrnK/BlDQ/GVEiDIeqNquS/ni6&#10;/fSZEh+YqZgCI0q6E55ezT5+uGxsIcawBlUJR9CJ8UVjS7oOwRZZ5vlaaOZPwAqDSglOs4BHt8oq&#10;xxr0rlU2Ho3OsgZcZR1w4T3e3nRKOkv+pRQ83EvpRSCqpBhbSF+Xvsv4zWaXrFg5Ztc178Ng/xCF&#10;ZrXBR/eublhgZOPqP1zpmjvwIMMJB52BlDUXKQfMJh+9yeZxzaxIuWBxvN2Xyf8/t/xu++BIXZX0&#10;/JQSwzT26Cd2ilSCBNEGQfAei9RYXyD20SI6tF+gxWanhL1dAH/xCMmOMJ2BR3QsSiudjn9Ml6Ah&#10;9mG3rz2+QTheXkzz0TlqOKrGF5MJytHnwdg6H74K0CQKJXXY2hQA2y586KADJL5l4LZWCu9ZoQxp&#10;Sno2OR0lg70GnSsTASIRpXcTs+gCT1LYKdE5+S4kFirFHy8SRcW1cmTLkFyMc2FC3getDKIjSmIQ&#10;7zHs8Yeo3mPc5TG8DCbsjXVtwHX9ipN1CLt6GUKWHb7vo+/yjiUI7bJNDMnHAxOWUO2QCA66efKW&#10;39bYlQXz4YE5HCBsJC6FcI8fqQCrD71EyRrc69/uIx55jVpKGhzIkvpfG+YEJeqbQcZf5NNpnOB0&#10;mJ6ej/HgjjXLY43Z6GvAtuS4fixPYsQHNYjSgX7G3TGPr6KKGY5vlzQM4nXo1gTuHi7m8wTCmbUs&#10;LMyj5QP/I+ee2mfmbE/MODV3MIwuK97ws8PG/hqYbwLIOpE3Frqrat8AnPdE/343xYVyfE6owwad&#10;/QYAAP//AwBQSwMEFAAGAAgAAAAhAJ+pC/vfAAAACAEAAA8AAABkcnMvZG93bnJldi54bWxMj8FO&#10;wzAQRO9I/IO1SNxaJ6A0JWRTVQguSAhRKiFu29jEAXsdYrcNf497gtNoNaOZt/VqclYc9Bh6zwj5&#10;PAOhufWq5w5h+/owW4IIkViR9awRfnSAVXN+VlOl/JFf9GETO5FKOFSEYGIcKilDa7SjMPeD5uR9&#10;+NFRTOfYSTXSMZU7K6+ybCEd9ZwWDA36zuj2a7N3COXyXZnP8XHavj2tv83zIO09ScTLi2l9CyLq&#10;Kf6F4YSf0KFJTDu/ZxWERZhd50WKItwkOfn5ogSxQyiKEmRTy/8PNL8AAAD//wMAUEsBAi0AFAAG&#10;AAgAAAAhALaDOJL+AAAA4QEAABMAAAAAAAAAAAAAAAAAAAAAAFtDb250ZW50X1R5cGVzXS54bWxQ&#10;SwECLQAUAAYACAAAACEAOP0h/9YAAACUAQAACwAAAAAAAAAAAAAAAAAvAQAAX3JlbHMvLnJlbHNQ&#10;SwECLQAUAAYACAAAACEAboZKAZQCAACJBQAADgAAAAAAAAAAAAAAAAAuAgAAZHJzL2Uyb0RvYy54&#10;bWxQSwECLQAUAAYACAAAACEAn6kL+98AAAAIAQAADwAAAAAAAAAAAAAAAADuBAAAZHJzL2Rvd25y&#10;ZXYueG1sUEsFBgAAAAAEAAQA8wAAAPoFAAAAAA==&#10;" filled="f" stroked="f" strokeweight=".5pt">
            <v:path arrowok="t"/>
            <v:textbox>
              <w:txbxContent>
                <w:p w:rsidR="003C5BC3" w:rsidRPr="003E2458" w:rsidRDefault="003C5BC3" w:rsidP="003C5BC3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4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</w:p>
    <w:p w:rsidR="003C5BC3" w:rsidRPr="00D52649" w:rsidRDefault="003C5BC3" w:rsidP="003C5BC3">
      <w:pPr>
        <w:tabs>
          <w:tab w:val="left" w:pos="910"/>
        </w:tabs>
        <w:jc w:val="both"/>
        <w:rPr>
          <w:rFonts w:ascii="Sakkal Majalla" w:hAnsi="Sakkal Majalla" w:cs="Sakkal Majalla"/>
          <w:b/>
          <w:bCs/>
          <w:color w:val="0D0D0D" w:themeColor="text1" w:themeTint="F2"/>
          <w:sz w:val="30"/>
          <w:szCs w:val="30"/>
          <w:rtl/>
          <w:lang w:val="fr-FR" w:bidi="ar-DZ"/>
        </w:rPr>
      </w:pPr>
    </w:p>
    <w:p w:rsidR="003C5BC3" w:rsidRDefault="00C80BBE" w:rsidP="003C5BC3">
      <w:pPr>
        <w:rPr>
          <w:rFonts w:ascii="Sakkal Majalla" w:eastAsiaTheme="minorEastAsia" w:hAnsi="Sakkal Majalla" w:cs="Sakkal Majalla"/>
          <w:sz w:val="32"/>
          <w:szCs w:val="32"/>
          <w:rtl/>
          <w:lang w:val="fr-FR" w:eastAsia="fr-FR"/>
        </w:rPr>
      </w:pPr>
      <w:r>
        <w:rPr>
          <w:rFonts w:ascii="Sakkal Majalla" w:eastAsiaTheme="minorEastAsia" w:hAnsi="Sakkal Majalla" w:cs="Sakkal Majalla" w:hint="cs"/>
          <w:sz w:val="32"/>
          <w:szCs w:val="32"/>
          <w:rtl/>
          <w:lang w:val="fr-FR" w:eastAsia="fr-FR"/>
        </w:rPr>
        <w:t xml:space="preserve"> </w:t>
      </w:r>
    </w:p>
    <w:p w:rsidR="00714559" w:rsidRDefault="00714559" w:rsidP="003C5BC3">
      <w:pPr>
        <w:rPr>
          <w:rFonts w:ascii="Sakkal Majalla" w:eastAsiaTheme="minorEastAsia" w:hAnsi="Sakkal Majalla" w:cs="Sakkal Majalla"/>
          <w:sz w:val="32"/>
          <w:szCs w:val="32"/>
          <w:rtl/>
          <w:lang w:val="fr-FR" w:eastAsia="fr-FR"/>
        </w:rPr>
      </w:pPr>
    </w:p>
    <w:p w:rsidR="00714559" w:rsidRDefault="00714559" w:rsidP="003C5BC3">
      <w:pPr>
        <w:rPr>
          <w:rFonts w:ascii="Sakkal Majalla" w:eastAsiaTheme="minorEastAsia" w:hAnsi="Sakkal Majalla" w:cs="Sakkal Majalla"/>
          <w:sz w:val="32"/>
          <w:szCs w:val="32"/>
          <w:rtl/>
          <w:lang w:val="fr-FR" w:eastAsia="fr-FR"/>
        </w:rPr>
      </w:pPr>
    </w:p>
    <w:p w:rsidR="00291AD9" w:rsidRPr="003F175D" w:rsidRDefault="00291AD9" w:rsidP="00291AD9">
      <w:pPr>
        <w:tabs>
          <w:tab w:val="right" w:pos="9360"/>
          <w:tab w:val="right" w:pos="9540"/>
          <w:tab w:val="right" w:pos="9720"/>
        </w:tabs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rtl/>
        </w:rPr>
      </w:pPr>
      <w:r w:rsidRPr="003F175D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u w:val="single"/>
          <w:rtl/>
        </w:rPr>
        <w:t>الجزء الثاني</w:t>
      </w:r>
      <w:r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u w:val="single"/>
          <w:rtl/>
        </w:rPr>
        <w:t>:</w:t>
      </w:r>
      <w:r w:rsidRPr="005277F6">
        <w:rPr>
          <w:rFonts w:ascii="Sakkal Majalla" w:hAnsi="Sakkal Majalla" w:cs="Sakkal Majalla"/>
          <w:b/>
          <w:bCs/>
          <w:color w:val="000000" w:themeColor="text1"/>
          <w:sz w:val="36"/>
          <w:szCs w:val="36"/>
          <w:lang w:val="fr-FR"/>
        </w:rPr>
        <w:t xml:space="preserve">) </w:t>
      </w:r>
      <w:r w:rsidRPr="005277F6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rtl/>
        </w:rPr>
        <w:t>08نقاط</w:t>
      </w:r>
      <w:r w:rsidRPr="005277F6">
        <w:rPr>
          <w:rFonts w:ascii="Sakkal Majalla" w:hAnsi="Sakkal Majalla" w:cs="Sakkal Majalla"/>
          <w:b/>
          <w:bCs/>
          <w:color w:val="000000" w:themeColor="text1"/>
          <w:sz w:val="36"/>
          <w:szCs w:val="36"/>
        </w:rPr>
        <w:t>(</w:t>
      </w:r>
    </w:p>
    <w:p w:rsidR="00291AD9" w:rsidRPr="003F175D" w:rsidRDefault="00291AD9" w:rsidP="00291AD9">
      <w:pPr>
        <w:tabs>
          <w:tab w:val="right" w:pos="9360"/>
          <w:tab w:val="right" w:pos="9540"/>
          <w:tab w:val="right" w:pos="9720"/>
        </w:tabs>
        <w:jc w:val="both"/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</w:pPr>
      <w:r w:rsidRPr="003F175D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u w:val="single"/>
          <w:rtl/>
        </w:rPr>
        <w:t>الوضعية الإدماجية</w:t>
      </w:r>
      <w:r w:rsidRPr="00124EA5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: </w:t>
      </w:r>
    </w:p>
    <w:p w:rsidR="00291AD9" w:rsidRPr="009A2E86" w:rsidRDefault="00291AD9" w:rsidP="00291AD9">
      <w:pPr>
        <w:spacing w:line="276" w:lineRule="auto"/>
        <w:jc w:val="both"/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/>
        </w:rPr>
      </w:pPr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/>
        </w:rPr>
        <w:t xml:space="preserve">بعد الاحتباس الحراري وازدياد </w:t>
      </w:r>
      <w:r w:rsidRPr="003064C4"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rtl/>
          <w:lang w:val="fr-FR" w:eastAsia="fr-FR"/>
        </w:rPr>
        <w:t>درجة</w:t>
      </w:r>
      <w:r w:rsidRPr="003064C4"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lang w:val="fr-FR" w:eastAsia="fr-FR"/>
        </w:rPr>
        <w:t> </w:t>
      </w:r>
      <w:hyperlink r:id="rId12" w:tooltip="حرارة" w:history="1">
        <w:r w:rsidRPr="003064C4">
          <w:rPr>
            <w:rFonts w:ascii="Sakkal Majalla" w:eastAsiaTheme="minorEastAsia" w:hAnsi="Sakkal Majalla" w:cs="Sakkal Majalla"/>
            <w:b/>
            <w:bCs/>
            <w:color w:val="000000" w:themeColor="text1"/>
            <w:sz w:val="32"/>
            <w:szCs w:val="32"/>
            <w:rtl/>
            <w:lang w:val="fr-FR" w:eastAsia="fr-FR"/>
          </w:rPr>
          <w:t>الحرارة</w:t>
        </w:r>
      </w:hyperlink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lang w:val="fr-FR" w:eastAsia="fr-FR"/>
        </w:rPr>
        <w:t> </w:t>
      </w:r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/>
        </w:rPr>
        <w:t>السطحية المتوسطة في العالم مع زيادة كمية</w:t>
      </w:r>
      <w:r>
        <w:rPr>
          <w:rFonts w:ascii="Sakkal Majalla" w:eastAsiaTheme="minorEastAsia" w:hAnsi="Sakkal Majalla" w:cs="Sakkal Majalla" w:hint="cs"/>
          <w:color w:val="000000" w:themeColor="text1"/>
          <w:sz w:val="32"/>
          <w:szCs w:val="32"/>
          <w:rtl/>
          <w:lang w:val="fr-FR" w:eastAsia="fr-FR"/>
        </w:rPr>
        <w:t xml:space="preserve"> غاز </w:t>
      </w:r>
      <w:hyperlink r:id="rId13" w:tooltip="ثنائي أكسيد الكربون" w:history="1">
        <w:r w:rsidRPr="00CD34AC">
          <w:rPr>
            <w:rFonts w:ascii="Sakkal Majalla" w:eastAsiaTheme="minorEastAsia" w:hAnsi="Sakkal Majalla" w:cs="Sakkal Majalla"/>
            <w:b/>
            <w:bCs/>
            <w:color w:val="000000" w:themeColor="text1"/>
            <w:sz w:val="32"/>
            <w:szCs w:val="32"/>
            <w:rtl/>
            <w:lang w:val="fr-FR" w:eastAsia="fr-FR"/>
          </w:rPr>
          <w:t>ثاني أكسيد الكربون</w:t>
        </w:r>
      </w:hyperlink>
      <w:r w:rsidRPr="00CD34AC"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rtl/>
          <w:lang w:val="fr-FR" w:eastAsia="fr-FR"/>
        </w:rPr>
        <w:t>،</w:t>
      </w:r>
      <w:r>
        <w:rPr>
          <w:rFonts w:ascii="Sakkal Majalla" w:eastAsiaTheme="minorEastAsia" w:hAnsi="Sakkal Majalla" w:cs="Sakkal Majalla" w:hint="cs"/>
          <w:b/>
          <w:bCs/>
          <w:color w:val="000000" w:themeColor="text1"/>
          <w:sz w:val="32"/>
          <w:szCs w:val="32"/>
          <w:rtl/>
          <w:lang w:val="fr-FR" w:eastAsia="fr-FR"/>
        </w:rPr>
        <w:t xml:space="preserve"> غاز</w:t>
      </w:r>
      <w:r w:rsidRPr="00CD34AC"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lang w:val="fr-FR" w:eastAsia="fr-FR"/>
        </w:rPr>
        <w:t> </w:t>
      </w:r>
      <w:hyperlink r:id="rId14" w:tooltip="ميثان" w:history="1">
        <w:r w:rsidRPr="00CD34AC">
          <w:rPr>
            <w:rFonts w:ascii="Sakkal Majalla" w:eastAsiaTheme="minorEastAsia" w:hAnsi="Sakkal Majalla" w:cs="Sakkal Majalla"/>
            <w:b/>
            <w:bCs/>
            <w:color w:val="000000" w:themeColor="text1"/>
            <w:sz w:val="32"/>
            <w:szCs w:val="32"/>
            <w:rtl/>
            <w:lang w:val="fr-FR" w:eastAsia="fr-FR"/>
          </w:rPr>
          <w:t>الميثان</w:t>
        </w:r>
      </w:hyperlink>
      <w:r w:rsidRPr="00CD34AC"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rtl/>
          <w:lang w:val="fr-FR" w:eastAsia="fr-FR"/>
        </w:rPr>
        <w:t>، وبعض الغازات الأخرى</w:t>
      </w:r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/>
        </w:rPr>
        <w:t xml:space="preserve"> في الجو ، بدأ الحاجة لسيارات صديقة للبيئة وذلك لتخفيف من المسببات في</w:t>
      </w:r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lang w:val="fr-FR" w:eastAsia="fr-FR"/>
        </w:rPr>
        <w:t> </w:t>
      </w:r>
      <w:hyperlink r:id="rId15" w:tooltip="الاحتباس الحراري" w:history="1">
        <w:r w:rsidRPr="00CD34AC">
          <w:rPr>
            <w:rFonts w:ascii="Sakkal Majalla" w:eastAsiaTheme="minorEastAsia" w:hAnsi="Sakkal Majalla" w:cs="Sakkal Majalla"/>
            <w:b/>
            <w:bCs/>
            <w:color w:val="000000" w:themeColor="text1"/>
            <w:sz w:val="32"/>
            <w:szCs w:val="32"/>
            <w:rtl/>
            <w:lang w:val="fr-FR" w:eastAsia="fr-FR"/>
          </w:rPr>
          <w:t>الاحتباس الحراري</w:t>
        </w:r>
      </w:hyperlink>
      <w:r w:rsidRPr="00CD34AC">
        <w:rPr>
          <w:rFonts w:ascii="Sakkal Majalla" w:eastAsiaTheme="minorEastAsia" w:hAnsi="Sakkal Majalla" w:cs="Sakkal Majalla" w:hint="cs"/>
          <w:b/>
          <w:bCs/>
          <w:color w:val="000000" w:themeColor="text1"/>
          <w:sz w:val="32"/>
          <w:szCs w:val="32"/>
          <w:rtl/>
          <w:lang w:val="fr-FR" w:eastAsia="fr-FR"/>
        </w:rPr>
        <w:t>.</w:t>
      </w:r>
    </w:p>
    <w:p w:rsidR="00291AD9" w:rsidRPr="00CD34AC" w:rsidRDefault="00291AD9" w:rsidP="00291AD9">
      <w:pPr>
        <w:pStyle w:val="Paragraphedeliste"/>
        <w:numPr>
          <w:ilvl w:val="0"/>
          <w:numId w:val="10"/>
        </w:numPr>
        <w:jc w:val="both"/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rtl/>
          <w:lang w:val="fr-FR" w:eastAsia="fr-FR" w:bidi="ar-DZ"/>
        </w:rPr>
      </w:pPr>
      <w:r w:rsidRPr="00CD34AC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  <w:t>عرض عليك نموذجان لسيارتين:</w:t>
      </w:r>
    </w:p>
    <w:p w:rsidR="00291AD9" w:rsidRPr="00264145" w:rsidRDefault="00291AD9" w:rsidP="00291AD9">
      <w:pPr>
        <w:spacing w:line="276" w:lineRule="auto"/>
        <w:jc w:val="both"/>
        <w:rPr>
          <w:rFonts w:ascii="Sakkal Majalla" w:eastAsiaTheme="minorEastAsia" w:hAnsi="Sakkal Majalla" w:cs="Sakkal Majalla"/>
          <w:color w:val="000000" w:themeColor="text1"/>
          <w:sz w:val="32"/>
          <w:szCs w:val="32"/>
          <w:vertAlign w:val="subscript"/>
          <w:lang w:val="fr-FR" w:eastAsia="fr-FR" w:bidi="ar-DZ"/>
        </w:rPr>
      </w:pPr>
      <w:r w:rsidRPr="009A2E86"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u w:val="single"/>
          <w:rtl/>
          <w:lang w:val="fr-FR" w:eastAsia="fr-FR" w:bidi="ar-DZ"/>
        </w:rPr>
        <w:t>السيارة الأولى</w:t>
      </w:r>
      <w:r w:rsidRPr="009A2E86"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rtl/>
          <w:lang w:val="fr-FR" w:eastAsia="fr-FR" w:bidi="ar-DZ"/>
        </w:rPr>
        <w:t xml:space="preserve"> </w:t>
      </w:r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  <w:t xml:space="preserve">وقود محركها </w:t>
      </w:r>
      <w:r w:rsidRPr="00C70CD5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  <w:t>ال</w:t>
      </w:r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  <w:t xml:space="preserve">بنزيــــــن </w:t>
      </w:r>
      <w:r w:rsidRPr="009A2E86">
        <w:rPr>
          <w:rFonts w:asciiTheme="majorBidi" w:eastAsiaTheme="minorEastAsia" w:hAnsiTheme="majorBidi" w:cstheme="majorBidi"/>
          <w:b/>
          <w:bCs/>
          <w:color w:val="000000" w:themeColor="text1"/>
          <w:sz w:val="28"/>
          <w:szCs w:val="28"/>
          <w:lang w:val="fr-FR" w:eastAsia="fr-FR" w:bidi="ar-DZ"/>
        </w:rPr>
        <w:t>C</w:t>
      </w:r>
      <w:r w:rsidRPr="009A2E86">
        <w:rPr>
          <w:rFonts w:asciiTheme="majorBidi" w:eastAsiaTheme="minorEastAsia" w:hAnsiTheme="majorBidi" w:cstheme="majorBidi"/>
          <w:b/>
          <w:bCs/>
          <w:color w:val="000000" w:themeColor="text1"/>
          <w:sz w:val="28"/>
          <w:szCs w:val="28"/>
          <w:vertAlign w:val="subscript"/>
          <w:lang w:val="fr-FR" w:eastAsia="fr-FR" w:bidi="ar-DZ"/>
        </w:rPr>
        <w:t>8</w:t>
      </w:r>
      <w:r w:rsidRPr="009A2E86">
        <w:rPr>
          <w:rFonts w:asciiTheme="majorBidi" w:eastAsiaTheme="minorEastAsia" w:hAnsiTheme="majorBidi" w:cstheme="majorBidi"/>
          <w:b/>
          <w:bCs/>
          <w:color w:val="000000" w:themeColor="text1"/>
          <w:sz w:val="28"/>
          <w:szCs w:val="28"/>
          <w:lang w:val="fr-FR" w:eastAsia="fr-FR" w:bidi="ar-DZ"/>
        </w:rPr>
        <w:t>H</w:t>
      </w:r>
      <w:r w:rsidRPr="009A2E86">
        <w:rPr>
          <w:rFonts w:asciiTheme="majorBidi" w:eastAsiaTheme="minorEastAsia" w:hAnsiTheme="majorBidi" w:cstheme="majorBidi"/>
          <w:b/>
          <w:bCs/>
          <w:color w:val="000000" w:themeColor="text1"/>
          <w:sz w:val="28"/>
          <w:szCs w:val="28"/>
          <w:vertAlign w:val="subscript"/>
          <w:lang w:val="fr-FR" w:eastAsia="fr-FR" w:bidi="ar-DZ"/>
        </w:rPr>
        <w:t>18</w:t>
      </w:r>
      <w:r w:rsidRPr="009A2E86">
        <w:rPr>
          <w:rFonts w:ascii="Sakkal Majalla" w:eastAsiaTheme="minorEastAsia" w:hAnsi="Sakkal Majalla" w:cs="Sakkal Majalla"/>
          <w:color w:val="000000" w:themeColor="text1"/>
          <w:sz w:val="28"/>
          <w:szCs w:val="28"/>
          <w:rtl/>
          <w:lang w:val="fr-FR" w:eastAsia="fr-FR" w:bidi="ar-DZ"/>
        </w:rPr>
        <w:t xml:space="preserve"> </w:t>
      </w:r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  <w:t xml:space="preserve">وهو فحم هيدروجيني سائل يحترق داخل المحرك مع غـــــاز </w:t>
      </w:r>
      <w:r>
        <w:rPr>
          <w:rFonts w:ascii="Sakkal Majalla" w:eastAsiaTheme="minorEastAsia" w:hAnsi="Sakkal Majalla" w:cs="Sakkal Majalla" w:hint="cs"/>
          <w:color w:val="000000" w:themeColor="text1"/>
          <w:sz w:val="32"/>
          <w:szCs w:val="32"/>
          <w:rtl/>
          <w:lang w:val="fr-FR" w:eastAsia="fr-FR" w:bidi="ar-DZ"/>
        </w:rPr>
        <w:t xml:space="preserve">ثنائي </w:t>
      </w:r>
      <w:r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  <w:t>الأكسجين احتراقا تاما</w:t>
      </w:r>
      <w:r>
        <w:rPr>
          <w:rFonts w:ascii="Sakkal Majalla" w:eastAsiaTheme="minorEastAsia" w:hAnsi="Sakkal Majalla" w:cs="Sakkal Majalla" w:hint="cs"/>
          <w:color w:val="000000" w:themeColor="text1"/>
          <w:sz w:val="32"/>
          <w:szCs w:val="32"/>
          <w:rtl/>
          <w:lang w:val="fr-FR" w:eastAsia="fr-FR" w:bidi="ar-DZ"/>
        </w:rPr>
        <w:t xml:space="preserve"> لينتج بخار الماء </w:t>
      </w:r>
      <w:r>
        <w:rPr>
          <w:rFonts w:ascii="Sakkal Majalla" w:eastAsiaTheme="minorEastAsia" w:hAnsi="Sakkal Majalla" w:cs="Sakkal Majalla"/>
          <w:color w:val="000000" w:themeColor="text1"/>
          <w:sz w:val="32"/>
          <w:szCs w:val="32"/>
          <w:lang w:val="fr-FR" w:eastAsia="fr-FR" w:bidi="ar-DZ"/>
        </w:rPr>
        <w:t xml:space="preserve"> </w:t>
      </w:r>
      <w:r w:rsidRPr="00A81B71">
        <w:rPr>
          <w:rFonts w:asciiTheme="majorBidi" w:eastAsiaTheme="minorEastAsia" w:hAnsiTheme="majorBidi" w:cstheme="majorBidi"/>
          <w:b/>
          <w:bCs/>
          <w:color w:val="000000" w:themeColor="text1"/>
          <w:sz w:val="28"/>
          <w:szCs w:val="28"/>
          <w:lang w:val="fr-FR" w:eastAsia="fr-FR" w:bidi="ar-DZ"/>
        </w:rPr>
        <w:t>H</w:t>
      </w:r>
      <w:r w:rsidRPr="00A81B71">
        <w:rPr>
          <w:rFonts w:asciiTheme="majorBidi" w:eastAsiaTheme="minorEastAsia" w:hAnsiTheme="majorBidi" w:cstheme="majorBidi"/>
          <w:b/>
          <w:bCs/>
          <w:color w:val="000000" w:themeColor="text1"/>
          <w:sz w:val="28"/>
          <w:szCs w:val="28"/>
          <w:vertAlign w:val="subscript"/>
          <w:lang w:val="fr-FR" w:eastAsia="fr-FR" w:bidi="ar-DZ"/>
        </w:rPr>
        <w:t>2</w:t>
      </w:r>
      <w:r w:rsidRPr="00A81B71">
        <w:rPr>
          <w:rFonts w:asciiTheme="majorBidi" w:eastAsiaTheme="minorEastAsia" w:hAnsiTheme="majorBidi" w:cstheme="majorBidi"/>
          <w:b/>
          <w:bCs/>
          <w:color w:val="000000" w:themeColor="text1"/>
          <w:sz w:val="28"/>
          <w:szCs w:val="28"/>
          <w:lang w:val="fr-FR" w:eastAsia="fr-FR" w:bidi="ar-DZ"/>
        </w:rPr>
        <w:t>O</w:t>
      </w:r>
      <w:r>
        <w:rPr>
          <w:rFonts w:ascii="Sakkal Majalla" w:eastAsiaTheme="minorEastAsia" w:hAnsi="Sakkal Majalla" w:cs="Sakkal Majalla" w:hint="cs"/>
          <w:color w:val="000000" w:themeColor="text1"/>
          <w:sz w:val="32"/>
          <w:szCs w:val="32"/>
          <w:rtl/>
          <w:lang w:val="fr-FR" w:eastAsia="fr-FR" w:bidi="ar-DZ"/>
        </w:rPr>
        <w:t>و غاز ثنائي أكسيد الكربون</w:t>
      </w:r>
      <w:r>
        <w:rPr>
          <w:rFonts w:ascii="Sakkal Majalla" w:eastAsiaTheme="minorEastAsia" w:hAnsi="Sakkal Majalla" w:cs="Sakkal Majalla"/>
          <w:color w:val="000000" w:themeColor="text1"/>
          <w:sz w:val="32"/>
          <w:szCs w:val="32"/>
          <w:lang w:val="fr-FR" w:eastAsia="fr-FR" w:bidi="ar-DZ"/>
        </w:rPr>
        <w:t xml:space="preserve"> </w:t>
      </w:r>
      <w:r w:rsidRPr="00264145">
        <w:rPr>
          <w:rFonts w:asciiTheme="majorBidi" w:eastAsiaTheme="minorEastAsia" w:hAnsiTheme="majorBidi" w:cstheme="majorBidi"/>
          <w:b/>
          <w:bCs/>
          <w:color w:val="000000" w:themeColor="text1"/>
          <w:sz w:val="28"/>
          <w:szCs w:val="28"/>
          <w:lang w:val="fr-FR" w:eastAsia="fr-FR" w:bidi="ar-DZ"/>
        </w:rPr>
        <w:t>CO</w:t>
      </w:r>
      <w:r w:rsidRPr="00264145">
        <w:rPr>
          <w:rFonts w:asciiTheme="majorBidi" w:eastAsiaTheme="minorEastAsia" w:hAnsiTheme="majorBidi" w:cstheme="majorBidi"/>
          <w:b/>
          <w:bCs/>
          <w:color w:val="000000" w:themeColor="text1"/>
          <w:sz w:val="28"/>
          <w:szCs w:val="28"/>
          <w:vertAlign w:val="subscript"/>
          <w:lang w:val="fr-FR" w:eastAsia="fr-FR" w:bidi="ar-DZ"/>
        </w:rPr>
        <w:t>2</w:t>
      </w:r>
    </w:p>
    <w:p w:rsidR="00291AD9" w:rsidRPr="009A2E86" w:rsidRDefault="00291AD9" w:rsidP="00291AD9">
      <w:pPr>
        <w:jc w:val="both"/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/>
        </w:rPr>
      </w:pPr>
      <w:r w:rsidRPr="009A2E86"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u w:val="single"/>
          <w:rtl/>
          <w:lang w:val="fr-FR" w:eastAsia="fr-FR"/>
        </w:rPr>
        <w:t>السيارة الثانية</w:t>
      </w:r>
      <w:r w:rsidRPr="009A2E86"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rtl/>
          <w:lang w:val="fr-FR" w:eastAsia="fr-FR"/>
        </w:rPr>
        <w:t xml:space="preserve"> </w:t>
      </w:r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/>
        </w:rPr>
        <w:t xml:space="preserve">تنتج </w:t>
      </w:r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  <w:t>بخار الماء</w:t>
      </w:r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/>
        </w:rPr>
        <w:t xml:space="preserve"> بمجرد ملامسة </w:t>
      </w:r>
      <w:r>
        <w:rPr>
          <w:rFonts w:ascii="Sakkal Majalla" w:eastAsiaTheme="minorEastAsia" w:hAnsi="Sakkal Majalla" w:cs="Sakkal Majalla" w:hint="cs"/>
          <w:color w:val="000000" w:themeColor="text1"/>
          <w:sz w:val="32"/>
          <w:szCs w:val="32"/>
          <w:rtl/>
          <w:lang w:val="fr-FR" w:eastAsia="fr-FR"/>
        </w:rPr>
        <w:t xml:space="preserve">غاز ثنائي </w:t>
      </w:r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/>
        </w:rPr>
        <w:t xml:space="preserve">الهيدروجين </w:t>
      </w:r>
      <w:r w:rsidRPr="00A81B71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/>
        </w:rPr>
        <w:t>لأكسجين</w:t>
      </w:r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/>
        </w:rPr>
        <w:t xml:space="preserve"> الهواء</w:t>
      </w:r>
      <w:r>
        <w:rPr>
          <w:rFonts w:ascii="Sakkal Majalla" w:eastAsiaTheme="minorEastAsia" w:hAnsi="Sakkal Majalla" w:cs="Sakkal Majalla" w:hint="cs"/>
          <w:color w:val="000000" w:themeColor="text1"/>
          <w:sz w:val="32"/>
          <w:szCs w:val="32"/>
          <w:rtl/>
          <w:lang w:val="fr-FR" w:eastAsia="fr-FR"/>
        </w:rPr>
        <w:t xml:space="preserve"> </w:t>
      </w:r>
      <w:r>
        <w:rPr>
          <w:rFonts w:ascii="Sakkal Majalla" w:eastAsiaTheme="minorEastAsia" w:hAnsi="Sakkal Majalla" w:cs="Sakkal Majalla"/>
          <w:color w:val="000000" w:themeColor="text1"/>
          <w:sz w:val="32"/>
          <w:szCs w:val="32"/>
          <w:lang w:val="fr-FR" w:eastAsia="fr-FR"/>
        </w:rPr>
        <w:t xml:space="preserve"> </w:t>
      </w:r>
      <w:r w:rsidRPr="00A81B71">
        <w:rPr>
          <w:rFonts w:asciiTheme="majorBidi" w:eastAsiaTheme="minorEastAsia" w:hAnsiTheme="majorBidi" w:cstheme="majorBidi"/>
          <w:b/>
          <w:bCs/>
          <w:color w:val="000000" w:themeColor="text1"/>
          <w:sz w:val="28"/>
          <w:szCs w:val="28"/>
          <w:lang w:val="fr-FR" w:eastAsia="fr-FR"/>
        </w:rPr>
        <w:t>O</w:t>
      </w:r>
      <w:r w:rsidRPr="00A81B71">
        <w:rPr>
          <w:rFonts w:asciiTheme="majorBidi" w:eastAsiaTheme="minorEastAsia" w:hAnsiTheme="majorBidi" w:cstheme="majorBidi"/>
          <w:b/>
          <w:bCs/>
          <w:color w:val="000000" w:themeColor="text1"/>
          <w:sz w:val="28"/>
          <w:szCs w:val="28"/>
          <w:vertAlign w:val="subscript"/>
          <w:lang w:val="fr-FR" w:eastAsia="fr-FR"/>
        </w:rPr>
        <w:t>2</w:t>
      </w:r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/>
        </w:rPr>
        <w:t>لتشغيل المحرك</w:t>
      </w:r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lang w:val="fr-FR" w:eastAsia="fr-FR"/>
        </w:rPr>
        <w:t>.</w:t>
      </w:r>
    </w:p>
    <w:p w:rsidR="00291AD9" w:rsidRPr="005378BE" w:rsidRDefault="00291AD9" w:rsidP="00291AD9">
      <w:pPr>
        <w:tabs>
          <w:tab w:val="left" w:pos="10223"/>
        </w:tabs>
        <w:spacing w:line="276" w:lineRule="auto"/>
        <w:rPr>
          <w:rFonts w:ascii="Sakkal Majalla" w:eastAsiaTheme="minorEastAsia" w:hAnsi="Sakkal Majalla" w:cs="Sakkal Majalla"/>
          <w:sz w:val="32"/>
          <w:szCs w:val="32"/>
          <w:rtl/>
          <w:lang w:val="fr-FR" w:eastAsia="fr-FR"/>
        </w:rPr>
      </w:pPr>
      <w:r>
        <w:rPr>
          <w:noProof/>
          <w:rtl/>
          <w:lang w:val="fr-FR" w:eastAsia="fr-FR"/>
        </w:rPr>
        <w:pict>
          <v:shape id="_x0000_s1056" type="#_x0000_t202" style="position:absolute;left:0;text-align:left;margin-left:270.1pt;margin-top:12.9pt;width:124.25pt;height:28.8pt;z-index:251693056" filled="f" stroked="f">
            <v:textbox style="mso-next-textbox:#_x0000_s1056">
              <w:txbxContent>
                <w:p w:rsidR="00291AD9" w:rsidRPr="005378BE" w:rsidRDefault="00291AD9" w:rsidP="00291AD9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5378BE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السيارة </w:t>
                  </w:r>
                  <w:r w:rsidRPr="005378BE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الأولى</w:t>
                  </w:r>
                </w:p>
              </w:txbxContent>
            </v:textbox>
          </v:shape>
        </w:pict>
      </w:r>
      <w:r>
        <w:rPr>
          <w:rFonts w:ascii="Sakkal Majalla" w:eastAsiaTheme="minorEastAsia" w:hAnsi="Sakkal Majalla" w:cs="Sakkal Majalla"/>
          <w:b/>
          <w:bCs/>
          <w:noProof/>
          <w:color w:val="000000" w:themeColor="text1"/>
          <w:sz w:val="32"/>
          <w:szCs w:val="32"/>
          <w:rtl/>
          <w:lang w:val="fr-FR" w:eastAsia="fr-FR"/>
        </w:rPr>
        <w:pict>
          <v:rect id="_x0000_s1054" style="position:absolute;left:0;text-align:left;margin-left:2.55pt;margin-top:9.6pt;width:546.55pt;height:110.95pt;z-index:251691008">
            <v:textbox style="mso-next-textbox:#_x0000_s1054">
              <w:txbxContent>
                <w:p w:rsidR="00291AD9" w:rsidRDefault="00291AD9" w:rsidP="00291AD9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326F767F" wp14:editId="7921C6DE">
                        <wp:extent cx="3043638" cy="1304014"/>
                        <wp:effectExtent l="0" t="0" r="0" b="0"/>
                        <wp:docPr id="12" name="Image 1" descr="أصدقاء المتحدون on Twitter: &amp;quot;يجب وقاية الاطفال من التلوث الناجم عن دخان  وغبار السيارات . لقد اثبتت الدراسات ان الاطفال الذين يتعرضون للتلوث الناجم  عن السيارات يكونون عرضة للاصابة بالربو والتهاب الشعب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أصدقاء المتحدون on Twitter: &amp;quot;يجب وقاية الاطفال من التلوث الناجم عن دخان  وغبار السيارات . لقد اثبتت الدراسات ان الاطفال الذين يتعرضون للتلوث الناجم  عن السيارات يكونون عرضة للاصابة بالربو والتهاب الشعب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biLevel thresh="25000"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7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3638" cy="13040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cs"/>
                      <w:rtl/>
                    </w:rPr>
                    <w:t xml:space="preserve">     </w:t>
                  </w:r>
                  <w:r>
                    <w:rPr>
                      <w:rFonts w:hint="cs"/>
                      <w:noProof/>
                      <w:rtl/>
                      <w:lang w:val="fr-FR" w:eastAsia="fr-FR"/>
                    </w:rPr>
                    <w:t xml:space="preserve">  </w:t>
                  </w: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1FD71F99" wp14:editId="1AE3E842">
                        <wp:extent cx="3180522" cy="1304014"/>
                        <wp:effectExtent l="0" t="0" r="0" b="0"/>
                        <wp:docPr id="14" name="Image 3" descr="A big step for hydrogen fuel cells in cars | Research and Innovati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A big step for hydrogen fuel cells in cars | Research and Innovation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8" cstate="print">
                                  <a:duotone>
                                    <a:prstClr val="black"/>
                                    <a:srgbClr val="D9C3A5">
                                      <a:tint val="50000"/>
                                      <a:satMod val="180000"/>
                                    </a:srgbClr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9">
                                          <a14:imgEffect>
                                            <a14:backgroundRemoval t="0" b="100000" l="0" r="100000">
                                              <a14:foregroundMark x1="57494" y1="83510" x2="59508" y2="70613"/>
                                              <a14:foregroundMark x1="25280" y1="69979" x2="25056" y2="40169"/>
                                              <a14:foregroundMark x1="7606" y1="63214" x2="9396" y2="2326"/>
                                              <a14:foregroundMark x1="13535" y1="37209" x2="13535" y2="69556"/>
                                              <a14:backgroundMark x1="53600" y1="26804" x2="79800" y2="31271"/>
                                              <a14:backgroundMark x1="69600" y1="35052" x2="57200" y2="38488"/>
                                              <a14:backgroundMark x1="42800" y1="26804" x2="45600" y2="39863"/>
                                              <a14:backgroundMark x1="34600" y1="19588" x2="32000" y2="28522"/>
                                            </a14:backgroundRemoval>
                                          </a14:imgEffect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277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179374" cy="13035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cs"/>
                      <w:rtl/>
                    </w:rPr>
                    <w:t xml:space="preserve">              </w:t>
                  </w:r>
                </w:p>
              </w:txbxContent>
            </v:textbox>
          </v:rect>
        </w:pict>
      </w:r>
      <w:r>
        <w:rPr>
          <w:rFonts w:hint="cs"/>
          <w:noProof/>
          <w:rtl/>
          <w:lang w:val="fr-FR" w:eastAsia="fr-FR"/>
        </w:rPr>
        <w:t xml:space="preserve">         </w:t>
      </w:r>
    </w:p>
    <w:p w:rsidR="00291AD9" w:rsidRDefault="00291AD9" w:rsidP="00291AD9">
      <w:pPr>
        <w:contextualSpacing/>
        <w:jc w:val="both"/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rtl/>
          <w:lang w:eastAsia="fr-FR" w:bidi="ar-DZ"/>
        </w:rPr>
      </w:pPr>
    </w:p>
    <w:p w:rsidR="00291AD9" w:rsidRDefault="00291AD9" w:rsidP="00291AD9">
      <w:pPr>
        <w:contextualSpacing/>
        <w:jc w:val="both"/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rtl/>
          <w:lang w:eastAsia="fr-FR" w:bidi="ar-DZ"/>
        </w:rPr>
      </w:pPr>
    </w:p>
    <w:p w:rsidR="00291AD9" w:rsidRDefault="00291AD9" w:rsidP="00291AD9">
      <w:pPr>
        <w:contextualSpacing/>
        <w:jc w:val="both"/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rtl/>
          <w:lang w:eastAsia="fr-FR" w:bidi="ar-DZ"/>
        </w:rPr>
      </w:pPr>
    </w:p>
    <w:p w:rsidR="00291AD9" w:rsidRDefault="00291AD9" w:rsidP="00291AD9">
      <w:pPr>
        <w:contextualSpacing/>
        <w:jc w:val="both"/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rtl/>
          <w:lang w:eastAsia="fr-FR" w:bidi="ar-DZ"/>
        </w:rPr>
      </w:pPr>
      <w:r>
        <w:rPr>
          <w:noProof/>
          <w:rtl/>
          <w:lang w:val="fr-FR" w:eastAsia="fr-FR"/>
        </w:rPr>
        <w:pict>
          <v:shape id="_x0000_s1055" type="#_x0000_t202" style="position:absolute;left:0;text-align:left;margin-left:31.55pt;margin-top:.15pt;width:150.3pt;height:27.7pt;z-index:251692032" filled="f" fillcolor="white [3212]" stroked="f">
            <v:textbox style="mso-next-textbox:#_x0000_s1055">
              <w:txbxContent>
                <w:p w:rsidR="00291AD9" w:rsidRPr="005378BE" w:rsidRDefault="00291AD9" w:rsidP="00291AD9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5378BE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السيارة الثانية</w:t>
                  </w:r>
                </w:p>
              </w:txbxContent>
            </v:textbox>
          </v:shape>
        </w:pict>
      </w:r>
    </w:p>
    <w:p w:rsidR="00291AD9" w:rsidRDefault="00291AD9" w:rsidP="00291AD9">
      <w:pPr>
        <w:contextualSpacing/>
        <w:jc w:val="both"/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lang w:eastAsia="fr-FR" w:bidi="ar-DZ"/>
        </w:rPr>
      </w:pPr>
      <w:r>
        <w:rPr>
          <w:rFonts w:ascii="Sakkal Majalla" w:eastAsiaTheme="minorEastAsia" w:hAnsi="Sakkal Majalla" w:cs="Sakkal Majalla"/>
          <w:b/>
          <w:bCs/>
          <w:noProof/>
          <w:color w:val="000000" w:themeColor="text1"/>
          <w:sz w:val="32"/>
          <w:szCs w:val="32"/>
          <w:lang w:val="fr-FR" w:eastAsia="fr-FR"/>
        </w:rPr>
        <w:pict>
          <v:rect id="_x0000_s1057" style="position:absolute;left:0;text-align:left;margin-left:79.85pt;margin-top:5.5pt;width:105.2pt;height:30.65pt;z-index:251694080">
            <v:textbox>
              <w:txbxContent>
                <w:p w:rsidR="00291AD9" w:rsidRPr="0043105E" w:rsidRDefault="00291AD9" w:rsidP="00291AD9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43105E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الوثيقة</w:t>
                  </w:r>
                  <w:r w:rsidRPr="0043105E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  <w:t xml:space="preserve">-3- </w:t>
                  </w:r>
                </w:p>
                <w:p w:rsidR="00291AD9" w:rsidRDefault="00291AD9" w:rsidP="00291AD9"/>
              </w:txbxContent>
            </v:textbox>
          </v:rect>
        </w:pict>
      </w:r>
    </w:p>
    <w:p w:rsidR="00291AD9" w:rsidRPr="00DA0A8C" w:rsidRDefault="00291AD9" w:rsidP="00291AD9">
      <w:pPr>
        <w:contextualSpacing/>
        <w:jc w:val="both"/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rtl/>
          <w:lang w:val="fr-FR" w:eastAsia="fr-FR" w:bidi="ar-DZ"/>
        </w:rPr>
      </w:pPr>
    </w:p>
    <w:p w:rsidR="00291AD9" w:rsidRPr="00985580" w:rsidRDefault="00291AD9" w:rsidP="00291AD9">
      <w:pPr>
        <w:rPr>
          <w:rFonts w:ascii="Sakkal Majalla" w:eastAsiaTheme="minorEastAsia" w:hAnsi="Sakkal Majalla" w:cs="Sakkal Majalla"/>
          <w:sz w:val="32"/>
          <w:szCs w:val="32"/>
          <w:rtl/>
          <w:lang w:val="fr-FR" w:eastAsia="fr-FR" w:bidi="ar-DZ"/>
        </w:rPr>
      </w:pPr>
      <w:r w:rsidRPr="00985580"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lang w:eastAsia="fr-FR" w:bidi="ar-DZ"/>
        </w:rPr>
        <w:sym w:font="Wingdings" w:char="F03F"/>
      </w:r>
      <w:r w:rsidRPr="00985580">
        <w:rPr>
          <w:rFonts w:ascii="Sakkal Majalla" w:eastAsiaTheme="minorEastAsia" w:hAnsi="Sakkal Majalla" w:cs="Sakkal Majalla"/>
          <w:b/>
          <w:bCs/>
          <w:color w:val="0070C0"/>
          <w:sz w:val="32"/>
          <w:szCs w:val="32"/>
          <w:rtl/>
          <w:lang w:eastAsia="fr-FR" w:bidi="ar-DZ"/>
        </w:rPr>
        <w:t xml:space="preserve"> </w:t>
      </w:r>
      <w:r w:rsidRPr="00985580"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rtl/>
          <w:lang w:val="fr-FR" w:eastAsia="fr-FR" w:bidi="ar-DZ"/>
        </w:rPr>
        <w:t xml:space="preserve">بالاستعانـــــــة بالوثيقة -3- </w:t>
      </w:r>
      <w:r w:rsidRPr="00985580">
        <w:rPr>
          <w:rFonts w:ascii="Sakkal Majalla" w:eastAsiaTheme="minorEastAsia" w:hAnsi="Sakkal Majalla" w:cs="Sakkal Majalla"/>
          <w:sz w:val="32"/>
          <w:szCs w:val="32"/>
          <w:rtl/>
          <w:lang w:val="fr-FR" w:eastAsia="fr-FR"/>
        </w:rPr>
        <w:t xml:space="preserve">و </w:t>
      </w:r>
      <w:r w:rsidRPr="00985580"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rtl/>
          <w:lang w:val="fr-FR" w:eastAsia="fr-FR" w:bidi="ar-DZ"/>
        </w:rPr>
        <w:t xml:space="preserve">مكتسباتك القبلية أجب عن ما يلي: </w:t>
      </w:r>
    </w:p>
    <w:p w:rsidR="00291AD9" w:rsidRPr="009A2E86" w:rsidRDefault="00291AD9" w:rsidP="00291AD9">
      <w:pPr>
        <w:numPr>
          <w:ilvl w:val="0"/>
          <w:numId w:val="8"/>
        </w:numPr>
        <w:contextualSpacing/>
        <w:jc w:val="both"/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</w:pPr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  <w:t>أكتب معادلة التفاعل الكيميائي الحادث في محرك</w:t>
      </w:r>
      <w:r w:rsidRPr="009A2E86">
        <w:rPr>
          <w:rFonts w:ascii="Sakkal Majalla" w:eastAsiaTheme="minorEastAsia" w:hAnsi="Sakkal Majalla" w:cs="Sakkal Majalla"/>
          <w:b/>
          <w:bCs/>
          <w:color w:val="000000" w:themeColor="text1"/>
          <w:sz w:val="32"/>
          <w:szCs w:val="32"/>
          <w:rtl/>
          <w:lang w:val="fr-FR" w:eastAsia="fr-FR" w:bidi="ar-DZ"/>
        </w:rPr>
        <w:t xml:space="preserve"> كل </w:t>
      </w:r>
      <w:r w:rsidRPr="009A2E86">
        <w:rPr>
          <w:rFonts w:ascii="Sakkal Majalla" w:eastAsiaTheme="minorEastAsia" w:hAnsi="Sakkal Majalla" w:cs="Sakkal Majalla" w:hint="cs"/>
          <w:color w:val="000000" w:themeColor="text1"/>
          <w:sz w:val="32"/>
          <w:szCs w:val="32"/>
          <w:rtl/>
          <w:lang w:val="fr-FR" w:eastAsia="fr-FR" w:bidi="ar-DZ"/>
        </w:rPr>
        <w:t xml:space="preserve">سيارة </w:t>
      </w:r>
      <w:r>
        <w:rPr>
          <w:rFonts w:ascii="Sakkal Majalla" w:eastAsiaTheme="minorEastAsia" w:hAnsi="Sakkal Majalla" w:cs="Sakkal Majalla" w:hint="cs"/>
          <w:color w:val="000000" w:themeColor="text1"/>
          <w:sz w:val="32"/>
          <w:szCs w:val="32"/>
          <w:rtl/>
          <w:lang w:val="fr-FR" w:eastAsia="fr-FR" w:bidi="ar-DZ"/>
        </w:rPr>
        <w:t>و</w:t>
      </w:r>
      <w:r w:rsidRPr="009A2E86">
        <w:rPr>
          <w:rFonts w:ascii="Sakkal Majalla" w:eastAsiaTheme="minorEastAsia" w:hAnsi="Sakkal Majalla" w:cs="Sakkal Majalla" w:hint="cs"/>
          <w:color w:val="000000" w:themeColor="text1"/>
          <w:sz w:val="32"/>
          <w:szCs w:val="32"/>
          <w:rtl/>
          <w:lang w:val="fr-FR" w:eastAsia="fr-FR" w:bidi="ar-DZ"/>
        </w:rPr>
        <w:t xml:space="preserve"> </w:t>
      </w:r>
      <w:r>
        <w:rPr>
          <w:rFonts w:ascii="Sakkal Majalla" w:eastAsiaTheme="minorEastAsia" w:hAnsi="Sakkal Majalla" w:cs="Sakkal Majalla" w:hint="cs"/>
          <w:color w:val="000000" w:themeColor="text1"/>
          <w:sz w:val="32"/>
          <w:szCs w:val="32"/>
          <w:rtl/>
          <w:lang w:val="fr-FR" w:eastAsia="fr-FR" w:bidi="ar-DZ"/>
        </w:rPr>
        <w:t>وازنها</w:t>
      </w:r>
      <w:r w:rsidRPr="009A2E86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  <w:t>.</w:t>
      </w:r>
    </w:p>
    <w:p w:rsidR="00291AD9" w:rsidRPr="005111D2" w:rsidRDefault="00291AD9" w:rsidP="00291AD9">
      <w:pPr>
        <w:pStyle w:val="Paragraphedeliste"/>
        <w:numPr>
          <w:ilvl w:val="0"/>
          <w:numId w:val="8"/>
        </w:numPr>
        <w:spacing w:line="276" w:lineRule="auto"/>
        <w:jc w:val="both"/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</w:pPr>
      <w:r w:rsidRPr="005111D2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  <w:t xml:space="preserve">لو احترق البنزين </w:t>
      </w:r>
      <w:r w:rsidRPr="005111D2">
        <w:rPr>
          <w:rFonts w:ascii="Sakkal Majalla" w:eastAsiaTheme="minorEastAsia" w:hAnsi="Sakkal Majalla" w:cs="Sakkal Majalla" w:hint="cs"/>
          <w:color w:val="000000" w:themeColor="text1"/>
          <w:sz w:val="32"/>
          <w:szCs w:val="32"/>
          <w:rtl/>
          <w:lang w:val="fr-FR" w:eastAsia="fr-FR" w:bidi="ar-DZ"/>
        </w:rPr>
        <w:t xml:space="preserve">في محرك السيارة الأولى </w:t>
      </w:r>
      <w:r w:rsidRPr="005111D2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  <w:t>مع كمية قليلة من غاز الأكسجين.</w:t>
      </w:r>
    </w:p>
    <w:p w:rsidR="00291AD9" w:rsidRDefault="00291AD9" w:rsidP="00291AD9">
      <w:pPr>
        <w:pStyle w:val="Paragraphedeliste"/>
        <w:numPr>
          <w:ilvl w:val="0"/>
          <w:numId w:val="9"/>
        </w:numPr>
        <w:jc w:val="both"/>
        <w:rPr>
          <w:rFonts w:ascii="Sakkal Majalla" w:eastAsiaTheme="minorEastAsia" w:hAnsi="Sakkal Majalla" w:cs="Sakkal Majalla"/>
          <w:color w:val="000000" w:themeColor="text1"/>
          <w:sz w:val="32"/>
          <w:szCs w:val="32"/>
          <w:lang w:val="fr-FR" w:eastAsia="fr-FR" w:bidi="ar-DZ"/>
        </w:rPr>
      </w:pPr>
      <w:r>
        <w:rPr>
          <w:rFonts w:ascii="Sakkal Majalla" w:eastAsiaTheme="minorEastAsia" w:hAnsi="Sakkal Majalla" w:cs="Sakkal Majalla" w:hint="cs"/>
          <w:color w:val="000000" w:themeColor="text1"/>
          <w:sz w:val="32"/>
          <w:szCs w:val="32"/>
          <w:rtl/>
          <w:lang w:val="fr-FR" w:eastAsia="fr-FR" w:bidi="ar-DZ"/>
        </w:rPr>
        <w:t>سم</w:t>
      </w:r>
      <w:r w:rsidRPr="005111D2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  <w:t xml:space="preserve"> نوع هذا الاحتراق</w:t>
      </w:r>
      <w:r>
        <w:rPr>
          <w:rFonts w:ascii="Sakkal Majalla" w:eastAsiaTheme="minorEastAsia" w:hAnsi="Sakkal Majalla" w:cs="Sakkal Majalla" w:hint="cs"/>
          <w:color w:val="000000" w:themeColor="text1"/>
          <w:sz w:val="32"/>
          <w:szCs w:val="32"/>
          <w:rtl/>
          <w:lang w:val="fr-FR" w:eastAsia="fr-FR" w:bidi="ar-DZ"/>
        </w:rPr>
        <w:t xml:space="preserve"> الحاصل</w:t>
      </w:r>
      <w:r w:rsidRPr="005111D2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  <w:t xml:space="preserve">؟ </w:t>
      </w:r>
    </w:p>
    <w:p w:rsidR="00291AD9" w:rsidRPr="005111D2" w:rsidRDefault="00291AD9" w:rsidP="00291AD9">
      <w:pPr>
        <w:pStyle w:val="Paragraphedeliste"/>
        <w:numPr>
          <w:ilvl w:val="0"/>
          <w:numId w:val="9"/>
        </w:numPr>
        <w:jc w:val="both"/>
        <w:rPr>
          <w:rFonts w:ascii="Sakkal Majalla" w:eastAsiaTheme="minorEastAsia" w:hAnsi="Sakkal Majalla" w:cs="Sakkal Majalla"/>
          <w:color w:val="000000" w:themeColor="text1"/>
          <w:sz w:val="32"/>
          <w:szCs w:val="32"/>
          <w:lang w:val="fr-FR" w:eastAsia="fr-FR" w:bidi="ar-DZ"/>
        </w:rPr>
      </w:pPr>
      <w:r>
        <w:rPr>
          <w:rFonts w:ascii="Sakkal Majalla" w:eastAsiaTheme="minorEastAsia" w:hAnsi="Sakkal Majalla" w:cs="Sakkal Majalla" w:hint="cs"/>
          <w:color w:val="000000" w:themeColor="text1"/>
          <w:sz w:val="32"/>
          <w:szCs w:val="32"/>
          <w:rtl/>
          <w:lang w:val="fr-FR" w:eastAsia="fr-FR" w:bidi="ar-DZ"/>
        </w:rPr>
        <w:t>حدد</w:t>
      </w:r>
      <w:r w:rsidRPr="005111D2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  <w:t xml:space="preserve"> العامل المؤثر في حدوث هذا الاحتراق؟</w:t>
      </w:r>
    </w:p>
    <w:p w:rsidR="00291AD9" w:rsidRPr="000716D3" w:rsidRDefault="00291AD9" w:rsidP="00291AD9">
      <w:pPr>
        <w:pStyle w:val="Paragraphedeliste"/>
        <w:numPr>
          <w:ilvl w:val="0"/>
          <w:numId w:val="8"/>
        </w:numPr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5111D2">
        <w:rPr>
          <w:rFonts w:ascii="Sakkal Majalla" w:eastAsiaTheme="minorEastAsia" w:hAnsi="Sakkal Majalla" w:cs="Sakkal Majalla"/>
          <w:color w:val="000000" w:themeColor="text1"/>
          <w:sz w:val="32"/>
          <w:szCs w:val="32"/>
          <w:rtl/>
          <w:lang w:val="fr-FR" w:eastAsia="fr-FR" w:bidi="ar-DZ"/>
        </w:rPr>
        <w:t>أي السيارتان تعتبر صديقة للبيئة؟ علل إجابتك</w:t>
      </w:r>
    </w:p>
    <w:p w:rsidR="009D7D8B" w:rsidRPr="003C5BC3" w:rsidRDefault="001A280E" w:rsidP="00AC77DA">
      <w:pPr>
        <w:jc w:val="center"/>
        <w:rPr>
          <w:b/>
          <w:bCs/>
          <w:i/>
          <w:iCs/>
          <w:color w:val="000000" w:themeColor="text1"/>
          <w:rtl/>
          <w:lang w:bidi="ar-DZ"/>
        </w:rPr>
      </w:pPr>
      <w:r>
        <w:rPr>
          <w:rFonts w:ascii="Aldhabi" w:hAnsi="Aldhabi" w:cs="Aldhabi"/>
          <w:b/>
          <w:bCs/>
          <w:noProof/>
          <w:color w:val="000000" w:themeColor="text1"/>
          <w:sz w:val="96"/>
          <w:szCs w:val="96"/>
          <w:rtl/>
          <w:lang w:val="fr-FR" w:eastAsia="fr-FR"/>
        </w:rPr>
        <w:pict>
          <v:rect id="Rectangle 1" o:spid="_x0000_s1041" style="position:absolute;left:0;text-align:left;margin-left:-13.1pt;margin-top:28.9pt;width:64.5pt;height:48.2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fl5tQIAALcFAAAOAAAAZHJzL2Uyb0RvYy54bWysVG1vmzAQ/j5p/8HydwpmzguopGpDmCZ1&#10;W7VuP8ABE6yBzWwnpJ3233c2TZq0X6ZtfEA+3/n83D2P7/Jq37Vox7URSmaYXEQYcVmqSshNhr99&#10;LYI5RsYyWbFWSZ7hB27w1eLtm8uhT3msGtVWXCNIIk069BlurO3TMDRlwztmLlTPJThrpTtmwdSb&#10;sNJsgOxdG8ZRNA0Hpateq5IbA7v56MQLn7+ueWk/17XhFrUZBmzW/7X/r90/XFyydKNZ34jyCQb7&#10;CxQdExIuPabKmWVoq8WrVJ0otTKqthel6kJV16LkvgaohkQvqrlvWM99LdAc0x/bZP5f2vLT7k4j&#10;UQF3GEnWAUVfoGlMblqOiGvP0JsUou77O+0KNP2tKr8bJNWygSh+rbUaGs4qAOXjw7MDzjBwFK2H&#10;j6qC7Gxrle/UvtadSwg9QHtPyMOREL63qITNOUnIBGgrwTUlMaGesJClh8O9NvY9Vx1yiwxrgO6T&#10;s92tsQAeQg8h7i6pCtG2nvNWnm1A4LgDV8NR53MgPIU/kyhZzVdzGtB4ugpolOfBdbGkwbQgs0n+&#10;Ll8uc/LL3Uto2oiq4tJdc5AToX9G15OwRyEcBWVUKyqXzkEyerNethrtGMi58J+jCMCfhIXnMLwb&#10;anlREolpdBMnQTGdzwJa0EmQzKJ5EJHkJplGNKF5cV7SrZD830tCQ4aTSTzxLJ2AflFb5L/XtbG0&#10;ExYGRis6UMcxiKVOgStZeWotE+24PmmFg//cCujYgWivVyfRUep2v96P72FyUP9aVQ+gYK1AYSBG&#10;mHawaJR+xGiAyZFh82PLNMeo/SDhFSSEgk6R9QadzGIw9KlnfephsoRUGbYYjculHcfTttdi08BN&#10;xPdKqmt4ObXwqnavakQFJTkDpoMv7mmSufFzavuo53m7+A0AAP//AwBQSwMEFAAGAAgAAAAhALfh&#10;9z7gAAAACgEAAA8AAABkcnMvZG93bnJldi54bWxMj0FLw0AQhe+C/2EZwYu0GxdbJWZTpCAWEYqp&#10;9rzNjkkwO5tmt0n8905PenuP+XjzXraaXCsG7EPjScPtPAGBVHrbUKXhY/c8ewARoiFrWk+o4QcD&#10;rPLLi8yk1o/0jkMRK8EhFFKjoY6xS6UMZY3OhLnvkPj25XtnItu+krY3I4e7VqokWUpnGuIPtelw&#10;XWP5XZychrHcDvvd24vc3uw3no6b47r4fNX6+mp6egQRcYp/MJzrc3XIudPBn8gG0WqYqaViVMPi&#10;niecgUSxOLBY3CmQeSb/T8h/AQAA//8DAFBLAQItABQABgAIAAAAIQC2gziS/gAAAOEBAAATAAAA&#10;AAAAAAAAAAAAAAAAAABbQ29udGVudF9UeXBlc10ueG1sUEsBAi0AFAAGAAgAAAAhADj9If/WAAAA&#10;lAEAAAsAAAAAAAAAAAAAAAAALwEAAF9yZWxzLy5yZWxzUEsBAi0AFAAGAAgAAAAhALRh+Xm1AgAA&#10;twUAAA4AAAAAAAAAAAAAAAAALgIAAGRycy9lMm9Eb2MueG1sUEsBAi0AFAAGAAgAAAAhALfh9z7g&#10;AAAACgEAAA8AAAAAAAAAAAAAAAAADwUAAGRycy9kb3ducmV2LnhtbFBLBQYAAAAABAAEAPMAAAAc&#10;BgAAAAA=&#10;" filled="f" stroked="f">
            <v:textbox>
              <w:txbxContent>
                <w:p w:rsidR="003C5BC3" w:rsidRDefault="003C5BC3" w:rsidP="003C5BC3">
                  <w:r w:rsidRPr="004D43EA">
                    <w:rPr>
                      <w:noProof/>
                      <w:color w:val="000000" w:themeColor="text1"/>
                      <w:lang w:val="fr-FR" w:eastAsia="fr-FR"/>
                    </w:rPr>
                    <w:drawing>
                      <wp:inline distT="0" distB="0" distL="0" distR="0">
                        <wp:extent cx="626745" cy="497344"/>
                        <wp:effectExtent l="0" t="0" r="0" b="0"/>
                        <wp:docPr id="367" name="Image 367" descr="Free Laughing Emoji Black And White, Download Free Clip Art, Free Clip Art  on Clipart Library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Free Laughing Emoji Black And White, Download Free Clip Art, Free Clip Art  on Clipart Library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6745" cy="4973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C5BC3">
        <w:rPr>
          <w:rFonts w:ascii="Aldhabi" w:hAnsi="Aldhabi" w:cs="Aldhabi" w:hint="cs"/>
          <w:b/>
          <w:bCs/>
          <w:color w:val="000000" w:themeColor="text1"/>
          <w:sz w:val="96"/>
          <w:szCs w:val="96"/>
          <w:rtl/>
          <w:lang w:bidi="ar-DZ"/>
        </w:rPr>
        <w:t xml:space="preserve">    بالتوفيق</w:t>
      </w:r>
    </w:p>
    <w:sectPr w:rsidR="009D7D8B" w:rsidRPr="003C5BC3" w:rsidSect="00A339CD">
      <w:headerReference w:type="default" r:id="rId21"/>
      <w:pgSz w:w="11906" w:h="16838"/>
      <w:pgMar w:top="284" w:right="720" w:bottom="28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2B5A" w:rsidRDefault="003D2B5A" w:rsidP="003C5BC3">
      <w:r>
        <w:separator/>
      </w:r>
    </w:p>
  </w:endnote>
  <w:endnote w:type="continuationSeparator" w:id="0">
    <w:p w:rsidR="003D2B5A" w:rsidRDefault="003D2B5A" w:rsidP="003C5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2B5A" w:rsidRDefault="003D2B5A" w:rsidP="003C5BC3">
      <w:r>
        <w:separator/>
      </w:r>
    </w:p>
  </w:footnote>
  <w:footnote w:type="continuationSeparator" w:id="0">
    <w:p w:rsidR="003D2B5A" w:rsidRDefault="003D2B5A" w:rsidP="003C5B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5BC3" w:rsidRDefault="003C5BC3" w:rsidP="003C5BC3">
    <w:pPr>
      <w:pStyle w:val="En-tte"/>
      <w:ind w:firstLine="70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B28F3"/>
    <w:multiLevelType w:val="hybridMultilevel"/>
    <w:tmpl w:val="AB22AC2E"/>
    <w:lvl w:ilvl="0" w:tplc="F1C84F6E">
      <w:start w:val="1"/>
      <w:numFmt w:val="arabicAlpha"/>
      <w:lvlText w:val="%1."/>
      <w:lvlJc w:val="left"/>
      <w:pPr>
        <w:ind w:left="786" w:hanging="360"/>
      </w:pPr>
      <w:rPr>
        <w:rFonts w:hint="default"/>
        <w:b/>
        <w:bCs/>
        <w:sz w:val="32"/>
        <w:szCs w:val="3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050C5520"/>
    <w:multiLevelType w:val="hybridMultilevel"/>
    <w:tmpl w:val="105C1006"/>
    <w:lvl w:ilvl="0" w:tplc="02A6FA02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10C32D4"/>
    <w:multiLevelType w:val="hybridMultilevel"/>
    <w:tmpl w:val="013227FA"/>
    <w:lvl w:ilvl="0" w:tplc="E4DC4D14">
      <w:start w:val="1"/>
      <w:numFmt w:val="decimal"/>
      <w:lvlText w:val="%1-"/>
      <w:lvlJc w:val="left"/>
      <w:pPr>
        <w:ind w:left="502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">
    <w:nsid w:val="1E4F6609"/>
    <w:multiLevelType w:val="hybridMultilevel"/>
    <w:tmpl w:val="60FABC0E"/>
    <w:lvl w:ilvl="0" w:tplc="E416DFA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2E4E2060"/>
    <w:multiLevelType w:val="hybridMultilevel"/>
    <w:tmpl w:val="B71881FE"/>
    <w:lvl w:ilvl="0" w:tplc="7584E748">
      <w:start w:val="4"/>
      <w:numFmt w:val="bullet"/>
      <w:lvlText w:val=""/>
      <w:lvlJc w:val="left"/>
      <w:pPr>
        <w:ind w:left="360" w:hanging="360"/>
      </w:pPr>
      <w:rPr>
        <w:rFonts w:ascii="Symbol" w:eastAsia="Times New Roman" w:hAnsi="Symbol" w:cs="Sakkal Majalla" w:hint="default"/>
        <w:lang w:val="fr-FR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E1D2CF6"/>
    <w:multiLevelType w:val="hybridMultilevel"/>
    <w:tmpl w:val="5D1C7FBC"/>
    <w:lvl w:ilvl="0" w:tplc="AA4E0504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8260C37"/>
    <w:multiLevelType w:val="hybridMultilevel"/>
    <w:tmpl w:val="A8D0C7AA"/>
    <w:lvl w:ilvl="0" w:tplc="40D0E3E8">
      <w:start w:val="1"/>
      <w:numFmt w:val="upperRoman"/>
      <w:lvlText w:val="%1."/>
      <w:lvlJc w:val="right"/>
      <w:pPr>
        <w:ind w:left="502" w:hanging="360"/>
      </w:pPr>
      <w:rPr>
        <w:rFonts w:asciiTheme="majorBidi" w:hAnsiTheme="majorBidi" w:cstheme="majorBidi"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59451F2"/>
    <w:multiLevelType w:val="hybridMultilevel"/>
    <w:tmpl w:val="406AAA88"/>
    <w:lvl w:ilvl="0" w:tplc="AA5ADED6">
      <w:start w:val="1"/>
      <w:numFmt w:val="arabicAbjad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78E251E"/>
    <w:multiLevelType w:val="hybridMultilevel"/>
    <w:tmpl w:val="3724A936"/>
    <w:lvl w:ilvl="0" w:tplc="FDFC7406">
      <w:start w:val="1"/>
      <w:numFmt w:val="arabicAbjad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315B13"/>
    <w:multiLevelType w:val="hybridMultilevel"/>
    <w:tmpl w:val="395E3A10"/>
    <w:lvl w:ilvl="0" w:tplc="F8AA1410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6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A3494"/>
    <w:rsid w:val="0003626E"/>
    <w:rsid w:val="000B4C54"/>
    <w:rsid w:val="001A280E"/>
    <w:rsid w:val="00237ECE"/>
    <w:rsid w:val="00242D4D"/>
    <w:rsid w:val="00291AD9"/>
    <w:rsid w:val="0033330B"/>
    <w:rsid w:val="003A4390"/>
    <w:rsid w:val="003C5BC3"/>
    <w:rsid w:val="003D2B5A"/>
    <w:rsid w:val="003F4578"/>
    <w:rsid w:val="004A3494"/>
    <w:rsid w:val="004E276D"/>
    <w:rsid w:val="004F0936"/>
    <w:rsid w:val="00513D0D"/>
    <w:rsid w:val="005D4DE6"/>
    <w:rsid w:val="00605C16"/>
    <w:rsid w:val="00694384"/>
    <w:rsid w:val="006B7962"/>
    <w:rsid w:val="0071065D"/>
    <w:rsid w:val="00714559"/>
    <w:rsid w:val="00775FBF"/>
    <w:rsid w:val="007C2F55"/>
    <w:rsid w:val="009373C4"/>
    <w:rsid w:val="009D7D8B"/>
    <w:rsid w:val="00A10ED9"/>
    <w:rsid w:val="00A339CD"/>
    <w:rsid w:val="00A7627D"/>
    <w:rsid w:val="00AC77DA"/>
    <w:rsid w:val="00B828AE"/>
    <w:rsid w:val="00BD4218"/>
    <w:rsid w:val="00C11D93"/>
    <w:rsid w:val="00C80BBE"/>
    <w:rsid w:val="00C86125"/>
    <w:rsid w:val="00C94E35"/>
    <w:rsid w:val="00CE6E6F"/>
    <w:rsid w:val="00CF0386"/>
    <w:rsid w:val="00D2235E"/>
    <w:rsid w:val="00DE72CC"/>
    <w:rsid w:val="00E25438"/>
    <w:rsid w:val="00E6271A"/>
    <w:rsid w:val="00F73C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  <o:rules v:ext="edit">
        <o:r id="V:Rule5" type="connector" idref="#Connecteur droit avec flèche 10"/>
        <o:r id="V:Rule6" type="connector" idref="#Connecteur droit avec flèche 23"/>
        <o:r id="V:Rule7" type="connector" idref="#Connecteur droit avec flèche 12"/>
        <o:r id="V:Rule8" type="connector" idref="#Connecteur droit avec flèche 19"/>
      </o:rules>
    </o:shapelayout>
  </w:shapeDefaults>
  <w:decimalSymbol w:val="."/>
  <w:listSeparator w:val=";"/>
  <w15:docId w15:val="{17E2EEA9-F117-4B99-9FCE-9899E219F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5B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5BC3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3C5BC3"/>
  </w:style>
  <w:style w:type="paragraph" w:styleId="Pieddepage">
    <w:name w:val="footer"/>
    <w:basedOn w:val="Normal"/>
    <w:link w:val="PieddepageCar"/>
    <w:uiPriority w:val="99"/>
    <w:unhideWhenUsed/>
    <w:rsid w:val="003C5BC3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C5BC3"/>
  </w:style>
  <w:style w:type="paragraph" w:styleId="Paragraphedeliste">
    <w:name w:val="List Paragraph"/>
    <w:basedOn w:val="Normal"/>
    <w:uiPriority w:val="34"/>
    <w:qFormat/>
    <w:rsid w:val="003C5BC3"/>
    <w:pPr>
      <w:ind w:left="720"/>
      <w:contextualSpacing/>
    </w:pPr>
  </w:style>
  <w:style w:type="table" w:customStyle="1" w:styleId="Grilledutableau1">
    <w:name w:val="Grille du tableau1"/>
    <w:basedOn w:val="TableauNormal"/>
    <w:next w:val="Grilledutableau"/>
    <w:uiPriority w:val="59"/>
    <w:rsid w:val="003C5BC3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3C5B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C5BC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C5BC3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ar.wikipedia.org/wiki/%D8%AB%D9%86%D8%A7%D8%A6%D9%8A_%D8%A3%D9%83%D8%B3%D9%8A%D8%AF_%D8%A7%D9%84%D9%83%D8%B1%D8%A8%D9%88%D9%86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ar.wikipedia.org/wiki/%D8%AD%D8%B1%D8%A7%D8%B1%D8%A9" TargetMode="External"/><Relationship Id="rId17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ar.wikipedia.org/wiki/%D8%A7%D9%84%D8%A7%D8%AD%D8%AA%D8%A8%D8%A7%D8%B3_%D8%A7%D9%84%D8%AD%D8%B1%D8%A7%D8%B1%D9%8A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r.wikipedia.org/wiki/%D9%85%D9%8A%D8%AB%D8%A7%D9%86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B3B771-F671-4D52-9692-028F4F8D5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495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Utilisateur Windows</cp:lastModifiedBy>
  <cp:revision>4</cp:revision>
  <cp:lastPrinted>2022-11-30T18:35:00Z</cp:lastPrinted>
  <dcterms:created xsi:type="dcterms:W3CDTF">2022-11-30T19:58:00Z</dcterms:created>
  <dcterms:modified xsi:type="dcterms:W3CDTF">2023-11-27T13:38:00Z</dcterms:modified>
</cp:coreProperties>
</file>