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0BD6" w14:textId="167DC3F8" w:rsidR="00D566C7" w:rsidRPr="00D66B54" w:rsidRDefault="00AC21F7" w:rsidP="00A6506B">
      <w:pPr>
        <w:pStyle w:val="Citationintense"/>
        <w:pBdr>
          <w:top w:val="single" w:sz="12" w:space="10" w:color="000000" w:themeColor="text1"/>
          <w:bottom w:val="single" w:sz="12" w:space="10" w:color="000000" w:themeColor="text1"/>
        </w:pBdr>
        <w:tabs>
          <w:tab w:val="right" w:pos="3401"/>
        </w:tabs>
        <w:bidi/>
        <w:rPr>
          <w:b/>
          <w:bCs/>
          <w:i w:val="0"/>
          <w:iCs w:val="0"/>
          <w:color w:val="auto"/>
          <w:rtl/>
        </w:rPr>
      </w:pPr>
      <w:r w:rsidRPr="00D566C7">
        <w:rPr>
          <w:b/>
          <w:bCs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99FA55" wp14:editId="6577AC08">
                <wp:simplePos x="0" y="0"/>
                <wp:positionH relativeFrom="column">
                  <wp:posOffset>36195</wp:posOffset>
                </wp:positionH>
                <wp:positionV relativeFrom="paragraph">
                  <wp:posOffset>0</wp:posOffset>
                </wp:positionV>
                <wp:extent cx="6766560" cy="739140"/>
                <wp:effectExtent l="0" t="0" r="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656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0E190" w14:textId="4BAAEF4A" w:rsidR="008F692F" w:rsidRPr="008F692F" w:rsidRDefault="008F692F" w:rsidP="008F692F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متوسطة:</w:t>
                            </w:r>
                            <w:r w:rsidRPr="008F692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بلعباس العيد – رحوية.                                    </w:t>
                            </w:r>
                            <w:proofErr w:type="spellStart"/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الإسم</w:t>
                            </w:r>
                            <w:proofErr w:type="spellEnd"/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واللقب: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................................</w:t>
                            </w:r>
                            <w:proofErr w:type="gramEnd"/>
                          </w:p>
                          <w:p w14:paraId="0B79789F" w14:textId="03EED274" w:rsidR="008F692F" w:rsidRPr="008F692F" w:rsidRDefault="008F692F" w:rsidP="008F692F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المستوى:</w:t>
                            </w:r>
                            <w:r w:rsidRPr="008F692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611E9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الثالثة</w:t>
                            </w:r>
                            <w:r w:rsidRPr="008F692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متوسط.                                                            </w:t>
                            </w:r>
                            <w:proofErr w:type="gramStart"/>
                            <w:r w:rsidRPr="008F69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القسم</w:t>
                            </w:r>
                            <w:r w:rsidRPr="008F692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Pr="008F692F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...........................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9FA5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.85pt;margin-top:0;width:532.8pt;height:5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" stroked="f" strokeweight="1.5pt">
                <v:stroke dashstyle="dash"/>
                <v:textbox>
                  <w:txbxContent>
                    <w:p w14:paraId="18D0E190" w14:textId="4BAAEF4A" w:rsidR="008F692F" w:rsidRPr="008F692F" w:rsidRDefault="008F692F" w:rsidP="008F692F">
                      <w:pPr>
                        <w:bidi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متوسطة:</w:t>
                      </w:r>
                      <w:r w:rsidRPr="008F692F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بلعباس العيد – رحوية.                                    </w:t>
                      </w:r>
                      <w:proofErr w:type="spellStart"/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الإسم</w:t>
                      </w:r>
                      <w:proofErr w:type="spellEnd"/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proofErr w:type="gramStart"/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واللقب: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................................</w:t>
                      </w:r>
                      <w:proofErr w:type="gramEnd"/>
                    </w:p>
                    <w:p w14:paraId="0B79789F" w14:textId="03EED274" w:rsidR="008F692F" w:rsidRPr="008F692F" w:rsidRDefault="008F692F" w:rsidP="008F692F">
                      <w:pPr>
                        <w:bidi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المستوى:</w:t>
                      </w:r>
                      <w:r w:rsidRPr="008F692F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2611E9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الثالثة</w:t>
                      </w:r>
                      <w:r w:rsidRPr="008F692F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متوسط.                                                            </w:t>
                      </w:r>
                      <w:proofErr w:type="gramStart"/>
                      <w:r w:rsidRPr="008F692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القسم</w:t>
                      </w:r>
                      <w:r w:rsidRPr="008F692F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>:</w:t>
                      </w:r>
                      <w:r w:rsidRPr="008F692F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...........................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566C7">
        <w:rPr>
          <w:b/>
          <w:bCs/>
          <w:color w:val="auto"/>
        </w:rPr>
        <w:tab/>
      </w:r>
      <w:r w:rsidR="00D566C7" w:rsidRPr="00D66B54">
        <w:rPr>
          <w:rFonts w:asciiTheme="majorBidi" w:hAnsiTheme="majorBidi" w:cstheme="majorBidi"/>
          <w:b/>
          <w:bCs/>
          <w:i w:val="0"/>
          <w:iCs w:val="0"/>
          <w:color w:val="auto"/>
          <w:sz w:val="32"/>
          <w:szCs w:val="32"/>
          <w:rtl/>
        </w:rPr>
        <w:t>ال</w:t>
      </w:r>
      <w:r w:rsidR="00D566C7" w:rsidRPr="00D66B54">
        <w:rPr>
          <w:rFonts w:asciiTheme="majorBidi" w:hAnsiTheme="majorBidi" w:cstheme="majorBidi" w:hint="cs"/>
          <w:b/>
          <w:bCs/>
          <w:i w:val="0"/>
          <w:iCs w:val="0"/>
          <w:color w:val="auto"/>
          <w:sz w:val="32"/>
          <w:szCs w:val="32"/>
          <w:rtl/>
        </w:rPr>
        <w:t>إ</w:t>
      </w:r>
      <w:r w:rsidR="00D566C7" w:rsidRPr="00D66B54">
        <w:rPr>
          <w:rFonts w:asciiTheme="majorBidi" w:hAnsiTheme="majorBidi" w:cstheme="majorBidi"/>
          <w:b/>
          <w:bCs/>
          <w:i w:val="0"/>
          <w:iCs w:val="0"/>
          <w:color w:val="auto"/>
          <w:sz w:val="32"/>
          <w:szCs w:val="32"/>
          <w:rtl/>
        </w:rPr>
        <w:t>ختبار الأول للثلاثي الأول في مادة العلوم الفيزيائية والتكنولوجيا</w:t>
      </w:r>
      <w:r w:rsidR="00D566C7" w:rsidRPr="00D66B54">
        <w:rPr>
          <w:rFonts w:asciiTheme="majorBidi" w:hAnsiTheme="majorBidi" w:cstheme="majorBidi" w:hint="cs"/>
          <w:b/>
          <w:bCs/>
          <w:i w:val="0"/>
          <w:iCs w:val="0"/>
          <w:color w:val="auto"/>
          <w:sz w:val="32"/>
          <w:szCs w:val="32"/>
          <w:rtl/>
        </w:rPr>
        <w:t>.</w:t>
      </w:r>
    </w:p>
    <w:p w14:paraId="02812F7D" w14:textId="24476FF9" w:rsidR="00D566C7" w:rsidRPr="00B40646" w:rsidRDefault="005860D0" w:rsidP="00D566C7">
      <w:pPr>
        <w:tabs>
          <w:tab w:val="left" w:pos="10068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B40646">
        <w:rPr>
          <w:rFonts w:asciiTheme="majorBidi" w:hAnsiTheme="majorBidi" w:cstheme="majorBidi"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33DEAF" wp14:editId="5A14D793">
                <wp:simplePos x="0" y="0"/>
                <wp:positionH relativeFrom="column">
                  <wp:posOffset>-24765</wp:posOffset>
                </wp:positionH>
                <wp:positionV relativeFrom="paragraph">
                  <wp:posOffset>113030</wp:posOffset>
                </wp:positionV>
                <wp:extent cx="2682240" cy="1615440"/>
                <wp:effectExtent l="0" t="0" r="22860" b="2286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16154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7AC28" id="Rectangle : coins arrondis 10" o:spid="_x0000_s1026" style="position:absolute;margin-left:-1.95pt;margin-top:8.9pt;width:211.2pt;height:12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" filled="f" strokecolor="black [3213]" strokeweight="1pt">
                <v:stroke dashstyle="dash" joinstyle="miter"/>
              </v:roundrect>
            </w:pict>
          </mc:Fallback>
        </mc:AlternateContent>
      </w:r>
      <w:r w:rsidR="00D566C7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الأول:(</w:t>
      </w:r>
      <w:r w:rsidR="00020D19">
        <w:rPr>
          <w:rFonts w:asciiTheme="majorBidi" w:hAnsiTheme="majorBidi" w:cstheme="majorBidi"/>
          <w:b/>
          <w:bCs/>
          <w:sz w:val="32"/>
          <w:szCs w:val="32"/>
          <w:u w:val="single"/>
        </w:rPr>
        <w:t>05</w:t>
      </w:r>
      <w:r w:rsidR="00020D19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="00D566C7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ن)</w:t>
      </w:r>
    </w:p>
    <w:p w14:paraId="5F64B8C8" w14:textId="7324FCFA" w:rsidR="007A57EA" w:rsidRDefault="00363DD5" w:rsidP="005860D0">
      <w:pPr>
        <w:tabs>
          <w:tab w:val="left" w:pos="10068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proofErr w:type="gramStart"/>
      <w:r w:rsidRPr="00363DD5">
        <w:rPr>
          <w:rFonts w:asciiTheme="majorBidi" w:hAnsiTheme="majorBidi" w:cstheme="majorBidi" w:hint="cs"/>
          <w:sz w:val="28"/>
          <w:szCs w:val="28"/>
          <w:rtl/>
        </w:rPr>
        <w:t>اجرى</w:t>
      </w:r>
      <w:proofErr w:type="gramEnd"/>
      <w:r w:rsidRPr="00363DD5">
        <w:rPr>
          <w:rFonts w:asciiTheme="majorBidi" w:hAnsiTheme="majorBidi" w:cstheme="majorBidi" w:hint="cs"/>
          <w:sz w:val="28"/>
          <w:szCs w:val="28"/>
          <w:rtl/>
        </w:rPr>
        <w:t xml:space="preserve"> عصام تجربة التحليل الكهربائي للماء فاستعمل من اجل ذلك </w:t>
      </w:r>
    </w:p>
    <w:p w14:paraId="52B5913A" w14:textId="6C9F01EF" w:rsidR="007A57EA" w:rsidRDefault="00363DD5" w:rsidP="005860D0">
      <w:pPr>
        <w:tabs>
          <w:tab w:val="left" w:pos="10068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363DD5">
        <w:rPr>
          <w:rFonts w:asciiTheme="majorBidi" w:hAnsiTheme="majorBidi" w:cstheme="majorBidi" w:hint="cs"/>
          <w:sz w:val="28"/>
          <w:szCs w:val="28"/>
          <w:rtl/>
        </w:rPr>
        <w:t>الوسائل التالية:</w:t>
      </w:r>
      <w:r w:rsidR="00B4064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363DD5">
        <w:rPr>
          <w:rFonts w:asciiTheme="majorBidi" w:hAnsiTheme="majorBidi" w:cstheme="majorBidi" w:hint="cs"/>
          <w:sz w:val="28"/>
          <w:szCs w:val="28"/>
          <w:rtl/>
        </w:rPr>
        <w:t xml:space="preserve">مولد كهربائي، اسلاك توصيل، وعاء فولطا، انبوبي اختبار، </w:t>
      </w:r>
    </w:p>
    <w:p w14:paraId="5A9FDCA5" w14:textId="40CB4F7F" w:rsidR="00A01988" w:rsidRDefault="00363DD5" w:rsidP="005860D0">
      <w:pPr>
        <w:tabs>
          <w:tab w:val="left" w:pos="10068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363DD5">
        <w:rPr>
          <w:rFonts w:asciiTheme="majorBidi" w:hAnsiTheme="majorBidi" w:cstheme="majorBidi" w:hint="cs"/>
          <w:sz w:val="28"/>
          <w:szCs w:val="28"/>
          <w:rtl/>
        </w:rPr>
        <w:t>ماء مقطر.</w:t>
      </w:r>
    </w:p>
    <w:p w14:paraId="30A08BCD" w14:textId="2FFF54A6" w:rsidR="00363DD5" w:rsidRDefault="00363DD5" w:rsidP="00363DD5">
      <w:pPr>
        <w:pStyle w:val="Paragraphedeliste"/>
        <w:numPr>
          <w:ilvl w:val="0"/>
          <w:numId w:val="13"/>
        </w:numPr>
        <w:tabs>
          <w:tab w:val="left" w:pos="10068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ارسم المخطط الذي يوافق التجربة</w:t>
      </w:r>
      <w:r w:rsidR="00CA038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860D0" w:rsidRPr="005860D0">
        <w:rPr>
          <w:rFonts w:asciiTheme="majorBidi" w:hAnsiTheme="majorBidi" w:cs="Times New Roman"/>
          <w:b/>
          <w:bCs/>
          <w:sz w:val="28"/>
          <w:szCs w:val="28"/>
          <w:rtl/>
        </w:rPr>
        <w:t>(داخل الإطار)</w:t>
      </w:r>
      <w:r w:rsidR="00CA0385">
        <w:rPr>
          <w:rFonts w:asciiTheme="majorBidi" w:hAnsiTheme="majorBidi" w:cs="Times New Roman" w:hint="cs"/>
          <w:b/>
          <w:bCs/>
          <w:sz w:val="28"/>
          <w:szCs w:val="28"/>
          <w:rtl/>
        </w:rPr>
        <w:t>.</w:t>
      </w:r>
    </w:p>
    <w:p w14:paraId="16D5B5B2" w14:textId="04ACBCB5" w:rsidR="007A57EA" w:rsidRPr="007A57EA" w:rsidRDefault="007A57EA" w:rsidP="007A57EA">
      <w:pPr>
        <w:pStyle w:val="Paragraphedeliste"/>
        <w:numPr>
          <w:ilvl w:val="0"/>
          <w:numId w:val="14"/>
        </w:numPr>
        <w:tabs>
          <w:tab w:val="left" w:pos="10068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A57EA">
        <w:rPr>
          <w:rFonts w:asciiTheme="majorBidi" w:hAnsiTheme="majorBidi" w:cs="Times New Roman"/>
          <w:b/>
          <w:bCs/>
          <w:sz w:val="28"/>
          <w:szCs w:val="28"/>
          <w:rtl/>
        </w:rPr>
        <w:t>بعد انجاز التركيب بشكل صحيح لم يلاحظ عصام أي شيء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.</w:t>
      </w:r>
    </w:p>
    <w:p w14:paraId="4FD368DF" w14:textId="5D21A5B4" w:rsidR="00363DD5" w:rsidRDefault="00363DD5" w:rsidP="00B40646">
      <w:pPr>
        <w:pStyle w:val="Paragraphedeliste"/>
        <w:numPr>
          <w:ilvl w:val="0"/>
          <w:numId w:val="13"/>
        </w:numPr>
        <w:tabs>
          <w:tab w:val="left" w:pos="10068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في رأيك ماذا ينقص التجربة؟ وكيف يسمى هذا العنصر في التحول الكيميائي؟</w:t>
      </w:r>
    </w:p>
    <w:p w14:paraId="6EDEC307" w14:textId="1C0CCFE8" w:rsidR="005860D0" w:rsidRPr="00B40646" w:rsidRDefault="005860D0" w:rsidP="00B40646">
      <w:pPr>
        <w:pStyle w:val="Paragraphedeliste"/>
        <w:numPr>
          <w:ilvl w:val="0"/>
          <w:numId w:val="17"/>
        </w:numPr>
        <w:tabs>
          <w:tab w:val="left" w:pos="10068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</w:rPr>
      </w:pPr>
      <w:r w:rsidRPr="00B40646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</w:t>
      </w:r>
      <w:r w:rsidR="00B40646">
        <w:rPr>
          <w:rFonts w:asciiTheme="majorBidi" w:hAnsiTheme="majorBidi" w:cstheme="majorBidi" w:hint="cs"/>
          <w:sz w:val="28"/>
          <w:szCs w:val="28"/>
          <w:rtl/>
        </w:rPr>
        <w:t>...</w:t>
      </w:r>
    </w:p>
    <w:p w14:paraId="568D5306" w14:textId="308C416F" w:rsidR="007A57EA" w:rsidRPr="007A57EA" w:rsidRDefault="007A57EA" w:rsidP="00B40646">
      <w:pPr>
        <w:pStyle w:val="Paragraphedeliste"/>
        <w:numPr>
          <w:ilvl w:val="0"/>
          <w:numId w:val="14"/>
        </w:numPr>
        <w:tabs>
          <w:tab w:val="left" w:pos="10068"/>
        </w:tabs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A57EA">
        <w:rPr>
          <w:rFonts w:asciiTheme="majorBidi" w:hAnsiTheme="majorBidi" w:cs="Times New Roman"/>
          <w:b/>
          <w:bCs/>
          <w:sz w:val="28"/>
          <w:szCs w:val="28"/>
          <w:rtl/>
        </w:rPr>
        <w:t>بعد ان حلّت المشكلة، ل</w:t>
      </w:r>
      <w:r w:rsidR="00CA038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احظ </w:t>
      </w:r>
      <w:r w:rsidRPr="007A57EA">
        <w:rPr>
          <w:rFonts w:asciiTheme="majorBidi" w:hAnsiTheme="majorBidi" w:cs="Times New Roman"/>
          <w:b/>
          <w:bCs/>
          <w:sz w:val="28"/>
          <w:szCs w:val="28"/>
          <w:rtl/>
        </w:rPr>
        <w:t>انطلاق فقاعات غازية في كلا الأنبوبين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.</w:t>
      </w:r>
    </w:p>
    <w:p w14:paraId="3A66E034" w14:textId="57D90867" w:rsidR="007A57EA" w:rsidRDefault="007A57EA" w:rsidP="005860D0">
      <w:pPr>
        <w:pStyle w:val="Paragraphedeliste"/>
        <w:numPr>
          <w:ilvl w:val="0"/>
          <w:numId w:val="13"/>
        </w:numPr>
        <w:tabs>
          <w:tab w:val="left" w:pos="10068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40646">
        <w:rPr>
          <w:rFonts w:asciiTheme="majorBidi" w:hAnsiTheme="majorBidi" w:cstheme="majorBidi" w:hint="cs"/>
          <w:sz w:val="28"/>
          <w:szCs w:val="28"/>
          <w:rtl/>
        </w:rPr>
        <w:t xml:space="preserve"> سم الغازين ثم </w:t>
      </w:r>
      <w:r>
        <w:rPr>
          <w:rFonts w:asciiTheme="majorBidi" w:hAnsiTheme="majorBidi" w:cstheme="majorBidi" w:hint="cs"/>
          <w:sz w:val="28"/>
          <w:szCs w:val="28"/>
          <w:rtl/>
        </w:rPr>
        <w:t>اقترح طريقة للكشف عن</w:t>
      </w:r>
      <w:r w:rsidR="00B40646">
        <w:rPr>
          <w:rFonts w:asciiTheme="majorBidi" w:hAnsiTheme="majorBidi" w:cstheme="majorBidi" w:hint="cs"/>
          <w:sz w:val="28"/>
          <w:szCs w:val="28"/>
          <w:rtl/>
        </w:rPr>
        <w:t>هما</w:t>
      </w:r>
      <w:r w:rsidR="005860D0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4711E6D0" w14:textId="52AD98B3" w:rsidR="005860D0" w:rsidRDefault="005860D0" w:rsidP="00B40646">
      <w:pPr>
        <w:pStyle w:val="Paragraphedeliste"/>
        <w:numPr>
          <w:ilvl w:val="0"/>
          <w:numId w:val="16"/>
        </w:numPr>
        <w:tabs>
          <w:tab w:val="left" w:pos="10068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</w:rPr>
      </w:pPr>
      <w:r w:rsidRPr="00B40646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</w:t>
      </w:r>
    </w:p>
    <w:p w14:paraId="68C7FA72" w14:textId="013E6010" w:rsidR="00B40646" w:rsidRPr="00B40646" w:rsidRDefault="00B40646" w:rsidP="00B40646">
      <w:pPr>
        <w:pStyle w:val="Paragraphedeliste"/>
        <w:numPr>
          <w:ilvl w:val="0"/>
          <w:numId w:val="16"/>
        </w:numPr>
        <w:tabs>
          <w:tab w:val="left" w:pos="10068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</w:t>
      </w:r>
    </w:p>
    <w:p w14:paraId="5343457E" w14:textId="77777777" w:rsidR="00B40646" w:rsidRDefault="00B40646" w:rsidP="00F4126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40A88FFB" w14:textId="04A3EC10" w:rsidR="002F3875" w:rsidRPr="00B40646" w:rsidRDefault="00B40646" w:rsidP="00B4064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B40646"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1BDED" wp14:editId="4588B2C7">
                <wp:simplePos x="0" y="0"/>
                <wp:positionH relativeFrom="column">
                  <wp:posOffset>-24765</wp:posOffset>
                </wp:positionH>
                <wp:positionV relativeFrom="paragraph">
                  <wp:posOffset>268605</wp:posOffset>
                </wp:positionV>
                <wp:extent cx="3192780" cy="2110740"/>
                <wp:effectExtent l="0" t="0" r="26670" b="2286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2110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9F826C" id="Rectangle : coins arrondis 12" o:spid="_x0000_s1026" style="position:absolute;margin-left:-1.95pt;margin-top:21.15pt;width:251.4pt;height:16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" filled="f" strokecolor="black [3213]" strokeweight="1pt">
                <v:stroke dashstyle="dash" joinstyle="miter"/>
              </v:roundrect>
            </w:pict>
          </mc:Fallback>
        </mc:AlternateContent>
      </w:r>
      <w:r w:rsidR="00A01988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</w:t>
      </w:r>
      <w:r w:rsidR="00A01988" w:rsidRPr="00B4064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="00A01988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:(</w:t>
      </w:r>
      <w:r w:rsidR="00020D19">
        <w:rPr>
          <w:rFonts w:asciiTheme="majorBidi" w:hAnsiTheme="majorBidi" w:cstheme="majorBidi"/>
          <w:b/>
          <w:bCs/>
          <w:sz w:val="32"/>
          <w:szCs w:val="32"/>
          <w:u w:val="single"/>
        </w:rPr>
        <w:t>07</w:t>
      </w:r>
      <w:r w:rsidR="00020D19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="00A01988" w:rsidRPr="00B406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ن)</w:t>
      </w:r>
    </w:p>
    <w:p w14:paraId="7A1CF363" w14:textId="1CB399E5" w:rsidR="00CA0385" w:rsidRDefault="0005766E" w:rsidP="00CA0385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E0190C" w:rsidRPr="00B40646">
        <w:rPr>
          <w:rFonts w:asciiTheme="majorBidi" w:hAnsiTheme="majorBidi" w:cstheme="majorBidi" w:hint="cs"/>
          <w:sz w:val="28"/>
          <w:szCs w:val="28"/>
          <w:rtl/>
        </w:rPr>
        <w:t>تسخين الخليط المكون من مسحوق</w:t>
      </w:r>
      <w:r w:rsidR="00E0190C"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الكربون</w:t>
      </w:r>
      <w:r w:rsid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E0190C" w:rsidRPr="00B40646">
        <w:rPr>
          <w:rFonts w:asciiTheme="majorBidi" w:hAnsiTheme="majorBidi" w:cstheme="majorBidi" w:hint="cs"/>
          <w:sz w:val="28"/>
          <w:szCs w:val="28"/>
          <w:rtl/>
        </w:rPr>
        <w:t>مع</w:t>
      </w:r>
      <w:r w:rsidR="00E0190C"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أكسيد</w:t>
      </w:r>
    </w:p>
    <w:p w14:paraId="2C3FB02B" w14:textId="215CBC88" w:rsidR="005860D0" w:rsidRPr="00B40646" w:rsidRDefault="00E0190C" w:rsidP="00CA0385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النحاس </w:t>
      </w:r>
      <w:proofErr w:type="spellStart"/>
      <w:r w:rsidRPr="00B40646">
        <w:rPr>
          <w:rFonts w:asciiTheme="majorBidi" w:hAnsiTheme="majorBidi" w:cstheme="majorBidi"/>
          <w:b/>
          <w:bCs/>
          <w:sz w:val="28"/>
          <w:szCs w:val="28"/>
        </w:rPr>
        <w:t>CuO</w:t>
      </w:r>
      <w:proofErr w:type="spellEnd"/>
      <w:r w:rsidR="005860D0"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40646">
        <w:rPr>
          <w:rFonts w:asciiTheme="majorBidi" w:hAnsiTheme="majorBidi" w:cstheme="majorBidi" w:hint="cs"/>
          <w:sz w:val="28"/>
          <w:szCs w:val="28"/>
          <w:rtl/>
        </w:rPr>
        <w:t>ينتج عنه</w:t>
      </w: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معدن النحاس </w:t>
      </w:r>
      <w:r w:rsidRPr="00B40646">
        <w:rPr>
          <w:rFonts w:asciiTheme="majorBidi" w:hAnsiTheme="majorBidi" w:cstheme="majorBidi" w:hint="cs"/>
          <w:sz w:val="28"/>
          <w:szCs w:val="28"/>
          <w:rtl/>
        </w:rPr>
        <w:t>و</w:t>
      </w: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غاز يعكر رائق الكلس.</w:t>
      </w:r>
      <w:r w:rsidR="005C2788" w:rsidRPr="00B40646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52F12" wp14:editId="08F71BA8">
                <wp:simplePos x="0" y="0"/>
                <wp:positionH relativeFrom="column">
                  <wp:posOffset>891540</wp:posOffset>
                </wp:positionH>
                <wp:positionV relativeFrom="paragraph">
                  <wp:posOffset>4752975</wp:posOffset>
                </wp:positionV>
                <wp:extent cx="5783580" cy="1183640"/>
                <wp:effectExtent l="5715" t="9525" r="1143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3580" cy="118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B9A11" w14:textId="77777777" w:rsidR="005C2788" w:rsidRPr="005A6563" w:rsidRDefault="005C2788" w:rsidP="005C2788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200" w:line="276" w:lineRule="auto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22F4">
                              <w:rPr>
                                <w:sz w:val="28"/>
                                <w:szCs w:val="28"/>
                                <w:lang w:val="en-US" w:bidi="ar-DZ"/>
                              </w:rPr>
                              <w:t> …</w:t>
                            </w:r>
                            <w:proofErr w:type="gramStart"/>
                            <w:r w:rsidRPr="00CB22F4">
                              <w:rPr>
                                <w:sz w:val="28"/>
                                <w:szCs w:val="28"/>
                                <w:lang w:val="en-US" w:bidi="ar-DZ"/>
                              </w:rPr>
                              <w:t>….</w:t>
                            </w:r>
                            <w:r w:rsidRPr="00CB22F4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 w:bidi="ar-DZ"/>
                              </w:rPr>
                              <w:t>Cu</w:t>
                            </w:r>
                            <w:proofErr w:type="gramEnd"/>
                            <w:r w:rsidRPr="00CB22F4">
                              <w:rPr>
                                <w:sz w:val="28"/>
                                <w:szCs w:val="28"/>
                                <w:lang w:val="en-US" w:bidi="ar-DZ"/>
                              </w:rPr>
                              <w:t xml:space="preserve">  (s)   + …….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(g)                                    ……..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Cu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bidi="ar-DZ"/>
                                </w:rPr>
                                <m:t>O</m:t>
                              </m:r>
                            </m:oMath>
                            <w:r w:rsidRPr="005C2788">
                              <w:rPr>
                                <w:rFonts w:eastAsia="Times New Roman"/>
                                <w:i/>
                                <w:i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5C2788">
                              <w:rPr>
                                <w:rFonts w:eastAsia="Times New Roman"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bidi="ar-DZ"/>
                              </w:rPr>
                              <w:t>g</w:t>
                            </w:r>
                            <w:r w:rsidRPr="005C2788">
                              <w:rPr>
                                <w:rFonts w:eastAsia="Times New Roman"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 xml:space="preserve">) </w:t>
                            </w:r>
                          </w:p>
                          <w:p w14:paraId="3DA24270" w14:textId="77777777" w:rsidR="005C2788" w:rsidRPr="005A6563" w:rsidRDefault="005C2788" w:rsidP="005C2788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200" w:line="360" w:lineRule="auto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22F4">
                              <w:rPr>
                                <w:sz w:val="28"/>
                                <w:szCs w:val="28"/>
                                <w:lang w:val="en-US" w:bidi="ar-DZ"/>
                              </w:rPr>
                              <w:t>…….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8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 (g) +…….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 (g)                               ………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bidi="ar-DZ"/>
                              </w:rPr>
                              <w:t>(g)  +……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bidi="ar-DZ"/>
                                </w:rPr>
                                <m:t>O</m:t>
                              </m:r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bidi="ar-DZ"/>
                              </w:rPr>
                              <w:t xml:space="preserve"> (l) </w:t>
                            </w:r>
                          </w:p>
                          <w:p w14:paraId="14DB8860" w14:textId="77777777" w:rsidR="005C2788" w:rsidRPr="005A6563" w:rsidRDefault="005C2788" w:rsidP="005C2788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200" w:line="360" w:lineRule="auto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22F4">
                              <w:rPr>
                                <w:sz w:val="28"/>
                                <w:szCs w:val="28"/>
                                <w:lang w:val="en-US" w:bidi="ar-DZ"/>
                              </w:rPr>
                              <w:t>…..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6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6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 (g) +………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( g)                             ……….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bidi="ar-DZ"/>
                              </w:rPr>
                              <w:t>(g) +……..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bidi="ar-DZ"/>
                                </w:rPr>
                                <m:t>O</m:t>
                              </m:r>
                            </m:oMath>
                            <w:r w:rsidRPr="005C2788">
                              <w:rPr>
                                <w:rFonts w:eastAsia="Times New Roman"/>
                                <w:sz w:val="28"/>
                                <w:szCs w:val="28"/>
                                <w:lang w:bidi="ar-DZ"/>
                              </w:rPr>
                              <w:t xml:space="preserve"> (l)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52F12" id="Rectangle 5" o:spid="_x0000_s1027" style="position:absolute;left:0;text-align:left;margin-left:70.2pt;margin-top:374.25pt;width:455.4pt;height:9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">
                <v:textbox>
                  <w:txbxContent>
                    <w:p w14:paraId="238B9A11" w14:textId="77777777" w:rsidR="005C2788" w:rsidRPr="005A6563" w:rsidRDefault="005C2788" w:rsidP="005C2788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200" w:line="276" w:lineRule="auto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CB22F4">
                        <w:rPr>
                          <w:sz w:val="28"/>
                          <w:szCs w:val="28"/>
                          <w:lang w:val="en-US" w:bidi="ar-DZ"/>
                        </w:rPr>
                        <w:t> …</w:t>
                      </w:r>
                      <w:proofErr w:type="gramStart"/>
                      <w:r w:rsidRPr="00CB22F4">
                        <w:rPr>
                          <w:sz w:val="28"/>
                          <w:szCs w:val="28"/>
                          <w:lang w:val="en-US" w:bidi="ar-DZ"/>
                        </w:rPr>
                        <w:t>….</w:t>
                      </w:r>
                      <w:r w:rsidRPr="00CB22F4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 w:bidi="ar-DZ"/>
                        </w:rPr>
                        <w:t>Cu</w:t>
                      </w:r>
                      <w:proofErr w:type="gramEnd"/>
                      <w:r w:rsidRPr="00CB22F4">
                        <w:rPr>
                          <w:sz w:val="28"/>
                          <w:szCs w:val="28"/>
                          <w:lang w:val="en-US" w:bidi="ar-DZ"/>
                        </w:rPr>
                        <w:t xml:space="preserve">  (s)   + …….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(g)                                    ……..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Cu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oMath>
                      <w:r w:rsidRPr="005C2788">
                        <w:rPr>
                          <w:rFonts w:eastAsia="Times New Roman"/>
                          <w:i/>
                          <w:i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5C2788">
                        <w:rPr>
                          <w:rFonts w:eastAsia="Times New Roman"/>
                          <w:i/>
                          <w:iCs/>
                          <w:sz w:val="28"/>
                          <w:szCs w:val="28"/>
                          <w:lang w:bidi="ar-DZ"/>
                        </w:rPr>
                        <w:t>(</w:t>
                      </w:r>
                      <w:r w:rsidRPr="005C2788">
                        <w:rPr>
                          <w:rFonts w:eastAsia="Times New Roman"/>
                          <w:sz w:val="28"/>
                          <w:szCs w:val="28"/>
                          <w:lang w:bidi="ar-DZ"/>
                        </w:rPr>
                        <w:t>g</w:t>
                      </w:r>
                      <w:r w:rsidRPr="005C2788">
                        <w:rPr>
                          <w:rFonts w:eastAsia="Times New Roman"/>
                          <w:i/>
                          <w:iCs/>
                          <w:sz w:val="28"/>
                          <w:szCs w:val="28"/>
                          <w:lang w:bidi="ar-DZ"/>
                        </w:rPr>
                        <w:t xml:space="preserve">) </w:t>
                      </w:r>
                    </w:p>
                    <w:p w14:paraId="3DA24270" w14:textId="77777777" w:rsidR="005C2788" w:rsidRPr="005A6563" w:rsidRDefault="005C2788" w:rsidP="005C2788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200" w:line="360" w:lineRule="auto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CB22F4">
                        <w:rPr>
                          <w:sz w:val="28"/>
                          <w:szCs w:val="28"/>
                          <w:lang w:val="en-US" w:bidi="ar-DZ"/>
                        </w:rPr>
                        <w:t>…….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8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 (g) +…….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 (g)                               ………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CO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5C2788">
                        <w:rPr>
                          <w:rFonts w:eastAsia="Times New Roman"/>
                          <w:sz w:val="28"/>
                          <w:szCs w:val="28"/>
                          <w:lang w:bidi="ar-DZ"/>
                        </w:rPr>
                        <w:t>(g)  +……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bidi="ar-DZ"/>
                        </w:rPr>
                        <w:t xml:space="preserve"> (l) </w:t>
                      </w:r>
                    </w:p>
                    <w:p w14:paraId="14DB8860" w14:textId="77777777" w:rsidR="005C2788" w:rsidRPr="005A6563" w:rsidRDefault="005C2788" w:rsidP="005C2788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200" w:line="360" w:lineRule="auto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CB22F4">
                        <w:rPr>
                          <w:sz w:val="28"/>
                          <w:szCs w:val="28"/>
                          <w:lang w:val="en-US" w:bidi="ar-DZ"/>
                        </w:rPr>
                        <w:t>…..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DZ"/>
                              </w:rPr>
                              <m:t>6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6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 (g) +………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( g)                             ……….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CO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5C2788">
                        <w:rPr>
                          <w:rFonts w:eastAsia="Times New Roman"/>
                          <w:sz w:val="28"/>
                          <w:szCs w:val="28"/>
                          <w:lang w:bidi="ar-DZ"/>
                        </w:rPr>
                        <w:t>(g) +……..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oMath>
                      <w:r w:rsidRPr="005C2788">
                        <w:rPr>
                          <w:rFonts w:eastAsia="Times New Roman"/>
                          <w:sz w:val="28"/>
                          <w:szCs w:val="28"/>
                          <w:lang w:bidi="ar-DZ"/>
                        </w:rPr>
                        <w:t xml:space="preserve"> (l)</w:t>
                      </w:r>
                    </w:p>
                  </w:txbxContent>
                </v:textbox>
              </v:rect>
            </w:pict>
          </mc:Fallback>
        </mc:AlternateContent>
      </w:r>
    </w:p>
    <w:p w14:paraId="6BF9399B" w14:textId="19869D95" w:rsidR="00B40646" w:rsidRPr="00B40646" w:rsidRDefault="00B40646" w:rsidP="00B40646">
      <w:pPr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ما</w:t>
      </w:r>
      <w:r w:rsidR="00020D1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20D1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اسم</w:t>
      </w:r>
      <w:proofErr w:type="gramEnd"/>
      <w:r w:rsidR="00020D1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الغاز الناتج؟</w:t>
      </w:r>
      <w:r w:rsidR="00020D1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اكتب صيغته.</w:t>
      </w:r>
    </w:p>
    <w:p w14:paraId="24D64445" w14:textId="22826329" w:rsidR="00B40646" w:rsidRPr="00B40646" w:rsidRDefault="00B40646" w:rsidP="00B40646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28"/>
          <w:szCs w:val="28"/>
        </w:rPr>
      </w:pPr>
      <w:r w:rsidRPr="00B40646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</w:t>
      </w:r>
    </w:p>
    <w:p w14:paraId="5DE96B46" w14:textId="77777777" w:rsidR="00CA0385" w:rsidRDefault="00CA0385" w:rsidP="00B40646">
      <w:pPr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خلال التجربة </w:t>
      </w:r>
      <w:r w:rsidR="00B40646"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اقترح بروتوكولا للكشف عن هذا الغاز</w:t>
      </w:r>
      <w:bookmarkStart w:id="0" w:name="_Hlk152483909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5E491AB4" w14:textId="2BFB2C90" w:rsidR="00B40646" w:rsidRPr="00B40646" w:rsidRDefault="00B40646" w:rsidP="00CA0385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(داخل الإطار)</w:t>
      </w:r>
      <w:bookmarkEnd w:id="0"/>
      <w:r w:rsidR="00CA0385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14:paraId="3D631007" w14:textId="09A3F90E" w:rsidR="00CA0385" w:rsidRPr="00B40646" w:rsidRDefault="00CA0385" w:rsidP="00020D19">
      <w:pPr>
        <w:bidi/>
        <w:rPr>
          <w:rFonts w:asciiTheme="majorBidi" w:hAnsiTheme="majorBidi" w:cstheme="majorBidi"/>
          <w:b/>
          <w:bCs/>
          <w:noProof/>
          <w:sz w:val="28"/>
          <w:szCs w:val="28"/>
          <w:lang w:val="ar-SA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SA"/>
        </w:rPr>
        <w:t xml:space="preserve"> </w:t>
      </w:r>
    </w:p>
    <w:p w14:paraId="34A44241" w14:textId="0C85F6E7" w:rsidR="005C2788" w:rsidRPr="00B40646" w:rsidRDefault="005C2788" w:rsidP="00B40646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</w:pPr>
      <w:r w:rsidRPr="00B40646">
        <w:rPr>
          <w:rFonts w:asciiTheme="majorBidi" w:hAnsiTheme="majorBidi" w:cstheme="majorBidi" w:hint="cs"/>
          <w:b/>
          <w:bCs/>
          <w:sz w:val="28"/>
          <w:szCs w:val="28"/>
          <w:rtl/>
        </w:rPr>
        <w:t>املأ الفراغات في معادلات التفاعل الكيميائي التالية ثم حقق مبدأ انحفاظ الكتلة فيها:</w:t>
      </w:r>
      <w:r w:rsidR="007F7DE8" w:rsidRPr="00B40646">
        <w:rPr>
          <w:noProof/>
          <w:sz w:val="28"/>
          <w:szCs w:val="28"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52F12" wp14:editId="025ECAD5">
                <wp:simplePos x="0" y="0"/>
                <wp:positionH relativeFrom="column">
                  <wp:posOffset>264795</wp:posOffset>
                </wp:positionH>
                <wp:positionV relativeFrom="paragraph">
                  <wp:posOffset>292735</wp:posOffset>
                </wp:positionV>
                <wp:extent cx="6414135" cy="1363980"/>
                <wp:effectExtent l="0" t="0" r="571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4135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E65E4" w14:textId="2271FE23" w:rsidR="005C2788" w:rsidRPr="00020D19" w:rsidRDefault="009E49B1" w:rsidP="00020D1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after="200" w:line="60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C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(s)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</w:t>
                            </w:r>
                            <w:r w:rsidR="00020D19"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</w:t>
                            </w:r>
                            <w:r w:rsidR="005C2788"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….</w:t>
                            </w:r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(g)</w:t>
                            </w:r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                             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</w:t>
                            </w:r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bookmarkStart w:id="1" w:name="_Hlk152390393"/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i/>
                                <w:i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bookmarkEnd w:id="1"/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(g)</w:t>
                            </w:r>
                            <w:r w:rsidR="005C2788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  <w:p w14:paraId="7257990B" w14:textId="0F0728D6" w:rsidR="005C2788" w:rsidRPr="00020D19" w:rsidRDefault="005C2788" w:rsidP="00020D1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after="200" w:line="60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8</m:t>
                                  </m:r>
                                </m:sub>
                              </m:sSub>
                            </m:oMath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(g)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</w:t>
                            </w:r>
                            <w:r w:rsidR="00020D19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</w:t>
                            </w:r>
                            <w:proofErr w:type="gramStart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g)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</w:t>
                            </w:r>
                            <w:proofErr w:type="gramEnd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                        …</w:t>
                            </w:r>
                            <w:bookmarkStart w:id="2" w:name="_Hlk152391089"/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bookmarkEnd w:id="2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 xml:space="preserve">(g) 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</w:t>
                            </w:r>
                            <w:r w:rsidR="00020D19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sz w:val="28"/>
                                  <w:szCs w:val="28"/>
                                  <w:lang w:bidi="ar-DZ"/>
                                </w:rPr>
                                <m:t>O</m:t>
                              </m:r>
                            </m:oMath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lang w:val="en-US" w:bidi="ar-DZ"/>
                              </w:rPr>
                              <w:t>(l)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lang w:val="en-US" w:bidi="ar-DZ"/>
                              </w:rPr>
                              <w:t xml:space="preserve"> </w:t>
                            </w:r>
                          </w:p>
                          <w:p w14:paraId="25972433" w14:textId="78EEBA8A" w:rsidR="005C2788" w:rsidRPr="00020D19" w:rsidRDefault="005C2788" w:rsidP="00020D1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after="200" w:line="60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020D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…..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val="en-US" w:bidi="ar-DZ"/>
                              </w:rPr>
                              <w:t>HCl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</w:t>
                            </w:r>
                            <w:proofErr w:type="spellStart"/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aq</w:t>
                            </w:r>
                            <w:proofErr w:type="spellEnd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……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</w:t>
                            </w:r>
                            <w:proofErr w:type="gramStart"/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s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</w:t>
                            </w:r>
                            <w:proofErr w:type="gramEnd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                 </w:t>
                            </w:r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 </w:t>
                            </w:r>
                            <w:r w:rsidR="00020D19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….</w:t>
                            </w:r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FeCl</w:t>
                            </w:r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2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(</w:t>
                            </w:r>
                            <w:proofErr w:type="spellStart"/>
                            <w:r w:rsidR="009E49B1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aq</w:t>
                            </w:r>
                            <w:proofErr w:type="spellEnd"/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bidi="ar-DZ"/>
                              </w:rPr>
                              <w:t>)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+</w:t>
                            </w:r>
                            <w:r w:rsidR="00020D19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="00020D19"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.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..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020D19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lang w:val="en-US" w:bidi="ar-DZ"/>
                              </w:rPr>
                              <w:t>(</w:t>
                            </w:r>
                            <w:r w:rsidR="001F1C6C"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lang w:val="en-US" w:bidi="ar-DZ"/>
                              </w:rPr>
                              <w:t>g</w:t>
                            </w:r>
                            <w:r w:rsidRPr="00020D1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lang w:val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52F12" id="Rectangle 3" o:spid="_x0000_s1028" style="position:absolute;left:0;text-align:left;margin-left:20.85pt;margin-top:23.05pt;width:505.05pt;height:10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" stroked="f">
                <v:textbox>
                  <w:txbxContent>
                    <w:p w14:paraId="1BBE65E4" w14:textId="2271FE23" w:rsidR="005C2788" w:rsidRPr="00020D19" w:rsidRDefault="009E49B1" w:rsidP="00020D1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after="200" w:line="60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…</w:t>
                      </w:r>
                      <w:r w:rsidR="005C2788" w:rsidRPr="00020D1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C</w:t>
                      </w:r>
                      <w:r w:rsidR="005C2788"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="005C2788" w:rsidRPr="00020D1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(s)</w:t>
                      </w:r>
                      <w:r w:rsidR="005C2788"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="005C2788" w:rsidRPr="00020D1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+</w:t>
                      </w:r>
                      <w:r w:rsidR="00020D19"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</w:t>
                      </w:r>
                      <w:r w:rsidR="005C2788"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….</w:t>
                      </w:r>
                      <w:r w:rsidR="005C2788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="005C2788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(g)</w:t>
                      </w:r>
                      <w:r w:rsidR="005C2788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                             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…</w:t>
                      </w:r>
                      <w:r w:rsidR="005C2788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bookmarkStart w:id="3" w:name="_Hlk152390393"/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CO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="005C2788" w:rsidRPr="00020D19">
                        <w:rPr>
                          <w:rFonts w:asciiTheme="majorBidi" w:eastAsiaTheme="minorEastAsia" w:hAnsiTheme="majorBidi" w:cstheme="majorBidi"/>
                          <w:i/>
                          <w:i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bookmarkEnd w:id="3"/>
                      <w:r w:rsidR="005C2788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(g)</w:t>
                      </w:r>
                      <w:r w:rsidR="005C2788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  <w:p w14:paraId="7257990B" w14:textId="0F0728D6" w:rsidR="005C2788" w:rsidRPr="00020D19" w:rsidRDefault="005C2788" w:rsidP="00020D1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after="200" w:line="60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8</m:t>
                            </m:r>
                          </m:sub>
                        </m:sSub>
                      </m:oMath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(g)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+</w:t>
                      </w:r>
                      <w:r w:rsidR="00020D19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….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</w:t>
                      </w:r>
                      <w:proofErr w:type="gramStart"/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g)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</w:t>
                      </w:r>
                      <w:proofErr w:type="gramEnd"/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                        …</w:t>
                      </w:r>
                      <w:bookmarkStart w:id="4" w:name="_Hlk152391089"/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CO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bookmarkEnd w:id="4"/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 xml:space="preserve">(g) 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+</w:t>
                      </w:r>
                      <w:r w:rsidR="00020D19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…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oMath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lang w:val="en-US" w:bidi="ar-DZ"/>
                        </w:rPr>
                        <w:t>(l)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lang w:val="en-US" w:bidi="ar-DZ"/>
                        </w:rPr>
                        <w:t xml:space="preserve"> </w:t>
                      </w:r>
                    </w:p>
                    <w:p w14:paraId="25972433" w14:textId="78EEBA8A" w:rsidR="005C2788" w:rsidRPr="00020D19" w:rsidRDefault="005C2788" w:rsidP="00020D1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after="200" w:line="60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020D19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…..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sz w:val="28"/>
                          <w:szCs w:val="28"/>
                          <w:lang w:val="en-US" w:bidi="ar-DZ"/>
                        </w:rPr>
                        <w:t>HCl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</w:t>
                      </w:r>
                      <w:proofErr w:type="spellStart"/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aq</w:t>
                      </w:r>
                      <w:proofErr w:type="spellEnd"/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+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……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</w:t>
                      </w:r>
                      <w:proofErr w:type="gramStart"/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s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</w:t>
                      </w:r>
                      <w:proofErr w:type="gramEnd"/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                 </w:t>
                      </w:r>
                      <w:r w:rsidR="009E49B1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 </w:t>
                      </w:r>
                      <w:r w:rsidR="00020D19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….</w:t>
                      </w:r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FeCl</w:t>
                      </w:r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2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(</w:t>
                      </w:r>
                      <w:proofErr w:type="spellStart"/>
                      <w:r w:rsidR="009E49B1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aq</w:t>
                      </w:r>
                      <w:proofErr w:type="spellEnd"/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val="en-US" w:bidi="ar-DZ"/>
                        </w:rPr>
                        <w:t>)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+</w:t>
                      </w:r>
                      <w:r w:rsidR="00020D19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="00020D19"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.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>..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oMath>
                      <w:r w:rsidRPr="00020D19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lang w:val="en-US" w:bidi="ar-DZ"/>
                        </w:rPr>
                        <w:t>(</w:t>
                      </w:r>
                      <w:r w:rsidR="001F1C6C"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lang w:val="en-US" w:bidi="ar-DZ"/>
                        </w:rPr>
                        <w:t>g</w:t>
                      </w:r>
                      <w:r w:rsidRPr="00020D19">
                        <w:rPr>
                          <w:rFonts w:asciiTheme="majorBidi" w:eastAsiaTheme="minorEastAsia" w:hAnsiTheme="majorBidi" w:cstheme="majorBidi"/>
                          <w:b/>
                          <w:bCs/>
                          <w:lang w:val="en-US"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2D6B32E" w14:textId="07B801B3" w:rsidR="005C2788" w:rsidRPr="00B40646" w:rsidRDefault="007F7DE8" w:rsidP="00A0198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40646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B2973E" wp14:editId="3C5E50AA">
                <wp:simplePos x="0" y="0"/>
                <wp:positionH relativeFrom="column">
                  <wp:posOffset>2032635</wp:posOffset>
                </wp:positionH>
                <wp:positionV relativeFrom="paragraph">
                  <wp:posOffset>182880</wp:posOffset>
                </wp:positionV>
                <wp:extent cx="1089660" cy="0"/>
                <wp:effectExtent l="0" t="76200" r="1524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B66E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160.05pt;margin-top:14.4pt;width:8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</w:p>
    <w:p w14:paraId="44E03613" w14:textId="47F12CAC" w:rsidR="005C2788" w:rsidRPr="00B40646" w:rsidRDefault="005C2788" w:rsidP="00A0198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848B0AF" w14:textId="0A4BA4DE" w:rsidR="005C2788" w:rsidRDefault="00020D19" w:rsidP="00A0198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40646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EB742D" wp14:editId="27F4F12F">
                <wp:simplePos x="0" y="0"/>
                <wp:positionH relativeFrom="column">
                  <wp:posOffset>2413635</wp:posOffset>
                </wp:positionH>
                <wp:positionV relativeFrom="paragraph">
                  <wp:posOffset>48260</wp:posOffset>
                </wp:positionV>
                <wp:extent cx="1028700" cy="0"/>
                <wp:effectExtent l="0" t="76200" r="1905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F1B5E" id="Connecteur droit avec flèche 7" o:spid="_x0000_s1026" type="#_x0000_t32" style="position:absolute;margin-left:190.05pt;margin-top:3.8pt;width:81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="009E49B1">
        <w:rPr>
          <w:rFonts w:asciiTheme="majorBidi" w:hAnsiTheme="majorBidi" w:cstheme="majorBidi" w:hint="cs"/>
          <w:b/>
          <w:bCs/>
          <w:noProof/>
          <w:sz w:val="32"/>
          <w:szCs w:val="32"/>
          <w:lang w:val="ar-SA"/>
        </w:rPr>
        <w:t xml:space="preserve">  </w:t>
      </w:r>
    </w:p>
    <w:p w14:paraId="02004CF3" w14:textId="1AEC7891" w:rsidR="00F4126C" w:rsidRDefault="00020D19" w:rsidP="007F7DE8">
      <w:pPr>
        <w:bidi/>
        <w:spacing w:line="360" w:lineRule="auto"/>
        <w:contextualSpacing/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F27BFC" wp14:editId="6C979376">
                <wp:simplePos x="0" y="0"/>
                <wp:positionH relativeFrom="column">
                  <wp:posOffset>2413635</wp:posOffset>
                </wp:positionH>
                <wp:positionV relativeFrom="paragraph">
                  <wp:posOffset>203835</wp:posOffset>
                </wp:positionV>
                <wp:extent cx="906780" cy="0"/>
                <wp:effectExtent l="0" t="76200" r="2667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0ED58" id="Connecteur droit avec flèche 8" o:spid="_x0000_s1026" type="#_x0000_t32" style="position:absolute;margin-left:190.05pt;margin-top:16.05pt;width:7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</w:p>
    <w:p w14:paraId="183C3DA0" w14:textId="77777777" w:rsidR="00B40646" w:rsidRDefault="00B40646" w:rsidP="00F4126C">
      <w:pPr>
        <w:bidi/>
        <w:spacing w:line="360" w:lineRule="auto"/>
        <w:contextualSpacing/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14:paraId="279E9946" w14:textId="0442F84C" w:rsidR="0098491C" w:rsidRPr="00AC6BDD" w:rsidRDefault="0098491C" w:rsidP="00B40646">
      <w:pPr>
        <w:bidi/>
        <w:spacing w:line="360" w:lineRule="auto"/>
        <w:contextualSpacing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  <w:r w:rsidRPr="00AC6BD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AC6BD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AC6BD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: (08 ن)</w:t>
      </w:r>
    </w:p>
    <w:p w14:paraId="0A6ACF20" w14:textId="0B7EAB46" w:rsidR="0098491C" w:rsidRPr="0003673D" w:rsidRDefault="0098491C" w:rsidP="00302A6C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على مر التاريخ استخدمت </w:t>
      </w:r>
      <w:r w:rsidRPr="0003673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قنابل الفوسفور الأبيض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الحروب كسلاح فتاّك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يعمل عبر تفاعل </w:t>
      </w:r>
      <w:r w:rsidRPr="0003673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الفوسفور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</w:t>
      </w:r>
      <w:r w:rsidR="00381DD3" w:rsidRPr="00381D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</w:t>
      </w:r>
      <w:r w:rsidR="00381D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3673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الأكسجين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منتجا </w:t>
      </w:r>
      <w:r w:rsidRPr="0003673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نارا ودخان</w:t>
      </w:r>
      <w:r w:rsidRPr="0003673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Pr="0003673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أبيض كثيف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</w:t>
      </w:r>
      <w:r w:rsidR="0083360D" w:rsidRPr="0003673D">
        <w:rPr>
          <w:rFonts w:asciiTheme="majorBidi" w:hAnsiTheme="majorBidi" w:cstheme="majorBidi" w:hint="cs"/>
          <w:sz w:val="28"/>
          <w:szCs w:val="28"/>
          <w:rtl/>
        </w:rPr>
        <w:t>تكمن خطورة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الفسفور الأبيض في ا</w:t>
      </w:r>
      <w:r w:rsidR="0083360D"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شتعاله </w:t>
      </w:r>
      <w:r w:rsidR="00235B60">
        <w:rPr>
          <w:rFonts w:asciiTheme="majorBidi" w:hAnsiTheme="majorBidi" w:cstheme="majorBidi" w:hint="cs"/>
          <w:sz w:val="28"/>
          <w:szCs w:val="28"/>
          <w:rtl/>
          <w:lang w:bidi="ar-DZ"/>
        </w:rPr>
        <w:t>تلقائيا فور ملامسته ال</w:t>
      </w:r>
      <w:r w:rsidR="00381DD3">
        <w:rPr>
          <w:rFonts w:asciiTheme="majorBidi" w:hAnsiTheme="majorBidi" w:cstheme="majorBidi" w:hint="cs"/>
          <w:sz w:val="28"/>
          <w:szCs w:val="28"/>
          <w:rtl/>
          <w:lang w:bidi="ar-DZ"/>
        </w:rPr>
        <w:t>هواء</w:t>
      </w:r>
      <w:r w:rsidR="00235B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درجة حرارة تقدر </w:t>
      </w:r>
      <w:r w:rsidR="00235B60" w:rsidRPr="00235B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235B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35B60" w:rsidRPr="00235B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30 درجة مئوية</w:t>
      </w:r>
      <w:r w:rsidR="00235B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فما فوق </w:t>
      </w:r>
      <w:r w:rsidR="00381DD3" w:rsidRPr="00381DD3">
        <w:rPr>
          <w:rFonts w:asciiTheme="majorBidi" w:hAnsiTheme="majorBidi" w:cs="Times New Roman"/>
          <w:sz w:val="28"/>
          <w:szCs w:val="28"/>
          <w:rtl/>
          <w:lang w:bidi="ar-DZ"/>
        </w:rPr>
        <w:t>فلا ينطفئ بالماء</w:t>
      </w:r>
      <w:r w:rsidR="00381DD3" w:rsidRPr="00381DD3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83360D" w:rsidRPr="0003673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دام معرضا للأكسيجين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proofErr w:type="gramStart"/>
      <w:r w:rsidR="0003673D">
        <w:rPr>
          <w:rFonts w:asciiTheme="majorBidi" w:hAnsiTheme="majorBidi" w:cstheme="majorBidi" w:hint="cs"/>
          <w:sz w:val="28"/>
          <w:szCs w:val="28"/>
          <w:rtl/>
          <w:lang w:bidi="ar-DZ"/>
        </w:rPr>
        <w:t>اذا</w:t>
      </w:r>
      <w:proofErr w:type="gramEnd"/>
      <w:r w:rsid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لامس الجلد ف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>يحرق كل الطبقات حتى يصل إلى العظم</w:t>
      </w:r>
      <w:r w:rsidR="001922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نتيجة درجة الحرارة المرتبطة بانفجاره و التي تصل الى نحو </w:t>
      </w:r>
      <w:r w:rsidR="0019223B" w:rsidRPr="001922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1300 درجة مئوية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اما 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>استنشاق هذا الغاز يؤدي إلى ذوبان القصبة الهوائية</w:t>
      </w:r>
      <w:r w:rsidR="001C40DA" w:rsidRPr="0003673D">
        <w:rPr>
          <w:rFonts w:asciiTheme="majorBidi" w:hAnsiTheme="majorBidi" w:cs="Times New Roman"/>
          <w:b/>
          <w:bCs/>
          <w:sz w:val="28"/>
          <w:szCs w:val="28"/>
          <w:lang w:bidi="ar-DZ"/>
        </w:rPr>
        <w:t xml:space="preserve"> 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>والرئتين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تجدد ذكره مؤخرا حين استعمله الاحتلال الصهيوني </w:t>
      </w:r>
      <w:r w:rsidR="00302A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الهمجي 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ضد المقاومة </w:t>
      </w:r>
      <w:proofErr w:type="gramStart"/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>الفلسطين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03673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</w:t>
      </w:r>
      <w:r w:rsidR="00381D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الباسلة</w:t>
      </w:r>
      <w:proofErr w:type="gramEnd"/>
      <w:r w:rsidR="00381D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3360D"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فراح ضحيته المئات من الأطفال والنساء </w:t>
      </w:r>
      <w:r w:rsid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والشيوخ </w:t>
      </w:r>
      <w:r w:rsidRPr="0003673D">
        <w:rPr>
          <w:rFonts w:asciiTheme="majorBidi" w:hAnsiTheme="majorBidi" w:cstheme="majorBidi"/>
          <w:sz w:val="28"/>
          <w:szCs w:val="28"/>
          <w:rtl/>
        </w:rPr>
        <w:t>حيث:</w:t>
      </w:r>
    </w:p>
    <w:p w14:paraId="3E98B70C" w14:textId="212CF062" w:rsidR="0098491C" w:rsidRPr="0003673D" w:rsidRDefault="0098491C" w:rsidP="0019223B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bookmarkStart w:id="5" w:name="_Hlk152341379"/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يحترق الفوسفور الأبيض الصلب </w:t>
      </w:r>
      <w:r w:rsidRPr="0003673D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bookmarkStart w:id="6" w:name="_Hlk152341498"/>
      <w:r w:rsidRPr="0003673D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Pr="0003673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bookmarkEnd w:id="6"/>
      <w:r w:rsidRPr="0003673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وفرة من </w:t>
      </w:r>
      <w:proofErr w:type="spellStart"/>
      <w:r w:rsidR="00302A6C">
        <w:rPr>
          <w:rFonts w:asciiTheme="majorBidi" w:hAnsiTheme="majorBidi" w:cstheme="majorBidi" w:hint="cs"/>
          <w:sz w:val="28"/>
          <w:szCs w:val="28"/>
          <w:rtl/>
          <w:lang w:bidi="ar-DZ"/>
        </w:rPr>
        <w:t>غاز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>الأكسجين</w:t>
      </w:r>
      <w:proofErr w:type="spellEnd"/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منتجا دخانا من خماسي أكسيد الفوسفور</w:t>
      </w:r>
      <w:r w:rsidRPr="0003673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3673D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Pr="0003673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03673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Pr="0003673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10 </w:t>
      </w:r>
      <w:r w:rsidRPr="000367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bookmarkEnd w:id="5"/>
    <w:p w14:paraId="4A1CC5B3" w14:textId="297DEDAF" w:rsidR="005527D5" w:rsidRPr="0003673D" w:rsidRDefault="0098491C" w:rsidP="0019223B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>يحترق الفوسفور الأبيض</w:t>
      </w:r>
      <w:r w:rsidRPr="0003673D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الصلب </w:t>
      </w:r>
      <w:r w:rsidRPr="0003673D">
        <w:rPr>
          <w:rFonts w:asciiTheme="majorBidi" w:hAnsiTheme="majorBidi" w:cs="Times New Roman"/>
          <w:b/>
          <w:bCs/>
          <w:sz w:val="28"/>
          <w:szCs w:val="28"/>
          <w:lang w:bidi="ar-DZ"/>
        </w:rPr>
        <w:t xml:space="preserve"> </w:t>
      </w:r>
      <w:r w:rsidRPr="0003673D">
        <w:rPr>
          <w:b/>
          <w:bCs/>
          <w:sz w:val="28"/>
          <w:szCs w:val="28"/>
        </w:rPr>
        <w:t xml:space="preserve"> </w:t>
      </w:r>
      <w:r w:rsidRPr="0003673D">
        <w:rPr>
          <w:rFonts w:asciiTheme="majorBidi" w:hAnsiTheme="majorBidi" w:cs="Times New Roman"/>
          <w:b/>
          <w:bCs/>
          <w:sz w:val="28"/>
          <w:szCs w:val="28"/>
          <w:lang w:bidi="ar-DZ"/>
        </w:rPr>
        <w:t>P</w:t>
      </w:r>
      <w:r w:rsidRPr="0003673D">
        <w:rPr>
          <w:rFonts w:asciiTheme="majorBidi" w:hAnsiTheme="majorBidi" w:cs="Times New Roman"/>
          <w:b/>
          <w:bCs/>
          <w:sz w:val="28"/>
          <w:szCs w:val="28"/>
          <w:vertAlign w:val="subscript"/>
          <w:lang w:bidi="ar-DZ"/>
        </w:rPr>
        <w:t>4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في </w:t>
      </w:r>
      <w:r w:rsidRPr="0003673D">
        <w:rPr>
          <w:rFonts w:asciiTheme="majorBidi" w:hAnsiTheme="majorBidi" w:cs="Times New Roman" w:hint="cs"/>
          <w:sz w:val="28"/>
          <w:szCs w:val="28"/>
          <w:rtl/>
          <w:lang w:bidi="ar-DZ"/>
        </w:rPr>
        <w:t>قلة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من </w:t>
      </w:r>
      <w:r w:rsidR="00302A6C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غاز 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الأكسجين منتجا دخانا من </w:t>
      </w:r>
      <w:r w:rsidRPr="0003673D">
        <w:rPr>
          <w:rFonts w:asciiTheme="majorBidi" w:hAnsiTheme="majorBidi" w:cs="Times New Roman" w:hint="cs"/>
          <w:sz w:val="28"/>
          <w:szCs w:val="28"/>
          <w:rtl/>
          <w:lang w:bidi="ar-DZ"/>
        </w:rPr>
        <w:t>ثلاثي</w:t>
      </w:r>
      <w:r w:rsidRPr="0003673D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أكسيد الفوسفو</w:t>
      </w:r>
      <w:r w:rsidRPr="0003673D">
        <w:rPr>
          <w:rFonts w:asciiTheme="majorBidi" w:hAnsiTheme="majorBidi" w:cs="Times New Roman" w:hint="cs"/>
          <w:sz w:val="28"/>
          <w:szCs w:val="28"/>
          <w:rtl/>
          <w:lang w:bidi="ar-DZ"/>
        </w:rPr>
        <w:t>ر</w:t>
      </w:r>
      <w:r w:rsidRPr="0003673D">
        <w:rPr>
          <w:rFonts w:asciiTheme="majorBidi" w:hAnsiTheme="majorBidi" w:cs="Times New Roman"/>
          <w:b/>
          <w:bCs/>
          <w:sz w:val="28"/>
          <w:szCs w:val="28"/>
          <w:lang w:bidi="ar-DZ"/>
        </w:rPr>
        <w:t>P</w:t>
      </w:r>
      <w:r w:rsidRPr="0003673D">
        <w:rPr>
          <w:rFonts w:asciiTheme="majorBidi" w:hAnsiTheme="majorBidi" w:cs="Times New Roman"/>
          <w:b/>
          <w:bCs/>
          <w:sz w:val="28"/>
          <w:szCs w:val="28"/>
          <w:vertAlign w:val="subscript"/>
          <w:lang w:bidi="ar-DZ"/>
        </w:rPr>
        <w:t>4</w:t>
      </w:r>
      <w:r w:rsidRPr="0003673D">
        <w:rPr>
          <w:rFonts w:asciiTheme="majorBidi" w:hAnsiTheme="majorBidi" w:cs="Times New Roman"/>
          <w:b/>
          <w:bCs/>
          <w:sz w:val="28"/>
          <w:szCs w:val="28"/>
          <w:lang w:bidi="ar-DZ"/>
        </w:rPr>
        <w:t>O</w:t>
      </w:r>
      <w:r w:rsidRPr="0003673D">
        <w:rPr>
          <w:rFonts w:asciiTheme="majorBidi" w:hAnsiTheme="majorBidi" w:cs="Times New Roman"/>
          <w:b/>
          <w:bCs/>
          <w:sz w:val="28"/>
          <w:szCs w:val="28"/>
          <w:vertAlign w:val="subscript"/>
          <w:lang w:bidi="ar-DZ"/>
        </w:rPr>
        <w:t>6</w:t>
      </w:r>
    </w:p>
    <w:p w14:paraId="46C80C91" w14:textId="3B61069C" w:rsidR="005527D5" w:rsidRDefault="0098491C" w:rsidP="0098491C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8491C">
        <w:rPr>
          <w:rFonts w:asciiTheme="majorBidi" w:hAnsiTheme="majorBidi" w:cstheme="majorBidi" w:hint="cs"/>
          <w:b/>
          <w:bCs/>
          <w:sz w:val="32"/>
          <w:szCs w:val="32"/>
          <w:rtl/>
        </w:rPr>
        <w:t>السندات:</w:t>
      </w:r>
    </w:p>
    <w:p w14:paraId="14475CFA" w14:textId="38E218DF" w:rsidR="0098491C" w:rsidRDefault="0098491C" w:rsidP="0005766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ar-SA"/>
        </w:rPr>
        <w:drawing>
          <wp:inline distT="0" distB="0" distL="0" distR="0" wp14:anchorId="2B03764D" wp14:editId="7C6A4744">
            <wp:extent cx="1885474" cy="1443355"/>
            <wp:effectExtent l="0" t="0" r="635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886" cy="147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66E">
        <w:rPr>
          <w:rFonts w:asciiTheme="majorBidi" w:hAnsiTheme="majorBidi" w:cstheme="majorBidi"/>
          <w:b/>
          <w:bCs/>
          <w:noProof/>
          <w:sz w:val="32"/>
          <w:szCs w:val="32"/>
          <w:rtl/>
          <w:lang w:val="ar-SA"/>
        </w:rPr>
        <w:drawing>
          <wp:inline distT="0" distB="0" distL="0" distR="0" wp14:anchorId="432F00AF" wp14:editId="25F911DF">
            <wp:extent cx="1924050" cy="144399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66E">
        <w:rPr>
          <w:rFonts w:asciiTheme="majorBidi" w:hAnsiTheme="majorBidi" w:cstheme="majorBidi"/>
          <w:b/>
          <w:bCs/>
          <w:noProof/>
          <w:sz w:val="32"/>
          <w:szCs w:val="32"/>
          <w:rtl/>
          <w:lang w:val="ar-SA"/>
        </w:rPr>
        <w:drawing>
          <wp:inline distT="0" distB="0" distL="0" distR="0" wp14:anchorId="0CAFF96C" wp14:editId="6DC3D47E">
            <wp:extent cx="1988820" cy="1443622"/>
            <wp:effectExtent l="0" t="0" r="0" b="44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594" cy="14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pPr w:leftFromText="141" w:rightFromText="141" w:vertAnchor="text" w:horzAnchor="margin" w:tblpY="464"/>
        <w:bidiVisual/>
        <w:tblW w:w="0" w:type="auto"/>
        <w:tblLook w:val="04A0" w:firstRow="1" w:lastRow="0" w:firstColumn="1" w:lastColumn="0" w:noHBand="0" w:noVBand="1"/>
      </w:tblPr>
      <w:tblGrid>
        <w:gridCol w:w="1281"/>
        <w:gridCol w:w="992"/>
        <w:gridCol w:w="977"/>
        <w:gridCol w:w="1988"/>
      </w:tblGrid>
      <w:tr w:rsidR="0005766E" w14:paraId="373156B3" w14:textId="77777777" w:rsidTr="0005766E">
        <w:trPr>
          <w:trHeight w:val="732"/>
        </w:trPr>
        <w:tc>
          <w:tcPr>
            <w:tcW w:w="1281" w:type="dxa"/>
          </w:tcPr>
          <w:p w14:paraId="0EA8D27A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النواتج</w:t>
            </w:r>
          </w:p>
        </w:tc>
        <w:tc>
          <w:tcPr>
            <w:tcW w:w="1969" w:type="dxa"/>
            <w:gridSpan w:val="2"/>
          </w:tcPr>
          <w:p w14:paraId="7D9F46C4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المتفاعلات</w:t>
            </w:r>
          </w:p>
        </w:tc>
        <w:tc>
          <w:tcPr>
            <w:tcW w:w="1988" w:type="dxa"/>
          </w:tcPr>
          <w:p w14:paraId="626AD319" w14:textId="77777777" w:rsidR="0005766E" w:rsidRPr="00A6506B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احتراق الفوسفور الأبيض في </w:t>
            </w:r>
            <w:r w:rsidRPr="00A6506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قلة</w:t>
            </w: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من الأكسجين</w:t>
            </w:r>
          </w:p>
        </w:tc>
      </w:tr>
      <w:tr w:rsidR="0005766E" w14:paraId="051E8587" w14:textId="77777777" w:rsidTr="0005766E">
        <w:trPr>
          <w:trHeight w:val="732"/>
        </w:trPr>
        <w:tc>
          <w:tcPr>
            <w:tcW w:w="1281" w:type="dxa"/>
          </w:tcPr>
          <w:p w14:paraId="7AD7EB16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</w:tcPr>
          <w:p w14:paraId="4862B7EF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</w:tcPr>
          <w:p w14:paraId="0E3718EE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8" w:type="dxa"/>
          </w:tcPr>
          <w:p w14:paraId="72C4126A" w14:textId="77777777" w:rsidR="0005766E" w:rsidRPr="00A6506B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الأنواع الكيميائية</w:t>
            </w:r>
          </w:p>
          <w:p w14:paraId="67034FF0" w14:textId="77777777" w:rsidR="0005766E" w:rsidRPr="00A6506B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(عيانيا)</w:t>
            </w:r>
          </w:p>
        </w:tc>
      </w:tr>
      <w:tr w:rsidR="0005766E" w14:paraId="43A1F039" w14:textId="77777777" w:rsidTr="0005766E">
        <w:trPr>
          <w:trHeight w:val="700"/>
        </w:trPr>
        <w:tc>
          <w:tcPr>
            <w:tcW w:w="1281" w:type="dxa"/>
          </w:tcPr>
          <w:p w14:paraId="7EF54FA0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</w:tcPr>
          <w:p w14:paraId="23FCA72F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</w:tcPr>
          <w:p w14:paraId="2EA68BDE" w14:textId="77777777" w:rsidR="0005766E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8" w:type="dxa"/>
          </w:tcPr>
          <w:p w14:paraId="46509CAA" w14:textId="77777777" w:rsidR="0005766E" w:rsidRPr="00A6506B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الأفراد الكيميائية</w:t>
            </w:r>
          </w:p>
          <w:p w14:paraId="1D96F782" w14:textId="77777777" w:rsidR="0005766E" w:rsidRPr="00A6506B" w:rsidRDefault="0005766E" w:rsidP="0005766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(مجهريا)</w:t>
            </w:r>
          </w:p>
        </w:tc>
      </w:tr>
    </w:tbl>
    <w:p w14:paraId="7E952535" w14:textId="72DEA7ED" w:rsidR="0098491C" w:rsidRPr="0098491C" w:rsidRDefault="00A6506B" w:rsidP="0098491C">
      <w:pPr>
        <w:pStyle w:val="Paragraphedeliste"/>
        <w:numPr>
          <w:ilvl w:val="0"/>
          <w:numId w:val="4"/>
        </w:numPr>
        <w:bidi/>
        <w:spacing w:after="20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أ- </w:t>
      </w:r>
      <w:r w:rsidR="0098491C" w:rsidRPr="00E50D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عبر عن</w:t>
      </w:r>
      <w:r w:rsidR="0098491C" w:rsidRPr="00E50D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التفاعل الكيميائي </w:t>
      </w:r>
      <w:r w:rsidR="009849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الحاصل </w:t>
      </w:r>
      <w:r w:rsidR="0098491C" w:rsidRPr="00E50D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بالأنواع والأفراد الكيميائية في </w:t>
      </w:r>
      <w:r w:rsidR="009849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 جدول:</w:t>
      </w:r>
      <w:r w:rsidR="0098491C" w:rsidRPr="00E50D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8491C" w:rsidRPr="00E50D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379"/>
        <w:gridCol w:w="998"/>
        <w:gridCol w:w="919"/>
        <w:gridCol w:w="1799"/>
      </w:tblGrid>
      <w:tr w:rsidR="0098491C" w14:paraId="02624490" w14:textId="77777777" w:rsidTr="00877070">
        <w:trPr>
          <w:trHeight w:val="732"/>
        </w:trPr>
        <w:tc>
          <w:tcPr>
            <w:tcW w:w="1379" w:type="dxa"/>
          </w:tcPr>
          <w:p w14:paraId="6BC2E34D" w14:textId="6A1045F8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النواتج</w:t>
            </w:r>
          </w:p>
        </w:tc>
        <w:tc>
          <w:tcPr>
            <w:tcW w:w="1917" w:type="dxa"/>
            <w:gridSpan w:val="2"/>
          </w:tcPr>
          <w:p w14:paraId="2E970380" w14:textId="46436EB8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المتفاعلات</w:t>
            </w:r>
          </w:p>
        </w:tc>
        <w:tc>
          <w:tcPr>
            <w:tcW w:w="1799" w:type="dxa"/>
          </w:tcPr>
          <w:p w14:paraId="726E0928" w14:textId="030BB9CC" w:rsidR="0098491C" w:rsidRPr="00A6506B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احتراق الفوسفور الأبيض في </w:t>
            </w:r>
            <w:r w:rsidRPr="00A6506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وفرة </w:t>
            </w:r>
            <w:r w:rsidR="00F55C9A"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من الأكسجين</w:t>
            </w:r>
          </w:p>
        </w:tc>
      </w:tr>
      <w:tr w:rsidR="0098491C" w14:paraId="644298F1" w14:textId="77777777" w:rsidTr="00877070">
        <w:trPr>
          <w:trHeight w:val="732"/>
        </w:trPr>
        <w:tc>
          <w:tcPr>
            <w:tcW w:w="1379" w:type="dxa"/>
          </w:tcPr>
          <w:p w14:paraId="0EECF3B3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8" w:type="dxa"/>
          </w:tcPr>
          <w:p w14:paraId="334DD406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9" w:type="dxa"/>
          </w:tcPr>
          <w:p w14:paraId="12D9F62D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</w:tcPr>
          <w:p w14:paraId="36AE5ABF" w14:textId="59AB11E2" w:rsidR="0098491C" w:rsidRPr="00A6506B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الأنواع الكيميائية</w:t>
            </w:r>
          </w:p>
          <w:p w14:paraId="4BCBCB49" w14:textId="6A671058" w:rsidR="0098491C" w:rsidRPr="00A6506B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(عيانيا)</w:t>
            </w:r>
          </w:p>
        </w:tc>
      </w:tr>
      <w:tr w:rsidR="0098491C" w14:paraId="1C197390" w14:textId="77777777" w:rsidTr="00877070">
        <w:trPr>
          <w:trHeight w:val="700"/>
        </w:trPr>
        <w:tc>
          <w:tcPr>
            <w:tcW w:w="1379" w:type="dxa"/>
          </w:tcPr>
          <w:p w14:paraId="69F24531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8" w:type="dxa"/>
          </w:tcPr>
          <w:p w14:paraId="0E555B5F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9" w:type="dxa"/>
          </w:tcPr>
          <w:p w14:paraId="1EF7D74F" w14:textId="77777777" w:rsidR="0098491C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</w:tcPr>
          <w:p w14:paraId="6402FCBD" w14:textId="2DE4009A" w:rsidR="0098491C" w:rsidRPr="00A6506B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الأفراد الكيميائية</w:t>
            </w:r>
          </w:p>
          <w:p w14:paraId="7B9EF492" w14:textId="19B70A60" w:rsidR="0098491C" w:rsidRPr="00A6506B" w:rsidRDefault="0098491C" w:rsidP="00F55C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6506B">
              <w:rPr>
                <w:rFonts w:asciiTheme="majorBidi" w:hAnsiTheme="majorBidi" w:cstheme="majorBidi" w:hint="cs"/>
                <w:sz w:val="24"/>
                <w:szCs w:val="24"/>
                <w:rtl/>
              </w:rPr>
              <w:t>(مجهريا)</w:t>
            </w:r>
          </w:p>
        </w:tc>
      </w:tr>
    </w:tbl>
    <w:p w14:paraId="456F20B7" w14:textId="77777777" w:rsidR="00A6506B" w:rsidRDefault="00A6506B" w:rsidP="00A6506B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2F44E56" w14:textId="754FB510" w:rsidR="005527D5" w:rsidRDefault="00A6506B" w:rsidP="00A6506B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Pr="00A6506B">
        <w:rPr>
          <w:rFonts w:asciiTheme="majorBidi" w:hAnsiTheme="majorBidi" w:cstheme="majorBidi" w:hint="cs"/>
          <w:b/>
          <w:bCs/>
          <w:sz w:val="28"/>
          <w:szCs w:val="28"/>
          <w:rtl/>
        </w:rPr>
        <w:t>ب- نمذج كل تحول بمعادلة تفاعل كيميائي وحقق مبدا انحفاظ الكتلة فيها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0DE2120A" w14:textId="623BD76F" w:rsidR="00923047" w:rsidRPr="0003673D" w:rsidRDefault="00923047" w:rsidP="0003673D">
      <w:pPr>
        <w:pStyle w:val="Paragraphedeliste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bookmarkStart w:id="7" w:name="_Hlk152349401"/>
      <w:r w:rsidRPr="0003673D">
        <w:rPr>
          <w:rFonts w:asciiTheme="majorBidi" w:hAnsiTheme="majorBidi" w:cstheme="majorBidi" w:hint="cs"/>
          <w:sz w:val="28"/>
          <w:szCs w:val="28"/>
          <w:rtl/>
        </w:rPr>
        <w:t xml:space="preserve">احتراق الفوسفور الأبيض في وجود وفرة من </w:t>
      </w:r>
      <w:r w:rsidR="00302A6C">
        <w:rPr>
          <w:rFonts w:asciiTheme="majorBidi" w:hAnsiTheme="majorBidi" w:cstheme="majorBidi" w:hint="cs"/>
          <w:sz w:val="28"/>
          <w:szCs w:val="28"/>
          <w:rtl/>
        </w:rPr>
        <w:t xml:space="preserve">غاز </w:t>
      </w:r>
      <w:r w:rsidRPr="0003673D">
        <w:rPr>
          <w:rFonts w:asciiTheme="majorBidi" w:hAnsiTheme="majorBidi" w:cstheme="majorBidi" w:hint="cs"/>
          <w:sz w:val="28"/>
          <w:szCs w:val="28"/>
          <w:rtl/>
        </w:rPr>
        <w:t>الأكسجين:</w:t>
      </w:r>
    </w:p>
    <w:bookmarkEnd w:id="7"/>
    <w:p w14:paraId="34589D29" w14:textId="68A0A374" w:rsidR="00923047" w:rsidRPr="00923047" w:rsidRDefault="00B92AD3" w:rsidP="0003673D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</w:t>
      </w:r>
      <w:r w:rsidR="00923047" w:rsidRPr="0092304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</w:t>
      </w:r>
    </w:p>
    <w:p w14:paraId="762825AF" w14:textId="441C24AC" w:rsidR="00923047" w:rsidRPr="0003673D" w:rsidRDefault="00923047" w:rsidP="0003673D">
      <w:pPr>
        <w:pStyle w:val="Paragraphedeliste"/>
        <w:numPr>
          <w:ilvl w:val="0"/>
          <w:numId w:val="6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03673D">
        <w:rPr>
          <w:rFonts w:asciiTheme="majorBidi" w:hAnsiTheme="majorBidi" w:cstheme="majorBidi" w:hint="cs"/>
          <w:sz w:val="28"/>
          <w:szCs w:val="28"/>
          <w:rtl/>
        </w:rPr>
        <w:t>احتراق الفوسفور الأبيض في قلة من</w:t>
      </w:r>
      <w:r w:rsidR="00302A6C">
        <w:rPr>
          <w:rFonts w:asciiTheme="majorBidi" w:hAnsiTheme="majorBidi" w:cstheme="majorBidi" w:hint="cs"/>
          <w:sz w:val="28"/>
          <w:szCs w:val="28"/>
          <w:rtl/>
        </w:rPr>
        <w:t xml:space="preserve"> غاز</w:t>
      </w:r>
      <w:r w:rsidRPr="0003673D">
        <w:rPr>
          <w:rFonts w:asciiTheme="majorBidi" w:hAnsiTheme="majorBidi" w:cstheme="majorBidi" w:hint="cs"/>
          <w:sz w:val="28"/>
          <w:szCs w:val="28"/>
          <w:rtl/>
        </w:rPr>
        <w:t xml:space="preserve"> الأكسجين:</w:t>
      </w:r>
    </w:p>
    <w:p w14:paraId="46070415" w14:textId="1CA0492E" w:rsidR="00923047" w:rsidRPr="00923047" w:rsidRDefault="00B92AD3" w:rsidP="0003673D">
      <w:pPr>
        <w:bidi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</w:t>
      </w:r>
      <w:r w:rsidR="00923047" w:rsidRPr="0092304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</w:t>
      </w:r>
    </w:p>
    <w:p w14:paraId="071CE57E" w14:textId="7583F899" w:rsidR="00923047" w:rsidRDefault="00923047" w:rsidP="0003673D">
      <w:pPr>
        <w:pStyle w:val="Paragraphedeliste"/>
        <w:numPr>
          <w:ilvl w:val="0"/>
          <w:numId w:val="4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923047">
        <w:rPr>
          <w:rFonts w:asciiTheme="majorBidi" w:hAnsiTheme="majorBidi" w:cstheme="majorBidi" w:hint="cs"/>
          <w:b/>
          <w:bCs/>
          <w:sz w:val="28"/>
          <w:szCs w:val="28"/>
          <w:rtl/>
        </w:rPr>
        <w:t>ما هي العوامل المؤثرة في التحولين الحاصلين؟</w:t>
      </w:r>
    </w:p>
    <w:p w14:paraId="62E4FE5D" w14:textId="54A28AE9" w:rsidR="00B92AD3" w:rsidRPr="00F668AC" w:rsidRDefault="00B92AD3" w:rsidP="0003673D">
      <w:pPr>
        <w:bidi/>
        <w:spacing w:after="0" w:line="276" w:lineRule="auto"/>
        <w:ind w:left="360"/>
        <w:rPr>
          <w:rFonts w:asciiTheme="majorBidi" w:hAnsiTheme="majorBidi" w:cstheme="majorBidi"/>
          <w:sz w:val="24"/>
          <w:szCs w:val="24"/>
        </w:rPr>
      </w:pPr>
      <w:r w:rsidRPr="00F668AC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668AC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</w:t>
      </w:r>
    </w:p>
    <w:p w14:paraId="55583DB0" w14:textId="7559B331" w:rsidR="00923047" w:rsidRDefault="00923047" w:rsidP="00360F07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92AD3">
        <w:rPr>
          <w:rFonts w:asciiTheme="majorBidi" w:hAnsiTheme="majorBidi" w:cstheme="majorBidi" w:hint="cs"/>
          <w:b/>
          <w:bCs/>
          <w:sz w:val="28"/>
          <w:szCs w:val="28"/>
          <w:rtl/>
        </w:rPr>
        <w:t>قدم نصائح لإخواننا في فلسطين حتى يتجنبوا الآثار الناجمة عن احتراق الفوسفور الأبيض.</w:t>
      </w:r>
    </w:p>
    <w:p w14:paraId="0D3C4D53" w14:textId="6E33D1C8" w:rsidR="00B92AD3" w:rsidRPr="00F668AC" w:rsidRDefault="00B92AD3" w:rsidP="00360F07">
      <w:pPr>
        <w:bidi/>
        <w:spacing w:after="0" w:line="276" w:lineRule="auto"/>
        <w:ind w:left="360"/>
        <w:rPr>
          <w:rFonts w:asciiTheme="majorBidi" w:hAnsiTheme="majorBidi" w:cstheme="majorBidi"/>
          <w:sz w:val="24"/>
          <w:szCs w:val="24"/>
        </w:rPr>
      </w:pPr>
      <w:r w:rsidRPr="00B92AD3">
        <w:rPr>
          <w:rFonts w:asciiTheme="majorBidi" w:hAnsiTheme="majorBidi" w:cstheme="majorBidi" w:hint="cs"/>
          <w:sz w:val="28"/>
          <w:szCs w:val="28"/>
          <w:rtl/>
        </w:rPr>
        <w:t>.</w:t>
      </w:r>
      <w:r w:rsidRPr="00F668AC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668AC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</w:t>
      </w:r>
    </w:p>
    <w:p w14:paraId="3E35C2F0" w14:textId="5503E6AF" w:rsidR="0019223B" w:rsidRDefault="00360F07" w:rsidP="0019223B">
      <w:pPr>
        <w:tabs>
          <w:tab w:val="left" w:pos="4052"/>
        </w:tabs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274AF" wp14:editId="770E3472">
                <wp:simplePos x="0" y="0"/>
                <wp:positionH relativeFrom="column">
                  <wp:posOffset>866775</wp:posOffset>
                </wp:positionH>
                <wp:positionV relativeFrom="paragraph">
                  <wp:posOffset>247015</wp:posOffset>
                </wp:positionV>
                <wp:extent cx="5189220" cy="495300"/>
                <wp:effectExtent l="38100" t="0" r="49530" b="19050"/>
                <wp:wrapNone/>
                <wp:docPr id="2" name="Ruban : incliné vers le ha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9220" cy="495300"/>
                        </a:xfrm>
                        <a:prstGeom prst="ribbon2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8BA501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 : incliné vers le haut 2" o:spid="_x0000_s1026" type="#_x0000_t54" style="position:absolute;margin-left:68.25pt;margin-top:19.45pt;width:408.6pt;height:3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" adj=",18000" filled="f" strokecolor="black [3213]" strokeweight="1pt">
                <v:stroke joinstyle="miter"/>
              </v:shape>
            </w:pict>
          </mc:Fallback>
        </mc:AlternateContent>
      </w:r>
      <w:r w:rsidR="0003673D">
        <w:rPr>
          <w:rFonts w:asciiTheme="majorBidi" w:hAnsiTheme="majorBidi" w:cstheme="majorBidi" w:hint="cs"/>
          <w:sz w:val="24"/>
          <w:szCs w:val="24"/>
          <w:rtl/>
        </w:rPr>
        <w:t xml:space="preserve">                                                        </w:t>
      </w:r>
    </w:p>
    <w:p w14:paraId="3B73B9BB" w14:textId="76FEF7D1" w:rsidR="00B92AD3" w:rsidRPr="0019223B" w:rsidRDefault="0019223B" w:rsidP="0019223B">
      <w:pPr>
        <w:tabs>
          <w:tab w:val="left" w:pos="4052"/>
        </w:tabs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                                                           </w:t>
      </w:r>
      <w:r w:rsidR="0003673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02A6C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03673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B92AD3" w:rsidRPr="00B92AD3">
        <w:rPr>
          <w:rFonts w:asciiTheme="majorBidi" w:hAnsiTheme="majorBidi" w:cstheme="majorBidi" w:hint="cs"/>
          <w:bCs/>
          <w:sz w:val="28"/>
          <w:szCs w:val="28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بالتوفيق تلاميذي الأعزاء</w:t>
      </w:r>
    </w:p>
    <w:sectPr w:rsidR="00B92AD3" w:rsidRPr="0019223B" w:rsidSect="0005766E">
      <w:pgSz w:w="11906" w:h="16838" w:code="9"/>
      <w:pgMar w:top="567" w:right="567" w:bottom="567" w:left="567" w:header="709" w:footer="709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44648"/>
    <w:multiLevelType w:val="hybridMultilevel"/>
    <w:tmpl w:val="F536D20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475A9"/>
    <w:multiLevelType w:val="hybridMultilevel"/>
    <w:tmpl w:val="44AABFB6"/>
    <w:lvl w:ilvl="0" w:tplc="57B4F0B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6179A"/>
    <w:multiLevelType w:val="hybridMultilevel"/>
    <w:tmpl w:val="4EF8E16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64566"/>
    <w:multiLevelType w:val="hybridMultilevel"/>
    <w:tmpl w:val="5E86ADD8"/>
    <w:lvl w:ilvl="0" w:tplc="C1E4013C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6623CFC"/>
    <w:multiLevelType w:val="hybridMultilevel"/>
    <w:tmpl w:val="BCDE17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2659"/>
    <w:multiLevelType w:val="hybridMultilevel"/>
    <w:tmpl w:val="3EE09B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A50A5"/>
    <w:multiLevelType w:val="hybridMultilevel"/>
    <w:tmpl w:val="25E63ABC"/>
    <w:lvl w:ilvl="0" w:tplc="51860B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F44609"/>
    <w:multiLevelType w:val="hybridMultilevel"/>
    <w:tmpl w:val="FCB0884C"/>
    <w:lvl w:ilvl="0" w:tplc="040C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3F003303"/>
    <w:multiLevelType w:val="hybridMultilevel"/>
    <w:tmpl w:val="8C4238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C0671"/>
    <w:multiLevelType w:val="hybridMultilevel"/>
    <w:tmpl w:val="FF424B44"/>
    <w:lvl w:ilvl="0" w:tplc="1A42A5A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64524"/>
    <w:multiLevelType w:val="hybridMultilevel"/>
    <w:tmpl w:val="94BC86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85141"/>
    <w:multiLevelType w:val="hybridMultilevel"/>
    <w:tmpl w:val="878ED98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89125A"/>
    <w:multiLevelType w:val="hybridMultilevel"/>
    <w:tmpl w:val="66D0D5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973ED"/>
    <w:multiLevelType w:val="hybridMultilevel"/>
    <w:tmpl w:val="506CD6A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1427809"/>
    <w:multiLevelType w:val="hybridMultilevel"/>
    <w:tmpl w:val="91AA8C8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441FE5"/>
    <w:multiLevelType w:val="hybridMultilevel"/>
    <w:tmpl w:val="FCCA78CA"/>
    <w:lvl w:ilvl="0" w:tplc="43547452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53C5B"/>
    <w:multiLevelType w:val="hybridMultilevel"/>
    <w:tmpl w:val="F15C0A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647CF"/>
    <w:multiLevelType w:val="hybridMultilevel"/>
    <w:tmpl w:val="38EC29D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56711D"/>
    <w:multiLevelType w:val="hybridMultilevel"/>
    <w:tmpl w:val="E06E5A14"/>
    <w:lvl w:ilvl="0" w:tplc="0D1A24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1"/>
  </w:num>
  <w:num w:numId="5">
    <w:abstractNumId w:val="18"/>
  </w:num>
  <w:num w:numId="6">
    <w:abstractNumId w:val="0"/>
  </w:num>
  <w:num w:numId="7">
    <w:abstractNumId w:val="7"/>
  </w:num>
  <w:num w:numId="8">
    <w:abstractNumId w:val="2"/>
  </w:num>
  <w:num w:numId="9">
    <w:abstractNumId w:val="15"/>
  </w:num>
  <w:num w:numId="10">
    <w:abstractNumId w:val="6"/>
  </w:num>
  <w:num w:numId="11">
    <w:abstractNumId w:val="12"/>
  </w:num>
  <w:num w:numId="12">
    <w:abstractNumId w:val="8"/>
  </w:num>
  <w:num w:numId="13">
    <w:abstractNumId w:val="1"/>
  </w:num>
  <w:num w:numId="14">
    <w:abstractNumId w:val="16"/>
  </w:num>
  <w:num w:numId="15">
    <w:abstractNumId w:val="17"/>
  </w:num>
  <w:num w:numId="16">
    <w:abstractNumId w:val="14"/>
  </w:num>
  <w:num w:numId="17">
    <w:abstractNumId w:val="13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F7"/>
    <w:rsid w:val="00020D19"/>
    <w:rsid w:val="0003673D"/>
    <w:rsid w:val="0005766E"/>
    <w:rsid w:val="0019223B"/>
    <w:rsid w:val="001C40DA"/>
    <w:rsid w:val="001F1C6C"/>
    <w:rsid w:val="00235B60"/>
    <w:rsid w:val="002611E9"/>
    <w:rsid w:val="0027089A"/>
    <w:rsid w:val="002A43E9"/>
    <w:rsid w:val="002F310A"/>
    <w:rsid w:val="002F3875"/>
    <w:rsid w:val="00302A6C"/>
    <w:rsid w:val="00360F07"/>
    <w:rsid w:val="00363DD5"/>
    <w:rsid w:val="00381DD3"/>
    <w:rsid w:val="00427D66"/>
    <w:rsid w:val="005527D5"/>
    <w:rsid w:val="005860D0"/>
    <w:rsid w:val="005C2788"/>
    <w:rsid w:val="007A57EA"/>
    <w:rsid w:val="007F7DE8"/>
    <w:rsid w:val="0083360D"/>
    <w:rsid w:val="00871C1D"/>
    <w:rsid w:val="00877070"/>
    <w:rsid w:val="008F692F"/>
    <w:rsid w:val="00923047"/>
    <w:rsid w:val="00966E07"/>
    <w:rsid w:val="00982DB3"/>
    <w:rsid w:val="0098491C"/>
    <w:rsid w:val="009C2535"/>
    <w:rsid w:val="009E49B1"/>
    <w:rsid w:val="00A01988"/>
    <w:rsid w:val="00A6506B"/>
    <w:rsid w:val="00AA341E"/>
    <w:rsid w:val="00AC21F7"/>
    <w:rsid w:val="00AC6BDD"/>
    <w:rsid w:val="00B167E1"/>
    <w:rsid w:val="00B40646"/>
    <w:rsid w:val="00B92AD3"/>
    <w:rsid w:val="00CA0385"/>
    <w:rsid w:val="00D47CBF"/>
    <w:rsid w:val="00D566C7"/>
    <w:rsid w:val="00D66B54"/>
    <w:rsid w:val="00E0190C"/>
    <w:rsid w:val="00F4126C"/>
    <w:rsid w:val="00F55C9A"/>
    <w:rsid w:val="00F6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786C"/>
  <w15:chartTrackingRefBased/>
  <w15:docId w15:val="{32C032C3-5FCE-4D19-92AC-E436248D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D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66C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66C7"/>
    <w:rPr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D566C7"/>
    <w:pPr>
      <w:ind w:left="720"/>
      <w:contextualSpacing/>
    </w:pPr>
  </w:style>
  <w:style w:type="table" w:styleId="Grilledutableau">
    <w:name w:val="Table Grid"/>
    <w:basedOn w:val="TableauNormal"/>
    <w:uiPriority w:val="59"/>
    <w:rsid w:val="00984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5C2BC-D57D-4860-AF01-3E4310238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hayet yahiaoui</dc:creator>
  <cp:keywords/>
  <dc:description/>
  <cp:lastModifiedBy>hayet yahiaoui</cp:lastModifiedBy>
  <cp:revision>19</cp:revision>
  <cp:lastPrinted>2023-12-03T14:21:00Z</cp:lastPrinted>
  <dcterms:created xsi:type="dcterms:W3CDTF">2023-12-01T14:03:00Z</dcterms:created>
  <dcterms:modified xsi:type="dcterms:W3CDTF">2023-12-03T14:24:00Z</dcterms:modified>
</cp:coreProperties>
</file>