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90E" w:rsidRPr="00943F4C" w:rsidRDefault="007E5121" w:rsidP="00666329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</w:p>
    <w:tbl>
      <w:tblPr>
        <w:tblStyle w:val="TableGrid"/>
        <w:bidiVisual/>
        <w:tblW w:w="0" w:type="auto"/>
        <w:tblInd w:w="1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62"/>
      </w:tblGrid>
      <w:tr w:rsidR="00666329" w:rsidRPr="00666329" w:rsidTr="00C916E8">
        <w:tc>
          <w:tcPr>
            <w:tcW w:w="11755" w:type="dxa"/>
          </w:tcPr>
          <w:p w:rsidR="00666329" w:rsidRDefault="00666329" w:rsidP="00E438B5">
            <w:pPr>
              <w:bidi/>
              <w:spacing w:before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ؤسسة: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كريم بلقاسم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عين البنيان  </w:t>
            </w:r>
            <w:r w:rsidR="00B606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="00FA5A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2023/2024</w:t>
            </w:r>
          </w:p>
          <w:p w:rsidR="00666329" w:rsidRPr="00666329" w:rsidRDefault="00666329" w:rsidP="00C46C76">
            <w:pPr>
              <w:bidi/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03 متوسط                                              </w:t>
            </w:r>
            <w:r w:rsidR="00B606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</w:t>
            </w:r>
            <w:r w:rsidR="00FA5A4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C46C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ساعة ونصف</w:t>
            </w:r>
          </w:p>
        </w:tc>
      </w:tr>
    </w:tbl>
    <w:p w:rsidR="00666329" w:rsidRPr="00666329" w:rsidRDefault="00C46C76" w:rsidP="00666329">
      <w:pPr>
        <w:bidi/>
        <w:spacing w:before="160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اختبار</w:t>
      </w:r>
      <w:r w:rsidR="00666329" w:rsidRPr="00666329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الثلاثي الأول في مادة العلوم الفيزيائية والتكنولوجيا</w:t>
      </w:r>
    </w:p>
    <w:p w:rsidR="00666329" w:rsidRDefault="00666329" w:rsidP="00C916E8">
      <w:pPr>
        <w:bidi/>
        <w:ind w:lef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6632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 الأولى:</w:t>
      </w:r>
    </w:p>
    <w:p w:rsidR="0093776A" w:rsidRDefault="009C7DF9" w:rsidP="007719A2">
      <w:pPr>
        <w:bidi/>
        <w:spacing w:line="276" w:lineRule="auto"/>
        <w:ind w:left="567"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en-CA"/>
        </w:rPr>
        <w:drawing>
          <wp:anchor distT="0" distB="0" distL="114300" distR="114300" simplePos="0" relativeHeight="251658240" behindDoc="0" locked="0" layoutInCell="1" allowOverlap="1" wp14:anchorId="1D2CB258" wp14:editId="56C28B7F">
            <wp:simplePos x="0" y="0"/>
            <wp:positionH relativeFrom="column">
              <wp:posOffset>193040</wp:posOffset>
            </wp:positionH>
            <wp:positionV relativeFrom="paragraph">
              <wp:posOffset>343535</wp:posOffset>
            </wp:positionV>
            <wp:extent cx="2179320" cy="17995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٢٠٢٣١١٢٤_١٧٠٠٥٨.png"/>
                    <pic:cNvPicPr/>
                  </pic:nvPicPr>
                  <pic:blipFill>
                    <a:blip r:embed="rId7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4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يتم </w:t>
      </w:r>
      <w:r w:rsidR="00DC57D3">
        <w:rPr>
          <w:rFonts w:asciiTheme="majorBidi" w:hAnsiTheme="majorBidi" w:cstheme="majorBidi" w:hint="cs"/>
          <w:sz w:val="28"/>
          <w:szCs w:val="28"/>
          <w:rtl/>
          <w:lang w:bidi="ar-DZ"/>
        </w:rPr>
        <w:t>الحصول على غا</w:t>
      </w:r>
      <w:r w:rsidR="00D12E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ز الأكسجين </w:t>
      </w:r>
      <w:r w:rsidR="009954CD">
        <w:rPr>
          <w:rFonts w:asciiTheme="majorBidi" w:hAnsiTheme="majorBidi" w:cstheme="majorBidi" w:hint="cs"/>
          <w:sz w:val="28"/>
          <w:szCs w:val="28"/>
          <w:rtl/>
          <w:lang w:bidi="ar-DZ"/>
        </w:rPr>
        <w:t>الموجود</w:t>
      </w:r>
      <w:r w:rsidR="007719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</w:t>
      </w:r>
      <w:r w:rsidR="00D12E3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المستشفيات ، </w:t>
      </w:r>
      <w:r w:rsidR="006978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954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خلال </w:t>
      </w:r>
      <w:r w:rsidR="003F63D6">
        <w:rPr>
          <w:rFonts w:asciiTheme="majorBidi" w:hAnsiTheme="majorBidi" w:cstheme="majorBidi" w:hint="cs"/>
          <w:sz w:val="28"/>
          <w:szCs w:val="28"/>
          <w:rtl/>
          <w:lang w:bidi="ar-DZ"/>
        </w:rPr>
        <w:t>تجربة</w:t>
      </w:r>
      <w:r w:rsidR="009954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التحليل الكهربائي للماء </w:t>
      </w:r>
      <w:r w:rsidR="00FB34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53558">
        <w:rPr>
          <w:rFonts w:asciiTheme="majorBidi" w:hAnsiTheme="majorBidi" w:cstheme="majorBidi" w:hint="cs"/>
          <w:sz w:val="28"/>
          <w:szCs w:val="28"/>
          <w:rtl/>
          <w:lang w:bidi="ar-DZ"/>
        </w:rPr>
        <w:t>، حيث يتم وضع الماء مع الصودا وتوصيلهم بتيار كهربائي</w:t>
      </w:r>
      <w:r w:rsidR="007719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7719A2" w:rsidRPr="009954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الشكل 01</w:t>
      </w:r>
      <w:r w:rsidR="007719A2">
        <w:rPr>
          <w:rFonts w:asciiTheme="majorBidi" w:hAnsiTheme="majorBidi" w:cstheme="majorBidi" w:hint="cs"/>
          <w:sz w:val="28"/>
          <w:szCs w:val="28"/>
          <w:rtl/>
          <w:lang w:bidi="ar-DZ"/>
        </w:rPr>
        <w:t>).</w:t>
      </w:r>
    </w:p>
    <w:p w:rsidR="00D0335A" w:rsidRPr="00D0335A" w:rsidRDefault="00D0335A" w:rsidP="000F63DB">
      <w:pPr>
        <w:pStyle w:val="ListParagraph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الحاصل؟ علل.</w:t>
      </w:r>
    </w:p>
    <w:p w:rsidR="00D0335A" w:rsidRDefault="003F63D6" w:rsidP="000F63DB">
      <w:pPr>
        <w:pStyle w:val="ListParagraph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المواد الناتجة</w:t>
      </w:r>
      <w:r w:rsidR="00D0335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طريقة الكشف عنها؟</w:t>
      </w:r>
    </w:p>
    <w:p w:rsidR="00D0335A" w:rsidRDefault="009C790A" w:rsidP="00DF6A48">
      <w:pPr>
        <w:pStyle w:val="ListParagraph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883285</wp:posOffset>
                </wp:positionV>
                <wp:extent cx="781050" cy="3333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90A" w:rsidRPr="009C790A" w:rsidRDefault="009C790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C79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7.45pt;margin-top:69.55pt;width:61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" fillcolor="white [3201]" stroked="f" strokeweight=".5pt">
                <v:textbox>
                  <w:txbxContent>
                    <w:p w:rsidR="009C790A" w:rsidRPr="009C790A" w:rsidRDefault="009C790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C790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01</w:t>
                      </w:r>
                    </w:p>
                  </w:txbxContent>
                </v:textbox>
              </v:shape>
            </w:pict>
          </mc:Fallback>
        </mc:AlternateContent>
      </w:r>
      <w:r w:rsidR="0089216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انقل الجدول على </w:t>
      </w:r>
      <w:r w:rsidR="00DF6A48">
        <w:rPr>
          <w:rFonts w:asciiTheme="majorBidi" w:hAnsiTheme="majorBidi" w:cstheme="majorBidi" w:hint="cs"/>
          <w:sz w:val="28"/>
          <w:szCs w:val="28"/>
          <w:rtl/>
          <w:lang w:bidi="ar-DZ"/>
        </w:rPr>
        <w:t>ورقة الاجابة</w:t>
      </w:r>
      <w:r w:rsidR="0089216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اتممه:</w:t>
      </w:r>
    </w:p>
    <w:tbl>
      <w:tblPr>
        <w:tblStyle w:val="TableGrid"/>
        <w:bidiVisual/>
        <w:tblW w:w="0" w:type="auto"/>
        <w:tblInd w:w="8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27"/>
        <w:gridCol w:w="2126"/>
        <w:gridCol w:w="2693"/>
      </w:tblGrid>
      <w:tr w:rsidR="00892164" w:rsidRPr="00E659B6" w:rsidTr="00335BAA">
        <w:trPr>
          <w:trHeight w:val="20"/>
        </w:trPr>
        <w:tc>
          <w:tcPr>
            <w:tcW w:w="2127" w:type="dxa"/>
          </w:tcPr>
          <w:p w:rsidR="00892164" w:rsidRPr="009443DE" w:rsidRDefault="00C53558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443D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النواتج</w:t>
            </w:r>
          </w:p>
        </w:tc>
        <w:tc>
          <w:tcPr>
            <w:tcW w:w="2126" w:type="dxa"/>
          </w:tcPr>
          <w:p w:rsidR="00892164" w:rsidRPr="009443DE" w:rsidRDefault="00C53558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443D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2693" w:type="dxa"/>
          </w:tcPr>
          <w:p w:rsidR="00E659B6" w:rsidRPr="00C53558" w:rsidRDefault="00E659B6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53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التحليل</w:t>
            </w:r>
            <w:r w:rsidR="00892164" w:rsidRPr="00C53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535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892164" w:rsidRPr="00C53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Pr="00C535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كهربائي للماء</w:t>
            </w:r>
          </w:p>
        </w:tc>
      </w:tr>
      <w:tr w:rsidR="00892164" w:rsidRPr="00E659B6" w:rsidTr="00335BAA">
        <w:trPr>
          <w:trHeight w:val="20"/>
        </w:trPr>
        <w:tc>
          <w:tcPr>
            <w:tcW w:w="2127" w:type="dxa"/>
          </w:tcPr>
          <w:p w:rsidR="00892164" w:rsidRPr="009443DE" w:rsidRDefault="00892164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892164" w:rsidRPr="009443DE" w:rsidRDefault="00892164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892164" w:rsidRPr="00C53558" w:rsidRDefault="00E659B6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535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r w:rsidR="00C37ED0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C37E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(الأنواع الكيميائية)</w:t>
            </w:r>
          </w:p>
        </w:tc>
      </w:tr>
      <w:tr w:rsidR="00892164" w:rsidRPr="00E659B6" w:rsidTr="00335BAA">
        <w:trPr>
          <w:trHeight w:val="20"/>
        </w:trPr>
        <w:tc>
          <w:tcPr>
            <w:tcW w:w="2127" w:type="dxa"/>
          </w:tcPr>
          <w:p w:rsidR="00892164" w:rsidRPr="009443DE" w:rsidRDefault="00892164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892164" w:rsidRPr="009443DE" w:rsidRDefault="00892164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892164" w:rsidRPr="00C53558" w:rsidRDefault="00E659B6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535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مجهريا</w:t>
            </w:r>
            <w:r w:rsidR="00C37E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(الأفراد الكيميائية)</w:t>
            </w:r>
          </w:p>
        </w:tc>
      </w:tr>
      <w:tr w:rsidR="009443DE" w:rsidRPr="00E659B6" w:rsidTr="00335BAA">
        <w:trPr>
          <w:trHeight w:val="20"/>
        </w:trPr>
        <w:tc>
          <w:tcPr>
            <w:tcW w:w="4253" w:type="dxa"/>
            <w:gridSpan w:val="2"/>
          </w:tcPr>
          <w:p w:rsidR="009443DE" w:rsidRPr="009443DE" w:rsidRDefault="009443DE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9443DE" w:rsidRPr="00C53558" w:rsidRDefault="009443DE" w:rsidP="009C7DF9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535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معادلة التفاعل</w:t>
            </w:r>
          </w:p>
        </w:tc>
      </w:tr>
    </w:tbl>
    <w:p w:rsidR="00E438B5" w:rsidRPr="00E438B5" w:rsidRDefault="00E438B5" w:rsidP="00390BC4">
      <w:pPr>
        <w:bidi/>
        <w:spacing w:before="240"/>
        <w:ind w:left="567"/>
        <w:rPr>
          <w:rFonts w:asciiTheme="majorBidi" w:hAnsiTheme="majorBidi" w:cstheme="majorBidi"/>
          <w:sz w:val="2"/>
          <w:szCs w:val="2"/>
          <w:rtl/>
          <w:lang w:bidi="ar-DZ"/>
        </w:rPr>
      </w:pPr>
    </w:p>
    <w:p w:rsidR="00985E1A" w:rsidRDefault="00985E1A" w:rsidP="00E438B5">
      <w:pPr>
        <w:bidi/>
        <w:spacing w:before="240"/>
        <w:ind w:lef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6632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الثانية:</w:t>
      </w:r>
    </w:p>
    <w:p w:rsidR="00245E42" w:rsidRDefault="001B15D1" w:rsidP="00245E42">
      <w:pPr>
        <w:bidi/>
        <w:spacing w:after="240" w:line="276" w:lineRule="auto"/>
        <w:ind w:left="919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3A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طلب الأستاذ من تلاميذه انجاز تركيبة تسمح </w:t>
      </w:r>
      <w:r w:rsidR="000F79DC" w:rsidRPr="003A3A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بتوهج مصباح بدون بطارية ، فأنجز عماد التركيبة الموضحة في </w:t>
      </w:r>
      <w:r w:rsidR="000F79DC" w:rsidRPr="003A3A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الشكل (2)</w:t>
      </w:r>
      <w:r w:rsidR="00E853F9" w:rsidRPr="003A3A5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3A3A58" w:rsidRPr="003A3A58" w:rsidRDefault="00CF7999" w:rsidP="00245E42">
      <w:pPr>
        <w:bidi/>
        <w:spacing w:after="240" w:line="276" w:lineRule="auto"/>
        <w:ind w:left="919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595F34" wp14:editId="02A6476E">
                <wp:simplePos x="0" y="0"/>
                <wp:positionH relativeFrom="margin">
                  <wp:posOffset>4294505</wp:posOffset>
                </wp:positionH>
                <wp:positionV relativeFrom="paragraph">
                  <wp:posOffset>914400</wp:posOffset>
                </wp:positionV>
                <wp:extent cx="781050" cy="3333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999" w:rsidRPr="009C790A" w:rsidRDefault="00CF7999" w:rsidP="00CF799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C790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95F34" id="Text Box 7" o:spid="_x0000_s1027" type="#_x0000_t202" style="position:absolute;left:0;text-align:left;margin-left:338.15pt;margin-top:1in;width:61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" fillcolor="white [3201]" stroked="f" strokeweight=".5pt">
                <v:textbox>
                  <w:txbxContent>
                    <w:p w:rsidR="00CF7999" w:rsidRPr="009C790A" w:rsidRDefault="00CF7999" w:rsidP="00CF799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C790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09FF">
        <w:rPr>
          <w:noProof/>
          <w:rtl/>
          <w:lang w:eastAsia="en-CA"/>
        </w:rPr>
        <w:drawing>
          <wp:inline distT="0" distB="0" distL="0" distR="0" wp14:anchorId="4DFBC42E" wp14:editId="4EA1FC11">
            <wp:extent cx="2562225" cy="153416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٢٠٢٣١١١٨_١١٥٠٠٠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DD" w:rsidRDefault="00762EDD" w:rsidP="003A3A58">
      <w:pPr>
        <w:pStyle w:val="ListParagraph"/>
        <w:numPr>
          <w:ilvl w:val="0"/>
          <w:numId w:val="4"/>
        </w:numPr>
        <w:bidi/>
        <w:spacing w:after="240" w:line="360" w:lineRule="auto"/>
        <w:ind w:left="930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أعط اسم مناسب للتركيب؟</w:t>
      </w:r>
    </w:p>
    <w:p w:rsidR="00E128B3" w:rsidRDefault="00E128B3" w:rsidP="003A3A58">
      <w:pPr>
        <w:pStyle w:val="ListParagraph"/>
        <w:numPr>
          <w:ilvl w:val="0"/>
          <w:numId w:val="4"/>
        </w:numPr>
        <w:bidi/>
        <w:spacing w:after="240" w:line="360" w:lineRule="auto"/>
        <w:ind w:left="930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هل تمثل تركيبة وظيفية؟ علل.</w:t>
      </w:r>
    </w:p>
    <w:p w:rsidR="00390BC4" w:rsidRDefault="00390BC4" w:rsidP="00390BC4">
      <w:pPr>
        <w:pStyle w:val="ListParagraph"/>
        <w:numPr>
          <w:ilvl w:val="0"/>
          <w:numId w:val="4"/>
        </w:numPr>
        <w:bidi/>
        <w:spacing w:after="240" w:line="276" w:lineRule="auto"/>
        <w:ind w:left="930" w:hanging="357"/>
        <w:rPr>
          <w:rFonts w:asciiTheme="majorBidi" w:hAnsiTheme="majorBidi" w:cstheme="majorBidi"/>
          <w:sz w:val="28"/>
          <w:szCs w:val="28"/>
          <w:rtl/>
          <w:lang w:bidi="ar-DZ"/>
        </w:rPr>
        <w:sectPr w:rsidR="00390BC4" w:rsidSect="00390BC4">
          <w:footerReference w:type="default" r:id="rId11"/>
          <w:pgSz w:w="12240" w:h="15840"/>
          <w:pgMar w:top="142" w:right="191" w:bottom="851" w:left="426" w:header="708" w:footer="708" w:gutter="0"/>
          <w:cols w:space="708"/>
          <w:docGrid w:linePitch="360"/>
        </w:sectPr>
      </w:pPr>
    </w:p>
    <w:p w:rsidR="00703B0A" w:rsidRDefault="00E128B3" w:rsidP="00390BC4">
      <w:pPr>
        <w:pStyle w:val="ListParagraph"/>
        <w:numPr>
          <w:ilvl w:val="0"/>
          <w:numId w:val="4"/>
        </w:numPr>
        <w:bidi/>
        <w:spacing w:after="240" w:line="276" w:lineRule="auto"/>
        <w:ind w:left="930" w:hanging="357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عبر عن مبدأ عمل التركيبة بسلسلة وظيفية ؟</w:t>
      </w:r>
      <w:r w:rsidR="00762E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390BC4" w:rsidRDefault="00390BC4" w:rsidP="00390BC4">
      <w:pPr>
        <w:bidi/>
        <w:ind w:right="42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90BC4" w:rsidRPr="00390BC4" w:rsidRDefault="00390BC4" w:rsidP="00390BC4">
      <w:pPr>
        <w:bidi/>
        <w:ind w:right="426"/>
        <w:rPr>
          <w:rFonts w:asciiTheme="majorBidi" w:hAnsiTheme="majorBidi" w:cstheme="majorBidi"/>
          <w:b/>
          <w:bCs/>
          <w:sz w:val="16"/>
          <w:szCs w:val="16"/>
          <w:rtl/>
          <w:lang w:bidi="ar-DZ"/>
        </w:rPr>
      </w:pPr>
    </w:p>
    <w:p w:rsidR="009E497C" w:rsidRDefault="007713C4" w:rsidP="00245E42">
      <w:pPr>
        <w:bidi/>
        <w:spacing w:before="360" w:after="120" w:line="276" w:lineRule="auto"/>
        <w:ind w:left="567" w:right="425"/>
        <w:contextualSpacing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713C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 الإدماجية:</w:t>
      </w:r>
    </w:p>
    <w:p w:rsidR="00C35194" w:rsidRDefault="00C35194" w:rsidP="00E90D59">
      <w:pPr>
        <w:pStyle w:val="ListParagraph"/>
        <w:numPr>
          <w:ilvl w:val="0"/>
          <w:numId w:val="6"/>
        </w:numPr>
        <w:bidi/>
        <w:ind w:left="991" w:right="425"/>
        <w:rPr>
          <w:rFonts w:asciiTheme="majorBidi" w:hAnsiTheme="majorBidi" w:cstheme="majorBidi"/>
          <w:sz w:val="28"/>
          <w:szCs w:val="28"/>
          <w:lang w:bidi="ar-DZ"/>
        </w:rPr>
      </w:pPr>
      <w:r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دخل </w:t>
      </w:r>
      <w:r w:rsidR="00735D27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عبد الحميد الى المنزل فإذا به </w:t>
      </w:r>
      <w:r w:rsidR="00DB0B7D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يجد أمه ساقطة عل</w:t>
      </w:r>
      <w:r w:rsidR="00735D27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ى الارض مغمى عليها، </w:t>
      </w:r>
      <w:r w:rsidR="009D0BB5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فسارع لاخذها الى المستشفى ، وبعد اجراء الفحوصا</w:t>
      </w:r>
      <w:r w:rsidR="00880A78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 تبين أن أمه استنشقت غاز أحادي اكسيد الكربون </w:t>
      </w:r>
      <w:r w:rsidR="00BD574B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الناتج</w:t>
      </w:r>
      <w:r w:rsidR="00D51AE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E0017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معينة </w:t>
      </w:r>
      <w:r w:rsidR="00D51AE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r w:rsidR="00237AA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احتراق الغاز في </w:t>
      </w:r>
      <w:r w:rsidR="00D51AE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المدفأة</w:t>
      </w:r>
      <w:r w:rsidR="00880A78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، واخبره</w:t>
      </w:r>
      <w:r w:rsidR="0037087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الطبيب</w:t>
      </w:r>
      <w:r w:rsidR="00880A78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أنه لو</w:t>
      </w:r>
      <w:r w:rsidR="0030382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تأخر قليلا في وصوله الى المنزل</w:t>
      </w:r>
      <w:r w:rsidR="00880A78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لكا</w:t>
      </w:r>
      <w:r w:rsidR="0037087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="00D51AE3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 </w:t>
      </w:r>
      <w:r w:rsidR="009A1381" w:rsidRPr="00E90D59">
        <w:rPr>
          <w:rFonts w:asciiTheme="majorBidi" w:hAnsiTheme="majorBidi" w:cstheme="majorBidi" w:hint="cs"/>
          <w:sz w:val="28"/>
          <w:szCs w:val="28"/>
          <w:rtl/>
          <w:lang w:bidi="ar-DZ"/>
        </w:rPr>
        <w:t>العواقب وخيمة.</w:t>
      </w:r>
    </w:p>
    <w:p w:rsidR="00BD574B" w:rsidRPr="0016225B" w:rsidRDefault="00C3505F" w:rsidP="0016225B">
      <w:pPr>
        <w:bidi/>
        <w:ind w:left="271" w:right="42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w:t xml:space="preserve">  </w:t>
      </w:r>
      <w:r w:rsidR="00A9074D">
        <w:rPr>
          <w:rFonts w:asciiTheme="majorBidi" w:hAnsiTheme="majorBidi" w:cstheme="majorBidi"/>
          <w:noProof/>
          <w:sz w:val="28"/>
          <w:szCs w:val="28"/>
          <w:rtl/>
          <w:lang w:eastAsia="en-CA"/>
        </w:rPr>
        <w:drawing>
          <wp:inline distT="0" distB="0" distL="0" distR="0">
            <wp:extent cx="2194909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٢٠٢٣١١٢٥_٠٨٢٧٣٩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64" t="9691" r="17921" b="12941"/>
                    <a:stretch/>
                  </pic:blipFill>
                  <pic:spPr bwMode="auto">
                    <a:xfrm>
                      <a:off x="0" y="0"/>
                      <a:ext cx="2194909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w:t xml:space="preserve">                      </w:t>
      </w:r>
      <w:r w:rsidR="00A9074D">
        <w:rPr>
          <w:rFonts w:asciiTheme="majorBidi" w:hAnsiTheme="majorBidi" w:cstheme="majorBidi"/>
          <w:noProof/>
          <w:sz w:val="28"/>
          <w:szCs w:val="28"/>
          <w:rtl/>
          <w:lang w:eastAsia="en-CA"/>
        </w:rPr>
        <w:drawing>
          <wp:inline distT="0" distB="0" distL="0" distR="0">
            <wp:extent cx="3629025" cy="154084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٢٠٢٣١١٢٥_٠٨١١٥٤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54" b="27988"/>
                    <a:stretch/>
                  </pic:blipFill>
                  <pic:spPr bwMode="auto">
                    <a:xfrm>
                      <a:off x="0" y="0"/>
                      <a:ext cx="3632361" cy="1542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017" w:rsidRDefault="000C166C" w:rsidP="000A5EB2">
      <w:pPr>
        <w:pStyle w:val="ListParagraph"/>
        <w:numPr>
          <w:ilvl w:val="0"/>
          <w:numId w:val="6"/>
        </w:numPr>
        <w:bidi/>
        <w:ind w:left="991" w:right="142"/>
        <w:rPr>
          <w:rFonts w:asciiTheme="majorBidi" w:hAnsiTheme="majorBidi" w:cstheme="majorBidi"/>
          <w:sz w:val="28"/>
          <w:szCs w:val="28"/>
          <w:lang w:bidi="ar-DZ"/>
        </w:rPr>
      </w:pPr>
      <w:r w:rsidRPr="000A5EB2">
        <w:rPr>
          <w:rFonts w:asciiTheme="majorBidi" w:hAnsiTheme="majorBidi" w:cstheme="majorBidi" w:hint="cs"/>
          <w:sz w:val="28"/>
          <w:szCs w:val="28"/>
          <w:rtl/>
          <w:lang w:bidi="ar-DZ"/>
        </w:rPr>
        <w:t>بعد العودة الى المنزل وتفقد المدفأة تبين أنه كان هناك عطل فيها ، فقام بإصلاحة وتشغيل المدفأة من جديد</w:t>
      </w:r>
      <w:r w:rsidR="00354367" w:rsidRPr="000A5EB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91810" w:rsidRPr="00D91810" w:rsidRDefault="002809FF" w:rsidP="002809FF">
      <w:pPr>
        <w:bidi/>
        <w:ind w:left="271" w:right="142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en-CA"/>
        </w:rPr>
        <w:drawing>
          <wp:inline distT="0" distB="0" distL="0" distR="0">
            <wp:extent cx="2271596" cy="18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٢٠٢٣١١٢٥_٠٨٤٤٠٦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6" b="10695"/>
                    <a:stretch/>
                  </pic:blipFill>
                  <pic:spPr bwMode="auto">
                    <a:xfrm>
                      <a:off x="0" y="0"/>
                      <a:ext cx="227159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225B" w:rsidRDefault="0016225B" w:rsidP="00C95D6F">
      <w:pPr>
        <w:pStyle w:val="ListParagraph"/>
        <w:numPr>
          <w:ilvl w:val="0"/>
          <w:numId w:val="5"/>
        </w:numPr>
        <w:bidi/>
        <w:spacing w:line="360" w:lineRule="auto"/>
        <w:ind w:left="1133" w:right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 الحالة</w:t>
      </w:r>
      <w:r w:rsidR="0030382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 ينتج فيها غاز أحادي أكسيد الكربون؟ وكيف يسمى الاحتراق فيها؟</w:t>
      </w:r>
    </w:p>
    <w:p w:rsidR="005D5B1D" w:rsidRDefault="005D5B1D" w:rsidP="00C95D6F">
      <w:pPr>
        <w:pStyle w:val="ListParagraph"/>
        <w:numPr>
          <w:ilvl w:val="0"/>
          <w:numId w:val="5"/>
        </w:numPr>
        <w:bidi/>
        <w:spacing w:line="360" w:lineRule="auto"/>
        <w:ind w:left="1133" w:right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اصلاح المدفأة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5D5B1D" w:rsidRDefault="00354367" w:rsidP="00C95D6F">
      <w:pPr>
        <w:pStyle w:val="ListParagraph"/>
        <w:numPr>
          <w:ilvl w:val="0"/>
          <w:numId w:val="7"/>
        </w:numPr>
        <w:bidi/>
        <w:spacing w:line="360" w:lineRule="auto"/>
        <w:ind w:right="142"/>
        <w:rPr>
          <w:rFonts w:asciiTheme="majorBidi" w:hAnsiTheme="majorBidi" w:cstheme="majorBidi"/>
          <w:sz w:val="28"/>
          <w:szCs w:val="28"/>
          <w:lang w:bidi="ar-DZ"/>
        </w:rPr>
      </w:pPr>
      <w:r w:rsidRPr="005D5B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الاحتراق ؟ </w:t>
      </w:r>
    </w:p>
    <w:p w:rsidR="00354367" w:rsidRPr="005D5B1D" w:rsidRDefault="00354367" w:rsidP="00C95D6F">
      <w:pPr>
        <w:pStyle w:val="ListParagraph"/>
        <w:numPr>
          <w:ilvl w:val="0"/>
          <w:numId w:val="7"/>
        </w:numPr>
        <w:bidi/>
        <w:spacing w:line="360" w:lineRule="auto"/>
        <w:ind w:right="142"/>
        <w:rPr>
          <w:rFonts w:asciiTheme="majorBidi" w:hAnsiTheme="majorBidi" w:cstheme="majorBidi"/>
          <w:sz w:val="28"/>
          <w:szCs w:val="28"/>
          <w:lang w:bidi="ar-DZ"/>
        </w:rPr>
      </w:pPr>
      <w:r w:rsidRPr="005D5B1D">
        <w:rPr>
          <w:rFonts w:asciiTheme="majorBidi" w:hAnsiTheme="majorBidi" w:cstheme="majorBidi" w:hint="cs"/>
          <w:sz w:val="28"/>
          <w:szCs w:val="28"/>
          <w:rtl/>
          <w:lang w:bidi="ar-DZ"/>
        </w:rPr>
        <w:t>هل ينتج غاز أحادي أكسيد الكربون في هذه الحالة؟</w:t>
      </w:r>
      <w:r w:rsidR="00E90D59" w:rsidRPr="005D5B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علل.</w:t>
      </w:r>
    </w:p>
    <w:p w:rsidR="00E90D59" w:rsidRPr="00C95D6F" w:rsidRDefault="00E90D59" w:rsidP="0030382C">
      <w:pPr>
        <w:pStyle w:val="ListParagraph"/>
        <w:numPr>
          <w:ilvl w:val="0"/>
          <w:numId w:val="8"/>
        </w:numPr>
        <w:bidi/>
        <w:spacing w:line="360" w:lineRule="auto"/>
        <w:ind w:right="142"/>
        <w:rPr>
          <w:rFonts w:asciiTheme="majorBidi" w:hAnsiTheme="majorBidi" w:cstheme="majorBidi"/>
          <w:sz w:val="28"/>
          <w:szCs w:val="28"/>
          <w:lang w:bidi="ar-DZ"/>
        </w:rPr>
      </w:pPr>
      <w:r w:rsidRPr="00C95D6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معادلة تفاعل الاحتراق </w:t>
      </w:r>
      <w:r w:rsidR="000A5EB2" w:rsidRPr="00C95D6F">
        <w:rPr>
          <w:rFonts w:asciiTheme="majorBidi" w:hAnsiTheme="majorBidi" w:cstheme="majorBidi" w:hint="cs"/>
          <w:sz w:val="28"/>
          <w:szCs w:val="28"/>
          <w:rtl/>
          <w:lang w:bidi="ar-DZ"/>
        </w:rPr>
        <w:t>مع موازنتها، اذا علمت أن المدفأة تعمل بغاز الميثان</w:t>
      </w:r>
      <w:r w:rsidR="000A5EB2" w:rsidRPr="00C95D6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A5EB2" w:rsidRPr="00C95D6F">
        <w:rPr>
          <w:rFonts w:asciiTheme="majorBidi" w:hAnsiTheme="majorBidi" w:cstheme="majorBidi"/>
          <w:b/>
          <w:bCs/>
          <w:sz w:val="28"/>
          <w:szCs w:val="28"/>
          <w:lang w:bidi="ar-DZ"/>
        </w:rPr>
        <w:t>CH</w:t>
      </w:r>
      <w:r w:rsidR="000A5EB2" w:rsidRPr="00C95D6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0A5EB2" w:rsidRPr="00C95D6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="000A5EB2" w:rsidRPr="00C95D6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C95D6F" w:rsidRPr="00C95D6F" w:rsidRDefault="00C95D6F" w:rsidP="00C95D6F">
      <w:pPr>
        <w:pStyle w:val="ListParagraph"/>
        <w:numPr>
          <w:ilvl w:val="0"/>
          <w:numId w:val="5"/>
        </w:numPr>
        <w:bidi/>
        <w:spacing w:line="360" w:lineRule="auto"/>
        <w:ind w:left="1133" w:right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العامل المؤثر في هذه الحالة؟</w:t>
      </w:r>
    </w:p>
    <w:p w:rsidR="009A1381" w:rsidRPr="00C95D6F" w:rsidRDefault="00866020" w:rsidP="00C95D6F">
      <w:pPr>
        <w:pStyle w:val="ListParagraph"/>
        <w:numPr>
          <w:ilvl w:val="0"/>
          <w:numId w:val="5"/>
        </w:numPr>
        <w:bidi/>
        <w:spacing w:line="360" w:lineRule="auto"/>
        <w:ind w:left="1133" w:right="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قدم نصائح لتفادي مثل ه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ذه الحالات؟</w:t>
      </w:r>
    </w:p>
    <w:p w:rsidR="009E497C" w:rsidRDefault="009E497C" w:rsidP="002809FF">
      <w:pPr>
        <w:bidi/>
        <w:ind w:right="42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1558" w:rsidRPr="00901558" w:rsidRDefault="00901558" w:rsidP="00EF32F4">
      <w:pPr>
        <w:bidi/>
        <w:ind w:left="567" w:right="426"/>
        <w:jc w:val="right"/>
        <w:rPr>
          <w:rFonts w:ascii="Aparajita" w:hAnsi="Aparajita" w:cs="Aparajita"/>
          <w:b/>
          <w:bCs/>
          <w:sz w:val="28"/>
          <w:szCs w:val="28"/>
          <w:rtl/>
          <w:lang w:bidi="ar-DZ"/>
        </w:rPr>
      </w:pPr>
      <w:r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بالتوفيـــــــــــــــــــــــــــق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</w:t>
      </w:r>
      <w:r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للجميع</w:t>
      </w:r>
      <w:r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        </w:t>
      </w:r>
    </w:p>
    <w:sectPr w:rsidR="00901558" w:rsidRPr="00901558" w:rsidSect="00390BC4">
      <w:footerReference w:type="default" r:id="rId15"/>
      <w:type w:val="continuous"/>
      <w:pgSz w:w="12240" w:h="15840"/>
      <w:pgMar w:top="142" w:right="191" w:bottom="851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121" w:rsidRDefault="007E5121" w:rsidP="00390BC4">
      <w:pPr>
        <w:spacing w:after="0" w:line="240" w:lineRule="auto"/>
      </w:pPr>
      <w:r>
        <w:separator/>
      </w:r>
    </w:p>
  </w:endnote>
  <w:endnote w:type="continuationSeparator" w:id="0">
    <w:p w:rsidR="007E5121" w:rsidRDefault="007E5121" w:rsidP="0039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0BC4" w:rsidRPr="00390BC4" w:rsidRDefault="00390BC4" w:rsidP="00390BC4">
    <w:pPr>
      <w:pStyle w:val="Footer"/>
      <w:jc w:val="center"/>
      <w:rPr>
        <w:b/>
        <w:bCs/>
        <w:sz w:val="28"/>
        <w:szCs w:val="28"/>
        <w:lang w:bidi="ar-DZ"/>
      </w:rPr>
    </w:pPr>
    <w:r w:rsidRPr="00390BC4">
      <w:rPr>
        <w:rFonts w:hint="cs"/>
        <w:sz w:val="28"/>
        <w:szCs w:val="28"/>
        <w:rtl/>
        <w:lang w:bidi="ar-DZ"/>
      </w:rPr>
      <w:t>ا</w:t>
    </w:r>
    <w:r w:rsidRPr="00390BC4">
      <w:rPr>
        <w:rFonts w:hint="cs"/>
        <w:b/>
        <w:bCs/>
        <w:sz w:val="28"/>
        <w:szCs w:val="28"/>
        <w:rtl/>
        <w:lang w:bidi="ar-DZ"/>
      </w:rPr>
      <w:t>قلب الصفحة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0BC4" w:rsidRPr="00390BC4" w:rsidRDefault="00390BC4" w:rsidP="00390BC4">
    <w:pPr>
      <w:pStyle w:val="Footer"/>
      <w:jc w:val="center"/>
      <w:rPr>
        <w:b/>
        <w:bCs/>
        <w:sz w:val="28"/>
        <w:szCs w:val="28"/>
        <w:lang w:bidi="ar-DZ"/>
      </w:rPr>
    </w:pPr>
    <w:r w:rsidRPr="00390BC4">
      <w:rPr>
        <w:rFonts w:hint="cs"/>
        <w:sz w:val="28"/>
        <w:szCs w:val="28"/>
        <w:rtl/>
        <w:lang w:bidi="ar-DZ"/>
      </w:rPr>
      <w:t>ا</w:t>
    </w:r>
    <w:r>
      <w:rPr>
        <w:rFonts w:hint="cs"/>
        <w:b/>
        <w:bCs/>
        <w:sz w:val="28"/>
        <w:szCs w:val="28"/>
        <w:rtl/>
        <w:lang w:bidi="ar-DZ"/>
      </w:rPr>
      <w:t>نتهى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121" w:rsidRDefault="007E5121" w:rsidP="00390BC4">
      <w:pPr>
        <w:spacing w:after="0" w:line="240" w:lineRule="auto"/>
      </w:pPr>
      <w:r>
        <w:separator/>
      </w:r>
    </w:p>
  </w:footnote>
  <w:footnote w:type="continuationSeparator" w:id="0">
    <w:p w:rsidR="007E5121" w:rsidRDefault="007E5121" w:rsidP="00390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B76E4"/>
    <w:multiLevelType w:val="hybridMultilevel"/>
    <w:tmpl w:val="847C04F2"/>
    <w:lvl w:ilvl="0" w:tplc="04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>
    <w:nsid w:val="1BA24FE4"/>
    <w:multiLevelType w:val="hybridMultilevel"/>
    <w:tmpl w:val="251CF268"/>
    <w:lvl w:ilvl="0" w:tplc="040C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>
    <w:nsid w:val="1BA82434"/>
    <w:multiLevelType w:val="hybridMultilevel"/>
    <w:tmpl w:val="1E24D1EE"/>
    <w:lvl w:ilvl="0" w:tplc="4C688DFE">
      <w:start w:val="1"/>
      <w:numFmt w:val="decimal"/>
      <w:lvlText w:val="%1-"/>
      <w:lvlJc w:val="left"/>
      <w:pPr>
        <w:ind w:left="1494" w:hanging="360"/>
      </w:pPr>
      <w:rPr>
        <w:rFonts w:hint="default"/>
        <w:b/>
        <w:bCs/>
        <w:sz w:val="32"/>
        <w:szCs w:val="32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1DDF3937"/>
    <w:multiLevelType w:val="hybridMultilevel"/>
    <w:tmpl w:val="7F2C5E06"/>
    <w:lvl w:ilvl="0" w:tplc="BA32C950">
      <w:start w:val="5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22E56918"/>
    <w:multiLevelType w:val="hybridMultilevel"/>
    <w:tmpl w:val="1F36B6E6"/>
    <w:lvl w:ilvl="0" w:tplc="41AE17B2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288D73C7"/>
    <w:multiLevelType w:val="hybridMultilevel"/>
    <w:tmpl w:val="23585292"/>
    <w:lvl w:ilvl="0" w:tplc="9EAA46CA">
      <w:start w:val="1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14" w:hanging="360"/>
      </w:pPr>
    </w:lvl>
    <w:lvl w:ilvl="2" w:tplc="1009001B" w:tentative="1">
      <w:start w:val="1"/>
      <w:numFmt w:val="lowerRoman"/>
      <w:lvlText w:val="%3."/>
      <w:lvlJc w:val="right"/>
      <w:pPr>
        <w:ind w:left="2934" w:hanging="180"/>
      </w:pPr>
    </w:lvl>
    <w:lvl w:ilvl="3" w:tplc="1009000F" w:tentative="1">
      <w:start w:val="1"/>
      <w:numFmt w:val="decimal"/>
      <w:lvlText w:val="%4."/>
      <w:lvlJc w:val="left"/>
      <w:pPr>
        <w:ind w:left="3654" w:hanging="360"/>
      </w:pPr>
    </w:lvl>
    <w:lvl w:ilvl="4" w:tplc="10090019" w:tentative="1">
      <w:start w:val="1"/>
      <w:numFmt w:val="lowerLetter"/>
      <w:lvlText w:val="%5."/>
      <w:lvlJc w:val="left"/>
      <w:pPr>
        <w:ind w:left="4374" w:hanging="360"/>
      </w:pPr>
    </w:lvl>
    <w:lvl w:ilvl="5" w:tplc="1009001B" w:tentative="1">
      <w:start w:val="1"/>
      <w:numFmt w:val="lowerRoman"/>
      <w:lvlText w:val="%6."/>
      <w:lvlJc w:val="right"/>
      <w:pPr>
        <w:ind w:left="5094" w:hanging="180"/>
      </w:pPr>
    </w:lvl>
    <w:lvl w:ilvl="6" w:tplc="1009000F" w:tentative="1">
      <w:start w:val="1"/>
      <w:numFmt w:val="decimal"/>
      <w:lvlText w:val="%7."/>
      <w:lvlJc w:val="left"/>
      <w:pPr>
        <w:ind w:left="5814" w:hanging="360"/>
      </w:pPr>
    </w:lvl>
    <w:lvl w:ilvl="7" w:tplc="10090019" w:tentative="1">
      <w:start w:val="1"/>
      <w:numFmt w:val="lowerLetter"/>
      <w:lvlText w:val="%8."/>
      <w:lvlJc w:val="left"/>
      <w:pPr>
        <w:ind w:left="6534" w:hanging="360"/>
      </w:pPr>
    </w:lvl>
    <w:lvl w:ilvl="8" w:tplc="1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>
    <w:nsid w:val="79086EF7"/>
    <w:multiLevelType w:val="hybridMultilevel"/>
    <w:tmpl w:val="16E6EF50"/>
    <w:lvl w:ilvl="0" w:tplc="5E7E9E4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7B3C081A"/>
    <w:multiLevelType w:val="hybridMultilevel"/>
    <w:tmpl w:val="53D21208"/>
    <w:lvl w:ilvl="0" w:tplc="F38CEF1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9B"/>
    <w:rsid w:val="00014B67"/>
    <w:rsid w:val="00051360"/>
    <w:rsid w:val="000A43C1"/>
    <w:rsid w:val="000A5EB2"/>
    <w:rsid w:val="000C166C"/>
    <w:rsid w:val="000D2C9B"/>
    <w:rsid w:val="000D70A2"/>
    <w:rsid w:val="000F63DB"/>
    <w:rsid w:val="000F79DC"/>
    <w:rsid w:val="00103377"/>
    <w:rsid w:val="00107FED"/>
    <w:rsid w:val="0016225B"/>
    <w:rsid w:val="00192FBD"/>
    <w:rsid w:val="001B15D1"/>
    <w:rsid w:val="001B230B"/>
    <w:rsid w:val="00237AA3"/>
    <w:rsid w:val="00245E42"/>
    <w:rsid w:val="002806B3"/>
    <w:rsid w:val="002809FF"/>
    <w:rsid w:val="0030382C"/>
    <w:rsid w:val="00335BAA"/>
    <w:rsid w:val="00354367"/>
    <w:rsid w:val="00370873"/>
    <w:rsid w:val="00390BC4"/>
    <w:rsid w:val="003A3A58"/>
    <w:rsid w:val="003D30E7"/>
    <w:rsid w:val="003F02E7"/>
    <w:rsid w:val="003F63D6"/>
    <w:rsid w:val="004B6A97"/>
    <w:rsid w:val="004C1F51"/>
    <w:rsid w:val="00541B66"/>
    <w:rsid w:val="005424BA"/>
    <w:rsid w:val="005456EA"/>
    <w:rsid w:val="005534BF"/>
    <w:rsid w:val="005B2398"/>
    <w:rsid w:val="005D209B"/>
    <w:rsid w:val="005D5B1D"/>
    <w:rsid w:val="00666329"/>
    <w:rsid w:val="00697875"/>
    <w:rsid w:val="00703B0A"/>
    <w:rsid w:val="00735D27"/>
    <w:rsid w:val="007375C4"/>
    <w:rsid w:val="00754496"/>
    <w:rsid w:val="00762EDD"/>
    <w:rsid w:val="007671F1"/>
    <w:rsid w:val="007713C4"/>
    <w:rsid w:val="007719A2"/>
    <w:rsid w:val="007D3124"/>
    <w:rsid w:val="007E5121"/>
    <w:rsid w:val="007F7C60"/>
    <w:rsid w:val="0082279B"/>
    <w:rsid w:val="008339AF"/>
    <w:rsid w:val="00833D58"/>
    <w:rsid w:val="00866020"/>
    <w:rsid w:val="00866366"/>
    <w:rsid w:val="008677A4"/>
    <w:rsid w:val="0087071D"/>
    <w:rsid w:val="00880A78"/>
    <w:rsid w:val="00891DA2"/>
    <w:rsid w:val="00892164"/>
    <w:rsid w:val="00901558"/>
    <w:rsid w:val="009211FD"/>
    <w:rsid w:val="0093776A"/>
    <w:rsid w:val="00943F4C"/>
    <w:rsid w:val="009443DE"/>
    <w:rsid w:val="00945689"/>
    <w:rsid w:val="00985E1A"/>
    <w:rsid w:val="009954CD"/>
    <w:rsid w:val="009A1381"/>
    <w:rsid w:val="009C790A"/>
    <w:rsid w:val="009C7DF9"/>
    <w:rsid w:val="009D0BB5"/>
    <w:rsid w:val="009E497C"/>
    <w:rsid w:val="00A56BD3"/>
    <w:rsid w:val="00A90108"/>
    <w:rsid w:val="00A9074D"/>
    <w:rsid w:val="00B30061"/>
    <w:rsid w:val="00B36BFD"/>
    <w:rsid w:val="00B606EC"/>
    <w:rsid w:val="00BA3AFD"/>
    <w:rsid w:val="00BD574B"/>
    <w:rsid w:val="00C328C1"/>
    <w:rsid w:val="00C3505F"/>
    <w:rsid w:val="00C35194"/>
    <w:rsid w:val="00C37ED0"/>
    <w:rsid w:val="00C46C76"/>
    <w:rsid w:val="00C53558"/>
    <w:rsid w:val="00C916E8"/>
    <w:rsid w:val="00C95D6F"/>
    <w:rsid w:val="00CC5498"/>
    <w:rsid w:val="00CD506C"/>
    <w:rsid w:val="00CE0017"/>
    <w:rsid w:val="00CE7238"/>
    <w:rsid w:val="00CF7999"/>
    <w:rsid w:val="00D0335A"/>
    <w:rsid w:val="00D12E3D"/>
    <w:rsid w:val="00D51AE3"/>
    <w:rsid w:val="00D7390A"/>
    <w:rsid w:val="00D91810"/>
    <w:rsid w:val="00DB0B7D"/>
    <w:rsid w:val="00DC57D3"/>
    <w:rsid w:val="00DF6A48"/>
    <w:rsid w:val="00E128B3"/>
    <w:rsid w:val="00E438B5"/>
    <w:rsid w:val="00E5675F"/>
    <w:rsid w:val="00E659B6"/>
    <w:rsid w:val="00E743CB"/>
    <w:rsid w:val="00E853F9"/>
    <w:rsid w:val="00E90D59"/>
    <w:rsid w:val="00ED4C9D"/>
    <w:rsid w:val="00EE4FD7"/>
    <w:rsid w:val="00EF32F4"/>
    <w:rsid w:val="00F44DE3"/>
    <w:rsid w:val="00FA50B1"/>
    <w:rsid w:val="00FA5A4D"/>
    <w:rsid w:val="00FB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B7E80-50A7-4905-9E44-3121B20B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3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3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B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BC4"/>
  </w:style>
  <w:style w:type="paragraph" w:styleId="Footer">
    <w:name w:val="footer"/>
    <w:basedOn w:val="Normal"/>
    <w:link w:val="FooterChar"/>
    <w:uiPriority w:val="99"/>
    <w:unhideWhenUsed/>
    <w:rsid w:val="00390B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30</cp:revision>
  <cp:lastPrinted>2023-11-26T19:18:00Z</cp:lastPrinted>
  <dcterms:created xsi:type="dcterms:W3CDTF">2023-11-24T15:06:00Z</dcterms:created>
  <dcterms:modified xsi:type="dcterms:W3CDTF">2023-11-26T19:21:00Z</dcterms:modified>
</cp:coreProperties>
</file>