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6E6" w:rsidRDefault="00E813DB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lang w:val="fr-FR" w:eastAsia="fr-FR"/>
        </w:rPr>
        <w:drawing>
          <wp:anchor distT="0" distB="0" distL="114300" distR="114300" simplePos="0" relativeHeight="255831040" behindDoc="0" locked="0" layoutInCell="1" allowOverlap="1" wp14:anchorId="5B793462" wp14:editId="53DB70A9">
            <wp:simplePos x="0" y="0"/>
            <wp:positionH relativeFrom="column">
              <wp:posOffset>3012440</wp:posOffset>
            </wp:positionH>
            <wp:positionV relativeFrom="paragraph">
              <wp:posOffset>11430</wp:posOffset>
            </wp:positionV>
            <wp:extent cx="638810" cy="600075"/>
            <wp:effectExtent l="0" t="0" r="889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569"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6592" behindDoc="0" locked="0" layoutInCell="1" allowOverlap="1" wp14:anchorId="5D9E93D6" wp14:editId="279A7340">
                <wp:simplePos x="0" y="0"/>
                <wp:positionH relativeFrom="column">
                  <wp:posOffset>-264160</wp:posOffset>
                </wp:positionH>
                <wp:positionV relativeFrom="paragraph">
                  <wp:posOffset>283845</wp:posOffset>
                </wp:positionV>
                <wp:extent cx="1927860" cy="397510"/>
                <wp:effectExtent l="0" t="0" r="0" b="2540"/>
                <wp:wrapNone/>
                <wp:docPr id="232" name="Zone de text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786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0506E6" w:rsidP="00F716F2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المدة: </w:t>
                            </w:r>
                            <w:r w:rsidR="00A724A8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ساعة</w:t>
                            </w:r>
                            <w:r w:rsidR="00F716F2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37268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9E93D6" id="_x0000_t202" coordsize="21600,21600" o:spt="202" path="m,l,21600r21600,l21600,xe">
                <v:stroke joinstyle="miter"/>
                <v:path gradientshapeok="t" o:connecttype="rect"/>
              </v:shapetype>
              <v:shape id="Zone de texte 232" o:spid="_x0000_s1026" type="#_x0000_t202" style="position:absolute;left:0;text-align:left;margin-left:-20.8pt;margin-top:22.35pt;width:151.8pt;height:31.3pt;z-index:2557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" filled="f" stroked="f" strokeweight=".5pt">
                <v:path arrowok="t"/>
                <v:textbox>
                  <w:txbxContent>
                    <w:p w:rsidR="000506E6" w:rsidRPr="00D37268" w:rsidRDefault="000506E6" w:rsidP="00F716F2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المدة: </w:t>
                      </w:r>
                      <w:r w:rsidR="00A724A8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ساعة</w:t>
                      </w:r>
                      <w:r w:rsidR="00F716F2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D37268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</v:shape>
            </w:pict>
          </mc:Fallback>
        </mc:AlternateContent>
      </w:r>
      <w:r w:rsidR="004D5569"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5568" behindDoc="0" locked="0" layoutInCell="1" allowOverlap="1" wp14:anchorId="6B44376A" wp14:editId="330EBD31">
                <wp:simplePos x="0" y="0"/>
                <wp:positionH relativeFrom="column">
                  <wp:posOffset>-254635</wp:posOffset>
                </wp:positionH>
                <wp:positionV relativeFrom="paragraph">
                  <wp:posOffset>-51435</wp:posOffset>
                </wp:positionV>
                <wp:extent cx="1929765" cy="397510"/>
                <wp:effectExtent l="0" t="0" r="0" b="2540"/>
                <wp:wrapNone/>
                <wp:docPr id="231" name="Zone de text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9765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0506E6" w:rsidP="0062189F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السنة الدراسية:</w:t>
                            </w:r>
                            <w:r w:rsidR="00252FA9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2189F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2023</w:t>
                            </w: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 w:rsidR="0062189F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4376A" id="Zone de texte 231" o:spid="_x0000_s1027" type="#_x0000_t202" style="position:absolute;left:0;text-align:left;margin-left:-20.05pt;margin-top:-4.05pt;width:151.95pt;height:31.3pt;z-index:2557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" filled="f" stroked="f" strokeweight=".5pt">
                <v:path arrowok="t"/>
                <v:textbox>
                  <w:txbxContent>
                    <w:p w:rsidR="000506E6" w:rsidRPr="00D37268" w:rsidRDefault="000506E6" w:rsidP="0062189F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السنة الدراسية:</w:t>
                      </w:r>
                      <w:r w:rsidR="00252FA9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2189F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2023</w:t>
                      </w: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 w:rsidR="0062189F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  <w:r w:rsidR="004D5569"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3520" behindDoc="0" locked="0" layoutInCell="1" allowOverlap="1" wp14:anchorId="577CD8FE" wp14:editId="6B9D5A18">
                <wp:simplePos x="0" y="0"/>
                <wp:positionH relativeFrom="column">
                  <wp:posOffset>4424045</wp:posOffset>
                </wp:positionH>
                <wp:positionV relativeFrom="paragraph">
                  <wp:posOffset>-21590</wp:posOffset>
                </wp:positionV>
                <wp:extent cx="2294890" cy="397510"/>
                <wp:effectExtent l="0" t="0" r="0" b="2540"/>
                <wp:wrapNone/>
                <wp:docPr id="230" name="Zone de text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489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0506E6" w:rsidP="000506E6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متوسطة رميلة عبد </w:t>
                            </w:r>
                            <w:r w:rsidR="00D37268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القادر-بن</w:t>
                            </w: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شكاو-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CD8FE" id="Zone de texte 230" o:spid="_x0000_s1028" type="#_x0000_t202" style="position:absolute;left:0;text-align:left;margin-left:348.35pt;margin-top:-1.7pt;width:180.7pt;height:31.3pt;z-index:2557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" filled="f" stroked="f" strokeweight=".5pt">
                <v:path arrowok="t"/>
                <v:textbox>
                  <w:txbxContent>
                    <w:p w:rsidR="000506E6" w:rsidRPr="00D37268" w:rsidRDefault="000506E6" w:rsidP="000506E6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متوسطة رميلة عبد </w:t>
                      </w:r>
                      <w:r w:rsidR="00D37268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القادر-بن</w:t>
                      </w: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شكاو-</w:t>
                      </w:r>
                    </w:p>
                  </w:txbxContent>
                </v:textbox>
              </v:shape>
            </w:pict>
          </mc:Fallback>
        </mc:AlternateContent>
      </w:r>
      <w:r w:rsidR="004D5569"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4544" behindDoc="0" locked="0" layoutInCell="1" allowOverlap="1" wp14:anchorId="0E96320C" wp14:editId="330ABC6B">
                <wp:simplePos x="0" y="0"/>
                <wp:positionH relativeFrom="column">
                  <wp:posOffset>5082540</wp:posOffset>
                </wp:positionH>
                <wp:positionV relativeFrom="paragraph">
                  <wp:posOffset>276225</wp:posOffset>
                </wp:positionV>
                <wp:extent cx="1616710" cy="397510"/>
                <wp:effectExtent l="0" t="0" r="0" b="2540"/>
                <wp:wrapNone/>
                <wp:docPr id="37" name="Zone de text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671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D37268" w:rsidP="000506E6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المستوى:</w:t>
                            </w:r>
                            <w:r w:rsidR="00252FA9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الثالثة</w:t>
                            </w:r>
                            <w:r w:rsidR="000506E6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6320C" id="Zone de texte 59" o:spid="_x0000_s1029" type="#_x0000_t202" style="position:absolute;left:0;text-align:left;margin-left:400.2pt;margin-top:21.75pt;width:127.3pt;height:31.3pt;z-index:2557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" filled="f" stroked="f" strokeweight=".5pt">
                <v:path arrowok="t"/>
                <v:textbox>
                  <w:txbxContent>
                    <w:p w:rsidR="000506E6" w:rsidRPr="00D37268" w:rsidRDefault="00D37268" w:rsidP="000506E6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المستوى:</w:t>
                      </w:r>
                      <w:r w:rsidR="00252FA9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الثالثة</w:t>
                      </w:r>
                      <w:r w:rsidR="000506E6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</w:p>
    <w:p w:rsidR="000506E6" w:rsidRDefault="000506E6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77042F" w:rsidRDefault="0062189F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7616" behindDoc="0" locked="0" layoutInCell="1" allowOverlap="1" wp14:anchorId="11CF05FD" wp14:editId="4E256ADD">
                <wp:simplePos x="0" y="0"/>
                <wp:positionH relativeFrom="column">
                  <wp:posOffset>-184150</wp:posOffset>
                </wp:positionH>
                <wp:positionV relativeFrom="paragraph">
                  <wp:posOffset>222250</wp:posOffset>
                </wp:positionV>
                <wp:extent cx="6781800" cy="0"/>
                <wp:effectExtent l="19050" t="19050" r="0" b="19050"/>
                <wp:wrapNone/>
                <wp:docPr id="35" name="Connecteur droit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FBD75" id="Connecteur droit 229" o:spid="_x0000_s1026" style="position:absolute;flip:x y;z-index:2557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-14.5pt,17.5pt" to="519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" strokecolor="#0d0d0d [3069]" strokeweight="2.25pt">
                <v:stroke joinstyle="miter"/>
              </v:lin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8640" behindDoc="0" locked="0" layoutInCell="1" allowOverlap="1" wp14:anchorId="7041C4E7" wp14:editId="262BC7C8">
                <wp:simplePos x="0" y="0"/>
                <wp:positionH relativeFrom="column">
                  <wp:posOffset>1608455</wp:posOffset>
                </wp:positionH>
                <wp:positionV relativeFrom="paragraph">
                  <wp:posOffset>39370</wp:posOffset>
                </wp:positionV>
                <wp:extent cx="3566160" cy="403860"/>
                <wp:effectExtent l="19050" t="19050" r="15240" b="15240"/>
                <wp:wrapNone/>
                <wp:docPr id="36" name="Zone de text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4038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06E6" w:rsidRPr="00D37268" w:rsidRDefault="00A724A8" w:rsidP="000506E6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 w:rsidR="000506E6" w:rsidRPr="00D3726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الفصل ا</w:t>
                            </w:r>
                            <w:r w:rsidR="00F74A30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لاول</w:t>
                            </w:r>
                            <w:r w:rsidR="000506E6" w:rsidRPr="00D3726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1C4E7" id="Zone de texte 233" o:spid="_x0000_s1030" type="#_x0000_t202" style="position:absolute;left:0;text-align:left;margin-left:126.65pt;margin-top:3.1pt;width:280.8pt;height:31.8pt;z-index:2557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" fillcolor="white [3201]" strokecolor="#0d0d0d [3069]" strokeweight="2.25pt">
                <v:textbox>
                  <w:txbxContent>
                    <w:p w:rsidR="000506E6" w:rsidRPr="00D37268" w:rsidRDefault="00A724A8" w:rsidP="000506E6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 w:rsidR="000506E6" w:rsidRPr="00D3726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الفصل ا</w:t>
                      </w:r>
                      <w:r w:rsidR="00F74A30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لاول</w:t>
                      </w:r>
                      <w:r w:rsidR="000506E6" w:rsidRPr="00D3726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</w:p>
    <w:p w:rsidR="000506E6" w:rsidRDefault="000506E6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DB4EFA" w:rsidRPr="00D37268" w:rsidRDefault="00B00E36" w:rsidP="00DB4EFA">
      <w:pPr>
        <w:autoSpaceDE w:val="0"/>
        <w:autoSpaceDN w:val="0"/>
        <w:adjustRightInd w:val="0"/>
        <w:spacing w:after="160" w:line="259" w:lineRule="atLeast"/>
        <w:jc w:val="both"/>
        <w:rPr>
          <w:rFonts w:ascii="Arial" w:hAnsi="Arial"/>
          <w:sz w:val="32"/>
          <w:szCs w:val="32"/>
          <w:rtl/>
          <w:lang w:val="fr-FR" w:eastAsia="fr-FR"/>
        </w:rPr>
      </w:pPr>
      <w:r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الوضعية الأولى (</w:t>
      </w:r>
      <w:r w:rsidR="006F57AD"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06</w:t>
      </w:r>
      <w:r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ن)</w:t>
      </w:r>
      <w:r w:rsidR="00DB4EFA" w:rsidRPr="00D37268">
        <w:rPr>
          <w:rFonts w:ascii="Arial" w:hAnsi="Arial"/>
          <w:lang w:val="fr-FR" w:eastAsia="fr-FR"/>
        </w:rPr>
        <w:t xml:space="preserve"> </w:t>
      </w:r>
      <w:r w:rsidR="00DB4EFA" w:rsidRPr="00D37268">
        <w:rPr>
          <w:rFonts w:ascii="Arial" w:hAnsi="Arial"/>
          <w:sz w:val="32"/>
          <w:szCs w:val="32"/>
          <w:rtl/>
          <w:lang w:val="fr-FR" w:eastAsia="fr-FR"/>
        </w:rPr>
        <w:t xml:space="preserve">    </w:t>
      </w:r>
    </w:p>
    <w:p w:rsidR="0062189F" w:rsidRPr="00D37268" w:rsidRDefault="0062189F" w:rsidP="00951F79">
      <w:p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5823872" behindDoc="0" locked="0" layoutInCell="1" allowOverlap="1" wp14:anchorId="0A3D1686" wp14:editId="6495C362">
            <wp:simplePos x="0" y="0"/>
            <wp:positionH relativeFrom="margin">
              <wp:align>left</wp:align>
            </wp:positionH>
            <wp:positionV relativeFrom="paragraph">
              <wp:posOffset>714375</wp:posOffset>
            </wp:positionV>
            <wp:extent cx="2426335" cy="2009775"/>
            <wp:effectExtent l="0" t="0" r="0" b="9525"/>
            <wp:wrapSquare wrapText="bothSides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7268">
        <w:rPr>
          <w:rFonts w:ascii="Amiri" w:hAnsi="Amiri" w:cs="Amiri"/>
          <w:sz w:val="28"/>
          <w:szCs w:val="28"/>
          <w:rtl/>
        </w:rPr>
        <w:t xml:space="preserve">في إطار حماية البيئة واستعمال الطاقات المتجددة، قررت بلدية بن شكاو استبدال المصابيح </w:t>
      </w:r>
      <w:r w:rsidR="00951F79" w:rsidRPr="00D37268">
        <w:rPr>
          <w:rFonts w:ascii="Amiri" w:hAnsi="Amiri" w:cs="Amiri"/>
          <w:sz w:val="28"/>
          <w:szCs w:val="28"/>
          <w:rtl/>
        </w:rPr>
        <w:t>القديمة على</w:t>
      </w:r>
      <w:r w:rsidRPr="00D37268">
        <w:rPr>
          <w:rFonts w:ascii="Amiri" w:hAnsi="Amiri" w:cs="Amiri"/>
          <w:sz w:val="28"/>
          <w:szCs w:val="28"/>
          <w:rtl/>
        </w:rPr>
        <w:t xml:space="preserve"> مستوى الحاجز الأمني للدرك الوطني بأخرى تشتغل بالطاقة الشمسية حيث تتوهج المصابيح انطلاقا من الطاقة المخزنة من طرف الخلية الكهروضوئية والتي تستمدها من أشعة الشمس. (الوثيقة -1-)</w:t>
      </w:r>
    </w:p>
    <w:p w:rsidR="0062189F" w:rsidRPr="00D37268" w:rsidRDefault="0062189F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>أذكر الجمل المساهمة في الفعل النهائي.</w:t>
      </w:r>
    </w:p>
    <w:p w:rsidR="00951F79" w:rsidRPr="00D37268" w:rsidRDefault="0062189F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>حدد الفعل النهائي المراد الوصول إليه.</w:t>
      </w:r>
    </w:p>
    <w:p w:rsidR="0062189F" w:rsidRPr="00D37268" w:rsidRDefault="0062189F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 xml:space="preserve">نمذج تركيبة الوثيقة </w:t>
      </w:r>
      <w:r w:rsidR="00951F79" w:rsidRPr="00D37268">
        <w:rPr>
          <w:rFonts w:ascii="Amiri" w:hAnsi="Amiri" w:cs="Amiri"/>
          <w:sz w:val="28"/>
          <w:szCs w:val="28"/>
          <w:rtl/>
        </w:rPr>
        <w:t>-</w:t>
      </w:r>
      <w:r w:rsidR="00E813DB" w:rsidRPr="00D37268">
        <w:rPr>
          <w:rFonts w:ascii="Amiri" w:hAnsi="Amiri" w:cs="Amiri" w:hint="cs"/>
          <w:sz w:val="28"/>
          <w:szCs w:val="28"/>
          <w:rtl/>
        </w:rPr>
        <w:t>1-بسلسلة</w:t>
      </w:r>
      <w:r w:rsidRPr="00D37268">
        <w:rPr>
          <w:rFonts w:ascii="Amiri" w:hAnsi="Amiri" w:cs="Amiri"/>
          <w:sz w:val="28"/>
          <w:szCs w:val="28"/>
          <w:rtl/>
        </w:rPr>
        <w:t xml:space="preserve"> وظيفية.</w:t>
      </w:r>
    </w:p>
    <w:p w:rsidR="00951F79" w:rsidRPr="00D37268" w:rsidRDefault="00951F79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>برأيك كيف تشتغل المصابيح ليلا في غياب الطاقة الشمسية.</w:t>
      </w:r>
    </w:p>
    <w:p w:rsidR="00F20CD5" w:rsidRPr="00D37268" w:rsidRDefault="0062189F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/>
          <w:sz w:val="28"/>
          <w:szCs w:val="28"/>
          <w:rtl/>
        </w:rPr>
        <w:t>قدم مجالات أخرى تستعمل فيها الطاقة الشمسية.</w:t>
      </w:r>
    </w:p>
    <w:p w:rsidR="00596B7E" w:rsidRPr="00D37268" w:rsidRDefault="00596B7E" w:rsidP="00240A12">
      <w:pPr>
        <w:spacing w:before="240" w:after="0" w:line="240" w:lineRule="auto"/>
        <w:rPr>
          <w:rFonts w:ascii="Amiri" w:hAnsi="Amiri" w:cs="Amiri"/>
          <w:b/>
          <w:bCs/>
          <w:sz w:val="32"/>
          <w:szCs w:val="32"/>
          <w:u w:val="thick" w:color="7F7F7F" w:themeColor="text1" w:themeTint="80"/>
          <w:rtl/>
          <w:lang w:bidi="ar-DZ"/>
        </w:rPr>
      </w:pPr>
      <w:r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الوضعية الثانية (</w:t>
      </w:r>
      <w:r w:rsidR="008E0842"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6</w:t>
      </w:r>
      <w:r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ن)</w:t>
      </w:r>
    </w:p>
    <w:p w:rsidR="003E408C" w:rsidRPr="00D37268" w:rsidRDefault="0061790F" w:rsidP="003E408C">
      <w:pPr>
        <w:tabs>
          <w:tab w:val="center" w:pos="5102"/>
        </w:tabs>
        <w:spacing w:before="240" w:after="0" w:line="240" w:lineRule="auto"/>
        <w:rPr>
          <w:rFonts w:ascii="Amiri" w:hAnsi="Amiri" w:cs="Amiri"/>
          <w:sz w:val="28"/>
          <w:szCs w:val="28"/>
          <w:rtl/>
        </w:rPr>
      </w:pPr>
      <w:r w:rsidRPr="00D37268">
        <w:rPr>
          <w:noProof/>
          <w:lang w:val="fr-FR" w:eastAsia="fr-FR"/>
        </w:rPr>
        <w:drawing>
          <wp:anchor distT="0" distB="0" distL="114300" distR="114300" simplePos="0" relativeHeight="255826944" behindDoc="0" locked="0" layoutInCell="1" allowOverlap="1" wp14:anchorId="607562FD" wp14:editId="12635C54">
            <wp:simplePos x="0" y="0"/>
            <wp:positionH relativeFrom="column">
              <wp:posOffset>116840</wp:posOffset>
            </wp:positionH>
            <wp:positionV relativeFrom="paragraph">
              <wp:posOffset>520065</wp:posOffset>
            </wp:positionV>
            <wp:extent cx="1066800" cy="2076450"/>
            <wp:effectExtent l="0" t="0" r="0" b="0"/>
            <wp:wrapSquare wrapText="bothSides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216" w:rsidRPr="00D37268">
        <w:rPr>
          <w:rFonts w:ascii="Amiri" w:hAnsi="Amiri" w:cs="Amiri" w:hint="cs"/>
          <w:sz w:val="28"/>
          <w:szCs w:val="28"/>
          <w:rtl/>
        </w:rPr>
        <w:t>أجر</w:t>
      </w:r>
      <w:r w:rsidR="003E408C" w:rsidRPr="00D37268">
        <w:rPr>
          <w:rFonts w:ascii="Amiri" w:hAnsi="Amiri" w:cs="Amiri" w:hint="cs"/>
          <w:sz w:val="28"/>
          <w:szCs w:val="28"/>
          <w:rtl/>
        </w:rPr>
        <w:t>ى</w:t>
      </w:r>
      <w:r w:rsidR="007F5BFE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AB5216" w:rsidRPr="00D37268">
        <w:rPr>
          <w:rFonts w:ascii="Amiri" w:hAnsi="Amiri" w:cs="Amiri" w:hint="cs"/>
          <w:sz w:val="28"/>
          <w:szCs w:val="28"/>
          <w:rtl/>
        </w:rPr>
        <w:t>كيميائي تجربة التفكك الذاتي للماء الأكسجيني</w:t>
      </w:r>
      <w:r w:rsidR="00AB5216" w:rsidRPr="00D37268">
        <w:rPr>
          <w:rFonts w:ascii="Amiri" w:hAnsi="Amiri" w:cs="Amiri"/>
          <w:sz w:val="28"/>
          <w:szCs w:val="28"/>
        </w:rPr>
        <w:t xml:space="preserve"> </w:t>
      </w:r>
      <w:r w:rsidR="003E408C" w:rsidRPr="00D37268">
        <w:rPr>
          <w:rFonts w:ascii="Amiri" w:hAnsi="Amiri" w:cs="Amiri" w:hint="cs"/>
          <w:sz w:val="28"/>
          <w:szCs w:val="28"/>
          <w:rtl/>
          <w:lang w:bidi="ar-DZ"/>
        </w:rPr>
        <w:t>ذو الصيغة</w:t>
      </w:r>
      <w:r w:rsidR="00AB5216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AB5216" w:rsidRPr="00D37268">
        <w:rPr>
          <w:rFonts w:ascii="Amiri" w:hAnsi="Amiri" w:cs="Amiri"/>
          <w:b/>
          <w:bCs/>
          <w:sz w:val="28"/>
          <w:szCs w:val="28"/>
        </w:rPr>
        <w:t>H</w:t>
      </w:r>
      <w:r w:rsidR="00AB5216" w:rsidRPr="00D37268">
        <w:rPr>
          <w:rFonts w:ascii="Amiri" w:hAnsi="Amiri" w:cs="Amiri"/>
          <w:b/>
          <w:bCs/>
          <w:sz w:val="28"/>
          <w:szCs w:val="28"/>
          <w:vertAlign w:val="subscript"/>
        </w:rPr>
        <w:t>2</w:t>
      </w:r>
      <w:r w:rsidR="00AB5216" w:rsidRPr="00D37268">
        <w:rPr>
          <w:rFonts w:ascii="Amiri" w:hAnsi="Amiri" w:cs="Amiri"/>
          <w:b/>
          <w:bCs/>
          <w:sz w:val="28"/>
          <w:szCs w:val="28"/>
        </w:rPr>
        <w:t>O</w:t>
      </w:r>
      <w:r w:rsidR="007F5BFE" w:rsidRPr="00D37268">
        <w:rPr>
          <w:rFonts w:ascii="Amiri" w:hAnsi="Amiri" w:cs="Amiri"/>
          <w:b/>
          <w:bCs/>
          <w:sz w:val="28"/>
          <w:szCs w:val="28"/>
          <w:vertAlign w:val="subscript"/>
        </w:rPr>
        <w:t>2</w:t>
      </w:r>
      <w:r w:rsidR="007F5BFE" w:rsidRPr="00D37268">
        <w:rPr>
          <w:rFonts w:ascii="Amiri" w:hAnsi="Amiri" w:cs="Amiri" w:hint="cs"/>
          <w:sz w:val="28"/>
          <w:szCs w:val="28"/>
          <w:rtl/>
        </w:rPr>
        <w:t xml:space="preserve"> في درجات حرارة مختلفة </w:t>
      </w:r>
      <w:r w:rsidR="003E408C" w:rsidRPr="00D37268">
        <w:rPr>
          <w:rFonts w:ascii="Amiri" w:hAnsi="Amiri" w:cs="Amiri" w:hint="cs"/>
          <w:b/>
          <w:bCs/>
          <w:sz w:val="28"/>
          <w:szCs w:val="28"/>
          <w:rtl/>
        </w:rPr>
        <w:t>10°-20</w:t>
      </w:r>
      <w:r w:rsidRPr="00D37268">
        <w:rPr>
          <w:rFonts w:ascii="Amiri" w:hAnsi="Amiri" w:cs="Amiri" w:hint="cs"/>
          <w:b/>
          <w:bCs/>
          <w:sz w:val="28"/>
          <w:szCs w:val="28"/>
          <w:rtl/>
        </w:rPr>
        <w:t>°</w:t>
      </w:r>
      <w:r w:rsidR="003E408C" w:rsidRPr="00D37268">
        <w:rPr>
          <w:rFonts w:ascii="Amiri" w:hAnsi="Amiri" w:cs="Amiri" w:hint="cs"/>
          <w:sz w:val="28"/>
          <w:szCs w:val="28"/>
          <w:rtl/>
        </w:rPr>
        <w:t>-</w:t>
      </w:r>
      <w:r w:rsidR="003E408C" w:rsidRPr="00D37268">
        <w:rPr>
          <w:rFonts w:ascii="Amiri" w:hAnsi="Amiri" w:cs="Amiri" w:hint="cs"/>
          <w:b/>
          <w:bCs/>
          <w:sz w:val="28"/>
          <w:szCs w:val="28"/>
          <w:rtl/>
        </w:rPr>
        <w:t>40</w:t>
      </w:r>
      <w:r w:rsidR="003E408C" w:rsidRPr="00D37268">
        <w:rPr>
          <w:rFonts w:ascii="Amiri" w:hAnsi="Amiri" w:cs="Amiri" w:hint="cs"/>
          <w:sz w:val="28"/>
          <w:szCs w:val="28"/>
          <w:rtl/>
        </w:rPr>
        <w:t xml:space="preserve">° </w:t>
      </w:r>
      <w:r w:rsidR="007F5BFE" w:rsidRPr="00D37268">
        <w:rPr>
          <w:rFonts w:ascii="Amiri" w:hAnsi="Amiri" w:cs="Amiri" w:hint="cs"/>
          <w:sz w:val="28"/>
          <w:szCs w:val="28"/>
          <w:rtl/>
        </w:rPr>
        <w:t>فأعطى</w:t>
      </w:r>
      <w:r w:rsidR="00D25816" w:rsidRPr="00D37268">
        <w:rPr>
          <w:rFonts w:ascii="Amiri" w:hAnsi="Amiri" w:cs="Amiri" w:hint="cs"/>
          <w:sz w:val="28"/>
          <w:szCs w:val="28"/>
          <w:rtl/>
        </w:rPr>
        <w:t>: جزيئين من</w:t>
      </w:r>
      <w:r w:rsidR="007F5BFE" w:rsidRPr="00D37268">
        <w:rPr>
          <w:rFonts w:ascii="Amiri" w:hAnsi="Amiri" w:cs="Amiri" w:hint="cs"/>
          <w:sz w:val="28"/>
          <w:szCs w:val="28"/>
          <w:rtl/>
        </w:rPr>
        <w:t xml:space="preserve"> الماء </w:t>
      </w:r>
      <w:r w:rsidR="00D37268" w:rsidRPr="00D37268">
        <w:rPr>
          <w:rFonts w:ascii="Amiri" w:hAnsi="Amiri" w:cs="Amiri" w:hint="cs"/>
          <w:sz w:val="28"/>
          <w:szCs w:val="28"/>
          <w:rtl/>
        </w:rPr>
        <w:t>وجزيء</w:t>
      </w:r>
      <w:r w:rsidR="00D25816" w:rsidRPr="00D37268">
        <w:rPr>
          <w:rFonts w:ascii="Amiri" w:hAnsi="Amiri" w:cs="Amiri" w:hint="cs"/>
          <w:sz w:val="28"/>
          <w:szCs w:val="28"/>
          <w:rtl/>
        </w:rPr>
        <w:t xml:space="preserve"> واحد من </w:t>
      </w:r>
      <w:r w:rsidR="007F5BFE" w:rsidRPr="00D37268">
        <w:rPr>
          <w:rFonts w:ascii="Amiri" w:hAnsi="Amiri" w:cs="Amiri" w:hint="cs"/>
          <w:sz w:val="28"/>
          <w:szCs w:val="28"/>
          <w:rtl/>
        </w:rPr>
        <w:t>غاز ثنائي الاكسجين</w:t>
      </w:r>
      <w:r w:rsidR="003E408C" w:rsidRPr="00D37268">
        <w:rPr>
          <w:rFonts w:ascii="Amiri" w:hAnsi="Amiri" w:cs="Amiri" w:hint="cs"/>
          <w:sz w:val="28"/>
          <w:szCs w:val="28"/>
          <w:rtl/>
        </w:rPr>
        <w:t>.</w:t>
      </w:r>
      <w:r w:rsidR="007F5BFE" w:rsidRPr="00D37268">
        <w:rPr>
          <w:rFonts w:ascii="Amiri" w:hAnsi="Amiri" w:cs="Amiri" w:hint="cs"/>
          <w:sz w:val="28"/>
          <w:szCs w:val="28"/>
          <w:rtl/>
        </w:rPr>
        <w:t xml:space="preserve"> </w:t>
      </w:r>
    </w:p>
    <w:p w:rsidR="003E408C" w:rsidRPr="00D37268" w:rsidRDefault="003E408C" w:rsidP="0061790F">
      <w:p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/>
          <w:sz w:val="28"/>
          <w:szCs w:val="28"/>
          <w:rtl/>
        </w:rPr>
        <w:t>(الوثيقة -</w:t>
      </w:r>
      <w:r w:rsidR="0061790F" w:rsidRPr="00D37268">
        <w:rPr>
          <w:rFonts w:ascii="Amiri" w:hAnsi="Amiri" w:cs="Amiri" w:hint="cs"/>
          <w:sz w:val="28"/>
          <w:szCs w:val="28"/>
          <w:rtl/>
        </w:rPr>
        <w:t>2</w:t>
      </w:r>
      <w:r w:rsidRPr="00D37268">
        <w:rPr>
          <w:rFonts w:ascii="Amiri" w:hAnsi="Amiri" w:cs="Amiri"/>
          <w:sz w:val="28"/>
          <w:szCs w:val="28"/>
          <w:rtl/>
        </w:rPr>
        <w:t>-)</w:t>
      </w:r>
      <w:r w:rsidR="0061790F" w:rsidRPr="00D37268">
        <w:rPr>
          <w:rFonts w:ascii="Amiri" w:hAnsi="Amiri" w:cs="Amiri" w:hint="cs"/>
          <w:sz w:val="28"/>
          <w:szCs w:val="28"/>
          <w:rtl/>
        </w:rPr>
        <w:t xml:space="preserve">: قارورة للماء الأكسجيني الذي يستعمل في تطهير الجروح وتبييض الاسنان. </w:t>
      </w:r>
    </w:p>
    <w:tbl>
      <w:tblPr>
        <w:tblStyle w:val="Grilledutableau"/>
        <w:tblpPr w:leftFromText="141" w:rightFromText="141" w:vertAnchor="text" w:horzAnchor="margin" w:tblpXSpec="right" w:tblpY="860"/>
        <w:bidiVisual/>
        <w:tblW w:w="7655" w:type="dxa"/>
        <w:tblLook w:val="04A0" w:firstRow="1" w:lastRow="0" w:firstColumn="1" w:lastColumn="0" w:noHBand="0" w:noVBand="1"/>
      </w:tblPr>
      <w:tblGrid>
        <w:gridCol w:w="2835"/>
        <w:gridCol w:w="2410"/>
        <w:gridCol w:w="2410"/>
      </w:tblGrid>
      <w:tr w:rsidR="00D37268" w:rsidRPr="00D37268" w:rsidTr="0061790F">
        <w:tc>
          <w:tcPr>
            <w:tcW w:w="2835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النواتج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المتفاعلات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تفكك الماء الأكسجيني</w:t>
            </w:r>
          </w:p>
        </w:tc>
      </w:tr>
      <w:tr w:rsidR="00D37268" w:rsidRPr="00D37268" w:rsidTr="0061790F">
        <w:tc>
          <w:tcPr>
            <w:tcW w:w="2835" w:type="dxa"/>
          </w:tcPr>
          <w:p w:rsidR="0061790F" w:rsidRPr="00D37268" w:rsidRDefault="00D37268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............+.............</w:t>
            </w:r>
          </w:p>
        </w:tc>
        <w:tc>
          <w:tcPr>
            <w:tcW w:w="2410" w:type="dxa"/>
          </w:tcPr>
          <w:p w:rsidR="0061790F" w:rsidRPr="00D37268" w:rsidRDefault="00D37268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الماء الأكسجيني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عيانيا</w:t>
            </w:r>
          </w:p>
        </w:tc>
      </w:tr>
      <w:tr w:rsidR="00D37268" w:rsidRPr="00D37268" w:rsidTr="0061790F">
        <w:tc>
          <w:tcPr>
            <w:tcW w:w="2835" w:type="dxa"/>
          </w:tcPr>
          <w:p w:rsidR="0061790F" w:rsidRPr="00D37268" w:rsidRDefault="00D37268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............+.............</w:t>
            </w:r>
          </w:p>
        </w:tc>
        <w:tc>
          <w:tcPr>
            <w:tcW w:w="2410" w:type="dxa"/>
          </w:tcPr>
          <w:p w:rsidR="0061790F" w:rsidRPr="00D37268" w:rsidRDefault="00D37268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.................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مجهريا</w:t>
            </w:r>
          </w:p>
        </w:tc>
      </w:tr>
    </w:tbl>
    <w:p w:rsidR="003E408C" w:rsidRPr="00D37268" w:rsidRDefault="003E408C" w:rsidP="003E408C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صف في الجدول مكونات الجملة الكيميائية عيانيا ومجهريا قبل التفاعل وبعده.</w:t>
      </w:r>
    </w:p>
    <w:p w:rsidR="003E408C" w:rsidRPr="00D37268" w:rsidRDefault="003E408C" w:rsidP="0061790F">
      <w:pPr>
        <w:spacing w:after="0"/>
        <w:jc w:val="both"/>
        <w:rPr>
          <w:rFonts w:ascii="Amiri" w:hAnsi="Amiri" w:cs="Amiri"/>
          <w:sz w:val="28"/>
          <w:szCs w:val="28"/>
        </w:rPr>
      </w:pPr>
    </w:p>
    <w:p w:rsidR="003E408C" w:rsidRPr="00D37268" w:rsidRDefault="0061790F" w:rsidP="00D25816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أكتب معادلة التفاعل الكيميائي</w:t>
      </w:r>
      <w:r w:rsidR="00D37268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3E408C" w:rsidRPr="00D37268">
        <w:rPr>
          <w:rFonts w:ascii="Amiri" w:hAnsi="Amiri" w:cs="Amiri"/>
          <w:sz w:val="28"/>
          <w:szCs w:val="28"/>
          <w:rtl/>
        </w:rPr>
        <w:t>.</w:t>
      </w:r>
    </w:p>
    <w:p w:rsidR="003E408C" w:rsidRPr="00D37268" w:rsidRDefault="0061790F" w:rsidP="003E408C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في أي تجربة من التجارب السابقة يكون التفاعل سريعا؟ برر اجابتك</w:t>
      </w:r>
      <w:r w:rsidR="003E408C" w:rsidRPr="00D37268">
        <w:rPr>
          <w:rFonts w:ascii="Amiri" w:hAnsi="Amiri" w:cs="Amiri"/>
          <w:sz w:val="28"/>
          <w:szCs w:val="28"/>
          <w:rtl/>
        </w:rPr>
        <w:t>.</w:t>
      </w:r>
    </w:p>
    <w:p w:rsidR="0061790F" w:rsidRPr="00D37268" w:rsidRDefault="0061790F" w:rsidP="003E408C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 w:hint="cs"/>
          <w:sz w:val="28"/>
          <w:szCs w:val="28"/>
          <w:rtl/>
        </w:rPr>
        <w:t xml:space="preserve">حسب رأيك لماذا يكتب على قارورة الماء الأكسجيني </w:t>
      </w:r>
      <w:r w:rsidR="00723A39" w:rsidRPr="00D37268">
        <w:rPr>
          <w:rFonts w:ascii="Amiri" w:hAnsi="Amiri" w:cs="Amiri" w:hint="cs"/>
          <w:sz w:val="28"/>
          <w:szCs w:val="28"/>
          <w:rtl/>
        </w:rPr>
        <w:t>يحفظ</w:t>
      </w:r>
      <w:r w:rsidRPr="00D37268">
        <w:rPr>
          <w:rFonts w:ascii="Amiri" w:hAnsi="Amiri" w:cs="Amiri" w:hint="cs"/>
          <w:sz w:val="28"/>
          <w:szCs w:val="28"/>
          <w:rtl/>
        </w:rPr>
        <w:t xml:space="preserve"> في مكان </w:t>
      </w:r>
      <w:r w:rsidR="00413F78" w:rsidRPr="00D37268">
        <w:rPr>
          <w:rFonts w:ascii="Amiri" w:hAnsi="Amiri" w:cs="Amiri" w:hint="cs"/>
          <w:sz w:val="28"/>
          <w:szCs w:val="28"/>
          <w:rtl/>
        </w:rPr>
        <w:t>بارد وبعيدا عن أشعة الضوء والشمس.</w:t>
      </w:r>
    </w:p>
    <w:p w:rsidR="004E15CB" w:rsidRPr="00D37268" w:rsidRDefault="004D5569" w:rsidP="00125D3C">
      <w:pPr>
        <w:tabs>
          <w:tab w:val="center" w:pos="5102"/>
        </w:tabs>
        <w:spacing w:before="240"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D37268">
        <w:rPr>
          <w:rFonts w:ascii="Amiri" w:hAnsi="Amiri" w:cs="Amir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10560" behindDoc="0" locked="0" layoutInCell="1" allowOverlap="1" wp14:anchorId="17ABD1BE" wp14:editId="359A1D65">
                <wp:simplePos x="0" y="0"/>
                <wp:positionH relativeFrom="column">
                  <wp:posOffset>3124835</wp:posOffset>
                </wp:positionH>
                <wp:positionV relativeFrom="paragraph">
                  <wp:posOffset>286385</wp:posOffset>
                </wp:positionV>
                <wp:extent cx="314325" cy="247650"/>
                <wp:effectExtent l="0" t="1270" r="1905" b="0"/>
                <wp:wrapNone/>
                <wp:docPr id="34" name="Text Box 3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5D3C" w:rsidRPr="00D37268" w:rsidRDefault="00125D3C"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2/1</w:t>
                            </w:r>
                          </w:p>
                          <w:p w:rsidR="00413F78" w:rsidRDefault="00413F78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BD1BE" id="Text Box 3727" o:spid="_x0000_s1031" type="#_x0000_t202" style="position:absolute;left:0;text-align:left;margin-left:246.05pt;margin-top:22.55pt;width:24.75pt;height:19.5pt;z-index:2558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" stroked="f">
                <v:textbox inset="0,0,0,0">
                  <w:txbxContent>
                    <w:p w:rsidR="00125D3C" w:rsidRPr="00D37268" w:rsidRDefault="00125D3C"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2/1</w:t>
                      </w:r>
                    </w:p>
                    <w:p w:rsidR="00413F78" w:rsidRDefault="00413F78"/>
                  </w:txbxContent>
                </v:textbox>
              </v:shape>
            </w:pict>
          </mc:Fallback>
        </mc:AlternateContent>
      </w:r>
      <w:r w:rsidRPr="00D37268">
        <w:rPr>
          <w:rFonts w:ascii="Amiri" w:hAnsi="Amiri" w:cs="Amir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4720" behindDoc="0" locked="0" layoutInCell="1" allowOverlap="1" wp14:anchorId="74668E72" wp14:editId="1D7394B1">
                <wp:simplePos x="0" y="0"/>
                <wp:positionH relativeFrom="column">
                  <wp:posOffset>-254635</wp:posOffset>
                </wp:positionH>
                <wp:positionV relativeFrom="paragraph">
                  <wp:posOffset>174625</wp:posOffset>
                </wp:positionV>
                <wp:extent cx="1016000" cy="359410"/>
                <wp:effectExtent l="0" t="0" r="0" b="2540"/>
                <wp:wrapNone/>
                <wp:docPr id="59" name="Zone de text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17E76" w:rsidRPr="00677E60" w:rsidRDefault="00E17E76" w:rsidP="00E17E76">
                            <w:pPr>
                              <w:shd w:val="clear" w:color="auto" w:fill="F2F2F2" w:themeFill="background1" w:themeFillShade="F2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اقلب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20.05pt;margin-top:13.75pt;width:80pt;height:28.3pt;z-index:2557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" filled="f" stroked="f" strokeweight=".5pt">
                <v:path arrowok="t"/>
                <v:textbox>
                  <w:txbxContent>
                    <w:p w:rsidR="00E17E76" w:rsidRPr="00677E60" w:rsidRDefault="00E17E76" w:rsidP="00E17E76">
                      <w:pPr>
                        <w:shd w:val="clear" w:color="auto" w:fill="F2F2F2" w:themeFill="background1" w:themeFillShade="F2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اقلب الورقة</w:t>
                      </w:r>
                    </w:p>
                  </w:txbxContent>
                </v:textbox>
              </v:shape>
            </w:pict>
          </mc:Fallback>
        </mc:AlternateContent>
      </w:r>
      <w:r w:rsidR="00125D3C" w:rsidRPr="00D37268">
        <w:rPr>
          <w:rFonts w:ascii="Amiri" w:hAnsi="Amiri" w:cs="Amiri"/>
          <w:sz w:val="28"/>
          <w:szCs w:val="28"/>
          <w:rtl/>
          <w:lang w:bidi="ar-DZ"/>
        </w:rPr>
        <w:tab/>
      </w:r>
    </w:p>
    <w:p w:rsidR="00BA5385" w:rsidRPr="00D37268" w:rsidRDefault="001446F2" w:rsidP="00BB1439">
      <w:pPr>
        <w:spacing w:before="240"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lastRenderedPageBreak/>
        <w:t xml:space="preserve">الوضعية </w:t>
      </w:r>
      <w:r w:rsidR="007C054F"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>الإدماجية</w:t>
      </w:r>
      <w:r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rtl/>
          <w:lang w:bidi="ar-DZ"/>
        </w:rPr>
        <w:t xml:space="preserve"> (8ن)</w:t>
      </w:r>
      <w:r w:rsidR="004E15CB" w:rsidRPr="00D37268">
        <w:rPr>
          <w:rFonts w:ascii="Amiri" w:hAnsi="Amiri" w:cs="Amiri" w:hint="cs"/>
          <w:b/>
          <w:bCs/>
          <w:sz w:val="32"/>
          <w:szCs w:val="32"/>
          <w:u w:val="thick" w:color="7F7F7F" w:themeColor="text1" w:themeTint="80"/>
          <w:lang w:bidi="ar-DZ"/>
        </w:rPr>
        <w:t xml:space="preserve"> </w:t>
      </w:r>
      <w:r w:rsidRPr="00D3726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723A39" w:rsidRPr="00D37268" w:rsidRDefault="00723A39" w:rsidP="00BB1439">
      <w:pPr>
        <w:spacing w:before="240"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</w:p>
    <w:p w:rsidR="00D37268" w:rsidRDefault="00723A39" w:rsidP="00D37268">
      <w:p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 w:hint="cs"/>
          <w:sz w:val="28"/>
          <w:szCs w:val="28"/>
          <w:rtl/>
        </w:rPr>
        <w:t>قام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أبوك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مع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كامل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أفراد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العائلة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برحلة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للغابة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المجاورة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بالسيارة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الجديدة،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كنتَ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المبكرين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تراقب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أباك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وهو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يحضر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السيارة،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بفحص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الفرامل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والأضواء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وزيت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المحرك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والماء</w:t>
      </w:r>
      <w:r w:rsidRPr="00D37268">
        <w:rPr>
          <w:rFonts w:ascii="Amiri" w:hAnsi="Amiri" w:cs="Amiri"/>
          <w:sz w:val="28"/>
          <w:szCs w:val="28"/>
          <w:rtl/>
        </w:rPr>
        <w:t xml:space="preserve">.  </w:t>
      </w:r>
      <w:r w:rsidRPr="00D37268">
        <w:rPr>
          <w:rFonts w:ascii="Amiri" w:hAnsi="Amiri" w:cs="Amiri" w:hint="cs"/>
          <w:sz w:val="28"/>
          <w:szCs w:val="28"/>
          <w:rtl/>
        </w:rPr>
        <w:t>قام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بتشغيل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المحرك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وكنت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تلاحظ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أنبوب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انفلات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الغازات،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فرأيت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قطرات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الماء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تقطر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منه،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وشعرت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بتقريب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يدك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فوهة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الأنبوب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بخروج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غازات</w:t>
      </w:r>
      <w:r w:rsidRPr="00D37268">
        <w:rPr>
          <w:rFonts w:ascii="Amiri" w:hAnsi="Amiri" w:cs="Amiri"/>
          <w:sz w:val="28"/>
          <w:szCs w:val="28"/>
          <w:rtl/>
        </w:rPr>
        <w:t>.</w:t>
      </w:r>
    </w:p>
    <w:p w:rsidR="00723A39" w:rsidRPr="00D37268" w:rsidRDefault="00723A39" w:rsidP="00D37268">
      <w:p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أخبرت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والدك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بما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رأيت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وشعرت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وسألته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عن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السبب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فأجابك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بأن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محرك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السيارة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b/>
          <w:bCs/>
          <w:sz w:val="28"/>
          <w:szCs w:val="28"/>
          <w:u w:val="single"/>
          <w:rtl/>
        </w:rPr>
        <w:t>يحرق</w:t>
      </w:r>
      <w:r w:rsidRPr="00D37268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البنزين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بشكل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جيّد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/>
          <w:b/>
          <w:bCs/>
          <w:sz w:val="28"/>
          <w:szCs w:val="28"/>
          <w:rtl/>
        </w:rPr>
        <w:t>(</w:t>
      </w:r>
      <w:r w:rsidRPr="00D37268">
        <w:rPr>
          <w:rFonts w:ascii="Amiri" w:hAnsi="Amiri" w:cs="Amiri" w:hint="cs"/>
          <w:b/>
          <w:bCs/>
          <w:sz w:val="28"/>
          <w:szCs w:val="28"/>
          <w:rtl/>
        </w:rPr>
        <w:t>تام</w:t>
      </w:r>
      <w:r w:rsidRPr="00D37268">
        <w:rPr>
          <w:rFonts w:ascii="Amiri" w:hAnsi="Amiri" w:cs="Amiri"/>
          <w:b/>
          <w:bCs/>
          <w:sz w:val="28"/>
          <w:szCs w:val="28"/>
          <w:rtl/>
        </w:rPr>
        <w:t>)</w:t>
      </w:r>
      <w:r w:rsidRPr="00D37268">
        <w:rPr>
          <w:rFonts w:ascii="Amiri" w:hAnsi="Amiri" w:cs="Amiri" w:hint="cs"/>
          <w:sz w:val="28"/>
          <w:szCs w:val="28"/>
          <w:rtl/>
        </w:rPr>
        <w:t>،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بما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السيارة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جديدة</w:t>
      </w:r>
      <w:r w:rsidRPr="00D37268">
        <w:rPr>
          <w:rFonts w:ascii="Amiri" w:hAnsi="Amiri" w:cs="Amiri"/>
          <w:sz w:val="28"/>
          <w:szCs w:val="28"/>
          <w:rtl/>
        </w:rPr>
        <w:t>.</w:t>
      </w:r>
    </w:p>
    <w:p w:rsidR="00723A39" w:rsidRPr="00D37268" w:rsidRDefault="00B54BB5" w:rsidP="00723A39">
      <w:pPr>
        <w:spacing w:after="0"/>
        <w:rPr>
          <w:rFonts w:ascii="Amiri" w:hAnsi="Amiri" w:cs="Amiri"/>
          <w:sz w:val="28"/>
          <w:szCs w:val="28"/>
          <w:rtl/>
        </w:rPr>
      </w:pPr>
      <w:r w:rsidRPr="00D37268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828992" behindDoc="0" locked="0" layoutInCell="1" allowOverlap="1" wp14:anchorId="761C05B7" wp14:editId="2C143F42">
            <wp:simplePos x="0" y="0"/>
            <wp:positionH relativeFrom="column">
              <wp:posOffset>250190</wp:posOffset>
            </wp:positionH>
            <wp:positionV relativeFrom="paragraph">
              <wp:posOffset>33655</wp:posOffset>
            </wp:positionV>
            <wp:extent cx="1038225" cy="1037590"/>
            <wp:effectExtent l="0" t="0" r="9525" b="0"/>
            <wp:wrapSquare wrapText="bothSides"/>
            <wp:docPr id="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</w:p>
    <w:p w:rsidR="00B54BB5" w:rsidRPr="00D37268" w:rsidRDefault="00723A39" w:rsidP="00723A39">
      <w:pPr>
        <w:spacing w:after="0"/>
        <w:ind w:firstLine="708"/>
        <w:rPr>
          <w:rFonts w:ascii="Amiri" w:hAnsi="Amiri" w:cs="Amiri"/>
          <w:b/>
          <w:bCs/>
          <w:sz w:val="28"/>
          <w:szCs w:val="28"/>
          <w:rtl/>
        </w:rPr>
      </w:pPr>
      <w:r w:rsidRPr="00D37268">
        <w:rPr>
          <w:rFonts w:ascii="Amiri" w:hAnsi="Amiri" w:cs="Amiri" w:hint="cs"/>
          <w:b/>
          <w:bCs/>
          <w:sz w:val="28"/>
          <w:szCs w:val="28"/>
          <w:u w:val="single"/>
          <w:rtl/>
        </w:rPr>
        <w:t>السند</w:t>
      </w:r>
      <w:r w:rsidRPr="00D37268">
        <w:rPr>
          <w:rFonts w:ascii="Amiri" w:hAnsi="Amiri" w:cs="Amiri"/>
          <w:b/>
          <w:bCs/>
          <w:sz w:val="28"/>
          <w:szCs w:val="28"/>
          <w:u w:val="single"/>
          <w:rtl/>
        </w:rPr>
        <w:t>:</w:t>
      </w:r>
      <w:r w:rsidRPr="00D37268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Pr="00D37268">
        <w:rPr>
          <w:rFonts w:ascii="Amiri" w:hAnsi="Amiri" w:cs="Amiri"/>
          <w:b/>
          <w:bCs/>
          <w:sz w:val="28"/>
          <w:szCs w:val="28"/>
          <w:rtl/>
        </w:rPr>
        <w:t xml:space="preserve"> </w:t>
      </w:r>
    </w:p>
    <w:p w:rsidR="00723A39" w:rsidRPr="00D37268" w:rsidRDefault="00723A39" w:rsidP="00B54BB5">
      <w:pPr>
        <w:pStyle w:val="Paragraphedeliste"/>
        <w:numPr>
          <w:ilvl w:val="0"/>
          <w:numId w:val="36"/>
        </w:numPr>
        <w:spacing w:after="0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صيغة جزيء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البنزين</w:t>
      </w:r>
      <w:r w:rsidRPr="00D37268">
        <w:rPr>
          <w:rFonts w:ascii="Amiri" w:hAnsi="Amiri" w:cs="Amiri"/>
          <w:sz w:val="28"/>
          <w:szCs w:val="28"/>
          <w:rtl/>
        </w:rPr>
        <w:t xml:space="preserve"> (</w:t>
      </w:r>
      <w:r w:rsidRPr="00D37268">
        <w:rPr>
          <w:rFonts w:ascii="Amiri" w:hAnsi="Amiri" w:cs="Amiri"/>
          <w:sz w:val="28"/>
          <w:szCs w:val="28"/>
        </w:rPr>
        <w:t>C</w:t>
      </w:r>
      <w:r w:rsidRPr="00D37268">
        <w:rPr>
          <w:rFonts w:ascii="Amiri" w:hAnsi="Amiri" w:cs="Amiri"/>
          <w:sz w:val="28"/>
          <w:szCs w:val="28"/>
          <w:vertAlign w:val="subscript"/>
        </w:rPr>
        <w:t>6</w:t>
      </w:r>
      <w:r w:rsidRPr="00D37268">
        <w:rPr>
          <w:rFonts w:ascii="Amiri" w:hAnsi="Amiri" w:cs="Amiri"/>
          <w:sz w:val="28"/>
          <w:szCs w:val="28"/>
        </w:rPr>
        <w:t>H</w:t>
      </w:r>
      <w:r w:rsidRPr="00D37268">
        <w:rPr>
          <w:rFonts w:ascii="Amiri" w:hAnsi="Amiri" w:cs="Amiri"/>
          <w:sz w:val="28"/>
          <w:szCs w:val="28"/>
          <w:vertAlign w:val="subscript"/>
        </w:rPr>
        <w:t>6</w:t>
      </w:r>
      <w:r w:rsidRPr="00D37268">
        <w:rPr>
          <w:rFonts w:ascii="Amiri" w:hAnsi="Amiri" w:cs="Amiri"/>
          <w:sz w:val="28"/>
          <w:szCs w:val="28"/>
          <w:rtl/>
        </w:rPr>
        <w:t>).</w:t>
      </w:r>
    </w:p>
    <w:p w:rsidR="00B54BB5" w:rsidRPr="00D37268" w:rsidRDefault="00D37268" w:rsidP="00B54BB5">
      <w:pPr>
        <w:pStyle w:val="Paragraphedeliste"/>
        <w:numPr>
          <w:ilvl w:val="0"/>
          <w:numId w:val="36"/>
        </w:numPr>
        <w:spacing w:after="0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30016" behindDoc="0" locked="0" layoutInCell="1" allowOverlap="1" wp14:anchorId="6FE4B515" wp14:editId="3403E87B">
                <wp:simplePos x="0" y="0"/>
                <wp:positionH relativeFrom="column">
                  <wp:posOffset>221615</wp:posOffset>
                </wp:positionH>
                <wp:positionV relativeFrom="paragraph">
                  <wp:posOffset>12065</wp:posOffset>
                </wp:positionV>
                <wp:extent cx="1143000" cy="43815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268" w:rsidRPr="00D37268" w:rsidRDefault="00D37268" w:rsidP="00D37268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جزيء</w:t>
                            </w:r>
                            <w:r w:rsidRPr="00D37268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البنزين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4B515" id="Zone de texte 2" o:spid="_x0000_s1033" type="#_x0000_t202" style="position:absolute;left:0;text-align:left;margin-left:17.45pt;margin-top:.95pt;width:90pt;height:34.5pt;z-index:2558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" fillcolor="white [3201]" strokecolor="white [3212]" strokeweight=".5pt">
                <v:textbox>
                  <w:txbxContent>
                    <w:p w:rsidR="00D37268" w:rsidRPr="00D37268" w:rsidRDefault="00D37268" w:rsidP="00D37268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جزيء</w:t>
                      </w:r>
                      <w:r w:rsidRPr="00D37268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البنزين</w:t>
                      </w:r>
                    </w:p>
                  </w:txbxContent>
                </v:textbox>
              </v:shape>
            </w:pict>
          </mc:Fallback>
        </mc:AlternateContent>
      </w:r>
      <w:r w:rsidR="00B54BB5" w:rsidRPr="00D37268">
        <w:rPr>
          <w:rFonts w:ascii="Amiri" w:hAnsi="Amiri" w:cs="Amiri" w:hint="cs"/>
          <w:sz w:val="28"/>
          <w:szCs w:val="28"/>
          <w:rtl/>
        </w:rPr>
        <w:t xml:space="preserve">الاحتراق التام للبنزين يعطي </w:t>
      </w:r>
      <w:r w:rsidR="00B54BB5" w:rsidRPr="00E813DB">
        <w:rPr>
          <w:rFonts w:ascii="Amiri" w:hAnsi="Amiri" w:cs="Amiri" w:hint="cs"/>
          <w:b/>
          <w:bCs/>
          <w:sz w:val="28"/>
          <w:szCs w:val="28"/>
          <w:rtl/>
        </w:rPr>
        <w:t xml:space="preserve">الماء </w:t>
      </w:r>
      <w:r w:rsidR="00B54BB5" w:rsidRPr="00D37268">
        <w:rPr>
          <w:rFonts w:ascii="Amiri" w:hAnsi="Amiri" w:cs="Amiri" w:hint="cs"/>
          <w:sz w:val="28"/>
          <w:szCs w:val="28"/>
          <w:rtl/>
        </w:rPr>
        <w:t>و</w:t>
      </w:r>
      <w:r w:rsidR="00B54BB5" w:rsidRPr="00E813DB">
        <w:rPr>
          <w:rFonts w:ascii="Amiri" w:hAnsi="Amiri" w:cs="Amiri" w:hint="cs"/>
          <w:b/>
          <w:bCs/>
          <w:sz w:val="28"/>
          <w:szCs w:val="28"/>
          <w:rtl/>
        </w:rPr>
        <w:t>غاز يعكر رائق الكلس</w:t>
      </w:r>
      <w:r w:rsidR="00B54BB5" w:rsidRPr="00D37268">
        <w:rPr>
          <w:rFonts w:ascii="Amiri" w:hAnsi="Amiri" w:cs="Amiri" w:hint="cs"/>
          <w:sz w:val="28"/>
          <w:szCs w:val="28"/>
          <w:rtl/>
        </w:rPr>
        <w:t>.</w:t>
      </w:r>
      <w:r w:rsidR="00B54BB5" w:rsidRPr="00D37268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 </w:t>
      </w:r>
    </w:p>
    <w:p w:rsidR="00B54BB5" w:rsidRPr="00D37268" w:rsidRDefault="00723A39" w:rsidP="00B54BB5">
      <w:pPr>
        <w:spacing w:after="0"/>
        <w:ind w:firstLine="708"/>
        <w:rPr>
          <w:rFonts w:ascii="Amiri" w:hAnsi="Amiri" w:cs="Amiri"/>
          <w:b/>
          <w:bCs/>
          <w:sz w:val="28"/>
          <w:szCs w:val="28"/>
          <w:u w:val="single"/>
        </w:rPr>
      </w:pPr>
      <w:r w:rsidRPr="00D37268">
        <w:rPr>
          <w:rFonts w:ascii="Amiri" w:hAnsi="Amiri" w:cs="Amiri" w:hint="cs"/>
          <w:b/>
          <w:bCs/>
          <w:sz w:val="28"/>
          <w:szCs w:val="28"/>
          <w:u w:val="single"/>
          <w:rtl/>
        </w:rPr>
        <w:t>المطلوب</w:t>
      </w:r>
      <w:r w:rsidRPr="00D37268">
        <w:rPr>
          <w:rFonts w:ascii="Amiri" w:hAnsi="Amiri" w:cs="Amiri"/>
          <w:b/>
          <w:bCs/>
          <w:sz w:val="28"/>
          <w:szCs w:val="28"/>
          <w:u w:val="single"/>
          <w:rtl/>
        </w:rPr>
        <w:t>:</w:t>
      </w:r>
    </w:p>
    <w:p w:rsidR="00B54BB5" w:rsidRPr="00D37268" w:rsidRDefault="00B54BB5" w:rsidP="00B54BB5">
      <w:pPr>
        <w:spacing w:after="0"/>
        <w:jc w:val="both"/>
        <w:rPr>
          <w:rFonts w:ascii="Amiri" w:hAnsi="Amiri" w:cs="Amiri"/>
          <w:sz w:val="28"/>
          <w:szCs w:val="28"/>
        </w:rPr>
      </w:pPr>
    </w:p>
    <w:p w:rsidR="00B54BB5" w:rsidRPr="00D37268" w:rsidRDefault="00B54BB5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 xml:space="preserve"> ما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هو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الغاز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الناتج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عن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تشغيل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محرك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السيارة؟</w:t>
      </w:r>
      <w:r w:rsidR="00723A39" w:rsidRPr="00D37268">
        <w:rPr>
          <w:rFonts w:ascii="Amiri" w:hAnsi="Amiri" w:cs="Amiri"/>
          <w:sz w:val="28"/>
          <w:szCs w:val="28"/>
          <w:rtl/>
        </w:rPr>
        <w:tab/>
      </w:r>
    </w:p>
    <w:p w:rsidR="00723A39" w:rsidRPr="00D37268" w:rsidRDefault="00723A39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أكتب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معادلة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التفاعل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الحاصل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ثم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وازنها؟</w:t>
      </w:r>
    </w:p>
    <w:p w:rsidR="00B54BB5" w:rsidRPr="00D37268" w:rsidRDefault="00B54BB5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ما هو العامل المؤثر في توجيه هذا التفاعل؟</w:t>
      </w:r>
      <w:r w:rsidR="00D25816" w:rsidRPr="00D37268">
        <w:rPr>
          <w:rFonts w:ascii="Amiri" w:hAnsi="Amiri" w:cs="Amiri" w:hint="cs"/>
          <w:sz w:val="28"/>
          <w:szCs w:val="28"/>
          <w:rtl/>
        </w:rPr>
        <w:t xml:space="preserve"> مع التعليل</w:t>
      </w:r>
    </w:p>
    <w:p w:rsidR="00A8727B" w:rsidRPr="00D37268" w:rsidRDefault="00723A39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 w:hint="cs"/>
          <w:sz w:val="28"/>
          <w:szCs w:val="28"/>
          <w:rtl/>
        </w:rPr>
        <w:t>إذا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علمت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الغاز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المنطلق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يلوث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البيئة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قدم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حلول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تراها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مناسبة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للحد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ظاهرة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تلوّث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البيئة</w:t>
      </w:r>
      <w:r w:rsidRPr="00D37268">
        <w:rPr>
          <w:rFonts w:ascii="Amiri" w:hAnsi="Amiri" w:cs="Amiri"/>
          <w:sz w:val="28"/>
          <w:szCs w:val="28"/>
          <w:rtl/>
        </w:rPr>
        <w:t>.</w:t>
      </w:r>
    </w:p>
    <w:p w:rsidR="00BB1439" w:rsidRPr="00D37268" w:rsidRDefault="00BB1439" w:rsidP="00723A39">
      <w:pPr>
        <w:rPr>
          <w:rFonts w:ascii="Amiri" w:hAnsi="Amiri" w:cs="Amiri"/>
          <w:sz w:val="28"/>
          <w:szCs w:val="28"/>
        </w:rPr>
      </w:pPr>
    </w:p>
    <w:p w:rsidR="00BB1439" w:rsidRDefault="00BB1439" w:rsidP="00BB1439"/>
    <w:p w:rsidR="00BB1439" w:rsidRDefault="00BB1439" w:rsidP="00BB1439"/>
    <w:p w:rsidR="00723A39" w:rsidRDefault="00723A3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23A39" w:rsidRDefault="00723A3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23A39" w:rsidRDefault="00723A3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B0AA9" w:rsidRPr="00186ED7" w:rsidRDefault="00DB0AA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B0761" w:rsidRPr="00186ED7" w:rsidRDefault="004B0761" w:rsidP="00ED1497">
      <w:pPr>
        <w:spacing w:after="0" w:line="240" w:lineRule="auto"/>
        <w:rPr>
          <w:rFonts w:asciiTheme="majorBidi" w:hAnsiTheme="majorBidi" w:cstheme="majorBidi"/>
          <w:sz w:val="8"/>
          <w:szCs w:val="8"/>
          <w:rtl/>
        </w:rPr>
      </w:pPr>
    </w:p>
    <w:p w:rsidR="00681AF3" w:rsidRPr="00186ED7" w:rsidRDefault="00D37268" w:rsidP="00C249FA">
      <w:pPr>
        <w:pStyle w:val="Paragraphedeliste"/>
        <w:spacing w:after="0" w:line="240" w:lineRule="auto"/>
        <w:ind w:left="360"/>
        <w:jc w:val="right"/>
        <w:rPr>
          <w:rFonts w:cs="Sultan normal"/>
          <w:b/>
          <w:bCs/>
          <w:noProof/>
          <w:sz w:val="32"/>
          <w:szCs w:val="32"/>
        </w:rPr>
      </w:pPr>
      <w:r w:rsidRPr="00186ED7">
        <w:rPr>
          <w:rFonts w:ascii="Arial" w:hAnsi="Arial" w:cs="Sultan normal" w:hint="cs"/>
          <w:b/>
          <w:bCs/>
          <w:sz w:val="28"/>
          <w:szCs w:val="28"/>
          <w:rtl/>
          <w:lang w:bidi="ar-DZ"/>
        </w:rPr>
        <w:t>وفقكم الله</w:t>
      </w:r>
      <w:r w:rsidR="00681AF3" w:rsidRPr="00186ED7">
        <w:rPr>
          <w:rFonts w:ascii="Arial" w:hAnsi="Arial" w:cs="Sultan normal" w:hint="cs"/>
          <w:b/>
          <w:bCs/>
          <w:sz w:val="28"/>
          <w:szCs w:val="28"/>
          <w:rtl/>
          <w:lang w:bidi="ar-DZ"/>
        </w:rPr>
        <w:t xml:space="preserve"> يا مبدعين</w:t>
      </w:r>
      <w:r w:rsidR="00681AF3" w:rsidRPr="00186ED7">
        <w:rPr>
          <w:rFonts w:hint="cs"/>
          <w:sz w:val="48"/>
          <w:szCs w:val="48"/>
          <w:lang w:bidi="ar-DZ"/>
        </w:rPr>
        <w:sym w:font="Wingdings" w:char="F04A"/>
      </w:r>
    </w:p>
    <w:bookmarkStart w:id="0" w:name="_GoBack"/>
    <w:bookmarkEnd w:id="0"/>
    <w:p w:rsidR="007E03C8" w:rsidRPr="00A8727B" w:rsidRDefault="00B54BB5" w:rsidP="008A67D0">
      <w:pPr>
        <w:autoSpaceDE w:val="0"/>
        <w:autoSpaceDN w:val="0"/>
        <w:spacing w:after="0" w:line="360" w:lineRule="auto"/>
        <w:jc w:val="right"/>
        <w:rPr>
          <w:rFonts w:asciiTheme="majorBidi" w:hAnsiTheme="majorBidi" w:cstheme="majorBidi"/>
          <w:color w:val="0F243E" w:themeColor="text2" w:themeShade="80"/>
          <w:sz w:val="32"/>
          <w:szCs w:val="32"/>
        </w:rPr>
      </w:pPr>
      <w:r>
        <w:rPr>
          <w:rFonts w:ascii="Amiri" w:hAnsi="Amiri" w:cs="Amiri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5811584" behindDoc="0" locked="0" layoutInCell="1" allowOverlap="1" wp14:anchorId="7893783D" wp14:editId="4C78A4E9">
                <wp:simplePos x="0" y="0"/>
                <wp:positionH relativeFrom="column">
                  <wp:posOffset>3102610</wp:posOffset>
                </wp:positionH>
                <wp:positionV relativeFrom="paragraph">
                  <wp:posOffset>575310</wp:posOffset>
                </wp:positionV>
                <wp:extent cx="314325" cy="247650"/>
                <wp:effectExtent l="4445" t="0" r="0" b="0"/>
                <wp:wrapNone/>
                <wp:docPr id="1" name="Text Box 3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5D3C" w:rsidRDefault="00125D3C" w:rsidP="00125D3C">
                            <w:r w:rsidRPr="00125D3C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2/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3783D" id="Text Box 3728" o:spid="_x0000_s1033" type="#_x0000_t202" style="position:absolute;margin-left:244.3pt;margin-top:45.3pt;width:24.75pt;height:19.5pt;z-index:2558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" stroked="f">
                <v:textbox inset="0,0,0,0">
                  <w:txbxContent>
                    <w:p w:rsidR="00125D3C" w:rsidRDefault="00125D3C" w:rsidP="00125D3C">
                      <w:r w:rsidRPr="00125D3C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2/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23A39">
        <w:rPr>
          <w:rFonts w:ascii="Amiri" w:hAnsi="Amiri" w:cs="Amiri"/>
          <w:noProof/>
          <w:sz w:val="26"/>
          <w:szCs w:val="26"/>
          <w:lang w:val="fr-FR" w:eastAsia="fr-FR"/>
        </w:rPr>
        <w:drawing>
          <wp:anchor distT="0" distB="0" distL="114300" distR="114300" simplePos="0" relativeHeight="255754240" behindDoc="1" locked="0" layoutInCell="1" allowOverlap="1" wp14:anchorId="6DBA0DAD" wp14:editId="15AB9F9C">
            <wp:simplePos x="0" y="0"/>
            <wp:positionH relativeFrom="column">
              <wp:posOffset>-271805</wp:posOffset>
            </wp:positionH>
            <wp:positionV relativeFrom="paragraph">
              <wp:posOffset>687764</wp:posOffset>
            </wp:positionV>
            <wp:extent cx="446405" cy="352425"/>
            <wp:effectExtent l="0" t="0" r="10795" b="0"/>
            <wp:wrapTight wrapText="bothSides">
              <wp:wrapPolygon edited="0">
                <wp:start x="10730" y="-184"/>
                <wp:lineTo x="4802" y="2042"/>
                <wp:lineTo x="206" y="8125"/>
                <wp:lineTo x="-1242" y="18472"/>
                <wp:lineTo x="13280" y="21732"/>
                <wp:lineTo x="14187" y="21936"/>
                <wp:lineTo x="17232" y="20248"/>
                <wp:lineTo x="22311" y="10717"/>
                <wp:lineTo x="21886" y="7064"/>
                <wp:lineTo x="16176" y="1039"/>
                <wp:lineTo x="10730" y="-184"/>
              </wp:wrapPolygon>
            </wp:wrapTight>
            <wp:docPr id="18" name="Image 1" descr="Image result for smi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mil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7" t="31718" r="21718" b="26250"/>
                    <a:stretch/>
                  </pic:blipFill>
                  <pic:spPr bwMode="auto">
                    <a:xfrm rot="20996859">
                      <a:off x="0" y="0"/>
                      <a:ext cx="44640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81AF3" w:rsidRPr="00186ED7">
        <w:rPr>
          <w:rFonts w:cs="Sultan normal" w:hint="cs"/>
          <w:sz w:val="32"/>
          <w:szCs w:val="32"/>
          <w:rtl/>
        </w:rPr>
        <w:t>أس</w:t>
      </w:r>
      <w:r w:rsidR="008A67D0">
        <w:rPr>
          <w:rFonts w:cs="Sultan normal" w:hint="cs"/>
          <w:sz w:val="32"/>
          <w:szCs w:val="32"/>
          <w:rtl/>
        </w:rPr>
        <w:t>تاذ</w:t>
      </w:r>
      <w:r w:rsidR="00681AF3" w:rsidRPr="00186ED7">
        <w:rPr>
          <w:rFonts w:cs="Sultan normal" w:hint="cs"/>
          <w:sz w:val="32"/>
          <w:szCs w:val="32"/>
          <w:rtl/>
        </w:rPr>
        <w:t xml:space="preserve"> المادة</w:t>
      </w:r>
      <w:r w:rsidR="00A8727B" w:rsidRPr="00186ED7">
        <w:rPr>
          <w:rFonts w:cs="Sultan normal" w:hint="cs"/>
          <w:sz w:val="32"/>
          <w:szCs w:val="32"/>
          <w:rtl/>
        </w:rPr>
        <w:t xml:space="preserve"> </w:t>
      </w:r>
      <w:r w:rsidR="00681AF3" w:rsidRPr="00186ED7">
        <w:rPr>
          <w:rFonts w:cs="Sultan normal" w:hint="cs"/>
          <w:sz w:val="32"/>
          <w:szCs w:val="32"/>
          <w:rtl/>
        </w:rPr>
        <w:t xml:space="preserve"> </w:t>
      </w:r>
      <w:r w:rsidR="00681AF3" w:rsidRPr="00186ED7">
        <w:rPr>
          <w:rFonts w:hint="cs"/>
          <w:sz w:val="40"/>
          <w:szCs w:val="40"/>
        </w:rPr>
        <w:sym w:font="Wingdings" w:char="F040"/>
      </w:r>
    </w:p>
    <w:sectPr w:rsidR="007E03C8" w:rsidRPr="00A8727B" w:rsidSect="003556D4">
      <w:pgSz w:w="11906" w:h="16838"/>
      <w:pgMar w:top="567" w:right="851" w:bottom="567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36F" w:rsidRDefault="009F436F" w:rsidP="00125D3C">
      <w:pPr>
        <w:spacing w:after="0" w:line="240" w:lineRule="auto"/>
      </w:pPr>
      <w:r>
        <w:separator/>
      </w:r>
    </w:p>
  </w:endnote>
  <w:endnote w:type="continuationSeparator" w:id="0">
    <w:p w:rsidR="009F436F" w:rsidRDefault="009F436F" w:rsidP="00125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36F" w:rsidRDefault="009F436F" w:rsidP="00125D3C">
      <w:pPr>
        <w:spacing w:after="0" w:line="240" w:lineRule="auto"/>
      </w:pPr>
      <w:r>
        <w:separator/>
      </w:r>
    </w:p>
  </w:footnote>
  <w:footnote w:type="continuationSeparator" w:id="0">
    <w:p w:rsidR="009F436F" w:rsidRDefault="009F436F" w:rsidP="00125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18B06486"/>
    <w:lvl w:ilvl="0">
      <w:numFmt w:val="bullet"/>
      <w:lvlText w:val="*"/>
      <w:lvlJc w:val="left"/>
    </w:lvl>
  </w:abstractNum>
  <w:abstractNum w:abstractNumId="1">
    <w:nsid w:val="07946867"/>
    <w:multiLevelType w:val="hybridMultilevel"/>
    <w:tmpl w:val="A71C5A1A"/>
    <w:lvl w:ilvl="0" w:tplc="A26A5C70">
      <w:start w:val="1"/>
      <w:numFmt w:val="decimal"/>
      <w:lvlText w:val="%1-"/>
      <w:lvlJc w:val="left"/>
      <w:pPr>
        <w:ind w:left="78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3" w:hanging="360"/>
      </w:pPr>
    </w:lvl>
    <w:lvl w:ilvl="2" w:tplc="040C001B" w:tentative="1">
      <w:start w:val="1"/>
      <w:numFmt w:val="lowerRoman"/>
      <w:lvlText w:val="%3."/>
      <w:lvlJc w:val="right"/>
      <w:pPr>
        <w:ind w:left="2223" w:hanging="180"/>
      </w:pPr>
    </w:lvl>
    <w:lvl w:ilvl="3" w:tplc="040C000F" w:tentative="1">
      <w:start w:val="1"/>
      <w:numFmt w:val="decimal"/>
      <w:lvlText w:val="%4."/>
      <w:lvlJc w:val="left"/>
      <w:pPr>
        <w:ind w:left="2943" w:hanging="360"/>
      </w:pPr>
    </w:lvl>
    <w:lvl w:ilvl="4" w:tplc="040C0019" w:tentative="1">
      <w:start w:val="1"/>
      <w:numFmt w:val="lowerLetter"/>
      <w:lvlText w:val="%5."/>
      <w:lvlJc w:val="left"/>
      <w:pPr>
        <w:ind w:left="3663" w:hanging="360"/>
      </w:pPr>
    </w:lvl>
    <w:lvl w:ilvl="5" w:tplc="040C001B" w:tentative="1">
      <w:start w:val="1"/>
      <w:numFmt w:val="lowerRoman"/>
      <w:lvlText w:val="%6."/>
      <w:lvlJc w:val="right"/>
      <w:pPr>
        <w:ind w:left="4383" w:hanging="180"/>
      </w:pPr>
    </w:lvl>
    <w:lvl w:ilvl="6" w:tplc="040C000F" w:tentative="1">
      <w:start w:val="1"/>
      <w:numFmt w:val="decimal"/>
      <w:lvlText w:val="%7."/>
      <w:lvlJc w:val="left"/>
      <w:pPr>
        <w:ind w:left="5103" w:hanging="360"/>
      </w:pPr>
    </w:lvl>
    <w:lvl w:ilvl="7" w:tplc="040C0019" w:tentative="1">
      <w:start w:val="1"/>
      <w:numFmt w:val="lowerLetter"/>
      <w:lvlText w:val="%8."/>
      <w:lvlJc w:val="left"/>
      <w:pPr>
        <w:ind w:left="5823" w:hanging="360"/>
      </w:pPr>
    </w:lvl>
    <w:lvl w:ilvl="8" w:tplc="04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">
    <w:nsid w:val="08E67FFA"/>
    <w:multiLevelType w:val="hybridMultilevel"/>
    <w:tmpl w:val="EEE207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4FC4DAD"/>
    <w:multiLevelType w:val="hybridMultilevel"/>
    <w:tmpl w:val="3C2E2220"/>
    <w:lvl w:ilvl="0" w:tplc="89DAF37E">
      <w:start w:val="3"/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2351FF"/>
    <w:multiLevelType w:val="hybridMultilevel"/>
    <w:tmpl w:val="BD98E630"/>
    <w:lvl w:ilvl="0" w:tplc="588E97C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>
    <w:nsid w:val="17F6640D"/>
    <w:multiLevelType w:val="hybridMultilevel"/>
    <w:tmpl w:val="00D673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4715DF"/>
    <w:multiLevelType w:val="hybridMultilevel"/>
    <w:tmpl w:val="A01A7C0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22111E55"/>
    <w:multiLevelType w:val="hybridMultilevel"/>
    <w:tmpl w:val="173A92DA"/>
    <w:lvl w:ilvl="0" w:tplc="B818FFAC">
      <w:start w:val="1"/>
      <w:numFmt w:val="decimal"/>
      <w:lvlText w:val="%1-"/>
      <w:lvlJc w:val="left"/>
      <w:pPr>
        <w:ind w:left="19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85" w:hanging="360"/>
      </w:pPr>
    </w:lvl>
    <w:lvl w:ilvl="2" w:tplc="040C001B" w:tentative="1">
      <w:start w:val="1"/>
      <w:numFmt w:val="lowerRoman"/>
      <w:lvlText w:val="%3."/>
      <w:lvlJc w:val="right"/>
      <w:pPr>
        <w:ind w:left="3405" w:hanging="180"/>
      </w:pPr>
    </w:lvl>
    <w:lvl w:ilvl="3" w:tplc="040C000F" w:tentative="1">
      <w:start w:val="1"/>
      <w:numFmt w:val="decimal"/>
      <w:lvlText w:val="%4."/>
      <w:lvlJc w:val="left"/>
      <w:pPr>
        <w:ind w:left="4125" w:hanging="360"/>
      </w:pPr>
    </w:lvl>
    <w:lvl w:ilvl="4" w:tplc="040C0019" w:tentative="1">
      <w:start w:val="1"/>
      <w:numFmt w:val="lowerLetter"/>
      <w:lvlText w:val="%5."/>
      <w:lvlJc w:val="left"/>
      <w:pPr>
        <w:ind w:left="4845" w:hanging="360"/>
      </w:pPr>
    </w:lvl>
    <w:lvl w:ilvl="5" w:tplc="040C001B" w:tentative="1">
      <w:start w:val="1"/>
      <w:numFmt w:val="lowerRoman"/>
      <w:lvlText w:val="%6."/>
      <w:lvlJc w:val="right"/>
      <w:pPr>
        <w:ind w:left="5565" w:hanging="180"/>
      </w:pPr>
    </w:lvl>
    <w:lvl w:ilvl="6" w:tplc="040C000F" w:tentative="1">
      <w:start w:val="1"/>
      <w:numFmt w:val="decimal"/>
      <w:lvlText w:val="%7."/>
      <w:lvlJc w:val="left"/>
      <w:pPr>
        <w:ind w:left="6285" w:hanging="360"/>
      </w:pPr>
    </w:lvl>
    <w:lvl w:ilvl="7" w:tplc="040C0019" w:tentative="1">
      <w:start w:val="1"/>
      <w:numFmt w:val="lowerLetter"/>
      <w:lvlText w:val="%8."/>
      <w:lvlJc w:val="left"/>
      <w:pPr>
        <w:ind w:left="7005" w:hanging="360"/>
      </w:pPr>
    </w:lvl>
    <w:lvl w:ilvl="8" w:tplc="040C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9">
    <w:nsid w:val="24DC3D4F"/>
    <w:multiLevelType w:val="hybridMultilevel"/>
    <w:tmpl w:val="E166A504"/>
    <w:lvl w:ilvl="0" w:tplc="89DAF37E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E86170"/>
    <w:multiLevelType w:val="hybridMultilevel"/>
    <w:tmpl w:val="B6E8532C"/>
    <w:lvl w:ilvl="0" w:tplc="36524698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291424D7"/>
    <w:multiLevelType w:val="hybridMultilevel"/>
    <w:tmpl w:val="1228CA1C"/>
    <w:lvl w:ilvl="0" w:tplc="B262E00E">
      <w:start w:val="3"/>
      <w:numFmt w:val="bullet"/>
      <w:lvlText w:val=""/>
      <w:lvlJc w:val="left"/>
      <w:pPr>
        <w:ind w:left="106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2E1513FB"/>
    <w:multiLevelType w:val="hybridMultilevel"/>
    <w:tmpl w:val="15D6058A"/>
    <w:lvl w:ilvl="0" w:tplc="F864E0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F656E57"/>
    <w:multiLevelType w:val="hybridMultilevel"/>
    <w:tmpl w:val="A1861EF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AB6F34"/>
    <w:multiLevelType w:val="hybridMultilevel"/>
    <w:tmpl w:val="B4D035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033CEA"/>
    <w:multiLevelType w:val="hybridMultilevel"/>
    <w:tmpl w:val="9070B81E"/>
    <w:lvl w:ilvl="0" w:tplc="77B25080">
      <w:start w:val="5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DD05B1"/>
    <w:multiLevelType w:val="hybridMultilevel"/>
    <w:tmpl w:val="0938013C"/>
    <w:lvl w:ilvl="0" w:tplc="040C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>
    <w:nsid w:val="414C51A0"/>
    <w:multiLevelType w:val="hybridMultilevel"/>
    <w:tmpl w:val="AC5A9B46"/>
    <w:lvl w:ilvl="0" w:tplc="7A7C711C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>
    <w:nsid w:val="45CB4A7F"/>
    <w:multiLevelType w:val="hybridMultilevel"/>
    <w:tmpl w:val="255EEDC4"/>
    <w:lvl w:ilvl="0" w:tplc="40B0F3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2B74B5"/>
    <w:multiLevelType w:val="hybridMultilevel"/>
    <w:tmpl w:val="1206F432"/>
    <w:lvl w:ilvl="0" w:tplc="17521EC0">
      <w:start w:val="5"/>
      <w:numFmt w:val="bullet"/>
      <w:lvlText w:val="-"/>
      <w:lvlJc w:val="left"/>
      <w:pPr>
        <w:ind w:left="79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>
    <w:nsid w:val="482E5B02"/>
    <w:multiLevelType w:val="hybridMultilevel"/>
    <w:tmpl w:val="53CADA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5B726C"/>
    <w:multiLevelType w:val="hybridMultilevel"/>
    <w:tmpl w:val="1EA27B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FA13FE"/>
    <w:multiLevelType w:val="hybridMultilevel"/>
    <w:tmpl w:val="E7B6DC2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54DB2AD3"/>
    <w:multiLevelType w:val="hybridMultilevel"/>
    <w:tmpl w:val="96A0E22C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E82090"/>
    <w:multiLevelType w:val="hybridMultilevel"/>
    <w:tmpl w:val="3AF8CC7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083E4C"/>
    <w:multiLevelType w:val="hybridMultilevel"/>
    <w:tmpl w:val="826E34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1B73FC"/>
    <w:multiLevelType w:val="hybridMultilevel"/>
    <w:tmpl w:val="D26C23E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C3F3842"/>
    <w:multiLevelType w:val="hybridMultilevel"/>
    <w:tmpl w:val="01FA5592"/>
    <w:lvl w:ilvl="0" w:tplc="A25E970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C82426A"/>
    <w:multiLevelType w:val="hybridMultilevel"/>
    <w:tmpl w:val="8C74BD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361460"/>
    <w:multiLevelType w:val="hybridMultilevel"/>
    <w:tmpl w:val="E47059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E333DB"/>
    <w:multiLevelType w:val="hybridMultilevel"/>
    <w:tmpl w:val="10222FE4"/>
    <w:lvl w:ilvl="0" w:tplc="A25E970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5691016"/>
    <w:multiLevelType w:val="hybridMultilevel"/>
    <w:tmpl w:val="173A92DA"/>
    <w:lvl w:ilvl="0" w:tplc="B818FFAC">
      <w:start w:val="1"/>
      <w:numFmt w:val="decimal"/>
      <w:lvlText w:val="%1-"/>
      <w:lvlJc w:val="left"/>
      <w:pPr>
        <w:ind w:left="19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85" w:hanging="360"/>
      </w:pPr>
    </w:lvl>
    <w:lvl w:ilvl="2" w:tplc="040C001B" w:tentative="1">
      <w:start w:val="1"/>
      <w:numFmt w:val="lowerRoman"/>
      <w:lvlText w:val="%3."/>
      <w:lvlJc w:val="right"/>
      <w:pPr>
        <w:ind w:left="3405" w:hanging="180"/>
      </w:pPr>
    </w:lvl>
    <w:lvl w:ilvl="3" w:tplc="040C000F" w:tentative="1">
      <w:start w:val="1"/>
      <w:numFmt w:val="decimal"/>
      <w:lvlText w:val="%4."/>
      <w:lvlJc w:val="left"/>
      <w:pPr>
        <w:ind w:left="4125" w:hanging="360"/>
      </w:pPr>
    </w:lvl>
    <w:lvl w:ilvl="4" w:tplc="040C0019" w:tentative="1">
      <w:start w:val="1"/>
      <w:numFmt w:val="lowerLetter"/>
      <w:lvlText w:val="%5."/>
      <w:lvlJc w:val="left"/>
      <w:pPr>
        <w:ind w:left="4845" w:hanging="360"/>
      </w:pPr>
    </w:lvl>
    <w:lvl w:ilvl="5" w:tplc="040C001B" w:tentative="1">
      <w:start w:val="1"/>
      <w:numFmt w:val="lowerRoman"/>
      <w:lvlText w:val="%6."/>
      <w:lvlJc w:val="right"/>
      <w:pPr>
        <w:ind w:left="5565" w:hanging="180"/>
      </w:pPr>
    </w:lvl>
    <w:lvl w:ilvl="6" w:tplc="040C000F" w:tentative="1">
      <w:start w:val="1"/>
      <w:numFmt w:val="decimal"/>
      <w:lvlText w:val="%7."/>
      <w:lvlJc w:val="left"/>
      <w:pPr>
        <w:ind w:left="6285" w:hanging="360"/>
      </w:pPr>
    </w:lvl>
    <w:lvl w:ilvl="7" w:tplc="040C0019" w:tentative="1">
      <w:start w:val="1"/>
      <w:numFmt w:val="lowerLetter"/>
      <w:lvlText w:val="%8."/>
      <w:lvlJc w:val="left"/>
      <w:pPr>
        <w:ind w:left="7005" w:hanging="360"/>
      </w:pPr>
    </w:lvl>
    <w:lvl w:ilvl="8" w:tplc="040C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32">
    <w:nsid w:val="787D2F9C"/>
    <w:multiLevelType w:val="hybridMultilevel"/>
    <w:tmpl w:val="51B88584"/>
    <w:lvl w:ilvl="0" w:tplc="6B9482BC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3">
    <w:nsid w:val="7AA72F21"/>
    <w:multiLevelType w:val="hybridMultilevel"/>
    <w:tmpl w:val="3AF8CC7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10"/>
  </w:num>
  <w:num w:numId="5">
    <w:abstractNumId w:val="32"/>
  </w:num>
  <w:num w:numId="6">
    <w:abstractNumId w:val="15"/>
  </w:num>
  <w:num w:numId="7">
    <w:abstractNumId w:val="20"/>
  </w:num>
  <w:num w:numId="8">
    <w:abstractNumId w:val="12"/>
  </w:num>
  <w:num w:numId="9">
    <w:abstractNumId w:val="29"/>
  </w:num>
  <w:num w:numId="10">
    <w:abstractNumId w:val="11"/>
  </w:num>
  <w:num w:numId="11">
    <w:abstractNumId w:val="1"/>
  </w:num>
  <w:num w:numId="12">
    <w:abstractNumId w:val="22"/>
  </w:num>
  <w:num w:numId="13">
    <w:abstractNumId w:val="4"/>
  </w:num>
  <w:num w:numId="14">
    <w:abstractNumId w:val="19"/>
  </w:num>
  <w:num w:numId="15">
    <w:abstractNumId w:val="8"/>
  </w:num>
  <w:num w:numId="16">
    <w:abstractNumId w:val="31"/>
  </w:num>
  <w:num w:numId="17">
    <w:abstractNumId w:val="5"/>
  </w:num>
  <w:num w:numId="18">
    <w:abstractNumId w:val="26"/>
  </w:num>
  <w:num w:numId="19">
    <w:abstractNumId w:val="18"/>
  </w:num>
  <w:num w:numId="20">
    <w:abstractNumId w:val="0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1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2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3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4">
    <w:abstractNumId w:val="25"/>
  </w:num>
  <w:num w:numId="25">
    <w:abstractNumId w:val="21"/>
  </w:num>
  <w:num w:numId="26">
    <w:abstractNumId w:val="14"/>
  </w:num>
  <w:num w:numId="27">
    <w:abstractNumId w:val="16"/>
  </w:num>
  <w:num w:numId="28">
    <w:abstractNumId w:val="6"/>
  </w:num>
  <w:num w:numId="29">
    <w:abstractNumId w:val="28"/>
  </w:num>
  <w:num w:numId="30">
    <w:abstractNumId w:val="27"/>
  </w:num>
  <w:num w:numId="31">
    <w:abstractNumId w:val="30"/>
  </w:num>
  <w:num w:numId="32">
    <w:abstractNumId w:val="2"/>
  </w:num>
  <w:num w:numId="33">
    <w:abstractNumId w:val="13"/>
  </w:num>
  <w:num w:numId="34">
    <w:abstractNumId w:val="23"/>
  </w:num>
  <w:num w:numId="35">
    <w:abstractNumId w:val="33"/>
  </w:num>
  <w:num w:numId="36">
    <w:abstractNumId w:val="7"/>
  </w:num>
  <w:num w:numId="37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9E"/>
    <w:rsid w:val="00024EBC"/>
    <w:rsid w:val="000311B4"/>
    <w:rsid w:val="00031FD3"/>
    <w:rsid w:val="00034042"/>
    <w:rsid w:val="0003765A"/>
    <w:rsid w:val="000506E6"/>
    <w:rsid w:val="00053031"/>
    <w:rsid w:val="00055C8F"/>
    <w:rsid w:val="00055E49"/>
    <w:rsid w:val="000561F7"/>
    <w:rsid w:val="00060940"/>
    <w:rsid w:val="000669F3"/>
    <w:rsid w:val="000669F5"/>
    <w:rsid w:val="0007206F"/>
    <w:rsid w:val="000728C8"/>
    <w:rsid w:val="000747D1"/>
    <w:rsid w:val="00074858"/>
    <w:rsid w:val="0007553E"/>
    <w:rsid w:val="0007570A"/>
    <w:rsid w:val="000829A0"/>
    <w:rsid w:val="0008450A"/>
    <w:rsid w:val="000866B5"/>
    <w:rsid w:val="00086C95"/>
    <w:rsid w:val="00090D05"/>
    <w:rsid w:val="00093F25"/>
    <w:rsid w:val="000960B8"/>
    <w:rsid w:val="000B1D3D"/>
    <w:rsid w:val="000B6AB2"/>
    <w:rsid w:val="000C27D1"/>
    <w:rsid w:val="000D3C1F"/>
    <w:rsid w:val="000D6194"/>
    <w:rsid w:val="000D7280"/>
    <w:rsid w:val="000D7684"/>
    <w:rsid w:val="000E09DB"/>
    <w:rsid w:val="000E57F5"/>
    <w:rsid w:val="000E7CD5"/>
    <w:rsid w:val="00102422"/>
    <w:rsid w:val="0011134D"/>
    <w:rsid w:val="0011183D"/>
    <w:rsid w:val="0011331A"/>
    <w:rsid w:val="00115CDA"/>
    <w:rsid w:val="00125D3C"/>
    <w:rsid w:val="00127603"/>
    <w:rsid w:val="001332F5"/>
    <w:rsid w:val="00133E02"/>
    <w:rsid w:val="001446F2"/>
    <w:rsid w:val="00144E99"/>
    <w:rsid w:val="0014587F"/>
    <w:rsid w:val="00151D54"/>
    <w:rsid w:val="00153362"/>
    <w:rsid w:val="00153BFD"/>
    <w:rsid w:val="00154DF2"/>
    <w:rsid w:val="00161604"/>
    <w:rsid w:val="001650B3"/>
    <w:rsid w:val="001665E1"/>
    <w:rsid w:val="00183B8A"/>
    <w:rsid w:val="001864C3"/>
    <w:rsid w:val="00186ED7"/>
    <w:rsid w:val="001916D6"/>
    <w:rsid w:val="00197CF5"/>
    <w:rsid w:val="001A66D8"/>
    <w:rsid w:val="001A7700"/>
    <w:rsid w:val="001B1FE0"/>
    <w:rsid w:val="001B58C9"/>
    <w:rsid w:val="001C0642"/>
    <w:rsid w:val="001C4CC6"/>
    <w:rsid w:val="001C6D01"/>
    <w:rsid w:val="001D54C0"/>
    <w:rsid w:val="001E30DA"/>
    <w:rsid w:val="001E38E4"/>
    <w:rsid w:val="001E69FC"/>
    <w:rsid w:val="001E6F18"/>
    <w:rsid w:val="001F4E80"/>
    <w:rsid w:val="001F4F4C"/>
    <w:rsid w:val="001F51DD"/>
    <w:rsid w:val="001F7537"/>
    <w:rsid w:val="00203406"/>
    <w:rsid w:val="00205456"/>
    <w:rsid w:val="00206BEB"/>
    <w:rsid w:val="00206FD6"/>
    <w:rsid w:val="0021098C"/>
    <w:rsid w:val="002114D7"/>
    <w:rsid w:val="00215909"/>
    <w:rsid w:val="00221CC6"/>
    <w:rsid w:val="002238C9"/>
    <w:rsid w:val="00240A12"/>
    <w:rsid w:val="002414DB"/>
    <w:rsid w:val="002479C4"/>
    <w:rsid w:val="00252FA9"/>
    <w:rsid w:val="00265E40"/>
    <w:rsid w:val="00265FEC"/>
    <w:rsid w:val="00267DC5"/>
    <w:rsid w:val="00287188"/>
    <w:rsid w:val="00291332"/>
    <w:rsid w:val="00291B31"/>
    <w:rsid w:val="00292DFD"/>
    <w:rsid w:val="00295D39"/>
    <w:rsid w:val="00296C81"/>
    <w:rsid w:val="002A0DD5"/>
    <w:rsid w:val="002A2EE2"/>
    <w:rsid w:val="002A4DE1"/>
    <w:rsid w:val="002A6C13"/>
    <w:rsid w:val="002B036F"/>
    <w:rsid w:val="002B23B1"/>
    <w:rsid w:val="002B389B"/>
    <w:rsid w:val="002B5D4C"/>
    <w:rsid w:val="002B7D0A"/>
    <w:rsid w:val="002C57C1"/>
    <w:rsid w:val="002E7E5E"/>
    <w:rsid w:val="002F0616"/>
    <w:rsid w:val="002F34C6"/>
    <w:rsid w:val="002F4F2D"/>
    <w:rsid w:val="00303BE0"/>
    <w:rsid w:val="003071FA"/>
    <w:rsid w:val="00307492"/>
    <w:rsid w:val="003237FD"/>
    <w:rsid w:val="00326E53"/>
    <w:rsid w:val="003315B6"/>
    <w:rsid w:val="003556D4"/>
    <w:rsid w:val="00355878"/>
    <w:rsid w:val="00361555"/>
    <w:rsid w:val="0036157B"/>
    <w:rsid w:val="0036429F"/>
    <w:rsid w:val="00371C42"/>
    <w:rsid w:val="00377F8D"/>
    <w:rsid w:val="00380FFD"/>
    <w:rsid w:val="003871ED"/>
    <w:rsid w:val="003B7840"/>
    <w:rsid w:val="003B7F18"/>
    <w:rsid w:val="003D035C"/>
    <w:rsid w:val="003D422D"/>
    <w:rsid w:val="003E408C"/>
    <w:rsid w:val="00404236"/>
    <w:rsid w:val="004052ED"/>
    <w:rsid w:val="00406F38"/>
    <w:rsid w:val="00411BDD"/>
    <w:rsid w:val="004126CC"/>
    <w:rsid w:val="00413F78"/>
    <w:rsid w:val="00414B1E"/>
    <w:rsid w:val="00417051"/>
    <w:rsid w:val="00430163"/>
    <w:rsid w:val="00430531"/>
    <w:rsid w:val="00430590"/>
    <w:rsid w:val="00430979"/>
    <w:rsid w:val="00432CF9"/>
    <w:rsid w:val="00433E1E"/>
    <w:rsid w:val="00441B92"/>
    <w:rsid w:val="004468EF"/>
    <w:rsid w:val="00450333"/>
    <w:rsid w:val="00451C07"/>
    <w:rsid w:val="00462A62"/>
    <w:rsid w:val="00472D1C"/>
    <w:rsid w:val="004859D2"/>
    <w:rsid w:val="004912C9"/>
    <w:rsid w:val="004916F1"/>
    <w:rsid w:val="00493838"/>
    <w:rsid w:val="00494190"/>
    <w:rsid w:val="00494ACA"/>
    <w:rsid w:val="00495B83"/>
    <w:rsid w:val="004A7F15"/>
    <w:rsid w:val="004B0761"/>
    <w:rsid w:val="004B1CCA"/>
    <w:rsid w:val="004B4833"/>
    <w:rsid w:val="004B4FB0"/>
    <w:rsid w:val="004D5569"/>
    <w:rsid w:val="004E15CB"/>
    <w:rsid w:val="004E50B3"/>
    <w:rsid w:val="004E6E24"/>
    <w:rsid w:val="004E7202"/>
    <w:rsid w:val="004F0BE1"/>
    <w:rsid w:val="004F476B"/>
    <w:rsid w:val="004F64CF"/>
    <w:rsid w:val="005023A5"/>
    <w:rsid w:val="0050509E"/>
    <w:rsid w:val="005060B1"/>
    <w:rsid w:val="00511740"/>
    <w:rsid w:val="00520800"/>
    <w:rsid w:val="00523655"/>
    <w:rsid w:val="00525B8D"/>
    <w:rsid w:val="00526147"/>
    <w:rsid w:val="00530668"/>
    <w:rsid w:val="00532BB3"/>
    <w:rsid w:val="00532BCE"/>
    <w:rsid w:val="005334BA"/>
    <w:rsid w:val="0054078A"/>
    <w:rsid w:val="005443CE"/>
    <w:rsid w:val="0056402D"/>
    <w:rsid w:val="00574B73"/>
    <w:rsid w:val="00576CFA"/>
    <w:rsid w:val="00577520"/>
    <w:rsid w:val="005956A3"/>
    <w:rsid w:val="00596B7E"/>
    <w:rsid w:val="005975E1"/>
    <w:rsid w:val="00597950"/>
    <w:rsid w:val="005A016B"/>
    <w:rsid w:val="005A031C"/>
    <w:rsid w:val="005A2220"/>
    <w:rsid w:val="005A79FB"/>
    <w:rsid w:val="005A7A10"/>
    <w:rsid w:val="005B0E64"/>
    <w:rsid w:val="005B2AD4"/>
    <w:rsid w:val="005B5DCB"/>
    <w:rsid w:val="005B761A"/>
    <w:rsid w:val="005B76C4"/>
    <w:rsid w:val="005C17FB"/>
    <w:rsid w:val="005C1D0F"/>
    <w:rsid w:val="005C2830"/>
    <w:rsid w:val="005C3A7B"/>
    <w:rsid w:val="005C652B"/>
    <w:rsid w:val="005C7099"/>
    <w:rsid w:val="005D47D7"/>
    <w:rsid w:val="005D6938"/>
    <w:rsid w:val="005D7275"/>
    <w:rsid w:val="005E04CA"/>
    <w:rsid w:val="005E29CE"/>
    <w:rsid w:val="005E6707"/>
    <w:rsid w:val="005E6DBD"/>
    <w:rsid w:val="005F22BA"/>
    <w:rsid w:val="005F25BD"/>
    <w:rsid w:val="005F5CC8"/>
    <w:rsid w:val="005F62F2"/>
    <w:rsid w:val="006167B4"/>
    <w:rsid w:val="0061790F"/>
    <w:rsid w:val="0062189F"/>
    <w:rsid w:val="00624872"/>
    <w:rsid w:val="00624E7C"/>
    <w:rsid w:val="00634810"/>
    <w:rsid w:val="00652D65"/>
    <w:rsid w:val="006540B6"/>
    <w:rsid w:val="006552F6"/>
    <w:rsid w:val="00661A2F"/>
    <w:rsid w:val="00664F23"/>
    <w:rsid w:val="006655A5"/>
    <w:rsid w:val="00681AF3"/>
    <w:rsid w:val="00682B82"/>
    <w:rsid w:val="00686054"/>
    <w:rsid w:val="00690F57"/>
    <w:rsid w:val="00692840"/>
    <w:rsid w:val="006A0D08"/>
    <w:rsid w:val="006A6798"/>
    <w:rsid w:val="006B00F0"/>
    <w:rsid w:val="006B38D6"/>
    <w:rsid w:val="006B571D"/>
    <w:rsid w:val="006C3014"/>
    <w:rsid w:val="006D1300"/>
    <w:rsid w:val="006D544A"/>
    <w:rsid w:val="006F0137"/>
    <w:rsid w:val="006F57AD"/>
    <w:rsid w:val="006F6C06"/>
    <w:rsid w:val="007005D9"/>
    <w:rsid w:val="00701B77"/>
    <w:rsid w:val="007020FA"/>
    <w:rsid w:val="007051E9"/>
    <w:rsid w:val="0070582D"/>
    <w:rsid w:val="00707933"/>
    <w:rsid w:val="00723A39"/>
    <w:rsid w:val="007438D1"/>
    <w:rsid w:val="00744F63"/>
    <w:rsid w:val="007468AB"/>
    <w:rsid w:val="00746E13"/>
    <w:rsid w:val="00756005"/>
    <w:rsid w:val="00756800"/>
    <w:rsid w:val="00764E70"/>
    <w:rsid w:val="0077042F"/>
    <w:rsid w:val="0077278F"/>
    <w:rsid w:val="00775BFE"/>
    <w:rsid w:val="00775CCD"/>
    <w:rsid w:val="00780E10"/>
    <w:rsid w:val="007814CE"/>
    <w:rsid w:val="00787757"/>
    <w:rsid w:val="00791A9C"/>
    <w:rsid w:val="00791F3C"/>
    <w:rsid w:val="007B2E40"/>
    <w:rsid w:val="007B5DAD"/>
    <w:rsid w:val="007C054F"/>
    <w:rsid w:val="007C1EF0"/>
    <w:rsid w:val="007C539A"/>
    <w:rsid w:val="007E03C8"/>
    <w:rsid w:val="007E5A98"/>
    <w:rsid w:val="007E618E"/>
    <w:rsid w:val="007F5BFE"/>
    <w:rsid w:val="00802875"/>
    <w:rsid w:val="00804BA2"/>
    <w:rsid w:val="00805B45"/>
    <w:rsid w:val="00811128"/>
    <w:rsid w:val="00812E2B"/>
    <w:rsid w:val="00814F57"/>
    <w:rsid w:val="008155D6"/>
    <w:rsid w:val="008157C6"/>
    <w:rsid w:val="00817645"/>
    <w:rsid w:val="00823D79"/>
    <w:rsid w:val="00827919"/>
    <w:rsid w:val="00830AB3"/>
    <w:rsid w:val="00835B9C"/>
    <w:rsid w:val="00835D11"/>
    <w:rsid w:val="00844A29"/>
    <w:rsid w:val="0085397A"/>
    <w:rsid w:val="00855369"/>
    <w:rsid w:val="00855FE1"/>
    <w:rsid w:val="00856166"/>
    <w:rsid w:val="008569A8"/>
    <w:rsid w:val="008574AA"/>
    <w:rsid w:val="0085774E"/>
    <w:rsid w:val="008577C5"/>
    <w:rsid w:val="00866439"/>
    <w:rsid w:val="00874DC3"/>
    <w:rsid w:val="0087725E"/>
    <w:rsid w:val="008815F8"/>
    <w:rsid w:val="008833D6"/>
    <w:rsid w:val="00885F9D"/>
    <w:rsid w:val="008921F2"/>
    <w:rsid w:val="0089317F"/>
    <w:rsid w:val="00895BD2"/>
    <w:rsid w:val="008A0601"/>
    <w:rsid w:val="008A67D0"/>
    <w:rsid w:val="008B1BBB"/>
    <w:rsid w:val="008B311A"/>
    <w:rsid w:val="008B488F"/>
    <w:rsid w:val="008B5E7A"/>
    <w:rsid w:val="008B7CFB"/>
    <w:rsid w:val="008C289F"/>
    <w:rsid w:val="008C5810"/>
    <w:rsid w:val="008C62E9"/>
    <w:rsid w:val="008D0B39"/>
    <w:rsid w:val="008D4AAE"/>
    <w:rsid w:val="008E0106"/>
    <w:rsid w:val="008E0842"/>
    <w:rsid w:val="008E090A"/>
    <w:rsid w:val="008E3A76"/>
    <w:rsid w:val="008E7ECD"/>
    <w:rsid w:val="008F0B63"/>
    <w:rsid w:val="008F459A"/>
    <w:rsid w:val="008F6218"/>
    <w:rsid w:val="008F6355"/>
    <w:rsid w:val="00902C3E"/>
    <w:rsid w:val="00904E96"/>
    <w:rsid w:val="00905E52"/>
    <w:rsid w:val="009145C2"/>
    <w:rsid w:val="009146EC"/>
    <w:rsid w:val="00927464"/>
    <w:rsid w:val="00941400"/>
    <w:rsid w:val="00951F79"/>
    <w:rsid w:val="0095435E"/>
    <w:rsid w:val="00960A79"/>
    <w:rsid w:val="009617FB"/>
    <w:rsid w:val="00964CE8"/>
    <w:rsid w:val="0097073E"/>
    <w:rsid w:val="0098097C"/>
    <w:rsid w:val="00983825"/>
    <w:rsid w:val="009865E9"/>
    <w:rsid w:val="00996C19"/>
    <w:rsid w:val="00996CD1"/>
    <w:rsid w:val="00997E94"/>
    <w:rsid w:val="009A382D"/>
    <w:rsid w:val="009A3A32"/>
    <w:rsid w:val="009A4681"/>
    <w:rsid w:val="009B58E8"/>
    <w:rsid w:val="009B7E88"/>
    <w:rsid w:val="009C0B2E"/>
    <w:rsid w:val="009C658A"/>
    <w:rsid w:val="009C6863"/>
    <w:rsid w:val="009C7BFC"/>
    <w:rsid w:val="009E27B6"/>
    <w:rsid w:val="009E35C9"/>
    <w:rsid w:val="009E36ED"/>
    <w:rsid w:val="009E48BC"/>
    <w:rsid w:val="009F0B97"/>
    <w:rsid w:val="009F177A"/>
    <w:rsid w:val="009F1F05"/>
    <w:rsid w:val="009F436F"/>
    <w:rsid w:val="00A01F93"/>
    <w:rsid w:val="00A022E8"/>
    <w:rsid w:val="00A0509E"/>
    <w:rsid w:val="00A10B4C"/>
    <w:rsid w:val="00A10C87"/>
    <w:rsid w:val="00A12284"/>
    <w:rsid w:val="00A16100"/>
    <w:rsid w:val="00A20ED3"/>
    <w:rsid w:val="00A267D3"/>
    <w:rsid w:val="00A32229"/>
    <w:rsid w:val="00A351CF"/>
    <w:rsid w:val="00A35B64"/>
    <w:rsid w:val="00A37AA1"/>
    <w:rsid w:val="00A509BB"/>
    <w:rsid w:val="00A5130A"/>
    <w:rsid w:val="00A6008B"/>
    <w:rsid w:val="00A61EDD"/>
    <w:rsid w:val="00A659CA"/>
    <w:rsid w:val="00A724A8"/>
    <w:rsid w:val="00A73C5C"/>
    <w:rsid w:val="00A7700D"/>
    <w:rsid w:val="00A77CAF"/>
    <w:rsid w:val="00A81023"/>
    <w:rsid w:val="00A82E3F"/>
    <w:rsid w:val="00A84D1F"/>
    <w:rsid w:val="00A85012"/>
    <w:rsid w:val="00A85DEB"/>
    <w:rsid w:val="00A8727B"/>
    <w:rsid w:val="00A93EA5"/>
    <w:rsid w:val="00AA3EDD"/>
    <w:rsid w:val="00AA7BF1"/>
    <w:rsid w:val="00AB01D2"/>
    <w:rsid w:val="00AB5216"/>
    <w:rsid w:val="00AC607C"/>
    <w:rsid w:val="00AD0D61"/>
    <w:rsid w:val="00AD45F9"/>
    <w:rsid w:val="00AE7091"/>
    <w:rsid w:val="00AF0A80"/>
    <w:rsid w:val="00B00E36"/>
    <w:rsid w:val="00B04DED"/>
    <w:rsid w:val="00B15B0E"/>
    <w:rsid w:val="00B21737"/>
    <w:rsid w:val="00B27D09"/>
    <w:rsid w:val="00B32F9B"/>
    <w:rsid w:val="00B34993"/>
    <w:rsid w:val="00B34C11"/>
    <w:rsid w:val="00B44A1E"/>
    <w:rsid w:val="00B44E1B"/>
    <w:rsid w:val="00B453C5"/>
    <w:rsid w:val="00B538EF"/>
    <w:rsid w:val="00B54BB5"/>
    <w:rsid w:val="00B54E82"/>
    <w:rsid w:val="00B64C9A"/>
    <w:rsid w:val="00B72F77"/>
    <w:rsid w:val="00B81E80"/>
    <w:rsid w:val="00B821A2"/>
    <w:rsid w:val="00B93C70"/>
    <w:rsid w:val="00B9482A"/>
    <w:rsid w:val="00B953E8"/>
    <w:rsid w:val="00BA20F0"/>
    <w:rsid w:val="00BA5385"/>
    <w:rsid w:val="00BA6141"/>
    <w:rsid w:val="00BA65C3"/>
    <w:rsid w:val="00BA7FF0"/>
    <w:rsid w:val="00BB1439"/>
    <w:rsid w:val="00BC717C"/>
    <w:rsid w:val="00BD0CD4"/>
    <w:rsid w:val="00BD4FA7"/>
    <w:rsid w:val="00BD6218"/>
    <w:rsid w:val="00BD6B11"/>
    <w:rsid w:val="00BE3862"/>
    <w:rsid w:val="00BF6353"/>
    <w:rsid w:val="00C01881"/>
    <w:rsid w:val="00C05350"/>
    <w:rsid w:val="00C13940"/>
    <w:rsid w:val="00C16FE0"/>
    <w:rsid w:val="00C17515"/>
    <w:rsid w:val="00C202A1"/>
    <w:rsid w:val="00C249FA"/>
    <w:rsid w:val="00C32F0D"/>
    <w:rsid w:val="00C34A0F"/>
    <w:rsid w:val="00C366F7"/>
    <w:rsid w:val="00C3687F"/>
    <w:rsid w:val="00C50479"/>
    <w:rsid w:val="00C51A91"/>
    <w:rsid w:val="00C613A2"/>
    <w:rsid w:val="00C62A7F"/>
    <w:rsid w:val="00C641DE"/>
    <w:rsid w:val="00C65009"/>
    <w:rsid w:val="00C676AC"/>
    <w:rsid w:val="00C746F1"/>
    <w:rsid w:val="00C74F51"/>
    <w:rsid w:val="00C7608D"/>
    <w:rsid w:val="00C76600"/>
    <w:rsid w:val="00C76883"/>
    <w:rsid w:val="00C823CA"/>
    <w:rsid w:val="00C957B8"/>
    <w:rsid w:val="00CA231F"/>
    <w:rsid w:val="00CA47C3"/>
    <w:rsid w:val="00CA765C"/>
    <w:rsid w:val="00CB23AC"/>
    <w:rsid w:val="00CC0855"/>
    <w:rsid w:val="00CC1FB1"/>
    <w:rsid w:val="00CC62AD"/>
    <w:rsid w:val="00CD5AD4"/>
    <w:rsid w:val="00CE1244"/>
    <w:rsid w:val="00CE5623"/>
    <w:rsid w:val="00CF7083"/>
    <w:rsid w:val="00CF7C76"/>
    <w:rsid w:val="00D010CA"/>
    <w:rsid w:val="00D014E7"/>
    <w:rsid w:val="00D03F48"/>
    <w:rsid w:val="00D07280"/>
    <w:rsid w:val="00D22F68"/>
    <w:rsid w:val="00D2578B"/>
    <w:rsid w:val="00D25816"/>
    <w:rsid w:val="00D27D42"/>
    <w:rsid w:val="00D37268"/>
    <w:rsid w:val="00D428EE"/>
    <w:rsid w:val="00D457BB"/>
    <w:rsid w:val="00D46467"/>
    <w:rsid w:val="00D50E25"/>
    <w:rsid w:val="00D6164C"/>
    <w:rsid w:val="00D63EC4"/>
    <w:rsid w:val="00D64464"/>
    <w:rsid w:val="00D64D10"/>
    <w:rsid w:val="00D6622D"/>
    <w:rsid w:val="00D67122"/>
    <w:rsid w:val="00D70FCD"/>
    <w:rsid w:val="00D73EF8"/>
    <w:rsid w:val="00D80DB3"/>
    <w:rsid w:val="00D80E00"/>
    <w:rsid w:val="00D8144F"/>
    <w:rsid w:val="00D8488C"/>
    <w:rsid w:val="00D908A0"/>
    <w:rsid w:val="00D90FA9"/>
    <w:rsid w:val="00D95DAE"/>
    <w:rsid w:val="00DA214C"/>
    <w:rsid w:val="00DA2B5B"/>
    <w:rsid w:val="00DB0AA9"/>
    <w:rsid w:val="00DB1F19"/>
    <w:rsid w:val="00DB26F5"/>
    <w:rsid w:val="00DB4EFA"/>
    <w:rsid w:val="00DB610B"/>
    <w:rsid w:val="00DB7062"/>
    <w:rsid w:val="00DC352A"/>
    <w:rsid w:val="00DE00AD"/>
    <w:rsid w:val="00DE539E"/>
    <w:rsid w:val="00DF102D"/>
    <w:rsid w:val="00DF2EF8"/>
    <w:rsid w:val="00E01168"/>
    <w:rsid w:val="00E10FDF"/>
    <w:rsid w:val="00E11045"/>
    <w:rsid w:val="00E12526"/>
    <w:rsid w:val="00E17DE2"/>
    <w:rsid w:val="00E17E76"/>
    <w:rsid w:val="00E23B73"/>
    <w:rsid w:val="00E26A70"/>
    <w:rsid w:val="00E31EB1"/>
    <w:rsid w:val="00E3461A"/>
    <w:rsid w:val="00E41F8B"/>
    <w:rsid w:val="00E45151"/>
    <w:rsid w:val="00E452AC"/>
    <w:rsid w:val="00E4662F"/>
    <w:rsid w:val="00E619EA"/>
    <w:rsid w:val="00E61F1A"/>
    <w:rsid w:val="00E67461"/>
    <w:rsid w:val="00E7209D"/>
    <w:rsid w:val="00E730DF"/>
    <w:rsid w:val="00E807CE"/>
    <w:rsid w:val="00E80DEB"/>
    <w:rsid w:val="00E813DB"/>
    <w:rsid w:val="00E84259"/>
    <w:rsid w:val="00E92841"/>
    <w:rsid w:val="00E93D63"/>
    <w:rsid w:val="00EA3DA4"/>
    <w:rsid w:val="00EA533C"/>
    <w:rsid w:val="00EA586F"/>
    <w:rsid w:val="00EC078D"/>
    <w:rsid w:val="00EC4EEA"/>
    <w:rsid w:val="00ED1497"/>
    <w:rsid w:val="00ED19A7"/>
    <w:rsid w:val="00ED72EA"/>
    <w:rsid w:val="00EE4FCF"/>
    <w:rsid w:val="00EE5473"/>
    <w:rsid w:val="00EE57C2"/>
    <w:rsid w:val="00EE657C"/>
    <w:rsid w:val="00EF0B7E"/>
    <w:rsid w:val="00EF196F"/>
    <w:rsid w:val="00EF5454"/>
    <w:rsid w:val="00EF5F96"/>
    <w:rsid w:val="00EF6C31"/>
    <w:rsid w:val="00F00E47"/>
    <w:rsid w:val="00F033F7"/>
    <w:rsid w:val="00F07614"/>
    <w:rsid w:val="00F07DE0"/>
    <w:rsid w:val="00F123FE"/>
    <w:rsid w:val="00F17347"/>
    <w:rsid w:val="00F20CD5"/>
    <w:rsid w:val="00F22361"/>
    <w:rsid w:val="00F25711"/>
    <w:rsid w:val="00F25A08"/>
    <w:rsid w:val="00F317B5"/>
    <w:rsid w:val="00F40714"/>
    <w:rsid w:val="00F41409"/>
    <w:rsid w:val="00F44AB3"/>
    <w:rsid w:val="00F54702"/>
    <w:rsid w:val="00F6118C"/>
    <w:rsid w:val="00F6256C"/>
    <w:rsid w:val="00F6281E"/>
    <w:rsid w:val="00F63452"/>
    <w:rsid w:val="00F639E7"/>
    <w:rsid w:val="00F646E4"/>
    <w:rsid w:val="00F6763D"/>
    <w:rsid w:val="00F716F2"/>
    <w:rsid w:val="00F71CBA"/>
    <w:rsid w:val="00F7493D"/>
    <w:rsid w:val="00F74A30"/>
    <w:rsid w:val="00F774DE"/>
    <w:rsid w:val="00F81AD6"/>
    <w:rsid w:val="00F83141"/>
    <w:rsid w:val="00F8702F"/>
    <w:rsid w:val="00F875B4"/>
    <w:rsid w:val="00F9036B"/>
    <w:rsid w:val="00F92FFF"/>
    <w:rsid w:val="00F931DD"/>
    <w:rsid w:val="00F95521"/>
    <w:rsid w:val="00F97382"/>
    <w:rsid w:val="00FA1951"/>
    <w:rsid w:val="00FA3573"/>
    <w:rsid w:val="00FA44E4"/>
    <w:rsid w:val="00FA4B87"/>
    <w:rsid w:val="00FA5A50"/>
    <w:rsid w:val="00FA6D12"/>
    <w:rsid w:val="00FB2512"/>
    <w:rsid w:val="00FC3B3F"/>
    <w:rsid w:val="00FD64EF"/>
    <w:rsid w:val="00FE1B2D"/>
    <w:rsid w:val="00FE1FD8"/>
    <w:rsid w:val="00FE24C3"/>
    <w:rsid w:val="00FE30B8"/>
    <w:rsid w:val="00FE7003"/>
    <w:rsid w:val="00FF1367"/>
    <w:rsid w:val="00FF190A"/>
    <w:rsid w:val="00FF22FE"/>
    <w:rsid w:val="00FF6B48"/>
    <w:rsid w:val="00FF6C40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v-text-anchor:middle" fillcolor="white" stroke="f">
      <v:fill color="white"/>
      <v:stroke on="f"/>
      <v:textbox inset="0,0,0,0"/>
      <o:colormru v:ext="edit" colors="#f9bba5,#f5bddc,#fbd0c1,#fbd3c5,#f9d7ea"/>
    </o:shapedefaults>
    <o:shapelayout v:ext="edit">
      <o:idmap v:ext="edit" data="1"/>
    </o:shapelayout>
  </w:shapeDefaults>
  <w:decimalSymbol w:val=","/>
  <w:listSeparator w:val=";"/>
  <w15:docId w15:val="{036A02EC-E9E0-4570-A0E6-D39FC2A6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39E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539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14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46EC"/>
    <w:rPr>
      <w:rFonts w:ascii="Tahoma" w:eastAsia="Calibri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9C658A"/>
    <w:rPr>
      <w:color w:val="808080"/>
    </w:rPr>
  </w:style>
  <w:style w:type="table" w:styleId="Grilledutableau">
    <w:name w:val="Table Grid"/>
    <w:basedOn w:val="TableauNormal"/>
    <w:uiPriority w:val="39"/>
    <w:rsid w:val="00764E7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03765A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03765A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125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25D3C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7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Berrou TIC</cp:lastModifiedBy>
  <cp:revision>7</cp:revision>
  <cp:lastPrinted>2021-11-26T17:06:00Z</cp:lastPrinted>
  <dcterms:created xsi:type="dcterms:W3CDTF">2023-11-26T19:54:00Z</dcterms:created>
  <dcterms:modified xsi:type="dcterms:W3CDTF">2023-11-27T19:44:00Z</dcterms:modified>
</cp:coreProperties>
</file>