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EF1" w:rsidRDefault="00483ABE" w:rsidP="00707EF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A02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مؤسسة الاخوة قاسم </w:t>
      </w:r>
      <w:r w:rsidRPr="005A02E2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 w:rsidRPr="005A02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أم الدروع                                           </w:t>
      </w:r>
      <w:r w:rsidR="00707EF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  <w:r w:rsidRPr="005A02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07EF1" w:rsidRPr="00707E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السنة الدراسية :</w:t>
      </w:r>
      <w:r w:rsidR="00707EF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2021/2022</w:t>
      </w:r>
    </w:p>
    <w:p w:rsidR="000E78DE" w:rsidRDefault="00707EF1" w:rsidP="00A3018B">
      <w:pPr>
        <w:tabs>
          <w:tab w:val="left" w:pos="732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07EF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97CCAC" wp14:editId="70938FAA">
                <wp:simplePos x="0" y="0"/>
                <wp:positionH relativeFrom="column">
                  <wp:posOffset>340995</wp:posOffset>
                </wp:positionH>
                <wp:positionV relativeFrom="paragraph">
                  <wp:posOffset>267335</wp:posOffset>
                </wp:positionV>
                <wp:extent cx="5891530" cy="360045"/>
                <wp:effectExtent l="0" t="0" r="13970" b="2095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530" cy="3600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A59" w:rsidRPr="00707EF1" w:rsidRDefault="00882A59" w:rsidP="00707EF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07EF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الفرض الأول للثلاثي الأول في مادة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العلوم الفيزيائية و التكنولوجي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26.85pt;margin-top:21.05pt;width:463.9pt;height:28.3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" fillcolor="white [3201]" strokecolor="black [3200]" strokeweight="2pt">
                <v:textbox>
                  <w:txbxContent>
                    <w:p w:rsidR="00707EF1" w:rsidRPr="00707EF1" w:rsidRDefault="00707EF1" w:rsidP="00707EF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</w:pPr>
                      <w:r w:rsidRPr="00707EF1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>الفرض الأول للثلاثي الأول في مادة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العلوم الفيزيائية و التكنولوجي</w:t>
                      </w:r>
                      <w:r w:rsidR="00AB2435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>ة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4C0D7C" w:rsidRPr="00707E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المستوى :</w:t>
      </w:r>
      <w:proofErr w:type="gramEnd"/>
      <w:r w:rsidR="004C0D7C" w:rsidRPr="005A02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السنة </w:t>
      </w:r>
      <w:r w:rsidR="00A3018B">
        <w:rPr>
          <w:rFonts w:asciiTheme="majorBidi" w:hAnsiTheme="majorBidi" w:cstheme="majorBidi" w:hint="cs"/>
          <w:sz w:val="32"/>
          <w:szCs w:val="32"/>
          <w:rtl/>
          <w:lang w:bidi="ar-DZ"/>
        </w:rPr>
        <w:t>الثالثة</w:t>
      </w:r>
      <w:r w:rsidR="004C0D7C" w:rsidRPr="005A02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متوسط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A301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 </w:t>
      </w:r>
      <w:r w:rsidRPr="00707E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المدة :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ساعة واحدة </w:t>
      </w:r>
    </w:p>
    <w:p w:rsidR="001F58EB" w:rsidRDefault="001F58EB" w:rsidP="00A3018B">
      <w:pPr>
        <w:tabs>
          <w:tab w:val="left" w:pos="7796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1F58EB" w:rsidRDefault="001F58EB" w:rsidP="001F58EB">
      <w:pPr>
        <w:shd w:val="clear" w:color="auto" w:fill="FFFFFF" w:themeFill="background1"/>
        <w:tabs>
          <w:tab w:val="left" w:pos="7796"/>
        </w:tabs>
        <w:bidi/>
        <w:rPr>
          <w:rFonts w:asciiTheme="majorBidi" w:hAnsiTheme="majorBidi" w:cstheme="majorBidi"/>
          <w:b/>
          <w:bCs/>
          <w:sz w:val="32"/>
          <w:szCs w:val="32"/>
          <w:u w:val="thick"/>
          <w:shd w:val="clear" w:color="auto" w:fill="FFFFFF" w:themeFill="background1"/>
          <w:rtl/>
          <w:lang w:bidi="ar-DZ"/>
        </w:rPr>
      </w:pPr>
      <w:r w:rsidRPr="001F58EB">
        <w:rPr>
          <w:rFonts w:asciiTheme="majorBidi" w:hAnsiTheme="majorBidi" w:cstheme="majorBidi" w:hint="cs"/>
          <w:b/>
          <w:bCs/>
          <w:color w:val="00B050"/>
          <w:sz w:val="32"/>
          <w:szCs w:val="32"/>
          <w:u w:val="thick"/>
          <w:rtl/>
          <w:lang w:bidi="ar-DZ"/>
        </w:rPr>
        <w:t>ال</w:t>
      </w:r>
      <w:r w:rsidRPr="001F58EB">
        <w:rPr>
          <w:rFonts w:asciiTheme="majorBidi" w:hAnsiTheme="majorBidi" w:cstheme="majorBidi" w:hint="cs"/>
          <w:b/>
          <w:bCs/>
          <w:color w:val="00B050"/>
          <w:sz w:val="32"/>
          <w:szCs w:val="32"/>
          <w:u w:val="thick"/>
          <w:shd w:val="clear" w:color="auto" w:fill="FFFFFF" w:themeFill="background1"/>
          <w:rtl/>
          <w:lang w:bidi="ar-DZ"/>
        </w:rPr>
        <w:t xml:space="preserve">ميدان </w:t>
      </w:r>
      <w:proofErr w:type="gramStart"/>
      <w:r w:rsidRPr="001F58EB">
        <w:rPr>
          <w:rFonts w:asciiTheme="majorBidi" w:hAnsiTheme="majorBidi" w:cstheme="majorBidi" w:hint="cs"/>
          <w:b/>
          <w:bCs/>
          <w:color w:val="00B050"/>
          <w:sz w:val="32"/>
          <w:szCs w:val="32"/>
          <w:u w:val="thick"/>
          <w:shd w:val="clear" w:color="auto" w:fill="FFFFFF" w:themeFill="background1"/>
          <w:rtl/>
          <w:lang w:bidi="ar-DZ"/>
        </w:rPr>
        <w:t>الأول :</w:t>
      </w:r>
      <w:proofErr w:type="gramEnd"/>
      <w:r w:rsidRPr="001F58EB">
        <w:rPr>
          <w:rFonts w:asciiTheme="majorBidi" w:hAnsiTheme="majorBidi" w:cstheme="majorBidi" w:hint="cs"/>
          <w:b/>
          <w:bCs/>
          <w:color w:val="00B050"/>
          <w:sz w:val="32"/>
          <w:szCs w:val="32"/>
          <w:u w:val="thick"/>
          <w:shd w:val="clear" w:color="auto" w:fill="FFFFFF" w:themeFill="background1"/>
          <w:rtl/>
          <w:lang w:bidi="ar-DZ"/>
        </w:rPr>
        <w:t xml:space="preserve"> المادة و تحولاتها</w:t>
      </w:r>
    </w:p>
    <w:p w:rsidR="00796104" w:rsidRPr="00796104" w:rsidRDefault="005A02E2" w:rsidP="001F58EB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7796"/>
        </w:tabs>
        <w:bidi/>
        <w:rPr>
          <w:rFonts w:asciiTheme="majorBidi" w:hAnsiTheme="majorBidi" w:cstheme="majorBidi"/>
          <w:b/>
          <w:bCs/>
          <w:color w:val="FF0000"/>
          <w:sz w:val="32"/>
          <w:szCs w:val="32"/>
          <w:u w:val="double"/>
          <w:rtl/>
          <w:lang w:bidi="ar-DZ"/>
        </w:rPr>
      </w:pPr>
      <w:r w:rsidRPr="00920C3B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التمرين </w:t>
      </w:r>
      <w:proofErr w:type="gramStart"/>
      <w:r w:rsidRPr="00920C3B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>الأول</w:t>
      </w:r>
      <w:r w:rsidR="00487335" w:rsidRPr="00920C3B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 :</w:t>
      </w:r>
      <w:proofErr w:type="gramEnd"/>
    </w:p>
    <w:p w:rsidR="00796104" w:rsidRDefault="004449B1" w:rsidP="00E54B26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8FCE16" wp14:editId="79E22E8E">
                <wp:simplePos x="0" y="0"/>
                <wp:positionH relativeFrom="column">
                  <wp:posOffset>-128905</wp:posOffset>
                </wp:positionH>
                <wp:positionV relativeFrom="paragraph">
                  <wp:posOffset>864870</wp:posOffset>
                </wp:positionV>
                <wp:extent cx="2337435" cy="1538605"/>
                <wp:effectExtent l="0" t="0" r="24765" b="234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435" cy="1538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A59" w:rsidRDefault="00882A59" w:rsidP="00C03D0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125014" cy="1423116"/>
                                  <wp:effectExtent l="0" t="0" r="8890" b="5715"/>
                                  <wp:docPr id="8" name="Image 8" descr="C:\Users\pc\Desktop\صور دروس\13-1Z910150A4616[1]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pc\Desktop\صور دروس\13-1Z910150A4616[1]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9155" cy="14258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7" style="position:absolute;left:0;text-align:left;margin-left:-10.15pt;margin-top:68.1pt;width:184.05pt;height:121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" fillcolor="white [3201]" strokecolor="#f79646 [3209]" strokeweight="2pt">
                <v:textbox>
                  <w:txbxContent>
                    <w:p w:rsidR="00C03D09" w:rsidRDefault="00A821EF" w:rsidP="00C03D09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125014" cy="1423116"/>
                            <wp:effectExtent l="0" t="0" r="8890" b="5715"/>
                            <wp:docPr id="8" name="Image 8" descr="C:\Users\pc\Desktop\صور دروس\13-1Z910150A4616[1]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pc\Desktop\صور دروس\13-1Z910150A4616[1]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9155" cy="14258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54B26">
        <w:rPr>
          <w:rFonts w:asciiTheme="majorBidi" w:hAnsiTheme="majorBidi" w:cs="Times New Roman" w:hint="cs"/>
          <w:sz w:val="32"/>
          <w:szCs w:val="32"/>
          <w:rtl/>
          <w:lang w:bidi="ar-DZ"/>
        </w:rPr>
        <w:t>إ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ن كثير من التفاعلات الكيميائية تشكل خطرا على الإنسان حيث يعتمد بعض الأطفال في مناسبة المولد النبوي الشريف على قارورة متفجرة تشكل خطرا عليهم حيث يتفاعل فيها محلول كلور الماء (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</w:t>
      </w:r>
      <w:proofErr w:type="spellStart"/>
      <w:r w:rsidRPr="00E54B26">
        <w:rPr>
          <w:rFonts w:asciiTheme="majorBidi" w:hAnsiTheme="majorBidi" w:cs="Times New Roman"/>
          <w:b/>
          <w:bCs/>
          <w:i/>
          <w:iCs/>
          <w:sz w:val="32"/>
          <w:szCs w:val="32"/>
          <w:lang w:bidi="ar-DZ"/>
        </w:rPr>
        <w:t>HCl</w:t>
      </w:r>
      <w:proofErr w:type="spellEnd"/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) </w:t>
      </w:r>
      <w:r>
        <w:rPr>
          <w:rFonts w:asciiTheme="majorBidi" w:hAnsiTheme="majorBidi" w:cs="Times New Roman" w:hint="cs"/>
          <w:sz w:val="32"/>
          <w:szCs w:val="32"/>
          <w:shd w:val="clear" w:color="auto" w:fill="FFFFFF" w:themeFill="background1"/>
          <w:rtl/>
          <w:lang w:bidi="ar-DZ"/>
        </w:rPr>
        <w:t>مع معدن الألمنيوم</w:t>
      </w:r>
      <w:r w:rsidRPr="004449B1">
        <w:rPr>
          <w:rFonts w:asciiTheme="majorBidi" w:hAnsiTheme="majorBidi" w:cs="Times New Roman"/>
          <w:sz w:val="32"/>
          <w:szCs w:val="32"/>
          <w:shd w:val="clear" w:color="auto" w:fill="FFFFFF" w:themeFill="background1"/>
          <w:lang w:bidi="ar-DZ"/>
        </w:rPr>
        <w:t xml:space="preserve"> </w:t>
      </w:r>
      <w:r w:rsidR="00714670" w:rsidRPr="004449B1">
        <w:rPr>
          <w:rFonts w:asciiTheme="majorBidi" w:hAnsiTheme="majorBidi" w:cs="Times New Roman" w:hint="cs"/>
          <w:sz w:val="32"/>
          <w:szCs w:val="32"/>
          <w:shd w:val="clear" w:color="auto" w:fill="FFFFFF" w:themeFill="background1"/>
          <w:rtl/>
          <w:lang w:bidi="ar-DZ"/>
        </w:rPr>
        <w:t xml:space="preserve"> 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(  </w:t>
      </w:r>
      <w:r w:rsidR="00E54B26" w:rsidRPr="00E54B26">
        <w:rPr>
          <w:rFonts w:asciiTheme="majorBidi" w:hAnsiTheme="majorBidi" w:cs="Times New Roman"/>
          <w:b/>
          <w:bCs/>
          <w:i/>
          <w:iCs/>
          <w:sz w:val="32"/>
          <w:szCs w:val="32"/>
          <w:lang w:bidi="ar-DZ"/>
        </w:rPr>
        <w:t>Al</w:t>
      </w:r>
      <w:r w:rsidR="00714670" w:rsidRPr="00385E72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)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فينتج محلول كلور الألمنيوم 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(  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AlCl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3</m:t>
            </m:r>
          </m:sub>
        </m:sSub>
      </m:oMath>
      <w:r w:rsidR="00714670" w:rsidRPr="00385E72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>)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و غاز الهيدروجين (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2</m:t>
            </m:r>
          </m:sub>
        </m:sSub>
      </m:oMath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)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.</w:t>
      </w:r>
    </w:p>
    <w:p w:rsidR="00714670" w:rsidRDefault="004449B1" w:rsidP="001F58EB">
      <w:pPr>
        <w:pStyle w:val="Paragraphedeliste"/>
        <w:numPr>
          <w:ilvl w:val="0"/>
          <w:numId w:val="20"/>
        </w:numPr>
        <w:bidi/>
        <w:rPr>
          <w:rFonts w:asciiTheme="majorBidi" w:hAnsiTheme="majorBidi" w:cs="Times New Roman"/>
          <w:sz w:val="32"/>
          <w:szCs w:val="32"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أ- </w:t>
      </w:r>
      <w:proofErr w:type="spellStart"/>
      <w:r w:rsidR="00714670" w:rsidRPr="001F58EB">
        <w:rPr>
          <w:rFonts w:asciiTheme="majorBidi" w:hAnsiTheme="majorBidi" w:cs="Times New Roman" w:hint="cs"/>
          <w:sz w:val="32"/>
          <w:szCs w:val="32"/>
          <w:rtl/>
          <w:lang w:bidi="ar-DZ"/>
        </w:rPr>
        <w:t>مانوع</w:t>
      </w:r>
      <w:proofErr w:type="spellEnd"/>
      <w:r w:rsidR="00714670" w:rsidRPr="001F58EB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التحول الحاصل ؟ علل.</w:t>
      </w:r>
    </w:p>
    <w:p w:rsidR="004449B1" w:rsidRPr="001F58EB" w:rsidRDefault="0055020E" w:rsidP="0010563E">
      <w:pPr>
        <w:pStyle w:val="Paragraphedeliste"/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ب- </w:t>
      </w:r>
      <w:proofErr w:type="gramStart"/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بين</w:t>
      </w:r>
      <w:proofErr w:type="gramEnd"/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كيف ي</w:t>
      </w:r>
      <w:r w:rsidR="004449B1">
        <w:rPr>
          <w:rFonts w:asciiTheme="majorBidi" w:hAnsiTheme="majorBidi" w:cs="Times New Roman" w:hint="cs"/>
          <w:sz w:val="32"/>
          <w:szCs w:val="32"/>
          <w:rtl/>
          <w:lang w:bidi="ar-DZ"/>
        </w:rPr>
        <w:t>كشف ع</w:t>
      </w:r>
      <w:r w:rsidR="0010563E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ن </w:t>
      </w:r>
      <w:r w:rsidR="004449B1">
        <w:rPr>
          <w:rFonts w:asciiTheme="majorBidi" w:hAnsiTheme="majorBidi" w:cs="Times New Roman" w:hint="cs"/>
          <w:sz w:val="32"/>
          <w:szCs w:val="32"/>
          <w:rtl/>
          <w:lang w:bidi="ar-DZ"/>
        </w:rPr>
        <w:t>غاز الهيدروجين؟</w:t>
      </w:r>
    </w:p>
    <w:p w:rsidR="00714670" w:rsidRPr="001F58EB" w:rsidRDefault="00714670" w:rsidP="001F58EB">
      <w:pPr>
        <w:pStyle w:val="Paragraphedeliste"/>
        <w:numPr>
          <w:ilvl w:val="0"/>
          <w:numId w:val="20"/>
        </w:num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proofErr w:type="spellStart"/>
      <w:r w:rsidRPr="001F58EB">
        <w:rPr>
          <w:rFonts w:asciiTheme="majorBidi" w:hAnsiTheme="majorBidi" w:cs="Times New Roman" w:hint="cs"/>
          <w:sz w:val="32"/>
          <w:szCs w:val="32"/>
          <w:rtl/>
          <w:lang w:bidi="ar-DZ"/>
        </w:rPr>
        <w:t>نمذج</w:t>
      </w:r>
      <w:proofErr w:type="spellEnd"/>
      <w:r w:rsidRPr="001F58EB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هذا التفاعل بالأنواع  و الأفراد الكيميائية في جدول ؟</w:t>
      </w:r>
    </w:p>
    <w:p w:rsidR="00714670" w:rsidRPr="001F58EB" w:rsidRDefault="00714670" w:rsidP="004449B1">
      <w:pPr>
        <w:pStyle w:val="Paragraphedeliste"/>
        <w:numPr>
          <w:ilvl w:val="0"/>
          <w:numId w:val="20"/>
        </w:num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1F58EB">
        <w:rPr>
          <w:rFonts w:asciiTheme="majorBidi" w:hAnsiTheme="majorBidi" w:cs="Times New Roman" w:hint="cs"/>
          <w:sz w:val="32"/>
          <w:szCs w:val="32"/>
          <w:rtl/>
          <w:lang w:bidi="ar-DZ"/>
        </w:rPr>
        <w:t>اكتب معادلة التفاعل الكيميائي الحاصل</w:t>
      </w:r>
      <w:r w:rsidR="004449B1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و </w:t>
      </w:r>
      <w:proofErr w:type="gramStart"/>
      <w:r w:rsidR="004449B1">
        <w:rPr>
          <w:rFonts w:asciiTheme="majorBidi" w:hAnsiTheme="majorBidi" w:cs="Times New Roman" w:hint="cs"/>
          <w:sz w:val="32"/>
          <w:szCs w:val="32"/>
          <w:rtl/>
          <w:lang w:bidi="ar-DZ"/>
        </w:rPr>
        <w:t>وازنها</w:t>
      </w:r>
      <w:proofErr w:type="gramEnd"/>
      <w:r w:rsidR="004449B1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p w:rsidR="001F58EB" w:rsidRPr="004449B1" w:rsidRDefault="00714670" w:rsidP="004449B1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</w:p>
    <w:p w:rsidR="004D619D" w:rsidRPr="00796104" w:rsidRDefault="00920C3B" w:rsidP="00796104">
      <w:pPr>
        <w:pBdr>
          <w:bottom w:val="single" w:sz="4" w:space="1" w:color="auto"/>
        </w:pBdr>
        <w:shd w:val="clear" w:color="auto" w:fill="D9D9D9" w:themeFill="background1" w:themeFillShade="D9"/>
        <w:bidi/>
        <w:rPr>
          <w:rFonts w:asciiTheme="majorBidi" w:hAnsiTheme="majorBidi" w:cs="Times New Roman"/>
          <w:b/>
          <w:bCs/>
          <w:sz w:val="32"/>
          <w:szCs w:val="32"/>
          <w:u w:val="double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920C3B">
        <w:rPr>
          <w:rFonts w:asciiTheme="majorBidi" w:hAnsiTheme="majorBidi" w:cs="Times New Roman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التمرين </w:t>
      </w:r>
      <w:proofErr w:type="gramStart"/>
      <w:r w:rsidRPr="00920C3B">
        <w:rPr>
          <w:rFonts w:asciiTheme="majorBidi" w:hAnsiTheme="majorBidi" w:cs="Times New Roman" w:hint="cs"/>
          <w:b/>
          <w:bCs/>
          <w:color w:val="FF0000"/>
          <w:sz w:val="32"/>
          <w:szCs w:val="32"/>
          <w:u w:val="double"/>
          <w:rtl/>
          <w:lang w:bidi="ar-DZ"/>
        </w:rPr>
        <w:t>الثاني :</w:t>
      </w:r>
      <w:proofErr w:type="gramEnd"/>
      <w:r w:rsidRPr="00920C3B">
        <w:rPr>
          <w:rFonts w:asciiTheme="majorBidi" w:hAnsiTheme="majorBidi" w:cs="Times New Roman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 </w:t>
      </w:r>
      <w:r w:rsidR="004D619D" w:rsidRPr="00920C3B">
        <w:rPr>
          <w:rFonts w:asciiTheme="majorBidi" w:hAnsiTheme="majorBidi" w:cs="Times New Roman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 </w:t>
      </w:r>
    </w:p>
    <w:p w:rsidR="00A3018B" w:rsidRDefault="005D04E2" w:rsidP="00FD377D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995F38" wp14:editId="3AE6DACF">
                <wp:simplePos x="0" y="0"/>
                <wp:positionH relativeFrom="column">
                  <wp:posOffset>19855</wp:posOffset>
                </wp:positionH>
                <wp:positionV relativeFrom="paragraph">
                  <wp:posOffset>616657</wp:posOffset>
                </wp:positionV>
                <wp:extent cx="2601532" cy="1790164"/>
                <wp:effectExtent l="0" t="0" r="27940" b="1968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1532" cy="17901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A59" w:rsidRDefault="00882A59" w:rsidP="00C03D0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A7B05F" wp14:editId="1B262E24">
                                  <wp:extent cx="2215166" cy="1641958"/>
                                  <wp:effectExtent l="0" t="0" r="0" b="0"/>
                                  <wp:docPr id="9" name="Image 9" descr="C:\Users\pc\Desktop\صور دروس\depositphotos_88798842-stock-illustration-coughing-man-cartoon-vector-illustration[1]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pc\Desktop\صور دروس\depositphotos_88798842-stock-illustration-coughing-man-cartoon-vector-illustration[1]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16436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3" o:spid="_x0000_s1028" style="position:absolute;left:0;text-align:left;margin-left:1.55pt;margin-top:48.55pt;width:204.85pt;height:140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" fillcolor="white [3201]" strokecolor="#c0504d [3205]" strokeweight="2pt">
                <v:textbox>
                  <w:txbxContent>
                    <w:p w:rsidR="00C03D09" w:rsidRDefault="00A821EF" w:rsidP="00C03D09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215166" cy="1641958"/>
                            <wp:effectExtent l="0" t="0" r="0" b="0"/>
                            <wp:docPr id="9" name="Image 9" descr="C:\Users\pc\Desktop\صور دروس\depositphotos_88798842-stock-illustration-coughing-man-cartoon-vector-illustration[1]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pc\Desktop\صور دروس\depositphotos_88798842-stock-illustration-coughing-man-cartoon-vector-illustration[1]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16436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385E7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71467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مع حلول فصل الشتاء قام الوالد بإشعال المدفأة التي تشتغل بغاز البوتان ( 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10</m:t>
            </m:r>
          </m:sub>
        </m:sSub>
      </m:oMath>
      <w:r w:rsidR="00714670" w:rsidRPr="00385E7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4</m:t>
            </m:r>
          </m:sub>
        </m:sSub>
      </m:oMath>
      <w:r w:rsidR="0071467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) ، </w:t>
      </w:r>
      <w:r w:rsidR="00FD377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فلاحظ على </w:t>
      </w:r>
      <w:bookmarkStart w:id="0" w:name="_GoBack"/>
      <w:r w:rsidR="00FD377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غير </w:t>
      </w:r>
      <w:bookmarkEnd w:id="0"/>
      <w:r w:rsidR="00FD377D">
        <w:rPr>
          <w:rFonts w:asciiTheme="majorBidi" w:hAnsiTheme="majorBidi" w:cstheme="majorBidi" w:hint="cs"/>
          <w:sz w:val="32"/>
          <w:szCs w:val="32"/>
          <w:rtl/>
          <w:lang w:bidi="ar-DZ"/>
        </w:rPr>
        <w:t>العادة أصبح لون</w:t>
      </w:r>
      <w:r w:rsidR="00FD377D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714670">
        <w:rPr>
          <w:rFonts w:asciiTheme="majorBidi" w:hAnsiTheme="majorBidi" w:cstheme="majorBidi" w:hint="cs"/>
          <w:sz w:val="32"/>
          <w:szCs w:val="32"/>
          <w:rtl/>
          <w:lang w:bidi="ar-DZ"/>
        </w:rPr>
        <w:t>لهب</w:t>
      </w:r>
      <w:r w:rsidR="00FD377D">
        <w:rPr>
          <w:rFonts w:asciiTheme="majorBidi" w:hAnsiTheme="majorBidi" w:cstheme="majorBidi" w:hint="cs"/>
          <w:sz w:val="32"/>
          <w:szCs w:val="32"/>
          <w:rtl/>
          <w:lang w:bidi="ar-DZ"/>
        </w:rPr>
        <w:t>ها</w:t>
      </w:r>
      <w:r w:rsidR="0071467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برتقالي مع وجود طبقة سوداء </w:t>
      </w:r>
      <w:r w:rsidR="00FD377D">
        <w:rPr>
          <w:rFonts w:asciiTheme="majorBidi" w:hAnsiTheme="majorBidi" w:cstheme="majorBidi" w:hint="cs"/>
          <w:sz w:val="32"/>
          <w:szCs w:val="32"/>
          <w:rtl/>
          <w:lang w:bidi="ar-DZ"/>
        </w:rPr>
        <w:t>على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الجدا</w:t>
      </w:r>
      <w:r w:rsidR="0010563E">
        <w:rPr>
          <w:rFonts w:asciiTheme="majorBidi" w:hAnsiTheme="majorBidi" w:cstheme="majorBidi" w:hint="cs"/>
          <w:sz w:val="32"/>
          <w:szCs w:val="32"/>
          <w:rtl/>
          <w:lang w:bidi="ar-DZ"/>
        </w:rPr>
        <w:t>ر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، كما أصبحت العائلة تشتكي مرارا من صداع في الرأس كلما  </w:t>
      </w:r>
      <w:proofErr w:type="spellStart"/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>إقتربوا</w:t>
      </w:r>
      <w:proofErr w:type="spellEnd"/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</w:t>
      </w:r>
      <w:r w:rsidR="008013E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المدفأة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D328A9" w:rsidRDefault="00491F27" w:rsidP="00D328A9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أ-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فسر المشاكل الت</w:t>
      </w:r>
      <w:r w:rsidR="005D04E2">
        <w:rPr>
          <w:rFonts w:asciiTheme="majorBidi" w:hAnsiTheme="majorBidi" w:cstheme="majorBidi" w:hint="cs"/>
          <w:sz w:val="32"/>
          <w:szCs w:val="32"/>
          <w:rtl/>
          <w:lang w:bidi="ar-DZ"/>
        </w:rPr>
        <w:t>ي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واجهت </w:t>
      </w:r>
      <w:proofErr w:type="gramStart"/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>العائلة :</w:t>
      </w:r>
      <w:proofErr w:type="gramEnd"/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85"/>
        <w:gridCol w:w="4216"/>
      </w:tblGrid>
      <w:tr w:rsidR="005D04E2" w:rsidTr="001F58EB">
        <w:trPr>
          <w:trHeight w:val="372"/>
        </w:trPr>
        <w:tc>
          <w:tcPr>
            <w:tcW w:w="1785" w:type="dxa"/>
            <w:shd w:val="clear" w:color="auto" w:fill="D9D9D9" w:themeFill="background1" w:themeFillShade="D9"/>
          </w:tcPr>
          <w:p w:rsidR="005D04E2" w:rsidRPr="001F58EB" w:rsidRDefault="005D04E2" w:rsidP="005D04E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المشكلة </w:t>
            </w:r>
          </w:p>
        </w:tc>
        <w:tc>
          <w:tcPr>
            <w:tcW w:w="3671" w:type="dxa"/>
            <w:shd w:val="clear" w:color="auto" w:fill="D9D9D9" w:themeFill="background1" w:themeFillShade="D9"/>
          </w:tcPr>
          <w:p w:rsidR="005D04E2" w:rsidRPr="001F58EB" w:rsidRDefault="005D04E2" w:rsidP="005D04E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التفسير </w:t>
            </w:r>
          </w:p>
        </w:tc>
      </w:tr>
      <w:tr w:rsidR="005D04E2" w:rsidTr="005D04E2">
        <w:trPr>
          <w:trHeight w:val="372"/>
        </w:trPr>
        <w:tc>
          <w:tcPr>
            <w:tcW w:w="1785" w:type="dxa"/>
          </w:tcPr>
          <w:p w:rsidR="005D04E2" w:rsidRPr="001F58EB" w:rsidRDefault="005D04E2" w:rsidP="005D04E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اللهب</w:t>
            </w:r>
            <w:proofErr w:type="gramEnd"/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الأصفر</w:t>
            </w:r>
          </w:p>
        </w:tc>
        <w:tc>
          <w:tcPr>
            <w:tcW w:w="3671" w:type="dxa"/>
          </w:tcPr>
          <w:p w:rsidR="005D04E2" w:rsidRDefault="005D04E2" w:rsidP="005D04E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</w:t>
            </w:r>
          </w:p>
        </w:tc>
      </w:tr>
      <w:tr w:rsidR="005D04E2" w:rsidTr="005D04E2">
        <w:trPr>
          <w:trHeight w:val="372"/>
        </w:trPr>
        <w:tc>
          <w:tcPr>
            <w:tcW w:w="1785" w:type="dxa"/>
          </w:tcPr>
          <w:p w:rsidR="005D04E2" w:rsidRPr="001F58EB" w:rsidRDefault="005D04E2" w:rsidP="005D04E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الصداع </w:t>
            </w:r>
          </w:p>
        </w:tc>
        <w:tc>
          <w:tcPr>
            <w:tcW w:w="3671" w:type="dxa"/>
          </w:tcPr>
          <w:p w:rsidR="005D04E2" w:rsidRDefault="005D04E2" w:rsidP="005D04E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</w:t>
            </w:r>
          </w:p>
        </w:tc>
      </w:tr>
      <w:tr w:rsidR="005D04E2" w:rsidTr="005D04E2">
        <w:trPr>
          <w:trHeight w:val="393"/>
        </w:trPr>
        <w:tc>
          <w:tcPr>
            <w:tcW w:w="1785" w:type="dxa"/>
          </w:tcPr>
          <w:p w:rsidR="005D04E2" w:rsidRPr="001F58EB" w:rsidRDefault="005D04E2" w:rsidP="005D04E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الطبقة</w:t>
            </w:r>
            <w:proofErr w:type="gramEnd"/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السوداء</w:t>
            </w:r>
          </w:p>
        </w:tc>
        <w:tc>
          <w:tcPr>
            <w:tcW w:w="3671" w:type="dxa"/>
          </w:tcPr>
          <w:p w:rsidR="005D04E2" w:rsidRDefault="005D04E2" w:rsidP="005D04E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</w:t>
            </w:r>
          </w:p>
        </w:tc>
      </w:tr>
    </w:tbl>
    <w:p w:rsidR="00E40D1B" w:rsidRPr="00E40D1B" w:rsidRDefault="00491F27" w:rsidP="00E40D1B">
      <w:pPr>
        <w:pStyle w:val="Paragraphedeliste"/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ب-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مانوع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الاحتراق الحادث ؟</w:t>
      </w:r>
    </w:p>
    <w:p w:rsidR="005D04E2" w:rsidRDefault="00E40D1B" w:rsidP="00E40D1B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E40D1B">
        <w:rPr>
          <w:rFonts w:asciiTheme="majorBidi" w:hAnsiTheme="majorBidi" w:cs="Times New Roman"/>
          <w:sz w:val="32"/>
          <w:szCs w:val="32"/>
          <w:rtl/>
          <w:lang w:bidi="ar-DZ"/>
        </w:rPr>
        <w:t xml:space="preserve">ما هي الإجراءات التي تقترحها على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أفراد العائلة </w:t>
      </w:r>
      <w:r w:rsidRPr="00E40D1B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لجعل لهب ال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مدفأة</w:t>
      </w:r>
      <w:r w:rsidRPr="00E40D1B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طبيعي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؟</w:t>
      </w:r>
    </w:p>
    <w:p w:rsidR="005D04E2" w:rsidRDefault="006012BF" w:rsidP="005D04E2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أ- </w:t>
      </w:r>
      <w:proofErr w:type="spellStart"/>
      <w:r w:rsidR="005D04E2">
        <w:rPr>
          <w:rFonts w:asciiTheme="majorBidi" w:hAnsiTheme="majorBidi" w:cstheme="majorBidi" w:hint="cs"/>
          <w:sz w:val="32"/>
          <w:szCs w:val="32"/>
          <w:rtl/>
          <w:lang w:bidi="ar-DZ"/>
        </w:rPr>
        <w:t>نمذج</w:t>
      </w:r>
      <w:proofErr w:type="spellEnd"/>
      <w:r w:rsidR="005D04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هذ</w:t>
      </w:r>
      <w:proofErr w:type="gramStart"/>
      <w:r w:rsidR="005D04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 التفاعل </w:t>
      </w:r>
      <w:proofErr w:type="gramEnd"/>
      <w:r w:rsidR="005D04E2">
        <w:rPr>
          <w:rFonts w:asciiTheme="majorBidi" w:hAnsiTheme="majorBidi" w:cstheme="majorBidi" w:hint="cs"/>
          <w:sz w:val="32"/>
          <w:szCs w:val="32"/>
          <w:rtl/>
          <w:lang w:bidi="ar-DZ"/>
        </w:rPr>
        <w:t>الكيميائي بالأنواع و الأفراد الكيميائية ؟ بعد تصليح المدفأة  .</w:t>
      </w:r>
    </w:p>
    <w:p w:rsidR="00EC5425" w:rsidRPr="001F58EB" w:rsidRDefault="00E40D1B" w:rsidP="006012BF">
      <w:pPr>
        <w:pStyle w:val="Paragraphedeliste"/>
        <w:numPr>
          <w:ilvl w:val="0"/>
          <w:numId w:val="22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849C9E" wp14:editId="06794FA4">
                <wp:simplePos x="0" y="0"/>
                <wp:positionH relativeFrom="column">
                  <wp:posOffset>-128905</wp:posOffset>
                </wp:positionH>
                <wp:positionV relativeFrom="paragraph">
                  <wp:posOffset>126222</wp:posOffset>
                </wp:positionV>
                <wp:extent cx="3470275" cy="1119505"/>
                <wp:effectExtent l="19050" t="0" r="34925" b="213995"/>
                <wp:wrapNone/>
                <wp:docPr id="4" name="Pensé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275" cy="111950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A59" w:rsidRPr="00817199" w:rsidRDefault="00882A59" w:rsidP="0081719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81719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 لنجوم الفيزياء</w:t>
                            </w:r>
                          </w:p>
                          <w:p w:rsidR="00882A59" w:rsidRPr="00817199" w:rsidRDefault="00882A59" w:rsidP="0081719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1719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استاذكم معتوق سليمان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4" o:spid="_x0000_s1029" type="#_x0000_t106" style="position:absolute;left:0;text-align:left;margin-left:-10.15pt;margin-top:9.95pt;width:273.25pt;height:88.1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" adj="6300,24300" fillcolor="white [3201]" strokecolor="black [3200]" strokeweight="2pt">
                <v:textbox>
                  <w:txbxContent>
                    <w:p w:rsidR="00817199" w:rsidRPr="00817199" w:rsidRDefault="00817199" w:rsidP="0081719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817199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بالتوفيق لنجوم الفيزياء</w:t>
                      </w:r>
                    </w:p>
                    <w:p w:rsidR="00817199" w:rsidRPr="00817199" w:rsidRDefault="00817199" w:rsidP="0081719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17199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استاذكم معتوق سليمان</w:t>
                      </w:r>
                    </w:p>
                  </w:txbxContent>
                </v:textbox>
              </v:shape>
            </w:pict>
          </mc:Fallback>
        </mc:AlternateContent>
      </w:r>
      <w:r w:rsidR="005D04E2">
        <w:rPr>
          <w:rFonts w:asciiTheme="majorBidi" w:hAnsiTheme="majorBidi" w:cstheme="majorBidi" w:hint="cs"/>
          <w:sz w:val="32"/>
          <w:szCs w:val="32"/>
          <w:rtl/>
          <w:lang w:bidi="ar-DZ"/>
        </w:rPr>
        <w:t>أكتب معادلة التفاعل الكيميائي الحاصل و وزنها .</w:t>
      </w:r>
    </w:p>
    <w:p w:rsidR="00A3018B" w:rsidRDefault="00A3018B" w:rsidP="00A3018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A3018B" w:rsidRDefault="00A3018B" w:rsidP="00A3018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Y="377"/>
        <w:bidiVisual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491F27" w:rsidTr="00491F27">
        <w:tc>
          <w:tcPr>
            <w:tcW w:w="5303" w:type="dxa"/>
          </w:tcPr>
          <w:p w:rsidR="00491F27" w:rsidRPr="00817199" w:rsidRDefault="00491F27" w:rsidP="00491F27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1719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الصفحة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>1/1</w:t>
            </w:r>
          </w:p>
        </w:tc>
        <w:tc>
          <w:tcPr>
            <w:tcW w:w="5303" w:type="dxa"/>
          </w:tcPr>
          <w:p w:rsidR="00491F27" w:rsidRPr="00817199" w:rsidRDefault="00491F27" w:rsidP="00491F27">
            <w:pPr>
              <w:bidi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1719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انتهى</w:t>
            </w:r>
          </w:p>
        </w:tc>
      </w:tr>
    </w:tbl>
    <w:p w:rsidR="00A3018B" w:rsidRPr="00817199" w:rsidRDefault="00A3018B" w:rsidP="00491F27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sectPr w:rsidR="00A3018B" w:rsidRPr="00817199" w:rsidSect="00C115B8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15pt;height:11.15pt" o:bullet="t">
        <v:imagedata r:id="rId1" o:title="msoF22D"/>
      </v:shape>
    </w:pict>
  </w:numPicBullet>
  <w:numPicBullet w:numPicBulletId="1">
    <w:pict>
      <v:shape id="_x0000_i1030" type="#_x0000_t75" style="width:11.15pt;height:11.15pt" o:bullet="t">
        <v:imagedata r:id="rId2" o:title="msoEDD6"/>
      </v:shape>
    </w:pict>
  </w:numPicBullet>
  <w:abstractNum w:abstractNumId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01496B54"/>
    <w:multiLevelType w:val="hybridMultilevel"/>
    <w:tmpl w:val="74B82BE6"/>
    <w:lvl w:ilvl="0" w:tplc="4154A152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08363D4F"/>
    <w:multiLevelType w:val="hybridMultilevel"/>
    <w:tmpl w:val="E4AE8528"/>
    <w:lvl w:ilvl="0" w:tplc="699853D8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4D19E0"/>
    <w:multiLevelType w:val="hybridMultilevel"/>
    <w:tmpl w:val="C8F4EF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6">
    <w:nsid w:val="1F971806"/>
    <w:multiLevelType w:val="hybridMultilevel"/>
    <w:tmpl w:val="CE1C8510"/>
    <w:lvl w:ilvl="0" w:tplc="FD484CE2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>
    <w:nsid w:val="22F65E9D"/>
    <w:multiLevelType w:val="hybridMultilevel"/>
    <w:tmpl w:val="D4F44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71106C"/>
    <w:multiLevelType w:val="hybridMultilevel"/>
    <w:tmpl w:val="851AAAAE"/>
    <w:lvl w:ilvl="0" w:tplc="BBC067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3D7708"/>
    <w:multiLevelType w:val="hybridMultilevel"/>
    <w:tmpl w:val="C64AB4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47515D"/>
    <w:multiLevelType w:val="hybridMultilevel"/>
    <w:tmpl w:val="9EFA8AE0"/>
    <w:lvl w:ilvl="0" w:tplc="4B2AF716">
      <w:start w:val="3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>
    <w:nsid w:val="30822C03"/>
    <w:multiLevelType w:val="hybridMultilevel"/>
    <w:tmpl w:val="48067AAE"/>
    <w:lvl w:ilvl="0" w:tplc="040C0011">
      <w:start w:val="1"/>
      <w:numFmt w:val="decimal"/>
      <w:lvlText w:val="%1)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2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98472C"/>
    <w:multiLevelType w:val="hybridMultilevel"/>
    <w:tmpl w:val="C4AA5ACE"/>
    <w:lvl w:ilvl="0" w:tplc="E7589C4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7474CD"/>
    <w:multiLevelType w:val="hybridMultilevel"/>
    <w:tmpl w:val="8E10A33A"/>
    <w:lvl w:ilvl="0" w:tplc="89DAE7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A42CBA"/>
    <w:multiLevelType w:val="hybridMultilevel"/>
    <w:tmpl w:val="647A0FA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0BC294D"/>
    <w:multiLevelType w:val="hybridMultilevel"/>
    <w:tmpl w:val="6FAC7BCA"/>
    <w:lvl w:ilvl="0" w:tplc="EDB49D8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706716D"/>
    <w:multiLevelType w:val="hybridMultilevel"/>
    <w:tmpl w:val="39CA6A32"/>
    <w:lvl w:ilvl="0" w:tplc="131A3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15"/>
  </w:num>
  <w:num w:numId="4">
    <w:abstractNumId w:val="16"/>
  </w:num>
  <w:num w:numId="5">
    <w:abstractNumId w:val="2"/>
  </w:num>
  <w:num w:numId="6">
    <w:abstractNumId w:val="12"/>
  </w:num>
  <w:num w:numId="7">
    <w:abstractNumId w:val="19"/>
  </w:num>
  <w:num w:numId="8">
    <w:abstractNumId w:val="0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21"/>
  </w:num>
  <w:num w:numId="12">
    <w:abstractNumId w:val="7"/>
  </w:num>
  <w:num w:numId="13">
    <w:abstractNumId w:val="20"/>
  </w:num>
  <w:num w:numId="14">
    <w:abstractNumId w:val="11"/>
  </w:num>
  <w:num w:numId="15">
    <w:abstractNumId w:val="4"/>
  </w:num>
  <w:num w:numId="16">
    <w:abstractNumId w:val="8"/>
  </w:num>
  <w:num w:numId="17">
    <w:abstractNumId w:val="10"/>
  </w:num>
  <w:num w:numId="18">
    <w:abstractNumId w:val="6"/>
  </w:num>
  <w:num w:numId="19">
    <w:abstractNumId w:val="17"/>
  </w:num>
  <w:num w:numId="20">
    <w:abstractNumId w:val="14"/>
  </w:num>
  <w:num w:numId="21">
    <w:abstractNumId w:val="3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ABE"/>
    <w:rsid w:val="0006521C"/>
    <w:rsid w:val="00080FE8"/>
    <w:rsid w:val="00097383"/>
    <w:rsid w:val="000C0951"/>
    <w:rsid w:val="000D7331"/>
    <w:rsid w:val="000E74F1"/>
    <w:rsid w:val="000E78DE"/>
    <w:rsid w:val="000F6BBE"/>
    <w:rsid w:val="0010563E"/>
    <w:rsid w:val="001103B4"/>
    <w:rsid w:val="0015715D"/>
    <w:rsid w:val="001B6142"/>
    <w:rsid w:val="001D086D"/>
    <w:rsid w:val="001F58EB"/>
    <w:rsid w:val="00201E4D"/>
    <w:rsid w:val="00222466"/>
    <w:rsid w:val="00234ED9"/>
    <w:rsid w:val="00257FDC"/>
    <w:rsid w:val="00276AF6"/>
    <w:rsid w:val="002A06E1"/>
    <w:rsid w:val="002B2C80"/>
    <w:rsid w:val="002E1CCC"/>
    <w:rsid w:val="002F5199"/>
    <w:rsid w:val="0031739F"/>
    <w:rsid w:val="00342217"/>
    <w:rsid w:val="00385E72"/>
    <w:rsid w:val="003D30C4"/>
    <w:rsid w:val="003E1889"/>
    <w:rsid w:val="0042166A"/>
    <w:rsid w:val="004449B1"/>
    <w:rsid w:val="00474DE9"/>
    <w:rsid w:val="00481149"/>
    <w:rsid w:val="00483ABE"/>
    <w:rsid w:val="00487335"/>
    <w:rsid w:val="00491F27"/>
    <w:rsid w:val="004C0D7C"/>
    <w:rsid w:val="004D619D"/>
    <w:rsid w:val="005102FF"/>
    <w:rsid w:val="00544AFD"/>
    <w:rsid w:val="00545A26"/>
    <w:rsid w:val="0055020E"/>
    <w:rsid w:val="00552D4A"/>
    <w:rsid w:val="005532E1"/>
    <w:rsid w:val="00557DB2"/>
    <w:rsid w:val="005835FB"/>
    <w:rsid w:val="005A02E2"/>
    <w:rsid w:val="005A3FA3"/>
    <w:rsid w:val="005A7723"/>
    <w:rsid w:val="005C04AE"/>
    <w:rsid w:val="005D04E2"/>
    <w:rsid w:val="006012BF"/>
    <w:rsid w:val="006267AE"/>
    <w:rsid w:val="00656307"/>
    <w:rsid w:val="006673BB"/>
    <w:rsid w:val="00694029"/>
    <w:rsid w:val="006D3AE2"/>
    <w:rsid w:val="006F21DE"/>
    <w:rsid w:val="00704AF2"/>
    <w:rsid w:val="00707EF1"/>
    <w:rsid w:val="00714670"/>
    <w:rsid w:val="0071672A"/>
    <w:rsid w:val="00723949"/>
    <w:rsid w:val="00726A4B"/>
    <w:rsid w:val="00796104"/>
    <w:rsid w:val="007A77C0"/>
    <w:rsid w:val="007E1ACD"/>
    <w:rsid w:val="008013E7"/>
    <w:rsid w:val="00814D3A"/>
    <w:rsid w:val="00817199"/>
    <w:rsid w:val="00851318"/>
    <w:rsid w:val="008708CA"/>
    <w:rsid w:val="00873D1F"/>
    <w:rsid w:val="00882A59"/>
    <w:rsid w:val="008B77C4"/>
    <w:rsid w:val="009207B4"/>
    <w:rsid w:val="00920C3B"/>
    <w:rsid w:val="00963E20"/>
    <w:rsid w:val="00987FFD"/>
    <w:rsid w:val="009A07FE"/>
    <w:rsid w:val="009B3438"/>
    <w:rsid w:val="009C5651"/>
    <w:rsid w:val="00A01A4D"/>
    <w:rsid w:val="00A03FF9"/>
    <w:rsid w:val="00A05C95"/>
    <w:rsid w:val="00A1491C"/>
    <w:rsid w:val="00A3018B"/>
    <w:rsid w:val="00A61413"/>
    <w:rsid w:val="00A821EF"/>
    <w:rsid w:val="00A90EFC"/>
    <w:rsid w:val="00AB2435"/>
    <w:rsid w:val="00AC22C1"/>
    <w:rsid w:val="00B06EDA"/>
    <w:rsid w:val="00B1263D"/>
    <w:rsid w:val="00B62A39"/>
    <w:rsid w:val="00B643B2"/>
    <w:rsid w:val="00BB4953"/>
    <w:rsid w:val="00BC4B18"/>
    <w:rsid w:val="00BE0017"/>
    <w:rsid w:val="00C03D09"/>
    <w:rsid w:val="00C115B8"/>
    <w:rsid w:val="00C22DD8"/>
    <w:rsid w:val="00C65B69"/>
    <w:rsid w:val="00C71363"/>
    <w:rsid w:val="00C920AA"/>
    <w:rsid w:val="00C9466C"/>
    <w:rsid w:val="00C97C32"/>
    <w:rsid w:val="00CE50E0"/>
    <w:rsid w:val="00CF5937"/>
    <w:rsid w:val="00D0650E"/>
    <w:rsid w:val="00D328A9"/>
    <w:rsid w:val="00D43999"/>
    <w:rsid w:val="00D719D0"/>
    <w:rsid w:val="00DC4108"/>
    <w:rsid w:val="00E04F6A"/>
    <w:rsid w:val="00E0560B"/>
    <w:rsid w:val="00E232BB"/>
    <w:rsid w:val="00E40D1B"/>
    <w:rsid w:val="00E54B26"/>
    <w:rsid w:val="00E921C6"/>
    <w:rsid w:val="00EB5AD0"/>
    <w:rsid w:val="00EC5425"/>
    <w:rsid w:val="00ED036E"/>
    <w:rsid w:val="00F22507"/>
    <w:rsid w:val="00F3411B"/>
    <w:rsid w:val="00F72CEF"/>
    <w:rsid w:val="00FC0200"/>
    <w:rsid w:val="00FD1591"/>
    <w:rsid w:val="00FD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eg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0.jpeg"/><Relationship Id="rId4" Type="http://schemas.microsoft.com/office/2007/relationships/stylesWithEffects" Target="stylesWithEffect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14249-2BCC-4CDD-BC8D-E2EDB695F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2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</dc:creator>
  <cp:keywords/>
  <dc:description/>
  <cp:lastModifiedBy>magic</cp:lastModifiedBy>
  <cp:revision>116</cp:revision>
  <cp:lastPrinted>2021-11-04T00:12:00Z</cp:lastPrinted>
  <dcterms:created xsi:type="dcterms:W3CDTF">2020-02-07T19:51:00Z</dcterms:created>
  <dcterms:modified xsi:type="dcterms:W3CDTF">2021-11-04T00:13:00Z</dcterms:modified>
</cp:coreProperties>
</file>