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7EF1" w:rsidRDefault="00483ABE" w:rsidP="00707EF1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A02E2">
        <w:rPr>
          <w:rFonts w:asciiTheme="majorBidi" w:hAnsiTheme="majorBidi" w:cstheme="majorBidi"/>
          <w:sz w:val="32"/>
          <w:szCs w:val="32"/>
          <w:rtl/>
          <w:lang w:bidi="ar-DZ"/>
        </w:rPr>
        <w:t>م</w:t>
      </w:r>
      <w:r w:rsidRPr="005A02E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ؤسسة </w:t>
      </w:r>
      <w:r w:rsidR="004812FB">
        <w:rPr>
          <w:rFonts w:asciiTheme="majorBidi" w:hAnsiTheme="majorBidi" w:cstheme="majorBidi"/>
          <w:sz w:val="32"/>
          <w:szCs w:val="32"/>
          <w:rtl/>
          <w:lang w:bidi="ar-DZ"/>
        </w:rPr>
        <w:t>جعفر شب شب الرغاية</w:t>
      </w:r>
      <w:r w:rsidRPr="005A02E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</w:t>
      </w:r>
      <w:r w:rsidR="00707EF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</w:t>
      </w:r>
      <w:r w:rsidRPr="005A02E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707EF1" w:rsidRPr="00707EF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السنة الدراسية </w:t>
      </w:r>
      <w:r w:rsidR="000D1FB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="00707EF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2</w:t>
      </w:r>
      <w:r w:rsidR="004812FB">
        <w:rPr>
          <w:rFonts w:asciiTheme="majorBidi" w:hAnsiTheme="majorBidi" w:cstheme="majorBidi"/>
          <w:sz w:val="32"/>
          <w:szCs w:val="32"/>
          <w:rtl/>
          <w:lang w:bidi="ar-DZ"/>
        </w:rPr>
        <w:t>0</w:t>
      </w:r>
      <w:r w:rsidR="000D1FB7">
        <w:rPr>
          <w:rFonts w:asciiTheme="majorBidi" w:hAnsiTheme="majorBidi" w:cstheme="majorBidi"/>
          <w:sz w:val="32"/>
          <w:szCs w:val="32"/>
          <w:rtl/>
          <w:lang w:bidi="ar-DZ"/>
        </w:rPr>
        <w:t>23</w:t>
      </w:r>
      <w:r w:rsidR="00707EF1">
        <w:rPr>
          <w:rFonts w:asciiTheme="majorBidi" w:hAnsiTheme="majorBidi" w:cstheme="majorBidi" w:hint="cs"/>
          <w:sz w:val="32"/>
          <w:szCs w:val="32"/>
          <w:rtl/>
          <w:lang w:bidi="ar-DZ"/>
        </w:rPr>
        <w:t>/</w:t>
      </w:r>
      <w:r w:rsidR="003F3347">
        <w:rPr>
          <w:rFonts w:asciiTheme="majorBidi" w:hAnsiTheme="majorBidi" w:cstheme="majorBidi"/>
          <w:sz w:val="32"/>
          <w:szCs w:val="32"/>
          <w:rtl/>
          <w:lang w:bidi="ar-DZ"/>
        </w:rPr>
        <w:t>2024</w:t>
      </w:r>
    </w:p>
    <w:p w:rsidR="000E78DE" w:rsidRDefault="00707EF1" w:rsidP="00A3018B">
      <w:pPr>
        <w:tabs>
          <w:tab w:val="left" w:pos="7322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07EF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E97CCAC" wp14:editId="70938FAA">
                <wp:simplePos x="0" y="0"/>
                <wp:positionH relativeFrom="column">
                  <wp:posOffset>340995</wp:posOffset>
                </wp:positionH>
                <wp:positionV relativeFrom="paragraph">
                  <wp:posOffset>267335</wp:posOffset>
                </wp:positionV>
                <wp:extent cx="5891530" cy="360045"/>
                <wp:effectExtent l="0" t="0" r="13970" b="2095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1530" cy="3600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2A59" w:rsidRPr="00707EF1" w:rsidRDefault="00882A59" w:rsidP="00707EF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07EF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/>
                              </w:rPr>
                              <w:t>ا</w:t>
                            </w:r>
                            <w:r w:rsidRPr="00707EF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لفرض الأول للثلاثي الأول في مادة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العلوم الفيزيائية و التكنولوجي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7CCAC" id="Rectangle 5" o:spid="_x0000_s1026" style="position:absolute;left:0;text-align:left;margin-left:26.85pt;margin-top:21.05pt;width:463.9pt;height:28.3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" fillcolor="white [3201]" strokecolor="black [3200]" strokeweight="2pt">
                <v:textbox>
                  <w:txbxContent>
                    <w:p w:rsidR="00882A59" w:rsidRPr="00707EF1" w:rsidRDefault="00882A59" w:rsidP="00707EF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</w:pPr>
                      <w:r w:rsidRPr="00707EF1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/>
                        </w:rPr>
                        <w:t>ا</w:t>
                      </w:r>
                      <w:r w:rsidRPr="00707EF1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  <w:t>لفرض الأول للثلاثي الأول في مادة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العلوم الفيزيائية و التكنولوجي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</w:rPr>
                        <w:t>ة</w:t>
                      </w:r>
                    </w:p>
                  </w:txbxContent>
                </v:textbox>
              </v:rect>
            </w:pict>
          </mc:Fallback>
        </mc:AlternateContent>
      </w:r>
      <w:r w:rsidR="004C0D7C" w:rsidRPr="00707EF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المستوى :</w:t>
      </w:r>
      <w:r w:rsidR="004C0D7C" w:rsidRPr="005A02E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السنة </w:t>
      </w:r>
      <w:r w:rsidR="00A3018B">
        <w:rPr>
          <w:rFonts w:asciiTheme="majorBidi" w:hAnsiTheme="majorBidi" w:cstheme="majorBidi" w:hint="cs"/>
          <w:sz w:val="32"/>
          <w:szCs w:val="32"/>
          <w:rtl/>
          <w:lang w:bidi="ar-DZ"/>
        </w:rPr>
        <w:t>الثالثة</w:t>
      </w:r>
      <w:r w:rsidR="004C0D7C" w:rsidRPr="005A02E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متوسط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A301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 </w:t>
      </w:r>
      <w:r w:rsidRPr="00707EF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المدة :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ساعة واحدة </w:t>
      </w:r>
    </w:p>
    <w:p w:rsidR="001F58EB" w:rsidRDefault="001F58EB" w:rsidP="00A3018B">
      <w:pPr>
        <w:tabs>
          <w:tab w:val="left" w:pos="7796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1F58EB" w:rsidRDefault="001F58EB" w:rsidP="001F58EB">
      <w:pPr>
        <w:shd w:val="clear" w:color="auto" w:fill="FFFFFF" w:themeFill="background1"/>
        <w:tabs>
          <w:tab w:val="left" w:pos="7796"/>
        </w:tabs>
        <w:bidi/>
        <w:rPr>
          <w:rFonts w:asciiTheme="majorBidi" w:hAnsiTheme="majorBidi" w:cstheme="majorBidi"/>
          <w:b/>
          <w:bCs/>
          <w:sz w:val="32"/>
          <w:szCs w:val="32"/>
          <w:u w:val="thick"/>
          <w:shd w:val="clear" w:color="auto" w:fill="FFFFFF" w:themeFill="background1"/>
          <w:rtl/>
          <w:lang w:bidi="ar-DZ"/>
        </w:rPr>
      </w:pPr>
      <w:r w:rsidRPr="001F58EB">
        <w:rPr>
          <w:rFonts w:asciiTheme="majorBidi" w:hAnsiTheme="majorBidi" w:cstheme="majorBidi" w:hint="cs"/>
          <w:b/>
          <w:bCs/>
          <w:color w:val="00B050"/>
          <w:sz w:val="32"/>
          <w:szCs w:val="32"/>
          <w:u w:val="thick"/>
          <w:rtl/>
          <w:lang w:bidi="ar-DZ"/>
        </w:rPr>
        <w:t>ال</w:t>
      </w:r>
      <w:r w:rsidRPr="001F58EB">
        <w:rPr>
          <w:rFonts w:asciiTheme="majorBidi" w:hAnsiTheme="majorBidi" w:cstheme="majorBidi" w:hint="cs"/>
          <w:b/>
          <w:bCs/>
          <w:color w:val="00B050"/>
          <w:sz w:val="32"/>
          <w:szCs w:val="32"/>
          <w:u w:val="thick"/>
          <w:shd w:val="clear" w:color="auto" w:fill="FFFFFF" w:themeFill="background1"/>
          <w:rtl/>
          <w:lang w:bidi="ar-DZ"/>
        </w:rPr>
        <w:t>ميدان الأول : المادة و تحولاتها</w:t>
      </w:r>
    </w:p>
    <w:p w:rsidR="00796104" w:rsidRPr="00796104" w:rsidRDefault="005A02E2" w:rsidP="001F58EB">
      <w:pPr>
        <w:pBdr>
          <w:bottom w:val="single" w:sz="4" w:space="1" w:color="auto"/>
        </w:pBdr>
        <w:shd w:val="clear" w:color="auto" w:fill="D9D9D9" w:themeFill="background1" w:themeFillShade="D9"/>
        <w:tabs>
          <w:tab w:val="left" w:pos="7796"/>
        </w:tabs>
        <w:bidi/>
        <w:rPr>
          <w:rFonts w:asciiTheme="majorBidi" w:hAnsiTheme="majorBidi" w:cstheme="majorBidi"/>
          <w:b/>
          <w:bCs/>
          <w:color w:val="FF0000"/>
          <w:sz w:val="32"/>
          <w:szCs w:val="32"/>
          <w:u w:val="double"/>
          <w:rtl/>
          <w:lang w:bidi="ar-DZ"/>
        </w:rPr>
      </w:pPr>
      <w:r w:rsidRPr="00920C3B">
        <w:rPr>
          <w:rFonts w:asciiTheme="majorBidi" w:hAnsiTheme="majorBidi" w:cstheme="majorBidi" w:hint="cs"/>
          <w:b/>
          <w:bCs/>
          <w:color w:val="FF0000"/>
          <w:sz w:val="32"/>
          <w:szCs w:val="32"/>
          <w:u w:val="double"/>
          <w:rtl/>
          <w:lang w:bidi="ar-DZ"/>
        </w:rPr>
        <w:t>التمرين الأول</w:t>
      </w:r>
      <w:r w:rsidR="00487335" w:rsidRPr="00920C3B">
        <w:rPr>
          <w:rFonts w:asciiTheme="majorBidi" w:hAnsiTheme="majorBidi" w:cstheme="majorBidi" w:hint="cs"/>
          <w:b/>
          <w:bCs/>
          <w:color w:val="FF0000"/>
          <w:sz w:val="32"/>
          <w:szCs w:val="32"/>
          <w:u w:val="double"/>
          <w:rtl/>
          <w:lang w:bidi="ar-DZ"/>
        </w:rPr>
        <w:t xml:space="preserve"> :</w:t>
      </w:r>
    </w:p>
    <w:p w:rsidR="00796104" w:rsidRDefault="004449B1" w:rsidP="00E54B26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8FCE16" wp14:editId="79E22E8E">
                <wp:simplePos x="0" y="0"/>
                <wp:positionH relativeFrom="column">
                  <wp:posOffset>-128905</wp:posOffset>
                </wp:positionH>
                <wp:positionV relativeFrom="paragraph">
                  <wp:posOffset>864870</wp:posOffset>
                </wp:positionV>
                <wp:extent cx="2337435" cy="1538605"/>
                <wp:effectExtent l="0" t="0" r="24765" b="234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435" cy="1538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2A59" w:rsidRDefault="00882A59" w:rsidP="00C03D0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125014" cy="1423116"/>
                                  <wp:effectExtent l="0" t="0" r="8890" b="5715"/>
                                  <wp:docPr id="8" name="Image 8" descr="C:\Users\pc\Desktop\صور دروس\13-1Z910150A4616[1]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pc\Desktop\صور دروس\13-1Z910150A4616[1]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9155" cy="14258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FCE16" id="Rectangle 2" o:spid="_x0000_s1027" style="position:absolute;left:0;text-align:left;margin-left:-10.15pt;margin-top:68.1pt;width:184.05pt;height:121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" fillcolor="white [3201]" strokecolor="#f79646 [3209]" strokeweight="2pt">
                <v:textbox>
                  <w:txbxContent>
                    <w:p w:rsidR="00882A59" w:rsidRDefault="00882A59" w:rsidP="00C03D09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125014" cy="1423116"/>
                            <wp:effectExtent l="0" t="0" r="8890" b="5715"/>
                            <wp:docPr id="8" name="Image 8" descr="C:\Users\pc\Desktop\صور دروس\13-1Z910150A4616[1]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pc\Desktop\صور دروس\13-1Z910150A4616[1]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9155" cy="14258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54B26">
        <w:rPr>
          <w:rFonts w:asciiTheme="majorBidi" w:hAnsiTheme="majorBidi" w:cs="Times New Roman" w:hint="cs"/>
          <w:sz w:val="32"/>
          <w:szCs w:val="32"/>
          <w:rtl/>
          <w:lang w:bidi="ar-DZ"/>
        </w:rPr>
        <w:t>إ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ن كثير من التفاعلات الكيميائية تشكل خطرا على الإنسان حيث يعتمد بعض الأطفال في مناسبة المولد النبوي الشريف على قارورة متفجرة تشكل خطرا عليهم حيث يتفاعل فيها محلول كلور الماء (</w:t>
      </w:r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</w:t>
      </w:r>
      <w:proofErr w:type="spellStart"/>
      <w:r w:rsidRPr="00E54B26">
        <w:rPr>
          <w:rFonts w:asciiTheme="majorBidi" w:hAnsiTheme="majorBidi" w:cs="Times New Roman"/>
          <w:b/>
          <w:bCs/>
          <w:i/>
          <w:iCs/>
          <w:sz w:val="32"/>
          <w:szCs w:val="32"/>
          <w:lang w:bidi="ar-DZ"/>
        </w:rPr>
        <w:t>HCl</w:t>
      </w:r>
      <w:proofErr w:type="spellEnd"/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 ) </w:t>
      </w:r>
      <w:r>
        <w:rPr>
          <w:rFonts w:asciiTheme="majorBidi" w:hAnsiTheme="majorBidi" w:cs="Times New Roman" w:hint="cs"/>
          <w:sz w:val="32"/>
          <w:szCs w:val="32"/>
          <w:shd w:val="clear" w:color="auto" w:fill="FFFFFF" w:themeFill="background1"/>
          <w:rtl/>
          <w:lang w:bidi="ar-DZ"/>
        </w:rPr>
        <w:t>مع معدن الألمنيوم</w:t>
      </w:r>
      <w:r w:rsidRPr="004449B1">
        <w:rPr>
          <w:rFonts w:asciiTheme="majorBidi" w:hAnsiTheme="majorBidi" w:cs="Times New Roman"/>
          <w:sz w:val="32"/>
          <w:szCs w:val="32"/>
          <w:shd w:val="clear" w:color="auto" w:fill="FFFFFF" w:themeFill="background1"/>
          <w:lang w:bidi="ar-DZ"/>
        </w:rPr>
        <w:t xml:space="preserve"> </w:t>
      </w:r>
      <w:r w:rsidR="00714670" w:rsidRPr="004449B1">
        <w:rPr>
          <w:rFonts w:asciiTheme="majorBidi" w:hAnsiTheme="majorBidi" w:cs="Times New Roman" w:hint="cs"/>
          <w:sz w:val="32"/>
          <w:szCs w:val="32"/>
          <w:shd w:val="clear" w:color="auto" w:fill="FFFFFF" w:themeFill="background1"/>
          <w:rtl/>
          <w:lang w:bidi="ar-DZ"/>
        </w:rPr>
        <w:t xml:space="preserve"> </w:t>
      </w:r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(  </w:t>
      </w:r>
      <w:r w:rsidR="00E54B26" w:rsidRPr="00E54B26">
        <w:rPr>
          <w:rFonts w:asciiTheme="majorBidi" w:hAnsiTheme="majorBidi" w:cs="Times New Roman"/>
          <w:b/>
          <w:bCs/>
          <w:i/>
          <w:iCs/>
          <w:sz w:val="32"/>
          <w:szCs w:val="32"/>
          <w:lang w:bidi="ar-DZ"/>
        </w:rPr>
        <w:t>Al</w:t>
      </w:r>
      <w:r w:rsidR="00714670" w:rsidRPr="00385E72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) 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فينتج محلول كلور الألمنيوم </w:t>
      </w:r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(  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AlCl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3</m:t>
            </m:r>
          </m:sub>
        </m:sSub>
      </m:oMath>
      <w:r w:rsidR="00714670" w:rsidRPr="00385E72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>)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و غاز الهيدروجين (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bidi="ar-DZ"/>
              </w:rPr>
              <m:t>2</m:t>
            </m:r>
          </m:sub>
        </m:sSub>
      </m:oMath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)</w:t>
      </w:r>
      <w:r w:rsidR="00714670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.</w:t>
      </w:r>
    </w:p>
    <w:p w:rsidR="00714670" w:rsidRDefault="004449B1" w:rsidP="001F58EB">
      <w:pPr>
        <w:pStyle w:val="Paragraphedeliste"/>
        <w:numPr>
          <w:ilvl w:val="0"/>
          <w:numId w:val="20"/>
        </w:numPr>
        <w:bidi/>
        <w:rPr>
          <w:rFonts w:asciiTheme="majorBidi" w:hAnsiTheme="majorBidi" w:cs="Times New Roman"/>
          <w:sz w:val="32"/>
          <w:szCs w:val="32"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أ- </w:t>
      </w:r>
      <w:r w:rsidR="00714670" w:rsidRPr="001F58EB">
        <w:rPr>
          <w:rFonts w:asciiTheme="majorBidi" w:hAnsiTheme="majorBidi" w:cs="Times New Roman" w:hint="cs"/>
          <w:sz w:val="32"/>
          <w:szCs w:val="32"/>
          <w:rtl/>
          <w:lang w:bidi="ar-DZ"/>
        </w:rPr>
        <w:t>مانوع التحول الحاصل ؟ علل.</w:t>
      </w:r>
    </w:p>
    <w:p w:rsidR="004449B1" w:rsidRPr="001F58EB" w:rsidRDefault="0055020E" w:rsidP="0010563E">
      <w:pPr>
        <w:pStyle w:val="Paragraphedeliste"/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ب- بين كيف ي</w:t>
      </w:r>
      <w:r w:rsidR="004449B1">
        <w:rPr>
          <w:rFonts w:asciiTheme="majorBidi" w:hAnsiTheme="majorBidi" w:cs="Times New Roman" w:hint="cs"/>
          <w:sz w:val="32"/>
          <w:szCs w:val="32"/>
          <w:rtl/>
          <w:lang w:bidi="ar-DZ"/>
        </w:rPr>
        <w:t>كشف ع</w:t>
      </w:r>
      <w:r w:rsidR="0010563E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ن </w:t>
      </w:r>
      <w:r w:rsidR="004449B1">
        <w:rPr>
          <w:rFonts w:asciiTheme="majorBidi" w:hAnsiTheme="majorBidi" w:cs="Times New Roman" w:hint="cs"/>
          <w:sz w:val="32"/>
          <w:szCs w:val="32"/>
          <w:rtl/>
          <w:lang w:bidi="ar-DZ"/>
        </w:rPr>
        <w:t>غاز الهيدروجين؟</w:t>
      </w:r>
    </w:p>
    <w:p w:rsidR="00714670" w:rsidRPr="001F58EB" w:rsidRDefault="00714670" w:rsidP="001F58EB">
      <w:pPr>
        <w:pStyle w:val="Paragraphedeliste"/>
        <w:numPr>
          <w:ilvl w:val="0"/>
          <w:numId w:val="20"/>
        </w:num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 w:rsidRPr="001F58EB">
        <w:rPr>
          <w:rFonts w:asciiTheme="majorBidi" w:hAnsiTheme="majorBidi" w:cs="Times New Roman" w:hint="cs"/>
          <w:sz w:val="32"/>
          <w:szCs w:val="32"/>
          <w:rtl/>
          <w:lang w:bidi="ar-DZ"/>
        </w:rPr>
        <w:t>نمذج هذا التفاعل بالأنواع  و الأفراد الكيميائية في جدول ؟</w:t>
      </w:r>
    </w:p>
    <w:p w:rsidR="00714670" w:rsidRPr="001F58EB" w:rsidRDefault="00714670" w:rsidP="004449B1">
      <w:pPr>
        <w:pStyle w:val="Paragraphedeliste"/>
        <w:numPr>
          <w:ilvl w:val="0"/>
          <w:numId w:val="20"/>
        </w:num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 w:rsidRPr="001F58EB">
        <w:rPr>
          <w:rFonts w:asciiTheme="majorBidi" w:hAnsiTheme="majorBidi" w:cs="Times New Roman" w:hint="cs"/>
          <w:sz w:val="32"/>
          <w:szCs w:val="32"/>
          <w:rtl/>
          <w:lang w:bidi="ar-DZ"/>
        </w:rPr>
        <w:t>اكتب معادلة التفاعل الكيميائي الحاصل</w:t>
      </w:r>
      <w:r w:rsidR="004449B1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و وازنها.</w:t>
      </w:r>
    </w:p>
    <w:p w:rsidR="001F58EB" w:rsidRPr="004449B1" w:rsidRDefault="00714670" w:rsidP="004449B1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</w:p>
    <w:p w:rsidR="004D619D" w:rsidRPr="00796104" w:rsidRDefault="00920C3B" w:rsidP="00796104">
      <w:pPr>
        <w:pBdr>
          <w:bottom w:val="single" w:sz="4" w:space="1" w:color="auto"/>
        </w:pBdr>
        <w:shd w:val="clear" w:color="auto" w:fill="D9D9D9" w:themeFill="background1" w:themeFillShade="D9"/>
        <w:bidi/>
        <w:rPr>
          <w:rFonts w:asciiTheme="majorBidi" w:hAnsiTheme="majorBidi" w:cs="Times New Roman"/>
          <w:b/>
          <w:bCs/>
          <w:sz w:val="32"/>
          <w:szCs w:val="32"/>
          <w:u w:val="double"/>
          <w:rtl/>
          <w:lang w:bidi="ar-DZ"/>
        </w:rPr>
      </w:pP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Pr="00920C3B">
        <w:rPr>
          <w:rFonts w:asciiTheme="majorBidi" w:hAnsiTheme="majorBidi" w:cs="Times New Roman" w:hint="cs"/>
          <w:b/>
          <w:bCs/>
          <w:color w:val="FF0000"/>
          <w:sz w:val="32"/>
          <w:szCs w:val="32"/>
          <w:u w:val="double"/>
          <w:rtl/>
          <w:lang w:bidi="ar-DZ"/>
        </w:rPr>
        <w:t xml:space="preserve">التمرين الثاني : </w:t>
      </w:r>
      <w:r w:rsidR="004D619D" w:rsidRPr="00920C3B">
        <w:rPr>
          <w:rFonts w:asciiTheme="majorBidi" w:hAnsiTheme="majorBidi" w:cs="Times New Roman" w:hint="cs"/>
          <w:b/>
          <w:bCs/>
          <w:color w:val="FF0000"/>
          <w:sz w:val="32"/>
          <w:szCs w:val="32"/>
          <w:u w:val="double"/>
          <w:rtl/>
          <w:lang w:bidi="ar-DZ"/>
        </w:rPr>
        <w:t xml:space="preserve"> </w:t>
      </w:r>
    </w:p>
    <w:p w:rsidR="00A3018B" w:rsidRDefault="005D04E2" w:rsidP="00FD377D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4995F38" wp14:editId="3AE6DACF">
                <wp:simplePos x="0" y="0"/>
                <wp:positionH relativeFrom="column">
                  <wp:posOffset>19855</wp:posOffset>
                </wp:positionH>
                <wp:positionV relativeFrom="paragraph">
                  <wp:posOffset>616657</wp:posOffset>
                </wp:positionV>
                <wp:extent cx="2601532" cy="1790164"/>
                <wp:effectExtent l="0" t="0" r="27940" b="1968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1532" cy="179016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2A59" w:rsidRDefault="00882A59" w:rsidP="00C03D0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A7B05F" wp14:editId="1B262E24">
                                  <wp:extent cx="2215166" cy="1641958"/>
                                  <wp:effectExtent l="0" t="0" r="0" b="0"/>
                                  <wp:docPr id="9" name="Image 9" descr="C:\Users\pc\Desktop\صور دروس\depositphotos_88798842-stock-illustration-coughing-man-cartoon-vector-illustration[1]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pc\Desktop\صور دروس\depositphotos_88798842-stock-illustration-coughing-man-cartoon-vector-illustration[1]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7420" cy="16436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995F38" id="Rectangle à coins arrondis 3" o:spid="_x0000_s1028" style="position:absolute;left:0;text-align:left;margin-left:1.55pt;margin-top:48.55pt;width:204.85pt;height:140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" fillcolor="white [3201]" strokecolor="#c0504d [3205]" strokeweight="2pt">
                <v:textbox>
                  <w:txbxContent>
                    <w:p w:rsidR="00882A59" w:rsidRDefault="00882A59" w:rsidP="00C03D09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BA7B05F" wp14:editId="1B262E24">
                            <wp:extent cx="2215166" cy="1641958"/>
                            <wp:effectExtent l="0" t="0" r="0" b="0"/>
                            <wp:docPr id="9" name="Image 9" descr="C:\Users\pc\Desktop\صور دروس\depositphotos_88798842-stock-illustration-coughing-man-cartoon-vector-illustration[1]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pc\Desktop\صور دروس\depositphotos_88798842-stock-illustration-coughing-man-cartoon-vector-illustration[1]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7420" cy="16436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385E7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71467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مع حلول فصل الشتاء قام الوالد بإشعال المدفأة التي تشتغل بغاز البوتان ( 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10</m:t>
            </m:r>
          </m:sub>
        </m:sSub>
      </m:oMath>
      <w:r w:rsidR="00714670" w:rsidRPr="00385E7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4</m:t>
            </m:r>
          </m:sub>
        </m:sSub>
      </m:oMath>
      <w:r w:rsidR="0071467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) ، </w:t>
      </w:r>
      <w:r w:rsidR="00FD377D">
        <w:rPr>
          <w:rFonts w:asciiTheme="majorBidi" w:hAnsiTheme="majorBidi" w:cstheme="majorBidi" w:hint="cs"/>
          <w:sz w:val="32"/>
          <w:szCs w:val="32"/>
          <w:rtl/>
          <w:lang w:bidi="ar-DZ"/>
        </w:rPr>
        <w:t>فلاحظ على غير العادة أصبح لون</w:t>
      </w:r>
      <w:r w:rsidR="00FD377D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714670">
        <w:rPr>
          <w:rFonts w:asciiTheme="majorBidi" w:hAnsiTheme="majorBidi" w:cstheme="majorBidi" w:hint="cs"/>
          <w:sz w:val="32"/>
          <w:szCs w:val="32"/>
          <w:rtl/>
          <w:lang w:bidi="ar-DZ"/>
        </w:rPr>
        <w:t>لهب</w:t>
      </w:r>
      <w:r w:rsidR="00FD377D">
        <w:rPr>
          <w:rFonts w:asciiTheme="majorBidi" w:hAnsiTheme="majorBidi" w:cstheme="majorBidi" w:hint="cs"/>
          <w:sz w:val="32"/>
          <w:szCs w:val="32"/>
          <w:rtl/>
          <w:lang w:bidi="ar-DZ"/>
        </w:rPr>
        <w:t>ها</w:t>
      </w:r>
      <w:r w:rsidR="0071467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برتقالي مع وجود طبقة سوداء </w:t>
      </w:r>
      <w:r w:rsidR="00FD377D">
        <w:rPr>
          <w:rFonts w:asciiTheme="majorBidi" w:hAnsiTheme="majorBidi" w:cstheme="majorBidi" w:hint="cs"/>
          <w:sz w:val="32"/>
          <w:szCs w:val="32"/>
          <w:rtl/>
          <w:lang w:bidi="ar-DZ"/>
        </w:rPr>
        <w:t>على</w:t>
      </w:r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الجدا</w:t>
      </w:r>
      <w:r w:rsidR="0010563E">
        <w:rPr>
          <w:rFonts w:asciiTheme="majorBidi" w:hAnsiTheme="majorBidi" w:cstheme="majorBidi" w:hint="cs"/>
          <w:sz w:val="32"/>
          <w:szCs w:val="32"/>
          <w:rtl/>
          <w:lang w:bidi="ar-DZ"/>
        </w:rPr>
        <w:t>ر</w:t>
      </w:r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، كما أصبحت العائلة تشتكي مرارا من صداع في الرأس كلما  إقتربوا من</w:t>
      </w:r>
      <w:r w:rsidR="008013E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المدفأة</w:t>
      </w:r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D328A9" w:rsidRDefault="00491F27" w:rsidP="00D328A9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أ-</w:t>
      </w:r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فسر المشاكل الت</w:t>
      </w:r>
      <w:r w:rsidR="005D04E2">
        <w:rPr>
          <w:rFonts w:asciiTheme="majorBidi" w:hAnsiTheme="majorBidi" w:cstheme="majorBidi" w:hint="cs"/>
          <w:sz w:val="32"/>
          <w:szCs w:val="32"/>
          <w:rtl/>
          <w:lang w:bidi="ar-DZ"/>
        </w:rPr>
        <w:t>ي</w:t>
      </w:r>
      <w:r w:rsidR="00D328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واجهت العائلة 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85"/>
        <w:gridCol w:w="4216"/>
      </w:tblGrid>
      <w:tr w:rsidR="005D04E2" w:rsidTr="001F58EB">
        <w:trPr>
          <w:trHeight w:val="372"/>
        </w:trPr>
        <w:tc>
          <w:tcPr>
            <w:tcW w:w="1785" w:type="dxa"/>
            <w:shd w:val="clear" w:color="auto" w:fill="D9D9D9" w:themeFill="background1" w:themeFillShade="D9"/>
          </w:tcPr>
          <w:p w:rsidR="005D04E2" w:rsidRPr="001F58EB" w:rsidRDefault="005D04E2" w:rsidP="005D04E2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F58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المشكلة </w:t>
            </w:r>
          </w:p>
        </w:tc>
        <w:tc>
          <w:tcPr>
            <w:tcW w:w="3671" w:type="dxa"/>
            <w:shd w:val="clear" w:color="auto" w:fill="D9D9D9" w:themeFill="background1" w:themeFillShade="D9"/>
          </w:tcPr>
          <w:p w:rsidR="005D04E2" w:rsidRPr="001F58EB" w:rsidRDefault="005D04E2" w:rsidP="005D04E2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F58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التفسير </w:t>
            </w:r>
          </w:p>
        </w:tc>
      </w:tr>
      <w:tr w:rsidR="005D04E2" w:rsidTr="005D04E2">
        <w:trPr>
          <w:trHeight w:val="372"/>
        </w:trPr>
        <w:tc>
          <w:tcPr>
            <w:tcW w:w="1785" w:type="dxa"/>
          </w:tcPr>
          <w:p w:rsidR="005D04E2" w:rsidRPr="001F58EB" w:rsidRDefault="005D04E2" w:rsidP="005D04E2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F58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اللهب الأصفر</w:t>
            </w:r>
          </w:p>
        </w:tc>
        <w:tc>
          <w:tcPr>
            <w:tcW w:w="3671" w:type="dxa"/>
          </w:tcPr>
          <w:p w:rsidR="005D04E2" w:rsidRDefault="005D04E2" w:rsidP="005D04E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</w:t>
            </w:r>
          </w:p>
        </w:tc>
      </w:tr>
      <w:tr w:rsidR="005D04E2" w:rsidTr="005D04E2">
        <w:trPr>
          <w:trHeight w:val="372"/>
        </w:trPr>
        <w:tc>
          <w:tcPr>
            <w:tcW w:w="1785" w:type="dxa"/>
          </w:tcPr>
          <w:p w:rsidR="005D04E2" w:rsidRPr="001F58EB" w:rsidRDefault="005D04E2" w:rsidP="005D04E2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F58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الصداع </w:t>
            </w:r>
          </w:p>
        </w:tc>
        <w:tc>
          <w:tcPr>
            <w:tcW w:w="3671" w:type="dxa"/>
          </w:tcPr>
          <w:p w:rsidR="005D04E2" w:rsidRDefault="005D04E2" w:rsidP="005D04E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</w:t>
            </w:r>
          </w:p>
        </w:tc>
      </w:tr>
      <w:tr w:rsidR="005D04E2" w:rsidTr="005D04E2">
        <w:trPr>
          <w:trHeight w:val="393"/>
        </w:trPr>
        <w:tc>
          <w:tcPr>
            <w:tcW w:w="1785" w:type="dxa"/>
          </w:tcPr>
          <w:p w:rsidR="005D04E2" w:rsidRPr="001F58EB" w:rsidRDefault="005D04E2" w:rsidP="005D04E2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F58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الطبقة السوداء</w:t>
            </w:r>
          </w:p>
        </w:tc>
        <w:tc>
          <w:tcPr>
            <w:tcW w:w="3671" w:type="dxa"/>
          </w:tcPr>
          <w:p w:rsidR="005D04E2" w:rsidRDefault="005D04E2" w:rsidP="005D04E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..................................................</w:t>
            </w:r>
          </w:p>
        </w:tc>
      </w:tr>
    </w:tbl>
    <w:p w:rsidR="00E40D1B" w:rsidRPr="00E40D1B" w:rsidRDefault="00491F27" w:rsidP="00E40D1B">
      <w:pPr>
        <w:pStyle w:val="Paragraphedeliste"/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ب- مانوع الاحتراق الحادث ؟</w:t>
      </w:r>
    </w:p>
    <w:p w:rsidR="005D04E2" w:rsidRDefault="00E40D1B" w:rsidP="00E40D1B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E40D1B">
        <w:rPr>
          <w:rFonts w:asciiTheme="majorBidi" w:hAnsiTheme="majorBidi" w:cs="Times New Roman"/>
          <w:sz w:val="32"/>
          <w:szCs w:val="32"/>
          <w:rtl/>
          <w:lang w:bidi="ar-DZ"/>
        </w:rPr>
        <w:t xml:space="preserve">ما هي الإجراءات التي تقترحها على 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أفراد العائلة </w:t>
      </w:r>
      <w:r w:rsidRPr="00E40D1B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لجعل لهب ال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مدفأة</w:t>
      </w:r>
      <w:r w:rsidRPr="00E40D1B">
        <w:rPr>
          <w:rFonts w:asciiTheme="majorBidi" w:hAnsiTheme="majorBidi" w:cs="Times New Roman"/>
          <w:sz w:val="32"/>
          <w:szCs w:val="32"/>
          <w:rtl/>
          <w:lang w:bidi="ar-DZ"/>
        </w:rPr>
        <w:t xml:space="preserve"> طبيعي</w:t>
      </w:r>
      <w:r>
        <w:rPr>
          <w:rFonts w:asciiTheme="majorBidi" w:hAnsiTheme="majorBidi" w:cs="Times New Roman" w:hint="cs"/>
          <w:sz w:val="32"/>
          <w:szCs w:val="32"/>
          <w:rtl/>
          <w:lang w:bidi="ar-DZ"/>
        </w:rPr>
        <w:t>؟</w:t>
      </w:r>
    </w:p>
    <w:p w:rsidR="005D04E2" w:rsidRDefault="006012BF" w:rsidP="005D04E2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أ- </w:t>
      </w:r>
      <w:r w:rsidR="005D04E2">
        <w:rPr>
          <w:rFonts w:asciiTheme="majorBidi" w:hAnsiTheme="majorBidi" w:cstheme="majorBidi" w:hint="cs"/>
          <w:sz w:val="32"/>
          <w:szCs w:val="32"/>
          <w:rtl/>
          <w:lang w:bidi="ar-DZ"/>
        </w:rPr>
        <w:t>نمذج هذا التفاعل الكيميائي بالأنواع و الأفراد الكيميائية ؟ بعد تصليح المدفأة  .</w:t>
      </w:r>
    </w:p>
    <w:p w:rsidR="00EC5425" w:rsidRPr="001F58EB" w:rsidRDefault="00E40D1B" w:rsidP="006012BF">
      <w:pPr>
        <w:pStyle w:val="Paragraphedeliste"/>
        <w:numPr>
          <w:ilvl w:val="0"/>
          <w:numId w:val="22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Calibr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C849C9E" wp14:editId="06794FA4">
                <wp:simplePos x="0" y="0"/>
                <wp:positionH relativeFrom="column">
                  <wp:posOffset>-131445</wp:posOffset>
                </wp:positionH>
                <wp:positionV relativeFrom="paragraph">
                  <wp:posOffset>114300</wp:posOffset>
                </wp:positionV>
                <wp:extent cx="3470275" cy="1119505"/>
                <wp:effectExtent l="19050" t="0" r="34925" b="518795"/>
                <wp:wrapNone/>
                <wp:docPr id="4" name="Pensé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275" cy="1119505"/>
                        </a:xfrm>
                        <a:prstGeom prst="cloudCallout">
                          <a:avLst>
                            <a:gd name="adj1" fmla="val -39194"/>
                            <a:gd name="adj2" fmla="val 9019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2A59" w:rsidRPr="00817199" w:rsidRDefault="00882A59" w:rsidP="0081719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81719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بالتوفيق لنجوم الفيزياء</w:t>
                            </w:r>
                          </w:p>
                          <w:p w:rsidR="00882A59" w:rsidRPr="00817199" w:rsidRDefault="007F52FC" w:rsidP="0081719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استاذكم</w:t>
                            </w:r>
                            <w:r w:rsidR="00D21D9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دريسي</w:t>
                            </w:r>
                            <w:r w:rsidR="00882A59" w:rsidRPr="0081719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849C9E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4" o:spid="_x0000_s1029" type="#_x0000_t106" style="position:absolute;left:0;text-align:left;margin-left:-10.35pt;margin-top:9pt;width:273.25pt;height:88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" adj="2334,30283" fillcolor="white [3201]" strokecolor="black [3200]" strokeweight="2pt">
                <v:textbox>
                  <w:txbxContent>
                    <w:p w:rsidR="00882A59" w:rsidRPr="00817199" w:rsidRDefault="00882A59" w:rsidP="0081719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817199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بالتوفيق لنجوم الفيزياء</w:t>
                      </w:r>
                    </w:p>
                    <w:p w:rsidR="00882A59" w:rsidRPr="00817199" w:rsidRDefault="007F52FC" w:rsidP="0081719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استاذكم</w:t>
                      </w:r>
                      <w:r w:rsidR="00D21D9C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دريسي</w:t>
                      </w:r>
                      <w:r w:rsidR="00882A59" w:rsidRPr="00817199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D04E2">
        <w:rPr>
          <w:rFonts w:asciiTheme="majorBidi" w:hAnsiTheme="majorBidi" w:cstheme="majorBidi" w:hint="cs"/>
          <w:sz w:val="32"/>
          <w:szCs w:val="32"/>
          <w:rtl/>
          <w:lang w:bidi="ar-DZ"/>
        </w:rPr>
        <w:t>أكتب معادلة التفاعل الكيميائي الحاصل و وزنها .</w:t>
      </w:r>
    </w:p>
    <w:p w:rsidR="00A3018B" w:rsidRDefault="00A3018B" w:rsidP="00A3018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p w:rsidR="00A3018B" w:rsidRDefault="00A3018B" w:rsidP="00A3018B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Y="377"/>
        <w:bidiVisual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491F27" w:rsidTr="00491F27">
        <w:tc>
          <w:tcPr>
            <w:tcW w:w="5303" w:type="dxa"/>
          </w:tcPr>
          <w:p w:rsidR="00491F27" w:rsidRPr="00817199" w:rsidRDefault="00491F27" w:rsidP="00491F27">
            <w:pPr>
              <w:bidi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1719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الصفحة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  <w:t>1/1</w:t>
            </w:r>
          </w:p>
        </w:tc>
        <w:tc>
          <w:tcPr>
            <w:tcW w:w="5303" w:type="dxa"/>
          </w:tcPr>
          <w:p w:rsidR="00491F27" w:rsidRPr="00817199" w:rsidRDefault="00491F27" w:rsidP="00491F27">
            <w:pPr>
              <w:bidi/>
              <w:jc w:val="right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17199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انتهى</w:t>
            </w:r>
          </w:p>
        </w:tc>
      </w:tr>
    </w:tbl>
    <w:p w:rsidR="00A3018B" w:rsidRPr="00817199" w:rsidRDefault="00A3018B" w:rsidP="00491F27">
      <w:pPr>
        <w:bidi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</w:p>
    <w:sectPr w:rsidR="00A3018B" w:rsidRPr="00817199" w:rsidSect="00C115B8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pt;height:11pt" o:bullet="t">
        <v:imagedata r:id="rId1" o:title="msoF22D"/>
      </v:shape>
    </w:pict>
  </w:numPicBullet>
  <w:numPicBullet w:numPicBulletId="1">
    <w:pict>
      <v:shape id="_x0000_i1046" type="#_x0000_t75" style="width:11pt;height:11pt" o:bullet="t">
        <v:imagedata r:id="rId2" o:title="msoEDD6"/>
      </v:shape>
    </w:pict>
  </w:numPicBullet>
  <w:abstractNum w:abstractNumId="0" w15:restartNumberingAfterBreak="0">
    <w:nsid w:val="00B41A7D"/>
    <w:multiLevelType w:val="hybridMultilevel"/>
    <w:tmpl w:val="D7D0FD56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1496B54"/>
    <w:multiLevelType w:val="hybridMultilevel"/>
    <w:tmpl w:val="74B82BE6"/>
    <w:lvl w:ilvl="0" w:tplc="4154A152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F13B41"/>
    <w:multiLevelType w:val="hybridMultilevel"/>
    <w:tmpl w:val="4BD0BA06"/>
    <w:lvl w:ilvl="0" w:tplc="2888485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8363D4F"/>
    <w:multiLevelType w:val="hybridMultilevel"/>
    <w:tmpl w:val="E4AE8528"/>
    <w:lvl w:ilvl="0" w:tplc="699853D8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D19E0"/>
    <w:multiLevelType w:val="hybridMultilevel"/>
    <w:tmpl w:val="C8F4EF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D629D"/>
    <w:multiLevelType w:val="hybridMultilevel"/>
    <w:tmpl w:val="C0EA5D2E"/>
    <w:lvl w:ilvl="0" w:tplc="040C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6" w15:restartNumberingAfterBreak="0">
    <w:nsid w:val="1F971806"/>
    <w:multiLevelType w:val="hybridMultilevel"/>
    <w:tmpl w:val="CE1C8510"/>
    <w:lvl w:ilvl="0" w:tplc="FD484CE2">
      <w:start w:val="3"/>
      <w:numFmt w:val="bullet"/>
      <w:lvlText w:val=""/>
      <w:lvlJc w:val="left"/>
      <w:pPr>
        <w:ind w:left="502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22F65E9D"/>
    <w:multiLevelType w:val="hybridMultilevel"/>
    <w:tmpl w:val="D4F44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1106C"/>
    <w:multiLevelType w:val="hybridMultilevel"/>
    <w:tmpl w:val="851AAAAE"/>
    <w:lvl w:ilvl="0" w:tplc="BBC067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D7708"/>
    <w:multiLevelType w:val="hybridMultilevel"/>
    <w:tmpl w:val="C64AB4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7515D"/>
    <w:multiLevelType w:val="hybridMultilevel"/>
    <w:tmpl w:val="9EFA8AE0"/>
    <w:lvl w:ilvl="0" w:tplc="4B2AF716">
      <w:start w:val="3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30822C03"/>
    <w:multiLevelType w:val="hybridMultilevel"/>
    <w:tmpl w:val="48067AAE"/>
    <w:lvl w:ilvl="0" w:tplc="040C0011">
      <w:start w:val="1"/>
      <w:numFmt w:val="decimal"/>
      <w:lvlText w:val="%1)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2" w15:restartNumberingAfterBreak="0">
    <w:nsid w:val="38945479"/>
    <w:multiLevelType w:val="hybridMultilevel"/>
    <w:tmpl w:val="679E7540"/>
    <w:lvl w:ilvl="0" w:tplc="6A8AC87A">
      <w:start w:val="1"/>
      <w:numFmt w:val="decimal"/>
      <w:lvlText w:val="%1"/>
      <w:lvlJc w:val="left"/>
      <w:pPr>
        <w:ind w:left="1695" w:hanging="13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D07857"/>
    <w:multiLevelType w:val="hybridMultilevel"/>
    <w:tmpl w:val="0018D8AC"/>
    <w:lvl w:ilvl="0" w:tplc="DC74E7AC">
      <w:start w:val="1"/>
      <w:numFmt w:val="decimal"/>
      <w:lvlText w:val="%1-"/>
      <w:lvlJc w:val="lef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98472C"/>
    <w:multiLevelType w:val="hybridMultilevel"/>
    <w:tmpl w:val="C4AA5ACE"/>
    <w:lvl w:ilvl="0" w:tplc="E7589C4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9E10E0"/>
    <w:multiLevelType w:val="hybridMultilevel"/>
    <w:tmpl w:val="9B6626B2"/>
    <w:lvl w:ilvl="0" w:tplc="D81AD86E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586324CC"/>
    <w:multiLevelType w:val="hybridMultilevel"/>
    <w:tmpl w:val="E1367B8E"/>
    <w:lvl w:ilvl="0" w:tplc="D81AD86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7474CD"/>
    <w:multiLevelType w:val="hybridMultilevel"/>
    <w:tmpl w:val="8E10A33A"/>
    <w:lvl w:ilvl="0" w:tplc="89DAE7D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A42CBA"/>
    <w:multiLevelType w:val="hybridMultilevel"/>
    <w:tmpl w:val="647A0FAA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8B1F12"/>
    <w:multiLevelType w:val="hybridMultilevel"/>
    <w:tmpl w:val="43D809F8"/>
    <w:lvl w:ilvl="0" w:tplc="D81AD86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0BC294D"/>
    <w:multiLevelType w:val="hybridMultilevel"/>
    <w:tmpl w:val="6FAC7BCA"/>
    <w:lvl w:ilvl="0" w:tplc="EDB49D8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706716D"/>
    <w:multiLevelType w:val="hybridMultilevel"/>
    <w:tmpl w:val="39CA6A32"/>
    <w:lvl w:ilvl="0" w:tplc="131A3A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61658">
    <w:abstractNumId w:val="18"/>
  </w:num>
  <w:num w:numId="2" w16cid:durableId="2019038641">
    <w:abstractNumId w:val="5"/>
  </w:num>
  <w:num w:numId="3" w16cid:durableId="1709379980">
    <w:abstractNumId w:val="15"/>
  </w:num>
  <w:num w:numId="4" w16cid:durableId="533351959">
    <w:abstractNumId w:val="16"/>
  </w:num>
  <w:num w:numId="5" w16cid:durableId="1290278048">
    <w:abstractNumId w:val="2"/>
  </w:num>
  <w:num w:numId="6" w16cid:durableId="252595547">
    <w:abstractNumId w:val="12"/>
  </w:num>
  <w:num w:numId="7" w16cid:durableId="1099638712">
    <w:abstractNumId w:val="19"/>
  </w:num>
  <w:num w:numId="8" w16cid:durableId="1044404417">
    <w:abstractNumId w:val="0"/>
  </w:num>
  <w:num w:numId="9" w16cid:durableId="171457848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47820377">
    <w:abstractNumId w:val="9"/>
  </w:num>
  <w:num w:numId="11" w16cid:durableId="1818495588">
    <w:abstractNumId w:val="21"/>
  </w:num>
  <w:num w:numId="12" w16cid:durableId="1574389912">
    <w:abstractNumId w:val="7"/>
  </w:num>
  <w:num w:numId="13" w16cid:durableId="916284103">
    <w:abstractNumId w:val="20"/>
  </w:num>
  <w:num w:numId="14" w16cid:durableId="593056917">
    <w:abstractNumId w:val="11"/>
  </w:num>
  <w:num w:numId="15" w16cid:durableId="507016361">
    <w:abstractNumId w:val="4"/>
  </w:num>
  <w:num w:numId="16" w16cid:durableId="991567783">
    <w:abstractNumId w:val="8"/>
  </w:num>
  <w:num w:numId="17" w16cid:durableId="728069992">
    <w:abstractNumId w:val="10"/>
  </w:num>
  <w:num w:numId="18" w16cid:durableId="1521771411">
    <w:abstractNumId w:val="6"/>
  </w:num>
  <w:num w:numId="19" w16cid:durableId="1604528166">
    <w:abstractNumId w:val="17"/>
  </w:num>
  <w:num w:numId="20" w16cid:durableId="312028324">
    <w:abstractNumId w:val="14"/>
  </w:num>
  <w:num w:numId="21" w16cid:durableId="583608941">
    <w:abstractNumId w:val="3"/>
  </w:num>
  <w:num w:numId="22" w16cid:durableId="1991324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3ABE"/>
    <w:rsid w:val="0006521C"/>
    <w:rsid w:val="00080FE8"/>
    <w:rsid w:val="00097383"/>
    <w:rsid w:val="000C0951"/>
    <w:rsid w:val="000D1FB7"/>
    <w:rsid w:val="000D7331"/>
    <w:rsid w:val="000E74F1"/>
    <w:rsid w:val="000E78DE"/>
    <w:rsid w:val="000F6BBE"/>
    <w:rsid w:val="0010563E"/>
    <w:rsid w:val="001103B4"/>
    <w:rsid w:val="0015715D"/>
    <w:rsid w:val="001B6142"/>
    <w:rsid w:val="001D086D"/>
    <w:rsid w:val="001F58EB"/>
    <w:rsid w:val="00201E4D"/>
    <w:rsid w:val="00222466"/>
    <w:rsid w:val="00234ED9"/>
    <w:rsid w:val="00257FDC"/>
    <w:rsid w:val="00276AF6"/>
    <w:rsid w:val="002A06E1"/>
    <w:rsid w:val="002B2C80"/>
    <w:rsid w:val="002E1CCC"/>
    <w:rsid w:val="002F5199"/>
    <w:rsid w:val="0031739F"/>
    <w:rsid w:val="00342217"/>
    <w:rsid w:val="00385E72"/>
    <w:rsid w:val="003927EC"/>
    <w:rsid w:val="003D30C4"/>
    <w:rsid w:val="003E1889"/>
    <w:rsid w:val="003F3347"/>
    <w:rsid w:val="0042166A"/>
    <w:rsid w:val="004449B1"/>
    <w:rsid w:val="00474DE9"/>
    <w:rsid w:val="00481149"/>
    <w:rsid w:val="004812FB"/>
    <w:rsid w:val="00483ABE"/>
    <w:rsid w:val="00487335"/>
    <w:rsid w:val="00491F27"/>
    <w:rsid w:val="004C0D7C"/>
    <w:rsid w:val="004D619D"/>
    <w:rsid w:val="005102FF"/>
    <w:rsid w:val="00544AFD"/>
    <w:rsid w:val="00545A26"/>
    <w:rsid w:val="0055020E"/>
    <w:rsid w:val="00552D4A"/>
    <w:rsid w:val="005532E1"/>
    <w:rsid w:val="00557DB2"/>
    <w:rsid w:val="005835FB"/>
    <w:rsid w:val="005A02E2"/>
    <w:rsid w:val="005A3FA3"/>
    <w:rsid w:val="005A7723"/>
    <w:rsid w:val="005C04AE"/>
    <w:rsid w:val="005D04E2"/>
    <w:rsid w:val="006012BF"/>
    <w:rsid w:val="006267AE"/>
    <w:rsid w:val="00656307"/>
    <w:rsid w:val="006673BB"/>
    <w:rsid w:val="00694029"/>
    <w:rsid w:val="006D3AE2"/>
    <w:rsid w:val="006F21DE"/>
    <w:rsid w:val="00704AF2"/>
    <w:rsid w:val="00707EF1"/>
    <w:rsid w:val="00714670"/>
    <w:rsid w:val="0071672A"/>
    <w:rsid w:val="00723949"/>
    <w:rsid w:val="00726A4B"/>
    <w:rsid w:val="00796104"/>
    <w:rsid w:val="007A77C0"/>
    <w:rsid w:val="007E1ACD"/>
    <w:rsid w:val="007F52FC"/>
    <w:rsid w:val="008013E7"/>
    <w:rsid w:val="00814D3A"/>
    <w:rsid w:val="00817199"/>
    <w:rsid w:val="00851318"/>
    <w:rsid w:val="008632B3"/>
    <w:rsid w:val="008708CA"/>
    <w:rsid w:val="00873D1F"/>
    <w:rsid w:val="00882A59"/>
    <w:rsid w:val="008B77C4"/>
    <w:rsid w:val="009207B4"/>
    <w:rsid w:val="00920C3B"/>
    <w:rsid w:val="00963E20"/>
    <w:rsid w:val="00987FFD"/>
    <w:rsid w:val="009A07FE"/>
    <w:rsid w:val="009B3438"/>
    <w:rsid w:val="009C5651"/>
    <w:rsid w:val="00A01A4D"/>
    <w:rsid w:val="00A03FF9"/>
    <w:rsid w:val="00A05C95"/>
    <w:rsid w:val="00A1491C"/>
    <w:rsid w:val="00A3018B"/>
    <w:rsid w:val="00A61413"/>
    <w:rsid w:val="00A821EF"/>
    <w:rsid w:val="00A90EFC"/>
    <w:rsid w:val="00AB2435"/>
    <w:rsid w:val="00AC22C1"/>
    <w:rsid w:val="00B06EDA"/>
    <w:rsid w:val="00B1263D"/>
    <w:rsid w:val="00B62A39"/>
    <w:rsid w:val="00B643B2"/>
    <w:rsid w:val="00BB4953"/>
    <w:rsid w:val="00BC4B18"/>
    <w:rsid w:val="00BD3B32"/>
    <w:rsid w:val="00BE0017"/>
    <w:rsid w:val="00C03D09"/>
    <w:rsid w:val="00C115B8"/>
    <w:rsid w:val="00C22DD8"/>
    <w:rsid w:val="00C65B69"/>
    <w:rsid w:val="00C71363"/>
    <w:rsid w:val="00C920AA"/>
    <w:rsid w:val="00C9466C"/>
    <w:rsid w:val="00C97C32"/>
    <w:rsid w:val="00CE50E0"/>
    <w:rsid w:val="00CF5937"/>
    <w:rsid w:val="00D0650E"/>
    <w:rsid w:val="00D21D9C"/>
    <w:rsid w:val="00D328A9"/>
    <w:rsid w:val="00D43999"/>
    <w:rsid w:val="00D719D0"/>
    <w:rsid w:val="00DC4108"/>
    <w:rsid w:val="00E04F6A"/>
    <w:rsid w:val="00E0560B"/>
    <w:rsid w:val="00E232BB"/>
    <w:rsid w:val="00E40D1B"/>
    <w:rsid w:val="00E54B26"/>
    <w:rsid w:val="00E921C6"/>
    <w:rsid w:val="00EB5AD0"/>
    <w:rsid w:val="00EC5425"/>
    <w:rsid w:val="00ED036E"/>
    <w:rsid w:val="00F22507"/>
    <w:rsid w:val="00F3411B"/>
    <w:rsid w:val="00F72CEF"/>
    <w:rsid w:val="00FC0200"/>
    <w:rsid w:val="00FD0E11"/>
    <w:rsid w:val="00FD1591"/>
    <w:rsid w:val="00FD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A57D9"/>
  <w15:docId w15:val="{F936E975-44DE-B246-8039-18EC77FB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341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4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3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614249-2BCC-4CDD-BC8D-E2EDB695F26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TMS</dc:creator>
  <cp:keywords/>
  <dc:description/>
  <cp:lastModifiedBy>abdennour drissi</cp:lastModifiedBy>
  <cp:revision>10</cp:revision>
  <cp:lastPrinted>2021-11-04T00:12:00Z</cp:lastPrinted>
  <dcterms:created xsi:type="dcterms:W3CDTF">2023-11-04T20:17:00Z</dcterms:created>
  <dcterms:modified xsi:type="dcterms:W3CDTF">2023-11-05T11:52:00Z</dcterms:modified>
</cp:coreProperties>
</file>