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CE2" w:rsidRDefault="00B02CE2" w:rsidP="00D6057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273F89" w:rsidRDefault="00F92744" w:rsidP="00AB5750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r w:rsidR="007C545F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B02CE2" w:rsidRPr="00F92744">
        <w:rPr>
          <w:rFonts w:asciiTheme="majorBidi" w:hAnsiTheme="majorBidi" w:cstheme="majorBidi"/>
          <w:b/>
          <w:bCs/>
          <w:sz w:val="32"/>
          <w:szCs w:val="32"/>
          <w:rtl/>
        </w:rPr>
        <w:t>الإخوة</w:t>
      </w:r>
      <w:r w:rsidR="00D60570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الشهداء </w:t>
      </w:r>
      <w:proofErr w:type="spellStart"/>
      <w:r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بوجليدة</w:t>
      </w:r>
      <w:proofErr w:type="spellEnd"/>
      <w:r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proofErr w:type="spellStart"/>
      <w:r w:rsidR="00AB57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  <w:proofErr w:type="spellEnd"/>
      <w:r w:rsidR="007C545F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</w:t>
      </w:r>
      <w:r w:rsidR="00D60570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="005775F1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لسنة </w:t>
      </w:r>
      <w:r w:rsidR="00C81EA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الدراسية:</w:t>
      </w:r>
      <w:r w:rsidR="00D56C19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5429F">
        <w:rPr>
          <w:rFonts w:asciiTheme="majorBidi" w:hAnsiTheme="majorBidi" w:cstheme="majorBidi"/>
          <w:b/>
          <w:bCs/>
          <w:sz w:val="32"/>
          <w:szCs w:val="32"/>
          <w:lang w:bidi="ar-DZ"/>
        </w:rPr>
        <w:t>2023</w:t>
      </w:r>
      <w:proofErr w:type="spellStart"/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proofErr w:type="spellEnd"/>
      <w:r w:rsidR="0075429F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</w:t>
      </w:r>
      <w:r w:rsidR="00C81EA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73F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273F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proofErr w:type="spellStart"/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proofErr w:type="spellEnd"/>
      <w:r w:rsidR="00B02CE2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</w:p>
    <w:p w:rsidR="005775F1" w:rsidRDefault="00D60570" w:rsidP="0075429F">
      <w:pPr>
        <w:bidi/>
        <w:spacing w:after="0" w:line="360" w:lineRule="auto"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B02CE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المراقبة المستمرة</w:t>
      </w:r>
      <w:r w:rsidRPr="00B02CE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B02CE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للثلاثي</w:t>
      </w:r>
      <w:r w:rsidR="005775F1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</w:t>
      </w:r>
      <w:r w:rsidR="007542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أول</w:t>
      </w:r>
      <w:r w:rsidR="005775F1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 و </w:t>
      </w:r>
      <w:proofErr w:type="gramStart"/>
      <w:r w:rsidR="005775F1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التكنولوجيا</w:t>
      </w:r>
      <w:proofErr w:type="gramEnd"/>
    </w:p>
    <w:p w:rsidR="00AB5750" w:rsidRDefault="00AB5750" w:rsidP="00695C5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الإسم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اللقب: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........................................                                                     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القسم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3م</w:t>
      </w:r>
      <w:proofErr w:type="spellEnd"/>
    </w:p>
    <w:p w:rsidR="005775F1" w:rsidRDefault="005775F1" w:rsidP="00633820">
      <w:pPr>
        <w:bidi/>
        <w:spacing w:line="240" w:lineRule="auto"/>
        <w:ind w:firstLine="140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proofErr w:type="gramStart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AB575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1</w:t>
      </w:r>
      <w:r w:rsidR="009819DF" w:rsidRPr="00C810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="009819DF"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proofErr w:type="spellStart"/>
      <w:r w:rsidR="00695C5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="0063382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="00695C5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</w:t>
      </w:r>
      <w:r w:rsidR="009819DF"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B76239" w:rsidRPr="00EF0950" w:rsidRDefault="00AB5750" w:rsidP="00120F44">
      <w:pPr>
        <w:pStyle w:val="Paragraphedeliste"/>
        <w:numPr>
          <w:ilvl w:val="0"/>
          <w:numId w:val="2"/>
        </w:numPr>
        <w:tabs>
          <w:tab w:val="right" w:pos="0"/>
          <w:tab w:val="left" w:pos="424"/>
          <w:tab w:val="right" w:pos="10772"/>
        </w:tabs>
        <w:autoSpaceDE w:val="0"/>
        <w:autoSpaceDN w:val="0"/>
        <w:bidi/>
        <w:adjustRightInd w:val="0"/>
        <w:spacing w:line="240" w:lineRule="auto"/>
        <w:ind w:left="282" w:hanging="142"/>
        <w:jc w:val="both"/>
        <w:rPr>
          <w:rFonts w:asciiTheme="majorBidi" w:hAnsiTheme="majorBidi" w:cstheme="majorBidi" w:hint="cs"/>
          <w:sz w:val="28"/>
          <w:szCs w:val="28"/>
          <w:rtl/>
        </w:rPr>
      </w:pPr>
      <w:r w:rsidRPr="00EF0950">
        <w:rPr>
          <w:rFonts w:asciiTheme="majorBidi" w:hAnsiTheme="majorBidi" w:cstheme="majorBidi" w:hint="cs"/>
          <w:sz w:val="28"/>
          <w:szCs w:val="28"/>
          <w:rtl/>
        </w:rPr>
        <w:t xml:space="preserve">أجب بصحيح أو </w:t>
      </w:r>
      <w:proofErr w:type="gramStart"/>
      <w:r w:rsidRPr="00EF0950">
        <w:rPr>
          <w:rFonts w:asciiTheme="majorBidi" w:hAnsiTheme="majorBidi" w:cstheme="majorBidi" w:hint="cs"/>
          <w:sz w:val="28"/>
          <w:szCs w:val="28"/>
          <w:rtl/>
        </w:rPr>
        <w:t>خطأ</w:t>
      </w:r>
      <w:proofErr w:type="gramEnd"/>
      <w:r w:rsidRPr="00EF0950">
        <w:rPr>
          <w:rFonts w:asciiTheme="majorBidi" w:hAnsiTheme="majorBidi" w:cstheme="majorBidi" w:hint="cs"/>
          <w:sz w:val="28"/>
          <w:szCs w:val="28"/>
          <w:rtl/>
        </w:rPr>
        <w:t xml:space="preserve"> وصحح الخطأ إن وجد:</w:t>
      </w:r>
    </w:p>
    <w:p w:rsidR="00AB5750" w:rsidRDefault="00AB5750" w:rsidP="00120F44">
      <w:pPr>
        <w:pStyle w:val="Paragraphedeliste"/>
        <w:numPr>
          <w:ilvl w:val="0"/>
          <w:numId w:val="1"/>
        </w:numPr>
        <w:tabs>
          <w:tab w:val="right" w:pos="0"/>
          <w:tab w:val="right" w:pos="424"/>
          <w:tab w:val="right" w:pos="1558"/>
          <w:tab w:val="right" w:pos="2267"/>
          <w:tab w:val="left" w:pos="3117"/>
          <w:tab w:val="right" w:pos="10772"/>
        </w:tabs>
        <w:autoSpaceDE w:val="0"/>
        <w:autoSpaceDN w:val="0"/>
        <w:bidi/>
        <w:adjustRightInd w:val="0"/>
        <w:spacing w:line="240" w:lineRule="auto"/>
        <w:ind w:left="140" w:firstLine="0"/>
        <w:jc w:val="both"/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يدل تعكر رائق </w:t>
      </w:r>
      <w:proofErr w:type="spellStart"/>
      <w:r w:rsidR="009845EC">
        <w:rPr>
          <w:rFonts w:asciiTheme="majorBidi" w:hAnsiTheme="majorBidi" w:cstheme="majorBidi" w:hint="cs"/>
          <w:sz w:val="28"/>
          <w:szCs w:val="28"/>
          <w:rtl/>
        </w:rPr>
        <w:t>الكلس</w:t>
      </w:r>
      <w:proofErr w:type="spellEnd"/>
      <w:r w:rsidR="009845EC">
        <w:rPr>
          <w:rFonts w:asciiTheme="majorBidi" w:hAnsiTheme="majorBidi" w:cstheme="majorBidi" w:hint="cs"/>
          <w:sz w:val="28"/>
          <w:szCs w:val="28"/>
          <w:rtl/>
        </w:rPr>
        <w:t xml:space="preserve"> على وجود غاز الهيدروجين.</w:t>
      </w:r>
    </w:p>
    <w:p w:rsidR="009845EC" w:rsidRDefault="009845EC" w:rsidP="009845EC">
      <w:pPr>
        <w:tabs>
          <w:tab w:val="right" w:pos="0"/>
          <w:tab w:val="right" w:pos="424"/>
          <w:tab w:val="right" w:pos="1558"/>
          <w:tab w:val="right" w:pos="2267"/>
          <w:tab w:val="left" w:pos="3117"/>
          <w:tab w:val="right" w:pos="10772"/>
        </w:tabs>
        <w:autoSpaceDE w:val="0"/>
        <w:autoSpaceDN w:val="0"/>
        <w:bidi/>
        <w:adjustRightInd w:val="0"/>
        <w:spacing w:line="240" w:lineRule="auto"/>
        <w:ind w:left="360" w:hanging="220"/>
        <w:jc w:val="both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spellEnd"/>
    </w:p>
    <w:p w:rsidR="009845EC" w:rsidRPr="009845EC" w:rsidRDefault="009845EC" w:rsidP="00120F44">
      <w:pPr>
        <w:pStyle w:val="Paragraphedeliste"/>
        <w:numPr>
          <w:ilvl w:val="0"/>
          <w:numId w:val="1"/>
        </w:numPr>
        <w:tabs>
          <w:tab w:val="right" w:pos="0"/>
          <w:tab w:val="right" w:pos="424"/>
          <w:tab w:val="right" w:pos="1558"/>
          <w:tab w:val="right" w:pos="2267"/>
          <w:tab w:val="left" w:pos="3117"/>
          <w:tab w:val="right" w:pos="10772"/>
        </w:tabs>
        <w:autoSpaceDE w:val="0"/>
        <w:autoSpaceDN w:val="0"/>
        <w:bidi/>
        <w:adjustRightInd w:val="0"/>
        <w:spacing w:line="240" w:lineRule="auto"/>
        <w:ind w:hanging="580"/>
        <w:jc w:val="both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الغاز الذي يساعد على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الإحتراق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هو غاز الأكسجين.</w:t>
      </w:r>
    </w:p>
    <w:p w:rsidR="00AB5750" w:rsidRDefault="009845EC" w:rsidP="00AB57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jc w:val="both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spellEnd"/>
    </w:p>
    <w:p w:rsidR="009845EC" w:rsidRPr="009845EC" w:rsidRDefault="009845EC" w:rsidP="00120F44">
      <w:pPr>
        <w:pStyle w:val="Paragraphedeliste"/>
        <w:numPr>
          <w:ilvl w:val="0"/>
          <w:numId w:val="1"/>
        </w:num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line="240" w:lineRule="auto"/>
        <w:ind w:left="424" w:hanging="284"/>
        <w:jc w:val="both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تتكون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الفحوم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الهيدروجينية 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ذرات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الكربون و</w:t>
      </w:r>
      <w:r w:rsidR="00F53838">
        <w:rPr>
          <w:rFonts w:asciiTheme="majorBidi" w:hAnsiTheme="majorBidi" w:cstheme="majorBidi" w:hint="cs"/>
          <w:sz w:val="28"/>
          <w:szCs w:val="28"/>
          <w:rtl/>
        </w:rPr>
        <w:t>الهيدروجين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AB5750" w:rsidRDefault="009845EC" w:rsidP="00AB57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jc w:val="both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.....................................................................................................................................................</w:t>
      </w:r>
    </w:p>
    <w:p w:rsidR="00F53838" w:rsidRDefault="00F53838" w:rsidP="00120F44">
      <w:pPr>
        <w:pStyle w:val="Paragraphedeliste"/>
        <w:numPr>
          <w:ilvl w:val="0"/>
          <w:numId w:val="1"/>
        </w:numPr>
        <w:tabs>
          <w:tab w:val="right" w:pos="0"/>
          <w:tab w:val="right" w:pos="10772"/>
        </w:tabs>
        <w:autoSpaceDE w:val="0"/>
        <w:autoSpaceDN w:val="0"/>
        <w:bidi/>
        <w:adjustRightInd w:val="0"/>
        <w:spacing w:line="240" w:lineRule="auto"/>
        <w:ind w:left="424" w:hanging="284"/>
        <w:jc w:val="both"/>
        <w:rPr>
          <w:rFonts w:asciiTheme="majorBidi" w:hAnsiTheme="majorBidi" w:cstheme="majorBidi" w:hint="cs"/>
          <w:sz w:val="28"/>
          <w:szCs w:val="28"/>
        </w:rPr>
      </w:pPr>
      <w:r w:rsidRPr="00695C59">
        <w:rPr>
          <w:rFonts w:asciiTheme="majorBidi" w:hAnsiTheme="majorBidi" w:cstheme="majorBidi" w:hint="cs"/>
          <w:sz w:val="28"/>
          <w:szCs w:val="28"/>
          <w:rtl/>
        </w:rPr>
        <w:t xml:space="preserve">يعتبر جزيء </w:t>
      </w:r>
      <w:proofErr w:type="gramStart"/>
      <w:r w:rsidRPr="00695C59">
        <w:rPr>
          <w:rFonts w:asciiTheme="majorBidi" w:hAnsiTheme="majorBidi" w:cstheme="majorBidi" w:hint="cs"/>
          <w:sz w:val="28"/>
          <w:szCs w:val="28"/>
          <w:rtl/>
        </w:rPr>
        <w:t>أحادي</w:t>
      </w:r>
      <w:proofErr w:type="gramEnd"/>
      <w:r w:rsidRPr="00695C59">
        <w:rPr>
          <w:rFonts w:asciiTheme="majorBidi" w:hAnsiTheme="majorBidi" w:cstheme="majorBidi" w:hint="cs"/>
          <w:sz w:val="28"/>
          <w:szCs w:val="28"/>
          <w:rtl/>
        </w:rPr>
        <w:t xml:space="preserve"> أكسيد الكربون نوعا كيميائيا وبرادة الحديد فردا كيميائيا.</w:t>
      </w:r>
    </w:p>
    <w:p w:rsidR="00695C59" w:rsidRPr="00695C59" w:rsidRDefault="00695C59" w:rsidP="00695C59">
      <w:pPr>
        <w:tabs>
          <w:tab w:val="right" w:pos="0"/>
          <w:tab w:val="right" w:pos="10772"/>
        </w:tabs>
        <w:autoSpaceDE w:val="0"/>
        <w:autoSpaceDN w:val="0"/>
        <w:bidi/>
        <w:adjustRightInd w:val="0"/>
        <w:ind w:left="140"/>
        <w:jc w:val="both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....................................................................................................................................................</w:t>
      </w:r>
    </w:p>
    <w:p w:rsidR="00F52654" w:rsidRPr="00EF0950" w:rsidRDefault="00066404" w:rsidP="004A756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306705</wp:posOffset>
            </wp:positionH>
            <wp:positionV relativeFrom="paragraph">
              <wp:posOffset>254635</wp:posOffset>
            </wp:positionV>
            <wp:extent cx="6324600" cy="3914775"/>
            <wp:effectExtent l="19050" t="0" r="0" b="0"/>
            <wp:wrapTight wrapText="bothSides">
              <wp:wrapPolygon edited="0">
                <wp:start x="-65" y="0"/>
                <wp:lineTo x="-65" y="21547"/>
                <wp:lineTo x="21600" y="21547"/>
                <wp:lineTo x="21600" y="0"/>
                <wp:lineTo x="-65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5000" contrast="-6000"/>
                    </a:blip>
                    <a:srcRect r="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0950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EF0950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EF0950" w:rsidRPr="00EF0950">
        <w:rPr>
          <w:rFonts w:asciiTheme="majorBidi" w:hAnsiTheme="majorBidi" w:cstheme="majorBidi"/>
          <w:b/>
          <w:bCs/>
          <w:sz w:val="28"/>
          <w:szCs w:val="28"/>
        </w:rPr>
        <w:t>(II</w:t>
      </w:r>
      <w:r w:rsidR="00EF0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EF0950" w:rsidRPr="00EF0950">
        <w:rPr>
          <w:rFonts w:asciiTheme="majorBidi" w:hAnsiTheme="majorBidi" w:cstheme="majorBidi" w:hint="cs"/>
          <w:sz w:val="28"/>
          <w:szCs w:val="28"/>
          <w:rtl/>
        </w:rPr>
        <w:t>إليك الصور الموضحة في</w:t>
      </w:r>
      <w:r w:rsidR="00EF09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السند 1:</w:t>
      </w:r>
    </w:p>
    <w:p w:rsidR="003B6AE6" w:rsidRDefault="003B6AE6" w:rsidP="003B6AE6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      </w:t>
      </w:r>
    </w:p>
    <w:p w:rsidR="00EF0950" w:rsidRDefault="003B6AE6" w:rsidP="003B6AE6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      </w:t>
      </w: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EF0950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EF0950" w:rsidRDefault="00695C59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rtl/>
        </w:rPr>
        <w:pict>
          <v:rect id="_x0000_s1049" style="position:absolute;left:0;text-align:left;margin-left:253.65pt;margin-top:17.9pt;width:45.75pt;height:20.25pt;z-index:251660288" wrapcoords="-237 0 -237 21109 21600 21109 21600 0 -237 0" stroked="f">
            <v:textbox>
              <w:txbxContent>
                <w:p w:rsidR="00EF0950" w:rsidRPr="00EF0950" w:rsidRDefault="00EF0950" w:rsidP="00EF095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proofErr w:type="gramStart"/>
                  <w:r w:rsidRPr="00F5383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F53838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  <w10:wrap type="tight"/>
          </v:rect>
        </w:pict>
      </w:r>
    </w:p>
    <w:p w:rsidR="00F53838" w:rsidRDefault="00F53838" w:rsidP="00EF0950">
      <w:p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D86980" w:rsidRDefault="00F53838" w:rsidP="00120F44">
      <w:pPr>
        <w:pStyle w:val="Paragraphedeliste"/>
        <w:numPr>
          <w:ilvl w:val="0"/>
          <w:numId w:val="3"/>
        </w:num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after="0" w:line="240" w:lineRule="auto"/>
        <w:ind w:left="282" w:hanging="283"/>
        <w:jc w:val="both"/>
        <w:rPr>
          <w:rFonts w:asciiTheme="majorBidi" w:hAnsiTheme="majorBidi" w:cstheme="majorBidi" w:hint="cs"/>
          <w:sz w:val="28"/>
          <w:szCs w:val="28"/>
        </w:rPr>
      </w:pPr>
      <w:r w:rsidRPr="00F53838">
        <w:rPr>
          <w:rFonts w:asciiTheme="majorBidi" w:hAnsiTheme="majorBidi" w:cstheme="majorBidi" w:hint="cs"/>
          <w:sz w:val="28"/>
          <w:szCs w:val="28"/>
          <w:rtl/>
        </w:rPr>
        <w:t>أذكر العامل المؤثر في كل تحول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53838" w:rsidRDefault="00F53838" w:rsidP="00120F44">
      <w:pPr>
        <w:pStyle w:val="Paragraphedeliste"/>
        <w:numPr>
          <w:ilvl w:val="0"/>
          <w:numId w:val="4"/>
        </w:num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line="360" w:lineRule="auto"/>
        <w:jc w:val="both"/>
        <w:rPr>
          <w:rFonts w:asciiTheme="majorBidi" w:hAnsiTheme="majorBidi" w:cstheme="majorBidi" w:hint="cs"/>
          <w:sz w:val="28"/>
          <w:szCs w:val="28"/>
        </w:rPr>
      </w:pPr>
      <w:proofErr w:type="spellStart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الوثيقة1</w:t>
      </w:r>
      <w:proofErr w:type="spellEnd"/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:.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...................................................        </w:t>
      </w:r>
      <w:proofErr w:type="spellStart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الوثيقة </w:t>
      </w:r>
      <w:proofErr w:type="spellStart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</w:t>
      </w:r>
    </w:p>
    <w:p w:rsidR="00800835" w:rsidRDefault="00F53838" w:rsidP="00120F44">
      <w:pPr>
        <w:pStyle w:val="Paragraphedeliste"/>
        <w:numPr>
          <w:ilvl w:val="0"/>
          <w:numId w:val="4"/>
        </w:numPr>
        <w:tabs>
          <w:tab w:val="right" w:pos="0"/>
          <w:tab w:val="left" w:pos="8027"/>
          <w:tab w:val="right" w:pos="10772"/>
        </w:tabs>
        <w:autoSpaceDE w:val="0"/>
        <w:autoSpaceDN w:val="0"/>
        <w:bidi/>
        <w:adjustRightInd w:val="0"/>
        <w:spacing w:before="240" w:after="0" w:line="720" w:lineRule="auto"/>
        <w:jc w:val="both"/>
        <w:rPr>
          <w:rFonts w:asciiTheme="majorBidi" w:hAnsiTheme="majorBidi" w:cstheme="majorBidi" w:hint="cs"/>
          <w:sz w:val="28"/>
          <w:szCs w:val="28"/>
        </w:rPr>
      </w:pPr>
      <w:proofErr w:type="spellStart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proofErr w:type="spellEnd"/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:.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...................................................        </w:t>
      </w:r>
      <w:proofErr w:type="spellStart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proofErr w:type="spellEnd"/>
      <w:r w:rsidRPr="00F5383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الوثيقة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</w:t>
      </w:r>
    </w:p>
    <w:p w:rsidR="00695C59" w:rsidRPr="0072247C" w:rsidRDefault="00695C59" w:rsidP="0072247C">
      <w:pPr>
        <w:bidi/>
        <w:rPr>
          <w:rFonts w:asciiTheme="majorBidi" w:hAnsiTheme="majorBidi" w:cstheme="majorBidi" w:hint="cs"/>
          <w:sz w:val="28"/>
          <w:szCs w:val="28"/>
          <w:lang w:bidi="ar-DZ"/>
        </w:rPr>
      </w:pPr>
    </w:p>
    <w:p w:rsidR="0072247C" w:rsidRDefault="0072247C" w:rsidP="00120F44">
      <w:pPr>
        <w:pStyle w:val="Paragraphedeliste"/>
        <w:numPr>
          <w:ilvl w:val="0"/>
          <w:numId w:val="5"/>
        </w:numPr>
        <w:bidi/>
        <w:ind w:left="566" w:hanging="426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2247C">
        <w:rPr>
          <w:rFonts w:asciiTheme="majorBidi" w:hAnsiTheme="majorBidi" w:cstheme="majorBidi" w:hint="cs"/>
          <w:sz w:val="28"/>
          <w:szCs w:val="28"/>
          <w:rtl/>
          <w:lang w:bidi="ar-DZ"/>
        </w:rPr>
        <w:t>وازن المعادلتين التاليتين:</w:t>
      </w:r>
    </w:p>
    <w:p w:rsidR="0072247C" w:rsidRPr="002C2B63" w:rsidRDefault="0072247C" w:rsidP="002C2B63">
      <w:pPr>
        <w:tabs>
          <w:tab w:val="left" w:pos="2835"/>
          <w:tab w:val="left" w:pos="4395"/>
          <w:tab w:val="left" w:pos="6663"/>
          <w:tab w:val="left" w:pos="9498"/>
          <w:tab w:val="left" w:pos="9750"/>
        </w:tabs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margin-left:215.4pt;margin-top:10.1pt;width:53.25pt;height:.75pt;z-index:251661312" o:connectortype="straight" wrapcoords="18558 -64800 -304 -21600 -304 21600 18558 86400 19775 86400 21296 64800 21296 0 19775 -64800 18558 -64800">
            <v:stroke endarrow="block"/>
            <w10:wrap type="tight"/>
          </v:shape>
        </w:pict>
      </w:r>
      <w:r>
        <w:rPr>
          <w:lang w:bidi="ar-DZ"/>
        </w:rPr>
        <w:tab/>
      </w:r>
      <w:r w:rsidR="002C2B63" w:rsidRPr="002C2B63">
        <w:rPr>
          <w:lang w:val="en-US" w:bidi="ar-DZ"/>
        </w:rPr>
        <w:t xml:space="preserve"> </w:t>
      </w:r>
      <w:r w:rsidR="002C2B63">
        <w:rPr>
          <w:lang w:val="en-US" w:bidi="ar-DZ"/>
        </w:rPr>
        <w:t xml:space="preserve">  </w:t>
      </w:r>
      <w:r w:rsidR="002C2B63" w:rsidRPr="002C2B63">
        <w:rPr>
          <w:lang w:val="en-US" w:bidi="ar-DZ"/>
        </w:rPr>
        <w:t xml:space="preserve"> </w:t>
      </w:r>
      <w:r w:rsidRPr="002C2B63">
        <w:rPr>
          <w:lang w:val="en-US" w:bidi="ar-DZ"/>
        </w:rPr>
        <w:t xml:space="preserve"> 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>CH</w:t>
      </w:r>
      <w:r w:rsidRPr="002C2B63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4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>+</w:t>
      </w:r>
      <w:r w:rsidR="002C2B63" w:rsidRPr="002C2B63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>O</w:t>
      </w:r>
      <w:r w:rsidRPr="002C2B63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>CO</w:t>
      </w:r>
      <w:r w:rsidRPr="002C2B63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>+H</w:t>
      </w:r>
      <w:r w:rsidRPr="002C2B63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>O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r w:rsidRPr="002C2B63">
        <w:rPr>
          <w:rFonts w:ascii="Times New Roman" w:hAnsi="Times New Roman" w:cs="Times New Roman"/>
          <w:sz w:val="28"/>
          <w:szCs w:val="28"/>
          <w:lang w:val="en-US" w:bidi="ar-DZ"/>
        </w:rPr>
        <w:t xml:space="preserve">         </w:t>
      </w:r>
    </w:p>
    <w:p w:rsidR="0072247C" w:rsidRPr="002C2B63" w:rsidRDefault="002C2B63" w:rsidP="00D47B08">
      <w:pPr>
        <w:tabs>
          <w:tab w:val="left" w:pos="851"/>
          <w:tab w:val="left" w:pos="1701"/>
          <w:tab w:val="left" w:pos="1843"/>
          <w:tab w:val="left" w:pos="3261"/>
          <w:tab w:val="left" w:pos="3402"/>
          <w:tab w:val="left" w:pos="4395"/>
          <w:tab w:val="left" w:pos="6663"/>
          <w:tab w:val="left" w:pos="8505"/>
          <w:tab w:val="left" w:pos="8789"/>
          <w:tab w:val="left" w:pos="9072"/>
          <w:tab w:val="left" w:pos="921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3" type="#_x0000_t32" style="position:absolute;left:0;text-align:left;margin-left:211.65pt;margin-top:9.35pt;width:53.25pt;height:.75pt;z-index:251662336" o:connectortype="straight" wrapcoords="18558 -64800 -304 -21600 -304 21600 18558 86400 19775 86400 21296 64800 21296 0 19775 -64800 18558 -64800">
            <v:stroke endarrow="block"/>
            <w10:wrap type="tight"/>
          </v:shape>
        </w:pict>
      </w:r>
      <w:r>
        <w:rPr>
          <w:rFonts w:ascii="Times New Roman" w:hAnsi="Times New Roman" w:cs="Times New Roman"/>
          <w:sz w:val="28"/>
          <w:szCs w:val="28"/>
          <w:lang w:val="en-US" w:bidi="ar-DZ"/>
        </w:rPr>
        <w:t xml:space="preserve">                                         </w:t>
      </w:r>
      <w:r w:rsidR="0072247C" w:rsidRPr="00C4014A">
        <w:rPr>
          <w:rFonts w:ascii="Times New Roman" w:hAnsi="Times New Roman" w:cs="Times New Roman"/>
          <w:sz w:val="28"/>
          <w:szCs w:val="28"/>
          <w:lang w:val="en-US" w:bidi="ar-DZ"/>
        </w:rPr>
        <w:t>Zn+</w:t>
      </w:r>
      <w:r w:rsidR="00C4014A" w:rsidRPr="00C4014A">
        <w:rPr>
          <w:rFonts w:ascii="Times New Roman" w:hAnsi="Times New Roman" w:cs="Times New Roman"/>
          <w:sz w:val="28"/>
          <w:szCs w:val="28"/>
          <w:lang w:val="en-US" w:bidi="ar-DZ"/>
        </w:rPr>
        <w:t>O</w:t>
      </w:r>
      <w:r w:rsidR="00C4014A" w:rsidRPr="002C2B63"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bidi="ar-DZ"/>
        </w:rPr>
        <w:t xml:space="preserve">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bidi="ar-DZ"/>
        </w:rPr>
        <w:t>ZnO</w:t>
      </w:r>
      <w:proofErr w:type="spellEnd"/>
    </w:p>
    <w:p w:rsidR="00B53EEB" w:rsidRDefault="00633820" w:rsidP="00F528ED">
      <w:pPr>
        <w:tabs>
          <w:tab w:val="left" w:pos="3544"/>
          <w:tab w:val="left" w:pos="4395"/>
          <w:tab w:val="left" w:pos="6663"/>
          <w:tab w:val="left" w:pos="9498"/>
          <w:tab w:val="left" w:pos="9750"/>
        </w:tabs>
        <w:bidi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bidi="ar-DZ"/>
        </w:rPr>
      </w:pPr>
      <w:proofErr w:type="gramStart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2</w:t>
      </w:r>
      <w:r w:rsidRPr="00C810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08نقاط</w:t>
      </w:r>
      <w:r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D47B08" w:rsidRDefault="00D47B08" w:rsidP="00F528ED">
      <w:pPr>
        <w:bidi/>
        <w:jc w:val="both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</w:rPr>
        <w:pict>
          <v:rect id="_x0000_s1060" style="position:absolute;left:0;text-align:left;margin-left:99.15pt;margin-top:207.7pt;width:46.5pt;height:24pt;z-index:251664384" wrapcoords="-348 0 -348 20925 21600 20925 21600 0 -348 0" stroked="f">
            <v:textbox>
              <w:txbxContent>
                <w:p w:rsidR="00F528ED" w:rsidRPr="00F528ED" w:rsidRDefault="00F528ED" w:rsidP="00F528E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F528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F528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  <w10:wrap type="tight"/>
          </v:rect>
        </w:pict>
      </w:r>
      <w:r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447040</wp:posOffset>
            </wp:positionV>
            <wp:extent cx="3611880" cy="2162175"/>
            <wp:effectExtent l="19050" t="0" r="7620" b="0"/>
            <wp:wrapTight wrapText="bothSides">
              <wp:wrapPolygon edited="0">
                <wp:start x="-114" y="0"/>
                <wp:lineTo x="-114" y="21505"/>
                <wp:lineTo x="21646" y="21505"/>
                <wp:lineTo x="21646" y="0"/>
                <wp:lineTo x="-114" y="0"/>
              </wp:wrapPolygon>
            </wp:wrapTight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9565" b="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3EE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أكسيد الفضة مركب </w:t>
      </w:r>
      <w:proofErr w:type="spellStart"/>
      <w:r w:rsidR="00B53EE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كيميائي</w:t>
      </w:r>
      <w:r w:rsidR="0068100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،</w:t>
      </w:r>
      <w:proofErr w:type="spellEnd"/>
      <w:r w:rsidR="0068100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يكون على شكل مسحوق رمادي اللون ويستعمل في صناعة البطاريات الخاصة بالأجهزة ذات الحجم الصغير مثل ساعات </w:t>
      </w:r>
      <w:proofErr w:type="spellStart"/>
      <w:r w:rsidR="0068100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اليد،</w:t>
      </w:r>
      <w:proofErr w:type="spellEnd"/>
      <w:r w:rsidR="0068100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يتحول هذا المركب عند تسخينه في درجة حرارة عالية إلى الفضة الصلبة وغاز ثنائي الأكسجين</w:t>
      </w:r>
      <w:r w:rsidR="00D834FD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(</w:t>
      </w:r>
      <w:r w:rsidR="00D834FD" w:rsidRPr="00D834FD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السند 1</w:t>
      </w:r>
      <w:proofErr w:type="spellStart"/>
      <w:r w:rsidR="00D834FD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)</w:t>
      </w:r>
      <w:r w:rsidR="0068100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  <w:proofErr w:type="spellEnd"/>
    </w:p>
    <w:p w:rsidR="0072247C" w:rsidRDefault="00D47B08" w:rsidP="00120F44">
      <w:pPr>
        <w:pStyle w:val="Paragraphedeliste"/>
        <w:numPr>
          <w:ilvl w:val="0"/>
          <w:numId w:val="6"/>
        </w:numPr>
        <w:tabs>
          <w:tab w:val="right" w:pos="424"/>
        </w:tabs>
        <w:bidi/>
        <w:spacing w:after="0"/>
        <w:ind w:left="140" w:firstLine="0"/>
        <w:jc w:val="both"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ما نوع التحول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الحاصل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لأكسيد الفضة عند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تسخينه؟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برر إجابتك.</w:t>
      </w:r>
    </w:p>
    <w:p w:rsidR="00D47B08" w:rsidRDefault="00D47B08" w:rsidP="00D47B08">
      <w:pPr>
        <w:tabs>
          <w:tab w:val="right" w:pos="424"/>
        </w:tabs>
        <w:bidi/>
        <w:ind w:left="360" w:hanging="220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</w:t>
      </w:r>
    </w:p>
    <w:p w:rsidR="00D47B08" w:rsidRDefault="00D47B08" w:rsidP="00D47B08">
      <w:pPr>
        <w:tabs>
          <w:tab w:val="right" w:pos="-1"/>
        </w:tabs>
        <w:bidi/>
        <w:ind w:left="-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</w:t>
      </w:r>
    </w:p>
    <w:p w:rsidR="00D47B08" w:rsidRDefault="00D47B08" w:rsidP="00D47B08">
      <w:pPr>
        <w:tabs>
          <w:tab w:val="right" w:pos="-1"/>
        </w:tabs>
        <w:bidi/>
        <w:ind w:left="360" w:hanging="36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  <w:proofErr w:type="spellEnd"/>
    </w:p>
    <w:p w:rsidR="00830166" w:rsidRDefault="00830166" w:rsidP="00120F44">
      <w:pPr>
        <w:pStyle w:val="Paragraphedeliste"/>
        <w:numPr>
          <w:ilvl w:val="0"/>
          <w:numId w:val="6"/>
        </w:numPr>
        <w:tabs>
          <w:tab w:val="right" w:pos="-1"/>
          <w:tab w:val="right" w:pos="140"/>
          <w:tab w:val="right" w:pos="424"/>
        </w:tabs>
        <w:bidi/>
        <w:ind w:left="-1" w:firstLine="141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-3590925</wp:posOffset>
            </wp:positionH>
            <wp:positionV relativeFrom="paragraph">
              <wp:posOffset>615950</wp:posOffset>
            </wp:positionV>
            <wp:extent cx="6524625" cy="1704975"/>
            <wp:effectExtent l="19050" t="0" r="9525" b="0"/>
            <wp:wrapTight wrapText="bothSides">
              <wp:wrapPolygon edited="0">
                <wp:start x="-63" y="0"/>
                <wp:lineTo x="-63" y="21479"/>
                <wp:lineTo x="21632" y="21479"/>
                <wp:lineTo x="21632" y="0"/>
                <wp:lineTo x="-63" y="0"/>
              </wp:wrapPolygon>
            </wp:wrapTight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صف في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جدول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مكونات الجملة الكيميائية قبل وبعد التحول بالأنواع و بالأفراد الكيميائية.</w:t>
      </w:r>
    </w:p>
    <w:p w:rsidR="00830166" w:rsidRDefault="00830166" w:rsidP="00120F44">
      <w:pPr>
        <w:pStyle w:val="Paragraphedeliste"/>
        <w:numPr>
          <w:ilvl w:val="0"/>
          <w:numId w:val="6"/>
        </w:numPr>
        <w:bidi/>
        <w:ind w:left="424" w:hanging="284"/>
        <w:rPr>
          <w:rFonts w:asciiTheme="majorBidi" w:hAnsiTheme="majorBidi" w:cstheme="majorBidi" w:hint="cs"/>
          <w:sz w:val="28"/>
          <w:szCs w:val="28"/>
          <w:lang w:bidi="ar-DZ"/>
        </w:rPr>
      </w:pPr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عبر عن التحول الحاصل لأكسيد الفضة بمعادلة </w:t>
      </w:r>
      <w:proofErr w:type="spellStart"/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>كيميائية،</w:t>
      </w:r>
      <w:proofErr w:type="spellEnd"/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محققا فيها مبدأ </w:t>
      </w:r>
      <w:proofErr w:type="spellStart"/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>انحفاظ</w:t>
      </w:r>
      <w:proofErr w:type="spellEnd"/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>الذرات</w:t>
      </w:r>
      <w:proofErr w:type="spellEnd"/>
      <w:r w:rsidRPr="008301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عددا ونوعا. </w:t>
      </w: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Default="00830166" w:rsidP="00830166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830166" w:rsidRPr="00830166" w:rsidRDefault="00830166" w:rsidP="0083016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830166" w:rsidRDefault="00830166" w:rsidP="00830166">
      <w:pPr>
        <w:tabs>
          <w:tab w:val="left" w:pos="8160"/>
        </w:tabs>
        <w:rPr>
          <w:rFonts w:hint="cs"/>
          <w:rtl/>
          <w:lang w:bidi="ar-DZ"/>
        </w:rPr>
      </w:pPr>
    </w:p>
    <w:p w:rsidR="00830166" w:rsidRPr="00830166" w:rsidRDefault="00830166" w:rsidP="00360602">
      <w:pPr>
        <w:tabs>
          <w:tab w:val="left" w:pos="3000"/>
          <w:tab w:val="left" w:pos="8160"/>
        </w:tabs>
        <w:jc w:val="both"/>
        <w:rPr>
          <w:b/>
          <w:bCs/>
          <w:lang w:bidi="ar-DZ"/>
        </w:rPr>
      </w:pPr>
      <w:proofErr w:type="gramStart"/>
      <w:r w:rsidRPr="00830166">
        <w:rPr>
          <w:rFonts w:hint="cs"/>
          <w:b/>
          <w:bCs/>
          <w:sz w:val="36"/>
          <w:szCs w:val="36"/>
          <w:rtl/>
          <w:lang w:bidi="ar-DZ"/>
        </w:rPr>
        <w:t>بالتوفيق</w:t>
      </w:r>
      <w:proofErr w:type="gramEnd"/>
      <w:r w:rsidRPr="00830166">
        <w:rPr>
          <w:rFonts w:hint="cs"/>
          <w:b/>
          <w:bCs/>
          <w:sz w:val="36"/>
          <w:szCs w:val="36"/>
          <w:rtl/>
          <w:lang w:bidi="ar-DZ"/>
        </w:rPr>
        <w:t xml:space="preserve"> للجميع</w:t>
      </w:r>
      <w:r w:rsidR="00360602"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sectPr w:rsidR="00830166" w:rsidRPr="00830166" w:rsidSect="00C6062C">
      <w:pgSz w:w="11906" w:h="16838"/>
      <w:pgMar w:top="142" w:right="567" w:bottom="284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244B2"/>
    <w:multiLevelType w:val="hybridMultilevel"/>
    <w:tmpl w:val="719CFFFA"/>
    <w:lvl w:ilvl="0" w:tplc="D2D84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A031C"/>
    <w:multiLevelType w:val="hybridMultilevel"/>
    <w:tmpl w:val="1BD29A56"/>
    <w:lvl w:ilvl="0" w:tplc="327E597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3426D2"/>
    <w:multiLevelType w:val="hybridMultilevel"/>
    <w:tmpl w:val="FD2048E6"/>
    <w:lvl w:ilvl="0" w:tplc="2116B074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E175CC"/>
    <w:multiLevelType w:val="hybridMultilevel"/>
    <w:tmpl w:val="DEFC076A"/>
    <w:lvl w:ilvl="0" w:tplc="A7FC0B7C">
      <w:start w:val="3"/>
      <w:numFmt w:val="upp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3F54FB"/>
    <w:multiLevelType w:val="hybridMultilevel"/>
    <w:tmpl w:val="DE60BC60"/>
    <w:lvl w:ilvl="0" w:tplc="D2D84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9A4858"/>
    <w:multiLevelType w:val="hybridMultilevel"/>
    <w:tmpl w:val="43767B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775F1"/>
    <w:rsid w:val="00002DAC"/>
    <w:rsid w:val="00002DDA"/>
    <w:rsid w:val="00005485"/>
    <w:rsid w:val="00007235"/>
    <w:rsid w:val="00016BC5"/>
    <w:rsid w:val="00037E1F"/>
    <w:rsid w:val="00043AF8"/>
    <w:rsid w:val="00066404"/>
    <w:rsid w:val="00083992"/>
    <w:rsid w:val="000877F9"/>
    <w:rsid w:val="000A50D8"/>
    <w:rsid w:val="000C02C5"/>
    <w:rsid w:val="000C7365"/>
    <w:rsid w:val="000E5EE7"/>
    <w:rsid w:val="000E6310"/>
    <w:rsid w:val="000F4952"/>
    <w:rsid w:val="0010589A"/>
    <w:rsid w:val="00106913"/>
    <w:rsid w:val="00113B04"/>
    <w:rsid w:val="00120F44"/>
    <w:rsid w:val="001273AA"/>
    <w:rsid w:val="00143146"/>
    <w:rsid w:val="00160553"/>
    <w:rsid w:val="00171D9A"/>
    <w:rsid w:val="001869FE"/>
    <w:rsid w:val="00197413"/>
    <w:rsid w:val="001C174F"/>
    <w:rsid w:val="001C1F26"/>
    <w:rsid w:val="001C289C"/>
    <w:rsid w:val="001E344F"/>
    <w:rsid w:val="001F056C"/>
    <w:rsid w:val="0020245E"/>
    <w:rsid w:val="00213068"/>
    <w:rsid w:val="00214394"/>
    <w:rsid w:val="002174E2"/>
    <w:rsid w:val="002301D6"/>
    <w:rsid w:val="00253E06"/>
    <w:rsid w:val="00273F89"/>
    <w:rsid w:val="0028536D"/>
    <w:rsid w:val="00290E90"/>
    <w:rsid w:val="002C2B63"/>
    <w:rsid w:val="002D025F"/>
    <w:rsid w:val="002F4BC8"/>
    <w:rsid w:val="002F6E12"/>
    <w:rsid w:val="00303DC8"/>
    <w:rsid w:val="00305B6B"/>
    <w:rsid w:val="00332D0F"/>
    <w:rsid w:val="0034108B"/>
    <w:rsid w:val="0034710D"/>
    <w:rsid w:val="003500FF"/>
    <w:rsid w:val="003564B8"/>
    <w:rsid w:val="00360602"/>
    <w:rsid w:val="0037044F"/>
    <w:rsid w:val="00384A97"/>
    <w:rsid w:val="003A142C"/>
    <w:rsid w:val="003B6AE6"/>
    <w:rsid w:val="003B7DE5"/>
    <w:rsid w:val="003D630D"/>
    <w:rsid w:val="003E34B0"/>
    <w:rsid w:val="00412837"/>
    <w:rsid w:val="00425443"/>
    <w:rsid w:val="00455B1D"/>
    <w:rsid w:val="00463D3B"/>
    <w:rsid w:val="00484204"/>
    <w:rsid w:val="00486FB2"/>
    <w:rsid w:val="004A7560"/>
    <w:rsid w:val="004C7AFE"/>
    <w:rsid w:val="004D4B98"/>
    <w:rsid w:val="004E7270"/>
    <w:rsid w:val="005119FC"/>
    <w:rsid w:val="00511C7B"/>
    <w:rsid w:val="00524570"/>
    <w:rsid w:val="005775F1"/>
    <w:rsid w:val="00580899"/>
    <w:rsid w:val="0059001A"/>
    <w:rsid w:val="00592040"/>
    <w:rsid w:val="00594F35"/>
    <w:rsid w:val="005A5AE7"/>
    <w:rsid w:val="005B52B8"/>
    <w:rsid w:val="005C3DB6"/>
    <w:rsid w:val="005C6C21"/>
    <w:rsid w:val="005E5BAB"/>
    <w:rsid w:val="005F161C"/>
    <w:rsid w:val="005F4742"/>
    <w:rsid w:val="006147EF"/>
    <w:rsid w:val="0062287A"/>
    <w:rsid w:val="00633820"/>
    <w:rsid w:val="006374EC"/>
    <w:rsid w:val="00663364"/>
    <w:rsid w:val="00673B2A"/>
    <w:rsid w:val="00681003"/>
    <w:rsid w:val="00695C59"/>
    <w:rsid w:val="006C68E7"/>
    <w:rsid w:val="006C7E54"/>
    <w:rsid w:val="00711A06"/>
    <w:rsid w:val="0072247C"/>
    <w:rsid w:val="00726C7C"/>
    <w:rsid w:val="00734D2C"/>
    <w:rsid w:val="007379C9"/>
    <w:rsid w:val="00743C76"/>
    <w:rsid w:val="00747034"/>
    <w:rsid w:val="00751718"/>
    <w:rsid w:val="0075429F"/>
    <w:rsid w:val="00763C6D"/>
    <w:rsid w:val="00776548"/>
    <w:rsid w:val="007A1464"/>
    <w:rsid w:val="007A45E5"/>
    <w:rsid w:val="007B28ED"/>
    <w:rsid w:val="007B6C3E"/>
    <w:rsid w:val="007C05C7"/>
    <w:rsid w:val="007C253A"/>
    <w:rsid w:val="007C545F"/>
    <w:rsid w:val="007E5A3D"/>
    <w:rsid w:val="00800835"/>
    <w:rsid w:val="00804FF4"/>
    <w:rsid w:val="00813780"/>
    <w:rsid w:val="008173BE"/>
    <w:rsid w:val="008271E6"/>
    <w:rsid w:val="00830166"/>
    <w:rsid w:val="00834A3B"/>
    <w:rsid w:val="00842270"/>
    <w:rsid w:val="00842513"/>
    <w:rsid w:val="008621B2"/>
    <w:rsid w:val="00890CA0"/>
    <w:rsid w:val="008A3E9B"/>
    <w:rsid w:val="008A5FBA"/>
    <w:rsid w:val="008C09EF"/>
    <w:rsid w:val="008E27B6"/>
    <w:rsid w:val="008E733C"/>
    <w:rsid w:val="008F2136"/>
    <w:rsid w:val="00911C4E"/>
    <w:rsid w:val="00946C5A"/>
    <w:rsid w:val="0095145D"/>
    <w:rsid w:val="009622BB"/>
    <w:rsid w:val="00970CCC"/>
    <w:rsid w:val="009819DF"/>
    <w:rsid w:val="009845EC"/>
    <w:rsid w:val="00985C57"/>
    <w:rsid w:val="009A11A8"/>
    <w:rsid w:val="009E6C9E"/>
    <w:rsid w:val="00A023B6"/>
    <w:rsid w:val="00A14A10"/>
    <w:rsid w:val="00A25AC0"/>
    <w:rsid w:val="00A67623"/>
    <w:rsid w:val="00A73EC0"/>
    <w:rsid w:val="00A800DA"/>
    <w:rsid w:val="00A8455F"/>
    <w:rsid w:val="00A864C5"/>
    <w:rsid w:val="00AA1AB7"/>
    <w:rsid w:val="00AB33F5"/>
    <w:rsid w:val="00AB5750"/>
    <w:rsid w:val="00B02CE2"/>
    <w:rsid w:val="00B16ACB"/>
    <w:rsid w:val="00B278C6"/>
    <w:rsid w:val="00B45213"/>
    <w:rsid w:val="00B53EEB"/>
    <w:rsid w:val="00B55E3A"/>
    <w:rsid w:val="00B632F1"/>
    <w:rsid w:val="00B742EA"/>
    <w:rsid w:val="00B76239"/>
    <w:rsid w:val="00B87361"/>
    <w:rsid w:val="00B9375F"/>
    <w:rsid w:val="00BB0FC5"/>
    <w:rsid w:val="00BD6148"/>
    <w:rsid w:val="00BE237E"/>
    <w:rsid w:val="00C01211"/>
    <w:rsid w:val="00C0643D"/>
    <w:rsid w:val="00C304FF"/>
    <w:rsid w:val="00C4014A"/>
    <w:rsid w:val="00C464EE"/>
    <w:rsid w:val="00C6062C"/>
    <w:rsid w:val="00C810C7"/>
    <w:rsid w:val="00C81EA7"/>
    <w:rsid w:val="00C83C13"/>
    <w:rsid w:val="00CA12D3"/>
    <w:rsid w:val="00CB645D"/>
    <w:rsid w:val="00CC54BD"/>
    <w:rsid w:val="00CD5A0D"/>
    <w:rsid w:val="00CD5C66"/>
    <w:rsid w:val="00CE2982"/>
    <w:rsid w:val="00CE3C4F"/>
    <w:rsid w:val="00CF6BCC"/>
    <w:rsid w:val="00D013F6"/>
    <w:rsid w:val="00D358CB"/>
    <w:rsid w:val="00D47B08"/>
    <w:rsid w:val="00D56C19"/>
    <w:rsid w:val="00D60570"/>
    <w:rsid w:val="00D70D0B"/>
    <w:rsid w:val="00D772AE"/>
    <w:rsid w:val="00D834FD"/>
    <w:rsid w:val="00D86980"/>
    <w:rsid w:val="00D90C08"/>
    <w:rsid w:val="00DB3E60"/>
    <w:rsid w:val="00DC4987"/>
    <w:rsid w:val="00DD2D10"/>
    <w:rsid w:val="00DE01FA"/>
    <w:rsid w:val="00DF247B"/>
    <w:rsid w:val="00E01EE1"/>
    <w:rsid w:val="00E11791"/>
    <w:rsid w:val="00E15712"/>
    <w:rsid w:val="00E21ACB"/>
    <w:rsid w:val="00E25228"/>
    <w:rsid w:val="00E65D34"/>
    <w:rsid w:val="00EA5F23"/>
    <w:rsid w:val="00EA7068"/>
    <w:rsid w:val="00EC486F"/>
    <w:rsid w:val="00EF0950"/>
    <w:rsid w:val="00EF6B21"/>
    <w:rsid w:val="00F16AC6"/>
    <w:rsid w:val="00F23271"/>
    <w:rsid w:val="00F31928"/>
    <w:rsid w:val="00F33885"/>
    <w:rsid w:val="00F35CCD"/>
    <w:rsid w:val="00F52654"/>
    <w:rsid w:val="00F528ED"/>
    <w:rsid w:val="00F53838"/>
    <w:rsid w:val="00F629D5"/>
    <w:rsid w:val="00F92744"/>
    <w:rsid w:val="00FA2921"/>
    <w:rsid w:val="00FC307B"/>
    <w:rsid w:val="00FE2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>
      <o:colormenu v:ext="edit" fillcolor="none [2732]"/>
    </o:shapedefaults>
    <o:shapelayout v:ext="edit">
      <o:idmap v:ext="edit" data="1"/>
      <o:rules v:ext="edit">
        <o:r id="V:Rule2" type="connector" idref="#_x0000_s1050"/>
        <o:r id="V:Rule6" type="connector" idref="#_x0000_s1053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C4014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PC</cp:lastModifiedBy>
  <cp:revision>26</cp:revision>
  <dcterms:created xsi:type="dcterms:W3CDTF">2023-04-01T11:10:00Z</dcterms:created>
  <dcterms:modified xsi:type="dcterms:W3CDTF">2023-10-28T18:58:00Z</dcterms:modified>
</cp:coreProperties>
</file>