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38041" w14:textId="227CC228" w:rsidR="00050E66" w:rsidRPr="00651F10" w:rsidRDefault="00204EAB" w:rsidP="005757E5">
      <w:pPr>
        <w:bidi/>
        <w:spacing w:after="0" w:line="240" w:lineRule="auto"/>
        <w:jc w:val="lowKashida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</w:pPr>
      <w:r w:rsidRPr="00090217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متوسطة</w:t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:</w:t>
      </w:r>
      <w:r w:rsidR="00E2458C" w:rsidRPr="00090217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 </w:t>
      </w:r>
      <w:r w:rsidR="00E2458C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عزوز عبد القادر                                                                    </w:t>
      </w:r>
      <w:r w:rsidR="00E2458C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</w:t>
      </w:r>
      <w:r w:rsidR="00E2458C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المستوى:</w:t>
      </w:r>
      <w:r w:rsidR="00E2458C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131F10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>ا</w:t>
      </w:r>
      <w:r w:rsidR="00501FCB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ل</w:t>
      </w:r>
      <w:r w:rsidR="0068437F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ثالثة</w:t>
      </w:r>
      <w:r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E2458C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متوسط                                                                                        </w:t>
      </w:r>
      <w:r w:rsidR="00E2458C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</w:t>
      </w:r>
      <w:r w:rsidR="00E2458C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E2458C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</w:t>
      </w:r>
      <w:r w:rsidR="00BB2EEA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المدة:</w:t>
      </w:r>
      <w:r w:rsidR="00E2458C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ساعة ونصف</w:t>
      </w:r>
      <w:r w:rsidR="000D685B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      </w:t>
      </w:r>
      <w:r w:rsidR="00501FCB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</w:t>
      </w:r>
    </w:p>
    <w:p w14:paraId="000BEED8" w14:textId="4A18C2FF" w:rsidR="00E2458C" w:rsidRDefault="00AF11E7" w:rsidP="00E2458C">
      <w:pPr>
        <w:bidi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u w:val="single"/>
          <w:lang w:val="en-US" w:bidi="ar-DZ"/>
        </w:rPr>
      </w:pPr>
      <w:r w:rsidRPr="00090217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الاختبار الثلاثي</w:t>
      </w:r>
      <w:r w:rsidR="00E2458C" w:rsidRPr="00090217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 xml:space="preserve"> </w:t>
      </w:r>
      <w:r w:rsidR="00F43692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u w:val="single"/>
          <w:rtl/>
          <w:lang w:val="en-US" w:bidi="ar-DZ"/>
        </w:rPr>
        <w:t>ال</w:t>
      </w:r>
      <w:r w:rsidR="00FC0CC5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ثالث</w:t>
      </w:r>
      <w:r w:rsidR="00E2458C" w:rsidRPr="00090217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u w:val="single"/>
          <w:rtl/>
          <w:lang w:val="en-US" w:bidi="ar-DZ"/>
        </w:rPr>
        <w:t xml:space="preserve"> في مادة العلوم الفيزيائية </w:t>
      </w:r>
      <w:r w:rsidR="00204EAB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والتكنولوجيا</w:t>
      </w:r>
    </w:p>
    <w:p w14:paraId="2FF5BC5B" w14:textId="0466A292" w:rsidR="0023528F" w:rsidRPr="00E96AD0" w:rsidRDefault="0023528F" w:rsidP="00E96AD0">
      <w:pPr>
        <w:bidi/>
        <w:spacing w:after="0" w:line="360" w:lineRule="auto"/>
        <w:rPr>
          <w:rFonts w:asciiTheme="majorBidi" w:eastAsia="Segoe UI Emoj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E96AD0"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الجزء الأول</w:t>
      </w:r>
      <w:r w:rsidRPr="00E96AD0">
        <w:rPr>
          <w:rFonts w:asciiTheme="majorBidi" w:eastAsia="Segoe UI Emoji" w:hAnsiTheme="majorBidi" w:cstheme="majorBidi"/>
          <w:b/>
          <w:bCs/>
          <w:sz w:val="32"/>
          <w:szCs w:val="32"/>
          <w:u w:val="single"/>
          <w:rtl/>
          <w:lang w:val="en-US" w:bidi="ar-DZ"/>
        </w:rPr>
        <w:t>(12ن)</w:t>
      </w:r>
    </w:p>
    <w:p w14:paraId="6DA8D83A" w14:textId="5C0F43A4" w:rsidR="0023528F" w:rsidRPr="00E96AD0" w:rsidRDefault="0023528F" w:rsidP="00E96AD0">
      <w:pPr>
        <w:bidi/>
        <w:spacing w:after="0" w:line="360" w:lineRule="auto"/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E96AD0"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الوضعية الأولى:(06ن)</w:t>
      </w:r>
    </w:p>
    <w:p w14:paraId="27B8B459" w14:textId="658A7448" w:rsidR="00971B4F" w:rsidRPr="00510767" w:rsidRDefault="004A5E7A" w:rsidP="00651F10">
      <w:pPr>
        <w:bidi/>
        <w:spacing w:after="0" w:line="360" w:lineRule="auto"/>
        <w:rPr>
          <w:rFonts w:asciiTheme="majorBidi" w:eastAsia="Times New Roman" w:hAnsiTheme="majorBidi" w:cstheme="majorBidi"/>
          <w:sz w:val="32"/>
          <w:szCs w:val="32"/>
          <w:u w:val="single"/>
          <w:rtl/>
          <w:lang w:val="en-US" w:bidi="ar-DZ"/>
        </w:rPr>
      </w:pPr>
      <w:r w:rsidRPr="00510767">
        <w:rPr>
          <w:rFonts w:asciiTheme="majorBidi" w:eastAsia="Times New Roman" w:hAnsiTheme="majorBidi" w:cs="Times New Roman" w:hint="cs"/>
          <w:sz w:val="32"/>
          <w:szCs w:val="32"/>
          <w:rtl/>
          <w:lang w:val="en-US" w:bidi="ar-DZ"/>
        </w:rPr>
        <w:t xml:space="preserve">نسكب قطرات من حمض كلور الماء </w:t>
      </w:r>
      <w:r w:rsidR="00551F70" w:rsidRPr="00510767">
        <w:rPr>
          <w:rFonts w:asciiTheme="majorBidi" w:eastAsia="Times New Roman" w:hAnsiTheme="majorBidi" w:cstheme="majorBidi" w:hint="cs"/>
          <w:sz w:val="32"/>
          <w:szCs w:val="32"/>
          <w:rtl/>
          <w:lang w:val="en-US" w:bidi="ar-DZ"/>
        </w:rPr>
        <w:t>(</w:t>
      </w:r>
      <w:r w:rsidRPr="00510767">
        <w:rPr>
          <w:rFonts w:asciiTheme="majorBidi" w:eastAsia="Times New Roman" w:hAnsiTheme="majorBidi" w:cstheme="majorBidi"/>
          <w:sz w:val="32"/>
          <w:szCs w:val="32"/>
          <w:rtl/>
          <w:lang w:val="en-US" w:bidi="ar-DZ"/>
        </w:rPr>
        <w:t>HCl</w:t>
      </w:r>
      <w:r w:rsidR="00551F70" w:rsidRPr="00510767">
        <w:rPr>
          <w:rFonts w:asciiTheme="majorBidi" w:eastAsia="Times New Roman" w:hAnsiTheme="majorBidi" w:cstheme="majorBidi" w:hint="cs"/>
          <w:sz w:val="32"/>
          <w:szCs w:val="32"/>
          <w:rtl/>
          <w:lang w:val="en-US" w:bidi="ar-DZ"/>
        </w:rPr>
        <w:t>)</w:t>
      </w:r>
      <w:r w:rsidRPr="00510767">
        <w:rPr>
          <w:rFonts w:asciiTheme="majorBidi" w:eastAsia="Times New Roman" w:hAnsiTheme="majorBidi" w:cstheme="majorBidi" w:hint="cs"/>
          <w:sz w:val="32"/>
          <w:szCs w:val="32"/>
          <w:rtl/>
          <w:lang w:val="en-US" w:bidi="ar-DZ"/>
        </w:rPr>
        <w:t xml:space="preserve"> في مخبار يحتوي على مسحوق الحديد فيتصاعد غاز مفرقع ويتشكل محلول كلور الحديد الثنائي (يتكون من ذرة حديد وذرتين كلور)</w:t>
      </w:r>
      <w:r w:rsidR="00551F70" w:rsidRPr="00510767">
        <w:rPr>
          <w:rFonts w:asciiTheme="majorBidi" w:eastAsia="Times New Roman" w:hAnsiTheme="majorBidi" w:cstheme="majorBidi" w:hint="cs"/>
          <w:sz w:val="32"/>
          <w:szCs w:val="32"/>
          <w:rtl/>
          <w:lang w:val="en-US" w:bidi="ar-DZ"/>
        </w:rPr>
        <w:t>.</w:t>
      </w:r>
    </w:p>
    <w:p w14:paraId="51A95FA8" w14:textId="634A0C9B" w:rsidR="0023528F" w:rsidRPr="00510767" w:rsidRDefault="00971B4F" w:rsidP="00651F10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510767">
        <w:rPr>
          <w:rFonts w:asciiTheme="majorBidi" w:hAnsiTheme="majorBidi" w:cstheme="majorBidi" w:hint="cs"/>
          <w:sz w:val="32"/>
          <w:szCs w:val="32"/>
          <w:rtl/>
        </w:rPr>
        <w:t xml:space="preserve">ما </w:t>
      </w:r>
      <w:r w:rsidR="004A5E7A" w:rsidRPr="00510767">
        <w:rPr>
          <w:rFonts w:asciiTheme="majorBidi" w:hAnsiTheme="majorBidi" w:cstheme="majorBidi" w:hint="cs"/>
          <w:sz w:val="32"/>
          <w:szCs w:val="32"/>
          <w:rtl/>
        </w:rPr>
        <w:t>اسم الغاز المنطلق وأكتب صيغته الكيميائية</w:t>
      </w:r>
      <w:r w:rsidR="0023528F" w:rsidRPr="00510767">
        <w:rPr>
          <w:rFonts w:asciiTheme="majorBidi" w:hAnsiTheme="majorBidi" w:cstheme="majorBidi"/>
          <w:sz w:val="32"/>
          <w:szCs w:val="32"/>
          <w:rtl/>
        </w:rPr>
        <w:t>؟</w:t>
      </w:r>
    </w:p>
    <w:p w14:paraId="72DD32BB" w14:textId="271E79BD" w:rsidR="0023528F" w:rsidRPr="00510767" w:rsidRDefault="004A5E7A" w:rsidP="00651F10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</w:rPr>
      </w:pPr>
      <w:r w:rsidRPr="00510767">
        <w:rPr>
          <w:rFonts w:asciiTheme="majorBidi" w:hAnsiTheme="majorBidi" w:cstheme="majorBidi" w:hint="cs"/>
          <w:sz w:val="32"/>
          <w:szCs w:val="32"/>
          <w:rtl/>
        </w:rPr>
        <w:t>حدد في جدول: المتفاعلات والنواتج عيانيا ومجهريا</w:t>
      </w:r>
      <w:r w:rsidR="0023528F" w:rsidRPr="00510767">
        <w:rPr>
          <w:rFonts w:asciiTheme="majorBidi" w:hAnsiTheme="majorBidi" w:cstheme="majorBidi"/>
          <w:sz w:val="32"/>
          <w:szCs w:val="32"/>
          <w:rtl/>
        </w:rPr>
        <w:t>؟</w:t>
      </w:r>
    </w:p>
    <w:p w14:paraId="787AC12A" w14:textId="23AFDD0E" w:rsidR="0023528F" w:rsidRPr="00510767" w:rsidRDefault="004A5E7A" w:rsidP="00651F10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</w:rPr>
      </w:pPr>
      <w:r w:rsidRPr="00510767">
        <w:rPr>
          <w:rFonts w:asciiTheme="majorBidi" w:hAnsiTheme="majorBidi" w:cstheme="majorBidi" w:hint="cs"/>
          <w:sz w:val="32"/>
          <w:szCs w:val="32"/>
          <w:rtl/>
        </w:rPr>
        <w:t>أكتب معادلة التفاعل الكيميائي الحادث ووازنها</w:t>
      </w:r>
      <w:r w:rsidR="0023528F" w:rsidRPr="00510767">
        <w:rPr>
          <w:rFonts w:asciiTheme="majorBidi" w:hAnsiTheme="majorBidi" w:cstheme="majorBidi"/>
          <w:sz w:val="32"/>
          <w:szCs w:val="32"/>
          <w:rtl/>
        </w:rPr>
        <w:t>؟</w:t>
      </w:r>
    </w:p>
    <w:p w14:paraId="1937EDEE" w14:textId="2AE4E720" w:rsidR="001B243E" w:rsidRPr="00510767" w:rsidRDefault="004A5E7A" w:rsidP="00651F10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</w:rPr>
      </w:pPr>
      <w:r w:rsidRPr="00510767">
        <w:rPr>
          <w:rFonts w:asciiTheme="majorBidi" w:hAnsiTheme="majorBidi" w:cstheme="majorBidi" w:hint="cs"/>
          <w:sz w:val="32"/>
          <w:szCs w:val="32"/>
          <w:rtl/>
        </w:rPr>
        <w:t>ما ه</w:t>
      </w:r>
      <w:r w:rsidRPr="00510767">
        <w:rPr>
          <w:rFonts w:asciiTheme="majorBidi" w:hAnsiTheme="majorBidi" w:cstheme="majorBidi" w:hint="eastAsia"/>
          <w:sz w:val="32"/>
          <w:szCs w:val="32"/>
          <w:rtl/>
        </w:rPr>
        <w:t>و</w:t>
      </w:r>
      <w:r w:rsidRPr="00510767">
        <w:rPr>
          <w:rFonts w:asciiTheme="majorBidi" w:hAnsiTheme="majorBidi" w:cstheme="majorBidi" w:hint="cs"/>
          <w:sz w:val="32"/>
          <w:szCs w:val="32"/>
          <w:rtl/>
        </w:rPr>
        <w:t xml:space="preserve"> المبدأ المعتمد عليه في موازنة </w:t>
      </w:r>
      <w:r w:rsidR="00D8463B" w:rsidRPr="00510767">
        <w:rPr>
          <w:rFonts w:asciiTheme="majorBidi" w:hAnsiTheme="majorBidi" w:cstheme="majorBidi" w:hint="cs"/>
          <w:sz w:val="32"/>
          <w:szCs w:val="32"/>
          <w:rtl/>
        </w:rPr>
        <w:t>المعادلات الكيميائية</w:t>
      </w:r>
      <w:r w:rsidR="001B243E" w:rsidRPr="00510767">
        <w:rPr>
          <w:rFonts w:asciiTheme="majorBidi" w:hAnsiTheme="majorBidi" w:cstheme="majorBidi" w:hint="cs"/>
          <w:sz w:val="32"/>
          <w:szCs w:val="32"/>
          <w:rtl/>
        </w:rPr>
        <w:t>؟</w:t>
      </w:r>
    </w:p>
    <w:p w14:paraId="0FCD9A92" w14:textId="7B004E1E" w:rsidR="00D8463B" w:rsidRDefault="00D8463B" w:rsidP="00D8463B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</w:rPr>
      </w:pPr>
      <w:r w:rsidRPr="00510767">
        <w:rPr>
          <w:rFonts w:asciiTheme="majorBidi" w:hAnsiTheme="majorBidi" w:cstheme="majorBidi" w:hint="cs"/>
          <w:sz w:val="32"/>
          <w:szCs w:val="32"/>
          <w:rtl/>
        </w:rPr>
        <w:t>ما العامل المؤثر في هذا التفاعل الكيميائي؟</w:t>
      </w:r>
    </w:p>
    <w:p w14:paraId="7447B530" w14:textId="77777777" w:rsidR="00510767" w:rsidRPr="00510767" w:rsidRDefault="00510767" w:rsidP="00510767">
      <w:pPr>
        <w:pStyle w:val="Paragraphedeliste"/>
        <w:bidi/>
        <w:spacing w:after="0" w:line="360" w:lineRule="auto"/>
        <w:ind w:left="1080"/>
        <w:jc w:val="both"/>
        <w:rPr>
          <w:rFonts w:asciiTheme="majorBidi" w:hAnsiTheme="majorBidi" w:cstheme="majorBidi"/>
          <w:sz w:val="32"/>
          <w:szCs w:val="32"/>
        </w:rPr>
      </w:pPr>
    </w:p>
    <w:p w14:paraId="64545AC1" w14:textId="35FAEFCA" w:rsidR="00131F10" w:rsidRDefault="00050E66" w:rsidP="00651F10">
      <w:pPr>
        <w:tabs>
          <w:tab w:val="left" w:pos="9700"/>
        </w:tabs>
        <w:spacing w:after="0" w:line="360" w:lineRule="auto"/>
        <w:jc w:val="right"/>
        <w:rPr>
          <w:rFonts w:asciiTheme="majorBidi" w:eastAsia="Times New Roman" w:hAnsiTheme="majorBidi" w:cstheme="majorBidi"/>
          <w:b/>
          <w:bCs/>
          <w:sz w:val="32"/>
          <w:szCs w:val="32"/>
          <w:rtl/>
          <w:lang w:eastAsia="fr-FR" w:bidi="ar-DZ"/>
        </w:rPr>
      </w:pPr>
      <w:r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eastAsia="fr-FR" w:bidi="ar-DZ"/>
        </w:rPr>
        <w:t>ال</w:t>
      </w:r>
      <w:r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eastAsia="fr-FR" w:bidi="ar-DZ"/>
        </w:rPr>
        <w:t>وضعية</w:t>
      </w:r>
      <w:r w:rsidR="00131F10" w:rsidRPr="00F43692"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eastAsia="fr-FR" w:bidi="ar-DZ"/>
        </w:rPr>
        <w:t xml:space="preserve"> </w:t>
      </w:r>
      <w:r w:rsidR="00904047" w:rsidRPr="00F43692"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eastAsia="fr-FR" w:bidi="ar-DZ"/>
        </w:rPr>
        <w:t>الثاني</w:t>
      </w:r>
      <w:r w:rsidR="00904047"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eastAsia="fr-FR" w:bidi="ar-DZ"/>
        </w:rPr>
        <w:t>ة:</w:t>
      </w:r>
      <w:r w:rsidR="00670647" w:rsidRPr="00F43692"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eastAsia="fr-FR" w:bidi="ar-DZ"/>
        </w:rPr>
        <w:t xml:space="preserve"> </w:t>
      </w:r>
      <w:r w:rsidR="00904047" w:rsidRPr="00F43692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eastAsia="fr-FR" w:bidi="ar-DZ"/>
        </w:rPr>
        <w:t>(</w:t>
      </w:r>
      <w:r w:rsidR="00904047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eastAsia="fr-FR" w:bidi="ar-DZ"/>
        </w:rPr>
        <w:t>0</w:t>
      </w:r>
      <w:r w:rsidR="000212A9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eastAsia="fr-FR" w:bidi="ar-DZ"/>
        </w:rPr>
        <w:t>6</w:t>
      </w:r>
      <w:r w:rsidR="00904047" w:rsidRPr="00F43692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eastAsia="fr-FR" w:bidi="ar-DZ"/>
        </w:rPr>
        <w:t>ن)</w:t>
      </w:r>
    </w:p>
    <w:p w14:paraId="5D18922D" w14:textId="12A06FB9" w:rsidR="006311E8" w:rsidRPr="00510767" w:rsidRDefault="00D8463B" w:rsidP="00D8463B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fr-DZ"/>
        </w:rPr>
      </w:pPr>
      <w:r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أراد جمال معرفة استطاعة التحويل لمصباح كهربائي لكنه لا يملك جهاز الواط مت</w:t>
      </w:r>
      <w:r w:rsidRPr="00510767">
        <w:rPr>
          <w:rFonts w:asciiTheme="majorBidi" w:hAnsiTheme="majorBidi" w:cstheme="majorBidi" w:hint="eastAsia"/>
          <w:sz w:val="32"/>
          <w:szCs w:val="32"/>
          <w:rtl/>
          <w:lang w:val="fr-DZ"/>
        </w:rPr>
        <w:t>ر</w:t>
      </w:r>
      <w:r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، حيث قام بقياس شدة التيار الكهربائي المار به والتوتر الكهربائي المطبق بين طرفيه، بعد تحقيقه للتركيبة الموضحة في 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المخطط المقابل علما ان</w:t>
      </w:r>
      <w:r w:rsidR="006311E8" w:rsidRPr="00510767">
        <w:rPr>
          <w:rFonts w:asciiTheme="majorBidi" w:hAnsiTheme="majorBidi" w:cstheme="majorBidi"/>
          <w:sz w:val="32"/>
          <w:szCs w:val="32"/>
          <w:lang w:val="fr-DZ"/>
        </w:rPr>
        <w:t>:</w:t>
      </w:r>
    </w:p>
    <w:p w14:paraId="4127C999" w14:textId="03FA6516" w:rsidR="000212A9" w:rsidRPr="00510767" w:rsidRDefault="000212A9" w:rsidP="000212A9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lang w:val="fr-DZ"/>
        </w:rPr>
      </w:pPr>
      <w:r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الجهاز (1): يحتوي على 100 تدريجة وتوقف مؤشر الجهاز عند التدريجة 50، وقد ضبط على العيار 1</w:t>
      </w:r>
      <w:r w:rsidRPr="00510767">
        <w:rPr>
          <w:rFonts w:asciiTheme="majorBidi" w:hAnsiTheme="majorBidi" w:cstheme="majorBidi"/>
          <w:sz w:val="32"/>
          <w:szCs w:val="32"/>
          <w:rtl/>
          <w:lang w:val="fr-DZ"/>
        </w:rPr>
        <w:t>A</w:t>
      </w:r>
      <w:r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.</w:t>
      </w:r>
    </w:p>
    <w:p w14:paraId="5D94598D" w14:textId="1719AFE2" w:rsidR="000212A9" w:rsidRPr="00510767" w:rsidRDefault="00510767" w:rsidP="000212A9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fr-DZ"/>
        </w:rPr>
      </w:pPr>
      <w:r w:rsidRPr="00510767">
        <w:rPr>
          <w:rFonts w:eastAsia="Times New Roman"/>
          <w:noProof/>
          <w:sz w:val="32"/>
          <w:szCs w:val="32"/>
          <w:rtl/>
          <w:lang w:val="ar-DZ" w:eastAsia="fr-FR" w:bidi="ar-DZ"/>
        </w:rPr>
        <w:pict w14:anchorId="0878FC56">
          <v:rect id="_x0000_s1027" style="position:absolute;left:0;text-align:left;margin-left:8pt;margin-top:30.9pt;width:138pt;height:165.5pt;z-index:251658240">
            <v:textbox style="mso-next-textbox:#_x0000_s1027">
              <w:txbxContent>
                <w:p w14:paraId="58F5837F" w14:textId="349CC19F" w:rsidR="000208C6" w:rsidRDefault="000212A9" w:rsidP="000208C6">
                  <w:pPr>
                    <w:rPr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6E46E4C" wp14:editId="5F1CE1BF">
                        <wp:extent cx="1555750" cy="1676400"/>
                        <wp:effectExtent l="0" t="0" r="0" b="0"/>
                        <wp:docPr id="28401132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5750" cy="1676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E63B68" w14:textId="0259EAB8" w:rsidR="000208C6" w:rsidRDefault="000208C6" w:rsidP="000208C6">
                  <w:pPr>
                    <w:jc w:val="center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</w:rPr>
                    <w:t>ا</w:t>
                  </w:r>
                  <w:r w:rsidRPr="000208C6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لوثيقة</w:t>
                  </w:r>
                  <w:r w:rsidR="007E075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  <w:p w14:paraId="0D3CABBB" w14:textId="2730E355" w:rsidR="000208C6" w:rsidRDefault="000208C6" w:rsidP="000208C6">
                  <w:pPr>
                    <w:jc w:val="center"/>
                  </w:pPr>
                </w:p>
              </w:txbxContent>
            </v:textbox>
          </v:rect>
        </w:pic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الجهاز (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2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): يحتوي على 100 تدريجة 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وتوقف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مؤشر الجهاز عند التدريجة 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6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0، وقد ضبط على العيار 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10</w:t>
      </w:r>
      <w:r w:rsidR="000212A9" w:rsidRPr="00510767">
        <w:rPr>
          <w:rFonts w:asciiTheme="majorBidi" w:hAnsiTheme="majorBidi" w:cstheme="majorBidi"/>
          <w:sz w:val="32"/>
          <w:szCs w:val="32"/>
          <w:rtl/>
          <w:lang w:val="fr-DZ"/>
        </w:rPr>
        <w:t>V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.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  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  </w:t>
      </w:r>
    </w:p>
    <w:p w14:paraId="12E7986D" w14:textId="34098376" w:rsidR="008D71B3" w:rsidRPr="008D71B3" w:rsidRDefault="008D71B3" w:rsidP="00651F10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32"/>
          <w:szCs w:val="32"/>
          <w:lang w:val="en-US" w:eastAsia="fr-FR"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val="en-US" w:eastAsia="fr-FR" w:bidi="ar-DZ"/>
        </w:rPr>
        <w:t>ما نوع التيار المستعمل في هذه الدارة؟ وأذكر خصائصه.</w:t>
      </w:r>
    </w:p>
    <w:p w14:paraId="60001326" w14:textId="726B2140" w:rsidR="008728E7" w:rsidRPr="00510767" w:rsidRDefault="00904047" w:rsidP="008D71B3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32"/>
          <w:szCs w:val="32"/>
          <w:rtl/>
          <w:lang w:val="en-US" w:eastAsia="fr-FR" w:bidi="ar-DZ"/>
        </w:rPr>
      </w:pPr>
      <w:r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سم العنصرين (1) و(2)؟ وما وظيفة كل منهما؟</w:t>
      </w:r>
    </w:p>
    <w:p w14:paraId="34F6D053" w14:textId="3429785B" w:rsidR="00904047" w:rsidRPr="00510767" w:rsidRDefault="00904047" w:rsidP="000212A9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32"/>
          <w:szCs w:val="32"/>
          <w:lang w:val="en-US" w:eastAsia="fr-FR" w:bidi="ar-DZ"/>
        </w:rPr>
      </w:pPr>
      <w:r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</w:t>
      </w:r>
      <w:r w:rsidR="000212A9"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أحسب شدة التيار والتوتر الكهربائي؟</w:t>
      </w:r>
    </w:p>
    <w:p w14:paraId="7B9CF5E3" w14:textId="116D5BE2" w:rsidR="000212A9" w:rsidRPr="00510767" w:rsidRDefault="000212A9" w:rsidP="000212A9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32"/>
          <w:szCs w:val="32"/>
          <w:rtl/>
          <w:lang w:val="en-US" w:eastAsia="fr-FR" w:bidi="ar-DZ"/>
        </w:rPr>
      </w:pPr>
      <w:r w:rsidRPr="00510767">
        <w:rPr>
          <w:rFonts w:asciiTheme="majorBidi" w:hAnsiTheme="majorBidi" w:cstheme="majorBidi" w:hint="cs"/>
          <w:sz w:val="32"/>
          <w:szCs w:val="32"/>
          <w:rtl/>
          <w:lang w:val="fr-DZ"/>
        </w:rPr>
        <w:t>أحسب استطاعة التحويل الكهربائي للمصباح؟</w:t>
      </w:r>
    </w:p>
    <w:p w14:paraId="7E1348E8" w14:textId="44E0F88C" w:rsidR="00E96AD0" w:rsidRDefault="00E96AD0" w:rsidP="00E96AD0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</w:t>
      </w:r>
    </w:p>
    <w:p w14:paraId="29F26F48" w14:textId="77777777" w:rsidR="00C50B7F" w:rsidRDefault="00C50B7F" w:rsidP="00C50B7F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DZ"/>
        </w:rPr>
      </w:pPr>
    </w:p>
    <w:p w14:paraId="1C3C09BD" w14:textId="77777777" w:rsidR="00C50B7F" w:rsidRDefault="00C50B7F" w:rsidP="00C50B7F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DZ"/>
        </w:rPr>
      </w:pPr>
    </w:p>
    <w:p w14:paraId="6D8C4FF8" w14:textId="77777777" w:rsidR="00510767" w:rsidRDefault="00510767" w:rsidP="00510767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DZ"/>
        </w:rPr>
      </w:pPr>
    </w:p>
    <w:p w14:paraId="290F1E08" w14:textId="51F09861" w:rsidR="008E5EAD" w:rsidRPr="005757E5" w:rsidRDefault="005757E5" w:rsidP="00EA6401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5757E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lastRenderedPageBreak/>
        <w:t>الجزء الثاني:</w:t>
      </w:r>
    </w:p>
    <w:p w14:paraId="7DEB8E24" w14:textId="0A6C6A30" w:rsidR="004C743D" w:rsidRPr="00F43692" w:rsidRDefault="00000000" w:rsidP="00EA6401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ar-SA"/>
        </w:rPr>
        <w:pict w14:anchorId="7C326BDB">
          <v:rect id="_x0000_s1031" style="position:absolute;left:0;text-align:left;margin-left:6pt;margin-top:14.3pt;width:178.7pt;height:135.85pt;z-index:251660288;mso-wrap-style:none">
            <v:textbox>
              <w:txbxContent>
                <w:p w14:paraId="581F6962" w14:textId="334560CE" w:rsidR="00CB1A2E" w:rsidRPr="00D36C60" w:rsidRDefault="00510767" w:rsidP="00D36C60">
                  <w:r>
                    <w:rPr>
                      <w:noProof/>
                    </w:rPr>
                    <w:drawing>
                      <wp:inline distT="0" distB="0" distL="0" distR="0" wp14:anchorId="1F0A4FD0" wp14:editId="3DF7B1C6">
                        <wp:extent cx="2076450" cy="1574800"/>
                        <wp:effectExtent l="0" t="0" r="0" b="0"/>
                        <wp:docPr id="1041370935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6450" cy="157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C743D" w:rsidRPr="00F4369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الإدماجية :</w:t>
      </w:r>
      <w:r w:rsidR="004C743D" w:rsidRPr="008728E7">
        <w:rPr>
          <w:rFonts w:asciiTheme="majorBidi" w:hAnsiTheme="majorBidi" w:cstheme="majorBidi"/>
          <w:b/>
          <w:bCs/>
          <w:sz w:val="32"/>
          <w:szCs w:val="32"/>
          <w:rtl/>
        </w:rPr>
        <w:t xml:space="preserve">( </w:t>
      </w:r>
      <w:r w:rsidR="004C743D" w:rsidRPr="008728E7">
        <w:rPr>
          <w:rFonts w:asciiTheme="majorBidi" w:hAnsiTheme="majorBidi" w:cstheme="majorBidi" w:hint="cs"/>
          <w:b/>
          <w:bCs/>
          <w:sz w:val="32"/>
          <w:szCs w:val="32"/>
          <w:rtl/>
        </w:rPr>
        <w:t>0</w:t>
      </w:r>
      <w:r w:rsidR="006B2A21" w:rsidRPr="008728E7">
        <w:rPr>
          <w:rFonts w:asciiTheme="majorBidi" w:hAnsiTheme="majorBidi" w:cstheme="majorBidi" w:hint="cs"/>
          <w:b/>
          <w:bCs/>
          <w:sz w:val="32"/>
          <w:szCs w:val="32"/>
          <w:rtl/>
        </w:rPr>
        <w:t>8</w:t>
      </w:r>
      <w:r w:rsidR="004C743D" w:rsidRPr="008728E7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ن)</w:t>
      </w:r>
    </w:p>
    <w:p w14:paraId="4EE520FF" w14:textId="27805E23" w:rsidR="008E5EAD" w:rsidRPr="00D36C60" w:rsidRDefault="001923C3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DZ" w:bidi="ar-DZ"/>
        </w:rPr>
      </w:pPr>
      <w:r w:rsidRPr="00D36C60">
        <w:rPr>
          <w:rFonts w:asciiTheme="majorBidi" w:hAnsiTheme="majorBidi" w:cstheme="majorBidi" w:hint="cs"/>
          <w:sz w:val="32"/>
          <w:szCs w:val="32"/>
          <w:rtl/>
          <w:lang w:val="fr-DZ" w:bidi="ar-DZ"/>
        </w:rPr>
        <w:t>من أجل تفسير رؤية الأجسام بالألوان قام يونس بإنجاز عدة تجارب</w:t>
      </w:r>
      <w:r w:rsidR="002F4F6F" w:rsidRPr="00D36C60">
        <w:rPr>
          <w:rFonts w:asciiTheme="majorBidi" w:hAnsiTheme="majorBidi" w:cstheme="majorBidi" w:hint="cs"/>
          <w:sz w:val="32"/>
          <w:szCs w:val="32"/>
          <w:rtl/>
          <w:lang w:val="fr-DZ" w:bidi="ar-DZ"/>
        </w:rPr>
        <w:t>.</w:t>
      </w:r>
    </w:p>
    <w:p w14:paraId="096976CC" w14:textId="244A5568" w:rsidR="001923C3" w:rsidRPr="00D36C60" w:rsidRDefault="001923C3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  <w:r w:rsidRPr="00D36C60">
        <w:rPr>
          <w:rFonts w:asciiTheme="majorBidi" w:hAnsiTheme="majorBidi" w:cstheme="majorBidi" w:hint="cs"/>
          <w:sz w:val="32"/>
          <w:szCs w:val="32"/>
          <w:rtl/>
          <w:lang w:val="fr-DZ" w:bidi="ar-DZ"/>
        </w:rPr>
        <w:t>ساعد يونس في تفسير مختلف الظواهر بالإجابة عما يلي:</w:t>
      </w:r>
    </w:p>
    <w:p w14:paraId="7FD87E70" w14:textId="77777777" w:rsidR="00D36C60" w:rsidRDefault="008E5EAD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DZ"/>
        </w:rPr>
      </w:pPr>
      <w:r w:rsidRPr="00D36C60">
        <w:rPr>
          <w:rFonts w:asciiTheme="majorBidi" w:hAnsiTheme="majorBidi" w:cstheme="majorBidi"/>
          <w:sz w:val="32"/>
          <w:szCs w:val="32"/>
          <w:rtl/>
          <w:lang w:val="fr-DZ"/>
        </w:rPr>
        <w:t xml:space="preserve">1- </w:t>
      </w:r>
      <w:r w:rsidR="001923C3"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>ما وظيفة كل موشور في التجربة الأولى مع ذكر مثال عن عمل</w:t>
      </w:r>
    </w:p>
    <w:p w14:paraId="6A1CBA32" w14:textId="36C3E069" w:rsidR="002F4F6F" w:rsidRPr="00D36C60" w:rsidRDefault="001923C3" w:rsidP="00D36C60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DZ"/>
        </w:rPr>
      </w:pPr>
      <w:r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</w:t>
      </w:r>
      <w:r w:rsidR="00D36C60"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>الموشور الأو</w:t>
      </w:r>
      <w:r w:rsidR="00D36C60" w:rsidRPr="00D36C60">
        <w:rPr>
          <w:rFonts w:asciiTheme="majorBidi" w:hAnsiTheme="majorBidi" w:cstheme="majorBidi" w:hint="eastAsia"/>
          <w:sz w:val="32"/>
          <w:szCs w:val="32"/>
          <w:rtl/>
          <w:lang w:val="fr-DZ"/>
        </w:rPr>
        <w:t>ل</w:t>
      </w:r>
      <w:r w:rsidR="00510767"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</w:t>
      </w:r>
      <w:r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>ومثال أخر عن عمل الموشور الثاني</w:t>
      </w:r>
      <w:r w:rsidR="002F4F6F"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>؟</w:t>
      </w:r>
    </w:p>
    <w:p w14:paraId="4E6AFBDB" w14:textId="77777777" w:rsidR="00510767" w:rsidRPr="00D36C60" w:rsidRDefault="00510767" w:rsidP="00510767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DZ"/>
        </w:rPr>
      </w:pPr>
    </w:p>
    <w:p w14:paraId="61BF2C42" w14:textId="3807461D" w:rsidR="00FC7FFA" w:rsidRPr="00D36C60" w:rsidRDefault="00D36C60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DZ"/>
        </w:rPr>
      </w:pPr>
      <w:r w:rsidRPr="00D36C60">
        <w:rPr>
          <w:rFonts w:asciiTheme="majorBidi" w:hAnsiTheme="majorBidi" w:cstheme="majorBidi"/>
          <w:noProof/>
          <w:sz w:val="32"/>
          <w:szCs w:val="32"/>
          <w:lang w:val="ar-SA"/>
        </w:rPr>
        <w:pict w14:anchorId="64688E01">
          <v:rect id="_x0000_s1032" style="position:absolute;left:0;text-align:left;margin-left:4.5pt;margin-top:7.2pt;width:179.7pt;height:139.45pt;z-index:251661312;mso-wrap-style:none">
            <v:textbox style="mso-next-textbox:#_x0000_s1032;mso-fit-shape-to-text:t">
              <w:txbxContent>
                <w:p w14:paraId="5A052929" w14:textId="7DF41F59" w:rsidR="00CB1A2E" w:rsidRPr="00510767" w:rsidRDefault="00510767" w:rsidP="00510767">
                  <w:r>
                    <w:rPr>
                      <w:noProof/>
                    </w:rPr>
                    <w:drawing>
                      <wp:inline distT="0" distB="0" distL="0" distR="0" wp14:anchorId="79C50045" wp14:editId="2ABA8C02">
                        <wp:extent cx="2089150" cy="1517650"/>
                        <wp:effectExtent l="0" t="0" r="0" b="0"/>
                        <wp:docPr id="65763211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9150" cy="1517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E5EAD" w:rsidRPr="00D36C60">
        <w:rPr>
          <w:rFonts w:asciiTheme="majorBidi" w:hAnsiTheme="majorBidi" w:cstheme="majorBidi"/>
          <w:sz w:val="32"/>
          <w:szCs w:val="32"/>
          <w:rtl/>
          <w:lang w:val="fr-DZ"/>
        </w:rPr>
        <w:t>2</w:t>
      </w:r>
      <w:r w:rsidR="00FC7FFA"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- </w:t>
      </w:r>
      <w:r w:rsidR="001923C3"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اعتمادا على نتائج التجربة </w:t>
      </w:r>
      <w:r w:rsidR="00510767"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>الثانية ساعد يونس بالإجابة عما يل</w:t>
      </w:r>
      <w:r w:rsidR="00510767" w:rsidRPr="00D36C60">
        <w:rPr>
          <w:rFonts w:asciiTheme="majorBidi" w:hAnsiTheme="majorBidi" w:cstheme="majorBidi" w:hint="eastAsia"/>
          <w:sz w:val="32"/>
          <w:szCs w:val="32"/>
          <w:rtl/>
          <w:lang w:val="fr-DZ"/>
        </w:rPr>
        <w:t>ي</w:t>
      </w:r>
      <w:r w:rsidR="00510767"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: </w:t>
      </w:r>
    </w:p>
    <w:p w14:paraId="0B7572F0" w14:textId="646B7903" w:rsidR="00D36C60" w:rsidRPr="00D36C60" w:rsidRDefault="00D36C60" w:rsidP="00510767">
      <w:pPr>
        <w:pStyle w:val="Paragraphedeliste"/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DZ"/>
        </w:rPr>
        <w:t>أ</w:t>
      </w:r>
      <w:r w:rsidR="00510767"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>- ما نوع هذا التركيب؟</w:t>
      </w:r>
    </w:p>
    <w:p w14:paraId="4CD3CFCF" w14:textId="0A0E4814" w:rsidR="00D36C60" w:rsidRPr="00D36C60" w:rsidRDefault="00D36C60" w:rsidP="00510767">
      <w:pPr>
        <w:pStyle w:val="Paragraphedeliste"/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DZ"/>
        </w:rPr>
        <w:t>ب</w:t>
      </w:r>
      <w:r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>- أكمل المخطط التالي.</w:t>
      </w:r>
    </w:p>
    <w:p w14:paraId="0C6AF210" w14:textId="12EB8C80" w:rsidR="008E5EAD" w:rsidRPr="00D36C60" w:rsidRDefault="00510767" w:rsidP="00510767">
      <w:pPr>
        <w:pStyle w:val="Paragraphedeliste"/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lang w:val="fr-DZ"/>
        </w:rPr>
      </w:pPr>
      <w:r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</w:t>
      </w:r>
      <w:r w:rsidR="00D36C60" w:rsidRPr="00D36C60">
        <w:rPr>
          <w:rFonts w:asciiTheme="majorBidi" w:hAnsiTheme="majorBidi" w:cstheme="majorBidi" w:hint="cs"/>
          <w:noProof/>
          <w:sz w:val="32"/>
          <w:szCs w:val="32"/>
          <w:lang w:val="fr-DZ"/>
        </w:rPr>
        <w:drawing>
          <wp:inline distT="0" distB="0" distL="0" distR="0" wp14:anchorId="349876E5" wp14:editId="7B9EB751">
            <wp:extent cx="2901950" cy="1022350"/>
            <wp:effectExtent l="0" t="0" r="0" b="0"/>
            <wp:docPr id="174365944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9E05" w14:textId="782149F9" w:rsidR="00D36C60" w:rsidRPr="00D36C60" w:rsidRDefault="00D36C60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DZ"/>
        </w:rPr>
      </w:pPr>
      <w:r w:rsidRPr="00D36C60">
        <w:rPr>
          <w:rFonts w:asciiTheme="majorBidi" w:hAnsiTheme="majorBidi" w:cstheme="majorBidi" w:hint="cs"/>
          <w:noProof/>
          <w:sz w:val="32"/>
          <w:szCs w:val="32"/>
          <w:rtl/>
          <w:lang w:val="ar-SA"/>
        </w:rPr>
        <w:pict w14:anchorId="64688E01">
          <v:rect id="_x0000_s1034" style="position:absolute;left:0;text-align:left;margin-left:7pt;margin-top:1.2pt;width:180.7pt;height:136.45pt;z-index:251662336">
            <v:textbox style="mso-next-textbox:#_x0000_s1034;mso-fit-shape-to-text:t">
              <w:txbxContent>
                <w:p w14:paraId="0E343007" w14:textId="4E825CBB" w:rsidR="00D36C60" w:rsidRPr="00510767" w:rsidRDefault="00D36C60" w:rsidP="00D36C60">
                  <w:r>
                    <w:rPr>
                      <w:noProof/>
                    </w:rPr>
                    <w:drawing>
                      <wp:inline distT="0" distB="0" distL="0" distR="0" wp14:anchorId="7A7BC74C" wp14:editId="20A2940C">
                        <wp:extent cx="2127250" cy="1479550"/>
                        <wp:effectExtent l="0" t="0" r="0" b="0"/>
                        <wp:docPr id="1059799767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7250" cy="147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590A29"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>3</w:t>
      </w:r>
      <w:r w:rsidR="008E5EAD" w:rsidRPr="00D36C60">
        <w:rPr>
          <w:rFonts w:asciiTheme="majorBidi" w:hAnsiTheme="majorBidi" w:cstheme="majorBidi"/>
          <w:sz w:val="32"/>
          <w:szCs w:val="32"/>
          <w:rtl/>
          <w:lang w:val="fr-DZ"/>
        </w:rPr>
        <w:t xml:space="preserve">- </w:t>
      </w:r>
      <w:r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>تمعن في مخطط التجربة الثالثة:</w:t>
      </w:r>
    </w:p>
    <w:p w14:paraId="02650299" w14:textId="41DCBCF6" w:rsidR="00D36C60" w:rsidRPr="00D36C60" w:rsidRDefault="00D36C60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DZ"/>
        </w:rPr>
      </w:pPr>
      <w:r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أ- ما نوع هذا التركيب؟</w:t>
      </w:r>
    </w:p>
    <w:p w14:paraId="54E59720" w14:textId="62ED5487" w:rsidR="00D36C60" w:rsidRPr="00D36C60" w:rsidRDefault="00D36C60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DZ"/>
        </w:rPr>
      </w:pPr>
      <w:r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ب- حدد مركبات الضوء الممتصة ومركبات</w:t>
      </w:r>
      <w:r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الضوء</w:t>
      </w:r>
    </w:p>
    <w:p w14:paraId="5368B9C8" w14:textId="4135736D" w:rsidR="002F4F6F" w:rsidRPr="00D36C60" w:rsidRDefault="00D36C60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DZ"/>
        </w:rPr>
      </w:pPr>
      <w:r w:rsidRPr="00D36C60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المنثور للمرشح مستعينا بالجدول التالي:</w:t>
      </w:r>
    </w:p>
    <w:p w14:paraId="1E3D068D" w14:textId="2DD990C4" w:rsidR="00D36C60" w:rsidRDefault="00D36C60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/>
          <w:noProof/>
          <w:sz w:val="28"/>
          <w:szCs w:val="28"/>
          <w:lang w:val="fr-DZ"/>
        </w:rPr>
        <w:drawing>
          <wp:inline distT="0" distB="0" distL="0" distR="0" wp14:anchorId="495DE3D4" wp14:editId="30B51453">
            <wp:extent cx="3822700" cy="1162050"/>
            <wp:effectExtent l="0" t="0" r="0" b="0"/>
            <wp:docPr id="4812499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0493" w14:textId="77777777" w:rsidR="00D36C60" w:rsidRDefault="00D36C60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</w:p>
    <w:p w14:paraId="16FE6A0F" w14:textId="77777777" w:rsidR="00D36C60" w:rsidRDefault="00D36C60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</w:p>
    <w:p w14:paraId="2011B3D3" w14:textId="77777777" w:rsidR="00D36C60" w:rsidRDefault="00D36C60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</w:p>
    <w:p w14:paraId="5AA9158E" w14:textId="77777777" w:rsidR="00D36C60" w:rsidRDefault="00D36C60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</w:p>
    <w:p w14:paraId="74895B0F" w14:textId="7E341066" w:rsidR="008E5EAD" w:rsidRPr="00651F10" w:rsidRDefault="00651F10" w:rsidP="00EA6401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.</w:t>
      </w:r>
    </w:p>
    <w:p w14:paraId="30AA4F52" w14:textId="77777777" w:rsidR="00C7089F" w:rsidRPr="008728E7" w:rsidRDefault="008728E7" w:rsidP="008728E7">
      <w:pPr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rtl/>
          <w:lang w:bidi="ar-DZ"/>
        </w:rPr>
      </w:pPr>
      <w:r w:rsidRPr="008728E7">
        <w:rPr>
          <w:rFonts w:asciiTheme="majorBidi" w:hAnsiTheme="majorBidi" w:cstheme="majorBidi" w:hint="cs"/>
          <w:b/>
          <w:bCs/>
          <w:i/>
          <w:iCs/>
          <w:sz w:val="40"/>
          <w:szCs w:val="40"/>
          <w:u w:val="single"/>
          <w:rtl/>
          <w:lang w:bidi="ar-DZ"/>
        </w:rPr>
        <w:t>بالتوفيق</w:t>
      </w:r>
    </w:p>
    <w:sectPr w:rsidR="00C7089F" w:rsidRPr="008728E7" w:rsidSect="0060380C"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64A1A"/>
    <w:multiLevelType w:val="hybridMultilevel"/>
    <w:tmpl w:val="2988B6FA"/>
    <w:lvl w:ilvl="0" w:tplc="12DCFCB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rabic Transparent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344EC"/>
    <w:multiLevelType w:val="hybridMultilevel"/>
    <w:tmpl w:val="E5A8F4E0"/>
    <w:lvl w:ilvl="0" w:tplc="CE7891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222EC"/>
    <w:multiLevelType w:val="hybridMultilevel"/>
    <w:tmpl w:val="7A4082EE"/>
    <w:lvl w:ilvl="0" w:tplc="41F48F4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82787E"/>
    <w:multiLevelType w:val="hybridMultilevel"/>
    <w:tmpl w:val="CD1ADBF0"/>
    <w:lvl w:ilvl="0" w:tplc="3B1C2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42922"/>
    <w:multiLevelType w:val="hybridMultilevel"/>
    <w:tmpl w:val="76DC54DA"/>
    <w:lvl w:ilvl="0" w:tplc="41F48F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31574D"/>
    <w:multiLevelType w:val="hybridMultilevel"/>
    <w:tmpl w:val="E36AF6E8"/>
    <w:lvl w:ilvl="0" w:tplc="0C00AE2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8594A"/>
    <w:multiLevelType w:val="hybridMultilevel"/>
    <w:tmpl w:val="9B2ED6F8"/>
    <w:lvl w:ilvl="0" w:tplc="5874AD72">
      <w:start w:val="1"/>
      <w:numFmt w:val="decimal"/>
      <w:lvlText w:val="%1-"/>
      <w:lvlJc w:val="left"/>
      <w:pPr>
        <w:ind w:left="720" w:hanging="360"/>
      </w:pPr>
      <w:rPr>
        <w:rFonts w:eastAsiaTheme="minorHAns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55132">
    <w:abstractNumId w:val="0"/>
  </w:num>
  <w:num w:numId="2" w16cid:durableId="578055669">
    <w:abstractNumId w:val="3"/>
  </w:num>
  <w:num w:numId="3" w16cid:durableId="1359500123">
    <w:abstractNumId w:val="2"/>
  </w:num>
  <w:num w:numId="4" w16cid:durableId="269629949">
    <w:abstractNumId w:val="4"/>
  </w:num>
  <w:num w:numId="5" w16cid:durableId="1083599553">
    <w:abstractNumId w:val="6"/>
  </w:num>
  <w:num w:numId="6" w16cid:durableId="2120252978">
    <w:abstractNumId w:val="5"/>
  </w:num>
  <w:num w:numId="7" w16cid:durableId="1716853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0647"/>
    <w:rsid w:val="000208C6"/>
    <w:rsid w:val="000212A9"/>
    <w:rsid w:val="00050E66"/>
    <w:rsid w:val="0006271C"/>
    <w:rsid w:val="00070BB8"/>
    <w:rsid w:val="000D685B"/>
    <w:rsid w:val="00125270"/>
    <w:rsid w:val="00131F10"/>
    <w:rsid w:val="001377CD"/>
    <w:rsid w:val="001402BC"/>
    <w:rsid w:val="00140EB2"/>
    <w:rsid w:val="00152C72"/>
    <w:rsid w:val="00165CA3"/>
    <w:rsid w:val="00166440"/>
    <w:rsid w:val="001923C3"/>
    <w:rsid w:val="001B243E"/>
    <w:rsid w:val="00204EAB"/>
    <w:rsid w:val="00226D80"/>
    <w:rsid w:val="0023528F"/>
    <w:rsid w:val="00246D44"/>
    <w:rsid w:val="002656FC"/>
    <w:rsid w:val="002A0C8E"/>
    <w:rsid w:val="002F4F6F"/>
    <w:rsid w:val="00320133"/>
    <w:rsid w:val="00324FCE"/>
    <w:rsid w:val="00326E18"/>
    <w:rsid w:val="0036791A"/>
    <w:rsid w:val="00410324"/>
    <w:rsid w:val="00480116"/>
    <w:rsid w:val="00486644"/>
    <w:rsid w:val="00493075"/>
    <w:rsid w:val="004A5E7A"/>
    <w:rsid w:val="004C743D"/>
    <w:rsid w:val="00501FCB"/>
    <w:rsid w:val="00510767"/>
    <w:rsid w:val="00551F70"/>
    <w:rsid w:val="005757E5"/>
    <w:rsid w:val="00590A29"/>
    <w:rsid w:val="005A70C8"/>
    <w:rsid w:val="0060380C"/>
    <w:rsid w:val="00611755"/>
    <w:rsid w:val="006311E8"/>
    <w:rsid w:val="00651F10"/>
    <w:rsid w:val="00670647"/>
    <w:rsid w:val="0068437F"/>
    <w:rsid w:val="006B2A21"/>
    <w:rsid w:val="006B5F81"/>
    <w:rsid w:val="007C2BD4"/>
    <w:rsid w:val="007E075E"/>
    <w:rsid w:val="00851672"/>
    <w:rsid w:val="008728E7"/>
    <w:rsid w:val="008734C1"/>
    <w:rsid w:val="0088274B"/>
    <w:rsid w:val="008D71B3"/>
    <w:rsid w:val="008E5EAD"/>
    <w:rsid w:val="00904047"/>
    <w:rsid w:val="00945260"/>
    <w:rsid w:val="00971B4F"/>
    <w:rsid w:val="009826D6"/>
    <w:rsid w:val="009F26F9"/>
    <w:rsid w:val="00A424EA"/>
    <w:rsid w:val="00AA450D"/>
    <w:rsid w:val="00AB0E02"/>
    <w:rsid w:val="00AF11E7"/>
    <w:rsid w:val="00BA08DE"/>
    <w:rsid w:val="00BB2EEA"/>
    <w:rsid w:val="00BE1462"/>
    <w:rsid w:val="00BE74EA"/>
    <w:rsid w:val="00C056BA"/>
    <w:rsid w:val="00C50B7F"/>
    <w:rsid w:val="00C7089F"/>
    <w:rsid w:val="00C96A35"/>
    <w:rsid w:val="00CA26F8"/>
    <w:rsid w:val="00CB1A2E"/>
    <w:rsid w:val="00CC0DFA"/>
    <w:rsid w:val="00CC6D25"/>
    <w:rsid w:val="00D05512"/>
    <w:rsid w:val="00D11F71"/>
    <w:rsid w:val="00D36C60"/>
    <w:rsid w:val="00D64990"/>
    <w:rsid w:val="00D8463B"/>
    <w:rsid w:val="00DA50FD"/>
    <w:rsid w:val="00E2458C"/>
    <w:rsid w:val="00E96AD0"/>
    <w:rsid w:val="00EA6401"/>
    <w:rsid w:val="00EF2A67"/>
    <w:rsid w:val="00F010F2"/>
    <w:rsid w:val="00F43692"/>
    <w:rsid w:val="00FC0CC5"/>
    <w:rsid w:val="00FC7FFA"/>
    <w:rsid w:val="00FF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3BB92636"/>
  <w15:docId w15:val="{373DA35D-B7E9-46CF-ACA8-5ADC6842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64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2458C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08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BBA</dc:creator>
  <cp:lastModifiedBy>Yakout</cp:lastModifiedBy>
  <cp:revision>30</cp:revision>
  <cp:lastPrinted>2024-05-14T05:52:00Z</cp:lastPrinted>
  <dcterms:created xsi:type="dcterms:W3CDTF">2018-11-26T11:05:00Z</dcterms:created>
  <dcterms:modified xsi:type="dcterms:W3CDTF">2024-05-14T05:53:00Z</dcterms:modified>
</cp:coreProperties>
</file>