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bidiVisual/>
        <w:tblW w:w="11448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715"/>
        <w:gridCol w:w="733"/>
      </w:tblGrid>
      <w:tr w:rsidR="008C44DC" w:rsidRPr="008C44DC" w14:paraId="7A747343" w14:textId="77777777" w:rsidTr="00F8431E">
        <w:tc>
          <w:tcPr>
            <w:tcW w:w="11448" w:type="dxa"/>
            <w:gridSpan w:val="2"/>
          </w:tcPr>
          <w:p w14:paraId="4D53B4C3" w14:textId="06592671" w:rsidR="008C44DC" w:rsidRPr="008C44DC" w:rsidRDefault="008C44DC" w:rsidP="006F1D62">
            <w:pPr>
              <w:tabs>
                <w:tab w:val="right" w:pos="2166"/>
              </w:tabs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bookmarkStart w:id="0" w:name="_Hlk86086303"/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لجمهورية الجزائرية الديمقراطية الشعبية</w:t>
            </w:r>
          </w:p>
          <w:p w14:paraId="1F4A7316" w14:textId="566BF7C0" w:rsidR="008C44DC" w:rsidRPr="008C44DC" w:rsidRDefault="008C44DC" w:rsidP="006F1D62">
            <w:pPr>
              <w:tabs>
                <w:tab w:val="right" w:pos="216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وزارة التربية الوطنية                                                                                  مديرية التربية لولاية المدية</w:t>
            </w:r>
          </w:p>
          <w:p w14:paraId="062DC918" w14:textId="4271F9E9" w:rsidR="008C44DC" w:rsidRPr="008C44DC" w:rsidRDefault="008C44DC" w:rsidP="006F1D62">
            <w:pPr>
              <w:tabs>
                <w:tab w:val="right" w:pos="2166"/>
              </w:tabs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</w:t>
            </w:r>
            <w:r w:rsidR="00DC0B01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اختبار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الثا</w:t>
            </w:r>
            <w:r w:rsidR="006171D3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لث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في مادة العلوم الفيزيائية </w:t>
            </w:r>
            <w:proofErr w:type="gramStart"/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و تكنولوجيا</w:t>
            </w:r>
            <w:proofErr w:type="gramEnd"/>
          </w:p>
          <w:p w14:paraId="258856BE" w14:textId="6AE22887" w:rsidR="008C44DC" w:rsidRPr="008C44DC" w:rsidRDefault="008C44DC" w:rsidP="006F1D62">
            <w:pPr>
              <w:tabs>
                <w:tab w:val="right" w:pos="2166"/>
              </w:tabs>
              <w:bidi/>
              <w:rPr>
                <w:rFonts w:asciiTheme="minorBidi" w:hAnsiTheme="minorBidi"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الإثنين </w:t>
            </w:r>
            <w:r w:rsidR="006171D3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 ماي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2024</w:t>
            </w:r>
            <w:r w:rsidR="00DA780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</w:t>
            </w:r>
            <w:r w:rsidR="006171D3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DA780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المدة: ساعـــــة</w:t>
            </w:r>
            <w:r w:rsidR="003D5C2D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3D5C2D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ونصف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.</w:t>
            </w:r>
            <w:proofErr w:type="gramEnd"/>
          </w:p>
        </w:tc>
      </w:tr>
      <w:tr w:rsidR="008C44DC" w:rsidRPr="008C44DC" w14:paraId="498B10A8" w14:textId="77777777" w:rsidTr="00F8431E">
        <w:trPr>
          <w:gridAfter w:val="1"/>
          <w:wAfter w:w="733" w:type="dxa"/>
          <w:trHeight w:val="510"/>
        </w:trPr>
        <w:tc>
          <w:tcPr>
            <w:tcW w:w="10715" w:type="dxa"/>
          </w:tcPr>
          <w:p w14:paraId="6076D30A" w14:textId="3B803BFE" w:rsidR="008C44DC" w:rsidRPr="008C44DC" w:rsidRDefault="008C44DC" w:rsidP="00F8431E">
            <w:pPr>
              <w:tabs>
                <w:tab w:val="right" w:pos="2166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متوسطة عبد الحميد ابن باديس -تمزقيدة.                                </w:t>
            </w:r>
            <w:r w:rsidR="00DA7809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       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        السنة ال</w:t>
            </w:r>
            <w:r w:rsidR="00041E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ثالثة</w:t>
            </w:r>
            <w:r w:rsidRPr="008C44DC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متوسط.</w:t>
            </w:r>
          </w:p>
        </w:tc>
      </w:tr>
    </w:tbl>
    <w:p w14:paraId="7FB77443" w14:textId="5BB58460" w:rsidR="00F8431E" w:rsidRDefault="00796403" w:rsidP="006F1D62">
      <w:pPr>
        <w:spacing w:after="0" w:line="360" w:lineRule="auto"/>
        <w:jc w:val="right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uble"/>
          <w:rtl/>
          <w:lang w:bidi="ar-DZ"/>
        </w:rPr>
      </w:pPr>
      <w:r w:rsidRPr="00771C4F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doub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uble"/>
          <w:rtl/>
          <w:lang w:bidi="ar-DZ"/>
        </w:rPr>
        <w:t>تمرين الأول</w:t>
      </w:r>
      <w:r w:rsidRPr="00771C4F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double"/>
          <w:rtl/>
          <w:lang w:bidi="ar-DZ"/>
        </w:rPr>
        <w:t>:</w:t>
      </w:r>
    </w:p>
    <w:p w14:paraId="09555C6F" w14:textId="07834363" w:rsidR="00FD54F9" w:rsidRPr="0069455A" w:rsidRDefault="00FD54F9" w:rsidP="006F1D62">
      <w:pPr>
        <w:spacing w:after="0" w:line="360" w:lineRule="auto"/>
        <w:jc w:val="right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جلب إسحاق نواقل ال</w:t>
      </w:r>
      <w:r w:rsidR="00D1211F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ومية ا</w:t>
      </w:r>
      <w:r w:rsidR="002C353E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لمبينة في الشكل التالي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D1211F" w14:paraId="0F181B2B" w14:textId="77777777" w:rsidTr="006F1D62">
        <w:tc>
          <w:tcPr>
            <w:tcW w:w="3662" w:type="dxa"/>
          </w:tcPr>
          <w:p w14:paraId="3B4DE2C2" w14:textId="28C0FE92" w:rsidR="00D1211F" w:rsidRDefault="00D1211F" w:rsidP="00D1211F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</w:pPr>
            <w:r w:rsidRPr="00D1211F">
              <w:rPr>
                <w:rFonts w:asciiTheme="majorBidi" w:hAnsiTheme="majorBidi" w:cstheme="majorBidi"/>
                <w:noProof/>
                <w:color w:val="000000" w:themeColor="text1"/>
                <w:sz w:val="32"/>
                <w:szCs w:val="32"/>
                <w:lang w:bidi="ar-DZ"/>
              </w:rPr>
              <w:drawing>
                <wp:inline distT="0" distB="0" distL="0" distR="0" wp14:anchorId="0EF2FFD5" wp14:editId="45483006">
                  <wp:extent cx="1390650" cy="782593"/>
                  <wp:effectExtent l="0" t="0" r="0" b="0"/>
                  <wp:docPr id="20927714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771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27" cy="78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3600F4B5" w14:textId="74A8BADD" w:rsidR="00D1211F" w:rsidRDefault="00D1211F" w:rsidP="00D1211F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</w:pPr>
            <w:r w:rsidRPr="00D1211F">
              <w:rPr>
                <w:rFonts w:asciiTheme="majorBidi" w:hAnsiTheme="majorBidi" w:cstheme="majorBidi"/>
                <w:noProof/>
                <w:color w:val="000000" w:themeColor="text1"/>
                <w:sz w:val="32"/>
                <w:szCs w:val="32"/>
                <w:lang w:bidi="ar-DZ"/>
              </w:rPr>
              <w:drawing>
                <wp:inline distT="0" distB="0" distL="0" distR="0" wp14:anchorId="08159A9D" wp14:editId="3F3681E2">
                  <wp:extent cx="1543050" cy="820771"/>
                  <wp:effectExtent l="0" t="0" r="0" b="0"/>
                  <wp:docPr id="18623022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022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061" cy="82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5DB8A17D" w14:textId="7DD95928" w:rsidR="00D1211F" w:rsidRDefault="00D1211F" w:rsidP="00D1211F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lang w:bidi="ar-DZ"/>
              </w:rPr>
            </w:pPr>
            <w:r w:rsidRPr="00D1211F">
              <w:rPr>
                <w:rFonts w:asciiTheme="majorBidi" w:hAnsiTheme="majorBidi" w:cstheme="majorBidi"/>
                <w:noProof/>
                <w:color w:val="000000" w:themeColor="text1"/>
                <w:sz w:val="32"/>
                <w:szCs w:val="32"/>
                <w:lang w:bidi="ar-DZ"/>
              </w:rPr>
              <w:drawing>
                <wp:inline distT="0" distB="0" distL="0" distR="0" wp14:anchorId="163E59E1" wp14:editId="7EBDBFF5">
                  <wp:extent cx="1647825" cy="838367"/>
                  <wp:effectExtent l="0" t="0" r="0" b="0"/>
                  <wp:docPr id="2962075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075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357" cy="84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D6B91A" w14:textId="77777777" w:rsidR="00D94683" w:rsidRDefault="00D94683" w:rsidP="00D1211F">
      <w:pPr>
        <w:spacing w:after="0" w:line="360" w:lineRule="auto"/>
        <w:rPr>
          <w:rFonts w:asciiTheme="majorBidi" w:hAnsiTheme="majorBidi" w:cstheme="majorBidi"/>
          <w:color w:val="000000" w:themeColor="text1"/>
          <w:sz w:val="32"/>
          <w:szCs w:val="32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2835"/>
      </w:tblGrid>
      <w:tr w:rsidR="00D94683" w:rsidRPr="00A33DA0" w14:paraId="195445F2" w14:textId="77777777" w:rsidTr="00D94683">
        <w:trPr>
          <w:cantSplit/>
          <w:trHeight w:val="1474"/>
          <w:jc w:val="center"/>
        </w:trPr>
        <w:tc>
          <w:tcPr>
            <w:tcW w:w="572" w:type="dxa"/>
            <w:textDirection w:val="btLr"/>
          </w:tcPr>
          <w:p w14:paraId="201C327F" w14:textId="77777777" w:rsidR="00D94683" w:rsidRPr="00A33DA0" w:rsidRDefault="00D94683" w:rsidP="00D94683">
            <w:pPr>
              <w:pStyle w:val="Paragraphedeliste"/>
              <w:numPr>
                <w:ilvl w:val="0"/>
                <w:numId w:val="23"/>
              </w:numPr>
              <w:ind w:right="113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اللـــــــون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74CA005C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الاسود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047CBB8B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البني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4033692F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الاحمر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0F5717EE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البرتقالي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1B3DAF80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الاصفر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28827128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الاخضر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2F3BD317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ازرق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251DDEBE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553" w:type="dxa"/>
            <w:shd w:val="clear" w:color="auto" w:fill="auto"/>
            <w:textDirection w:val="btLr"/>
          </w:tcPr>
          <w:p w14:paraId="05F6DA25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14:paraId="6A1B7CFA" w14:textId="77777777" w:rsidR="00D94683" w:rsidRPr="00A33DA0" w:rsidRDefault="00D94683" w:rsidP="00957E37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A33DA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ابيض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968439" w14:textId="77777777" w:rsidR="00D94683" w:rsidRPr="00A33DA0" w:rsidRDefault="00D94683" w:rsidP="00957E37">
            <w:p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 </w:t>
            </w:r>
          </w:p>
          <w:tbl>
            <w:tblPr>
              <w:tblStyle w:val="Grilledutableau"/>
              <w:bidiVisual/>
              <w:tblW w:w="0" w:type="auto"/>
              <w:tblInd w:w="289" w:type="dxa"/>
              <w:tblLook w:val="04A0" w:firstRow="1" w:lastRow="0" w:firstColumn="1" w:lastColumn="0" w:noHBand="0" w:noVBand="1"/>
            </w:tblPr>
            <w:tblGrid>
              <w:gridCol w:w="585"/>
              <w:gridCol w:w="930"/>
              <w:gridCol w:w="790"/>
            </w:tblGrid>
            <w:tr w:rsidR="00D94683" w:rsidRPr="00A33DA0" w14:paraId="11317DF7" w14:textId="77777777" w:rsidTr="00957E37">
              <w:tc>
                <w:tcPr>
                  <w:tcW w:w="585" w:type="dxa"/>
                  <w:vMerge w:val="restart"/>
                  <w:textDirection w:val="btLr"/>
                </w:tcPr>
                <w:p w14:paraId="185B4CC9" w14:textId="77777777" w:rsidR="00D94683" w:rsidRPr="00A33DA0" w:rsidRDefault="00D94683" w:rsidP="00957E37">
                  <w:pPr>
                    <w:ind w:left="113" w:right="113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اللـــــــون</w:t>
                  </w:r>
                </w:p>
              </w:tc>
              <w:tc>
                <w:tcPr>
                  <w:tcW w:w="1720" w:type="dxa"/>
                  <w:gridSpan w:val="2"/>
                  <w:shd w:val="clear" w:color="auto" w:fill="FFFFFF" w:themeFill="background1"/>
                </w:tcPr>
                <w:p w14:paraId="019D78D7" w14:textId="77777777" w:rsidR="00D94683" w:rsidRPr="00A33DA0" w:rsidRDefault="00D94683" w:rsidP="00957E37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دقة القياس</w:t>
                  </w:r>
                </w:p>
              </w:tc>
            </w:tr>
            <w:tr w:rsidR="00D94683" w:rsidRPr="00A33DA0" w14:paraId="78EB13E2" w14:textId="77777777" w:rsidTr="00957E37">
              <w:trPr>
                <w:cantSplit/>
                <w:trHeight w:val="1134"/>
              </w:trPr>
              <w:tc>
                <w:tcPr>
                  <w:tcW w:w="585" w:type="dxa"/>
                  <w:vMerge/>
                  <w:textDirection w:val="btLr"/>
                </w:tcPr>
                <w:p w14:paraId="32BA2681" w14:textId="77777777" w:rsidR="00D94683" w:rsidRPr="00A33DA0" w:rsidRDefault="00D94683" w:rsidP="00957E37">
                  <w:pPr>
                    <w:ind w:left="113" w:right="113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930" w:type="dxa"/>
                  <w:textDirection w:val="btLr"/>
                </w:tcPr>
                <w:p w14:paraId="2A63E391" w14:textId="77777777" w:rsidR="00D94683" w:rsidRPr="00A33DA0" w:rsidRDefault="00D94683" w:rsidP="00957E37">
                  <w:pPr>
                    <w:ind w:left="113" w:right="113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الفضي</w:t>
                  </w:r>
                </w:p>
              </w:tc>
              <w:tc>
                <w:tcPr>
                  <w:tcW w:w="790" w:type="dxa"/>
                  <w:textDirection w:val="btLr"/>
                </w:tcPr>
                <w:p w14:paraId="551DF273" w14:textId="77777777" w:rsidR="00D94683" w:rsidRPr="00A33DA0" w:rsidRDefault="00D94683" w:rsidP="00957E37">
                  <w:pPr>
                    <w:ind w:left="113" w:right="113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الذهبي</w:t>
                  </w:r>
                </w:p>
              </w:tc>
            </w:tr>
            <w:tr w:rsidR="00D94683" w:rsidRPr="00A33DA0" w14:paraId="13A4AD8F" w14:textId="77777777" w:rsidTr="00957E37">
              <w:trPr>
                <w:cantSplit/>
                <w:trHeight w:val="727"/>
              </w:trPr>
              <w:tc>
                <w:tcPr>
                  <w:tcW w:w="585" w:type="dxa"/>
                  <w:textDirection w:val="btLr"/>
                </w:tcPr>
                <w:p w14:paraId="6D66AF0C" w14:textId="77777777" w:rsidR="00D94683" w:rsidRPr="00A33DA0" w:rsidRDefault="00D94683" w:rsidP="00957E37">
                  <w:pPr>
                    <w:ind w:left="113" w:right="113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الرقم</w:t>
                  </w:r>
                </w:p>
              </w:tc>
              <w:tc>
                <w:tcPr>
                  <w:tcW w:w="930" w:type="dxa"/>
                </w:tcPr>
                <w:p w14:paraId="17565992" w14:textId="77777777" w:rsidR="00D94683" w:rsidRPr="00A33DA0" w:rsidRDefault="00D94683" w:rsidP="00957E37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10%</w:t>
                  </w: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±</w:t>
                  </w:r>
                </w:p>
              </w:tc>
              <w:tc>
                <w:tcPr>
                  <w:tcW w:w="790" w:type="dxa"/>
                </w:tcPr>
                <w:p w14:paraId="66B6F367" w14:textId="77777777" w:rsidR="00D94683" w:rsidRPr="00A33DA0" w:rsidRDefault="00D94683" w:rsidP="00957E37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5%</w:t>
                  </w:r>
                  <w:r w:rsidRPr="00A33DA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±</w:t>
                  </w:r>
                </w:p>
              </w:tc>
            </w:tr>
          </w:tbl>
          <w:p w14:paraId="2FA2F315" w14:textId="77777777" w:rsidR="00D94683" w:rsidRPr="00A33DA0" w:rsidRDefault="00D94683" w:rsidP="00957E37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   </w:t>
            </w:r>
          </w:p>
        </w:tc>
      </w:tr>
      <w:tr w:rsidR="00D94683" w:rsidRPr="00A33DA0" w14:paraId="0BAFDFA3" w14:textId="77777777" w:rsidTr="00D94683">
        <w:trPr>
          <w:cantSplit/>
          <w:trHeight w:val="283"/>
          <w:jc w:val="center"/>
        </w:trPr>
        <w:tc>
          <w:tcPr>
            <w:tcW w:w="572" w:type="dxa"/>
            <w:textDirection w:val="btLr"/>
          </w:tcPr>
          <w:p w14:paraId="510C1C2C" w14:textId="77777777" w:rsidR="00D94683" w:rsidRPr="00A33DA0" w:rsidRDefault="00D94683" w:rsidP="00957E37">
            <w:pPr>
              <w:spacing w:line="276" w:lineRule="auto"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553" w:type="dxa"/>
          </w:tcPr>
          <w:p w14:paraId="58A193DB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553" w:type="dxa"/>
          </w:tcPr>
          <w:p w14:paraId="49B22A86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553" w:type="dxa"/>
          </w:tcPr>
          <w:p w14:paraId="53163B15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553" w:type="dxa"/>
          </w:tcPr>
          <w:p w14:paraId="16E57DC2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553" w:type="dxa"/>
          </w:tcPr>
          <w:p w14:paraId="7D1628E1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553" w:type="dxa"/>
          </w:tcPr>
          <w:p w14:paraId="562B42C9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553" w:type="dxa"/>
          </w:tcPr>
          <w:p w14:paraId="54AE0D62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553" w:type="dxa"/>
          </w:tcPr>
          <w:p w14:paraId="344445D0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553" w:type="dxa"/>
          </w:tcPr>
          <w:p w14:paraId="3A3714E7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553" w:type="dxa"/>
            <w:tcBorders>
              <w:right w:val="single" w:sz="4" w:space="0" w:color="auto"/>
            </w:tcBorders>
          </w:tcPr>
          <w:p w14:paraId="6E29C1AD" w14:textId="77777777" w:rsidR="00D94683" w:rsidRPr="00A33DA0" w:rsidRDefault="00D94683" w:rsidP="00957E37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33DA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9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7E8EE" w14:textId="77777777" w:rsidR="00D94683" w:rsidRPr="00A33DA0" w:rsidRDefault="00D94683" w:rsidP="00957E37">
            <w:pPr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3A37E430" w14:textId="107DE51F" w:rsidR="00FD54F9" w:rsidRPr="0069455A" w:rsidRDefault="00FD54F9" w:rsidP="00D1211F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باستعمال شفرة الألوان استخرج قيمة المقاومة لكل ناقل</w:t>
      </w:r>
      <w:r w:rsid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أومي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14:paraId="0CC1C9E0" w14:textId="683D218E" w:rsidR="00FD54F9" w:rsidRPr="0069455A" w:rsidRDefault="00000000" w:rsidP="00D1211F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val="ar-DZ" w:bidi="ar-DZ"/>
        </w:rPr>
        <w:pict w14:anchorId="0C3D4431">
          <v:shapetype id="_x0000_t202" coordsize="21600,21600" o:spt="202" path="m,l,21600r21600,l21600,xe">
            <v:stroke joinstyle="miter"/>
            <v:path gradientshapeok="t" o:connecttype="rect"/>
          </v:shapetype>
          <v:shape id="_x0000_s2075" type="#_x0000_t202" style="position:absolute;left:0;text-align:left;margin-left:2.4pt;margin-top:20.85pt;width:175.5pt;height:122.25pt;z-index:251668480" strokecolor="white [3212]">
            <v:textbox style="mso-next-textbox:#_x0000_s2075">
              <w:txbxContent>
                <w:p w14:paraId="003B625B" w14:textId="0138E1ED" w:rsidR="006F1D62" w:rsidRDefault="006F1D62">
                  <w:r w:rsidRPr="005A527A">
                    <w:rPr>
                      <w:rFonts w:asciiTheme="majorBidi" w:hAnsiTheme="majorBidi" w:cs="Times New Roman"/>
                      <w:noProof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drawing>
                      <wp:inline distT="0" distB="0" distL="0" distR="0" wp14:anchorId="7E4002A8" wp14:editId="78B2F322">
                        <wp:extent cx="1905000" cy="1452114"/>
                        <wp:effectExtent l="0" t="0" r="0" b="0"/>
                        <wp:docPr id="173725783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9509829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1084" cy="14567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FD54F9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هل توجد طريقة أخرى ماعدا شفرة الألوان لقياس المباشر لقيمة المقاومة؟ اذكرها إن وجدت.</w:t>
      </w:r>
    </w:p>
    <w:p w14:paraId="45A3056B" w14:textId="1A13B762" w:rsidR="008A2169" w:rsidRDefault="00FD54F9" w:rsidP="008A2169">
      <w:pPr>
        <w:bidi/>
        <w:spacing w:after="0" w:line="360" w:lineRule="auto"/>
        <w:ind w:left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ثم جلب إسحاق ناقل اومي اخر لا تظهر عليه شفرة الألوان، فق</w:t>
      </w:r>
      <w:r w:rsidR="00D338B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ــــــــ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ام بتركيب</w:t>
      </w:r>
      <w:r w:rsid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ه</w:t>
      </w:r>
    </w:p>
    <w:p w14:paraId="6A29D7EA" w14:textId="77777777" w:rsidR="008A2169" w:rsidRDefault="00FD54F9" w:rsidP="0069455A">
      <w:pPr>
        <w:bidi/>
        <w:spacing w:after="0" w:line="360" w:lineRule="auto"/>
        <w:ind w:left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في الدارة</w:t>
      </w:r>
      <w:r w:rsidR="0062081F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مع أجهزة القياس</w:t>
      </w:r>
      <w:r w:rsid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69455A" w:rsidRPr="006945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9V</w:t>
      </w:r>
      <w:r w:rsidR="0069455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كما هو مبين في </w:t>
      </w:r>
      <w:proofErr w:type="gramStart"/>
      <w:r w:rsidR="0069455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المخطط</w:t>
      </w:r>
      <w:r w:rsidR="0062081F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,</w:t>
      </w:r>
      <w:proofErr w:type="gramEnd"/>
      <w:r w:rsidR="0062081F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فأشار الأمبير مت</w:t>
      </w:r>
      <w:r w:rsidR="00D338B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</w:t>
      </w:r>
      <w:r w:rsidR="0062081F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ر</w:t>
      </w:r>
    </w:p>
    <w:p w14:paraId="404D344E" w14:textId="1DC8954B" w:rsidR="008A2169" w:rsidRDefault="0062081F" w:rsidP="008A2169">
      <w:pPr>
        <w:bidi/>
        <w:spacing w:after="0" w:line="360" w:lineRule="auto"/>
        <w:ind w:left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الى قيم</w:t>
      </w:r>
      <w:r w:rsidR="00D338B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ة </w:t>
      </w:r>
      <w:proofErr w:type="gramStart"/>
      <w:r w:rsidRPr="0069455A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0.02A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،</w:t>
      </w:r>
      <w:proofErr w:type="gramEnd"/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و أشار الف</w:t>
      </w:r>
      <w:r w:rsidR="008A216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ولط متر الى قيمة </w:t>
      </w:r>
      <w:r w:rsidR="008A2169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9V</w:t>
      </w:r>
      <w:r w:rsidR="008A216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كما هو مبيــــــــــن في </w:t>
      </w:r>
    </w:p>
    <w:p w14:paraId="7B7AEB6A" w14:textId="6CDC737E" w:rsidR="00D338BA" w:rsidRPr="0069455A" w:rsidRDefault="008A2169" w:rsidP="008A2169">
      <w:pPr>
        <w:bidi/>
        <w:spacing w:after="0" w:line="360" w:lineRule="auto"/>
        <w:ind w:left="360"/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المخطط.</w:t>
      </w:r>
    </w:p>
    <w:p w14:paraId="72AD198F" w14:textId="01DE7AA7" w:rsidR="006F1D62" w:rsidRPr="0069455A" w:rsidRDefault="00723C3B" w:rsidP="00D1211F">
      <w:pPr>
        <w:pStyle w:val="Paragraphedeliste"/>
        <w:numPr>
          <w:ilvl w:val="0"/>
          <w:numId w:val="21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احسب قيمة المقاومة لهذا الناقل ال</w:t>
      </w:r>
      <w:r w:rsidR="00D338BA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ومي مجهول</w:t>
      </w:r>
      <w:r w:rsidR="00F1347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القيمة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، ثم استنتج شف</w:t>
      </w:r>
      <w:r w:rsidR="00F1347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ـــــ</w:t>
      </w: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رة</w:t>
      </w:r>
    </w:p>
    <w:p w14:paraId="26A3C5BE" w14:textId="3343661A" w:rsidR="00723C3B" w:rsidRPr="0069455A" w:rsidRDefault="00710679" w:rsidP="006F1D62">
      <w:pPr>
        <w:pStyle w:val="Paragraphedeliste"/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الألوان الخاصة </w:t>
      </w:r>
      <w:r w:rsidR="00F1347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به</w:t>
      </w:r>
      <w:r w:rsidR="00723C3B"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14:paraId="70F954BC" w14:textId="26818244" w:rsidR="00710679" w:rsidRPr="0069455A" w:rsidRDefault="00000000" w:rsidP="00710679">
      <w:pPr>
        <w:bidi/>
        <w:spacing w:after="0"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ar-DZ" w:bidi="ar-DZ"/>
        </w:rPr>
        <w:pict w14:anchorId="28507091">
          <v:shape id="_x0000_s2076" type="#_x0000_t202" style="position:absolute;left:0;text-align:left;margin-left:35.4pt;margin-top:12.05pt;width:165pt;height:164.55pt;z-index:251669504" strokecolor="white [3212]">
            <v:textbox>
              <w:txbxContent>
                <w:p w14:paraId="325DCF2E" w14:textId="19050BDB" w:rsidR="00F841C4" w:rsidRDefault="00F841C4">
                  <w:r w:rsidRPr="000C2501">
                    <w:rPr>
                      <w:rFonts w:asciiTheme="majorBidi" w:hAnsiTheme="majorBidi" w:cs="Times New Roman"/>
                      <w:noProof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drawing>
                      <wp:inline distT="0" distB="0" distL="0" distR="0" wp14:anchorId="71A4817C" wp14:editId="5FE41DEF">
                        <wp:extent cx="2164080" cy="1828800"/>
                        <wp:effectExtent l="0" t="0" r="0" b="0"/>
                        <wp:docPr id="134186705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1867053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5016" cy="18295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710679" w:rsidRPr="0069455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double"/>
          <w:rtl/>
          <w:lang w:bidi="ar-DZ"/>
        </w:rPr>
        <w:t>التمرين الثاني:</w:t>
      </w:r>
    </w:p>
    <w:p w14:paraId="2F4D17BA" w14:textId="77777777" w:rsidR="0069455A" w:rsidRDefault="00F841C4" w:rsidP="00D338B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قام </w:t>
      </w:r>
      <w:proofErr w:type="gramStart"/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علي</w:t>
      </w:r>
      <w:proofErr w:type="gramEnd"/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بتسليط الضوء الأبيض على مرشحات لونية متقاطعة جزئيا كما هو</w:t>
      </w:r>
    </w:p>
    <w:p w14:paraId="5565ACBB" w14:textId="516F20E0" w:rsidR="00D338BA" w:rsidRPr="0069455A" w:rsidRDefault="00F841C4" w:rsidP="0069455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مبين في الشكل التالي:</w:t>
      </w:r>
    </w:p>
    <w:p w14:paraId="19425DA1" w14:textId="269FF6E9" w:rsidR="000C2501" w:rsidRPr="0069455A" w:rsidRDefault="00F841C4" w:rsidP="00F841C4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ما نوع نموذج هذا التركيب؟</w:t>
      </w:r>
    </w:p>
    <w:p w14:paraId="04A31072" w14:textId="31CC8957" w:rsidR="00F841C4" w:rsidRDefault="00F841C4" w:rsidP="00F841C4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استنتج ألوان المناطق المرقمة؟</w:t>
      </w:r>
    </w:p>
    <w:p w14:paraId="3B9209CC" w14:textId="77777777" w:rsidR="0069455A" w:rsidRDefault="0069455A" w:rsidP="0069455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14:paraId="7DB06397" w14:textId="77777777" w:rsidR="0069455A" w:rsidRDefault="0069455A" w:rsidP="0069455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14:paraId="04D4D337" w14:textId="77777777" w:rsidR="0069455A" w:rsidRDefault="0069455A" w:rsidP="0069455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</w:p>
    <w:p w14:paraId="63CE2448" w14:textId="77777777" w:rsidR="0069455A" w:rsidRPr="0069455A" w:rsidRDefault="0069455A" w:rsidP="0069455A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</w:p>
    <w:p w14:paraId="1B1FB08B" w14:textId="015CEC6D" w:rsidR="00F841C4" w:rsidRPr="00F1347B" w:rsidRDefault="00F841C4" w:rsidP="00F1347B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proofErr w:type="gramStart"/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اكمل</w:t>
      </w:r>
      <w:proofErr w:type="gramEnd"/>
      <w:r w:rsidRPr="0069455A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البيانات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84"/>
        <w:gridCol w:w="1881"/>
        <w:gridCol w:w="1639"/>
      </w:tblGrid>
      <w:tr w:rsidR="00F841C4" w:rsidRPr="0069455A" w14:paraId="788D3F92" w14:textId="77777777" w:rsidTr="00F841C4">
        <w:tc>
          <w:tcPr>
            <w:tcW w:w="3284" w:type="dxa"/>
            <w:shd w:val="clear" w:color="auto" w:fill="auto"/>
          </w:tcPr>
          <w:p w14:paraId="2424EA82" w14:textId="77777777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لون المرشحات اللونية في منطقة التقاطع</w:t>
            </w:r>
          </w:p>
        </w:tc>
        <w:tc>
          <w:tcPr>
            <w:tcW w:w="1881" w:type="dxa"/>
            <w:shd w:val="clear" w:color="auto" w:fill="auto"/>
          </w:tcPr>
          <w:p w14:paraId="374549CE" w14:textId="77777777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مركبة الضوء الممتصة</w:t>
            </w:r>
          </w:p>
        </w:tc>
        <w:tc>
          <w:tcPr>
            <w:tcW w:w="1639" w:type="dxa"/>
            <w:shd w:val="clear" w:color="auto" w:fill="auto"/>
          </w:tcPr>
          <w:p w14:paraId="782D2FBC" w14:textId="77777777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اللون الناتج</w:t>
            </w:r>
          </w:p>
        </w:tc>
      </w:tr>
      <w:tr w:rsidR="00F841C4" w:rsidRPr="0069455A" w14:paraId="0518E776" w14:textId="77777777" w:rsidTr="00957E37">
        <w:tc>
          <w:tcPr>
            <w:tcW w:w="3284" w:type="dxa"/>
          </w:tcPr>
          <w:p w14:paraId="5DCCC30B" w14:textId="77777777" w:rsidR="00F841C4" w:rsidRPr="0069455A" w:rsidRDefault="00F841C4" w:rsidP="00957E37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  <w:t xml:space="preserve">اصفر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J</w:t>
            </w:r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+</w:t>
            </w:r>
            <w:proofErr w:type="gramStart"/>
            <w:r w:rsidRPr="0069455A"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  <w:t>ارجواني</w:t>
            </w:r>
            <w:proofErr w:type="gramEnd"/>
            <w:r w:rsidRPr="0069455A"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M</w:t>
            </w:r>
          </w:p>
        </w:tc>
        <w:tc>
          <w:tcPr>
            <w:tcW w:w="1881" w:type="dxa"/>
          </w:tcPr>
          <w:p w14:paraId="13635258" w14:textId="72F32957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639" w:type="dxa"/>
          </w:tcPr>
          <w:p w14:paraId="645AA92C" w14:textId="0FC5E742" w:rsidR="00F841C4" w:rsidRPr="0069455A" w:rsidRDefault="00F841C4" w:rsidP="00957E37">
            <w:pPr>
              <w:bidi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eastAsia="fr-FR" w:bidi="ar-DZ"/>
              </w:rPr>
            </w:pPr>
          </w:p>
        </w:tc>
      </w:tr>
      <w:tr w:rsidR="00F841C4" w:rsidRPr="0069455A" w14:paraId="136559E1" w14:textId="77777777" w:rsidTr="00957E37">
        <w:tc>
          <w:tcPr>
            <w:tcW w:w="3284" w:type="dxa"/>
          </w:tcPr>
          <w:p w14:paraId="2774519E" w14:textId="77777777" w:rsidR="00F841C4" w:rsidRPr="0069455A" w:rsidRDefault="00F841C4" w:rsidP="00957E37">
            <w:pPr>
              <w:bidi/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 xml:space="preserve">اصفر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J</w:t>
            </w:r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 xml:space="preserve"> + سماوي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C</w:t>
            </w:r>
          </w:p>
        </w:tc>
        <w:tc>
          <w:tcPr>
            <w:tcW w:w="1881" w:type="dxa"/>
          </w:tcPr>
          <w:p w14:paraId="346BD345" w14:textId="3BE8C35D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fr-FR" w:bidi="ar-DZ"/>
              </w:rPr>
              <w:t>B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+</w:t>
            </w:r>
            <w:r w:rsidRPr="0069455A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fr-FR" w:bidi="ar-DZ"/>
              </w:rPr>
              <w:t>R</w:t>
            </w:r>
          </w:p>
        </w:tc>
        <w:tc>
          <w:tcPr>
            <w:tcW w:w="1639" w:type="dxa"/>
          </w:tcPr>
          <w:p w14:paraId="2794D2BD" w14:textId="6493B487" w:rsidR="00F841C4" w:rsidRPr="0069455A" w:rsidRDefault="00F841C4" w:rsidP="00957E37">
            <w:pPr>
              <w:bidi/>
              <w:rPr>
                <w:rFonts w:ascii="Times New Roman" w:hAnsi="Times New Roman" w:cs="Times New Roman"/>
                <w:color w:val="000000"/>
                <w:sz w:val="28"/>
                <w:szCs w:val="28"/>
                <w:lang w:eastAsia="fr-FR" w:bidi="ar-DZ"/>
              </w:rPr>
            </w:pPr>
          </w:p>
        </w:tc>
      </w:tr>
      <w:tr w:rsidR="00F841C4" w:rsidRPr="0069455A" w14:paraId="57B8D33E" w14:textId="77777777" w:rsidTr="00957E37">
        <w:tc>
          <w:tcPr>
            <w:tcW w:w="3284" w:type="dxa"/>
          </w:tcPr>
          <w:p w14:paraId="3235CF93" w14:textId="77777777" w:rsidR="00F841C4" w:rsidRPr="0069455A" w:rsidRDefault="00F841C4" w:rsidP="00957E37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 xml:space="preserve">سماوي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C</w:t>
            </w:r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 xml:space="preserve"> + </w:t>
            </w:r>
            <w:proofErr w:type="gramStart"/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>ارجواني</w:t>
            </w:r>
            <w:proofErr w:type="gramEnd"/>
            <w:r w:rsidRPr="0069455A">
              <w:rPr>
                <w:rFonts w:ascii="Times New Roman" w:hAnsi="Times New Roman" w:cs="Times New Roman" w:hint="cs"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69455A">
              <w:rPr>
                <w:rFonts w:ascii="Times New Roman" w:hAnsi="Times New Roman" w:cs="Times New Roman"/>
                <w:sz w:val="28"/>
                <w:szCs w:val="28"/>
                <w:lang w:eastAsia="fr-FR" w:bidi="ar-DZ"/>
              </w:rPr>
              <w:t>M</w:t>
            </w:r>
          </w:p>
          <w:p w14:paraId="55691524" w14:textId="77777777" w:rsidR="00F841C4" w:rsidRPr="0069455A" w:rsidRDefault="00F841C4" w:rsidP="00957E37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881" w:type="dxa"/>
          </w:tcPr>
          <w:p w14:paraId="3B5CDEA5" w14:textId="2B950AA3" w:rsidR="00F841C4" w:rsidRPr="0069455A" w:rsidRDefault="00F841C4" w:rsidP="00957E37">
            <w:pPr>
              <w:bidi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639" w:type="dxa"/>
          </w:tcPr>
          <w:p w14:paraId="74D62E3D" w14:textId="527F1DA5" w:rsidR="00F841C4" w:rsidRPr="0069455A" w:rsidRDefault="00FF3847" w:rsidP="00FF3847">
            <w:pPr>
              <w:bidi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  <w:lang w:eastAsia="fr-FR" w:bidi="ar-DZ"/>
              </w:rPr>
            </w:pPr>
            <w:r w:rsidRPr="0069455A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  <w:lang w:eastAsia="fr-FR" w:bidi="ar-DZ"/>
              </w:rPr>
              <w:t>أزرق</w:t>
            </w:r>
          </w:p>
        </w:tc>
      </w:tr>
    </w:tbl>
    <w:p w14:paraId="0D900CB8" w14:textId="5D1767DF" w:rsidR="00B31EDD" w:rsidRPr="0069455A" w:rsidRDefault="00F841C4" w:rsidP="00DE7C89">
      <w:pPr>
        <w:pStyle w:val="Paragraphedeliste"/>
        <w:numPr>
          <w:ilvl w:val="0"/>
          <w:numId w:val="24"/>
        </w:num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اختفاء الضوء عند تقاطع المرشحات اللونية الثلاثة</w:t>
      </w:r>
      <w:r w:rsidR="00FF3847"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41126BF" w14:textId="77777777" w:rsidR="00DE7C89" w:rsidRPr="0069455A" w:rsidRDefault="00DE7C89" w:rsidP="00DE7C89">
      <w:pPr>
        <w:pStyle w:val="Paragraphedeliste"/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119993B" w14:textId="443FA9E5" w:rsidR="00BC77F5" w:rsidRPr="0069455A" w:rsidRDefault="00BC77F5" w:rsidP="00BC77F5">
      <w:p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9455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الوضعية الادماجية:</w:t>
      </w:r>
    </w:p>
    <w:p w14:paraId="305C933C" w14:textId="451DB78F" w:rsidR="00BC77F5" w:rsidRDefault="00BC77F5" w:rsidP="00DE7C89">
      <w:p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لدى  يوسف</w:t>
      </w:r>
      <w:proofErr w:type="gramEnd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دراجة نارية مستعملة, و تحتاج الى صيانة بعض الأعطال ، منها أضواء الدراجة معطلة. فاشترى من محل بائع قطع الغيار مصباحين يحمل كل واحد منها دلالة مختلفة: </w:t>
      </w:r>
      <w:r w:rsidRPr="0069455A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69455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69455A">
        <w:rPr>
          <w:rFonts w:asciiTheme="majorBidi" w:hAnsiTheme="majorBidi" w:cstheme="majorBidi"/>
          <w:sz w:val="28"/>
          <w:szCs w:val="28"/>
          <w:lang w:bidi="ar-DZ"/>
        </w:rPr>
        <w:t>(12V ,12W</w:t>
      </w:r>
      <w:proofErr w:type="gramStart"/>
      <w:r w:rsidRPr="0069455A">
        <w:rPr>
          <w:rFonts w:asciiTheme="majorBidi" w:hAnsiTheme="majorBidi" w:cstheme="majorBidi"/>
          <w:sz w:val="28"/>
          <w:szCs w:val="28"/>
          <w:lang w:bidi="ar-DZ"/>
        </w:rPr>
        <w:t xml:space="preserve">) </w:t>
      </w: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gramEnd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9455A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69455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69455A">
        <w:rPr>
          <w:rFonts w:asciiTheme="majorBidi" w:hAnsiTheme="majorBidi" w:cstheme="majorBidi"/>
          <w:sz w:val="28"/>
          <w:szCs w:val="28"/>
          <w:lang w:bidi="ar-DZ"/>
        </w:rPr>
        <w:t>(12V ,30W)</w:t>
      </w: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r w:rsidR="00DE7C89"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</w:t>
      </w: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أشكل على يوسف مكان تركيب كل مصباح.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2"/>
        <w:gridCol w:w="6626"/>
      </w:tblGrid>
      <w:tr w:rsidR="001F0438" w14:paraId="2E205ABE" w14:textId="77777777" w:rsidTr="00E05756">
        <w:tc>
          <w:tcPr>
            <w:tcW w:w="4362" w:type="dxa"/>
          </w:tcPr>
          <w:p w14:paraId="3BADB744" w14:textId="77777777" w:rsidR="001F0438" w:rsidRDefault="001F0438" w:rsidP="001F0438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1FFBF15" w14:textId="7D72E44F" w:rsidR="001F0438" w:rsidRDefault="001F0438" w:rsidP="001F0438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F0438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6D2D1107" wp14:editId="74F31BB2">
                  <wp:extent cx="1038225" cy="1123793"/>
                  <wp:effectExtent l="0" t="0" r="0" b="0"/>
                  <wp:docPr id="167554688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468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694" cy="11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6" w:type="dxa"/>
          </w:tcPr>
          <w:p w14:paraId="4B5244A5" w14:textId="32F787CD" w:rsidR="001F0438" w:rsidRDefault="001F0438" w:rsidP="001F0438">
            <w:pPr>
              <w:tabs>
                <w:tab w:val="left" w:pos="3869"/>
              </w:tabs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9455A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5D21900C" wp14:editId="6BA00E9F">
                  <wp:extent cx="2847975" cy="2035328"/>
                  <wp:effectExtent l="0" t="0" r="0" b="0"/>
                  <wp:docPr id="7126859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6859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46" cy="2048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E49B56" w14:textId="5FA1353E" w:rsidR="00DE7C89" w:rsidRPr="0069455A" w:rsidRDefault="00DE7C89" w:rsidP="00DE7C89">
      <w:pPr>
        <w:tabs>
          <w:tab w:val="left" w:pos="3869"/>
        </w:tabs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433B429" w14:textId="7EC8D9F5" w:rsidR="00BC77F5" w:rsidRPr="0069455A" w:rsidRDefault="00BC77F5" w:rsidP="00BC77F5">
      <w:pPr>
        <w:pStyle w:val="Paragraphedeliste"/>
        <w:numPr>
          <w:ilvl w:val="0"/>
          <w:numId w:val="19"/>
        </w:num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اختر المصباح المناسب للجهة الامامية </w:t>
      </w:r>
      <w:proofErr w:type="gramStart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و المصباح</w:t>
      </w:r>
      <w:proofErr w:type="gramEnd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المناسب للجهة الخلفية؟ علل إجابتك.</w:t>
      </w:r>
    </w:p>
    <w:p w14:paraId="7826CD67" w14:textId="136129C8" w:rsidR="00BC77F5" w:rsidRPr="0069455A" w:rsidRDefault="00BC77F5" w:rsidP="00BC77F5">
      <w:p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اذا</w:t>
      </w:r>
      <w:proofErr w:type="gramEnd"/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ان المصباحين مركبين على التفرع معا</w:t>
      </w:r>
      <w:r w:rsidR="001F043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15362175" w14:textId="186C7F7D" w:rsidR="00BC77F5" w:rsidRPr="0069455A" w:rsidRDefault="00BC77F5" w:rsidP="00BC77F5">
      <w:pPr>
        <w:pStyle w:val="Paragraphedeliste"/>
        <w:numPr>
          <w:ilvl w:val="0"/>
          <w:numId w:val="19"/>
        </w:num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أحسب شدة التيار المارة في كل مصباح</w:t>
      </w:r>
      <w:r w:rsidR="00FD54F9"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</w:t>
      </w: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شدة التيار الكلية </w:t>
      </w:r>
      <w:r w:rsidR="00FD54F9"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هذه </w:t>
      </w: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الدارة</w:t>
      </w:r>
      <w:r w:rsidR="00FD54F9"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73F8A61" w14:textId="22F93379" w:rsidR="00FD54F9" w:rsidRPr="0069455A" w:rsidRDefault="00FD54F9" w:rsidP="00FD54F9">
      <w:pPr>
        <w:pStyle w:val="Paragraphedeliste"/>
        <w:numPr>
          <w:ilvl w:val="0"/>
          <w:numId w:val="19"/>
        </w:numPr>
        <w:tabs>
          <w:tab w:val="left" w:pos="38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9455A">
        <w:rPr>
          <w:rFonts w:asciiTheme="majorBidi" w:hAnsiTheme="majorBidi" w:cstheme="majorBidi" w:hint="cs"/>
          <w:sz w:val="28"/>
          <w:szCs w:val="28"/>
          <w:rtl/>
          <w:lang w:bidi="ar-DZ"/>
        </w:rPr>
        <w:t>احسب الطاقة المستهلكة للمصباح الثاني خلال نصف ساعة بوحدة الواط ساعي.</w:t>
      </w:r>
    </w:p>
    <w:p w14:paraId="778A748C" w14:textId="3437E094" w:rsidR="00BC77F5" w:rsidRPr="0069455A" w:rsidRDefault="00BC77F5" w:rsidP="001F0438">
      <w:pPr>
        <w:tabs>
          <w:tab w:val="left" w:pos="3869"/>
        </w:tabs>
        <w:bidi/>
        <w:spacing w:after="0" w:line="36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0A19C7B" w14:textId="256AF913" w:rsidR="006171D3" w:rsidRDefault="006171D3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0C23D707" w14:textId="77777777" w:rsidR="006171D3" w:rsidRDefault="006171D3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361FE58" w14:textId="13E21277" w:rsidR="006171D3" w:rsidRDefault="00000000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w:pict w14:anchorId="40ECFFD5">
          <v:roundrect id="_x0000_s2052" style="position:absolute;left:0;text-align:left;margin-left:-5.1pt;margin-top:13.4pt;width:423pt;height:105.75pt;z-index:251659264;mso-position-horizontal-relative:text;mso-position-vertical-relative:text" arcsize="10923f" fillcolor="#c9c9c9 [1942]" strokecolor="#c9c9c9 [1942]" strokeweight="1pt">
            <v:fill color2="#ededed [662]" angle="-45" focus="-50%" type="gradient"/>
            <v:shadow on="t" type="perspective" color="#525252 [1606]" opacity=".5" offset="1pt" offset2="-3pt"/>
            <v:textbox>
              <w:txbxContent>
                <w:p w14:paraId="79B57BC3" w14:textId="77777777" w:rsidR="00743023" w:rsidRPr="00743023" w:rsidRDefault="00743023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spacing w:after="200" w:line="276" w:lineRule="auto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bookmarkStart w:id="1" w:name="_Hlk120392147"/>
                  <w:bookmarkEnd w:id="1"/>
                  <w:r w:rsidRPr="00743023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إبدا بالتمرين الذي يبدو سهلا حتى لا تضيع الوقت في الانتقال بين التمارين.</w:t>
                  </w:r>
                </w:p>
                <w:p w14:paraId="4259E678" w14:textId="77777777" w:rsidR="00743023" w:rsidRPr="00743023" w:rsidRDefault="00743023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spacing w:after="200" w:line="276" w:lineRule="auto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743023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حاول أن تركز واقرا التمرين جيدا قبل أن تجيب لأن فهم السؤال نصف الجواب.</w:t>
                  </w:r>
                </w:p>
                <w:p w14:paraId="0DEB6289" w14:textId="77777777" w:rsidR="00743023" w:rsidRPr="00743023" w:rsidRDefault="00743023">
                  <w:pPr>
                    <w:pStyle w:val="Paragraphedeliste"/>
                    <w:numPr>
                      <w:ilvl w:val="0"/>
                      <w:numId w:val="1"/>
                    </w:numPr>
                    <w:bidi/>
                    <w:spacing w:after="200" w:line="276" w:lineRule="auto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743023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حاول تنظيم ورقة </w:t>
                  </w:r>
                  <w:proofErr w:type="gramStart"/>
                  <w:r w:rsidRPr="00743023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إجابتك,</w:t>
                  </w:r>
                  <w:proofErr w:type="gramEnd"/>
                  <w:r w:rsidRPr="00743023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و أرسم الرسومات بشكل واضح ودقيق لأنها تساعدك على الإجابة.</w:t>
                  </w:r>
                </w:p>
                <w:p w14:paraId="54F6469B" w14:textId="77777777" w:rsidR="00743023" w:rsidRPr="00743023" w:rsidRDefault="00743023" w:rsidP="00743023">
                  <w:pPr>
                    <w:bidi/>
                    <w:rPr>
                      <w:rtl/>
                      <w:lang w:bidi="ar-DZ"/>
                    </w:rPr>
                  </w:pPr>
                </w:p>
              </w:txbxContent>
            </v:textbox>
            <w10:wrap anchorx="page"/>
          </v:roundrect>
        </w:pict>
      </w:r>
    </w:p>
    <w:p w14:paraId="370B203B" w14:textId="15982BB2" w:rsidR="006171D3" w:rsidRDefault="006171D3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752563EE" w14:textId="77777777" w:rsidR="006171D3" w:rsidRDefault="006171D3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6EF0398" w14:textId="77777777" w:rsidR="006171D3" w:rsidRDefault="006171D3" w:rsidP="006171D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bookmarkEnd w:id="0"/>
    <w:p w14:paraId="080DA4BD" w14:textId="77777777" w:rsidR="00C42D93" w:rsidRDefault="00C42D93" w:rsidP="00C42D9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4F4E11E8" w14:textId="408D84D3" w:rsidR="00C42D93" w:rsidRDefault="00C42D93" w:rsidP="003519F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>الاجابة النموذجية لموضوع الاختبار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الثالث</w:t>
      </w:r>
      <w:r w:rsidRPr="002905B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في مادة العلوم الفيزيائية والتكنولوجيا.</w:t>
      </w:r>
    </w:p>
    <w:tbl>
      <w:tblPr>
        <w:tblStyle w:val="Grilledutableau"/>
        <w:tblpPr w:leftFromText="141" w:rightFromText="141" w:vertAnchor="page" w:horzAnchor="margin" w:tblpY="1468"/>
        <w:bidiVisual/>
        <w:tblW w:w="10905" w:type="dxa"/>
        <w:tblLook w:val="04A0" w:firstRow="1" w:lastRow="0" w:firstColumn="1" w:lastColumn="0" w:noHBand="0" w:noVBand="1"/>
      </w:tblPr>
      <w:tblGrid>
        <w:gridCol w:w="8647"/>
        <w:gridCol w:w="1258"/>
        <w:gridCol w:w="1000"/>
      </w:tblGrid>
      <w:tr w:rsidR="00C42D93" w14:paraId="5D96C531" w14:textId="77777777" w:rsidTr="00E04F87">
        <w:tc>
          <w:tcPr>
            <w:tcW w:w="8647" w:type="dxa"/>
            <w:vMerge w:val="restart"/>
          </w:tcPr>
          <w:p w14:paraId="15531418" w14:textId="77777777" w:rsidR="00C42D93" w:rsidRPr="002905BA" w:rsidRDefault="00C42D93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258" w:type="dxa"/>
            <w:gridSpan w:val="2"/>
          </w:tcPr>
          <w:p w14:paraId="2F369FA2" w14:textId="77777777" w:rsidR="00C42D93" w:rsidRPr="002905BA" w:rsidRDefault="00C42D93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C42D93" w14:paraId="1B0FC1C4" w14:textId="77777777" w:rsidTr="00E04F87">
        <w:tc>
          <w:tcPr>
            <w:tcW w:w="8647" w:type="dxa"/>
            <w:vMerge/>
          </w:tcPr>
          <w:p w14:paraId="7C17E39B" w14:textId="77777777" w:rsidR="00C42D93" w:rsidRPr="002905BA" w:rsidRDefault="00C42D93" w:rsidP="00E04F8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58" w:type="dxa"/>
          </w:tcPr>
          <w:p w14:paraId="3B83A659" w14:textId="77777777" w:rsidR="00C42D93" w:rsidRPr="002905BA" w:rsidRDefault="00C42D93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000" w:type="dxa"/>
          </w:tcPr>
          <w:p w14:paraId="449173AE" w14:textId="77777777" w:rsidR="00C42D93" w:rsidRPr="002905BA" w:rsidRDefault="00C42D93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C42D93" w14:paraId="1F041469" w14:textId="77777777" w:rsidTr="00E04F87">
        <w:tc>
          <w:tcPr>
            <w:tcW w:w="8647" w:type="dxa"/>
          </w:tcPr>
          <w:p w14:paraId="13F40B15" w14:textId="0A7FCBFC" w:rsidR="00C42D93" w:rsidRPr="002240CB" w:rsidRDefault="00C42D93" w:rsidP="00C42D93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r w:rsidRPr="002240C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</w:rPr>
              <w:t>التمرين الأول:</w:t>
            </w:r>
            <w:r w:rsidR="002240CB" w:rsidRPr="002240CB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(6 نقاط)</w:t>
            </w:r>
          </w:p>
          <w:p w14:paraId="7DA5FC31" w14:textId="20E80D13" w:rsidR="00FE1227" w:rsidRPr="00FE1227" w:rsidRDefault="00FE1227" w:rsidP="00FE1227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</w:rPr>
              <w:t>قيمة المقاومة:</w:t>
            </w:r>
            <w:r w:rsidRPr="00FE1227">
              <w:rPr>
                <w:rFonts w:asciiTheme="majorBidi" w:hAnsiTheme="majorBidi" w:cstheme="majorBidi"/>
                <w:sz w:val="28"/>
                <w:szCs w:val="28"/>
              </w:rPr>
              <w:t xml:space="preserve"> R</w:t>
            </w:r>
            <w:r w:rsidRPr="00FE1227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1</w:t>
            </w:r>
            <w:r w:rsidRPr="00FE1227">
              <w:rPr>
                <w:rFonts w:asciiTheme="majorBidi" w:hAnsiTheme="majorBidi" w:cstheme="majorBidi"/>
                <w:sz w:val="28"/>
                <w:szCs w:val="28"/>
              </w:rPr>
              <w:t xml:space="preserve">=9000 ±5%Ω         </w:t>
            </w:r>
          </w:p>
          <w:p w14:paraId="010E0EFF" w14:textId="23FB97C0" w:rsidR="00FE1227" w:rsidRDefault="00FE1227" w:rsidP="00FE122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=35000000</w:t>
            </w:r>
            <w:r w:rsidR="008A216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±10%Ω </w:t>
            </w:r>
            <w:r w:rsidR="00872755">
              <w:rPr>
                <w:rFonts w:asciiTheme="majorBidi" w:hAnsiTheme="majorBidi" w:cstheme="majorBidi"/>
                <w:sz w:val="28"/>
                <w:szCs w:val="28"/>
              </w:rPr>
              <w:t xml:space="preserve">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</w:t>
            </w:r>
          </w:p>
          <w:p w14:paraId="1684FCEA" w14:textId="331411CC" w:rsidR="00FE1227" w:rsidRDefault="00FE1227" w:rsidP="00FE122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=8</w:t>
            </w:r>
            <w:r w:rsidR="008A216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±5%Ω         </w:t>
            </w:r>
            <w:r w:rsidR="00872755">
              <w:rPr>
                <w:rFonts w:asciiTheme="majorBidi" w:hAnsiTheme="majorBidi" w:cstheme="majorBidi"/>
                <w:sz w:val="28"/>
                <w:szCs w:val="28"/>
              </w:rPr>
              <w:t xml:space="preserve">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     </w:t>
            </w:r>
          </w:p>
          <w:p w14:paraId="043F8A2E" w14:textId="4CE4B6BE" w:rsidR="00FE1227" w:rsidRDefault="00FE1227" w:rsidP="00FE1227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نعم توجد طريقة </w:t>
            </w:r>
            <w:proofErr w:type="gramStart"/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أخرى  لقياس</w:t>
            </w:r>
            <w:proofErr w:type="gramEnd"/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240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المباشر لقيمة </w:t>
            </w:r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المقاومة ب</w:t>
            </w:r>
            <w:r w:rsidR="002240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استعمال </w:t>
            </w:r>
            <w:r w:rsidRPr="00FE122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جهاز متعدد القياسات (اوم متر).</w:t>
            </w:r>
          </w:p>
          <w:p w14:paraId="50C2301A" w14:textId="5E0E9159" w:rsidR="00FE1227" w:rsidRDefault="00FE1227" w:rsidP="00FE1227">
            <w:pPr>
              <w:pStyle w:val="Paragraphedeliste"/>
              <w:numPr>
                <w:ilvl w:val="0"/>
                <w:numId w:val="29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حساب قيمة المقاومة:              </w:t>
            </w:r>
          </w:p>
          <w:p w14:paraId="07439862" w14:textId="77777777" w:rsidR="00872755" w:rsidRDefault="00872755" w:rsidP="00872755">
            <w:pPr>
              <w:pStyle w:val="Paragraphedeliste"/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R=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U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I</m:t>
                  </m:r>
                </m:den>
              </m:f>
            </m:oMath>
          </w:p>
          <w:p w14:paraId="47398D4A" w14:textId="79B0E641" w:rsidR="00872755" w:rsidRDefault="00872755" w:rsidP="00872755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/>
                <w:sz w:val="28"/>
                <w:szCs w:val="28"/>
                <w:lang w:bidi="ar-DZ"/>
              </w:rPr>
              <w:t>R=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0.02</m:t>
                  </m:r>
                </m:den>
              </m:f>
            </m:oMath>
          </w:p>
          <w:p w14:paraId="32CF14DC" w14:textId="5F57633F" w:rsidR="00872755" w:rsidRDefault="00872755" w:rsidP="00872755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77A43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R=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450</w:t>
            </w:r>
            <w:r w:rsidRPr="00577A43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Ω</w:t>
            </w:r>
          </w:p>
          <w:p w14:paraId="0019356A" w14:textId="27B6EA00" w:rsidR="00872755" w:rsidRPr="00872755" w:rsidRDefault="00872755" w:rsidP="0087275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7275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شفرة الألوان لناقل اومي قيمته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7275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450Ω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</w:p>
          <w:p w14:paraId="748E0430" w14:textId="142CE58A" w:rsidR="00872755" w:rsidRPr="00FE1227" w:rsidRDefault="003519F5" w:rsidP="003519F5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519F5">
              <w:rPr>
                <w:rFonts w:asciiTheme="majorBidi" w:hAnsiTheme="majorBidi" w:cs="Times New Roman"/>
                <w:noProof/>
                <w:sz w:val="28"/>
                <w:szCs w:val="28"/>
                <w:rtl/>
                <w:lang w:bidi="ar-DZ"/>
              </w:rPr>
              <w:drawing>
                <wp:inline distT="0" distB="0" distL="0" distR="0" wp14:anchorId="196E99E1" wp14:editId="621D8654">
                  <wp:extent cx="1943100" cy="1017091"/>
                  <wp:effectExtent l="0" t="0" r="0" b="0"/>
                  <wp:docPr id="3777538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7538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879" cy="102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12AF7" w14:textId="6361D40B" w:rsidR="00FE1227" w:rsidRPr="00FE1227" w:rsidRDefault="00FE1227" w:rsidP="00FE1227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258" w:type="dxa"/>
          </w:tcPr>
          <w:p w14:paraId="6B9CB96C" w14:textId="77777777" w:rsidR="00C42D93" w:rsidRDefault="00C42D93" w:rsidP="00C42D9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D569697" w14:textId="3448512E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  <w:p w14:paraId="3C7BAFE6" w14:textId="149C3040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  <w:p w14:paraId="0E7A8CD1" w14:textId="40FD1420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  <w:p w14:paraId="5705E85A" w14:textId="32BC84BE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1A47844C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247EBFA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2C40D57" w14:textId="56407C00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300471BA" w14:textId="0007D05B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784E34E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6DCF33A" w14:textId="5BA6FDB9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2EDAE3B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BF4636F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F44454C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8D0771C" w14:textId="291A4FB1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</w:p>
          <w:p w14:paraId="5B5FBFCE" w14:textId="77777777" w:rsidR="002240CB" w:rsidRPr="000C7BB4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00" w:type="dxa"/>
          </w:tcPr>
          <w:p w14:paraId="723C6D86" w14:textId="77777777" w:rsidR="00C42D93" w:rsidRDefault="00C42D93" w:rsidP="00C42D9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09F82A5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60AAB0B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2.25</w:t>
            </w:r>
          </w:p>
          <w:p w14:paraId="2C73EC30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98539A" w14:textId="63CC36F3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38CFC1B4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DBA1642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96DE93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576F92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0BCF38F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7113BF1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F5765F0" w14:textId="6634D85D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2.75</w:t>
            </w:r>
          </w:p>
          <w:p w14:paraId="5FBADED9" w14:textId="56EB6F4B" w:rsidR="002240CB" w:rsidRPr="00BA5B58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C42D93" w14:paraId="5C8E0372" w14:textId="77777777" w:rsidTr="00E04F87">
        <w:tc>
          <w:tcPr>
            <w:tcW w:w="8647" w:type="dxa"/>
          </w:tcPr>
          <w:p w14:paraId="5C99A2A5" w14:textId="27DAB900" w:rsidR="00C42D93" w:rsidRDefault="00000000" w:rsidP="003519F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w:pict w14:anchorId="0CF7EACD">
                <v:shape id="_x0000_s2078" type="#_x0000_t202" style="position:absolute;left:0;text-align:left;margin-left:16.1pt;margin-top:7.2pt;width:171pt;height:140.25pt;z-index:251670528;mso-position-horizontal-relative:text;mso-position-vertical-relative:text" strokecolor="white [3212]">
                  <v:textbox>
                    <w:txbxContent>
                      <w:p w14:paraId="3AA8F946" w14:textId="15129740" w:rsidR="00AE0FF5" w:rsidRDefault="00AE0FF5" w:rsidP="00AE0FF5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541370A" wp14:editId="125CDB74">
                              <wp:extent cx="1771756" cy="1619250"/>
                              <wp:effectExtent l="0" t="0" r="0" b="0"/>
                              <wp:docPr id="347327955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47327955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75704" cy="16228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anchorx="page"/>
                </v:shape>
              </w:pict>
            </w:r>
            <w:r w:rsidR="003519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الثاني:</w:t>
            </w:r>
          </w:p>
          <w:p w14:paraId="5EFEADD0" w14:textId="77777777" w:rsidR="00AE0FF5" w:rsidRDefault="003519F5" w:rsidP="00AE0FF5">
            <w:pPr>
              <w:pStyle w:val="Paragraphedeliste"/>
              <w:numPr>
                <w:ilvl w:val="0"/>
                <w:numId w:val="32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E0F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يمثل هذا المخطط نموذج لتركيب الطرحي.</w:t>
            </w:r>
          </w:p>
          <w:p w14:paraId="1D1AF566" w14:textId="610F6F53" w:rsidR="00AE0FF5" w:rsidRDefault="00AE0FF5" w:rsidP="00AE0FF5">
            <w:pPr>
              <w:pStyle w:val="Paragraphedeliste"/>
              <w:numPr>
                <w:ilvl w:val="0"/>
                <w:numId w:val="32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127FD910" w14:textId="06E374A6" w:rsidR="003519F5" w:rsidRPr="00AE0FF5" w:rsidRDefault="003519F5" w:rsidP="00AE0FF5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0F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المنطقة 1</w:t>
            </w:r>
            <w:r w:rsidRPr="00AE0FF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تمثل اللون الأخضر</w:t>
            </w:r>
          </w:p>
          <w:p w14:paraId="17684CCA" w14:textId="77777777" w:rsidR="003519F5" w:rsidRDefault="003519F5" w:rsidP="003519F5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المنطقة 2: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تمثل اللون الأسود (الظلام)</w:t>
            </w:r>
          </w:p>
          <w:p w14:paraId="16AF88CE" w14:textId="77777777" w:rsidR="003519F5" w:rsidRDefault="003519F5" w:rsidP="003519F5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المنطقة 3: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تمثل اللون الأزرق.</w:t>
            </w:r>
          </w:p>
          <w:p w14:paraId="74F84CCE" w14:textId="282EB1C0" w:rsidR="00AE0FF5" w:rsidRDefault="003519F5" w:rsidP="00AE0FF5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المن</w:t>
            </w:r>
            <w:r w:rsidR="00AE0FF5"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طق</w:t>
            </w:r>
            <w:r w:rsidRPr="00AE0FF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ة 4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تمثل اللون الأحمر.</w:t>
            </w:r>
          </w:p>
          <w:p w14:paraId="4B272F36" w14:textId="77777777" w:rsidR="00AE0FF5" w:rsidRDefault="00AE0FF5" w:rsidP="00AE0FF5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2560C63" w14:textId="77777777" w:rsidR="00AE0FF5" w:rsidRDefault="00AE0FF5" w:rsidP="00AE0FF5">
            <w:pPr>
              <w:pStyle w:val="Paragraphedeliste"/>
              <w:numPr>
                <w:ilvl w:val="0"/>
                <w:numId w:val="32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الجدول: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284"/>
              <w:gridCol w:w="1881"/>
              <w:gridCol w:w="1639"/>
            </w:tblGrid>
            <w:tr w:rsidR="00AE0FF5" w:rsidRPr="0069455A" w14:paraId="7259645E" w14:textId="77777777" w:rsidTr="00E04F87">
              <w:tc>
                <w:tcPr>
                  <w:tcW w:w="3284" w:type="dxa"/>
                  <w:shd w:val="clear" w:color="auto" w:fill="auto"/>
                </w:tcPr>
                <w:p w14:paraId="47420EBA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لون المرشحات اللونية في منطقة التقاطع</w:t>
                  </w:r>
                </w:p>
              </w:tc>
              <w:tc>
                <w:tcPr>
                  <w:tcW w:w="1881" w:type="dxa"/>
                  <w:shd w:val="clear" w:color="auto" w:fill="auto"/>
                </w:tcPr>
                <w:p w14:paraId="4C3BC3B8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مركبة الضوء الممتصة</w:t>
                  </w:r>
                </w:p>
              </w:tc>
              <w:tc>
                <w:tcPr>
                  <w:tcW w:w="1639" w:type="dxa"/>
                  <w:shd w:val="clear" w:color="auto" w:fill="auto"/>
                </w:tcPr>
                <w:p w14:paraId="2BD054FE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b/>
                      <w:bCs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اللون الناتج</w:t>
                  </w:r>
                </w:p>
              </w:tc>
            </w:tr>
            <w:tr w:rsidR="00AE0FF5" w:rsidRPr="0069455A" w14:paraId="23178168" w14:textId="77777777" w:rsidTr="00E04F87">
              <w:tc>
                <w:tcPr>
                  <w:tcW w:w="3284" w:type="dxa"/>
                </w:tcPr>
                <w:p w14:paraId="6A6C7104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  <w:t xml:space="preserve">اصفر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J</w:t>
                  </w:r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>+</w:t>
                  </w:r>
                  <w:proofErr w:type="gramStart"/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  <w:t>ارجواني</w:t>
                  </w:r>
                  <w:proofErr w:type="gramEnd"/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M</w:t>
                  </w:r>
                </w:p>
              </w:tc>
              <w:tc>
                <w:tcPr>
                  <w:tcW w:w="1881" w:type="dxa"/>
                </w:tcPr>
                <w:p w14:paraId="5D38A4DB" w14:textId="3EE9AD26" w:rsidR="00AE0FF5" w:rsidRPr="00D30AA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fr-FR" w:bidi="ar-DZ"/>
                    </w:rPr>
                  </w:pP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2F5496" w:themeColor="accent5" w:themeShade="BF"/>
                      <w:sz w:val="28"/>
                      <w:szCs w:val="28"/>
                      <w:lang w:eastAsia="fr-FR" w:bidi="ar-DZ"/>
                    </w:rPr>
                    <w:t>B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fr-FR" w:bidi="ar-DZ"/>
                    </w:rPr>
                    <w:t>+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00B050"/>
                      <w:sz w:val="28"/>
                      <w:szCs w:val="28"/>
                      <w:lang w:eastAsia="fr-FR" w:bidi="ar-DZ"/>
                    </w:rPr>
                    <w:t>V</w:t>
                  </w:r>
                </w:p>
              </w:tc>
              <w:tc>
                <w:tcPr>
                  <w:tcW w:w="1639" w:type="dxa"/>
                </w:tcPr>
                <w:p w14:paraId="61194FCE" w14:textId="3B7290C1" w:rsidR="00AE0FF5" w:rsidRPr="0069455A" w:rsidRDefault="00D30AAA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أحمر</w:t>
                  </w:r>
                </w:p>
              </w:tc>
            </w:tr>
            <w:tr w:rsidR="00AE0FF5" w:rsidRPr="0069455A" w14:paraId="3919CAF2" w14:textId="77777777" w:rsidTr="00E04F87">
              <w:tc>
                <w:tcPr>
                  <w:tcW w:w="3284" w:type="dxa"/>
                </w:tcPr>
                <w:p w14:paraId="57CC3804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 xml:space="preserve">اصفر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J</w:t>
                  </w:r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 xml:space="preserve"> + سماوي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C</w:t>
                  </w:r>
                </w:p>
              </w:tc>
              <w:tc>
                <w:tcPr>
                  <w:tcW w:w="1881" w:type="dxa"/>
                </w:tcPr>
                <w:p w14:paraId="508DC4FF" w14:textId="77777777" w:rsidR="00AE0FF5" w:rsidRPr="00D30AA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eastAsia="fr-FR" w:bidi="ar-DZ"/>
                    </w:rPr>
                  </w:pP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2F5496" w:themeColor="accent5" w:themeShade="BF"/>
                      <w:sz w:val="28"/>
                      <w:szCs w:val="28"/>
                      <w:lang w:eastAsia="fr-FR" w:bidi="ar-DZ"/>
                    </w:rPr>
                    <w:t>B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eastAsia="fr-FR" w:bidi="ar-DZ"/>
                    </w:rPr>
                    <w:t>+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lang w:eastAsia="fr-FR" w:bidi="ar-DZ"/>
                    </w:rPr>
                    <w:t>R</w:t>
                  </w:r>
                </w:p>
              </w:tc>
              <w:tc>
                <w:tcPr>
                  <w:tcW w:w="1639" w:type="dxa"/>
                </w:tcPr>
                <w:p w14:paraId="69CB58C7" w14:textId="64B893E8" w:rsidR="00AE0FF5" w:rsidRPr="0069455A" w:rsidRDefault="00D30AAA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lang w:eastAsia="fr-FR" w:bidi="ar-DZ"/>
                    </w:rPr>
                  </w:pPr>
                  <w:r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أخضر</w:t>
                  </w:r>
                </w:p>
              </w:tc>
            </w:tr>
            <w:tr w:rsidR="00AE0FF5" w:rsidRPr="0069455A" w14:paraId="3EA94205" w14:textId="77777777" w:rsidTr="00E04F87">
              <w:tc>
                <w:tcPr>
                  <w:tcW w:w="3284" w:type="dxa"/>
                </w:tcPr>
                <w:p w14:paraId="2D8B7B09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 xml:space="preserve">سماوي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C</w:t>
                  </w:r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 xml:space="preserve"> + </w:t>
                  </w:r>
                  <w:proofErr w:type="gramStart"/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>ارجواني</w:t>
                  </w:r>
                  <w:proofErr w:type="gramEnd"/>
                  <w:r w:rsidRPr="0069455A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eastAsia="fr-FR" w:bidi="ar-DZ"/>
                    </w:rPr>
                    <w:t xml:space="preserve"> </w:t>
                  </w:r>
                  <w:r w:rsidRPr="0069455A">
                    <w:rPr>
                      <w:rFonts w:ascii="Times New Roman" w:hAnsi="Times New Roman" w:cs="Times New Roman"/>
                      <w:sz w:val="28"/>
                      <w:szCs w:val="28"/>
                      <w:lang w:eastAsia="fr-FR" w:bidi="ar-DZ"/>
                    </w:rPr>
                    <w:t>M</w:t>
                  </w:r>
                </w:p>
                <w:p w14:paraId="5AFBC8EE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eastAsia="fr-FR" w:bidi="ar-DZ"/>
                    </w:rPr>
                  </w:pPr>
                </w:p>
              </w:tc>
              <w:tc>
                <w:tcPr>
                  <w:tcW w:w="1881" w:type="dxa"/>
                </w:tcPr>
                <w:p w14:paraId="0858494D" w14:textId="5CB64B4E" w:rsidR="00AE0FF5" w:rsidRPr="00D30AAA" w:rsidRDefault="00D30AAA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fr-FR" w:bidi="ar-DZ"/>
                    </w:rPr>
                  </w:pP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00B050"/>
                      <w:sz w:val="28"/>
                      <w:szCs w:val="28"/>
                      <w:lang w:eastAsia="fr-FR" w:bidi="ar-DZ"/>
                    </w:rPr>
                    <w:t>V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fr-FR" w:bidi="ar-DZ"/>
                    </w:rPr>
                    <w:t>+</w:t>
                  </w:r>
                  <w:r w:rsidRPr="00D30AAA">
                    <w:rPr>
                      <w:rFonts w:ascii="Times New Roman" w:hAnsi="Times New Roman" w:cs="Times New Roman"/>
                      <w:b/>
                      <w:bCs/>
                      <w:color w:val="FF0000"/>
                      <w:sz w:val="28"/>
                      <w:szCs w:val="28"/>
                      <w:lang w:eastAsia="fr-FR" w:bidi="ar-DZ"/>
                    </w:rPr>
                    <w:t>R</w:t>
                  </w:r>
                </w:p>
              </w:tc>
              <w:tc>
                <w:tcPr>
                  <w:tcW w:w="1639" w:type="dxa"/>
                </w:tcPr>
                <w:p w14:paraId="3E00C599" w14:textId="77777777" w:rsidR="00AE0FF5" w:rsidRPr="0069455A" w:rsidRDefault="00AE0FF5" w:rsidP="008A2169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  <w:rtl/>
                      <w:lang w:eastAsia="fr-FR" w:bidi="ar-DZ"/>
                    </w:rPr>
                  </w:pPr>
                  <w:r w:rsidRPr="0069455A">
                    <w:rPr>
                      <w:rFonts w:ascii="Times New Roman" w:hAnsi="Times New Roman" w:cs="Times New Roman" w:hint="cs"/>
                      <w:color w:val="000000"/>
                      <w:sz w:val="28"/>
                      <w:szCs w:val="28"/>
                      <w:rtl/>
                      <w:lang w:eastAsia="fr-FR" w:bidi="ar-DZ"/>
                    </w:rPr>
                    <w:t>أزرق</w:t>
                  </w:r>
                </w:p>
              </w:tc>
            </w:tr>
          </w:tbl>
          <w:p w14:paraId="48212911" w14:textId="77777777" w:rsidR="00D30AAA" w:rsidRDefault="00D30AAA" w:rsidP="00D30AAA">
            <w:pPr>
              <w:pStyle w:val="Paragraphedeliste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5FE34B8E" w14:textId="6D585563" w:rsidR="00AE0FF5" w:rsidRPr="00D30AAA" w:rsidRDefault="00D30AAA" w:rsidP="00D30AAA">
            <w:pPr>
              <w:pStyle w:val="Paragraphedeliste"/>
              <w:numPr>
                <w:ilvl w:val="0"/>
                <w:numId w:val="32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تختفي جميع مركبات الضوء عند تقاطع المرشحات اللونية الثلاثة لان كل مرشح لوني يمتص مركب</w:t>
            </w:r>
            <w:r w:rsidR="008A216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 المكملة للونه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الضوء و بالتالي</w:t>
            </w:r>
            <w:r w:rsidR="005C7E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يغيب </w:t>
            </w:r>
            <w:proofErr w:type="gramStart"/>
            <w:r w:rsidR="005C7E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الضوء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C7E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proofErr w:type="gramEnd"/>
            <w:r w:rsidR="005C7ED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منه لا تمر أي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مركبة من الضوء.</w:t>
            </w:r>
          </w:p>
        </w:tc>
        <w:tc>
          <w:tcPr>
            <w:tcW w:w="1258" w:type="dxa"/>
          </w:tcPr>
          <w:p w14:paraId="4CC3B0AB" w14:textId="77777777" w:rsidR="00C42D93" w:rsidRDefault="00C42D93" w:rsidP="00C42D9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F410DD8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732C24C2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79B80E1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CF763E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1FE09A5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CF0BEBB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0F2D3E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C2902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09E5E26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68D6ECE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6C125D9" w14:textId="5B6B64B6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50D969BF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5DE7592C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47E85C1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32AA291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480FB3" w14:textId="55AB8032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000" w:type="dxa"/>
          </w:tcPr>
          <w:p w14:paraId="19872F8D" w14:textId="77777777" w:rsidR="00C42D93" w:rsidRDefault="00C42D93" w:rsidP="00C42D9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08E6429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5004953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63826AC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A9DB2FF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8CC956C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CF681BA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EF50294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B412C25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DDCF8D8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F5B4DCA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6A359C1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37E29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4DD7C940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A061697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290B1D0" w14:textId="77777777" w:rsidR="002240CB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1AD3319" w14:textId="240234CF" w:rsidR="002240CB" w:rsidRPr="00093C55" w:rsidRDefault="002240CB" w:rsidP="002240C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</w:tbl>
    <w:p w14:paraId="086D18BB" w14:textId="77777777" w:rsidR="00C42D93" w:rsidRDefault="00C42D93" w:rsidP="00C42D93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29B0E7EF" w14:textId="77777777" w:rsidR="002240CB" w:rsidRDefault="002240CB" w:rsidP="002240CB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988"/>
      </w:tblGrid>
      <w:tr w:rsidR="00F00760" w14:paraId="56F36D9B" w14:textId="77777777" w:rsidTr="00F00760">
        <w:tc>
          <w:tcPr>
            <w:tcW w:w="10988" w:type="dxa"/>
          </w:tcPr>
          <w:p w14:paraId="18E4966C" w14:textId="77777777" w:rsidR="00F00760" w:rsidRDefault="00F00760" w:rsidP="002240CB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الوضعية الادماجية:</w:t>
            </w:r>
          </w:p>
          <w:p w14:paraId="259E9E99" w14:textId="77777777" w:rsidR="00F00760" w:rsidRPr="00281D2B" w:rsidRDefault="00F00760" w:rsidP="00281D2B">
            <w:pPr>
              <w:pStyle w:val="Paragraphedeliste"/>
              <w:numPr>
                <w:ilvl w:val="0"/>
                <w:numId w:val="33"/>
              </w:num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المصباح الذي يتناسب مع الجهة الامامية هو المصباح </w:t>
            </w:r>
            <w:r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L</w:t>
            </w:r>
            <w:r w:rsidRPr="00281D2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(12V ,30W)</w:t>
            </w:r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لان استطاعته </w:t>
            </w:r>
            <w:proofErr w:type="gramStart"/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اكبر</w:t>
            </w:r>
            <w:proofErr w:type="gramEnd"/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من استطاعة المصباح الأول أي شدة اضاءته تكون اكبر من المصباح الخلفي.</w:t>
            </w:r>
          </w:p>
          <w:p w14:paraId="136B119E" w14:textId="0172A72F" w:rsidR="00F00760" w:rsidRPr="00281D2B" w:rsidRDefault="00F00760" w:rsidP="00281D2B">
            <w:pPr>
              <w:pStyle w:val="Paragraphedeliste"/>
              <w:numPr>
                <w:ilvl w:val="0"/>
                <w:numId w:val="33"/>
              </w:num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حساب شدة التيار</w:t>
            </w:r>
            <w:r w:rsid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المارة في المصباح</w:t>
            </w:r>
            <w:r w:rsidR="00281D2B"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الأول</w:t>
            </w:r>
            <w:r w:rsidR="00281D2B"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L</w:t>
            </w:r>
            <w:r w:rsidR="00281D2B" w:rsidRPr="00281D2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 w:rsidR="00281D2B"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(12V ,12W</w:t>
            </w:r>
            <w:proofErr w:type="gramStart"/>
            <w:r w:rsidR="00281D2B"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) </w:t>
            </w:r>
            <w:r w:rsidR="00281D2B"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  <w:proofErr w:type="gramEnd"/>
          </w:p>
          <w:p w14:paraId="55094DDA" w14:textId="58C24D9D" w:rsidR="00281D2B" w:rsidRPr="00281D2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i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P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U</m:t>
                  </m:r>
                </m:den>
              </m:f>
            </m:oMath>
          </w:p>
          <w:p w14:paraId="60FC8E5E" w14:textId="7C89004D" w:rsidR="00281D2B" w:rsidRPr="00F935F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eastAsiaTheme="minorEastAsia" w:hAnsiTheme="majorBidi" w:cstheme="majorBidi" w:hint="cs"/>
                <w:b/>
                <w:bCs/>
                <w:i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12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1</m:t>
                  </m:r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2</m:t>
                  </m:r>
                </m:den>
              </m:f>
            </m:oMath>
          </w:p>
          <w:p w14:paraId="13943D61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vertAlign w:val="subscript"/>
                <w:lang w:bidi="ar-DZ"/>
              </w:rPr>
              <w:t>1</w:t>
            </w: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1</w:t>
            </w: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 xml:space="preserve"> A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</w:t>
            </w:r>
          </w:p>
          <w:p w14:paraId="7E7400A8" w14:textId="590E0AFC" w:rsidR="00281D2B" w:rsidRPr="00281D2B" w:rsidRDefault="00281D2B" w:rsidP="00281D2B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حساب شدة التيار المارة في المصباح الثاني </w:t>
            </w:r>
            <w:r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L</w:t>
            </w:r>
            <w:r w:rsidRPr="00281D2B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(12V ,30W</w:t>
            </w:r>
            <w:proofErr w:type="gramStart"/>
            <w:r w:rsidRPr="00281D2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  <w:r w:rsidRPr="00281D2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281D2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  <w:proofErr w:type="gramEnd"/>
          </w:p>
          <w:p w14:paraId="434A1BC7" w14:textId="65033FCC" w:rsidR="00281D2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P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U</m:t>
                  </m:r>
                </m:den>
              </m:f>
            </m:oMath>
          </w:p>
          <w:p w14:paraId="0D1866C1" w14:textId="48B350AC" w:rsidR="00281D2B" w:rsidRPr="00F935F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30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ajorBidi"/>
                      <w:sz w:val="32"/>
                      <w:szCs w:val="32"/>
                      <w:lang w:bidi="ar-DZ"/>
                    </w:rPr>
                    <m:t>12</m:t>
                  </m:r>
                </m:den>
              </m:f>
            </m:oMath>
          </w:p>
          <w:p w14:paraId="197FD303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vertAlign w:val="subscript"/>
                <w:lang w:bidi="ar-DZ"/>
              </w:rPr>
              <w:t>2</w:t>
            </w: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=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2.50</w:t>
            </w:r>
            <w:r w:rsidRPr="00F935FB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 xml:space="preserve"> A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</w:t>
            </w:r>
          </w:p>
          <w:p w14:paraId="59F18578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شدة التيار الكلية المارة في الدارة: بما أن دارة مربوطة على التفرع فان شدة التيار الكلية تساوي مجموع الشدات الفرعية</w:t>
            </w:r>
          </w:p>
          <w:p w14:paraId="21A91CE4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+I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</w:p>
          <w:p w14:paraId="1F19756D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I=1+2.5</w:t>
            </w:r>
          </w:p>
          <w:p w14:paraId="434DB020" w14:textId="77777777" w:rsidR="00281D2B" w:rsidRDefault="00281D2B" w:rsidP="00281D2B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281D2B">
              <w:rPr>
                <w:rFonts w:asciiTheme="minorBidi" w:hAnsiTheme="minorBidi"/>
                <w:b/>
                <w:bCs/>
                <w:sz w:val="28"/>
                <w:szCs w:val="28"/>
                <w:highlight w:val="yellow"/>
                <w:lang w:bidi="ar-DZ"/>
              </w:rPr>
              <w:t>I=3.5A</w:t>
            </w:r>
          </w:p>
          <w:p w14:paraId="1505847D" w14:textId="77777777" w:rsidR="00281D2B" w:rsidRDefault="00281D2B" w:rsidP="00281D2B">
            <w:pPr>
              <w:pStyle w:val="Paragraphedeliste"/>
              <w:numPr>
                <w:ilvl w:val="0"/>
                <w:numId w:val="33"/>
              </w:num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حساب الطاقة المستهلكة للمصباح الثاني:</w:t>
            </w:r>
          </w:p>
          <w:p w14:paraId="2E018369" w14:textId="2E9825D7" w:rsidR="00281D2B" w:rsidRPr="00281D2B" w:rsidRDefault="003B05F2" w:rsidP="00281D2B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30min=0.5h        </w:t>
            </w:r>
          </w:p>
          <w:p w14:paraId="0B1B14B6" w14:textId="77777777" w:rsidR="00281D2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E=P×t</w:t>
            </w:r>
          </w:p>
          <w:p w14:paraId="28F63B1F" w14:textId="38F47F65" w:rsidR="00281D2B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E=</w:t>
            </w:r>
            <w:r w:rsidR="003B05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×0.</w:t>
            </w:r>
            <w:r w:rsidR="003B05F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</w:t>
            </w:r>
          </w:p>
          <w:p w14:paraId="0946E629" w14:textId="1DF07DB4" w:rsidR="00281D2B" w:rsidRPr="008504C5" w:rsidRDefault="00281D2B" w:rsidP="00281D2B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504C5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E=</w:t>
            </w:r>
            <w:r w:rsidR="003B05F2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 xml:space="preserve">15 </w:t>
            </w:r>
            <w:r w:rsidRPr="008504C5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Wh</w:t>
            </w:r>
          </w:p>
          <w:p w14:paraId="6CAD7F24" w14:textId="7B0EC6EC" w:rsidR="00281D2B" w:rsidRPr="00281D2B" w:rsidRDefault="00281D2B" w:rsidP="00281D2B">
            <w:pPr>
              <w:pStyle w:val="Paragraphedeliste"/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</w:p>
        </w:tc>
      </w:tr>
    </w:tbl>
    <w:p w14:paraId="473695E3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F3D1889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58DD982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C1B0136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17B819F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C6BF4E2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7D899A3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D89E453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99AA6F4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1D1E37B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51DFC90" w14:textId="77777777" w:rsidR="004C1EF1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D859C2D" w14:textId="0C10A1DB" w:rsidR="004C1EF1" w:rsidRPr="002905BA" w:rsidRDefault="004C1EF1" w:rsidP="004C1EF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شبكة تقويم الوضعية الادماجية</w:t>
      </w:r>
    </w:p>
    <w:tbl>
      <w:tblPr>
        <w:tblStyle w:val="Grilledutableau"/>
        <w:bidiVisual/>
        <w:tblW w:w="10205" w:type="dxa"/>
        <w:tblLook w:val="04A0" w:firstRow="1" w:lastRow="0" w:firstColumn="1" w:lastColumn="0" w:noHBand="0" w:noVBand="1"/>
      </w:tblPr>
      <w:tblGrid>
        <w:gridCol w:w="1132"/>
        <w:gridCol w:w="1126"/>
        <w:gridCol w:w="5603"/>
        <w:gridCol w:w="1214"/>
        <w:gridCol w:w="1130"/>
      </w:tblGrid>
      <w:tr w:rsidR="004C1EF1" w14:paraId="0788CF81" w14:textId="77777777" w:rsidTr="00E04F87">
        <w:tc>
          <w:tcPr>
            <w:tcW w:w="1134" w:type="dxa"/>
            <w:vMerge w:val="restart"/>
          </w:tcPr>
          <w:p w14:paraId="29C53AF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1134" w:type="dxa"/>
            <w:vMerge w:val="restart"/>
          </w:tcPr>
          <w:p w14:paraId="0E742705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5669" w:type="dxa"/>
            <w:vMerge w:val="restart"/>
          </w:tcPr>
          <w:p w14:paraId="1909A60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2268" w:type="dxa"/>
            <w:gridSpan w:val="2"/>
          </w:tcPr>
          <w:p w14:paraId="2232879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4C1EF1" w14:paraId="351A0ED8" w14:textId="77777777" w:rsidTr="00E04F87">
        <w:tc>
          <w:tcPr>
            <w:tcW w:w="1134" w:type="dxa"/>
            <w:vMerge/>
          </w:tcPr>
          <w:p w14:paraId="268D2FF4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  <w:vMerge/>
          </w:tcPr>
          <w:p w14:paraId="11755DF0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69" w:type="dxa"/>
            <w:vMerge/>
          </w:tcPr>
          <w:p w14:paraId="5EA17FCD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14:paraId="74B0BD7A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المجزأة</w:t>
            </w:r>
          </w:p>
        </w:tc>
        <w:tc>
          <w:tcPr>
            <w:tcW w:w="1134" w:type="dxa"/>
          </w:tcPr>
          <w:p w14:paraId="3B61E1A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4C1EF1" w14:paraId="7811A4A1" w14:textId="77777777" w:rsidTr="00E04F87">
        <w:tc>
          <w:tcPr>
            <w:tcW w:w="1134" w:type="dxa"/>
          </w:tcPr>
          <w:p w14:paraId="43B84C2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  <w:tc>
          <w:tcPr>
            <w:tcW w:w="1134" w:type="dxa"/>
          </w:tcPr>
          <w:p w14:paraId="104DA220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14:paraId="0D515D1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س2</w:t>
            </w:r>
          </w:p>
          <w:p w14:paraId="056C6544" w14:textId="77777777" w:rsidR="004C1EF1" w:rsidRDefault="004C1EF1" w:rsidP="00E04F8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س3</w:t>
            </w:r>
          </w:p>
        </w:tc>
        <w:tc>
          <w:tcPr>
            <w:tcW w:w="5669" w:type="dxa"/>
          </w:tcPr>
          <w:p w14:paraId="2A75A07F" w14:textId="3E39C484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يختار المصباح المناسب.</w:t>
            </w:r>
          </w:p>
          <w:p w14:paraId="7D9AE3DA" w14:textId="3AC014E4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يحسب شدة التيار الفرعية ثم شدة التيار الكلية.</w:t>
            </w:r>
          </w:p>
          <w:p w14:paraId="3A24197B" w14:textId="54E785E4" w:rsidR="004C1EF1" w:rsidRPr="00485089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يحسب الطاقة المستهلكة.</w:t>
            </w:r>
          </w:p>
        </w:tc>
        <w:tc>
          <w:tcPr>
            <w:tcW w:w="1134" w:type="dxa"/>
          </w:tcPr>
          <w:p w14:paraId="15F2641F" w14:textId="4A5DA0A4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0EF7A3F9" w14:textId="510866D4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4D5A4F76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1CA75110" w14:textId="77777777" w:rsidR="004C1EF1" w:rsidRPr="00892196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14:paraId="59DD9B91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5A5F1D4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  <w:p w14:paraId="6A3B17EC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C1EF1" w14:paraId="433B3D3C" w14:textId="77777777" w:rsidTr="00E04F87">
        <w:tc>
          <w:tcPr>
            <w:tcW w:w="1134" w:type="dxa"/>
          </w:tcPr>
          <w:p w14:paraId="57E5A3E8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الاستعمال الصحيح لأدوات المادة</w:t>
            </w:r>
          </w:p>
        </w:tc>
        <w:tc>
          <w:tcPr>
            <w:tcW w:w="1134" w:type="dxa"/>
          </w:tcPr>
          <w:p w14:paraId="1FCDD905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14:paraId="370B5136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8374787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5F5A268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B64558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س2</w:t>
            </w:r>
          </w:p>
          <w:p w14:paraId="733235DE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8498254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719B3F2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019262D" w14:textId="77777777" w:rsidR="004C1EF1" w:rsidRDefault="004C1EF1" w:rsidP="00E04F8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A14950D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78D2F27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E7815EF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999484A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CF657A1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73B80DC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B447CA2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B628E12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4A6AA91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D8ABFB8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6BAED53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BB9F835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6E09C25" w14:textId="77777777" w:rsidR="004C1EF1" w:rsidRDefault="004C1EF1" w:rsidP="004C1EF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FDA6F54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س3</w:t>
            </w:r>
          </w:p>
          <w:p w14:paraId="39EDC155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11EAF38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669" w:type="dxa"/>
          </w:tcPr>
          <w:p w14:paraId="7DDB8254" w14:textId="77777777" w:rsidR="004C1EF1" w:rsidRPr="004C1EF1" w:rsidRDefault="004C1EF1" w:rsidP="004C1EF1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4C1EF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المصباح الذي يتناسب مع الجهة الامامية هو المصباح </w:t>
            </w:r>
            <w:r w:rsidRPr="004C1EF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L</w:t>
            </w:r>
            <w:r w:rsidRPr="004C1EF1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Pr="004C1EF1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(12V ,30W)</w:t>
            </w:r>
            <w:r w:rsidRPr="004C1EF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لان استطاعته </w:t>
            </w:r>
            <w:proofErr w:type="gramStart"/>
            <w:r w:rsidRPr="004C1EF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اكبر</w:t>
            </w:r>
            <w:proofErr w:type="gramEnd"/>
            <w:r w:rsidRPr="004C1EF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من استطاعة المصباح الأول أي شدة اضاءته تكون اكبر من المصباح الخلفي.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89"/>
              <w:gridCol w:w="2688"/>
            </w:tblGrid>
            <w:tr w:rsidR="004C1EF1" w14:paraId="3BEF2A86" w14:textId="77777777" w:rsidTr="004C1EF1">
              <w:tc>
                <w:tcPr>
                  <w:tcW w:w="2719" w:type="dxa"/>
                </w:tcPr>
                <w:p w14:paraId="36C4951B" w14:textId="6223E008" w:rsidR="004C1EF1" w:rsidRPr="004C1EF1" w:rsidRDefault="004C1EF1" w:rsidP="004C1EF1">
                  <w:pPr>
                    <w:tabs>
                      <w:tab w:val="left" w:pos="3869"/>
                    </w:tabs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4C1EF1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حساب شدة التيار المارة في </w:t>
                  </w:r>
                  <w:r w:rsidRPr="004C1EF1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L</w:t>
                  </w:r>
                  <w:r w:rsidRPr="004C1EF1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 w:rsidRPr="004C1EF1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(12V ,12W)</w:t>
                  </w:r>
                </w:p>
              </w:tc>
              <w:tc>
                <w:tcPr>
                  <w:tcW w:w="2719" w:type="dxa"/>
                </w:tcPr>
                <w:p w14:paraId="2E98EDFF" w14:textId="45574639" w:rsidR="004C1EF1" w:rsidRDefault="004C1EF1" w:rsidP="004C1EF1">
                  <w:pPr>
                    <w:tabs>
                      <w:tab w:val="left" w:pos="3869"/>
                    </w:tabs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281D2B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حساب شدة التيار المارة في </w:t>
                  </w:r>
                  <w:r w:rsidRPr="00281D2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L</w:t>
                  </w:r>
                  <w:r w:rsidRPr="00281D2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 w:rsidRPr="00281D2B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(12V ,30W)</w:t>
                  </w:r>
                  <w:r w:rsidRPr="00281D2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4C1EF1" w14:paraId="6FFABDD2" w14:textId="77777777" w:rsidTr="004C1EF1">
              <w:tc>
                <w:tcPr>
                  <w:tcW w:w="2719" w:type="dxa"/>
                </w:tcPr>
                <w:p w14:paraId="5C205FBB" w14:textId="77777777" w:rsidR="004C1EF1" w:rsidRPr="00281D2B" w:rsidRDefault="004C1EF1" w:rsidP="004C1EF1">
                  <w:pPr>
                    <w:pStyle w:val="Paragraphedeliste"/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i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32"/>
                            <w:szCs w:val="32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U</m:t>
                        </m:r>
                      </m:den>
                    </m:f>
                  </m:oMath>
                </w:p>
                <w:p w14:paraId="61057C3F" w14:textId="77777777" w:rsidR="004C1EF1" w:rsidRPr="00F935FB" w:rsidRDefault="004C1EF1" w:rsidP="004C1EF1">
                  <w:pPr>
                    <w:pStyle w:val="Paragraphedeliste"/>
                    <w:bidi/>
                    <w:spacing w:line="276" w:lineRule="auto"/>
                    <w:jc w:val="center"/>
                    <w:rPr>
                      <w:rFonts w:asciiTheme="majorBidi" w:eastAsiaTheme="minorEastAsia" w:hAnsiTheme="majorBidi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32"/>
                            <w:szCs w:val="32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12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1</m:t>
                        </m:r>
                      </m:den>
                    </m:f>
                  </m:oMath>
                </w:p>
                <w:p w14:paraId="613F3D2E" w14:textId="56DE67CF" w:rsidR="004C1EF1" w:rsidRDefault="004C1EF1" w:rsidP="004C1EF1">
                  <w:pPr>
                    <w:tabs>
                      <w:tab w:val="left" w:pos="3869"/>
                    </w:tabs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  <w:t>1</w:t>
                  </w: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=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1</w:t>
                  </w: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 xml:space="preserve"> A</w:t>
                  </w:r>
                </w:p>
              </w:tc>
              <w:tc>
                <w:tcPr>
                  <w:tcW w:w="2719" w:type="dxa"/>
                </w:tcPr>
                <w:p w14:paraId="7009EA9B" w14:textId="77777777" w:rsidR="004C1EF1" w:rsidRDefault="004C1EF1" w:rsidP="004C1EF1">
                  <w:pPr>
                    <w:pStyle w:val="Paragraphedeliste"/>
                    <w:bidi/>
                    <w:spacing w:line="276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32"/>
                            <w:szCs w:val="32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U</m:t>
                        </m:r>
                      </m:den>
                    </m:f>
                  </m:oMath>
                </w:p>
                <w:p w14:paraId="477A2DFA" w14:textId="77777777" w:rsidR="004C1EF1" w:rsidRPr="00F935FB" w:rsidRDefault="004C1EF1" w:rsidP="004C1EF1">
                  <w:pPr>
                    <w:pStyle w:val="Paragraphedeliste"/>
                    <w:bidi/>
                    <w:spacing w:line="276" w:lineRule="auto"/>
                    <w:jc w:val="center"/>
                    <w:rPr>
                      <w:rFonts w:asciiTheme="majorBidi" w:eastAsiaTheme="minorEastAsia" w:hAnsiTheme="majorBidi" w:cstheme="majorBidi"/>
                      <w:b/>
                      <w:bCs/>
                      <w:i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Cs/>
                            <w:sz w:val="32"/>
                            <w:szCs w:val="32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30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sz w:val="32"/>
                            <w:szCs w:val="32"/>
                            <w:lang w:bidi="ar-DZ"/>
                          </w:rPr>
                          <m:t>12</m:t>
                        </m:r>
                      </m:den>
                    </m:f>
                  </m:oMath>
                </w:p>
                <w:p w14:paraId="521AFA22" w14:textId="3542986D" w:rsidR="004C1EF1" w:rsidRPr="004C1EF1" w:rsidRDefault="004C1EF1" w:rsidP="004C1EF1">
                  <w:pPr>
                    <w:tabs>
                      <w:tab w:val="left" w:pos="3869"/>
                    </w:tabs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I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vertAlign w:val="subscript"/>
                      <w:lang w:bidi="ar-DZ"/>
                    </w:rPr>
                    <w:t>2</w:t>
                  </w: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=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>2.50</w:t>
                  </w:r>
                  <w:r w:rsidRPr="00F935FB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highlight w:val="yellow"/>
                      <w:lang w:bidi="ar-DZ"/>
                    </w:rPr>
                    <w:t xml:space="preserve"> A</w:t>
                  </w:r>
                </w:p>
              </w:tc>
            </w:tr>
          </w:tbl>
          <w:p w14:paraId="526355E3" w14:textId="77777777" w:rsidR="004C1EF1" w:rsidRDefault="004C1EF1" w:rsidP="004C1EF1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14:paraId="1A05142E" w14:textId="0509ED21" w:rsidR="004C1EF1" w:rsidRDefault="004C1EF1" w:rsidP="004C1EF1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شدة التيار الكلية المارة في الدارة: بما أن دارة مربوطة على التفرع فان شدة التيار الكلية تساوي مجموع الشدات الفرعية</w:t>
            </w:r>
          </w:p>
          <w:p w14:paraId="4FE3E46E" w14:textId="77777777" w:rsidR="004C1EF1" w:rsidRDefault="004C1EF1" w:rsidP="004C1EF1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+I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2</w:t>
            </w:r>
          </w:p>
          <w:p w14:paraId="74BF20E1" w14:textId="77777777" w:rsidR="004C1EF1" w:rsidRDefault="004C1EF1" w:rsidP="004C1EF1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lang w:bidi="ar-DZ"/>
              </w:rPr>
              <w:t>I=1+2.5</w:t>
            </w:r>
          </w:p>
          <w:p w14:paraId="635D5E88" w14:textId="77777777" w:rsidR="004C1EF1" w:rsidRDefault="004C1EF1" w:rsidP="004C1EF1">
            <w:pPr>
              <w:tabs>
                <w:tab w:val="left" w:pos="3869"/>
              </w:tabs>
              <w:bidi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281D2B">
              <w:rPr>
                <w:rFonts w:asciiTheme="minorBidi" w:hAnsiTheme="minorBidi"/>
                <w:b/>
                <w:bCs/>
                <w:sz w:val="28"/>
                <w:szCs w:val="28"/>
                <w:highlight w:val="yellow"/>
                <w:lang w:bidi="ar-DZ"/>
              </w:rPr>
              <w:t>I=3.5A</w:t>
            </w:r>
          </w:p>
          <w:p w14:paraId="10007EEC" w14:textId="77777777" w:rsidR="004C1EF1" w:rsidRPr="004C1EF1" w:rsidRDefault="004C1EF1" w:rsidP="004C1EF1">
            <w:pPr>
              <w:tabs>
                <w:tab w:val="left" w:pos="3869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4C1EF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حساب الطاقة المستهلكة للمصباح الثاني:</w:t>
            </w:r>
          </w:p>
          <w:p w14:paraId="7E11CC58" w14:textId="77777777" w:rsidR="004C1EF1" w:rsidRPr="00281D2B" w:rsidRDefault="004C1EF1" w:rsidP="004C1EF1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30min=0.5h        </w:t>
            </w:r>
          </w:p>
          <w:p w14:paraId="0BD9370B" w14:textId="77777777" w:rsidR="004C1EF1" w:rsidRDefault="004C1EF1" w:rsidP="004C1EF1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E=P×t</w:t>
            </w:r>
          </w:p>
          <w:p w14:paraId="27216A34" w14:textId="77777777" w:rsidR="004C1EF1" w:rsidRDefault="004C1EF1" w:rsidP="004C1EF1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E=30×0.5</w:t>
            </w:r>
          </w:p>
          <w:p w14:paraId="5FD253E9" w14:textId="103E2CE5" w:rsidR="004C1EF1" w:rsidRPr="004C1EF1" w:rsidRDefault="004C1EF1" w:rsidP="004C1EF1">
            <w:pPr>
              <w:pStyle w:val="Paragraphedeliste"/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504C5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E=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 xml:space="preserve">15 </w:t>
            </w:r>
            <w:r w:rsidRPr="008504C5">
              <w:rPr>
                <w:rFonts w:asciiTheme="majorBidi" w:hAnsiTheme="majorBidi" w:cstheme="majorBidi"/>
                <w:b/>
                <w:bCs/>
                <w:sz w:val="28"/>
                <w:szCs w:val="28"/>
                <w:highlight w:val="yellow"/>
                <w:lang w:bidi="ar-DZ"/>
              </w:rPr>
              <w:t>Wh</w:t>
            </w:r>
          </w:p>
        </w:tc>
        <w:tc>
          <w:tcPr>
            <w:tcW w:w="1134" w:type="dxa"/>
          </w:tcPr>
          <w:p w14:paraId="22EA05A3" w14:textId="378F7632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0.5+0.5</w:t>
            </w:r>
          </w:p>
          <w:p w14:paraId="0A37168E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8ED0D0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AC9A44F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9CE36CB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4831942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4AE5F4D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C2FE674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B0B50A" w14:textId="5C2A036C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1+1</w:t>
            </w:r>
          </w:p>
          <w:p w14:paraId="643912A6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325A97B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44D428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332F2F1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114CD0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49D5FB7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25865E4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DAB11B0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DCC93DA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27FA05C" w14:textId="35C8E03B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0.75+0.5</w:t>
            </w:r>
          </w:p>
          <w:p w14:paraId="612D26AC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F22FAAC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B2F56C4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ACA0BA6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2C99B4F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7C6EA2" w14:textId="6B8EDE8D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6F4B4D55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ED55EF7" w14:textId="0743BC38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0FBB4420" w14:textId="0908E86A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15EEAD0A" w14:textId="707E7908" w:rsidR="004C1EF1" w:rsidRPr="00892196" w:rsidRDefault="004C1EF1" w:rsidP="004C1EF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14:paraId="007102F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A8BAFA0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2BDD443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628E2AE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3110EB1" w14:textId="77777777" w:rsidR="004C1EF1" w:rsidRDefault="004C1EF1" w:rsidP="00E04F8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06D5698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53B24C74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7EFE0A5F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47A0A82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5721AEC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062A53B1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4EF7FD3D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118CE209" w14:textId="77777777" w:rsidR="004C1EF1" w:rsidRDefault="004C1EF1" w:rsidP="004C1EF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D9FEB33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14:paraId="3B0ED62D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5.5</w:t>
            </w:r>
          </w:p>
        </w:tc>
      </w:tr>
      <w:tr w:rsidR="004C1EF1" w14:paraId="7C249C37" w14:textId="77777777" w:rsidTr="00E04F87">
        <w:tc>
          <w:tcPr>
            <w:tcW w:w="1134" w:type="dxa"/>
          </w:tcPr>
          <w:p w14:paraId="52A90C2D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إنسجام الاجابة</w:t>
            </w:r>
          </w:p>
        </w:tc>
        <w:tc>
          <w:tcPr>
            <w:tcW w:w="1134" w:type="dxa"/>
          </w:tcPr>
          <w:p w14:paraId="3A44EAF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5669" w:type="dxa"/>
          </w:tcPr>
          <w:p w14:paraId="00F71705" w14:textId="77777777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التسلسل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المنطقي  للأفكار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223AD603" w14:textId="77777777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بلغة علمية سليمة.</w:t>
            </w:r>
          </w:p>
        </w:tc>
        <w:tc>
          <w:tcPr>
            <w:tcW w:w="1134" w:type="dxa"/>
          </w:tcPr>
          <w:p w14:paraId="4630F799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14:paraId="5F978B00" w14:textId="77777777" w:rsidR="004C1EF1" w:rsidRPr="00892196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1134" w:type="dxa"/>
          </w:tcPr>
          <w:p w14:paraId="53BC5C0F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</w:p>
        </w:tc>
      </w:tr>
      <w:tr w:rsidR="004C1EF1" w14:paraId="144C491A" w14:textId="77777777" w:rsidTr="00E04F87">
        <w:tc>
          <w:tcPr>
            <w:tcW w:w="1134" w:type="dxa"/>
          </w:tcPr>
          <w:p w14:paraId="2389D1FC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الاتقان</w:t>
            </w:r>
          </w:p>
        </w:tc>
        <w:tc>
          <w:tcPr>
            <w:tcW w:w="1134" w:type="dxa"/>
          </w:tcPr>
          <w:p w14:paraId="79496884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كل الأسئلة</w:t>
            </w:r>
          </w:p>
        </w:tc>
        <w:tc>
          <w:tcPr>
            <w:tcW w:w="5669" w:type="dxa"/>
          </w:tcPr>
          <w:p w14:paraId="103B8418" w14:textId="77777777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تنظيم الورقة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قلة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التشطيبات.</w:t>
            </w:r>
          </w:p>
          <w:p w14:paraId="5647552C" w14:textId="77777777" w:rsidR="004C1EF1" w:rsidRDefault="004C1EF1" w:rsidP="00E04F87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وضوح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الخط  الرسومات</w:t>
            </w:r>
            <w:proofErr w:type="gramEnd"/>
          </w:p>
        </w:tc>
        <w:tc>
          <w:tcPr>
            <w:tcW w:w="1134" w:type="dxa"/>
          </w:tcPr>
          <w:p w14:paraId="099B6BA1" w14:textId="77777777" w:rsidR="004C1EF1" w:rsidRPr="00892196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921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2A7CAF85" w14:textId="77777777" w:rsidR="004C1EF1" w:rsidRPr="00892196" w:rsidRDefault="004C1EF1" w:rsidP="00E04F8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9219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14:paraId="0C66455B" w14:textId="77777777" w:rsidR="004C1EF1" w:rsidRPr="00892196" w:rsidRDefault="004C1EF1" w:rsidP="00E04F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14:paraId="4A7F64D6" w14:textId="77777777" w:rsidR="004C1EF1" w:rsidRDefault="004C1EF1" w:rsidP="00E04F8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14:paraId="6394B708" w14:textId="77777777" w:rsidR="002240CB" w:rsidRDefault="002240CB" w:rsidP="002240CB">
      <w:pPr>
        <w:tabs>
          <w:tab w:val="left" w:pos="3869"/>
        </w:tabs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</w:p>
    <w:sectPr w:rsidR="002240CB" w:rsidSect="00F96FEC">
      <w:footerReference w:type="default" r:id="rId17"/>
      <w:pgSz w:w="11906" w:h="16838" w:code="9"/>
      <w:pgMar w:top="567" w:right="567" w:bottom="567" w:left="567" w:header="17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A2911" w14:textId="77777777" w:rsidR="006E78F4" w:rsidRDefault="006E78F4" w:rsidP="007F1435">
      <w:pPr>
        <w:spacing w:after="0" w:line="240" w:lineRule="auto"/>
      </w:pPr>
      <w:r>
        <w:separator/>
      </w:r>
    </w:p>
  </w:endnote>
  <w:endnote w:type="continuationSeparator" w:id="0">
    <w:p w14:paraId="1CDF3904" w14:textId="77777777" w:rsidR="006E78F4" w:rsidRDefault="006E78F4" w:rsidP="007F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60E0E" w14:textId="77777777" w:rsidR="007F1435" w:rsidRDefault="007F1435" w:rsidP="007F1435">
    <w:pPr>
      <w:pStyle w:val="Pieddepage"/>
      <w:tabs>
        <w:tab w:val="clear" w:pos="4536"/>
        <w:tab w:val="clear" w:pos="9072"/>
        <w:tab w:val="left" w:pos="181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9491A" w14:textId="77777777" w:rsidR="006E78F4" w:rsidRDefault="006E78F4" w:rsidP="007F1435">
      <w:pPr>
        <w:spacing w:after="0" w:line="240" w:lineRule="auto"/>
      </w:pPr>
      <w:r>
        <w:separator/>
      </w:r>
    </w:p>
  </w:footnote>
  <w:footnote w:type="continuationSeparator" w:id="0">
    <w:p w14:paraId="270D9204" w14:textId="77777777" w:rsidR="006E78F4" w:rsidRDefault="006E78F4" w:rsidP="007F1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C686E"/>
    <w:multiLevelType w:val="hybridMultilevel"/>
    <w:tmpl w:val="1AC0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53F0"/>
    <w:multiLevelType w:val="hybridMultilevel"/>
    <w:tmpl w:val="AEA811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A653C"/>
    <w:multiLevelType w:val="hybridMultilevel"/>
    <w:tmpl w:val="11D441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957C6"/>
    <w:multiLevelType w:val="hybridMultilevel"/>
    <w:tmpl w:val="61B61920"/>
    <w:lvl w:ilvl="0" w:tplc="DC04FDF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B64FC9"/>
    <w:multiLevelType w:val="hybridMultilevel"/>
    <w:tmpl w:val="01FA480E"/>
    <w:lvl w:ilvl="0" w:tplc="56042D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65654"/>
    <w:multiLevelType w:val="hybridMultilevel"/>
    <w:tmpl w:val="5FD4C04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978CF"/>
    <w:multiLevelType w:val="hybridMultilevel"/>
    <w:tmpl w:val="804A2608"/>
    <w:lvl w:ilvl="0" w:tplc="7D942D3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C5ADB"/>
    <w:multiLevelType w:val="hybridMultilevel"/>
    <w:tmpl w:val="9726321C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4435A2"/>
    <w:multiLevelType w:val="hybridMultilevel"/>
    <w:tmpl w:val="93A6C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62CCD"/>
    <w:multiLevelType w:val="hybridMultilevel"/>
    <w:tmpl w:val="5FD4C04A"/>
    <w:lvl w:ilvl="0" w:tplc="56042D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3119B"/>
    <w:multiLevelType w:val="hybridMultilevel"/>
    <w:tmpl w:val="31A85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C40C8"/>
    <w:multiLevelType w:val="hybridMultilevel"/>
    <w:tmpl w:val="020A9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F6865"/>
    <w:multiLevelType w:val="hybridMultilevel"/>
    <w:tmpl w:val="110A01FE"/>
    <w:lvl w:ilvl="0" w:tplc="56042D6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ED7F05"/>
    <w:multiLevelType w:val="hybridMultilevel"/>
    <w:tmpl w:val="5F76B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897D3F"/>
    <w:multiLevelType w:val="hybridMultilevel"/>
    <w:tmpl w:val="7CBA8702"/>
    <w:lvl w:ilvl="0" w:tplc="CDD02A5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37D70"/>
    <w:multiLevelType w:val="hybridMultilevel"/>
    <w:tmpl w:val="033A0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13950"/>
    <w:multiLevelType w:val="hybridMultilevel"/>
    <w:tmpl w:val="56126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C108B"/>
    <w:multiLevelType w:val="hybridMultilevel"/>
    <w:tmpl w:val="E9BC68E0"/>
    <w:lvl w:ilvl="0" w:tplc="56042D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40064D"/>
    <w:multiLevelType w:val="hybridMultilevel"/>
    <w:tmpl w:val="930496D0"/>
    <w:lvl w:ilvl="0" w:tplc="2D78B0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6422C"/>
    <w:multiLevelType w:val="hybridMultilevel"/>
    <w:tmpl w:val="2094124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66540"/>
    <w:multiLevelType w:val="hybridMultilevel"/>
    <w:tmpl w:val="125CD8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B7D4A"/>
    <w:multiLevelType w:val="hybridMultilevel"/>
    <w:tmpl w:val="125CD8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10079B"/>
    <w:multiLevelType w:val="hybridMultilevel"/>
    <w:tmpl w:val="036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02E8F"/>
    <w:multiLevelType w:val="hybridMultilevel"/>
    <w:tmpl w:val="A6FC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03DB5"/>
    <w:multiLevelType w:val="hybridMultilevel"/>
    <w:tmpl w:val="27348112"/>
    <w:lvl w:ilvl="0" w:tplc="FFFFFFF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5" w15:restartNumberingAfterBreak="0">
    <w:nsid w:val="5EF3635E"/>
    <w:multiLevelType w:val="hybridMultilevel"/>
    <w:tmpl w:val="EF72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C2398"/>
    <w:multiLevelType w:val="hybridMultilevel"/>
    <w:tmpl w:val="AEA811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466D2"/>
    <w:multiLevelType w:val="hybridMultilevel"/>
    <w:tmpl w:val="125CD8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263AFE"/>
    <w:multiLevelType w:val="hybridMultilevel"/>
    <w:tmpl w:val="A77A8D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A1B81"/>
    <w:multiLevelType w:val="hybridMultilevel"/>
    <w:tmpl w:val="125CD89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5F496D"/>
    <w:multiLevelType w:val="hybridMultilevel"/>
    <w:tmpl w:val="2B642836"/>
    <w:lvl w:ilvl="0" w:tplc="021C66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F6487C"/>
    <w:multiLevelType w:val="hybridMultilevel"/>
    <w:tmpl w:val="6AF49B5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CF44B0"/>
    <w:multiLevelType w:val="hybridMultilevel"/>
    <w:tmpl w:val="89E6D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9158AD"/>
    <w:multiLevelType w:val="hybridMultilevel"/>
    <w:tmpl w:val="8080494C"/>
    <w:lvl w:ilvl="0" w:tplc="7242EDE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2F1C3E"/>
    <w:multiLevelType w:val="hybridMultilevel"/>
    <w:tmpl w:val="DE144F1C"/>
    <w:lvl w:ilvl="0" w:tplc="57C8E70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4F5FB6"/>
    <w:multiLevelType w:val="hybridMultilevel"/>
    <w:tmpl w:val="3342E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C737FB"/>
    <w:multiLevelType w:val="hybridMultilevel"/>
    <w:tmpl w:val="CECE32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09611B"/>
    <w:multiLevelType w:val="hybridMultilevel"/>
    <w:tmpl w:val="0B2CEEB2"/>
    <w:lvl w:ilvl="0" w:tplc="56042D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702773">
    <w:abstractNumId w:val="7"/>
  </w:num>
  <w:num w:numId="2" w16cid:durableId="431777812">
    <w:abstractNumId w:val="3"/>
  </w:num>
  <w:num w:numId="3" w16cid:durableId="2012248304">
    <w:abstractNumId w:val="22"/>
  </w:num>
  <w:num w:numId="4" w16cid:durableId="1846744016">
    <w:abstractNumId w:val="12"/>
  </w:num>
  <w:num w:numId="5" w16cid:durableId="1974096627">
    <w:abstractNumId w:val="34"/>
  </w:num>
  <w:num w:numId="6" w16cid:durableId="211233163">
    <w:abstractNumId w:val="33"/>
  </w:num>
  <w:num w:numId="7" w16cid:durableId="801770140">
    <w:abstractNumId w:val="13"/>
  </w:num>
  <w:num w:numId="8" w16cid:durableId="1209416775">
    <w:abstractNumId w:val="9"/>
  </w:num>
  <w:num w:numId="9" w16cid:durableId="963315631">
    <w:abstractNumId w:val="0"/>
  </w:num>
  <w:num w:numId="10" w16cid:durableId="2013141529">
    <w:abstractNumId w:val="35"/>
  </w:num>
  <w:num w:numId="11" w16cid:durableId="1745487548">
    <w:abstractNumId w:val="37"/>
  </w:num>
  <w:num w:numId="12" w16cid:durableId="1434015004">
    <w:abstractNumId w:val="19"/>
  </w:num>
  <w:num w:numId="13" w16cid:durableId="329018275">
    <w:abstractNumId w:val="31"/>
  </w:num>
  <w:num w:numId="14" w16cid:durableId="91324149">
    <w:abstractNumId w:val="20"/>
  </w:num>
  <w:num w:numId="15" w16cid:durableId="254362609">
    <w:abstractNumId w:val="5"/>
  </w:num>
  <w:num w:numId="16" w16cid:durableId="1256327279">
    <w:abstractNumId w:val="27"/>
  </w:num>
  <w:num w:numId="17" w16cid:durableId="1658148496">
    <w:abstractNumId w:val="29"/>
  </w:num>
  <w:num w:numId="18" w16cid:durableId="1115640911">
    <w:abstractNumId w:val="21"/>
  </w:num>
  <w:num w:numId="19" w16cid:durableId="569729761">
    <w:abstractNumId w:val="6"/>
  </w:num>
  <w:num w:numId="20" w16cid:durableId="391734720">
    <w:abstractNumId w:val="10"/>
  </w:num>
  <w:num w:numId="21" w16cid:durableId="675502675">
    <w:abstractNumId w:val="30"/>
  </w:num>
  <w:num w:numId="22" w16cid:durableId="1143541814">
    <w:abstractNumId w:val="2"/>
  </w:num>
  <w:num w:numId="23" w16cid:durableId="924607656">
    <w:abstractNumId w:val="14"/>
  </w:num>
  <w:num w:numId="24" w16cid:durableId="1470781588">
    <w:abstractNumId w:val="18"/>
  </w:num>
  <w:num w:numId="25" w16cid:durableId="54864355">
    <w:abstractNumId w:val="8"/>
  </w:num>
  <w:num w:numId="26" w16cid:durableId="321082508">
    <w:abstractNumId w:val="15"/>
  </w:num>
  <w:num w:numId="27" w16cid:durableId="847594797">
    <w:abstractNumId w:val="4"/>
  </w:num>
  <w:num w:numId="28" w16cid:durableId="368454530">
    <w:abstractNumId w:val="17"/>
  </w:num>
  <w:num w:numId="29" w16cid:durableId="1342509616">
    <w:abstractNumId w:val="25"/>
  </w:num>
  <w:num w:numId="30" w16cid:durableId="847407383">
    <w:abstractNumId w:val="23"/>
  </w:num>
  <w:num w:numId="31" w16cid:durableId="1125999815">
    <w:abstractNumId w:val="36"/>
  </w:num>
  <w:num w:numId="32" w16cid:durableId="681397968">
    <w:abstractNumId w:val="16"/>
  </w:num>
  <w:num w:numId="33" w16cid:durableId="1654800208">
    <w:abstractNumId w:val="1"/>
  </w:num>
  <w:num w:numId="34" w16cid:durableId="491072003">
    <w:abstractNumId w:val="28"/>
  </w:num>
  <w:num w:numId="35" w16cid:durableId="679084727">
    <w:abstractNumId w:val="24"/>
  </w:num>
  <w:num w:numId="36" w16cid:durableId="1098871571">
    <w:abstractNumId w:val="32"/>
  </w:num>
  <w:num w:numId="37" w16cid:durableId="2098626396">
    <w:abstractNumId w:val="11"/>
  </w:num>
  <w:num w:numId="38" w16cid:durableId="1169909666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7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8D6"/>
    <w:rsid w:val="000037C0"/>
    <w:rsid w:val="00025216"/>
    <w:rsid w:val="00041E5C"/>
    <w:rsid w:val="00047633"/>
    <w:rsid w:val="00050543"/>
    <w:rsid w:val="0006484F"/>
    <w:rsid w:val="000653C5"/>
    <w:rsid w:val="00075AF6"/>
    <w:rsid w:val="00081689"/>
    <w:rsid w:val="00091C47"/>
    <w:rsid w:val="000956F7"/>
    <w:rsid w:val="000970E8"/>
    <w:rsid w:val="000A467B"/>
    <w:rsid w:val="000C2501"/>
    <w:rsid w:val="000C67C2"/>
    <w:rsid w:val="000C6DE4"/>
    <w:rsid w:val="000C7D52"/>
    <w:rsid w:val="000F73B7"/>
    <w:rsid w:val="00103B5E"/>
    <w:rsid w:val="00104386"/>
    <w:rsid w:val="00125AE0"/>
    <w:rsid w:val="00143CC6"/>
    <w:rsid w:val="001446F3"/>
    <w:rsid w:val="0017468B"/>
    <w:rsid w:val="00181AC7"/>
    <w:rsid w:val="00185930"/>
    <w:rsid w:val="00190AAE"/>
    <w:rsid w:val="001916B7"/>
    <w:rsid w:val="00195B81"/>
    <w:rsid w:val="00196023"/>
    <w:rsid w:val="001A0CCD"/>
    <w:rsid w:val="001A1913"/>
    <w:rsid w:val="001A67C9"/>
    <w:rsid w:val="001A7915"/>
    <w:rsid w:val="001B2ACE"/>
    <w:rsid w:val="001B6268"/>
    <w:rsid w:val="001B7D05"/>
    <w:rsid w:val="001C42DF"/>
    <w:rsid w:val="001D05B4"/>
    <w:rsid w:val="001D0F52"/>
    <w:rsid w:val="001E7771"/>
    <w:rsid w:val="001F0438"/>
    <w:rsid w:val="001F720F"/>
    <w:rsid w:val="00200D04"/>
    <w:rsid w:val="00220DEA"/>
    <w:rsid w:val="002240CB"/>
    <w:rsid w:val="0023154C"/>
    <w:rsid w:val="002334B1"/>
    <w:rsid w:val="00235CC3"/>
    <w:rsid w:val="00253E4F"/>
    <w:rsid w:val="00254DB7"/>
    <w:rsid w:val="00260DF0"/>
    <w:rsid w:val="00276CC9"/>
    <w:rsid w:val="00281D2B"/>
    <w:rsid w:val="00292374"/>
    <w:rsid w:val="002965DF"/>
    <w:rsid w:val="002A0330"/>
    <w:rsid w:val="002A47D3"/>
    <w:rsid w:val="002B152F"/>
    <w:rsid w:val="002C0466"/>
    <w:rsid w:val="002C11A4"/>
    <w:rsid w:val="002C353E"/>
    <w:rsid w:val="002D253E"/>
    <w:rsid w:val="002F7EB1"/>
    <w:rsid w:val="00304FA8"/>
    <w:rsid w:val="00327BEB"/>
    <w:rsid w:val="00335B9E"/>
    <w:rsid w:val="0034232A"/>
    <w:rsid w:val="00346539"/>
    <w:rsid w:val="003519F5"/>
    <w:rsid w:val="00355CD8"/>
    <w:rsid w:val="00362857"/>
    <w:rsid w:val="0036385A"/>
    <w:rsid w:val="00373EF3"/>
    <w:rsid w:val="00383929"/>
    <w:rsid w:val="00395CBB"/>
    <w:rsid w:val="003A2EC2"/>
    <w:rsid w:val="003B05F2"/>
    <w:rsid w:val="003C1066"/>
    <w:rsid w:val="003D5C2D"/>
    <w:rsid w:val="003F5C19"/>
    <w:rsid w:val="003F7F13"/>
    <w:rsid w:val="0040638D"/>
    <w:rsid w:val="004235F7"/>
    <w:rsid w:val="004242D5"/>
    <w:rsid w:val="00427F33"/>
    <w:rsid w:val="00431F87"/>
    <w:rsid w:val="0044526D"/>
    <w:rsid w:val="00450562"/>
    <w:rsid w:val="00453CAB"/>
    <w:rsid w:val="00456E6B"/>
    <w:rsid w:val="00461352"/>
    <w:rsid w:val="004729F4"/>
    <w:rsid w:val="0047344C"/>
    <w:rsid w:val="004741B2"/>
    <w:rsid w:val="004763EA"/>
    <w:rsid w:val="004827CB"/>
    <w:rsid w:val="00491FF2"/>
    <w:rsid w:val="00493EA1"/>
    <w:rsid w:val="004A6791"/>
    <w:rsid w:val="004B0E87"/>
    <w:rsid w:val="004C1EF1"/>
    <w:rsid w:val="004E03C8"/>
    <w:rsid w:val="004E04D1"/>
    <w:rsid w:val="004F220D"/>
    <w:rsid w:val="004F4D97"/>
    <w:rsid w:val="004F658F"/>
    <w:rsid w:val="00504C93"/>
    <w:rsid w:val="00515E59"/>
    <w:rsid w:val="005339ED"/>
    <w:rsid w:val="00540C2E"/>
    <w:rsid w:val="00547E2A"/>
    <w:rsid w:val="0055076E"/>
    <w:rsid w:val="005602A0"/>
    <w:rsid w:val="00561A6B"/>
    <w:rsid w:val="005747B2"/>
    <w:rsid w:val="005835F2"/>
    <w:rsid w:val="00590C65"/>
    <w:rsid w:val="0059610C"/>
    <w:rsid w:val="005A2CF4"/>
    <w:rsid w:val="005A527A"/>
    <w:rsid w:val="005B7DB0"/>
    <w:rsid w:val="005C3160"/>
    <w:rsid w:val="005C7264"/>
    <w:rsid w:val="005C7EDB"/>
    <w:rsid w:val="0061588C"/>
    <w:rsid w:val="006160D3"/>
    <w:rsid w:val="006171D3"/>
    <w:rsid w:val="0062081F"/>
    <w:rsid w:val="0062395D"/>
    <w:rsid w:val="0064426F"/>
    <w:rsid w:val="00652A17"/>
    <w:rsid w:val="00654ADA"/>
    <w:rsid w:val="006574D7"/>
    <w:rsid w:val="00657AA3"/>
    <w:rsid w:val="00667033"/>
    <w:rsid w:val="0067008B"/>
    <w:rsid w:val="00670603"/>
    <w:rsid w:val="0068072E"/>
    <w:rsid w:val="0068572D"/>
    <w:rsid w:val="00690B9B"/>
    <w:rsid w:val="0069455A"/>
    <w:rsid w:val="006A4B8F"/>
    <w:rsid w:val="006B0F13"/>
    <w:rsid w:val="006B27EF"/>
    <w:rsid w:val="006C35AC"/>
    <w:rsid w:val="006D5BBE"/>
    <w:rsid w:val="006E515E"/>
    <w:rsid w:val="006E653D"/>
    <w:rsid w:val="006E78F4"/>
    <w:rsid w:val="006F1D62"/>
    <w:rsid w:val="006F2590"/>
    <w:rsid w:val="006F286C"/>
    <w:rsid w:val="006F63E1"/>
    <w:rsid w:val="0070129A"/>
    <w:rsid w:val="007015B4"/>
    <w:rsid w:val="00710679"/>
    <w:rsid w:val="00723C3B"/>
    <w:rsid w:val="007260AF"/>
    <w:rsid w:val="00742AAC"/>
    <w:rsid w:val="00743023"/>
    <w:rsid w:val="0075459A"/>
    <w:rsid w:val="00771C4F"/>
    <w:rsid w:val="0078120C"/>
    <w:rsid w:val="00785463"/>
    <w:rsid w:val="007907F3"/>
    <w:rsid w:val="0079115D"/>
    <w:rsid w:val="00796403"/>
    <w:rsid w:val="007A154A"/>
    <w:rsid w:val="007A6A02"/>
    <w:rsid w:val="007B73A8"/>
    <w:rsid w:val="007C09E0"/>
    <w:rsid w:val="007E0592"/>
    <w:rsid w:val="007E2A49"/>
    <w:rsid w:val="007F1435"/>
    <w:rsid w:val="007F7B13"/>
    <w:rsid w:val="0080425B"/>
    <w:rsid w:val="00807B5C"/>
    <w:rsid w:val="008102E4"/>
    <w:rsid w:val="00826534"/>
    <w:rsid w:val="0083257A"/>
    <w:rsid w:val="00843ADF"/>
    <w:rsid w:val="00844219"/>
    <w:rsid w:val="00872755"/>
    <w:rsid w:val="0088205A"/>
    <w:rsid w:val="00890E5D"/>
    <w:rsid w:val="00896590"/>
    <w:rsid w:val="008A2169"/>
    <w:rsid w:val="008C06A4"/>
    <w:rsid w:val="008C44DC"/>
    <w:rsid w:val="008C7847"/>
    <w:rsid w:val="008D3160"/>
    <w:rsid w:val="008D65EB"/>
    <w:rsid w:val="008E0729"/>
    <w:rsid w:val="008E2CF0"/>
    <w:rsid w:val="00914EA4"/>
    <w:rsid w:val="00926132"/>
    <w:rsid w:val="00936F8C"/>
    <w:rsid w:val="009401BF"/>
    <w:rsid w:val="00970AC0"/>
    <w:rsid w:val="009C41AD"/>
    <w:rsid w:val="009E369D"/>
    <w:rsid w:val="009E3F6D"/>
    <w:rsid w:val="009E71D3"/>
    <w:rsid w:val="009F618E"/>
    <w:rsid w:val="00A05C72"/>
    <w:rsid w:val="00A0646C"/>
    <w:rsid w:val="00A122BB"/>
    <w:rsid w:val="00A13573"/>
    <w:rsid w:val="00A150CA"/>
    <w:rsid w:val="00A43999"/>
    <w:rsid w:val="00A514B5"/>
    <w:rsid w:val="00A578AE"/>
    <w:rsid w:val="00A605FA"/>
    <w:rsid w:val="00A662E8"/>
    <w:rsid w:val="00A70944"/>
    <w:rsid w:val="00A72B4D"/>
    <w:rsid w:val="00A837D4"/>
    <w:rsid w:val="00A9382E"/>
    <w:rsid w:val="00A97C1B"/>
    <w:rsid w:val="00AC4FDC"/>
    <w:rsid w:val="00AD6C63"/>
    <w:rsid w:val="00AD6E2D"/>
    <w:rsid w:val="00AE0BBA"/>
    <w:rsid w:val="00AE0FF5"/>
    <w:rsid w:val="00AE1A29"/>
    <w:rsid w:val="00AE69E4"/>
    <w:rsid w:val="00AF1E22"/>
    <w:rsid w:val="00B10791"/>
    <w:rsid w:val="00B23229"/>
    <w:rsid w:val="00B26F47"/>
    <w:rsid w:val="00B31EDD"/>
    <w:rsid w:val="00B40076"/>
    <w:rsid w:val="00B64C8A"/>
    <w:rsid w:val="00B71ED1"/>
    <w:rsid w:val="00B73F23"/>
    <w:rsid w:val="00B91E63"/>
    <w:rsid w:val="00B95267"/>
    <w:rsid w:val="00BA4E43"/>
    <w:rsid w:val="00BC0EA4"/>
    <w:rsid w:val="00BC77F5"/>
    <w:rsid w:val="00BD4C63"/>
    <w:rsid w:val="00BF0FD8"/>
    <w:rsid w:val="00C112AA"/>
    <w:rsid w:val="00C23215"/>
    <w:rsid w:val="00C2417E"/>
    <w:rsid w:val="00C244F3"/>
    <w:rsid w:val="00C24AE5"/>
    <w:rsid w:val="00C36B5D"/>
    <w:rsid w:val="00C42D93"/>
    <w:rsid w:val="00C545C8"/>
    <w:rsid w:val="00C63068"/>
    <w:rsid w:val="00C76C9D"/>
    <w:rsid w:val="00C76F38"/>
    <w:rsid w:val="00C77BAA"/>
    <w:rsid w:val="00C92D1C"/>
    <w:rsid w:val="00C97A83"/>
    <w:rsid w:val="00CA12C8"/>
    <w:rsid w:val="00CB1A53"/>
    <w:rsid w:val="00CB5783"/>
    <w:rsid w:val="00CC0B9C"/>
    <w:rsid w:val="00D1211F"/>
    <w:rsid w:val="00D21949"/>
    <w:rsid w:val="00D30AAA"/>
    <w:rsid w:val="00D31084"/>
    <w:rsid w:val="00D338BA"/>
    <w:rsid w:val="00D475EC"/>
    <w:rsid w:val="00D5265B"/>
    <w:rsid w:val="00D566B4"/>
    <w:rsid w:val="00D57A6D"/>
    <w:rsid w:val="00D57DB2"/>
    <w:rsid w:val="00D626F1"/>
    <w:rsid w:val="00D72FEC"/>
    <w:rsid w:val="00D76DF9"/>
    <w:rsid w:val="00D81659"/>
    <w:rsid w:val="00D94683"/>
    <w:rsid w:val="00D96ED8"/>
    <w:rsid w:val="00DA7809"/>
    <w:rsid w:val="00DB16CF"/>
    <w:rsid w:val="00DB6879"/>
    <w:rsid w:val="00DC0B01"/>
    <w:rsid w:val="00DE7C89"/>
    <w:rsid w:val="00DF3C7F"/>
    <w:rsid w:val="00E01BF0"/>
    <w:rsid w:val="00E04CDD"/>
    <w:rsid w:val="00E05756"/>
    <w:rsid w:val="00E148E1"/>
    <w:rsid w:val="00E24083"/>
    <w:rsid w:val="00E24B19"/>
    <w:rsid w:val="00E33981"/>
    <w:rsid w:val="00E3528C"/>
    <w:rsid w:val="00E36179"/>
    <w:rsid w:val="00E370A8"/>
    <w:rsid w:val="00E42EF2"/>
    <w:rsid w:val="00E554BA"/>
    <w:rsid w:val="00E70A60"/>
    <w:rsid w:val="00E70B65"/>
    <w:rsid w:val="00E769DE"/>
    <w:rsid w:val="00E91D4A"/>
    <w:rsid w:val="00E93456"/>
    <w:rsid w:val="00E948D6"/>
    <w:rsid w:val="00E9627D"/>
    <w:rsid w:val="00EC4B9B"/>
    <w:rsid w:val="00EE2E6A"/>
    <w:rsid w:val="00EE572F"/>
    <w:rsid w:val="00EE7E80"/>
    <w:rsid w:val="00EF635E"/>
    <w:rsid w:val="00F00760"/>
    <w:rsid w:val="00F00C34"/>
    <w:rsid w:val="00F11544"/>
    <w:rsid w:val="00F1347B"/>
    <w:rsid w:val="00F142E6"/>
    <w:rsid w:val="00F17BB3"/>
    <w:rsid w:val="00F2401D"/>
    <w:rsid w:val="00F31DD3"/>
    <w:rsid w:val="00F336C1"/>
    <w:rsid w:val="00F336E5"/>
    <w:rsid w:val="00F47620"/>
    <w:rsid w:val="00F517D6"/>
    <w:rsid w:val="00F64754"/>
    <w:rsid w:val="00F823D2"/>
    <w:rsid w:val="00F841C4"/>
    <w:rsid w:val="00F8431E"/>
    <w:rsid w:val="00F862AC"/>
    <w:rsid w:val="00F96FEC"/>
    <w:rsid w:val="00FA067F"/>
    <w:rsid w:val="00FA395B"/>
    <w:rsid w:val="00FC2F9A"/>
    <w:rsid w:val="00FC40AA"/>
    <w:rsid w:val="00FC4195"/>
    <w:rsid w:val="00FC4475"/>
    <w:rsid w:val="00FD0805"/>
    <w:rsid w:val="00FD16F7"/>
    <w:rsid w:val="00FD38B1"/>
    <w:rsid w:val="00FD54F9"/>
    <w:rsid w:val="00FE1227"/>
    <w:rsid w:val="00FE313D"/>
    <w:rsid w:val="00FE4661"/>
    <w:rsid w:val="00FF3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9"/>
    <o:shapelayout v:ext="edit">
      <o:idmap v:ext="edit" data="2"/>
    </o:shapelayout>
  </w:shapeDefaults>
  <w:decimalSymbol w:val=","/>
  <w:listSeparator w:val=";"/>
  <w14:docId w14:val="46688315"/>
  <w15:docId w15:val="{9A52CE6C-91E7-48EC-AEC8-A02434E5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1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next w:val="Grilledutableau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etableauclaire1">
    <w:name w:val="Grille de tableau claire1"/>
    <w:basedOn w:val="Tableau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auGrille5Fonc-Accentuation21">
    <w:name w:val="Tableau Grille 5 Foncé - Accentuation 21"/>
    <w:basedOn w:val="Tableau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E70A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C77BA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4-Accentuation11">
    <w:name w:val="Tableau Grille 4 - Accentuation 11"/>
    <w:basedOn w:val="TableauNormal"/>
    <w:uiPriority w:val="49"/>
    <w:rsid w:val="00C77BA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7F1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F1435"/>
  </w:style>
  <w:style w:type="paragraph" w:styleId="Pieddepage">
    <w:name w:val="footer"/>
    <w:basedOn w:val="Normal"/>
    <w:link w:val="PieddepageCar"/>
    <w:uiPriority w:val="99"/>
    <w:semiHidden/>
    <w:unhideWhenUsed/>
    <w:rsid w:val="007F1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F1435"/>
  </w:style>
  <w:style w:type="character" w:styleId="Textedelespacerserv">
    <w:name w:val="Placeholder Text"/>
    <w:basedOn w:val="Policepardfaut"/>
    <w:uiPriority w:val="99"/>
    <w:semiHidden/>
    <w:rsid w:val="0055076E"/>
    <w:rPr>
      <w:color w:val="666666"/>
    </w:rPr>
  </w:style>
  <w:style w:type="paragraph" w:customStyle="1" w:styleId="Gdmath">
    <w:name w:val="Gdmath"/>
    <w:basedOn w:val="Normal"/>
    <w:link w:val="GdmathCar"/>
    <w:rsid w:val="00AD6C63"/>
    <w:pPr>
      <w:tabs>
        <w:tab w:val="right" w:pos="2166"/>
      </w:tabs>
      <w:bidi/>
      <w:spacing w:after="0" w:line="36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ar">
    <w:name w:val="Gdmath Car"/>
    <w:basedOn w:val="Policepardfaut"/>
    <w:link w:val="Gdmath"/>
    <w:rsid w:val="00AD6C63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Grilledutableau1">
    <w:name w:val="Grille du tableau1"/>
    <w:basedOn w:val="TableauNormal"/>
    <w:next w:val="Grilledutableau"/>
    <w:uiPriority w:val="59"/>
    <w:rsid w:val="00C42D93"/>
    <w:pPr>
      <w:spacing w:after="0" w:line="240" w:lineRule="auto"/>
    </w:pPr>
    <w:rPr>
      <w:rFonts w:eastAsia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D4F5C-B058-4175-9567-A7C93D164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lokman baba</dc:creator>
  <cp:lastModifiedBy>saidi</cp:lastModifiedBy>
  <cp:revision>107</cp:revision>
  <cp:lastPrinted>2024-05-17T14:45:00Z</cp:lastPrinted>
  <dcterms:created xsi:type="dcterms:W3CDTF">2022-02-20T17:49:00Z</dcterms:created>
  <dcterms:modified xsi:type="dcterms:W3CDTF">2024-05-25T10:45:00Z</dcterms:modified>
</cp:coreProperties>
</file>