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10740"/>
      </w:tblGrid>
      <w:tr w:rsidR="000257ED" w:rsidTr="002D1ED1">
        <w:tc>
          <w:tcPr>
            <w:tcW w:w="10740" w:type="dxa"/>
            <w:vAlign w:val="center"/>
          </w:tcPr>
          <w:p w:rsidR="000257ED" w:rsidRPr="00B62574" w:rsidRDefault="000257ED" w:rsidP="00D521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متوسطة:  :</w:t>
            </w:r>
            <w:r w:rsidR="00D521E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                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.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           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مستوى: ثالثة متوسط</w:t>
            </w:r>
          </w:p>
        </w:tc>
      </w:tr>
      <w:tr w:rsidR="000257ED" w:rsidTr="00704CB0">
        <w:tc>
          <w:tcPr>
            <w:tcW w:w="10740" w:type="dxa"/>
          </w:tcPr>
          <w:p w:rsidR="000257ED" w:rsidRPr="000257ED" w:rsidRDefault="00CB6C74" w:rsidP="000257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</w:rPr>
              <w:t>الاختبار الأخير</w:t>
            </w:r>
            <w:r w:rsidR="000257ED" w:rsidRPr="000257ED"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</w:rPr>
              <w:t xml:space="preserve"> في مادة العلوم الفيزيائية والتكنولوجيا</w:t>
            </w:r>
          </w:p>
          <w:p w:rsidR="000257ED" w:rsidRDefault="000257ED"/>
        </w:tc>
      </w:tr>
      <w:tr w:rsidR="000257ED" w:rsidTr="008051A6">
        <w:tc>
          <w:tcPr>
            <w:tcW w:w="10740" w:type="dxa"/>
            <w:vAlign w:val="center"/>
          </w:tcPr>
          <w:p w:rsidR="000257ED" w:rsidRPr="00B62574" w:rsidRDefault="000257ED" w:rsidP="0070628C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السنة الدراسية:2023/2024                                                                                                                           </w:t>
            </w:r>
            <w:r w:rsidR="007062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 w:rsidR="0070628C"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062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عة و نصف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</w:t>
            </w:r>
          </w:p>
        </w:tc>
      </w:tr>
      <w:tr w:rsidR="000257ED" w:rsidTr="00606811">
        <w:trPr>
          <w:trHeight w:val="2909"/>
        </w:trPr>
        <w:tc>
          <w:tcPr>
            <w:tcW w:w="10740" w:type="dxa"/>
          </w:tcPr>
          <w:p w:rsidR="000257ED" w:rsidRPr="00B85F8C" w:rsidRDefault="000257ED" w:rsidP="000257ED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85F8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الوضعية الأولى : </w:t>
            </w:r>
          </w:p>
          <w:p w:rsidR="00CB6C74" w:rsidRPr="00B85F8C" w:rsidRDefault="00CB6C74" w:rsidP="00CB6C74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B85F8C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قصد تشغيل مصباح توهج يحمل الدلالات التالية </w:t>
            </w:r>
            <w:r w:rsidRPr="00B85F8C">
              <w:rPr>
                <w:rFonts w:ascii="Sakkal Majalla" w:hAnsi="Sakkal Majalla" w:cs="Sakkal Majalla"/>
                <w:sz w:val="28"/>
                <w:szCs w:val="28"/>
              </w:rPr>
              <w:t>(</w:t>
            </w:r>
            <w:r w:rsidRPr="00B85F8C">
              <w:rPr>
                <w:rFonts w:asciiTheme="majorBidi" w:hAnsiTheme="majorBidi" w:cstheme="majorBidi"/>
                <w:sz w:val="28"/>
                <w:szCs w:val="28"/>
              </w:rPr>
              <w:t>6v, 0.2A</w:t>
            </w:r>
            <w:r w:rsidRPr="00B85F8C">
              <w:rPr>
                <w:rFonts w:ascii="Sakkal Majalla" w:hAnsi="Sakkal Majalla" w:cs="Sakkal Majalla"/>
                <w:sz w:val="28"/>
                <w:szCs w:val="28"/>
              </w:rPr>
              <w:t>)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ببطارية توترها</w:t>
            </w: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 </w:t>
            </w:r>
            <w:r w:rsidRPr="00B85F8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9v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، فكرت في إضافة مقاومة حتى تتجنب </w:t>
            </w: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إتلاف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المصباح .</w:t>
            </w:r>
          </w:p>
          <w:p w:rsidR="00CB6C74" w:rsidRPr="00B85F8C" w:rsidRDefault="00CB6C74" w:rsidP="00CB6C74">
            <w:pPr>
              <w:bidi/>
              <w:spacing w:line="259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1)أعط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مخطط لهذه الدارة.</w:t>
            </w:r>
          </w:p>
          <w:p w:rsidR="00CB6C74" w:rsidRPr="00B85F8C" w:rsidRDefault="00CB6C74" w:rsidP="00CB6C74">
            <w:pPr>
              <w:bidi/>
              <w:spacing w:line="259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2)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كم تبلغ استطاعة هذا المصباح المستعمل؟</w:t>
            </w:r>
          </w:p>
          <w:p w:rsidR="00CB6C74" w:rsidRPr="00B85F8C" w:rsidRDefault="00CB6C74" w:rsidP="00CB6C74">
            <w:pPr>
              <w:bidi/>
              <w:spacing w:line="259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3)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ما</w:t>
            </w: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هي قيمة المقاومة التي يجب عليك استعمالها لكي يشتغل المصباح بشكل عادي؟</w:t>
            </w:r>
          </w:p>
          <w:p w:rsidR="000257ED" w:rsidRPr="00606811" w:rsidRDefault="00CB6C74" w:rsidP="00606811">
            <w:pPr>
              <w:bidi/>
              <w:spacing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85F8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4)احسب الطاقة المستهلكة من ظرف المصباح خلال ساعة واحدة</w:t>
            </w:r>
          </w:p>
        </w:tc>
      </w:tr>
      <w:tr w:rsidR="000257ED" w:rsidTr="0089097A">
        <w:trPr>
          <w:trHeight w:val="8209"/>
        </w:trPr>
        <w:tc>
          <w:tcPr>
            <w:tcW w:w="10740" w:type="dxa"/>
          </w:tcPr>
          <w:p w:rsidR="000257ED" w:rsidRPr="00B85F8C" w:rsidRDefault="000257ED" w:rsidP="000257ED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85F8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الوضعية الثانية:  </w:t>
            </w:r>
          </w:p>
          <w:p w:rsidR="00606811" w:rsidRPr="00B85F8C" w:rsidRDefault="00B17A4E" w:rsidP="00B85F8C">
            <w:pPr>
              <w:pStyle w:val="Paragraphedeliste"/>
              <w:numPr>
                <w:ilvl w:val="0"/>
                <w:numId w:val="10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إليك</w:t>
            </w:r>
            <w:r w:rsidR="00606811" w:rsidRPr="00B85F8C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ثلاث مقاومات مختلفة:</w:t>
            </w:r>
          </w:p>
          <w:p w:rsidR="000257ED" w:rsidRDefault="002E699B" w:rsidP="0070628C">
            <w:pPr>
              <w:jc w:val="right"/>
              <w:rPr>
                <w:rtl/>
              </w:rPr>
            </w:pPr>
            <w:r>
              <w:rPr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40.95pt;margin-top:3.55pt;width:459.85pt;height:106.65pt;z-index:251659264">
                  <v:textbox>
                    <w:txbxContent>
                      <w:p w:rsidR="00B17A4E" w:rsidRDefault="00B17A4E">
                        <w:r w:rsidRPr="00B17A4E">
                          <w:rPr>
                            <w:noProof/>
                          </w:rPr>
                          <w:drawing>
                            <wp:inline distT="0" distB="0" distL="0" distR="0">
                              <wp:extent cx="5647690" cy="1232216"/>
                              <wp:effectExtent l="0" t="0" r="0" b="0"/>
                              <wp:docPr id="104" name="Image 1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47690" cy="1232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606811" w:rsidRDefault="00606811" w:rsidP="0070628C">
            <w:pPr>
              <w:jc w:val="right"/>
              <w:rPr>
                <w:rtl/>
              </w:rPr>
            </w:pPr>
          </w:p>
          <w:p w:rsidR="00B17A4E" w:rsidRDefault="00B17A4E" w:rsidP="0070628C">
            <w:pPr>
              <w:jc w:val="right"/>
              <w:rPr>
                <w:rtl/>
              </w:rPr>
            </w:pPr>
          </w:p>
          <w:p w:rsidR="00B17A4E" w:rsidRDefault="00B17A4E" w:rsidP="0070628C">
            <w:pPr>
              <w:jc w:val="right"/>
              <w:rPr>
                <w:rtl/>
              </w:rPr>
            </w:pPr>
          </w:p>
          <w:p w:rsidR="00B17A4E" w:rsidRPr="0089097A" w:rsidRDefault="00B17A4E" w:rsidP="00B17A4E">
            <w:p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89097A">
              <w:rPr>
                <w:rFonts w:ascii="Sakkal Majalla" w:hAnsi="Sakkal Majalla" w:cs="Sakkal Majalla"/>
                <w:sz w:val="28"/>
                <w:szCs w:val="28"/>
                <w:rtl/>
              </w:rPr>
              <w:t>1)</w:t>
            </w:r>
            <w:r w:rsidRPr="0089097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باستعمال شفرة الألوان جد قيمة المقاومتين </w:t>
            </w:r>
            <w:r w:rsidRPr="0089097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01</w:t>
            </w:r>
            <w:r w:rsidRPr="0089097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و </w:t>
            </w:r>
            <w:r w:rsidRPr="0089097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02</w:t>
            </w:r>
            <w:r w:rsidRPr="0089097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ثم قم بتلوين حلقات المقاومة </w:t>
            </w:r>
            <w:r w:rsidRPr="0089097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03</w:t>
            </w:r>
            <w:r w:rsidRPr="0089097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.</w:t>
            </w:r>
          </w:p>
          <w:p w:rsidR="00B17A4E" w:rsidRDefault="00B17A4E" w:rsidP="0070628C">
            <w:pPr>
              <w:jc w:val="right"/>
              <w:rPr>
                <w:rtl/>
              </w:rPr>
            </w:pPr>
          </w:p>
          <w:p w:rsidR="00B17A4E" w:rsidRPr="00B85F8C" w:rsidRDefault="0089097A" w:rsidP="00B85F8C">
            <w:pPr>
              <w:pStyle w:val="Paragraphedeliste"/>
              <w:numPr>
                <w:ilvl w:val="0"/>
                <w:numId w:val="10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B85F8C">
              <w:rPr>
                <w:rFonts w:ascii="Sakkal Majalla" w:hAnsi="Sakkal Majalla" w:cs="Sakkal Majalla"/>
                <w:sz w:val="28"/>
                <w:szCs w:val="28"/>
                <w:rtl/>
              </w:rPr>
              <w:t>إليك التركيب الموضح في الوثيقة</w:t>
            </w:r>
          </w:p>
          <w:p w:rsidR="0089097A" w:rsidRDefault="002E699B" w:rsidP="0070628C">
            <w:pPr>
              <w:jc w:val="right"/>
              <w:rPr>
                <w:rtl/>
              </w:rPr>
            </w:pPr>
            <w:r>
              <w:rPr>
                <w:noProof/>
                <w:rtl/>
              </w:rPr>
              <w:pict>
                <v:shape id="_x0000_s1050" type="#_x0000_t202" style="position:absolute;left:0;text-align:left;margin-left:89.8pt;margin-top:8.75pt;width:374.3pt;height:123pt;z-index:251660288">
                  <v:textbox>
                    <w:txbxContent>
                      <w:p w:rsidR="0089097A" w:rsidRDefault="0089097A"/>
                    </w:txbxContent>
                  </v:textbox>
                </v:shape>
              </w:pict>
            </w: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70628C">
            <w:pPr>
              <w:jc w:val="right"/>
              <w:rPr>
                <w:rtl/>
              </w:rPr>
            </w:pPr>
          </w:p>
          <w:p w:rsidR="0089097A" w:rsidRDefault="0089097A" w:rsidP="00B85F8C">
            <w:pPr>
              <w:rPr>
                <w:rtl/>
              </w:rPr>
            </w:pPr>
          </w:p>
          <w:p w:rsidR="0089097A" w:rsidRPr="0089097A" w:rsidRDefault="0089097A" w:rsidP="0089097A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2</w:t>
            </w:r>
            <w:r w:rsidRPr="0089097A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 w:rsidRPr="0089097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89097A">
              <w:rPr>
                <w:rFonts w:ascii="Sakkal Majalla" w:hAnsi="Sakkal Majalla" w:cs="Sakkal Majalla"/>
                <w:sz w:val="28"/>
                <w:szCs w:val="28"/>
                <w:rtl/>
              </w:rPr>
              <w:t>ما هو المقدار الفيزيائي المراد قياسه في الشكل الأول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وأعط رمزه</w:t>
            </w:r>
          </w:p>
          <w:p w:rsidR="0089097A" w:rsidRPr="0089097A" w:rsidRDefault="0089097A" w:rsidP="0089097A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89097A">
              <w:rPr>
                <w:rFonts w:ascii="Sakkal Majalla" w:hAnsi="Sakkal Majalla" w:cs="Sakkal Majalla"/>
                <w:sz w:val="28"/>
                <w:szCs w:val="28"/>
                <w:rtl/>
              </w:rPr>
              <w:t>3) ما هو المقدار الفيزيائي المراد قياسه في الشكل الثاني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و أعط رمزه</w:t>
            </w:r>
          </w:p>
          <w:p w:rsidR="0089097A" w:rsidRPr="00B85F8C" w:rsidRDefault="00F00D83" w:rsidP="00F00D83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B85F8C">
              <w:rPr>
                <w:rFonts w:ascii="Sakkal Majalla" w:hAnsi="Sakkal Majalla" w:cs="Sakkal Majalla"/>
                <w:sz w:val="28"/>
                <w:szCs w:val="28"/>
                <w:rtl/>
              </w:rPr>
              <w:t>4)قارن بينهما و ماذا تستنتج</w:t>
            </w:r>
          </w:p>
          <w:p w:rsidR="0089097A" w:rsidRPr="000257ED" w:rsidRDefault="0089097A" w:rsidP="0070628C">
            <w:pPr>
              <w:jc w:val="right"/>
            </w:pPr>
          </w:p>
        </w:tc>
      </w:tr>
      <w:tr w:rsidR="0089097A" w:rsidTr="007E0548">
        <w:tc>
          <w:tcPr>
            <w:tcW w:w="10740" w:type="dxa"/>
          </w:tcPr>
          <w:p w:rsidR="0089097A" w:rsidRPr="00994A4D" w:rsidRDefault="002E699B" w:rsidP="0089097A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</w:rPr>
              <w:pict>
                <v:shape id="_x0000_s1053" type="#_x0000_t202" style="position:absolute;left:0;text-align:left;margin-left:10.35pt;margin-top:12pt;width:96.15pt;height:96.45pt;z-index:251663360;mso-position-horizontal-relative:text;mso-position-vertical-relative:text">
                  <v:textbox>
                    <w:txbxContent>
                      <w:p w:rsidR="007F32AF" w:rsidRDefault="00F00D83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998867" cy="1111080"/>
                              <wp:effectExtent l="1905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2957" cy="111562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89097A" w:rsidRPr="00994A4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شفرة الألوان:</w:t>
            </w:r>
          </w:p>
          <w:p w:rsidR="0089097A" w:rsidRDefault="002E699B" w:rsidP="000257ED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shape id="_x0000_s1052" type="#_x0000_t202" style="position:absolute;left:0;text-align:left;margin-left:135.35pt;margin-top:1.35pt;width:392.15pt;height:73.35pt;z-index:251662336">
                  <v:textbox>
                    <w:txbxContent>
                      <w:p w:rsidR="007F32AF" w:rsidRDefault="007F32AF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4777236" cy="897148"/>
                              <wp:effectExtent l="19050" t="0" r="4314" b="0"/>
                              <wp:docPr id="7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776682" cy="89704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89097A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Pr="002349DF" w:rsidRDefault="0089097A" w:rsidP="0089097A">
            <w:pPr>
              <w:bidi/>
              <w:ind w:right="-993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0257ED" w:rsidRDefault="000257ED">
      <w:pPr>
        <w:rPr>
          <w:rtl/>
        </w:rPr>
      </w:pPr>
    </w:p>
    <w:tbl>
      <w:tblPr>
        <w:tblStyle w:val="Grilledutableau"/>
        <w:tblW w:w="10655" w:type="dxa"/>
        <w:tblLook w:val="04A0"/>
      </w:tblPr>
      <w:tblGrid>
        <w:gridCol w:w="10655"/>
      </w:tblGrid>
      <w:tr w:rsidR="000257ED" w:rsidTr="00F942D0">
        <w:trPr>
          <w:trHeight w:val="14519"/>
        </w:trPr>
        <w:tc>
          <w:tcPr>
            <w:tcW w:w="10655" w:type="dxa"/>
          </w:tcPr>
          <w:p w:rsidR="00606811" w:rsidRPr="00F942D0" w:rsidRDefault="00606811" w:rsidP="00606811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942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الوضعية الإدماجية:</w:t>
            </w:r>
          </w:p>
          <w:p w:rsidR="000257ED" w:rsidRDefault="000257ED" w:rsidP="0038550E">
            <w:pPr>
              <w:tabs>
                <w:tab w:val="left" w:pos="6060"/>
              </w:tabs>
              <w:jc w:val="right"/>
              <w:rPr>
                <w:rtl/>
                <w:lang w:bidi="ar-DZ"/>
              </w:rPr>
            </w:pPr>
          </w:p>
          <w:p w:rsidR="00606811" w:rsidRPr="00F00D83" w:rsidRDefault="00F942D0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    </w:t>
            </w:r>
            <w:r w:rsidR="00606811" w:rsidRPr="00F00D83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في حصة الأعمال المخبرية طلب الأستاذ من علي وعمر انجاز دارة كهربائية ،فسلم لكل منهما مصباحين متماثلين وناقل اومي وبطارية </w:t>
            </w:r>
            <w:r w:rsidR="00606811" w:rsidRPr="00F00D83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9v</w:t>
            </w:r>
            <w:r w:rsidR="00606811" w:rsidRPr="00F00D83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، فكانت تركيبة كل منهما كالتالي:</w:t>
            </w:r>
          </w:p>
          <w:p w:rsidR="00606811" w:rsidRPr="00F00D83" w:rsidRDefault="002E699B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pict>
                <v:shape id="_x0000_s1048" type="#_x0000_t202" style="position:absolute;left:0;text-align:left;margin-left:87.85pt;margin-top:5.1pt;width:385.1pt;height:173.95pt;z-index:251658240">
                  <v:textbox style="mso-next-textbox:#_x0000_s1048">
                    <w:txbxContent>
                      <w:p w:rsidR="00606811" w:rsidRDefault="00606811">
                        <w:r w:rsidRPr="00606811">
                          <w:rPr>
                            <w:noProof/>
                          </w:rPr>
                          <w:drawing>
                            <wp:inline distT="0" distB="0" distL="0" distR="0">
                              <wp:extent cx="4656464" cy="2001328"/>
                              <wp:effectExtent l="19050" t="0" r="0" b="0"/>
                              <wp:docPr id="16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58296" cy="2002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06811" w:rsidRPr="00F00D83" w:rsidRDefault="00606811" w:rsidP="00606811">
            <w:pPr>
              <w:bidi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  <w:r w:rsidRPr="00F00D8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1-</w:t>
            </w: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 ما نوع ربط المصباحين في التركيبتين؟</w:t>
            </w:r>
          </w:p>
          <w:p w:rsidR="00606811" w:rsidRPr="00F00D83" w:rsidRDefault="00606811" w:rsidP="00606811">
            <w:pPr>
              <w:pStyle w:val="Paragraphedeliste"/>
              <w:numPr>
                <w:ilvl w:val="0"/>
                <w:numId w:val="5"/>
              </w:numPr>
              <w:bidi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         2-</w:t>
            </w:r>
            <w:r w:rsidRPr="00F00D83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في تركيبة علي</w:t>
            </w: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 :إذا كانت شدة التيار المار في الناقل الأومي </w:t>
            </w:r>
            <w:r w:rsidRPr="00F00D83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bidi="ar-DZ"/>
              </w:rPr>
              <w:t>0.05A</w:t>
            </w:r>
          </w:p>
          <w:p w:rsidR="00606811" w:rsidRPr="00F00D83" w:rsidRDefault="00606811" w:rsidP="00606811">
            <w:pPr>
              <w:pStyle w:val="Paragraphedeliste"/>
              <w:bidi/>
              <w:ind w:left="-279"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</w:p>
          <w:p w:rsidR="00606811" w:rsidRPr="00F00D83" w:rsidRDefault="00F00D83" w:rsidP="00F00D83">
            <w:pPr>
              <w:bidi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أ-</w:t>
            </w:r>
            <w:r w:rsidR="00606811" w:rsidRPr="00F00D8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606811"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>ما هي قيمة التيار المار في كل مصباح؟ علل</w:t>
            </w:r>
          </w:p>
          <w:p w:rsidR="00606811" w:rsidRPr="00F00D83" w:rsidRDefault="00F00D83" w:rsidP="00F00D8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>ب-</w:t>
            </w:r>
            <w:r w:rsidR="00606811"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احسب قيمة المقاومة </w:t>
            </w:r>
            <w:r w:rsidRPr="00F00D83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>إذا</w:t>
            </w:r>
            <w:r w:rsidR="00606811"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 علمت أن التوتر بين طرفيها </w:t>
            </w:r>
            <w:r w:rsidR="00606811" w:rsidRPr="00F00D83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bidi="ar-DZ"/>
              </w:rPr>
              <w:t>U</w:t>
            </w:r>
            <w:r w:rsidR="00606811" w:rsidRPr="00F00D83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R</w:t>
            </w:r>
            <w:r w:rsidR="00606811" w:rsidRPr="00F00D83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bidi="ar-DZ"/>
              </w:rPr>
              <w:t>=3V</w:t>
            </w:r>
          </w:p>
          <w:p w:rsidR="00F00D83" w:rsidRPr="00F00D83" w:rsidRDefault="00F00D83" w:rsidP="00F00D83">
            <w:pPr>
              <w:pStyle w:val="Paragraphedeliste"/>
              <w:bidi/>
              <w:ind w:left="441"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</w:p>
          <w:p w:rsidR="00606811" w:rsidRPr="00F00D83" w:rsidRDefault="00606811" w:rsidP="00606811">
            <w:pPr>
              <w:pStyle w:val="Paragraphedeliste"/>
              <w:numPr>
                <w:ilvl w:val="0"/>
                <w:numId w:val="5"/>
              </w:numPr>
              <w:bidi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  <w:r w:rsidRPr="00F00D8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3-  </w:t>
            </w:r>
            <w:r w:rsidRPr="00F00D83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  <w:lang w:bidi="ar-DZ"/>
              </w:rPr>
              <w:t>في تركيبة عمر:</w:t>
            </w: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 إذا كان التوتر بين طرفي البطارية </w:t>
            </w:r>
            <w:r w:rsidRPr="00F00D83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lang w:bidi="ar-DZ"/>
              </w:rPr>
              <w:t>9V</w:t>
            </w: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>والتوتر بين طرفي المصباح الأول</w:t>
            </w:r>
            <w:r w:rsidRPr="00F00D83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bidi="ar-DZ"/>
              </w:rPr>
              <w:t>3V</w:t>
            </w:r>
          </w:p>
          <w:p w:rsidR="00606811" w:rsidRPr="00F00D83" w:rsidRDefault="00606811" w:rsidP="00606811">
            <w:pPr>
              <w:pStyle w:val="Paragraphedeliste"/>
              <w:numPr>
                <w:ilvl w:val="0"/>
                <w:numId w:val="6"/>
              </w:numPr>
              <w:bidi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>ما هي قيمة التوتر بين طرفي المصباح الثاني وبين طرفي المقاومة؟ علل</w:t>
            </w:r>
          </w:p>
          <w:p w:rsidR="00606811" w:rsidRPr="00F00D83" w:rsidRDefault="00606811" w:rsidP="00606811">
            <w:pPr>
              <w:pStyle w:val="Paragraphedeliste"/>
              <w:numPr>
                <w:ilvl w:val="0"/>
                <w:numId w:val="6"/>
              </w:numPr>
              <w:bidi/>
              <w:rPr>
                <w:rFonts w:ascii="Sakkal Majalla" w:hAnsi="Sakkal Majalla" w:cs="Sakkal Majalla"/>
                <w:color w:val="000000"/>
                <w:sz w:val="28"/>
                <w:szCs w:val="28"/>
                <w:lang w:bidi="ar-DZ"/>
              </w:rPr>
            </w:pP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 xml:space="preserve">إذا كانت قيمة المقاومة </w:t>
            </w:r>
            <w:r w:rsidRPr="00F00D83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R= 60</w:t>
            </w:r>
            <w:r w:rsidRPr="00F00D83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sym w:font="Symbol" w:char="F057"/>
            </w:r>
            <w:r w:rsidRPr="00F00D83">
              <w:rPr>
                <w:rFonts w:ascii="Sakkal Majalla" w:hAnsi="Sakkal Majalla" w:cs="Sakkal Majalla"/>
                <w:color w:val="000000"/>
                <w:sz w:val="28"/>
                <w:szCs w:val="28"/>
                <w:rtl/>
                <w:lang w:bidi="ar-DZ"/>
              </w:rPr>
              <w:t>، احسب شدة التيار المار في الدارة.</w:t>
            </w:r>
          </w:p>
          <w:p w:rsidR="000257ED" w:rsidRPr="00F00D83" w:rsidRDefault="000257ED" w:rsidP="0038550E">
            <w:pPr>
              <w:tabs>
                <w:tab w:val="left" w:pos="6060"/>
              </w:tabs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257ED" w:rsidRPr="00F00D83" w:rsidRDefault="000257ED" w:rsidP="000257ED">
            <w:pPr>
              <w:tabs>
                <w:tab w:val="left" w:pos="6060"/>
              </w:tabs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257ED" w:rsidRDefault="000257ED" w:rsidP="000257ED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F942D0" w:rsidRPr="00F942D0" w:rsidRDefault="00F942D0" w:rsidP="00F942D0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F942D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بالتوفي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ـــــــــــــــــ</w:t>
            </w:r>
            <w:r w:rsidRPr="00F942D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ق</w:t>
            </w:r>
          </w:p>
        </w:tc>
      </w:tr>
    </w:tbl>
    <w:p w:rsidR="000257ED" w:rsidRDefault="00E33DAE" w:rsidP="000257ED">
      <w:r>
        <w:rPr>
          <w:rFonts w:hint="cs"/>
          <w:rtl/>
        </w:rPr>
        <w:t xml:space="preserve"> </w:t>
      </w:r>
    </w:p>
    <w:sectPr w:rsidR="000257ED" w:rsidSect="000257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4636" w:rsidRDefault="00734636" w:rsidP="0089097A">
      <w:pPr>
        <w:spacing w:after="0" w:line="240" w:lineRule="auto"/>
      </w:pPr>
      <w:r>
        <w:separator/>
      </w:r>
    </w:p>
  </w:endnote>
  <w:endnote w:type="continuationSeparator" w:id="1">
    <w:p w:rsidR="00734636" w:rsidRDefault="00734636" w:rsidP="00890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4636" w:rsidRDefault="00734636" w:rsidP="0089097A">
      <w:pPr>
        <w:spacing w:after="0" w:line="240" w:lineRule="auto"/>
      </w:pPr>
      <w:r>
        <w:separator/>
      </w:r>
    </w:p>
  </w:footnote>
  <w:footnote w:type="continuationSeparator" w:id="1">
    <w:p w:rsidR="00734636" w:rsidRDefault="00734636" w:rsidP="00890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82B8C"/>
    <w:multiLevelType w:val="hybridMultilevel"/>
    <w:tmpl w:val="E2521A4A"/>
    <w:lvl w:ilvl="0" w:tplc="F77844E0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">
    <w:nsid w:val="080262FB"/>
    <w:multiLevelType w:val="hybridMultilevel"/>
    <w:tmpl w:val="70F609CA"/>
    <w:lvl w:ilvl="0" w:tplc="9990D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4">
    <w:nsid w:val="17DC1109"/>
    <w:multiLevelType w:val="hybridMultilevel"/>
    <w:tmpl w:val="C436DAAC"/>
    <w:lvl w:ilvl="0" w:tplc="040C000D">
      <w:start w:val="1"/>
      <w:numFmt w:val="bullet"/>
      <w:lvlText w:val=""/>
      <w:lvlJc w:val="left"/>
      <w:pPr>
        <w:ind w:left="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5">
    <w:nsid w:val="1DED3F11"/>
    <w:multiLevelType w:val="hybridMultilevel"/>
    <w:tmpl w:val="11380B52"/>
    <w:lvl w:ilvl="0" w:tplc="040C0001">
      <w:start w:val="1"/>
      <w:numFmt w:val="bullet"/>
      <w:lvlText w:val=""/>
      <w:lvlJc w:val="left"/>
      <w:pPr>
        <w:ind w:left="4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hint="default"/>
      </w:rPr>
    </w:lvl>
  </w:abstractNum>
  <w:abstractNum w:abstractNumId="6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DA3C80"/>
    <w:multiLevelType w:val="hybridMultilevel"/>
    <w:tmpl w:val="94E6B086"/>
    <w:lvl w:ilvl="0" w:tplc="8DF8C7A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C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4172E"/>
    <w:multiLevelType w:val="hybridMultilevel"/>
    <w:tmpl w:val="FBD6C72E"/>
    <w:lvl w:ilvl="0" w:tplc="040C0011">
      <w:start w:val="1"/>
      <w:numFmt w:val="decimal"/>
      <w:lvlText w:val="%1)"/>
      <w:lvlJc w:val="left"/>
      <w:pPr>
        <w:ind w:left="-279" w:hanging="360"/>
      </w:pPr>
    </w:lvl>
    <w:lvl w:ilvl="1" w:tplc="040C0019" w:tentative="1">
      <w:start w:val="1"/>
      <w:numFmt w:val="lowerLetter"/>
      <w:lvlText w:val="%2."/>
      <w:lvlJc w:val="left"/>
      <w:pPr>
        <w:ind w:left="441" w:hanging="360"/>
      </w:pPr>
    </w:lvl>
    <w:lvl w:ilvl="2" w:tplc="040C001B" w:tentative="1">
      <w:start w:val="1"/>
      <w:numFmt w:val="lowerRoman"/>
      <w:lvlText w:val="%3."/>
      <w:lvlJc w:val="right"/>
      <w:pPr>
        <w:ind w:left="1161" w:hanging="180"/>
      </w:pPr>
    </w:lvl>
    <w:lvl w:ilvl="3" w:tplc="040C000F" w:tentative="1">
      <w:start w:val="1"/>
      <w:numFmt w:val="decimal"/>
      <w:lvlText w:val="%4."/>
      <w:lvlJc w:val="left"/>
      <w:pPr>
        <w:ind w:left="1881" w:hanging="360"/>
      </w:pPr>
    </w:lvl>
    <w:lvl w:ilvl="4" w:tplc="040C0019" w:tentative="1">
      <w:start w:val="1"/>
      <w:numFmt w:val="lowerLetter"/>
      <w:lvlText w:val="%5."/>
      <w:lvlJc w:val="left"/>
      <w:pPr>
        <w:ind w:left="2601" w:hanging="360"/>
      </w:pPr>
    </w:lvl>
    <w:lvl w:ilvl="5" w:tplc="040C001B" w:tentative="1">
      <w:start w:val="1"/>
      <w:numFmt w:val="lowerRoman"/>
      <w:lvlText w:val="%6."/>
      <w:lvlJc w:val="right"/>
      <w:pPr>
        <w:ind w:left="3321" w:hanging="180"/>
      </w:pPr>
    </w:lvl>
    <w:lvl w:ilvl="6" w:tplc="040C000F" w:tentative="1">
      <w:start w:val="1"/>
      <w:numFmt w:val="decimal"/>
      <w:lvlText w:val="%7."/>
      <w:lvlJc w:val="left"/>
      <w:pPr>
        <w:ind w:left="4041" w:hanging="360"/>
      </w:pPr>
    </w:lvl>
    <w:lvl w:ilvl="7" w:tplc="040C0019" w:tentative="1">
      <w:start w:val="1"/>
      <w:numFmt w:val="lowerLetter"/>
      <w:lvlText w:val="%8."/>
      <w:lvlJc w:val="left"/>
      <w:pPr>
        <w:ind w:left="4761" w:hanging="360"/>
      </w:pPr>
    </w:lvl>
    <w:lvl w:ilvl="8" w:tplc="040C001B" w:tentative="1">
      <w:start w:val="1"/>
      <w:numFmt w:val="lowerRoman"/>
      <w:lvlText w:val="%9."/>
      <w:lvlJc w:val="right"/>
      <w:pPr>
        <w:ind w:left="5481" w:hanging="180"/>
      </w:pPr>
    </w:lvl>
  </w:abstractNum>
  <w:abstractNum w:abstractNumId="9">
    <w:nsid w:val="71504D3C"/>
    <w:multiLevelType w:val="hybridMultilevel"/>
    <w:tmpl w:val="6E7CF7C6"/>
    <w:lvl w:ilvl="0" w:tplc="2CFAD636">
      <w:start w:val="1"/>
      <w:numFmt w:val="decimal"/>
      <w:lvlText w:val="%1-"/>
      <w:lvlJc w:val="left"/>
      <w:pPr>
        <w:ind w:left="89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257ED"/>
    <w:rsid w:val="000257ED"/>
    <w:rsid w:val="00265C6A"/>
    <w:rsid w:val="002E699B"/>
    <w:rsid w:val="0037021F"/>
    <w:rsid w:val="004F20B2"/>
    <w:rsid w:val="00574FF6"/>
    <w:rsid w:val="00606811"/>
    <w:rsid w:val="0070628C"/>
    <w:rsid w:val="00734636"/>
    <w:rsid w:val="007F32AF"/>
    <w:rsid w:val="0089097A"/>
    <w:rsid w:val="009C536D"/>
    <w:rsid w:val="00A20B36"/>
    <w:rsid w:val="00AA2890"/>
    <w:rsid w:val="00B17A4E"/>
    <w:rsid w:val="00B85F8C"/>
    <w:rsid w:val="00CA016C"/>
    <w:rsid w:val="00CB6C74"/>
    <w:rsid w:val="00D521EC"/>
    <w:rsid w:val="00E33DAE"/>
    <w:rsid w:val="00F00D83"/>
    <w:rsid w:val="00F942D0"/>
    <w:rsid w:val="00FF6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8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57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57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25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7E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90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9097A"/>
  </w:style>
  <w:style w:type="paragraph" w:styleId="Pieddepage">
    <w:name w:val="footer"/>
    <w:basedOn w:val="Normal"/>
    <w:link w:val="PieddepageCar"/>
    <w:uiPriority w:val="99"/>
    <w:semiHidden/>
    <w:unhideWhenUsed/>
    <w:rsid w:val="00890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909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62E20-6606-4A5E-9D82-8428D7708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2024-05-01T08:34:00Z</dcterms:created>
  <dcterms:modified xsi:type="dcterms:W3CDTF">2024-05-24T15:52:00Z</dcterms:modified>
</cp:coreProperties>
</file>