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393853" w14:paraId="27D79562" w14:textId="77777777" w:rsidTr="00A72565">
        <w:tc>
          <w:tcPr>
            <w:tcW w:w="10762" w:type="dxa"/>
          </w:tcPr>
          <w:p w14:paraId="28E5E779" w14:textId="1BA28147" w:rsidR="00393853" w:rsidRPr="00FD4277" w:rsidRDefault="00D868C3" w:rsidP="00977196">
            <w:pPr>
              <w:pStyle w:val="En-tte"/>
              <w:bidi/>
              <w:jc w:val="center"/>
              <w:rPr>
                <w:rFonts w:ascii="Arabic Typesetting" w:hAnsi="Arabic Typesetting" w:cs="DTP Naskh 4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66339120"/>
            <w:bookmarkEnd w:id="0"/>
            <w:r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متوسطة: امام الياس </w:t>
            </w:r>
            <w:r w:rsid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ــ </w:t>
            </w:r>
            <w:r w:rsidR="00FD4277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>المدية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D2DA4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       2023/2024</w:t>
            </w:r>
            <w:r w:rsidR="00393853" w:rsidRPr="00FD4277">
              <w:rPr>
                <w:rFonts w:ascii="Arabic Typesetting" w:hAnsi="Arabic Typesetting" w:cs="DTP Naskh 4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93853" w:rsidRPr="00FD4277">
              <w:rPr>
                <w:rFonts w:ascii="Arabic Typesetting" w:hAnsi="Arabic Typesetting" w:cs="DTP Naskh 4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93853" w:rsidRPr="00FD4277">
              <w:rPr>
                <w:rFonts w:ascii="Arabic Typesetting" w:hAnsi="Arabic Typesetting" w:cs="DTP Naskh 4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7D2DA4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93853" w:rsidRPr="00FD4277">
              <w:rPr>
                <w:rFonts w:ascii="Arabic Typesetting" w:hAnsi="Arabic Typesetting" w:cs="DTP Naskh 4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</w:t>
            </w:r>
            <w:r w:rsidR="00393853" w:rsidRPr="00FD4277">
              <w:rPr>
                <w:rFonts w:ascii="Arabic Typesetting" w:hAnsi="Arabic Typesetting" w:cs="DTP Naskh 4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93853" w:rsidRPr="00FD4277">
              <w:rPr>
                <w:rFonts w:ascii="Arabic Typesetting" w:hAnsi="Arabic Typesetting" w:cs="DTP Naskh 4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93853" w:rsidRPr="00FD4277">
              <w:rPr>
                <w:rFonts w:ascii="Arabic Typesetting" w:hAnsi="Arabic Typesetting" w:cs="DTP Naskh 4"/>
                <w:b/>
                <w:bCs/>
                <w:sz w:val="28"/>
                <w:szCs w:val="28"/>
                <w:rtl/>
                <w:lang w:bidi="ar-DZ"/>
              </w:rPr>
              <w:t xml:space="preserve">                   العلوم الفيزيائية والتكنولوجي</w:t>
            </w:r>
            <w:r w:rsidR="00393853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</w:p>
          <w:p w14:paraId="3AB75F80" w14:textId="3131A1F4" w:rsidR="00393853" w:rsidRPr="00393853" w:rsidRDefault="00393853" w:rsidP="00977196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اختبار الفصل الثالث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</w:t>
            </w:r>
            <w:r w:rsid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 w:rsid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          </w:t>
            </w:r>
            <w:r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D0670F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>لثالثة</w:t>
            </w:r>
            <w:r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المدة: 1 ساعة و30 دقيقة</w:t>
            </w:r>
          </w:p>
        </w:tc>
      </w:tr>
      <w:tr w:rsidR="00393853" w14:paraId="21B49C89" w14:textId="77777777" w:rsidTr="00A72565">
        <w:tc>
          <w:tcPr>
            <w:tcW w:w="10762" w:type="dxa"/>
          </w:tcPr>
          <w:p w14:paraId="148A88F3" w14:textId="66AE8C6D" w:rsidR="00393853" w:rsidRPr="00A72565" w:rsidRDefault="00FD4277" w:rsidP="006E3D57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FD4277">
              <w:rPr>
                <w:rFonts w:cs="DTP Naskh 4"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68DD1BFB" wp14:editId="2E2381C4">
                      <wp:simplePos x="0" y="0"/>
                      <wp:positionH relativeFrom="column">
                        <wp:posOffset>430170</wp:posOffset>
                      </wp:positionH>
                      <wp:positionV relativeFrom="paragraph">
                        <wp:posOffset>-5554</wp:posOffset>
                      </wp:positionV>
                      <wp:extent cx="738505" cy="836930"/>
                      <wp:effectExtent l="0" t="0" r="23495" b="20320"/>
                      <wp:wrapNone/>
                      <wp:docPr id="872967262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05" cy="83693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348685" w14:textId="398AD29D" w:rsidR="00A72565" w:rsidRPr="006A2C63" w:rsidRDefault="00000000" w:rsidP="00A72565">
                                  <w:pPr>
                                    <w:jc w:val="center"/>
                                    <w:rPr>
                                      <w:rFonts w:cs="AF_Jeddah"/>
                                    </w:rPr>
                                  </w:pPr>
                                  <m:oMathPara>
                                    <m:oMathParaPr>
                                      <m:jc m:val="center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AF_Jedda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w:bookmarkStart w:id="1" w:name="_Hlk166452764"/>
                                          <w:bookmarkEnd w:id="1"/>
                                          <m:r>
                                            <w:rPr>
                                              <w:rFonts w:ascii="Cambria Math" w:hAnsi="Cambria Math" w:cs="AF_Jeddah"/>
                                              <w:sz w:val="28"/>
                                              <w:szCs w:val="28"/>
                                            </w:rPr>
                                            <m:t>..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AF_Jeddah"/>
                                              <w:sz w:val="28"/>
                                              <w:szCs w:val="28"/>
                                            </w:rPr>
                                            <m:t>20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DD1BFB" id="Ellipse 2" o:spid="_x0000_s1026" style="position:absolute;left:0;text-align:left;margin-left:33.85pt;margin-top:-.45pt;width:58.15pt;height:65.9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" fillcolor="white [3201]" strokecolor="black [3200]" strokeweight="1pt">
                      <v:stroke joinstyle="miter"/>
                      <v:textbox>
                        <w:txbxContent>
                          <w:p w14:paraId="37348685" w14:textId="398AD29D" w:rsidR="00A72565" w:rsidRPr="006A2C63" w:rsidRDefault="00000000" w:rsidP="00A72565">
                            <w:pPr>
                              <w:jc w:val="center"/>
                              <w:rPr>
                                <w:rFonts w:cs="AF_Jeddah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AF_Jedda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w:bookmarkStart w:id="2" w:name="_Hlk166452764"/>
                                    <w:bookmarkEnd w:id="2"/>
                                    <m:r>
                                      <w:rPr>
                                        <w:rFonts w:ascii="Cambria Math" w:hAnsi="Cambria Math" w:cs="AF_Jeddah"/>
                                        <w:sz w:val="28"/>
                                        <w:szCs w:val="28"/>
                                      </w:rPr>
                                      <m:t>..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F_Jeddah"/>
                                        <w:sz w:val="28"/>
                                        <w:szCs w:val="28"/>
                                      </w:rPr>
                                      <m:t>20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الاسم: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AC4127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</w:t>
            </w:r>
            <w:r w:rsidR="00A72565" w:rsidRPr="00AC4127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اللقب: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AC4127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</w:t>
            </w:r>
            <w:r w:rsidR="00A72565" w:rsidRPr="00AC4127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القسم: </w:t>
            </w:r>
            <w:r w:rsidR="00D0670F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  <w:r w:rsidR="00D0670F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م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AC4127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</w:t>
            </w:r>
            <w:r w:rsidR="00A72565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</w:t>
            </w:r>
            <w:r w:rsidR="00A72565" w:rsidRPr="00AC4127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</w:tbl>
    <w:p w14:paraId="2479BD7A" w14:textId="23F42E64" w:rsidR="005F1C1A" w:rsidRPr="00977196" w:rsidRDefault="00CE1DCA" w:rsidP="00393853">
      <w:pPr>
        <w:bidi/>
        <w:spacing w:after="0" w:line="240" w:lineRule="auto"/>
        <w:rPr>
          <w:rFonts w:ascii="Arabic Typesetting" w:hAnsi="Arabic Typesetting" w:cs="DTP Naskh 4"/>
          <w:b/>
          <w:bCs/>
          <w:sz w:val="30"/>
          <w:szCs w:val="30"/>
          <w:u w:val="single"/>
          <w:rtl/>
          <w:lang w:bidi="ar-DZ"/>
        </w:rPr>
      </w:pPr>
      <w:r w:rsidRPr="00977196">
        <w:rPr>
          <w:rFonts w:ascii="Arabic Typesetting" w:hAnsi="Arabic Typesetting" w:cs="DTP Naskh 4"/>
          <w:b/>
          <w:bCs/>
          <w:sz w:val="30"/>
          <w:szCs w:val="30"/>
          <w:u w:val="single"/>
          <w:rtl/>
        </w:rPr>
        <w:t>التمرين الأول:</w:t>
      </w:r>
      <w:r w:rsidR="00B039AE" w:rsidRPr="00977196">
        <w:rPr>
          <w:rFonts w:ascii="Arabic Typesetting" w:hAnsi="Arabic Typesetting" w:cs="DTP Naskh 4" w:hint="cs"/>
          <w:b/>
          <w:bCs/>
          <w:sz w:val="30"/>
          <w:szCs w:val="30"/>
          <w:rtl/>
          <w:lang w:bidi="ar-DZ"/>
        </w:rPr>
        <w:t xml:space="preserve"> </w:t>
      </w:r>
      <w:r w:rsidR="00D36124">
        <w:rPr>
          <w:rFonts w:ascii="Arabic Typesetting" w:hAnsi="Arabic Typesetting" w:cs="DTP Naskh 4" w:hint="cs"/>
          <w:b/>
          <w:bCs/>
          <w:sz w:val="30"/>
          <w:szCs w:val="30"/>
          <w:rtl/>
          <w:lang w:bidi="ar-DZ"/>
        </w:rPr>
        <w:t>06 نقاط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3D50A2" w:rsidRPr="009069D1" w14:paraId="7ADF73EF" w14:textId="77777777" w:rsidTr="00262F09">
        <w:trPr>
          <w:trHeight w:val="7319"/>
        </w:trPr>
        <w:tc>
          <w:tcPr>
            <w:tcW w:w="10762" w:type="dxa"/>
          </w:tcPr>
          <w:p w14:paraId="1CA0F71E" w14:textId="217A3ADA" w:rsidR="00DA3EA5" w:rsidRDefault="003704B7" w:rsidP="009069D1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</w:rPr>
            </w:pPr>
            <w:r>
              <w:rPr>
                <w:rFonts w:ascii="Arabic Typesetting" w:hAnsi="Arabic Typesetting" w:cs="KFGQPC Uthman Taha Naskh" w:hint="cs"/>
                <w:b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6F224CD6" wp14:editId="45E4B068">
                      <wp:simplePos x="0" y="0"/>
                      <wp:positionH relativeFrom="column">
                        <wp:posOffset>-39664</wp:posOffset>
                      </wp:positionH>
                      <wp:positionV relativeFrom="paragraph">
                        <wp:posOffset>18823</wp:posOffset>
                      </wp:positionV>
                      <wp:extent cx="1934845" cy="3718560"/>
                      <wp:effectExtent l="0" t="0" r="27305" b="15240"/>
                      <wp:wrapNone/>
                      <wp:docPr id="802951899" name="Groupe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34845" cy="3718560"/>
                                <a:chOff x="-27302" y="0"/>
                                <a:chExt cx="1935913" cy="3432412"/>
                              </a:xfrm>
                            </wpg:grpSpPr>
                            <wpg:grpSp>
                              <wpg:cNvPr id="409728694" name="Groupe 15"/>
                              <wpg:cNvGrpSpPr/>
                              <wpg:grpSpPr>
                                <a:xfrm>
                                  <a:off x="20471" y="2272352"/>
                                  <a:ext cx="1869744" cy="1160060"/>
                                  <a:chOff x="0" y="0"/>
                                  <a:chExt cx="1869744" cy="1308453"/>
                                </a:xfrm>
                              </wpg:grpSpPr>
                              <wps:wsp>
                                <wps:cNvPr id="1270267565" name="Rectangle 2"/>
                                <wps:cNvSpPr/>
                                <wps:spPr>
                                  <a:xfrm>
                                    <a:off x="0" y="0"/>
                                    <a:ext cx="1869744" cy="1133039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0495262" w14:textId="67FF16A0" w:rsidR="00A6024F" w:rsidRDefault="0072162E" w:rsidP="003704B7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D05C91B" wp14:editId="28EA4BBB">
                                            <wp:extent cx="1656867" cy="873456"/>
                                            <wp:effectExtent l="0" t="0" r="635" b="3175"/>
                                            <wp:docPr id="1907329901" name="Image 6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0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721388" cy="90747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75454304" name="Rectangle 5"/>
                                <wps:cNvSpPr/>
                                <wps:spPr>
                                  <a:xfrm>
                                    <a:off x="34119" y="960976"/>
                                    <a:ext cx="694161" cy="34747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C0BDEC8" w14:textId="706F205C" w:rsidR="006C7814" w:rsidRPr="009B6D43" w:rsidRDefault="006C7814" w:rsidP="006C7814">
                                      <w:pPr>
                                        <w:jc w:val="center"/>
                                        <w:rPr>
                                          <w:rFonts w:cs="KFGQPC Uthman Taha Naskh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9B6D43"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الوثيقة </w:t>
                                      </w:r>
                                      <w:r w:rsidR="000F6C62"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555945935" name="Groupe 11"/>
                              <wpg:cNvGrpSpPr/>
                              <wpg:grpSpPr>
                                <a:xfrm>
                                  <a:off x="-27302" y="0"/>
                                  <a:ext cx="1935913" cy="989462"/>
                                  <a:chOff x="-27302" y="0"/>
                                  <a:chExt cx="1935913" cy="989462"/>
                                </a:xfrm>
                              </wpg:grpSpPr>
                              <wps:wsp>
                                <wps:cNvPr id="2080750165" name="Rectangle 7"/>
                                <wps:cNvSpPr/>
                                <wps:spPr>
                                  <a:xfrm>
                                    <a:off x="0" y="0"/>
                                    <a:ext cx="1908611" cy="989462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4519247" w14:textId="236B9226" w:rsidR="0072162E" w:rsidRDefault="0072162E" w:rsidP="002A7B8E">
                                      <w:pPr>
                                        <w:jc w:val="both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3FD186E" wp14:editId="4FA6EFFD">
                                            <wp:extent cx="1671633" cy="947295"/>
                                            <wp:effectExtent l="0" t="0" r="5080" b="5715"/>
                                            <wp:docPr id="1769687142" name="Image 5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50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741333" cy="98679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4649196" name="Rectangle 10"/>
                                <wps:cNvSpPr/>
                                <wps:spPr>
                                  <a:xfrm rot="16200000">
                                    <a:off x="-176681" y="178092"/>
                                    <a:ext cx="648316" cy="349557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96D3654" w14:textId="77777777" w:rsidR="003704B7" w:rsidRPr="009B6D43" w:rsidRDefault="003704B7" w:rsidP="003704B7">
                                      <w:pPr>
                                        <w:jc w:val="center"/>
                                        <w:rPr>
                                          <w:rFonts w:cs="KFGQPC Uthman Taha Naskh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9B6D43"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الوثيقة </w:t>
                                      </w:r>
                                      <w:r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1</w:t>
                                      </w:r>
                                    </w:p>
                                    <w:p w14:paraId="1F893171" w14:textId="77777777" w:rsidR="003704B7" w:rsidRDefault="003704B7" w:rsidP="003704B7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539454577" name="Groupe 14"/>
                              <wpg:cNvGrpSpPr/>
                              <wpg:grpSpPr>
                                <a:xfrm>
                                  <a:off x="13647" y="1057701"/>
                                  <a:ext cx="1894615" cy="1207440"/>
                                  <a:chOff x="0" y="0"/>
                                  <a:chExt cx="1894615" cy="1207440"/>
                                </a:xfrm>
                              </wpg:grpSpPr>
                              <wps:wsp>
                                <wps:cNvPr id="1992692682" name="Rectangle 12"/>
                                <wps:cNvSpPr/>
                                <wps:spPr>
                                  <a:xfrm>
                                    <a:off x="0" y="0"/>
                                    <a:ext cx="1894615" cy="120744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5369598" w14:textId="2EF531F7" w:rsidR="003704B7" w:rsidRDefault="00FE590F" w:rsidP="003704B7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E757B81" wp14:editId="2F470ACF">
                                            <wp:extent cx="1798320" cy="1200785"/>
                                            <wp:effectExtent l="0" t="0" r="0" b="0"/>
                                            <wp:docPr id="2096402954" name="Image 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5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810293" cy="120878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24927719" name="Rectangle 13"/>
                                <wps:cNvSpPr/>
                                <wps:spPr>
                                  <a:xfrm>
                                    <a:off x="238840" y="266131"/>
                                    <a:ext cx="654685" cy="33437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FC2E198" w14:textId="77777777" w:rsidR="003704B7" w:rsidRPr="009B6D43" w:rsidRDefault="003704B7" w:rsidP="003704B7">
                                      <w:pPr>
                                        <w:jc w:val="center"/>
                                        <w:rPr>
                                          <w:rFonts w:cs="KFGQPC Uthman Taha Naskh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9B6D43"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الوثيقة </w:t>
                                      </w:r>
                                      <w:r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2</w:t>
                                      </w:r>
                                    </w:p>
                                    <w:p w14:paraId="3CD3C14C" w14:textId="77777777" w:rsidR="003704B7" w:rsidRDefault="003704B7" w:rsidP="003704B7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224CD6" id="Groupe 16" o:spid="_x0000_s1027" style="position:absolute;left:0;text-align:left;margin-left:-3.1pt;margin-top:1.5pt;width:152.35pt;height:292.8pt;z-index:-251641856;mso-width-relative:margin;mso-height-relative:margin" coordorigin="-273" coordsize="19359,34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">
                      <v:group id="Groupe 15" o:spid="_x0000_s1028" style="position:absolute;left:204;top:22723;width:18698;height:11601" coordsize="18697,13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">
                        <v:rect id="Rectangle 2" o:spid="_x0000_s1029" style="position:absolute;width:18697;height:1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" fillcolor="white [3201]" strokecolor="white [3212]" strokeweight="1pt">
                          <v:textbox>
                            <w:txbxContent>
                              <w:p w14:paraId="40495262" w14:textId="67FF16A0" w:rsidR="00A6024F" w:rsidRDefault="0072162E" w:rsidP="003704B7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D05C91B" wp14:editId="28EA4BBB">
                                      <wp:extent cx="1656867" cy="873456"/>
                                      <wp:effectExtent l="0" t="0" r="635" b="3175"/>
                                      <wp:docPr id="1907329901" name="Imag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21388" cy="9074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rect>
                        <v:rect id="Rectangle 5" o:spid="_x0000_s1030" style="position:absolute;left:341;top:9609;width:694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" fillcolor="white [3212]" strokecolor="white [3212]" strokeweight="1pt">
                          <v:textbox>
                            <w:txbxContent>
                              <w:p w14:paraId="4C0BDEC8" w14:textId="706F205C" w:rsidR="006C7814" w:rsidRPr="009B6D43" w:rsidRDefault="006C7814" w:rsidP="006C7814">
                                <w:pPr>
                                  <w:jc w:val="center"/>
                                  <w:rPr>
                                    <w:rFonts w:cs="KFGQPC Uthman Taha Naskh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B6D43">
                                  <w:rPr>
                                    <w:rFonts w:cs="KFGQPC Uthman Taha Naskh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الوثيقة </w:t>
                                </w:r>
                                <w:r w:rsidR="000F6C62">
                                  <w:rPr>
                                    <w:rFonts w:cs="KFGQPC Uthman Taha Naskh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</v:group>
                      <v:group id="Groupe 11" o:spid="_x0000_s1031" style="position:absolute;left:-273;width:19359;height:9894" coordorigin="-273" coordsize="19359,9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">
                        <v:rect id="Rectangle 7" o:spid="_x0000_s1032" style="position:absolute;width:19086;height: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" fillcolor="white [3201]" strokecolor="white [3212]" strokeweight="1pt">
                          <v:textbox>
                            <w:txbxContent>
                              <w:p w14:paraId="04519247" w14:textId="236B9226" w:rsidR="0072162E" w:rsidRDefault="0072162E" w:rsidP="002A7B8E">
                                <w:pPr>
                                  <w:jc w:val="both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3FD186E" wp14:editId="4FA6EFFD">
                                      <wp:extent cx="1671633" cy="947295"/>
                                      <wp:effectExtent l="0" t="0" r="5080" b="5715"/>
                                      <wp:docPr id="1769687142" name="Imag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41333" cy="9867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rect>
                        <v:rect id="Rectangle 10" o:spid="_x0000_s1033" style="position:absolute;left:-1767;top:1781;width:6483;height:349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" fillcolor="white [3201]" strokecolor="white [3212]" strokeweight="1pt">
                          <v:textbox>
                            <w:txbxContent>
                              <w:p w14:paraId="796D3654" w14:textId="77777777" w:rsidR="003704B7" w:rsidRPr="009B6D43" w:rsidRDefault="003704B7" w:rsidP="003704B7">
                                <w:pPr>
                                  <w:jc w:val="center"/>
                                  <w:rPr>
                                    <w:rFonts w:cs="KFGQPC Uthman Taha Naskh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B6D43">
                                  <w:rPr>
                                    <w:rFonts w:cs="KFGQPC Uthman Taha Naskh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cs="KFGQPC Uthman Taha Naskh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</w:t>
                                </w:r>
                              </w:p>
                              <w:p w14:paraId="1F893171" w14:textId="77777777" w:rsidR="003704B7" w:rsidRDefault="003704B7" w:rsidP="003704B7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</v:group>
                      <v:group id="Groupe 14" o:spid="_x0000_s1034" style="position:absolute;left:136;top:10577;width:18946;height:12074" coordsize="18946,1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">
                        <v:rect id="Rectangle 12" o:spid="_x0000_s1035" style="position:absolute;width:18946;height:1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" fillcolor="white [3201]" strokecolor="white [3212]" strokeweight="1pt">
                          <v:textbox>
                            <w:txbxContent>
                              <w:p w14:paraId="25369598" w14:textId="2EF531F7" w:rsidR="003704B7" w:rsidRDefault="00FE590F" w:rsidP="003704B7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E757B81" wp14:editId="2F470ACF">
                                      <wp:extent cx="1798320" cy="1200785"/>
                                      <wp:effectExtent l="0" t="0" r="0" b="0"/>
                                      <wp:docPr id="2096402954" name="Imag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10293" cy="12087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rect>
                        <v:rect id="Rectangle 13" o:spid="_x0000_s1036" style="position:absolute;left:2388;top:2661;width:6547;height:3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" fillcolor="white [3201]" strokecolor="white [3212]" strokeweight="1pt">
                          <v:textbox>
                            <w:txbxContent>
                              <w:p w14:paraId="1FC2E198" w14:textId="77777777" w:rsidR="003704B7" w:rsidRPr="009B6D43" w:rsidRDefault="003704B7" w:rsidP="003704B7">
                                <w:pPr>
                                  <w:jc w:val="center"/>
                                  <w:rPr>
                                    <w:rFonts w:cs="KFGQPC Uthman Taha Naskh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B6D43">
                                  <w:rPr>
                                    <w:rFonts w:cs="KFGQPC Uthman Taha Naskh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cs="KFGQPC Uthman Taha Naskh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</w:p>
                              <w:p w14:paraId="3CD3C14C" w14:textId="77777777" w:rsidR="003704B7" w:rsidRDefault="003704B7" w:rsidP="003704B7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  <w:r w:rsidR="000A0152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   </w:t>
            </w:r>
            <w:r w:rsidR="00B62016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خلال بحث ياسمين مع أبيها في أدواته الكهربائية وجدت مقاومتين </w:t>
            </w:r>
            <w:r w:rsidR="007F1E79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إ</w:t>
            </w:r>
            <w:r w:rsidR="00B62016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حداهما ملونة والأخرى </w:t>
            </w:r>
            <w:r w:rsidR="007F1E79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ألوانها </w:t>
            </w:r>
          </w:p>
          <w:p w14:paraId="181032B7" w14:textId="37AC50E3" w:rsidR="00DA3EA5" w:rsidRDefault="007F1E79" w:rsidP="00DA3EA5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</w:rPr>
            </w:pP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مَمحية، فأخبرت أباها أنه يمكننا التعرف على قيمة كل مقاومة</w:t>
            </w:r>
            <w:r w:rsidR="009069D1">
              <w:rPr>
                <w:rFonts w:ascii="Arabic Typesetting" w:hAnsi="Arabic Typesetting" w:cs="KFGQPC Uthman Taha Naskh"/>
                <w:b/>
                <w:sz w:val="24"/>
                <w:szCs w:val="24"/>
              </w:rPr>
              <w:t xml:space="preserve"> 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باستعمال جهاز خاص، شيفرة الألوان </w:t>
            </w:r>
          </w:p>
          <w:p w14:paraId="7FF510BB" w14:textId="2AE1478F" w:rsidR="007F1E79" w:rsidRPr="009069D1" w:rsidRDefault="007F1E79" w:rsidP="00DA3EA5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</w:rPr>
            </w:pP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وقانون أوم</w:t>
            </w:r>
            <w:r w:rsidR="006150DC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، ساعدي ياسمين في تحديد قيمة المقاومتين من خلال الإجابة ع</w:t>
            </w:r>
            <w:r w:rsidR="00425084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َّ</w:t>
            </w:r>
            <w:r w:rsidR="006150DC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ما يلي:</w:t>
            </w:r>
          </w:p>
          <w:p w14:paraId="2670367E" w14:textId="27A4D14F" w:rsidR="006150DC" w:rsidRPr="009069D1" w:rsidRDefault="006150DC" w:rsidP="006D4B57">
            <w:pPr>
              <w:pStyle w:val="Normal1"/>
              <w:numPr>
                <w:ilvl w:val="0"/>
                <w:numId w:val="38"/>
              </w:numPr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</w:rPr>
            </w:pP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ما اسم الجهاز الذي ي</w:t>
            </w:r>
            <w:r w:rsidR="00005B0E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ُ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مكن</w:t>
            </w:r>
            <w:r w:rsidR="00005B0E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ُ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نا من تحديد قيمة المقاومة؟ اسم الجهاز هو:</w:t>
            </w:r>
            <w:r w:rsidR="009B6D43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9B6D43" w:rsidRPr="00CC4AE5">
              <w:rPr>
                <w:rFonts w:cs="AF_Jeddah" w:hint="cs"/>
                <w:rtl/>
                <w:lang w:bidi="ar-DZ"/>
              </w:rPr>
              <w:t>..........................</w:t>
            </w:r>
            <w:r w:rsidR="009B6D43">
              <w:rPr>
                <w:rFonts w:cs="AF_Jeddah" w:hint="cs"/>
                <w:rtl/>
                <w:lang w:bidi="ar-DZ"/>
              </w:rPr>
              <w:t>....</w:t>
            </w:r>
            <w:r w:rsidR="009B6D43" w:rsidRPr="00CC4AE5">
              <w:rPr>
                <w:rFonts w:cs="AF_Jeddah" w:hint="cs"/>
                <w:rtl/>
                <w:lang w:bidi="ar-DZ"/>
              </w:rPr>
              <w:t>........</w:t>
            </w:r>
            <w:r w:rsidR="00DC6000">
              <w:rPr>
                <w:rFonts w:cs="AF_Jeddah" w:hint="cs"/>
                <w:rtl/>
                <w:lang w:bidi="ar-DZ"/>
              </w:rPr>
              <w:t>...</w:t>
            </w:r>
            <w:r w:rsidR="009B6D43" w:rsidRPr="00CC4AE5">
              <w:rPr>
                <w:rFonts w:cs="AF_Jeddah" w:hint="cs"/>
                <w:rtl/>
                <w:lang w:bidi="ar-DZ"/>
              </w:rPr>
              <w:t>............</w:t>
            </w:r>
          </w:p>
          <w:p w14:paraId="4B801EDA" w14:textId="6C71D541" w:rsidR="006150DC" w:rsidRPr="009069D1" w:rsidRDefault="006150DC" w:rsidP="006D4B57">
            <w:pPr>
              <w:pStyle w:val="Normal1"/>
              <w:numPr>
                <w:ilvl w:val="0"/>
                <w:numId w:val="38"/>
              </w:numPr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</w:rPr>
            </w:pP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مستعينة بشيفرة الألوان حددي قيمة </w:t>
            </w:r>
            <w:r w:rsidR="009069D1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المقاومة</w:t>
            </w:r>
            <w:r w:rsidR="009069D1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9069D1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>R</w:t>
            </w:r>
            <w:r w:rsidR="009069D1" w:rsidRPr="009069D1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1</w:t>
            </w:r>
            <w:r w:rsidR="009B6D43" w:rsidRPr="000F6C62">
              <w:rPr>
                <w:rFonts w:asciiTheme="minorBidi" w:hAnsiTheme="minorBidi" w:cs="KFGQPC Uthman Taha Naskh" w:hint="cs"/>
                <w:bCs/>
                <w:sz w:val="24"/>
                <w:szCs w:val="24"/>
                <w:rtl/>
              </w:rPr>
              <w:t xml:space="preserve">.   </w:t>
            </w:r>
            <w:r w:rsidR="000F6C62" w:rsidRPr="000F6C62">
              <w:rPr>
                <w:rFonts w:asciiTheme="minorBidi" w:hAnsiTheme="minorBidi" w:cs="KFGQPC Uthman Taha Naskh" w:hint="cs"/>
                <w:bCs/>
                <w:sz w:val="24"/>
                <w:szCs w:val="24"/>
                <w:rtl/>
              </w:rPr>
              <w:t>(الوثيقة 1)</w:t>
            </w:r>
            <w:r w:rsidR="009B6D43">
              <w:rPr>
                <w:rFonts w:asciiTheme="minorBidi" w:hAnsiTheme="minorBidi" w:cstheme="minorBidi" w:hint="cs"/>
                <w:b/>
                <w:sz w:val="24"/>
                <w:szCs w:val="24"/>
                <w:vertAlign w:val="subscript"/>
                <w:rtl/>
              </w:rPr>
              <w:t xml:space="preserve">   </w:t>
            </w:r>
            <w:r w:rsidR="009B6D43" w:rsidRPr="00CC4AE5">
              <w:rPr>
                <w:rFonts w:cs="AF_Jeddah" w:hint="cs"/>
                <w:rtl/>
                <w:lang w:bidi="ar-DZ"/>
              </w:rPr>
              <w:t>.........</w:t>
            </w:r>
            <w:r w:rsidR="009B6D43">
              <w:rPr>
                <w:rFonts w:cs="AF_Jeddah" w:hint="cs"/>
                <w:rtl/>
                <w:lang w:bidi="ar-DZ"/>
              </w:rPr>
              <w:t>.</w:t>
            </w:r>
            <w:r w:rsidR="009B6D43" w:rsidRPr="00CC4AE5">
              <w:rPr>
                <w:rFonts w:cs="AF_Jeddah" w:hint="cs"/>
                <w:rtl/>
                <w:lang w:bidi="ar-DZ"/>
              </w:rPr>
              <w:t>.</w:t>
            </w:r>
            <w:r w:rsidR="009B6D43">
              <w:rPr>
                <w:rFonts w:cs="AF_Jeddah" w:hint="cs"/>
                <w:rtl/>
                <w:lang w:bidi="ar-DZ"/>
              </w:rPr>
              <w:t>...</w:t>
            </w:r>
            <w:r w:rsidR="00DC6000">
              <w:rPr>
                <w:rFonts w:cs="AF_Jeddah" w:hint="cs"/>
                <w:rtl/>
                <w:lang w:bidi="ar-DZ"/>
              </w:rPr>
              <w:t>...........</w:t>
            </w:r>
            <w:r w:rsidR="009B6D43">
              <w:rPr>
                <w:rFonts w:cs="AF_Jeddah" w:hint="cs"/>
                <w:rtl/>
                <w:lang w:bidi="ar-DZ"/>
              </w:rPr>
              <w:t>.</w:t>
            </w:r>
            <w:r w:rsidR="009B6D43" w:rsidRPr="00CC4AE5">
              <w:rPr>
                <w:rFonts w:cs="AF_Jeddah" w:hint="cs"/>
                <w:rtl/>
                <w:lang w:bidi="ar-DZ"/>
              </w:rPr>
              <w:t>........................</w:t>
            </w:r>
            <w:r w:rsidR="00DC6000" w:rsidRPr="009B6D43">
              <w:rPr>
                <w:rFonts w:cs="AF_Jeddah" w:hint="cs"/>
                <w:b/>
                <w:bCs/>
                <w:sz w:val="32"/>
                <w:szCs w:val="32"/>
                <w:rtl/>
                <w:lang w:bidi="ar-DZ"/>
              </w:rPr>
              <w:t>=</w:t>
            </w:r>
            <w:r w:rsidR="00DC6000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 xml:space="preserve"> </w:t>
            </w:r>
            <w:r w:rsidR="00DC6000">
              <w:rPr>
                <w:rFonts w:asciiTheme="minorBidi" w:hAnsiTheme="minorBidi" w:cstheme="minorBidi" w:hint="cs"/>
                <w:b/>
                <w:sz w:val="24"/>
                <w:szCs w:val="24"/>
              </w:rPr>
              <w:t>R</w:t>
            </w:r>
            <w:r w:rsidR="009B6D43" w:rsidRPr="009069D1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1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02"/>
              <w:gridCol w:w="802"/>
              <w:gridCol w:w="802"/>
              <w:gridCol w:w="803"/>
              <w:gridCol w:w="803"/>
              <w:gridCol w:w="803"/>
              <w:gridCol w:w="803"/>
              <w:gridCol w:w="803"/>
            </w:tblGrid>
            <w:tr w:rsidR="00A6024F" w:rsidRPr="000A0152" w14:paraId="119EEE1A" w14:textId="77777777" w:rsidTr="00FE590F">
              <w:trPr>
                <w:trHeight w:val="182"/>
              </w:trPr>
              <w:tc>
                <w:tcPr>
                  <w:tcW w:w="802" w:type="dxa"/>
                  <w:vAlign w:val="center"/>
                </w:tcPr>
                <w:p w14:paraId="2CDCEA9E" w14:textId="58E87C19" w:rsidR="00A6024F" w:rsidRPr="000A0152" w:rsidRDefault="00A6024F" w:rsidP="000A0152">
                  <w:pPr>
                    <w:bidi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ajorBidi" w:hAnsiTheme="majorBidi" w:cs="KFGQPC Uthman Taha Naskh" w:hint="cs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اسود</w:t>
                  </w:r>
                </w:p>
              </w:tc>
              <w:tc>
                <w:tcPr>
                  <w:tcW w:w="802" w:type="dxa"/>
                  <w:vAlign w:val="center"/>
                </w:tcPr>
                <w:p w14:paraId="322180C6" w14:textId="77777777" w:rsidR="00A6024F" w:rsidRPr="000A0152" w:rsidRDefault="00A6024F" w:rsidP="000A0152">
                  <w:pPr>
                    <w:bidi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ajorBidi" w:hAnsiTheme="majorBidi" w:cs="KFGQPC Uthman Taha Naskh" w:hint="cs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بني</w:t>
                  </w:r>
                </w:p>
              </w:tc>
              <w:tc>
                <w:tcPr>
                  <w:tcW w:w="802" w:type="dxa"/>
                  <w:vAlign w:val="center"/>
                </w:tcPr>
                <w:p w14:paraId="4A55E972" w14:textId="77777777" w:rsidR="00A6024F" w:rsidRPr="000A0152" w:rsidRDefault="00A6024F" w:rsidP="000A0152">
                  <w:pPr>
                    <w:bidi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ajorBidi" w:hAnsiTheme="majorBidi" w:cs="KFGQPC Uthman Taha Naskh" w:hint="cs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احمر</w:t>
                  </w:r>
                </w:p>
              </w:tc>
              <w:tc>
                <w:tcPr>
                  <w:tcW w:w="803" w:type="dxa"/>
                  <w:vAlign w:val="center"/>
                </w:tcPr>
                <w:p w14:paraId="5CE9991F" w14:textId="621D0C22" w:rsidR="00A6024F" w:rsidRPr="000A0152" w:rsidRDefault="00A6024F" w:rsidP="000A0152">
                  <w:pPr>
                    <w:bidi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برتقالي</w:t>
                  </w:r>
                </w:p>
              </w:tc>
              <w:tc>
                <w:tcPr>
                  <w:tcW w:w="803" w:type="dxa"/>
                  <w:vAlign w:val="center"/>
                </w:tcPr>
                <w:p w14:paraId="08A42AE2" w14:textId="36F241DC" w:rsidR="00A6024F" w:rsidRPr="000A0152" w:rsidRDefault="00A6024F" w:rsidP="000A0152">
                  <w:pPr>
                    <w:bidi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اصفر</w:t>
                  </w:r>
                </w:p>
              </w:tc>
              <w:tc>
                <w:tcPr>
                  <w:tcW w:w="803" w:type="dxa"/>
                  <w:tcBorders>
                    <w:right w:val="single" w:sz="4" w:space="0" w:color="auto"/>
                  </w:tcBorders>
                  <w:vAlign w:val="center"/>
                </w:tcPr>
                <w:p w14:paraId="1D0DD3CE" w14:textId="5CB1401E" w:rsidR="00A6024F" w:rsidRPr="000A0152" w:rsidRDefault="00A6024F" w:rsidP="000A0152">
                  <w:pPr>
                    <w:bidi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ajorBidi" w:hAnsiTheme="majorBidi" w:cs="KFGQPC Uthman Taha Naskh" w:hint="cs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ازرق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3683460D" w14:textId="77777777" w:rsidR="00A6024F" w:rsidRPr="000A0152" w:rsidRDefault="00A6024F" w:rsidP="000A0152">
                  <w:pPr>
                    <w:bidi/>
                    <w:jc w:val="center"/>
                    <w:rPr>
                      <w:rFonts w:asciiTheme="majorBidi" w:hAnsiTheme="majorBidi" w:cs="KFGQPC Uthman Taha Naskh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ajorBidi" w:hAnsiTheme="majorBidi" w:cs="KFGQPC Uthman Taha Naskh" w:hint="cs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احمر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232DBF" w14:textId="77777777" w:rsidR="00A6024F" w:rsidRPr="000A0152" w:rsidRDefault="00A6024F" w:rsidP="000A0152">
                  <w:pPr>
                    <w:bidi/>
                    <w:jc w:val="center"/>
                    <w:rPr>
                      <w:rFonts w:asciiTheme="majorBidi" w:hAnsiTheme="majorBidi" w:cs="KFGQPC Uthman Taha Naskh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ajorBidi" w:hAnsiTheme="majorBidi" w:cs="KFGQPC Uthman Taha Naskh" w:hint="cs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ذهبي</w:t>
                  </w:r>
                </w:p>
              </w:tc>
            </w:tr>
            <w:tr w:rsidR="00A6024F" w:rsidRPr="000A0152" w14:paraId="4EE08BD9" w14:textId="77777777" w:rsidTr="00FE590F">
              <w:trPr>
                <w:trHeight w:val="224"/>
              </w:trPr>
              <w:tc>
                <w:tcPr>
                  <w:tcW w:w="802" w:type="dxa"/>
                  <w:vAlign w:val="center"/>
                </w:tcPr>
                <w:p w14:paraId="19211CA3" w14:textId="77777777" w:rsidR="00A6024F" w:rsidRPr="000A0152" w:rsidRDefault="00A6024F" w:rsidP="000A0152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802" w:type="dxa"/>
                  <w:vAlign w:val="center"/>
                </w:tcPr>
                <w:p w14:paraId="26544DBE" w14:textId="77777777" w:rsidR="00A6024F" w:rsidRPr="000A0152" w:rsidRDefault="00A6024F" w:rsidP="000A0152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802" w:type="dxa"/>
                  <w:vAlign w:val="center"/>
                </w:tcPr>
                <w:p w14:paraId="0B37322A" w14:textId="77777777" w:rsidR="00A6024F" w:rsidRPr="000A0152" w:rsidRDefault="00A6024F" w:rsidP="000A0152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803" w:type="dxa"/>
                  <w:vAlign w:val="center"/>
                </w:tcPr>
                <w:p w14:paraId="5F8C3B50" w14:textId="0ACD6CDA" w:rsidR="00A6024F" w:rsidRPr="000A0152" w:rsidRDefault="00A6024F" w:rsidP="000A0152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803" w:type="dxa"/>
                  <w:vAlign w:val="center"/>
                </w:tcPr>
                <w:p w14:paraId="21CC65E6" w14:textId="06D55643" w:rsidR="00A6024F" w:rsidRPr="000A0152" w:rsidRDefault="00A6024F" w:rsidP="000A0152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c>
              <w:tc>
                <w:tcPr>
                  <w:tcW w:w="803" w:type="dxa"/>
                  <w:tcBorders>
                    <w:right w:val="single" w:sz="4" w:space="0" w:color="auto"/>
                  </w:tcBorders>
                  <w:vAlign w:val="center"/>
                </w:tcPr>
                <w:p w14:paraId="396DE95E" w14:textId="215E9855" w:rsidR="00A6024F" w:rsidRPr="000A0152" w:rsidRDefault="00A6024F" w:rsidP="000A0152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  <w:t>6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489E998F" w14:textId="0D23CC65" w:rsidR="00A6024F" w:rsidRPr="000A0152" w:rsidRDefault="00A6024F" w:rsidP="000A0152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</w:pPr>
                  <w:r w:rsidRPr="000A0152"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lang w:bidi="ar-DZ"/>
                    </w:rPr>
                    <w:t>2 %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75D7B2" w14:textId="77777777" w:rsidR="00A6024F" w:rsidRPr="000A0152" w:rsidRDefault="00A6024F" w:rsidP="000A0152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lang w:bidi="ar-DZ"/>
                    </w:rPr>
                  </w:pPr>
                  <w:r w:rsidRPr="000A0152"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lang w:bidi="ar-DZ"/>
                    </w:rPr>
                    <w:t>5 %</w:t>
                  </w:r>
                </w:p>
              </w:tc>
            </w:tr>
          </w:tbl>
          <w:p w14:paraId="13A59482" w14:textId="09EC81F6" w:rsidR="006150DC" w:rsidRPr="009069D1" w:rsidRDefault="000A0152" w:rsidP="006150DC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  <w:lang w:bidi="ar-DZ"/>
              </w:rPr>
            </w:pPr>
            <w:r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      </w:t>
            </w:r>
            <w:r w:rsidR="006150DC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قامت ياسمين بقياس قيمة </w:t>
            </w:r>
            <w:r w:rsidR="006150DC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المقاومة</w:t>
            </w:r>
            <w:r w:rsidR="006150DC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9069D1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>R</w:t>
            </w:r>
            <w:r w:rsidR="009069D1" w:rsidRPr="009069D1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1</w:t>
            </w:r>
            <w:r w:rsidR="009069D1" w:rsidRPr="009069D1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</w:t>
            </w:r>
            <w:r w:rsidR="006150DC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فوجدتها</w:t>
            </w:r>
            <w:r w:rsidR="009B6D43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9B6D43" w:rsidRPr="009B6D43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>198Ω</w:t>
            </w:r>
            <w:r w:rsidR="009B6D43" w:rsidRPr="009B6D43">
              <w:rPr>
                <w:rFonts w:cs="AF_Jeddah" w:hint="cs"/>
                <w:b/>
                <w:bCs/>
                <w:sz w:val="32"/>
                <w:szCs w:val="32"/>
                <w:rtl/>
                <w:lang w:bidi="ar-DZ"/>
              </w:rPr>
              <w:t>=</w:t>
            </w:r>
            <w:r w:rsidR="009B6D43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 xml:space="preserve"> R</w:t>
            </w:r>
            <w:r w:rsidR="009B6D43" w:rsidRPr="009069D1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1</w:t>
            </w:r>
          </w:p>
          <w:p w14:paraId="7447C01B" w14:textId="78FE90DF" w:rsidR="006150DC" w:rsidRDefault="006150DC" w:rsidP="006D4B57">
            <w:pPr>
              <w:pStyle w:val="Normal1"/>
              <w:numPr>
                <w:ilvl w:val="0"/>
                <w:numId w:val="38"/>
              </w:numPr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</w:rPr>
            </w:pP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كيف نسمي الفرق بين قيمة </w:t>
            </w:r>
            <w:r w:rsidR="00FC5CF9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المقاومة</w:t>
            </w:r>
            <w:r w:rsidR="00FC5CF9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FC5CF9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>R</w:t>
            </w:r>
            <w:r w:rsidR="00FC5CF9" w:rsidRPr="009069D1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1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مقاسة</w:t>
            </w:r>
            <w:r w:rsidR="00005B0E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ً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بالجهاز وقيمتها المحددة بشيفرة الألوان؟ </w:t>
            </w:r>
          </w:p>
          <w:p w14:paraId="44EA32DB" w14:textId="3C355B74" w:rsidR="009B6D43" w:rsidRPr="009069D1" w:rsidRDefault="009B6D43" w:rsidP="00DC6000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</w:rPr>
            </w:pPr>
            <w:r w:rsidRPr="009B6D43">
              <w:rPr>
                <w:rFonts w:cs="KFGQPC Uthman Taha Naskh" w:hint="cs"/>
                <w:b/>
                <w:bCs/>
                <w:sz w:val="20"/>
                <w:szCs w:val="20"/>
                <w:rtl/>
                <w:lang w:bidi="ar-DZ"/>
              </w:rPr>
              <w:t>نسمي الفرق بـ</w:t>
            </w:r>
            <w:r w:rsidRPr="009B6D43">
              <w:rPr>
                <w:rFonts w:cs="AF_Jeddah" w:hint="cs"/>
                <w:sz w:val="20"/>
                <w:szCs w:val="20"/>
                <w:rtl/>
                <w:lang w:bidi="ar-DZ"/>
              </w:rPr>
              <w:t xml:space="preserve"> </w:t>
            </w:r>
            <w:r w:rsidRPr="00CC4AE5">
              <w:rPr>
                <w:rFonts w:cs="AF_Jeddah" w:hint="cs"/>
                <w:rtl/>
                <w:lang w:bidi="ar-DZ"/>
              </w:rPr>
              <w:t>..........................</w:t>
            </w:r>
            <w:r>
              <w:rPr>
                <w:rFonts w:cs="AF_Jeddah" w:hint="cs"/>
                <w:rtl/>
                <w:lang w:bidi="ar-DZ"/>
              </w:rPr>
              <w:t>....</w:t>
            </w:r>
            <w:r w:rsidRPr="00CC4AE5">
              <w:rPr>
                <w:rFonts w:cs="AF_Jeddah" w:hint="cs"/>
                <w:rtl/>
                <w:lang w:bidi="ar-DZ"/>
              </w:rPr>
              <w:t>....................</w:t>
            </w:r>
            <w:r>
              <w:rPr>
                <w:rFonts w:cs="AF_Jeddah" w:hint="cs"/>
                <w:rtl/>
                <w:lang w:bidi="ar-DZ"/>
              </w:rPr>
              <w:t>..................................................</w:t>
            </w:r>
            <w:r w:rsidR="00DC6000">
              <w:rPr>
                <w:rFonts w:cs="AF_Jeddah" w:hint="cs"/>
                <w:rtl/>
                <w:lang w:bidi="ar-DZ"/>
              </w:rPr>
              <w:t>............</w:t>
            </w:r>
            <w:r>
              <w:rPr>
                <w:rFonts w:cs="AF_Jeddah" w:hint="cs"/>
                <w:rtl/>
                <w:lang w:bidi="ar-DZ"/>
              </w:rPr>
              <w:t>....................................</w:t>
            </w:r>
          </w:p>
          <w:p w14:paraId="10451559" w14:textId="360E0BFE" w:rsidR="00EC5879" w:rsidRPr="009069D1" w:rsidRDefault="000A0152" w:rsidP="00EC5879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Cs/>
                <w:sz w:val="24"/>
                <w:szCs w:val="24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        </w:t>
            </w:r>
            <w:r w:rsidR="00EC5879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لمعرفة قيمة </w:t>
            </w:r>
            <w:r w:rsidR="00FE590F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المقاومة</w:t>
            </w:r>
            <w:r w:rsidR="00FE590F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FE590F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>R</w:t>
            </w:r>
            <w:r w:rsidR="00FE590F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2</w:t>
            </w:r>
            <w:r w:rsidR="00EC5879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قامت ياسمين بإنجاز الدارة الموضحة في </w:t>
            </w:r>
            <w:r w:rsidR="00EC5879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 xml:space="preserve">(الوثيقة </w:t>
            </w:r>
            <w:r w:rsidR="003704B7" w:rsidRPr="00DC6000">
              <w:rPr>
                <w:rFonts w:asciiTheme="minorBidi" w:hAnsiTheme="minorBidi" w:cstheme="minorBidi"/>
                <w:b/>
                <w:sz w:val="24"/>
                <w:szCs w:val="24"/>
              </w:rPr>
              <w:t>2</w:t>
            </w:r>
            <w:r w:rsidR="00EC5879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 xml:space="preserve">) </w:t>
            </w:r>
          </w:p>
          <w:p w14:paraId="04637D34" w14:textId="167B2C73" w:rsidR="00EC5879" w:rsidRDefault="00EC5879" w:rsidP="006D4B57">
            <w:pPr>
              <w:pStyle w:val="Normal1"/>
              <w:numPr>
                <w:ilvl w:val="0"/>
                <w:numId w:val="38"/>
              </w:numPr>
              <w:bidi/>
              <w:spacing w:line="240" w:lineRule="auto"/>
              <w:rPr>
                <w:rFonts w:ascii="Arabic Typesetting" w:hAnsi="Arabic Typesetting" w:cs="KFGQPC Uthman Taha Naskh"/>
                <w:bCs/>
                <w:sz w:val="24"/>
                <w:szCs w:val="24"/>
                <w:rtl/>
              </w:rPr>
            </w:pP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حددي قيمة </w:t>
            </w:r>
            <w:r w:rsidR="00FE590F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المقاومة</w:t>
            </w:r>
            <w:r w:rsidR="00FE590F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FE590F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>R</w:t>
            </w:r>
            <w:r w:rsidR="00FE590F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2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معتمدة على المعطيات الموجودة في</w:t>
            </w:r>
            <w:r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 xml:space="preserve"> (الوثيقة</w:t>
            </w:r>
            <w:r w:rsidRPr="00A477CA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 xml:space="preserve"> </w:t>
            </w:r>
            <w:r w:rsidR="00DC6000">
              <w:rPr>
                <w:rFonts w:asciiTheme="minorBidi" w:hAnsiTheme="minorBidi" w:cstheme="minorBidi" w:hint="cs"/>
                <w:bCs/>
                <w:sz w:val="24"/>
                <w:szCs w:val="24"/>
                <w:rtl/>
              </w:rPr>
              <w:t>2</w:t>
            </w:r>
            <w:r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)</w:t>
            </w:r>
            <w:r w:rsidR="00005B0E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 xml:space="preserve"> </w:t>
            </w:r>
          </w:p>
          <w:p w14:paraId="47984D2B" w14:textId="414EB0E3" w:rsidR="006C7814" w:rsidRDefault="009B6D43" w:rsidP="009B6D43">
            <w:pPr>
              <w:pStyle w:val="Normal1"/>
              <w:bidi/>
              <w:spacing w:line="240" w:lineRule="auto"/>
              <w:rPr>
                <w:rFonts w:cs="AF_Jeddah"/>
                <w:rtl/>
                <w:lang w:bidi="ar-DZ"/>
              </w:rPr>
            </w:pPr>
            <w:r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 xml:space="preserve">القانون: </w:t>
            </w:r>
            <w:r w:rsidRPr="00CC4AE5">
              <w:rPr>
                <w:rFonts w:cs="AF_Jeddah" w:hint="cs"/>
                <w:rtl/>
                <w:lang w:bidi="ar-DZ"/>
              </w:rPr>
              <w:t>..........................</w:t>
            </w:r>
            <w:r>
              <w:rPr>
                <w:rFonts w:cs="AF_Jeddah" w:hint="cs"/>
                <w:rtl/>
                <w:lang w:bidi="ar-DZ"/>
              </w:rPr>
              <w:t>...</w:t>
            </w:r>
            <w:r w:rsidR="00DC6000">
              <w:rPr>
                <w:rFonts w:cs="AF_Jeddah" w:hint="cs"/>
                <w:rtl/>
                <w:lang w:bidi="ar-DZ"/>
              </w:rPr>
              <w:t>......</w:t>
            </w:r>
            <w:r>
              <w:rPr>
                <w:rFonts w:cs="AF_Jeddah" w:hint="cs"/>
                <w:rtl/>
                <w:lang w:bidi="ar-DZ"/>
              </w:rPr>
              <w:t>.</w:t>
            </w:r>
            <w:r w:rsidRPr="00CC4AE5">
              <w:rPr>
                <w:rFonts w:cs="AF_Jeddah" w:hint="cs"/>
                <w:rtl/>
                <w:lang w:bidi="ar-DZ"/>
              </w:rPr>
              <w:t>.........</w:t>
            </w:r>
            <w:r>
              <w:rPr>
                <w:rFonts w:cs="AF_Jeddah" w:hint="cs"/>
                <w:rtl/>
                <w:lang w:bidi="ar-DZ"/>
              </w:rPr>
              <w:t>...........</w:t>
            </w:r>
            <w:r w:rsidRPr="00CC4AE5">
              <w:rPr>
                <w:rFonts w:cs="AF_Jeddah" w:hint="cs"/>
                <w:rtl/>
                <w:lang w:bidi="ar-DZ"/>
              </w:rPr>
              <w:t>...........</w:t>
            </w:r>
            <w:r>
              <w:rPr>
                <w:rFonts w:cs="AF_Jeddah" w:hint="cs"/>
                <w:rtl/>
                <w:lang w:bidi="ar-DZ"/>
              </w:rPr>
              <w:t xml:space="preserve"> الحساب: </w:t>
            </w:r>
            <w:r w:rsidRPr="00CC4AE5">
              <w:rPr>
                <w:rFonts w:cs="AF_Jeddah" w:hint="cs"/>
                <w:rtl/>
                <w:lang w:bidi="ar-DZ"/>
              </w:rPr>
              <w:t>.......................</w:t>
            </w:r>
            <w:r>
              <w:rPr>
                <w:rFonts w:cs="AF_Jeddah" w:hint="cs"/>
                <w:rtl/>
                <w:lang w:bidi="ar-DZ"/>
              </w:rPr>
              <w:t>.....</w:t>
            </w:r>
            <w:r w:rsidR="00DC6000">
              <w:rPr>
                <w:rFonts w:cs="AF_Jeddah" w:hint="cs"/>
                <w:rtl/>
                <w:lang w:bidi="ar-DZ"/>
              </w:rPr>
              <w:t>................</w:t>
            </w:r>
            <w:r>
              <w:rPr>
                <w:rFonts w:cs="AF_Jeddah" w:hint="cs"/>
                <w:rtl/>
                <w:lang w:bidi="ar-DZ"/>
              </w:rPr>
              <w:t>..</w:t>
            </w:r>
            <w:r w:rsidRPr="00CC4AE5">
              <w:rPr>
                <w:rFonts w:cs="AF_Jeddah" w:hint="cs"/>
                <w:rtl/>
                <w:lang w:bidi="ar-DZ"/>
              </w:rPr>
              <w:t>...</w:t>
            </w:r>
            <w:r>
              <w:rPr>
                <w:rFonts w:cs="AF_Jeddah" w:hint="cs"/>
                <w:rtl/>
                <w:lang w:bidi="ar-DZ"/>
              </w:rPr>
              <w:t>....</w:t>
            </w:r>
            <w:r w:rsidRPr="00CC4AE5">
              <w:rPr>
                <w:rFonts w:cs="AF_Jeddah" w:hint="cs"/>
                <w:rtl/>
                <w:lang w:bidi="ar-DZ"/>
              </w:rPr>
              <w:t>....................</w:t>
            </w:r>
          </w:p>
          <w:p w14:paraId="5AE82366" w14:textId="68743148" w:rsidR="009B6D43" w:rsidRPr="009069D1" w:rsidRDefault="009B6D43" w:rsidP="006C7814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Cs/>
                <w:sz w:val="24"/>
                <w:szCs w:val="24"/>
                <w:rtl/>
              </w:rPr>
            </w:pPr>
            <w:r>
              <w:rPr>
                <w:rFonts w:cs="AF_Jeddah" w:hint="cs"/>
                <w:rtl/>
                <w:lang w:bidi="ar-DZ"/>
              </w:rPr>
              <w:t xml:space="preserve"> النتيجة:</w:t>
            </w:r>
            <w:r w:rsidRPr="00CC4AE5">
              <w:rPr>
                <w:rFonts w:cs="AF_Jeddah" w:hint="cs"/>
                <w:rtl/>
                <w:lang w:bidi="ar-DZ"/>
              </w:rPr>
              <w:t xml:space="preserve"> ...................</w:t>
            </w:r>
            <w:r w:rsidR="00DC6000">
              <w:rPr>
                <w:rFonts w:cs="AF_Jeddah" w:hint="cs"/>
                <w:rtl/>
                <w:lang w:bidi="ar-DZ"/>
              </w:rPr>
              <w:t>.........................................................................................</w:t>
            </w:r>
            <w:r w:rsidRPr="00CC4AE5">
              <w:rPr>
                <w:rFonts w:cs="AF_Jeddah" w:hint="cs"/>
                <w:rtl/>
                <w:lang w:bidi="ar-DZ"/>
              </w:rPr>
              <w:t>....</w:t>
            </w:r>
            <w:r>
              <w:rPr>
                <w:rFonts w:cs="AF_Jeddah" w:hint="cs"/>
                <w:rtl/>
                <w:lang w:bidi="ar-DZ"/>
              </w:rPr>
              <w:t>...............</w:t>
            </w:r>
            <w:r w:rsidRPr="00CC4AE5">
              <w:rPr>
                <w:rFonts w:cs="AF_Jeddah" w:hint="cs"/>
                <w:rtl/>
                <w:lang w:bidi="ar-DZ"/>
              </w:rPr>
              <w:t>...</w:t>
            </w:r>
            <w:r>
              <w:rPr>
                <w:rFonts w:cs="AF_Jeddah" w:hint="cs"/>
                <w:rtl/>
                <w:lang w:bidi="ar-DZ"/>
              </w:rPr>
              <w:t>....</w:t>
            </w:r>
            <w:r w:rsidRPr="00CC4AE5">
              <w:rPr>
                <w:rFonts w:cs="AF_Jeddah" w:hint="cs"/>
                <w:rtl/>
                <w:lang w:bidi="ar-DZ"/>
              </w:rPr>
              <w:t>....................</w:t>
            </w:r>
            <w:r w:rsidR="00A5573F">
              <w:rPr>
                <w:noProof/>
              </w:rPr>
              <w:t xml:space="preserve"> </w:t>
            </w:r>
          </w:p>
          <w:p w14:paraId="4B5B5C0B" w14:textId="1500E7E3" w:rsidR="00EC5879" w:rsidRPr="009069D1" w:rsidRDefault="00EC5879" w:rsidP="006D4B57">
            <w:pPr>
              <w:pStyle w:val="Normal1"/>
              <w:numPr>
                <w:ilvl w:val="0"/>
                <w:numId w:val="38"/>
              </w:numPr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</w:rPr>
            </w:pP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مستعينة بشيفرة الألوان حددي ألوان </w:t>
            </w:r>
            <w:r w:rsidR="003704B7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المقاومة</w:t>
            </w:r>
            <w:r w:rsidR="003704B7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3704B7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>R</w:t>
            </w:r>
            <w:r w:rsidR="003704B7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2</w:t>
            </w:r>
            <w:r w:rsidR="006C7814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6C7814" w:rsidRPr="006C7814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 xml:space="preserve">(على </w:t>
            </w:r>
            <w:r w:rsidR="00DC6000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 xml:space="preserve">الوثيقة </w:t>
            </w:r>
            <w:r w:rsidR="00DC6000" w:rsidRPr="00DC6000">
              <w:rPr>
                <w:rFonts w:asciiTheme="minorBidi" w:hAnsiTheme="minorBidi" w:cstheme="minorBidi"/>
                <w:bCs/>
                <w:sz w:val="24"/>
                <w:szCs w:val="24"/>
                <w:rtl/>
                <w:lang w:bidi="ar-DZ"/>
              </w:rPr>
              <w:t>3</w:t>
            </w:r>
            <w:r w:rsidR="006C7814" w:rsidRPr="006C7814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)</w:t>
            </w:r>
            <w:r w:rsidRPr="006C7814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،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علما أن قيمة اللون الرابع هي </w:t>
            </w:r>
            <w:r w:rsidRPr="009069D1">
              <w:rPr>
                <w:rFonts w:asciiTheme="minorBidi" w:hAnsiTheme="minorBidi" w:cs="KFGQPC Uthman Taha Naskh"/>
                <w:bCs/>
                <w:sz w:val="24"/>
                <w:szCs w:val="24"/>
                <w:rtl/>
              </w:rPr>
              <w:t>(</w:t>
            </w:r>
            <w:r w:rsidR="00505DB4" w:rsidRPr="009069D1">
              <w:rPr>
                <w:rFonts w:asciiTheme="minorBidi" w:hAnsiTheme="minorBidi" w:cs="KFGQPC Uthman Taha Naskh"/>
                <w:bCs/>
                <w:noProof/>
                <w:sz w:val="24"/>
                <w:szCs w:val="24"/>
                <w:lang w:bidi="ar-DZ"/>
              </w:rPr>
              <w:t>%</w:t>
            </w:r>
            <w:r w:rsidRPr="009069D1">
              <w:rPr>
                <w:rFonts w:asciiTheme="minorBidi" w:hAnsiTheme="minorBidi" w:cs="KFGQPC Uthman Taha Naskh"/>
                <w:bCs/>
                <w:sz w:val="24"/>
                <w:szCs w:val="24"/>
                <w:rtl/>
              </w:rPr>
              <w:t>2)</w:t>
            </w:r>
            <w:r w:rsidR="00FC5CF9">
              <w:rPr>
                <w:noProof/>
              </w:rPr>
              <w:t xml:space="preserve"> </w:t>
            </w:r>
          </w:p>
          <w:p w14:paraId="2DB1819D" w14:textId="77777777" w:rsidR="00D07E50" w:rsidRDefault="00EC5879" w:rsidP="006D4B57">
            <w:pPr>
              <w:pStyle w:val="Normal1"/>
              <w:numPr>
                <w:ilvl w:val="0"/>
                <w:numId w:val="38"/>
              </w:numPr>
              <w:bidi/>
              <w:spacing w:line="240" w:lineRule="auto"/>
              <w:rPr>
                <w:rFonts w:cs="AF_Jeddah"/>
                <w:lang w:bidi="ar-DZ"/>
              </w:rPr>
            </w:pP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>استبدل</w:t>
            </w:r>
            <w:r w:rsidR="00FA0E3A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ت ياسمين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DC6000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المقاومة</w:t>
            </w:r>
            <w:r w:rsidR="00DC6000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DC6000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>R</w:t>
            </w:r>
            <w:r w:rsidR="00DC6000" w:rsidRPr="009069D1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1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Pr="00DC6000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ب</w:t>
            </w:r>
            <w:r w:rsidR="00DC6000" w:rsidRPr="009069D1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>المقاومة</w:t>
            </w:r>
            <w:r w:rsidR="00DC6000"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DC6000" w:rsidRPr="009069D1">
              <w:rPr>
                <w:rFonts w:asciiTheme="minorBidi" w:hAnsiTheme="minorBidi" w:cstheme="minorBidi"/>
                <w:b/>
                <w:sz w:val="24"/>
                <w:szCs w:val="24"/>
              </w:rPr>
              <w:t>R</w:t>
            </w:r>
            <w:r w:rsidR="00DC6000">
              <w:rPr>
                <w:rFonts w:asciiTheme="minorBidi" w:hAnsiTheme="minorBidi" w:cstheme="minorBidi"/>
                <w:b/>
                <w:sz w:val="24"/>
                <w:szCs w:val="24"/>
                <w:vertAlign w:val="subscript"/>
              </w:rPr>
              <w:t>2</w:t>
            </w:r>
            <w:r w:rsidRPr="009069D1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="00DC6000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</w:rPr>
              <w:t xml:space="preserve">ماذا يحدث في الدارة؟ </w:t>
            </w:r>
            <w:r w:rsidR="006C7814" w:rsidRPr="00CC4AE5">
              <w:rPr>
                <w:rFonts w:cs="AF_Jeddah" w:hint="cs"/>
                <w:rtl/>
                <w:lang w:bidi="ar-DZ"/>
              </w:rPr>
              <w:t>........</w:t>
            </w:r>
            <w:r w:rsidR="00DC6000">
              <w:rPr>
                <w:rFonts w:cs="AF_Jeddah" w:hint="cs"/>
                <w:rtl/>
                <w:lang w:bidi="ar-DZ"/>
              </w:rPr>
              <w:t>........</w:t>
            </w:r>
            <w:r w:rsidR="006C7814" w:rsidRPr="00CC4AE5">
              <w:rPr>
                <w:rFonts w:cs="AF_Jeddah" w:hint="cs"/>
                <w:rtl/>
                <w:lang w:bidi="ar-DZ"/>
              </w:rPr>
              <w:t>..............</w:t>
            </w:r>
            <w:r w:rsidR="006C7814">
              <w:rPr>
                <w:rFonts w:cs="AF_Jeddah" w:hint="cs"/>
                <w:rtl/>
                <w:lang w:bidi="ar-DZ"/>
              </w:rPr>
              <w:t>....</w:t>
            </w:r>
            <w:r w:rsidR="006C7814" w:rsidRPr="00CC4AE5">
              <w:rPr>
                <w:rFonts w:cs="AF_Jeddah" w:hint="cs"/>
                <w:rtl/>
                <w:lang w:bidi="ar-DZ"/>
              </w:rPr>
              <w:t>.........</w:t>
            </w:r>
            <w:r w:rsidR="006C7814">
              <w:rPr>
                <w:rFonts w:cs="AF_Jeddah" w:hint="cs"/>
                <w:rtl/>
                <w:lang w:bidi="ar-DZ"/>
              </w:rPr>
              <w:t>..</w:t>
            </w:r>
            <w:r w:rsidR="006C7814" w:rsidRPr="00CC4AE5">
              <w:rPr>
                <w:rFonts w:cs="AF_Jeddah" w:hint="cs"/>
                <w:rtl/>
                <w:lang w:bidi="ar-DZ"/>
              </w:rPr>
              <w:t>.</w:t>
            </w:r>
            <w:r w:rsidR="006C7814">
              <w:rPr>
                <w:rFonts w:cs="AF_Jeddah" w:hint="cs"/>
                <w:rtl/>
                <w:lang w:bidi="ar-DZ"/>
              </w:rPr>
              <w:t>..........................................................................</w:t>
            </w:r>
          </w:p>
          <w:p w14:paraId="5D9D135F" w14:textId="793AB7D4" w:rsidR="00EC5879" w:rsidRDefault="00D07E50" w:rsidP="00D07E50">
            <w:pPr>
              <w:pStyle w:val="Normal1"/>
              <w:bidi/>
              <w:spacing w:line="240" w:lineRule="auto"/>
              <w:ind w:left="360"/>
              <w:rPr>
                <w:rFonts w:cs="AF_Jeddah"/>
                <w:rtl/>
                <w:lang w:bidi="ar-DZ"/>
              </w:rPr>
            </w:pPr>
            <w:r>
              <w:rPr>
                <w:rFonts w:cs="AF_Jeddah" w:hint="cs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</w:t>
            </w:r>
            <w:r w:rsidR="006C7814">
              <w:rPr>
                <w:rFonts w:cs="AF_Jeddah" w:hint="cs"/>
                <w:rtl/>
                <w:lang w:bidi="ar-DZ"/>
              </w:rPr>
              <w:t xml:space="preserve"> </w:t>
            </w:r>
          </w:p>
          <w:p w14:paraId="1F46D17D" w14:textId="0EE9375B" w:rsidR="006C7814" w:rsidRPr="006C7814" w:rsidRDefault="006C7814" w:rsidP="006C7814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</w:rPr>
            </w:pPr>
            <w:r w:rsidRPr="00D36124">
              <w:rPr>
                <w:rFonts w:cs="KFGQPC Uthman Taha Naskh" w:hint="cs"/>
                <w:bCs/>
                <w:sz w:val="24"/>
                <w:szCs w:val="24"/>
                <w:rtl/>
              </w:rPr>
              <w:t>السبب:</w:t>
            </w:r>
            <w:r>
              <w:rPr>
                <w:rFonts w:cs="KFGQPC Uthman Taha Naskh" w:hint="cs"/>
                <w:b/>
                <w:sz w:val="24"/>
                <w:szCs w:val="24"/>
                <w:rtl/>
              </w:rPr>
              <w:t xml:space="preserve"> </w:t>
            </w:r>
            <w:r w:rsidRPr="00CC4AE5">
              <w:rPr>
                <w:rFonts w:cs="AF_Jeddah" w:hint="cs"/>
                <w:rtl/>
                <w:lang w:bidi="ar-DZ"/>
              </w:rPr>
              <w:t>..........................</w:t>
            </w:r>
            <w:r>
              <w:rPr>
                <w:rFonts w:cs="AF_Jeddah" w:hint="cs"/>
                <w:rtl/>
                <w:lang w:bidi="ar-DZ"/>
              </w:rPr>
              <w:t>....</w:t>
            </w:r>
            <w:r w:rsidRPr="00CC4AE5">
              <w:rPr>
                <w:rFonts w:cs="AF_Jeddah" w:hint="cs"/>
                <w:rtl/>
                <w:lang w:bidi="ar-DZ"/>
              </w:rPr>
              <w:t>.........</w:t>
            </w:r>
            <w:r>
              <w:rPr>
                <w:rFonts w:cs="AF_Jeddah" w:hint="cs"/>
                <w:rtl/>
                <w:lang w:bidi="ar-DZ"/>
              </w:rPr>
              <w:t>...........</w:t>
            </w:r>
            <w:r w:rsidRPr="00CC4AE5">
              <w:rPr>
                <w:rFonts w:cs="AF_Jeddah" w:hint="cs"/>
                <w:rtl/>
                <w:lang w:bidi="ar-DZ"/>
              </w:rPr>
              <w:t>...........</w:t>
            </w:r>
            <w:r>
              <w:rPr>
                <w:rFonts w:cs="AF_Jeddah" w:hint="cs"/>
                <w:rtl/>
                <w:lang w:bidi="ar-DZ"/>
              </w:rPr>
              <w:t>..............................................................................................................................................................</w:t>
            </w:r>
          </w:p>
        </w:tc>
      </w:tr>
    </w:tbl>
    <w:p w14:paraId="50EDB712" w14:textId="0EE9965B" w:rsidR="00CE1DCA" w:rsidRPr="00977196" w:rsidRDefault="00CE1DCA" w:rsidP="00977196">
      <w:pPr>
        <w:bidi/>
        <w:spacing w:after="0" w:line="240" w:lineRule="auto"/>
        <w:rPr>
          <w:rFonts w:ascii="Arabic Typesetting" w:hAnsi="Arabic Typesetting" w:cs="DTP Naskh 4"/>
          <w:b/>
          <w:bCs/>
          <w:sz w:val="30"/>
          <w:szCs w:val="30"/>
          <w:u w:val="single"/>
          <w:rtl/>
          <w:lang w:bidi="ar-DZ"/>
        </w:rPr>
      </w:pPr>
      <w:r w:rsidRPr="00977196">
        <w:rPr>
          <w:rFonts w:ascii="Arabic Typesetting" w:hAnsi="Arabic Typesetting" w:cs="DTP Naskh 4"/>
          <w:b/>
          <w:bCs/>
          <w:sz w:val="30"/>
          <w:szCs w:val="30"/>
          <w:u w:val="single"/>
          <w:rtl/>
        </w:rPr>
        <w:t>التمرين ال</w:t>
      </w:r>
      <w:r w:rsidRPr="00977196">
        <w:rPr>
          <w:rFonts w:ascii="Arabic Typesetting" w:hAnsi="Arabic Typesetting" w:cs="DTP Naskh 4"/>
          <w:b/>
          <w:bCs/>
          <w:sz w:val="30"/>
          <w:szCs w:val="30"/>
          <w:u w:val="single"/>
          <w:rtl/>
          <w:lang w:bidi="ar-DZ"/>
        </w:rPr>
        <w:t>ثاني</w:t>
      </w:r>
      <w:r w:rsidRPr="00977196">
        <w:rPr>
          <w:rFonts w:ascii="Arabic Typesetting" w:hAnsi="Arabic Typesetting" w:cs="DTP Naskh 4"/>
          <w:b/>
          <w:bCs/>
          <w:sz w:val="30"/>
          <w:szCs w:val="30"/>
          <w:u w:val="single"/>
          <w:rtl/>
        </w:rPr>
        <w:t>:</w:t>
      </w:r>
      <w:r w:rsidR="00B039AE" w:rsidRPr="00977196">
        <w:rPr>
          <w:rFonts w:ascii="Arabic Typesetting" w:hAnsi="Arabic Typesetting" w:cs="DTP Naskh 4" w:hint="cs"/>
          <w:b/>
          <w:bCs/>
          <w:sz w:val="30"/>
          <w:szCs w:val="30"/>
          <w:rtl/>
          <w:lang w:bidi="ar-DZ"/>
        </w:rPr>
        <w:t xml:space="preserve"> </w:t>
      </w:r>
      <w:r w:rsidR="00D36124">
        <w:rPr>
          <w:rFonts w:ascii="Arabic Typesetting" w:hAnsi="Arabic Typesetting" w:cs="DTP Naskh 4" w:hint="cs"/>
          <w:b/>
          <w:bCs/>
          <w:sz w:val="30"/>
          <w:szCs w:val="30"/>
          <w:rtl/>
          <w:lang w:bidi="ar-DZ"/>
        </w:rPr>
        <w:t>06 نقاط</w:t>
      </w:r>
    </w:p>
    <w:tbl>
      <w:tblPr>
        <w:tblStyle w:val="Grilledutableau"/>
        <w:bidiVisual/>
        <w:tblW w:w="10904" w:type="dxa"/>
        <w:tblInd w:w="-79" w:type="dxa"/>
        <w:tblLook w:val="04A0" w:firstRow="1" w:lastRow="0" w:firstColumn="1" w:lastColumn="0" w:noHBand="0" w:noVBand="1"/>
      </w:tblPr>
      <w:tblGrid>
        <w:gridCol w:w="10904"/>
      </w:tblGrid>
      <w:tr w:rsidR="00CE1DCA" w:rsidRPr="003B0531" w14:paraId="2E536C43" w14:textId="77777777" w:rsidTr="000A0152">
        <w:trPr>
          <w:trHeight w:val="2259"/>
        </w:trPr>
        <w:tc>
          <w:tcPr>
            <w:tcW w:w="10904" w:type="dxa"/>
          </w:tcPr>
          <w:p w14:paraId="6A5A60AD" w14:textId="3239CDCB" w:rsidR="003F03E3" w:rsidRDefault="00005B0E" w:rsidP="007656CF">
            <w:pPr>
              <w:pStyle w:val="Normal1"/>
              <w:bidi/>
              <w:spacing w:line="240" w:lineRule="auto"/>
              <w:rPr>
                <w:rFonts w:asciiTheme="minorBidi" w:hAnsiTheme="minorBidi" w:cstheme="minorBidi"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abic Typesetting" w:hAnsi="Arabic Typesetting" w:cs="KFGQPC Uthman Taha Naskh" w:hint="cs"/>
                <w:b/>
                <w:noProof/>
                <w:sz w:val="24"/>
                <w:szCs w:val="24"/>
                <w:rtl/>
                <w:lang w:val="ar-DZ" w:bidi="ar-DZ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337EADDB" wp14:editId="7AB2562B">
                      <wp:simplePos x="0" y="0"/>
                      <wp:positionH relativeFrom="column">
                        <wp:posOffset>16897</wp:posOffset>
                      </wp:positionH>
                      <wp:positionV relativeFrom="paragraph">
                        <wp:posOffset>387</wp:posOffset>
                      </wp:positionV>
                      <wp:extent cx="2775005" cy="1677725"/>
                      <wp:effectExtent l="0" t="0" r="25400" b="17780"/>
                      <wp:wrapThrough wrapText="bothSides">
                        <wp:wrapPolygon edited="0">
                          <wp:start x="741" y="0"/>
                          <wp:lineTo x="0" y="1962"/>
                          <wp:lineTo x="0" y="21584"/>
                          <wp:lineTo x="21649" y="21584"/>
                          <wp:lineTo x="21649" y="1717"/>
                          <wp:lineTo x="6524" y="0"/>
                          <wp:lineTo x="741" y="0"/>
                        </wp:wrapPolygon>
                      </wp:wrapThrough>
                      <wp:docPr id="1662670764" name="Groupe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5005" cy="1677725"/>
                                <a:chOff x="1241899" y="-150848"/>
                                <a:chExt cx="5336159" cy="1740253"/>
                              </a:xfrm>
                            </wpg:grpSpPr>
                            <wps:wsp>
                              <wps:cNvPr id="1163380272" name="Rectangle 1"/>
                              <wps:cNvSpPr/>
                              <wps:spPr>
                                <a:xfrm>
                                  <a:off x="1241899" y="0"/>
                                  <a:ext cx="5336159" cy="15894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05B307" w14:textId="77777777" w:rsidR="00DA4800" w:rsidRDefault="00DA4800" w:rsidP="00DA4800"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AB1E54B" wp14:editId="32C732CB">
                                          <wp:extent cx="2666182" cy="1463040"/>
                                          <wp:effectExtent l="0" t="0" r="1270" b="3810"/>
                                          <wp:docPr id="1089003419" name="Image 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703779" cy="148367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899611" name="Rectangle 5"/>
                              <wps:cNvSpPr/>
                              <wps:spPr>
                                <a:xfrm>
                                  <a:off x="1515111" y="-150848"/>
                                  <a:ext cx="1267287" cy="3288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329CA1" w14:textId="19AB8833" w:rsidR="00DA4800" w:rsidRPr="009B6D43" w:rsidRDefault="00DA4800" w:rsidP="00DA4800">
                                    <w:pPr>
                                      <w:jc w:val="center"/>
                                      <w:rPr>
                                        <w:rFonts w:cs="KFGQPC Uthman Taha Naskh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9B6D43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الوثيقة </w:t>
                                    </w:r>
                                    <w:r w:rsidR="00180E02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7EADDB" id="Groupe 7" o:spid="_x0000_s1037" style="position:absolute;left:0;text-align:left;margin-left:1.35pt;margin-top:.05pt;width:218.5pt;height:132.1pt;z-index:251655168" coordorigin="12418,-1508" coordsize="53361,1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">
                      <v:rect id="Rectangle 1" o:spid="_x0000_s1038" style="position:absolute;left:12418;width:53362;height:15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" fillcolor="white [3212]" strokecolor="white [3212]" strokeweight="1pt">
                        <v:textbox>
                          <w:txbxContent>
                            <w:p w14:paraId="1905B307" w14:textId="77777777" w:rsidR="00DA4800" w:rsidRDefault="00DA4800" w:rsidP="00DA480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AB1E54B" wp14:editId="32C732CB">
                                    <wp:extent cx="2666182" cy="1463040"/>
                                    <wp:effectExtent l="0" t="0" r="1270" b="3810"/>
                                    <wp:docPr id="1089003419" name="Imag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03779" cy="148367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Rectangle 5" o:spid="_x0000_s1039" style="position:absolute;left:15151;top:-1508;width:12672;height:3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" fillcolor="white [3212]" strokecolor="white [3212]" strokeweight="1pt">
                        <v:textbox>
                          <w:txbxContent>
                            <w:p w14:paraId="18329CA1" w14:textId="19AB8833" w:rsidR="00DA4800" w:rsidRPr="009B6D43" w:rsidRDefault="00DA4800" w:rsidP="00DA4800">
                              <w:pPr>
                                <w:jc w:val="center"/>
                                <w:rPr>
                                  <w:rFonts w:cs="KFGQPC Uthman Taha Naskh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B6D43">
                                <w:rPr>
                                  <w:rFonts w:cs="KFGQPC Uthman Taha Naskh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الوثيقة </w:t>
                              </w:r>
                              <w:r w:rsidR="00180E02">
                                <w:rPr>
                                  <w:rFonts w:cs="KFGQPC Uthman Taha Naskh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w10:wrap type="through"/>
                    </v:group>
                  </w:pict>
                </mc:Fallback>
              </mc:AlternateContent>
            </w:r>
            <w:r w:rsidR="000A0152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  </w:t>
            </w:r>
            <w:r w:rsidR="009568D8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="00A477CA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إن ظاهرة </w:t>
            </w:r>
            <w:r w:rsidR="00A477CA" w:rsidRPr="00D868C3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>قوس المطر</w:t>
            </w:r>
            <w:r w:rsidR="00A477CA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="00FC5CF9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ظاهرة </w:t>
            </w:r>
            <w:r w:rsidR="00A477CA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طبيعية تحدث </w:t>
            </w:r>
            <w:r w:rsidR="00FC5CF9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عندما تقوم ق</w:t>
            </w:r>
            <w:r w:rsidR="00D36124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َ</w:t>
            </w:r>
            <w:r w:rsidR="00FC5CF9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طارات المطر المتساقطة </w:t>
            </w:r>
            <w:r w:rsidR="00FC5CF9" w:rsidRPr="00D868C3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>ب</w:t>
            </w:r>
            <w:r w:rsidR="00A477CA" w:rsidRPr="00D868C3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>تحليل ضوء الشمس</w:t>
            </w:r>
            <w:r w:rsidR="00A477CA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 الصادر اليها، فينتج عنه ظهور مجموعة لونية على شكل طبقات تسمى ما يعرف بألوان الطيف الأبيض أو قوس المطر، ي</w:t>
            </w:r>
            <w:r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ُ</w:t>
            </w:r>
            <w:r w:rsidR="00A477CA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مكن</w:t>
            </w:r>
            <w:r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ُ</w:t>
            </w:r>
            <w:r w:rsidR="00A477CA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نا الحصول على هذه الظاهرة تجريبيا بعدة طرق من بينها الطريقة الموضحة في (</w:t>
            </w:r>
            <w:r w:rsidR="00A477CA" w:rsidRPr="00A477CA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 xml:space="preserve">الوثيقة </w:t>
            </w:r>
            <w:r w:rsidR="00180E02"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>4</w:t>
            </w:r>
            <w:r w:rsidR="00A477CA"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>)</w:t>
            </w:r>
          </w:p>
          <w:p w14:paraId="38554AB2" w14:textId="3E2A5883" w:rsidR="00262F09" w:rsidRDefault="00A477CA" w:rsidP="00262F09">
            <w:pPr>
              <w:pStyle w:val="Normal1"/>
              <w:numPr>
                <w:ilvl w:val="0"/>
                <w:numId w:val="35"/>
              </w:numPr>
              <w:bidi/>
              <w:spacing w:line="240" w:lineRule="auto"/>
              <w:rPr>
                <w:rFonts w:cs="AF_Jeddah"/>
                <w:lang w:bidi="ar-DZ"/>
              </w:rPr>
            </w:pPr>
            <w:r w:rsidRPr="00A477CA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سمي</w:t>
            </w: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البيانات المرقمة في </w:t>
            </w:r>
            <w:r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(</w:t>
            </w:r>
            <w:r w:rsidRPr="00A477CA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 xml:space="preserve">الوثيقة </w:t>
            </w:r>
            <w:r w:rsidR="00180E02"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>4</w:t>
            </w:r>
            <w:r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>)</w:t>
            </w:r>
            <w:r w:rsidR="00DA4800"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 xml:space="preserve">. </w:t>
            </w:r>
            <w:r w:rsidR="00DA4800" w:rsidRPr="00DA4800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التسمية</w:t>
            </w:r>
            <w:r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DA4800"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>1</w:t>
            </w:r>
            <w:r w:rsidR="00DA4800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</w:rPr>
              <w:t xml:space="preserve">: </w:t>
            </w:r>
            <w:r w:rsidR="00DA4800" w:rsidRPr="00CC4AE5">
              <w:rPr>
                <w:rFonts w:cs="AF_Jeddah" w:hint="cs"/>
                <w:rtl/>
                <w:lang w:bidi="ar-DZ"/>
              </w:rPr>
              <w:t>.............</w:t>
            </w:r>
            <w:r w:rsidR="00262F09">
              <w:rPr>
                <w:rFonts w:cs="AF_Jeddah" w:hint="cs"/>
                <w:rtl/>
                <w:lang w:bidi="ar-DZ"/>
              </w:rPr>
              <w:t>.......</w:t>
            </w:r>
            <w:r w:rsidR="00DA4800" w:rsidRPr="00CC4AE5">
              <w:rPr>
                <w:rFonts w:cs="AF_Jeddah" w:hint="cs"/>
                <w:rtl/>
                <w:lang w:bidi="ar-DZ"/>
              </w:rPr>
              <w:t>.......</w:t>
            </w:r>
            <w:r w:rsidR="00DA4800">
              <w:rPr>
                <w:rFonts w:cs="AF_Jeddah" w:hint="cs"/>
                <w:rtl/>
                <w:lang w:bidi="ar-DZ"/>
              </w:rPr>
              <w:t>..........</w:t>
            </w:r>
            <w:r w:rsidR="00DA4800" w:rsidRPr="00CC4AE5">
              <w:rPr>
                <w:rFonts w:cs="AF_Jeddah" w:hint="cs"/>
                <w:rtl/>
                <w:lang w:bidi="ar-DZ"/>
              </w:rPr>
              <w:t>...........</w:t>
            </w:r>
            <w:r w:rsidR="00DA4800">
              <w:rPr>
                <w:rFonts w:cs="AF_Jeddah" w:hint="cs"/>
                <w:rtl/>
                <w:lang w:bidi="ar-DZ"/>
              </w:rPr>
              <w:t xml:space="preserve"> </w:t>
            </w:r>
          </w:p>
          <w:p w14:paraId="0CC8A2B3" w14:textId="52D2CE71" w:rsidR="00DA4800" w:rsidRPr="00262F09" w:rsidRDefault="00262F09" w:rsidP="00262F09">
            <w:pPr>
              <w:pStyle w:val="Normal1"/>
              <w:bidi/>
              <w:spacing w:line="240" w:lineRule="auto"/>
              <w:rPr>
                <w:rFonts w:cs="AF_Jeddah"/>
                <w:rtl/>
                <w:lang w:bidi="ar-DZ"/>
              </w:rPr>
            </w:pPr>
            <w:r>
              <w:rPr>
                <w:rFonts w:cs="AF_Jeddah" w:hint="cs"/>
                <w:rtl/>
                <w:lang w:bidi="ar-DZ"/>
              </w:rPr>
              <w:t>2</w:t>
            </w:r>
            <w:r w:rsidR="00DA4800" w:rsidRPr="00262F09">
              <w:rPr>
                <w:rFonts w:cs="AF_Jeddah" w:hint="cs"/>
                <w:rtl/>
                <w:lang w:bidi="ar-DZ"/>
              </w:rPr>
              <w:t>: ..................................</w:t>
            </w:r>
            <w:r>
              <w:rPr>
                <w:rFonts w:cs="AF_Jeddah" w:hint="cs"/>
                <w:rtl/>
                <w:lang w:bidi="ar-DZ"/>
              </w:rPr>
              <w:t>...</w:t>
            </w:r>
            <w:r w:rsidR="00DA4800" w:rsidRPr="00262F09">
              <w:rPr>
                <w:rFonts w:cs="AF_Jeddah" w:hint="cs"/>
                <w:rtl/>
                <w:lang w:bidi="ar-DZ"/>
              </w:rPr>
              <w:t>......................</w:t>
            </w:r>
            <w:r w:rsidR="00BF4657" w:rsidRPr="00262F09">
              <w:rPr>
                <w:rFonts w:cs="AF_Jeddah" w:hint="cs"/>
                <w:rtl/>
                <w:lang w:bidi="ar-DZ"/>
              </w:rPr>
              <w:t>3:</w:t>
            </w:r>
            <w:r w:rsidR="00DA4800" w:rsidRPr="00262F09">
              <w:rPr>
                <w:rFonts w:cs="AF_Jeddah" w:hint="cs"/>
                <w:rtl/>
                <w:lang w:bidi="ar-DZ"/>
              </w:rPr>
              <w:t xml:space="preserve"> ..............</w:t>
            </w:r>
            <w:r>
              <w:rPr>
                <w:rFonts w:cs="AF_Jeddah" w:hint="cs"/>
                <w:rtl/>
                <w:lang w:bidi="ar-DZ"/>
              </w:rPr>
              <w:t>............</w:t>
            </w:r>
            <w:r w:rsidR="00DA4800" w:rsidRPr="00262F09">
              <w:rPr>
                <w:rFonts w:cs="AF_Jeddah" w:hint="cs"/>
                <w:rtl/>
                <w:lang w:bidi="ar-DZ"/>
              </w:rPr>
              <w:t>...........................................</w:t>
            </w:r>
          </w:p>
          <w:p w14:paraId="7DB0BAAB" w14:textId="77777777" w:rsidR="00262F09" w:rsidRPr="00262F09" w:rsidRDefault="00DA4800" w:rsidP="006D7655">
            <w:pPr>
              <w:pStyle w:val="Normal1"/>
              <w:numPr>
                <w:ilvl w:val="0"/>
                <w:numId w:val="35"/>
              </w:numPr>
              <w:bidi/>
              <w:spacing w:line="240" w:lineRule="auto"/>
              <w:rPr>
                <w:rFonts w:cs="AF_Jeddah"/>
                <w:lang w:bidi="ar-DZ"/>
              </w:rPr>
            </w:pPr>
            <w:r w:rsidRPr="00A477CA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أكملي تسمية ألوان الطيف</w:t>
            </w:r>
            <w:r>
              <w:rPr>
                <w:rFonts w:asciiTheme="minorBidi" w:hAnsiTheme="minorBidi" w:cs="KFGQPC Uthman Taha Naskh" w:hint="cs"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المرئية</w:t>
            </w:r>
            <w:r>
              <w:rPr>
                <w:rFonts w:asciiTheme="minorBidi" w:hAnsiTheme="minorBidi" w:cs="KFGQPC Uthman Taha Naskh" w:hint="cs"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800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حسب</w:t>
            </w: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ترتيبها: </w:t>
            </w:r>
          </w:p>
          <w:p w14:paraId="02B69E42" w14:textId="3D8CC483" w:rsidR="00DA4800" w:rsidRPr="00262F09" w:rsidRDefault="00D36124" w:rsidP="00262F09">
            <w:pPr>
              <w:pStyle w:val="Normal1"/>
              <w:bidi/>
              <w:spacing w:line="240" w:lineRule="auto"/>
              <w:ind w:left="360"/>
              <w:rPr>
                <w:rFonts w:cs="AF_Jeddah"/>
                <w:rtl/>
                <w:lang w:bidi="ar-DZ"/>
              </w:rPr>
            </w:pP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(</w:t>
            </w:r>
            <w:r w:rsidR="00DA4800" w:rsidRPr="00EC742D">
              <w:rPr>
                <w:rFonts w:asciiTheme="minorBidi" w:hAnsiTheme="minorBidi" w:cs="KFGQPC Uthman Taha Naskh" w:hint="cs"/>
                <w:bCs/>
                <w:sz w:val="24"/>
                <w:szCs w:val="24"/>
                <w:rtl/>
                <w:lang w:bidi="ar-DZ"/>
              </w:rPr>
              <w:t>بنفسجي</w:t>
            </w:r>
            <w:r w:rsidR="00DA4800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، </w:t>
            </w:r>
            <w:r w:rsidR="00DA4800" w:rsidRPr="00CC4AE5">
              <w:rPr>
                <w:rFonts w:cs="AF_Jeddah" w:hint="cs"/>
                <w:rtl/>
                <w:lang w:bidi="ar-DZ"/>
              </w:rPr>
              <w:t>..........</w:t>
            </w:r>
            <w:r w:rsidR="00DA4800">
              <w:rPr>
                <w:rFonts w:cs="AF_Jeddah" w:hint="cs"/>
                <w:rtl/>
                <w:lang w:bidi="ar-DZ"/>
              </w:rPr>
              <w:t>...........</w:t>
            </w:r>
            <w:r w:rsidR="00DA4800" w:rsidRPr="00CC4AE5">
              <w:rPr>
                <w:rFonts w:cs="AF_Jeddah" w:hint="cs"/>
                <w:rtl/>
                <w:lang w:bidi="ar-DZ"/>
              </w:rPr>
              <w:t>...</w:t>
            </w:r>
            <w:r w:rsidR="00DA4800" w:rsidRPr="00262F09">
              <w:rPr>
                <w:rFonts w:ascii="Arabic Typesetting" w:hAnsi="Arabic Typesetting" w:cs="Arabic Typesetting"/>
                <w:b/>
                <w:rtl/>
                <w:lang w:bidi="ar-DZ"/>
              </w:rPr>
              <w:t>..........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.............................................................</w:t>
            </w:r>
            <w:r w:rsidR="00DA4800" w:rsidRPr="00262F09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</w:t>
            </w:r>
            <w:r w:rsidR="006D7655" w:rsidRP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</w:t>
            </w:r>
            <w:r w:rsidR="00DA4800" w:rsidRPr="00262F09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..............................</w:t>
            </w:r>
            <w:r w:rsidR="00DA4800" w:rsidRP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....................................</w:t>
            </w:r>
            <w:r w:rsidR="00DA4800" w:rsidRPr="00262F09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............................................</w:t>
            </w:r>
            <w:r w:rsidR="00DA4800" w:rsidRPr="00262F09">
              <w:rPr>
                <w:rFonts w:cs="KFGQPC Uthman Taha Naskh" w:hint="cs"/>
                <w:b/>
                <w:sz w:val="24"/>
                <w:szCs w:val="24"/>
                <w:rtl/>
                <w:lang w:bidi="ar-DZ"/>
              </w:rPr>
              <w:t xml:space="preserve">، </w:t>
            </w:r>
            <w:r w:rsidR="00DA4800" w:rsidRPr="00262F09">
              <w:rPr>
                <w:rFonts w:cs="KFGQPC Uthman Taha Naskh" w:hint="cs"/>
                <w:bCs/>
                <w:sz w:val="24"/>
                <w:szCs w:val="24"/>
                <w:rtl/>
                <w:lang w:bidi="ar-DZ"/>
              </w:rPr>
              <w:t>أحمر</w:t>
            </w:r>
            <w:r w:rsidRPr="00262F09">
              <w:rPr>
                <w:rFonts w:cs="KFGQPC Uthman Taha Naskh" w:hint="cs"/>
                <w:bCs/>
                <w:sz w:val="24"/>
                <w:szCs w:val="24"/>
                <w:rtl/>
                <w:lang w:bidi="ar-DZ"/>
              </w:rPr>
              <w:t>)</w:t>
            </w:r>
          </w:p>
          <w:p w14:paraId="66A0B76C" w14:textId="1E0846F1" w:rsidR="00E01802" w:rsidRDefault="00B105D2" w:rsidP="006D7655">
            <w:pPr>
              <w:pStyle w:val="Normal1"/>
              <w:numPr>
                <w:ilvl w:val="0"/>
                <w:numId w:val="35"/>
              </w:numPr>
              <w:bidi/>
              <w:spacing w:line="240" w:lineRule="auto"/>
              <w:rPr>
                <w:rFonts w:asciiTheme="minorBidi" w:hAnsiTheme="minorBidi" w:cs="KFGQPC Uthman Taha Naskh"/>
                <w:b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="KFGQPC Uthman Taha Naskh" w:hint="cs"/>
                <w:b/>
                <w:noProof/>
                <w:sz w:val="24"/>
                <w:szCs w:val="24"/>
                <w:rtl/>
                <w:lang w:val="ar-DZ" w:bidi="ar-DZ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48000" behindDoc="1" locked="0" layoutInCell="1" allowOverlap="1" wp14:anchorId="5CE43860" wp14:editId="6D20B3DB">
                      <wp:simplePos x="0" y="0"/>
                      <wp:positionH relativeFrom="column">
                        <wp:posOffset>13989</wp:posOffset>
                      </wp:positionH>
                      <wp:positionV relativeFrom="paragraph">
                        <wp:posOffset>180056</wp:posOffset>
                      </wp:positionV>
                      <wp:extent cx="1616700" cy="743803"/>
                      <wp:effectExtent l="0" t="0" r="22225" b="18415"/>
                      <wp:wrapNone/>
                      <wp:docPr id="1622944294" name="Groupe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6700" cy="743803"/>
                                <a:chOff x="-594096" y="2"/>
                                <a:chExt cx="1563124" cy="970352"/>
                              </a:xfrm>
                            </wpg:grpSpPr>
                            <wps:wsp>
                              <wps:cNvPr id="1284822965" name="Rectangle 3"/>
                              <wps:cNvSpPr/>
                              <wps:spPr>
                                <a:xfrm>
                                  <a:off x="108721" y="2"/>
                                  <a:ext cx="860307" cy="9703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99A289" w14:textId="771FCE0A" w:rsidR="00D26A88" w:rsidRDefault="00D26A88" w:rsidP="00D26A88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BAC94B5" wp14:editId="55BAE032">
                                          <wp:extent cx="689212" cy="619760"/>
                                          <wp:effectExtent l="0" t="0" r="0" b="8890"/>
                                          <wp:docPr id="2012569631" name="Image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711847" cy="64011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2384982" name="Rectangle 5"/>
                              <wps:cNvSpPr/>
                              <wps:spPr>
                                <a:xfrm>
                                  <a:off x="-594096" y="284414"/>
                                  <a:ext cx="702860" cy="6775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F02548" w14:textId="1E211C96" w:rsidR="009B6D43" w:rsidRPr="009B6D43" w:rsidRDefault="009B6D43" w:rsidP="009B6D43">
                                    <w:pPr>
                                      <w:jc w:val="center"/>
                                      <w:rPr>
                                        <w:rFonts w:cs="KFGQPC Uthman Taha Naskh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9B6D43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الوثيقة </w:t>
                                    </w:r>
                                    <w:r w:rsidR="00180E02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E43860" id="Groupe 6" o:spid="_x0000_s1040" style="position:absolute;left:0;text-align:left;margin-left:1.1pt;margin-top:14.2pt;width:127.3pt;height:58.55pt;z-index:-251668480;mso-width-relative:margin;mso-height-relative:margin" coordorigin="-5940" coordsize="15631,9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">
                      <v:rect id="Rectangle 3" o:spid="_x0000_s1041" style="position:absolute;left:1087;width:8603;height:9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" fillcolor="white [3212]" strokecolor="white [3212]" strokeweight="1pt">
                        <v:textbox>
                          <w:txbxContent>
                            <w:p w14:paraId="5D99A289" w14:textId="771FCE0A" w:rsidR="00D26A88" w:rsidRDefault="00D26A88" w:rsidP="00D26A88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BAC94B5" wp14:editId="55BAE032">
                                    <wp:extent cx="689212" cy="619760"/>
                                    <wp:effectExtent l="0" t="0" r="0" b="8890"/>
                                    <wp:docPr id="2012569631" name="Imag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11847" cy="6401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Rectangle 5" o:spid="_x0000_s1042" style="position:absolute;left:-5940;top:2844;width:7027;height:6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" fillcolor="white [3212]" strokecolor="white [3212]" strokeweight="1pt">
                        <v:textbox>
                          <w:txbxContent>
                            <w:p w14:paraId="01F02548" w14:textId="1E211C96" w:rsidR="009B6D43" w:rsidRPr="009B6D43" w:rsidRDefault="009B6D43" w:rsidP="009B6D43">
                              <w:pPr>
                                <w:jc w:val="center"/>
                                <w:rPr>
                                  <w:rFonts w:cs="KFGQPC Uthman Taha Naskh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B6D43">
                                <w:rPr>
                                  <w:rFonts w:cs="KFGQPC Uthman Taha Naskh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الوثيقة </w:t>
                              </w:r>
                              <w:r w:rsidR="00180E02">
                                <w:rPr>
                                  <w:rFonts w:cs="KFGQPC Uthman Taha Naskh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قمنا بتدوير قرص يحتوي في وجهه على ألوان الطيف المرئية </w:t>
            </w:r>
            <w:r w:rsidR="00E01802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(</w:t>
            </w:r>
            <w:r w:rsidR="00E01802" w:rsidRPr="00A477CA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 xml:space="preserve">الوثيقة </w:t>
            </w:r>
            <w:r w:rsidR="00180E02"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>5</w:t>
            </w:r>
            <w:r w:rsidR="00E01802"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 xml:space="preserve">) </w:t>
            </w:r>
            <w:r w:rsid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بسرعة</w:t>
            </w:r>
            <w:r w:rsidR="00BF4657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معينة بواسطة محرك.</w:t>
            </w:r>
            <w:r w:rsidR="00BF4657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ماذا </w:t>
            </w:r>
            <w:r w:rsidR="00BF4657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نلاحظ</w:t>
            </w:r>
            <w:r w:rsid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عند تدوير القرص؟</w:t>
            </w:r>
          </w:p>
          <w:p w14:paraId="7D916258" w14:textId="428E1C08" w:rsidR="00BF4657" w:rsidRDefault="00BF4657" w:rsidP="00BF4657">
            <w:pPr>
              <w:pStyle w:val="Normal1"/>
              <w:bidi/>
              <w:spacing w:line="240" w:lineRule="auto"/>
              <w:rPr>
                <w:rFonts w:cs="AF_Jeddah"/>
                <w:rtl/>
                <w:lang w:bidi="ar-DZ"/>
              </w:rPr>
            </w:pPr>
            <w:r w:rsidRPr="00D36124">
              <w:rPr>
                <w:rFonts w:asciiTheme="minorBidi" w:hAnsiTheme="minorBidi" w:cs="KFGQPC Uthman Taha Naskh" w:hint="cs"/>
                <w:bCs/>
                <w:sz w:val="24"/>
                <w:szCs w:val="24"/>
                <w:rtl/>
                <w:lang w:bidi="ar-DZ"/>
              </w:rPr>
              <w:t>الملاحظة:</w:t>
            </w: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Pr="00CC4AE5">
              <w:rPr>
                <w:rFonts w:cs="AF_Jeddah" w:hint="cs"/>
                <w:rtl/>
                <w:lang w:bidi="ar-DZ"/>
              </w:rPr>
              <w:t>.................</w:t>
            </w:r>
            <w:r>
              <w:rPr>
                <w:rFonts w:cs="AF_Jeddah" w:hint="cs"/>
                <w:rtl/>
                <w:lang w:bidi="ar-DZ"/>
              </w:rPr>
              <w:t>...............</w:t>
            </w:r>
            <w:r w:rsidRPr="00CC4AE5">
              <w:rPr>
                <w:rFonts w:cs="AF_Jeddah" w:hint="cs"/>
                <w:rtl/>
                <w:lang w:bidi="ar-DZ"/>
              </w:rPr>
              <w:t>...</w:t>
            </w:r>
            <w:r>
              <w:rPr>
                <w:rFonts w:cs="AF_Jeddah" w:hint="cs"/>
                <w:rtl/>
                <w:lang w:bidi="ar-DZ"/>
              </w:rPr>
              <w:t>....</w:t>
            </w:r>
            <w:r w:rsidRPr="00CC4AE5">
              <w:rPr>
                <w:rFonts w:cs="AF_Jeddah" w:hint="cs"/>
                <w:rtl/>
                <w:lang w:bidi="ar-DZ"/>
              </w:rPr>
              <w:t>..</w:t>
            </w:r>
            <w:r>
              <w:rPr>
                <w:rFonts w:cs="AF_Jeddah" w:hint="cs"/>
                <w:rtl/>
                <w:lang w:bidi="ar-DZ"/>
              </w:rPr>
              <w:t>.......................................</w:t>
            </w:r>
            <w:r w:rsidR="00180E02">
              <w:rPr>
                <w:rFonts w:cs="AF_Jeddah" w:hint="cs"/>
                <w:rtl/>
                <w:lang w:bidi="ar-DZ"/>
              </w:rPr>
              <w:t>.....</w:t>
            </w:r>
            <w:r>
              <w:rPr>
                <w:rFonts w:cs="AF_Jeddah" w:hint="cs"/>
                <w:rtl/>
                <w:lang w:bidi="ar-DZ"/>
              </w:rPr>
              <w:t>.................................................</w:t>
            </w:r>
            <w:r w:rsidR="00262F09">
              <w:rPr>
                <w:rFonts w:cs="AF_Jeddah" w:hint="cs"/>
                <w:rtl/>
                <w:lang w:bidi="ar-DZ"/>
              </w:rPr>
              <w:t>..</w:t>
            </w:r>
            <w:r>
              <w:rPr>
                <w:rFonts w:cs="AF_Jeddah" w:hint="cs"/>
                <w:rtl/>
                <w:lang w:bidi="ar-DZ"/>
              </w:rPr>
              <w:t>.............................</w:t>
            </w:r>
          </w:p>
          <w:p w14:paraId="371697FC" w14:textId="581E0E95" w:rsidR="00BF4657" w:rsidRDefault="00BF4657" w:rsidP="00BF4657">
            <w:pPr>
              <w:pStyle w:val="Normal1"/>
              <w:bidi/>
              <w:spacing w:line="240" w:lineRule="auto"/>
              <w:rPr>
                <w:rFonts w:asciiTheme="minorBidi" w:hAnsiTheme="minorBidi" w:cs="KFGQPC Uthman Taha Naskh"/>
                <w:b/>
                <w:sz w:val="24"/>
                <w:szCs w:val="24"/>
                <w:rtl/>
                <w:lang w:bidi="ar-DZ"/>
              </w:rPr>
            </w:pPr>
            <w:r w:rsidRPr="00CC4AE5">
              <w:rPr>
                <w:rFonts w:cs="AF_Jeddah" w:hint="cs"/>
                <w:rtl/>
                <w:lang w:bidi="ar-DZ"/>
              </w:rPr>
              <w:t>.................</w:t>
            </w:r>
            <w:r>
              <w:rPr>
                <w:rFonts w:cs="AF_Jeddah" w:hint="cs"/>
                <w:rtl/>
                <w:lang w:bidi="ar-DZ"/>
              </w:rPr>
              <w:t>...............</w:t>
            </w:r>
            <w:r w:rsidRPr="00CC4AE5">
              <w:rPr>
                <w:rFonts w:cs="AF_Jeddah" w:hint="cs"/>
                <w:rtl/>
                <w:lang w:bidi="ar-DZ"/>
              </w:rPr>
              <w:t>...</w:t>
            </w:r>
            <w:r>
              <w:rPr>
                <w:rFonts w:cs="AF_Jeddah" w:hint="cs"/>
                <w:rtl/>
                <w:lang w:bidi="ar-DZ"/>
              </w:rPr>
              <w:t>....</w:t>
            </w:r>
            <w:r w:rsidRPr="00CC4AE5">
              <w:rPr>
                <w:rFonts w:cs="AF_Jeddah" w:hint="cs"/>
                <w:rtl/>
                <w:lang w:bidi="ar-DZ"/>
              </w:rPr>
              <w:t>..</w:t>
            </w:r>
            <w:r>
              <w:rPr>
                <w:rFonts w:cs="AF_Jeddah" w:hint="cs"/>
                <w:rtl/>
                <w:lang w:bidi="ar-DZ"/>
              </w:rPr>
              <w:t>......................................................</w:t>
            </w:r>
            <w:r w:rsidR="00180E02">
              <w:rPr>
                <w:rFonts w:cs="AF_Jeddah" w:hint="cs"/>
                <w:rtl/>
                <w:lang w:bidi="ar-DZ"/>
              </w:rPr>
              <w:t>.......</w:t>
            </w:r>
            <w:r>
              <w:rPr>
                <w:rFonts w:cs="AF_Jeddah" w:hint="cs"/>
                <w:rtl/>
                <w:lang w:bidi="ar-DZ"/>
              </w:rPr>
              <w:t>...............................................................................</w:t>
            </w:r>
          </w:p>
          <w:p w14:paraId="3C329652" w14:textId="159961F3" w:rsidR="006A7D02" w:rsidRPr="00D07E50" w:rsidRDefault="00E01802" w:rsidP="00D07E50">
            <w:pPr>
              <w:pStyle w:val="Normal1"/>
              <w:numPr>
                <w:ilvl w:val="0"/>
                <w:numId w:val="35"/>
              </w:numPr>
              <w:bidi/>
              <w:spacing w:line="240" w:lineRule="auto"/>
              <w:rPr>
                <w:rFonts w:asciiTheme="minorBidi" w:hAnsiTheme="minorBidi" w:cs="KFGQPC Uthman Taha Naskh"/>
                <w:b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كيف نسمي هذا القرص؟</w:t>
            </w:r>
            <w:r w:rsidR="00BF4657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نسمي القرص بـ </w:t>
            </w:r>
            <w:r w:rsidR="00BF4657" w:rsidRPr="00CC4AE5">
              <w:rPr>
                <w:rFonts w:cs="AF_Jeddah" w:hint="cs"/>
                <w:rtl/>
                <w:lang w:bidi="ar-DZ"/>
              </w:rPr>
              <w:t>.................</w:t>
            </w:r>
            <w:r w:rsidR="00BF4657">
              <w:rPr>
                <w:rFonts w:cs="AF_Jeddah" w:hint="cs"/>
                <w:rtl/>
                <w:lang w:bidi="ar-DZ"/>
              </w:rPr>
              <w:t>........</w:t>
            </w:r>
            <w:r w:rsidR="00BF4657" w:rsidRPr="00CC4AE5">
              <w:rPr>
                <w:rFonts w:cs="AF_Jeddah" w:hint="cs"/>
                <w:rtl/>
                <w:lang w:bidi="ar-DZ"/>
              </w:rPr>
              <w:t>...</w:t>
            </w:r>
            <w:r w:rsidR="00BF4657">
              <w:rPr>
                <w:rFonts w:cs="AF_Jeddah" w:hint="cs"/>
                <w:rtl/>
                <w:lang w:bidi="ar-DZ"/>
              </w:rPr>
              <w:t>....</w:t>
            </w:r>
            <w:r w:rsidR="00BF4657" w:rsidRPr="00CC4AE5">
              <w:rPr>
                <w:rFonts w:cs="AF_Jeddah" w:hint="cs"/>
                <w:rtl/>
                <w:lang w:bidi="ar-DZ"/>
              </w:rPr>
              <w:t>..</w:t>
            </w:r>
            <w:r w:rsidR="00BF4657">
              <w:rPr>
                <w:rFonts w:cs="AF_Jeddah" w:hint="cs"/>
                <w:rtl/>
                <w:lang w:bidi="ar-DZ"/>
              </w:rPr>
              <w:t>.....</w:t>
            </w:r>
            <w:r w:rsidR="00180E02">
              <w:rPr>
                <w:rFonts w:cs="AF_Jeddah" w:hint="cs"/>
                <w:rtl/>
                <w:lang w:bidi="ar-DZ"/>
              </w:rPr>
              <w:t>......</w:t>
            </w:r>
            <w:r w:rsidR="00BF4657">
              <w:rPr>
                <w:rFonts w:cs="AF_Jeddah" w:hint="cs"/>
                <w:rtl/>
                <w:lang w:bidi="ar-DZ"/>
              </w:rPr>
              <w:t>............................................................</w:t>
            </w:r>
          </w:p>
          <w:p w14:paraId="6A762E35" w14:textId="10A9CFCD" w:rsidR="00E01802" w:rsidRDefault="00E01802" w:rsidP="006D7655">
            <w:pPr>
              <w:pStyle w:val="Normal1"/>
              <w:numPr>
                <w:ilvl w:val="0"/>
                <w:numId w:val="35"/>
              </w:numPr>
              <w:bidi/>
              <w:spacing w:line="240" w:lineRule="auto"/>
              <w:rPr>
                <w:rFonts w:asciiTheme="minorBidi" w:hAnsiTheme="minorBidi" w:cs="KFGQPC Uthman Taha Naskh"/>
                <w:b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lastRenderedPageBreak/>
              <w:t>يمكننا الحصول على ضوء</w:t>
            </w:r>
            <w:r w:rsidR="00D868C3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ٍ</w:t>
            </w: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="00180E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ذو لون</w:t>
            </w:r>
            <w:r w:rsidR="00D868C3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ٍ</w:t>
            </w:r>
            <w:r w:rsidR="00180E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معين</w:t>
            </w: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عن طريق جمع الألوان الأساسية مع</w:t>
            </w:r>
            <w:r w:rsidR="00180E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ا أو جمعها مع</w:t>
            </w: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الألوان الثانوية (المكملة)</w:t>
            </w:r>
            <w:r w:rsidR="00BF4657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.</w:t>
            </w:r>
          </w:p>
          <w:p w14:paraId="4F90407F" w14:textId="6139B283" w:rsidR="00E01802" w:rsidRDefault="0034690C" w:rsidP="00E01802">
            <w:pPr>
              <w:pStyle w:val="Normal1"/>
              <w:bidi/>
              <w:spacing w:line="240" w:lineRule="auto"/>
              <w:rPr>
                <w:rFonts w:asciiTheme="minorBidi" w:hAnsiTheme="minorBidi" w:cs="KFGQPC Uthman Taha Naskh"/>
                <w:b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ا</w:t>
            </w:r>
            <w:r w:rsid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لألوان الأساسية </w:t>
            </w:r>
            <w:r w:rsidR="00180E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ه</w:t>
            </w:r>
            <w:r w:rsid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ي</w:t>
            </w:r>
            <w:r w:rsidR="00180E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(أذكريها)</w:t>
            </w:r>
            <w:r w:rsidR="00E018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:</w:t>
            </w:r>
            <w:r w:rsidR="00BF4657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="00BF4657" w:rsidRPr="00CC4AE5">
              <w:rPr>
                <w:rFonts w:cs="AF_Jeddah" w:hint="cs"/>
                <w:rtl/>
                <w:lang w:bidi="ar-DZ"/>
              </w:rPr>
              <w:t>.................</w:t>
            </w:r>
            <w:r w:rsidR="00BF4657">
              <w:rPr>
                <w:rFonts w:cs="AF_Jeddah" w:hint="cs"/>
                <w:rtl/>
                <w:lang w:bidi="ar-DZ"/>
              </w:rPr>
              <w:t>..........................................</w:t>
            </w:r>
            <w:r w:rsidR="00B105D2">
              <w:rPr>
                <w:rFonts w:cs="AF_Jeddah" w:hint="cs"/>
                <w:rtl/>
                <w:lang w:bidi="ar-DZ"/>
              </w:rPr>
              <w:t>.............................................</w:t>
            </w:r>
            <w:r w:rsidR="00BF4657">
              <w:rPr>
                <w:rFonts w:cs="AF_Jeddah" w:hint="cs"/>
                <w:rtl/>
                <w:lang w:bidi="ar-DZ"/>
              </w:rPr>
              <w:t>..................................................................................</w:t>
            </w:r>
          </w:p>
          <w:p w14:paraId="49BF54D2" w14:textId="62863342" w:rsidR="00E01802" w:rsidRDefault="00E01802" w:rsidP="004A7922">
            <w:pPr>
              <w:pStyle w:val="Normal1"/>
              <w:bidi/>
              <w:spacing w:line="240" w:lineRule="auto"/>
              <w:rPr>
                <w:rFonts w:asciiTheme="minorBidi" w:hAnsiTheme="minorBidi" w:cs="KFGQPC Uthman Taha Naskh"/>
                <w:b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الألوان الثانوية </w:t>
            </w:r>
            <w:r w:rsidR="00180E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(المكملة) </w:t>
            </w: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هي</w:t>
            </w:r>
            <w:r w:rsidR="00180E02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(أذكريها)</w:t>
            </w:r>
            <w:r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>:</w:t>
            </w:r>
            <w:r w:rsidR="00BF4657">
              <w:rPr>
                <w:rFonts w:asciiTheme="minorBidi" w:hAnsiTheme="minorBidi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="00BF4657" w:rsidRPr="00CC4AE5">
              <w:rPr>
                <w:rFonts w:cs="AF_Jeddah" w:hint="cs"/>
                <w:rtl/>
                <w:lang w:bidi="ar-DZ"/>
              </w:rPr>
              <w:t>...........</w:t>
            </w:r>
            <w:r w:rsidR="00BF4657">
              <w:rPr>
                <w:rFonts w:cs="AF_Jeddah" w:hint="cs"/>
                <w:rtl/>
                <w:lang w:bidi="ar-DZ"/>
              </w:rPr>
              <w:t>............................</w:t>
            </w:r>
            <w:r w:rsidR="00B105D2">
              <w:rPr>
                <w:rFonts w:cs="AF_Jeddah" w:hint="cs"/>
                <w:rtl/>
                <w:lang w:bidi="ar-DZ"/>
              </w:rPr>
              <w:t>.........................</w:t>
            </w:r>
            <w:r w:rsidR="00BF4657">
              <w:rPr>
                <w:rFonts w:cs="AF_Jeddah" w:hint="cs"/>
                <w:rtl/>
                <w:lang w:bidi="ar-DZ"/>
              </w:rPr>
              <w:t>..............................................................................................................</w:t>
            </w:r>
          </w:p>
          <w:tbl>
            <w:tblPr>
              <w:tblStyle w:val="Grilledutableau"/>
              <w:bidiVisual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3130"/>
              <w:gridCol w:w="3827"/>
              <w:gridCol w:w="3721"/>
            </w:tblGrid>
            <w:tr w:rsidR="004A7922" w14:paraId="33402F71" w14:textId="77777777" w:rsidTr="00D07E50">
              <w:trPr>
                <w:trHeight w:val="450"/>
                <w:jc w:val="right"/>
              </w:trPr>
              <w:tc>
                <w:tcPr>
                  <w:tcW w:w="3130" w:type="dxa"/>
                  <w:vMerge w:val="restar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B1EEE3F" w14:textId="6191E9A5" w:rsidR="004A7922" w:rsidRDefault="004A7922" w:rsidP="00D07E50">
                  <w:pPr>
                    <w:pStyle w:val="Normal1"/>
                    <w:numPr>
                      <w:ilvl w:val="0"/>
                      <w:numId w:val="35"/>
                    </w:numPr>
                    <w:bidi/>
                    <w:spacing w:line="240" w:lineRule="auto"/>
                    <w:rPr>
                      <w:rFonts w:asciiTheme="minorBidi" w:hAnsiTheme="minorBidi" w:cs="KFGQPC Uthman Taha Naskh"/>
                      <w:b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cs="KFGQPC Uthman Taha Naskh" w:hint="cs"/>
                      <w:b/>
                      <w:sz w:val="24"/>
                      <w:szCs w:val="24"/>
                      <w:rtl/>
                      <w:lang w:bidi="ar-DZ"/>
                    </w:rPr>
                    <w:t>أكملي الجدول ال</w:t>
                  </w:r>
                  <w:r w:rsidR="00D07E50">
                    <w:rPr>
                      <w:rFonts w:asciiTheme="minorBidi" w:hAnsiTheme="minorBidi" w:cs="KFGQPC Uthman Taha Naskh" w:hint="cs"/>
                      <w:b/>
                      <w:sz w:val="24"/>
                      <w:szCs w:val="24"/>
                      <w:rtl/>
                      <w:lang w:bidi="ar-DZ"/>
                    </w:rPr>
                    <w:t>مقابل</w:t>
                  </w:r>
                  <w:r>
                    <w:rPr>
                      <w:rFonts w:asciiTheme="minorBidi" w:hAnsiTheme="minorBidi" w:cs="KFGQPC Uthman Taha Naskh" w:hint="cs"/>
                      <w:b/>
                      <w:sz w:val="24"/>
                      <w:szCs w:val="24"/>
                      <w:rtl/>
                      <w:lang w:bidi="ar-DZ"/>
                    </w:rPr>
                    <w:t>:</w:t>
                  </w:r>
                </w:p>
              </w:tc>
              <w:tc>
                <w:tcPr>
                  <w:tcW w:w="3827" w:type="dxa"/>
                  <w:vAlign w:val="center"/>
                </w:tcPr>
                <w:p w14:paraId="2813CC04" w14:textId="5DD8698C" w:rsidR="004A7922" w:rsidRDefault="004A7922" w:rsidP="00BE5391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Theme="minorBidi" w:hAnsiTheme="minorBidi" w:cs="KFGQPC Uthman Taha Naskh"/>
                      <w:b/>
                      <w:sz w:val="24"/>
                      <w:szCs w:val="24"/>
                      <w:rtl/>
                      <w:lang w:bidi="ar-DZ"/>
                    </w:rPr>
                  </w:pPr>
                  <w:r w:rsidRPr="00262F09">
                    <w:rPr>
                      <w:rFonts w:asciiTheme="minorBidi" w:hAnsiTheme="minorBidi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أرجواني + أخضر =</w:t>
                  </w:r>
                  <w:r>
                    <w:rPr>
                      <w:rFonts w:asciiTheme="minorBidi" w:hAnsiTheme="minorBidi" w:cs="KFGQPC Uthman Taha Naskh" w:hint="cs"/>
                      <w:b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AF_Jeddah" w:hint="cs"/>
                      <w:rtl/>
                      <w:lang w:bidi="ar-DZ"/>
                    </w:rPr>
                    <w:t>..........................................</w:t>
                  </w:r>
                </w:p>
              </w:tc>
              <w:tc>
                <w:tcPr>
                  <w:tcW w:w="3721" w:type="dxa"/>
                  <w:vAlign w:val="center"/>
                </w:tcPr>
                <w:p w14:paraId="1A8674EC" w14:textId="6D6258C0" w:rsidR="004A7922" w:rsidRDefault="004A7922" w:rsidP="00BE5391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Theme="minorBidi" w:hAnsiTheme="minorBidi" w:cs="KFGQPC Uthman Taha Naskh"/>
                      <w:b/>
                      <w:sz w:val="24"/>
                      <w:szCs w:val="24"/>
                      <w:rtl/>
                      <w:lang w:bidi="ar-DZ"/>
                    </w:rPr>
                  </w:pPr>
                  <w:r w:rsidRPr="00262F09">
                    <w:rPr>
                      <w:rFonts w:asciiTheme="minorBidi" w:hAnsiTheme="minorBidi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أخضر + أحمر =</w:t>
                  </w:r>
                  <w:r>
                    <w:rPr>
                      <w:rFonts w:cs="AF_Jeddah" w:hint="cs"/>
                      <w:rtl/>
                      <w:lang w:bidi="ar-DZ"/>
                    </w:rPr>
                    <w:t>..........................................</w:t>
                  </w:r>
                </w:p>
              </w:tc>
            </w:tr>
            <w:tr w:rsidR="004A7922" w14:paraId="10D2C034" w14:textId="77777777" w:rsidTr="004A7922">
              <w:trPr>
                <w:trHeight w:val="439"/>
                <w:jc w:val="right"/>
              </w:trPr>
              <w:tc>
                <w:tcPr>
                  <w:tcW w:w="3130" w:type="dxa"/>
                  <w:vMerge/>
                  <w:tcBorders>
                    <w:left w:val="nil"/>
                    <w:bottom w:val="nil"/>
                  </w:tcBorders>
                </w:tcPr>
                <w:p w14:paraId="7AF6DAD0" w14:textId="77777777" w:rsidR="004A7922" w:rsidRDefault="004A7922" w:rsidP="00EC742D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Theme="minorBidi" w:hAnsiTheme="minorBidi" w:cs="KFGQPC Uthman Taha Naskh"/>
                      <w:b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3827" w:type="dxa"/>
                  <w:vAlign w:val="center"/>
                </w:tcPr>
                <w:p w14:paraId="658E560A" w14:textId="6CC8A9DB" w:rsidR="004A7922" w:rsidRDefault="004A7922" w:rsidP="00EC742D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Theme="minorBidi" w:hAnsiTheme="minorBidi" w:cs="KFGQPC Uthman Taha Naskh"/>
                      <w:b/>
                      <w:sz w:val="24"/>
                      <w:szCs w:val="24"/>
                      <w:rtl/>
                      <w:lang w:bidi="ar-DZ"/>
                    </w:rPr>
                  </w:pPr>
                  <w:r w:rsidRPr="00262F09">
                    <w:rPr>
                      <w:rFonts w:asciiTheme="minorBidi" w:hAnsiTheme="minorBidi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أخضر +</w:t>
                  </w:r>
                  <w:r>
                    <w:rPr>
                      <w:rFonts w:asciiTheme="minorBidi" w:hAnsiTheme="minorBidi" w:cs="KFGQPC Uthman Taha Naskh" w:hint="cs"/>
                      <w:b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AF_Jeddah" w:hint="cs"/>
                      <w:rtl/>
                      <w:lang w:bidi="ar-DZ"/>
                    </w:rPr>
                    <w:t>..........................................</w:t>
                  </w:r>
                  <w:r w:rsidRPr="00262F09">
                    <w:rPr>
                      <w:rFonts w:asciiTheme="minorBidi" w:hAnsiTheme="minorBidi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= سماوي</w:t>
                  </w:r>
                </w:p>
              </w:tc>
              <w:tc>
                <w:tcPr>
                  <w:tcW w:w="3721" w:type="dxa"/>
                  <w:vAlign w:val="center"/>
                </w:tcPr>
                <w:p w14:paraId="2087B260" w14:textId="503E5D3C" w:rsidR="004A7922" w:rsidRDefault="004A7922" w:rsidP="00EC742D">
                  <w:pPr>
                    <w:pStyle w:val="Normal1"/>
                    <w:bidi/>
                    <w:spacing w:line="240" w:lineRule="auto"/>
                    <w:jc w:val="center"/>
                    <w:rPr>
                      <w:rFonts w:asciiTheme="minorBidi" w:hAnsiTheme="minorBidi" w:cs="KFGQPC Uthman Taha Naskh"/>
                      <w:b/>
                      <w:sz w:val="24"/>
                      <w:szCs w:val="24"/>
                      <w:rtl/>
                      <w:lang w:bidi="ar-DZ"/>
                    </w:rPr>
                  </w:pPr>
                  <w:r w:rsidRPr="00262F09">
                    <w:rPr>
                      <w:rFonts w:asciiTheme="minorBidi" w:hAnsiTheme="minorBidi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أصفر +</w:t>
                  </w:r>
                  <w:r>
                    <w:rPr>
                      <w:rFonts w:cs="AF_Jeddah" w:hint="cs"/>
                      <w:rtl/>
                      <w:lang w:bidi="ar-DZ"/>
                    </w:rPr>
                    <w:t>..........................................</w:t>
                  </w:r>
                  <w:r w:rsidRPr="00262F09">
                    <w:rPr>
                      <w:rFonts w:asciiTheme="minorBidi" w:hAnsiTheme="minorBidi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= أبيض</w:t>
                  </w:r>
                </w:p>
              </w:tc>
            </w:tr>
          </w:tbl>
          <w:p w14:paraId="4F2A8C41" w14:textId="5A982F39" w:rsidR="00A477CA" w:rsidRPr="00A477CA" w:rsidRDefault="00A477CA" w:rsidP="00A477CA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  <w:lang w:bidi="ar-DZ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652"/>
        <w:bidiVisual/>
        <w:tblW w:w="10761" w:type="dxa"/>
        <w:tblLook w:val="04A0" w:firstRow="1" w:lastRow="0" w:firstColumn="1" w:lastColumn="0" w:noHBand="0" w:noVBand="1"/>
      </w:tblPr>
      <w:tblGrid>
        <w:gridCol w:w="10762"/>
      </w:tblGrid>
      <w:tr w:rsidR="00F46E2D" w:rsidRPr="00F46E2D" w14:paraId="0EA16BEF" w14:textId="77777777" w:rsidTr="00262F09">
        <w:trPr>
          <w:trHeight w:val="8921"/>
        </w:trPr>
        <w:tc>
          <w:tcPr>
            <w:tcW w:w="10761" w:type="dxa"/>
            <w:tcBorders>
              <w:bottom w:val="single" w:sz="4" w:space="0" w:color="auto"/>
            </w:tcBorders>
          </w:tcPr>
          <w:p w14:paraId="70214F53" w14:textId="706BD055" w:rsidR="00122C69" w:rsidRDefault="00180E02" w:rsidP="00E03016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  <w:lang w:bidi="ar-DZ"/>
              </w:rPr>
            </w:pPr>
            <w:r>
              <w:rPr>
                <w:rFonts w:ascii="Arabic Typesetting" w:hAnsi="Arabic Typesetting" w:cs="KFGQPC Uthman Taha Naskh" w:hint="cs"/>
                <w:b/>
                <w:noProof/>
                <w:sz w:val="24"/>
                <w:szCs w:val="24"/>
                <w:rtl/>
                <w:lang w:val="ar-DZ" w:bidi="ar-DZ"/>
                <w14:ligatures w14:val="standardContextual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366DC6FF" wp14:editId="3E8F4A6A">
                      <wp:simplePos x="0" y="0"/>
                      <wp:positionH relativeFrom="column">
                        <wp:posOffset>-10463</wp:posOffset>
                      </wp:positionH>
                      <wp:positionV relativeFrom="paragraph">
                        <wp:posOffset>78892</wp:posOffset>
                      </wp:positionV>
                      <wp:extent cx="2401570" cy="1719629"/>
                      <wp:effectExtent l="0" t="0" r="0" b="0"/>
                      <wp:wrapNone/>
                      <wp:docPr id="1688571999" name="Groupe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01570" cy="1719629"/>
                                <a:chOff x="0" y="-36954"/>
                                <a:chExt cx="2401570" cy="1921667"/>
                              </a:xfrm>
                            </wpg:grpSpPr>
                            <wps:wsp>
                              <wps:cNvPr id="1065755120" name="Rectangle 2"/>
                              <wps:cNvSpPr/>
                              <wps:spPr>
                                <a:xfrm>
                                  <a:off x="0" y="0"/>
                                  <a:ext cx="2401570" cy="18847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336608D" w14:textId="254B02F2" w:rsidR="00E03016" w:rsidRDefault="00FE590F" w:rsidP="00D07E50"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AAF22E8" wp14:editId="16FF743F">
                                          <wp:extent cx="2204085" cy="1535373"/>
                                          <wp:effectExtent l="0" t="0" r="5715" b="8255"/>
                                          <wp:docPr id="2145542373" name="Imag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20081" cy="154651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6787082" name="Rectangle 5"/>
                              <wps:cNvSpPr/>
                              <wps:spPr>
                                <a:xfrm>
                                  <a:off x="95534" y="-36954"/>
                                  <a:ext cx="693559" cy="3641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FB9118" w14:textId="7E55FD7A" w:rsidR="00180E02" w:rsidRPr="009B6D43" w:rsidRDefault="00180E02" w:rsidP="00180E02">
                                    <w:pPr>
                                      <w:jc w:val="center"/>
                                      <w:rPr>
                                        <w:rFonts w:cs="KFGQPC Uthman Taha Naskh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9B6D43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الوثيقة </w:t>
                                    </w:r>
                                    <w:r w:rsidR="00D07E50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6DC6FF" id="Groupe 17" o:spid="_x0000_s1043" style="position:absolute;left:0;text-align:left;margin-left:-.8pt;margin-top:6.2pt;width:189.1pt;height:135.4pt;z-index:-251638784;mso-height-relative:margin" coordorigin=",-369" coordsize="24015,19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">
                      <v:rect id="Rectangle 2" o:spid="_x0000_s1044" style="position:absolute;width:24015;height:18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" fillcolor="white [3201]" stroked="f" strokeweight="1pt">
                        <v:textbox>
                          <w:txbxContent>
                            <w:p w14:paraId="0336608D" w14:textId="254B02F2" w:rsidR="00E03016" w:rsidRDefault="00FE590F" w:rsidP="00D07E5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AAF22E8" wp14:editId="16FF743F">
                                    <wp:extent cx="2204085" cy="1535373"/>
                                    <wp:effectExtent l="0" t="0" r="5715" b="8255"/>
                                    <wp:docPr id="2145542373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20081" cy="154651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Rectangle 5" o:spid="_x0000_s1045" style="position:absolute;left:955;top:-369;width:6935;height:3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" fillcolor="white [3212]" strokecolor="white [3212]" strokeweight="1pt">
                        <v:textbox>
                          <w:txbxContent>
                            <w:p w14:paraId="62FB9118" w14:textId="7E55FD7A" w:rsidR="00180E02" w:rsidRPr="009B6D43" w:rsidRDefault="00180E02" w:rsidP="00180E02">
                              <w:pPr>
                                <w:jc w:val="center"/>
                                <w:rPr>
                                  <w:rFonts w:cs="KFGQPC Uthman Taha Naskh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B6D43">
                                <w:rPr>
                                  <w:rFonts w:cs="KFGQPC Uthman Taha Naskh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الوثيقة </w:t>
                              </w:r>
                              <w:r w:rsidR="00D07E50">
                                <w:rPr>
                                  <w:rFonts w:cs="KFGQPC Uthman Taha Naskh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0A0152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     </w:t>
            </w:r>
            <w:r w:rsidR="00122C69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قصد دراسة استطاعة العناصر الكهربائية في الربط على التفرع، </w:t>
            </w:r>
            <w:r w:rsidR="00D868C3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أنجزنا</w:t>
            </w:r>
            <w:r w:rsidR="00F46E2D" w:rsidRPr="00F46E2D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 الدارة الموافقة للمخطط </w:t>
            </w:r>
          </w:p>
          <w:p w14:paraId="26163C40" w14:textId="4588BF9C" w:rsidR="00F46E2D" w:rsidRPr="00F46E2D" w:rsidRDefault="00F46E2D" w:rsidP="00122C69">
            <w:pPr>
              <w:pStyle w:val="Normal1"/>
              <w:bidi/>
              <w:spacing w:line="240" w:lineRule="auto"/>
              <w:rPr>
                <w:rFonts w:ascii="Arabic Typesetting" w:hAnsi="Arabic Typesetting" w:cs="KFGQPC Uthman Taha Naskh"/>
                <w:b/>
                <w:sz w:val="24"/>
                <w:szCs w:val="24"/>
                <w:rtl/>
                <w:lang w:bidi="ar-DZ"/>
              </w:rPr>
            </w:pPr>
            <w:r w:rsidRPr="00F46E2D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الموضح في </w:t>
            </w:r>
            <w:r w:rsidRPr="00D07E50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 xml:space="preserve">(الوثيقة </w:t>
            </w:r>
            <w:r w:rsidR="00D07E50">
              <w:rPr>
                <w:rFonts w:asciiTheme="minorBidi" w:hAnsiTheme="minorBidi" w:cstheme="minorBidi" w:hint="cs"/>
                <w:bCs/>
                <w:sz w:val="24"/>
                <w:szCs w:val="24"/>
                <w:rtl/>
                <w:lang w:bidi="ar-DZ"/>
              </w:rPr>
              <w:t>6</w:t>
            </w:r>
            <w:r w:rsidRPr="00D07E50">
              <w:rPr>
                <w:rFonts w:ascii="Arabic Typesetting" w:hAnsi="Arabic Typesetting" w:cs="KFGQPC Uthman Taha Naskh" w:hint="cs"/>
                <w:bCs/>
                <w:sz w:val="24"/>
                <w:szCs w:val="24"/>
                <w:rtl/>
                <w:lang w:bidi="ar-DZ"/>
              </w:rPr>
              <w:t>)،</w:t>
            </w:r>
            <w:r w:rsidRPr="00F46E2D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 </w:t>
            </w:r>
            <w:r w:rsidR="00D868C3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ثم </w:t>
            </w:r>
            <w:r w:rsidRPr="00F46E2D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 xml:space="preserve">قمنا بغلق القاطعة </w:t>
            </w:r>
            <w:r w:rsidR="00D868C3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و</w:t>
            </w:r>
            <w:r w:rsidRPr="00F46E2D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سجلنا نتائج القياسات في الجدول الاتي</w:t>
            </w:r>
            <w:r w:rsidR="004A7922">
              <w:rPr>
                <w:rFonts w:ascii="Arabic Typesetting" w:hAnsi="Arabic Typesetting" w:cs="KFGQPC Uthman Taha Naskh" w:hint="cs"/>
                <w:b/>
                <w:sz w:val="24"/>
                <w:szCs w:val="24"/>
                <w:rtl/>
                <w:lang w:bidi="ar-DZ"/>
              </w:rPr>
              <w:t>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51"/>
              <w:gridCol w:w="1511"/>
              <w:gridCol w:w="1624"/>
            </w:tblGrid>
            <w:tr w:rsidR="00F46E2D" w14:paraId="1E0741B8" w14:textId="77777777" w:rsidTr="00FA0E3A">
              <w:trPr>
                <w:trHeight w:val="426"/>
              </w:trPr>
              <w:tc>
                <w:tcPr>
                  <w:tcW w:w="2451" w:type="dxa"/>
                  <w:vAlign w:val="center"/>
                </w:tcPr>
                <w:p w14:paraId="444473E6" w14:textId="48DD4113" w:rsidR="00F46E2D" w:rsidRPr="000A0152" w:rsidRDefault="00F46E2D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0A0152">
                    <w:rPr>
                      <w:rFonts w:ascii="Arabic Typesetting" w:hAnsi="Arabic Typesetting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العنصر الكهربائي</w:t>
                  </w:r>
                </w:p>
              </w:tc>
              <w:tc>
                <w:tcPr>
                  <w:tcW w:w="1511" w:type="dxa"/>
                  <w:vAlign w:val="center"/>
                </w:tcPr>
                <w:p w14:paraId="111F0E6E" w14:textId="6B1652E3" w:rsidR="00F46E2D" w:rsidRPr="000A0152" w:rsidRDefault="00F46E2D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0A0152">
                    <w:rPr>
                      <w:rFonts w:ascii="Arabic Typesetting" w:hAnsi="Arabic Typesetting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التوتر الكهربائي</w:t>
                  </w:r>
                </w:p>
              </w:tc>
              <w:tc>
                <w:tcPr>
                  <w:tcW w:w="1624" w:type="dxa"/>
                  <w:vAlign w:val="center"/>
                </w:tcPr>
                <w:p w14:paraId="6F795D90" w14:textId="5276B843" w:rsidR="00F46E2D" w:rsidRPr="000A0152" w:rsidRDefault="00F46E2D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0A0152">
                    <w:rPr>
                      <w:rFonts w:ascii="Arabic Typesetting" w:hAnsi="Arabic Typesetting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شدة التيار</w:t>
                  </w:r>
                </w:p>
              </w:tc>
            </w:tr>
            <w:tr w:rsidR="00F46E2D" w14:paraId="525FA591" w14:textId="77777777" w:rsidTr="00FA0E3A">
              <w:trPr>
                <w:trHeight w:val="416"/>
              </w:trPr>
              <w:tc>
                <w:tcPr>
                  <w:tcW w:w="2451" w:type="dxa"/>
                  <w:vAlign w:val="center"/>
                </w:tcPr>
                <w:p w14:paraId="1770F29C" w14:textId="1A5AF5E2" w:rsidR="00F46E2D" w:rsidRPr="000A0152" w:rsidRDefault="00180E02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Traditional Arabic,Bold" w:cs="KFGQPC Uthman Taha Naskh"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0A0152">
                    <w:rPr>
                      <w:rFonts w:ascii="Arabic Typesetting" w:hAnsi="Arabic Typesetting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البطارية (</w:t>
                  </w:r>
                  <w:r w:rsidR="00F46E2D" w:rsidRPr="000A0152">
                    <w:rPr>
                      <w:rFonts w:ascii="Arabic Typesetting" w:hAnsi="Arabic Typesetting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الدارة الكهربائية</w:t>
                  </w:r>
                  <w:r w:rsidRPr="000A0152">
                    <w:rPr>
                      <w:rFonts w:ascii="Arabic Typesetting" w:hAnsi="Arabic Typesetting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1511" w:type="dxa"/>
                  <w:vAlign w:val="center"/>
                </w:tcPr>
                <w:p w14:paraId="6317F814" w14:textId="28C5283B" w:rsidR="00F46E2D" w:rsidRPr="00FA0E3A" w:rsidRDefault="008A2350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/>
                      <w:bCs/>
                      <w:kern w:val="0"/>
                      <w:sz w:val="28"/>
                      <w:szCs w:val="28"/>
                      <w:rtl/>
                    </w:rPr>
                  </w:pP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</w:t>
                  </w:r>
                  <w:r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  <w:t>U</w:t>
                  </w:r>
                  <w:r w:rsidR="00FA0E3A"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vertAlign w:val="subscript"/>
                      <w:lang w:bidi="ar-DZ"/>
                    </w:rPr>
                    <w:t>t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>≈ 6 V</w:t>
                  </w:r>
                </w:p>
              </w:tc>
              <w:tc>
                <w:tcPr>
                  <w:tcW w:w="1624" w:type="dxa"/>
                  <w:vAlign w:val="center"/>
                </w:tcPr>
                <w:p w14:paraId="2994F3F4" w14:textId="23EBD132" w:rsidR="00F46E2D" w:rsidRPr="00FA0E3A" w:rsidRDefault="008A2350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/>
                      <w:bCs/>
                      <w:kern w:val="0"/>
                      <w:sz w:val="28"/>
                      <w:szCs w:val="28"/>
                      <w:rtl/>
                    </w:rPr>
                  </w:pPr>
                  <w:r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  <w:t>I</w:t>
                  </w:r>
                  <w:r w:rsidR="00FA0E3A"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vertAlign w:val="subscript"/>
                      <w:lang w:bidi="ar-DZ"/>
                    </w:rPr>
                    <w:t>t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≈ 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>2.3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A</w:t>
                  </w:r>
                </w:p>
              </w:tc>
            </w:tr>
            <w:tr w:rsidR="00F46E2D" w14:paraId="37D6ED85" w14:textId="77777777" w:rsidTr="00FA0E3A">
              <w:trPr>
                <w:trHeight w:val="426"/>
              </w:trPr>
              <w:tc>
                <w:tcPr>
                  <w:tcW w:w="2451" w:type="dxa"/>
                  <w:vAlign w:val="center"/>
                </w:tcPr>
                <w:p w14:paraId="3A5F81EB" w14:textId="357E49F9" w:rsidR="00F46E2D" w:rsidRPr="000A0152" w:rsidRDefault="00F46E2D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0A0152">
                    <w:rPr>
                      <w:rFonts w:ascii="Arabic Typesetting" w:hAnsi="Arabic Typesetting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 xml:space="preserve">المصباح </w:t>
                  </w:r>
                  <w:r w:rsidRPr="00D868C3">
                    <w:rPr>
                      <w:rFonts w:asciiTheme="minorBidi" w:hAnsiTheme="minorBidi"/>
                      <w:b/>
                      <w:sz w:val="24"/>
                      <w:szCs w:val="24"/>
                      <w:lang w:bidi="ar-DZ"/>
                    </w:rPr>
                    <w:t>L</w:t>
                  </w:r>
                  <w:r w:rsidRPr="00D868C3">
                    <w:rPr>
                      <w:rFonts w:asciiTheme="minorBidi" w:hAnsiTheme="minorBidi"/>
                      <w:b/>
                      <w:sz w:val="24"/>
                      <w:szCs w:val="24"/>
                      <w:vertAlign w:val="subscript"/>
                      <w:lang w:bidi="ar-DZ"/>
                    </w:rPr>
                    <w:t>1</w:t>
                  </w:r>
                </w:p>
              </w:tc>
              <w:tc>
                <w:tcPr>
                  <w:tcW w:w="1511" w:type="dxa"/>
                  <w:vAlign w:val="center"/>
                </w:tcPr>
                <w:p w14:paraId="7D07F0D4" w14:textId="08F336DC" w:rsidR="00F46E2D" w:rsidRPr="00FA0E3A" w:rsidRDefault="008A2350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/>
                      <w:bCs/>
                      <w:kern w:val="0"/>
                      <w:sz w:val="28"/>
                      <w:szCs w:val="28"/>
                      <w:rtl/>
                    </w:rPr>
                  </w:pPr>
                  <w:r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  <w:t>U</w:t>
                  </w:r>
                  <w:r w:rsidR="00FA0E3A"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>≈ 6 V</w:t>
                  </w:r>
                </w:p>
              </w:tc>
              <w:tc>
                <w:tcPr>
                  <w:tcW w:w="1624" w:type="dxa"/>
                  <w:vAlign w:val="center"/>
                </w:tcPr>
                <w:p w14:paraId="34AEFAC3" w14:textId="2466C305" w:rsidR="00F46E2D" w:rsidRPr="00FA0E3A" w:rsidRDefault="008A2350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/>
                      <w:bCs/>
                      <w:kern w:val="0"/>
                      <w:sz w:val="28"/>
                      <w:szCs w:val="28"/>
                      <w:rtl/>
                    </w:rPr>
                  </w:pPr>
                  <w:r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  <w:t>I</w:t>
                  </w:r>
                  <w:r w:rsidR="00FA0E3A"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≈ 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>0.8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A</w:t>
                  </w:r>
                </w:p>
              </w:tc>
            </w:tr>
            <w:tr w:rsidR="00F46E2D" w14:paraId="77AA484A" w14:textId="77777777" w:rsidTr="00FA0E3A">
              <w:trPr>
                <w:trHeight w:val="416"/>
              </w:trPr>
              <w:tc>
                <w:tcPr>
                  <w:tcW w:w="2451" w:type="dxa"/>
                  <w:vAlign w:val="center"/>
                </w:tcPr>
                <w:p w14:paraId="4B62E99F" w14:textId="54A6EE6D" w:rsidR="00F46E2D" w:rsidRPr="000A0152" w:rsidRDefault="00F46E2D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0A0152">
                    <w:rPr>
                      <w:rFonts w:ascii="Arabic Typesetting" w:hAnsi="Arabic Typesetting" w:cs="KFGQPC Uthman Taha Naskh" w:hint="cs"/>
                      <w:bCs/>
                      <w:sz w:val="24"/>
                      <w:szCs w:val="24"/>
                      <w:rtl/>
                      <w:lang w:bidi="ar-DZ"/>
                    </w:rPr>
                    <w:t xml:space="preserve">المصباح </w:t>
                  </w:r>
                  <w:r w:rsidRPr="00D868C3">
                    <w:rPr>
                      <w:rFonts w:asciiTheme="minorBidi" w:hAnsiTheme="minorBidi"/>
                      <w:b/>
                      <w:sz w:val="24"/>
                      <w:szCs w:val="24"/>
                      <w:lang w:bidi="ar-DZ"/>
                    </w:rPr>
                    <w:t>L</w:t>
                  </w:r>
                  <w:r w:rsidRPr="00D868C3">
                    <w:rPr>
                      <w:rFonts w:asciiTheme="minorBidi" w:hAnsiTheme="minorBidi"/>
                      <w:b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1511" w:type="dxa"/>
                  <w:vAlign w:val="center"/>
                </w:tcPr>
                <w:p w14:paraId="2CA95E97" w14:textId="758C5A07" w:rsidR="00F46E2D" w:rsidRPr="00FA0E3A" w:rsidRDefault="008A2350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/>
                      <w:bCs/>
                      <w:kern w:val="0"/>
                      <w:sz w:val="28"/>
                      <w:szCs w:val="28"/>
                      <w:rtl/>
                    </w:rPr>
                  </w:pP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</w:t>
                  </w:r>
                  <w:r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  <w:t>U</w:t>
                  </w:r>
                  <w:r w:rsidR="00FA0E3A"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>≈ 6 V</w:t>
                  </w:r>
                </w:p>
              </w:tc>
              <w:tc>
                <w:tcPr>
                  <w:tcW w:w="1624" w:type="dxa"/>
                  <w:vAlign w:val="center"/>
                </w:tcPr>
                <w:p w14:paraId="789E9AEC" w14:textId="15544FB1" w:rsidR="00F46E2D" w:rsidRPr="00FA0E3A" w:rsidRDefault="008A2350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/>
                      <w:bCs/>
                      <w:kern w:val="0"/>
                      <w:sz w:val="28"/>
                      <w:szCs w:val="28"/>
                      <w:rtl/>
                    </w:rPr>
                  </w:pPr>
                  <w:r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  <w:t>I</w:t>
                  </w:r>
                  <w:r w:rsidR="00FA0E3A" w:rsidRPr="00FA0E3A">
                    <w:rPr>
                      <w:rFonts w:asciiTheme="majorBidi" w:hAnsiTheme="majorBidi" w:cstheme="majorBidi"/>
                      <w:b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≈ </w:t>
                  </w:r>
                  <w:r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>1.5</w:t>
                  </w:r>
                  <w:r w:rsidR="00F46E2D" w:rsidRPr="00FA0E3A">
                    <w:rPr>
                      <w:rFonts w:asciiTheme="minorBidi" w:hAnsiTheme="minorBidi" w:cs="KFGQPC Uthman Taha Naskh"/>
                      <w:b/>
                      <w:sz w:val="28"/>
                      <w:szCs w:val="28"/>
                      <w:lang w:bidi="ar-DZ"/>
                    </w:rPr>
                    <w:t xml:space="preserve"> A</w:t>
                  </w:r>
                </w:p>
              </w:tc>
            </w:tr>
          </w:tbl>
          <w:p w14:paraId="43366570" w14:textId="60D62BB5" w:rsidR="00F46E2D" w:rsidRPr="00DA3EA5" w:rsidRDefault="00F46E2D" w:rsidP="00DA3EA5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rPr>
                <w:rFonts w:ascii="Traditional Arabic,Bold" w:cs="KFGQPC Uthman Taha Naskh"/>
                <w:kern w:val="0"/>
                <w:sz w:val="24"/>
                <w:szCs w:val="24"/>
                <w:rtl/>
              </w:rPr>
            </w:pPr>
            <w:r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 xml:space="preserve">من خلال نتائج الجدول ماذا نستنتج بالنسبة لقانون الشدات والتوترات في الربط على التفرع؟ 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67"/>
              <w:gridCol w:w="5268"/>
            </w:tblGrid>
            <w:tr w:rsidR="006A7D02" w14:paraId="6E100613" w14:textId="77777777" w:rsidTr="006A7D02">
              <w:tc>
                <w:tcPr>
                  <w:tcW w:w="5267" w:type="dxa"/>
                </w:tcPr>
                <w:p w14:paraId="44929A48" w14:textId="3A1000A6" w:rsidR="006A7D02" w:rsidRDefault="006A7D02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rPr>
                      <w:rFonts w:ascii="Traditional Arabic,Bold" w:cs="KFGQPC Uthman Taha Naskh"/>
                      <w:kern w:val="0"/>
                      <w:sz w:val="24"/>
                      <w:szCs w:val="24"/>
                      <w:rtl/>
                    </w:rPr>
                  </w:pPr>
                  <w:r w:rsidRPr="008A2350">
                    <w:rPr>
                      <w:rFonts w:ascii="Traditional Arabic,Bold" w:cs="KFGQPC Uthman Taha Naskh" w:hint="cs"/>
                      <w:kern w:val="0"/>
                      <w:sz w:val="24"/>
                      <w:szCs w:val="24"/>
                      <w:rtl/>
                    </w:rPr>
                    <w:t>قانون الشدات:</w:t>
                  </w:r>
                  <w:r>
                    <w:rPr>
                      <w:rFonts w:ascii="Traditional Arabic,Bold" w:cs="KFGQPC Uthman Taha Naskh"/>
                      <w:kern w:val="0"/>
                      <w:sz w:val="24"/>
                      <w:szCs w:val="24"/>
                    </w:rPr>
                    <w:t xml:space="preserve"> 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.................................................................</w:t>
                  </w:r>
                </w:p>
              </w:tc>
              <w:tc>
                <w:tcPr>
                  <w:tcW w:w="5268" w:type="dxa"/>
                </w:tcPr>
                <w:p w14:paraId="473597DE" w14:textId="5731E514" w:rsidR="006A7D02" w:rsidRDefault="006A7D02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rPr>
                      <w:rFonts w:ascii="Traditional Arabic,Bold" w:cs="KFGQPC Uthman Taha Naskh"/>
                      <w:kern w:val="0"/>
                      <w:sz w:val="24"/>
                      <w:szCs w:val="24"/>
                      <w:rtl/>
                    </w:rPr>
                  </w:pPr>
                  <w:r w:rsidRPr="008A2350">
                    <w:rPr>
                      <w:rFonts w:ascii="Traditional Arabic,Bold" w:cs="KFGQPC Uthman Taha Naskh" w:hint="cs"/>
                      <w:kern w:val="0"/>
                      <w:sz w:val="24"/>
                      <w:szCs w:val="24"/>
                      <w:rtl/>
                    </w:rPr>
                    <w:t>قانون التوترات</w:t>
                  </w:r>
                  <w:r>
                    <w:rPr>
                      <w:rFonts w:ascii="Traditional Arabic,Bold" w:cs="KFGQPC Uthman Taha Naskh" w:hint="cs"/>
                      <w:kern w:val="0"/>
                      <w:sz w:val="24"/>
                      <w:szCs w:val="24"/>
                      <w:rtl/>
                    </w:rPr>
                    <w:t>:</w:t>
                  </w:r>
                  <w:r>
                    <w:rPr>
                      <w:rFonts w:ascii="Traditional Arabic,Bold" w:cs="KFGQPC Uthman Taha Naskh"/>
                      <w:kern w:val="0"/>
                      <w:sz w:val="24"/>
                      <w:szCs w:val="24"/>
                    </w:rPr>
                    <w:t xml:space="preserve"> 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...........................................................</w:t>
                  </w:r>
                </w:p>
              </w:tc>
            </w:tr>
          </w:tbl>
          <w:tbl>
            <w:tblPr>
              <w:tblStyle w:val="Grilledutableau"/>
              <w:tblpPr w:leftFromText="141" w:rightFromText="141" w:vertAnchor="text" w:horzAnchor="margin" w:tblpXSpec="center" w:tblpY="100"/>
              <w:tblOverlap w:val="never"/>
              <w:bidiVisual/>
              <w:tblW w:w="106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4"/>
              <w:gridCol w:w="3402"/>
              <w:gridCol w:w="3406"/>
            </w:tblGrid>
            <w:tr w:rsidR="00DA3EA5" w:rsidRPr="00F46E2D" w14:paraId="00426C42" w14:textId="77777777" w:rsidTr="001F220D">
              <w:trPr>
                <w:trHeight w:val="1071"/>
              </w:trPr>
              <w:tc>
                <w:tcPr>
                  <w:tcW w:w="3824" w:type="dxa"/>
                  <w:vAlign w:val="center"/>
                </w:tcPr>
                <w:p w14:paraId="49E9195D" w14:textId="77777777" w:rsidR="00DA3EA5" w:rsidRPr="00DA3EA5" w:rsidRDefault="00DA3EA5" w:rsidP="00DA3EA5">
                  <w:pPr>
                    <w:pStyle w:val="Paragraphedeliste"/>
                    <w:numPr>
                      <w:ilvl w:val="0"/>
                      <w:numId w:val="37"/>
                    </w:numPr>
                    <w:autoSpaceDE w:val="0"/>
                    <w:autoSpaceDN w:val="0"/>
                    <w:bidi/>
                    <w:adjustRightInd w:val="0"/>
                    <w:rPr>
                      <w:rFonts w:ascii="Traditional Arabic,Bold" w:cs="KFGQPC Uthman Taha Naskh"/>
                      <w:b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DA3EA5">
                    <w:rPr>
                      <w:rFonts w:ascii="Traditional Arabic,Bold" w:cs="KFGQPC Uthman Taha Naskh" w:hint="cs"/>
                      <w:kern w:val="0"/>
                      <w:sz w:val="24"/>
                      <w:szCs w:val="24"/>
                      <w:rtl/>
                    </w:rPr>
                    <w:t>أحسبي استطاعة المصباحين</w:t>
                  </w:r>
                  <w:r w:rsidRPr="00D868C3">
                    <w:rPr>
                      <w:rFonts w:asciiTheme="minorBidi" w:hAnsiTheme="minorBidi"/>
                      <w:kern w:val="0"/>
                      <w:sz w:val="24"/>
                      <w:szCs w:val="24"/>
                    </w:rPr>
                    <w:t xml:space="preserve"> </w:t>
                  </w:r>
                  <w:r w:rsidRPr="00D868C3">
                    <w:rPr>
                      <w:rFonts w:ascii="Cambria Math" w:hAnsi="Cambria Math" w:cs="Cambria Math"/>
                      <w:kern w:val="0"/>
                      <w:sz w:val="24"/>
                      <w:szCs w:val="24"/>
                    </w:rPr>
                    <w:t>𝐋</w:t>
                  </w:r>
                  <w:r w:rsidRPr="00D868C3">
                    <w:rPr>
                      <w:rFonts w:ascii="Cambria Math" w:hAnsi="Cambria Math" w:cs="Cambria Math"/>
                      <w:kern w:val="0"/>
                      <w:sz w:val="28"/>
                      <w:szCs w:val="28"/>
                      <w:vertAlign w:val="subscript"/>
                    </w:rPr>
                    <w:t>𝟏</w:t>
                  </w:r>
                  <w:r w:rsidRPr="00D868C3">
                    <w:rPr>
                      <w:rFonts w:asciiTheme="minorBidi" w:hAnsiTheme="minorBidi"/>
                      <w:kern w:val="0"/>
                      <w:sz w:val="24"/>
                      <w:szCs w:val="24"/>
                    </w:rPr>
                    <w:t xml:space="preserve"> </w:t>
                  </w:r>
                  <w:r w:rsidRPr="00DA3EA5">
                    <w:rPr>
                      <w:rFonts w:ascii="Traditional Arabic,Bold" w:cs="KFGQPC Uthman Taha Naskh" w:hint="cs"/>
                      <w:kern w:val="0"/>
                      <w:sz w:val="24"/>
                      <w:szCs w:val="24"/>
                      <w:rtl/>
                    </w:rPr>
                    <w:t>و</w:t>
                  </w:r>
                  <w:r w:rsidRPr="00D868C3">
                    <w:rPr>
                      <w:rFonts w:ascii="Cambria Math" w:hAnsi="Cambria Math" w:cs="Cambria Math"/>
                      <w:kern w:val="0"/>
                      <w:sz w:val="24"/>
                      <w:szCs w:val="24"/>
                    </w:rPr>
                    <w:t>𝐋</w:t>
                  </w:r>
                  <w:r w:rsidRPr="00D868C3">
                    <w:rPr>
                      <w:rFonts w:ascii="Cambria Math" w:hAnsi="Cambria Math" w:cs="Cambria Math"/>
                      <w:kern w:val="0"/>
                      <w:sz w:val="24"/>
                      <w:szCs w:val="24"/>
                      <w:vertAlign w:val="subscript"/>
                    </w:rPr>
                    <w:t>𝟐</w:t>
                  </w:r>
                </w:p>
                <w:p w14:paraId="0E7EDDBA" w14:textId="77777777" w:rsidR="00DA3EA5" w:rsidRPr="00DA3EA5" w:rsidRDefault="00DA3EA5" w:rsidP="00DA3EA5">
                  <w:pPr>
                    <w:autoSpaceDE w:val="0"/>
                    <w:autoSpaceDN w:val="0"/>
                    <w:bidi/>
                    <w:adjustRightInd w:val="0"/>
                    <w:rPr>
                      <w:rFonts w:ascii="Traditional Arabic,Bold" w:cs="KFGQPC Uthman Taha Naskh"/>
                      <w:b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  <w:rtl/>
                    </w:rPr>
                    <w:t>القانون</w:t>
                  </w:r>
                  <w:r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  <w:rtl/>
                    </w:rPr>
                    <w:t xml:space="preserve">: 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...................................</w:t>
                  </w:r>
                </w:p>
              </w:tc>
              <w:tc>
                <w:tcPr>
                  <w:tcW w:w="3402" w:type="dxa"/>
                  <w:vAlign w:val="center"/>
                </w:tcPr>
                <w:p w14:paraId="340CF35A" w14:textId="77777777" w:rsidR="00DA3EA5" w:rsidRPr="008A2350" w:rsidRDefault="00DA3EA5" w:rsidP="00DA3EA5">
                  <w:pPr>
                    <w:autoSpaceDE w:val="0"/>
                    <w:autoSpaceDN w:val="0"/>
                    <w:bidi/>
                    <w:adjustRightInd w:val="0"/>
                    <w:rPr>
                      <w:rFonts w:ascii="Traditional Arabic,Bold" w:cs="KFGQPC Uthman Taha Naskh"/>
                      <w:b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  <w:rtl/>
                    </w:rPr>
                    <w:t>المصباح</w:t>
                  </w:r>
                  <w:r w:rsidRPr="00F46E2D"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</w:rPr>
                    <w:t xml:space="preserve"> </w:t>
                  </w:r>
                  <w:r w:rsidRPr="00F46E2D">
                    <w:rPr>
                      <w:rFonts w:ascii="Cambria Math" w:hAnsi="Cambria Math" w:cs="KFGQPC Uthman Taha Naskh"/>
                      <w:kern w:val="0"/>
                      <w:sz w:val="24"/>
                      <w:szCs w:val="24"/>
                    </w:rPr>
                    <w:t>𝐋</w:t>
                  </w:r>
                  <w:r w:rsidRPr="00D868C3">
                    <w:rPr>
                      <w:rFonts w:ascii="Cambria Math" w:hAnsi="Cambria Math" w:cs="Cambria Math"/>
                      <w:kern w:val="0"/>
                      <w:sz w:val="28"/>
                      <w:szCs w:val="28"/>
                      <w:vertAlign w:val="subscript"/>
                    </w:rPr>
                    <w:t>𝟏</w:t>
                  </w:r>
                  <w:r w:rsidRPr="00F46E2D">
                    <w:rPr>
                      <w:rFonts w:ascii="Cambria Math" w:hAnsi="Cambria Math" w:cs="KFGQPC Uthman Taha Naskh" w:hint="cs"/>
                      <w:kern w:val="0"/>
                      <w:sz w:val="24"/>
                      <w:szCs w:val="24"/>
                      <w:rtl/>
                    </w:rPr>
                    <w:t>:</w:t>
                  </w:r>
                  <w:r>
                    <w:rPr>
                      <w:rFonts w:ascii="Cambria Math" w:hAnsi="Cambria Math" w:cs="KFGQPC Uthman Taha Naskh" w:hint="cs"/>
                      <w:kern w:val="0"/>
                      <w:sz w:val="24"/>
                      <w:szCs w:val="24"/>
                      <w:rtl/>
                    </w:rPr>
                    <w:t xml:space="preserve"> 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................................................................................</w:t>
                  </w:r>
                </w:p>
                <w:p w14:paraId="6FE081CF" w14:textId="77777777" w:rsidR="00DA3EA5" w:rsidRPr="00F46E2D" w:rsidRDefault="00DA3EA5" w:rsidP="00DA3EA5">
                  <w:pPr>
                    <w:autoSpaceDE w:val="0"/>
                    <w:autoSpaceDN w:val="0"/>
                    <w:bidi/>
                    <w:adjustRightInd w:val="0"/>
                    <w:spacing w:before="240"/>
                    <w:rPr>
                      <w:rFonts w:ascii="Traditional Arabic" w:hAnsi="Traditional Arabic" w:cs="KFGQPC Uthman Taha Naskh"/>
                      <w:kern w:val="0"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................................................................................</w:t>
                  </w:r>
                </w:p>
              </w:tc>
              <w:tc>
                <w:tcPr>
                  <w:tcW w:w="3406" w:type="dxa"/>
                  <w:vAlign w:val="center"/>
                </w:tcPr>
                <w:p w14:paraId="12E0D24C" w14:textId="77777777" w:rsidR="00DA3EA5" w:rsidRPr="008A2350" w:rsidRDefault="00DA3EA5" w:rsidP="00DA3EA5">
                  <w:pPr>
                    <w:autoSpaceDE w:val="0"/>
                    <w:autoSpaceDN w:val="0"/>
                    <w:bidi/>
                    <w:adjustRightInd w:val="0"/>
                    <w:rPr>
                      <w:rFonts w:ascii="Traditional Arabic,Bold" w:cs="KFGQPC Uthman Taha Naskh"/>
                      <w:b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  <w:rtl/>
                    </w:rPr>
                    <w:t xml:space="preserve">المصباح </w:t>
                  </w:r>
                  <w:r w:rsidRPr="00F46E2D">
                    <w:rPr>
                      <w:rFonts w:ascii="Cambria Math" w:hAnsi="Cambria Math" w:cs="KFGQPC Uthman Taha Naskh"/>
                      <w:b/>
                      <w:bCs/>
                      <w:kern w:val="0"/>
                      <w:sz w:val="24"/>
                      <w:szCs w:val="24"/>
                    </w:rPr>
                    <w:t>𝐋</w:t>
                  </w:r>
                  <w:r w:rsidRPr="00D868C3">
                    <w:rPr>
                      <w:rFonts w:asciiTheme="minorBidi" w:hAnsiTheme="minorBidi"/>
                      <w:kern w:val="0"/>
                      <w:sz w:val="24"/>
                      <w:szCs w:val="24"/>
                      <w:vertAlign w:val="subscript"/>
                    </w:rPr>
                    <w:t>2</w:t>
                  </w:r>
                  <w:r w:rsidRPr="00F46E2D">
                    <w:rPr>
                      <w:rFonts w:asciiTheme="minorBidi" w:hAnsiTheme="minorBidi" w:cs="KFGQPC Uthman Taha Naskh" w:hint="cs"/>
                      <w:kern w:val="0"/>
                      <w:sz w:val="24"/>
                      <w:szCs w:val="24"/>
                      <w:rtl/>
                    </w:rPr>
                    <w:t>:</w:t>
                  </w:r>
                  <w:r>
                    <w:rPr>
                      <w:rFonts w:asciiTheme="minorBidi" w:hAnsiTheme="minorBidi" w:cs="KFGQPC Uthman Taha Naskh" w:hint="cs"/>
                      <w:kern w:val="0"/>
                      <w:sz w:val="24"/>
                      <w:szCs w:val="24"/>
                      <w:rtl/>
                    </w:rPr>
                    <w:t xml:space="preserve"> 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...............................................................................</w:t>
                  </w:r>
                </w:p>
                <w:p w14:paraId="55F056E5" w14:textId="77777777" w:rsidR="00DA3EA5" w:rsidRPr="00F46E2D" w:rsidRDefault="00DA3EA5" w:rsidP="00DA3EA5">
                  <w:pPr>
                    <w:autoSpaceDE w:val="0"/>
                    <w:autoSpaceDN w:val="0"/>
                    <w:bidi/>
                    <w:adjustRightInd w:val="0"/>
                    <w:spacing w:before="240"/>
                    <w:rPr>
                      <w:rFonts w:ascii="Traditional Arabic" w:hAnsi="Traditional Arabic" w:cs="KFGQPC Uthman Taha Naskh"/>
                      <w:kern w:val="0"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................................................................................</w:t>
                  </w:r>
                </w:p>
              </w:tc>
            </w:tr>
          </w:tbl>
          <w:p w14:paraId="09AF64FB" w14:textId="4F797737" w:rsidR="00F46E2D" w:rsidRPr="00DA3EA5" w:rsidRDefault="00F46E2D" w:rsidP="00DA3EA5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rPr>
                <w:rFonts w:ascii="Traditional Arabic" w:hAnsi="Traditional Arabic" w:cs="KFGQPC Uthman Taha Naskh"/>
                <w:kern w:val="0"/>
                <w:sz w:val="24"/>
                <w:szCs w:val="24"/>
                <w:rtl/>
                <w:lang w:bidi="ar-DZ"/>
              </w:rPr>
            </w:pPr>
            <w:r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>أي المصباحين يتوهج بشكل أكبر؟</w:t>
            </w:r>
            <w:r w:rsidR="003F591D" w:rsidRPr="00DA3EA5">
              <w:rPr>
                <w:rFonts w:ascii="Arabic Typesetting" w:hAnsi="Arabic Typesetting" w:cs="Arabic Typesetting" w:hint="cs"/>
                <w:b/>
                <w:rtl/>
                <w:lang w:bidi="ar-DZ"/>
              </w:rPr>
              <w:t xml:space="preserve"> </w:t>
            </w:r>
            <w:r w:rsidR="003F591D" w:rsidRPr="00DA3EA5">
              <w:rPr>
                <w:rFonts w:ascii="Traditional Arabic,Bold" w:cs="KFGQPC Uthman Taha Naskh"/>
                <w:kern w:val="0"/>
                <w:sz w:val="24"/>
                <w:szCs w:val="24"/>
              </w:rPr>
              <w:t xml:space="preserve"> </w:t>
            </w:r>
            <w:r w:rsidR="003F591D" w:rsidRPr="00DA3EA5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</w:t>
            </w:r>
            <w:r w:rsidR="00DA3EA5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</w:t>
            </w:r>
            <w:r w:rsidR="003F591D" w:rsidRPr="00DA3EA5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</w:t>
            </w:r>
            <w:r w:rsidR="003F591D" w:rsidRPr="00DA3EA5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........................................................................................................................................</w:t>
            </w:r>
            <w:r w:rsidR="003F591D" w:rsidRPr="00DA3EA5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.......................</w:t>
            </w:r>
          </w:p>
          <w:p w14:paraId="28C1AAE1" w14:textId="4C3F7C20" w:rsidR="00F46E2D" w:rsidRPr="008A2350" w:rsidRDefault="00F46E2D" w:rsidP="00F46E2D">
            <w:pPr>
              <w:autoSpaceDE w:val="0"/>
              <w:autoSpaceDN w:val="0"/>
              <w:bidi/>
              <w:adjustRightInd w:val="0"/>
              <w:rPr>
                <w:rFonts w:ascii="Traditional Arabic,Bold" w:cs="KFGQPC Uthman Taha Naskh"/>
                <w:kern w:val="0"/>
                <w:sz w:val="24"/>
                <w:szCs w:val="24"/>
                <w:rtl/>
              </w:rPr>
            </w:pPr>
            <w:r w:rsidRPr="008A2350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>التعليل:</w:t>
            </w:r>
            <w:r w:rsidR="003F591D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 xml:space="preserve"> </w:t>
            </w:r>
            <w:r w:rsidR="003F591D">
              <w:rPr>
                <w:rFonts w:ascii="Traditional Arabic,Bold" w:cs="KFGQPC Uthman Taha Naskh"/>
                <w:kern w:val="0"/>
                <w:sz w:val="24"/>
                <w:szCs w:val="24"/>
              </w:rPr>
              <w:t xml:space="preserve"> </w:t>
            </w:r>
            <w:r w:rsidR="003F591D" w:rsidRPr="00F46E2D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</w:t>
            </w:r>
            <w:r w:rsidR="003F591D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</w:t>
            </w:r>
            <w:r w:rsidR="003F591D" w:rsidRPr="00F46E2D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........................</w:t>
            </w:r>
            <w:r w:rsidR="003F591D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</w:t>
            </w:r>
            <w:r w:rsidR="003F591D" w:rsidRPr="00F46E2D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.......................</w:t>
            </w:r>
          </w:p>
          <w:p w14:paraId="50364F6A" w14:textId="757ACC5F" w:rsidR="000A0152" w:rsidRDefault="000A0152" w:rsidP="00DA3EA5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rPr>
                <w:rFonts w:ascii="Cambria Math" w:hAnsi="Cambria Math" w:cs="KFGQPC Uthman Taha Naskh"/>
                <w:kern w:val="0"/>
                <w:sz w:val="24"/>
                <w:szCs w:val="24"/>
              </w:rPr>
            </w:pPr>
            <w:r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>أضفنا</w:t>
            </w:r>
            <w:r w:rsidR="00F46E2D"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 xml:space="preserve"> </w:t>
            </w:r>
            <w:r w:rsidR="00F46E2D" w:rsidRPr="000A0152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</w:rPr>
              <w:t>مصباح</w:t>
            </w:r>
            <w:r w:rsidRPr="000A0152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</w:rPr>
              <w:t>ا</w:t>
            </w:r>
            <w:r w:rsidR="00F46E2D" w:rsidRPr="000A0152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</w:rPr>
              <w:t xml:space="preserve"> ثالث</w:t>
            </w:r>
            <w:r w:rsidRPr="000A0152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</w:rPr>
              <w:t>ا</w:t>
            </w:r>
            <w:r w:rsidR="00F46E2D"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 xml:space="preserve"> </w:t>
            </w:r>
            <w:r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>(</w:t>
            </w:r>
            <w:r w:rsidRPr="00DA3EA5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</w:rPr>
              <w:t>المصباح</w:t>
            </w:r>
            <w:r w:rsidRPr="00DA3EA5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  <w:lang w:bidi="ar-DZ"/>
              </w:rPr>
              <w:t xml:space="preserve"> </w:t>
            </w:r>
            <w:r w:rsidRPr="00DA3EA5">
              <w:rPr>
                <w:rFonts w:ascii="Cambria Math" w:hAnsi="Cambria Math" w:cs="KFGQPC Uthman Taha Naskh"/>
                <w:b/>
                <w:bCs/>
                <w:kern w:val="0"/>
                <w:sz w:val="24"/>
                <w:szCs w:val="24"/>
              </w:rPr>
              <w:t>L</w:t>
            </w:r>
            <w:r w:rsidRPr="00D868C3">
              <w:rPr>
                <w:rFonts w:asciiTheme="minorBidi" w:hAnsiTheme="minorBidi"/>
                <w:b/>
                <w:bCs/>
                <w:kern w:val="0"/>
                <w:sz w:val="28"/>
                <w:szCs w:val="28"/>
                <w:vertAlign w:val="subscript"/>
              </w:rPr>
              <w:t>3</w:t>
            </w:r>
            <w:r>
              <w:rPr>
                <w:rFonts w:ascii="Cambria Math" w:hAnsi="Cambria Math" w:cs="KFGQPC Uthman Taha Naskh" w:hint="cs"/>
                <w:b/>
                <w:bCs/>
                <w:kern w:val="0"/>
                <w:rtl/>
              </w:rPr>
              <w:t>)</w:t>
            </w:r>
            <w:r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 xml:space="preserve"> </w:t>
            </w:r>
            <w:r w:rsidR="00F46E2D"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>في الدارة على التفرع</w:t>
            </w:r>
            <w:r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>،</w:t>
            </w:r>
            <w:r w:rsidR="00F46E2D"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 xml:space="preserve"> </w:t>
            </w:r>
            <w:r w:rsidR="00F46E2D" w:rsidRPr="00D36124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</w:rPr>
              <w:t>أ)</w:t>
            </w:r>
            <w:r w:rsidR="00F46E2D"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 xml:space="preserve"> هل تتغير شدة إضاءة المصباحين</w:t>
            </w:r>
            <w:r w:rsidR="00D868C3" w:rsidRPr="00D868C3">
              <w:rPr>
                <w:rFonts w:ascii="Cambria Math" w:hAnsi="Cambria Math" w:cs="Cambria Math"/>
                <w:kern w:val="0"/>
                <w:sz w:val="24"/>
                <w:szCs w:val="24"/>
              </w:rPr>
              <w:t xml:space="preserve"> 𝐋</w:t>
            </w:r>
            <w:r w:rsidR="00D868C3" w:rsidRPr="00D868C3">
              <w:rPr>
                <w:rFonts w:ascii="Cambria Math" w:hAnsi="Cambria Math" w:cs="Cambria Math"/>
                <w:kern w:val="0"/>
                <w:sz w:val="28"/>
                <w:szCs w:val="28"/>
                <w:vertAlign w:val="subscript"/>
              </w:rPr>
              <w:t>𝟏</w:t>
            </w:r>
            <w:r w:rsidR="00D868C3" w:rsidRPr="00D868C3">
              <w:rPr>
                <w:rFonts w:asciiTheme="minorBidi" w:hAnsiTheme="minorBidi"/>
                <w:kern w:val="0"/>
                <w:sz w:val="24"/>
                <w:szCs w:val="24"/>
              </w:rPr>
              <w:t xml:space="preserve"> </w:t>
            </w:r>
            <w:r w:rsidR="00D868C3"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>و</w:t>
            </w:r>
            <w:r w:rsidR="00D868C3" w:rsidRPr="00D868C3">
              <w:rPr>
                <w:rFonts w:ascii="Cambria Math" w:hAnsi="Cambria Math" w:cs="Cambria Math"/>
                <w:kern w:val="0"/>
                <w:sz w:val="24"/>
                <w:szCs w:val="24"/>
              </w:rPr>
              <w:t>𝐋</w:t>
            </w:r>
            <w:r w:rsidR="00D36124" w:rsidRPr="00D868C3"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w:t>𝟐</w:t>
            </w:r>
            <w:r w:rsidR="00D36124" w:rsidRPr="00DA3EA5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>؟</w:t>
            </w:r>
            <w:r w:rsidR="00262F09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 xml:space="preserve"> أ): 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</w:t>
            </w:r>
          </w:p>
          <w:p w14:paraId="28C54E56" w14:textId="3D1E1EDF" w:rsidR="00F46E2D" w:rsidRPr="00262F09" w:rsidRDefault="00F46E2D" w:rsidP="00262F09">
            <w:pPr>
              <w:autoSpaceDE w:val="0"/>
              <w:autoSpaceDN w:val="0"/>
              <w:bidi/>
              <w:adjustRightInd w:val="0"/>
              <w:rPr>
                <w:rFonts w:ascii="Cambria Math" w:hAnsi="Cambria Math" w:cs="KFGQPC Uthman Taha Naskh"/>
                <w:kern w:val="0"/>
                <w:sz w:val="24"/>
                <w:szCs w:val="24"/>
                <w:rtl/>
              </w:rPr>
            </w:pPr>
            <w:r w:rsidRPr="000A0152">
              <w:rPr>
                <w:rFonts w:ascii="Cambria Math" w:hAnsi="Cambria Math" w:cs="KFGQPC Uthman Taha Naskh" w:hint="cs"/>
                <w:b/>
                <w:bCs/>
                <w:kern w:val="0"/>
                <w:sz w:val="24"/>
                <w:szCs w:val="24"/>
                <w:rtl/>
              </w:rPr>
              <w:t xml:space="preserve"> ب)</w:t>
            </w:r>
            <w:r w:rsidRPr="00DA3EA5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 xml:space="preserve"> ماهي قيمة التوتر</w:t>
            </w:r>
            <w:r w:rsidR="008A2350" w:rsidRPr="00DA3EA5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 xml:space="preserve"> </w:t>
            </w:r>
            <w:r w:rsidRPr="00DA3EA5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 xml:space="preserve">الكهربائي بين </w:t>
            </w:r>
            <w:r w:rsidR="000A0152" w:rsidRPr="00DA3EA5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>طرفي</w:t>
            </w:r>
            <w:r w:rsidR="000A0152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 xml:space="preserve"> </w:t>
            </w:r>
            <w:r w:rsidR="000A0152" w:rsidRPr="00DA3EA5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</w:rPr>
              <w:t>المصباح</w:t>
            </w:r>
            <w:r w:rsidR="000A0152" w:rsidRPr="00DA3EA5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  <w:lang w:bidi="ar-DZ"/>
              </w:rPr>
              <w:t xml:space="preserve"> </w:t>
            </w:r>
            <w:r w:rsidR="000A0152" w:rsidRPr="00DA3EA5">
              <w:rPr>
                <w:rFonts w:ascii="Cambria Math" w:hAnsi="Cambria Math" w:cs="KFGQPC Uthman Taha Naskh"/>
                <w:b/>
                <w:bCs/>
                <w:kern w:val="0"/>
                <w:sz w:val="24"/>
                <w:szCs w:val="24"/>
              </w:rPr>
              <w:t>L</w:t>
            </w:r>
            <w:r w:rsidR="000A0152" w:rsidRPr="00D868C3">
              <w:rPr>
                <w:rFonts w:asciiTheme="minorBidi" w:hAnsiTheme="minorBidi"/>
                <w:b/>
                <w:bCs/>
                <w:kern w:val="0"/>
                <w:sz w:val="28"/>
                <w:szCs w:val="28"/>
                <w:vertAlign w:val="subscript"/>
              </w:rPr>
              <w:t>3</w:t>
            </w:r>
            <w:r w:rsidRPr="00DA3EA5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 xml:space="preserve">؟ </w:t>
            </w:r>
            <w:r w:rsidR="00262F09" w:rsidRPr="00D36124">
              <w:rPr>
                <w:rFonts w:ascii="Cambria Math" w:hAnsi="Cambria Math" w:cs="KFGQPC Uthman Taha Naskh" w:hint="cs"/>
                <w:b/>
                <w:bCs/>
                <w:kern w:val="0"/>
                <w:sz w:val="24"/>
                <w:szCs w:val="24"/>
                <w:rtl/>
              </w:rPr>
              <w:t xml:space="preserve"> </w:t>
            </w:r>
            <w:r w:rsidR="00262F09" w:rsidRPr="00D36124">
              <w:rPr>
                <w:rFonts w:ascii="Cambria Math" w:hAnsi="Cambria Math" w:cs="KFGQPC Uthman Taha Naskh" w:hint="cs"/>
                <w:b/>
                <w:bCs/>
                <w:kern w:val="0"/>
                <w:sz w:val="24"/>
                <w:szCs w:val="24"/>
                <w:rtl/>
              </w:rPr>
              <w:t>ب):</w:t>
            </w:r>
            <w:r w:rsidR="00262F09">
              <w:rPr>
                <w:rFonts w:ascii="Traditional Arabic,Bold" w:cs="KFGQPC Uthman Taha Naskh"/>
                <w:kern w:val="0"/>
                <w:sz w:val="24"/>
                <w:szCs w:val="24"/>
              </w:rPr>
              <w:t xml:space="preserve"> </w:t>
            </w:r>
            <w:r w:rsidR="00262F09" w:rsidRPr="00F46E2D">
              <w:rPr>
                <w:rFonts w:ascii="Arabic Typesetting" w:hAnsi="Arabic Typesetting" w:cs="Arabic Typesetting"/>
                <w:b/>
                <w:rtl/>
                <w:lang w:bidi="ar-DZ"/>
              </w:rPr>
              <w:t>........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..............................................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.............................................</w:t>
            </w:r>
            <w:r w:rsidR="00262F09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.........................................</w:t>
            </w:r>
            <w:r w:rsidR="00262F09" w:rsidRPr="00F46E2D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.......................</w:t>
            </w:r>
          </w:p>
          <w:p w14:paraId="615B4427" w14:textId="405EBFBF" w:rsidR="00F46E2D" w:rsidRPr="00DA3EA5" w:rsidRDefault="000A0152" w:rsidP="00DA3EA5">
            <w:pPr>
              <w:autoSpaceDE w:val="0"/>
              <w:autoSpaceDN w:val="0"/>
              <w:bidi/>
              <w:adjustRightInd w:val="0"/>
              <w:rPr>
                <w:rFonts w:ascii="Cambria Math" w:hAnsi="Cambria Math" w:cs="KFGQPC Uthman Taha Naskh"/>
                <w:kern w:val="0"/>
                <w:sz w:val="24"/>
                <w:szCs w:val="24"/>
                <w:rtl/>
              </w:rPr>
            </w:pPr>
            <w:r w:rsidRPr="00D36124">
              <w:rPr>
                <w:rFonts w:ascii="Cambria Math" w:hAnsi="Cambria Math" w:cs="KFGQPC Uthman Taha Naskh" w:hint="cs"/>
                <w:b/>
                <w:bCs/>
                <w:kern w:val="0"/>
                <w:sz w:val="24"/>
                <w:szCs w:val="24"/>
                <w:rtl/>
              </w:rPr>
              <w:t xml:space="preserve">ج) </w:t>
            </w:r>
            <w:r w:rsidR="00F46E2D" w:rsidRPr="00D36124">
              <w:rPr>
                <w:rFonts w:ascii="Cambria Math" w:hAnsi="Cambria Math" w:cs="KFGQPC Uthman Taha Naskh" w:hint="cs"/>
                <w:b/>
                <w:bCs/>
                <w:kern w:val="0"/>
                <w:sz w:val="24"/>
                <w:szCs w:val="24"/>
                <w:rtl/>
              </w:rPr>
              <w:t>التعليل:</w:t>
            </w:r>
            <w:r w:rsidR="003F591D">
              <w:rPr>
                <w:rFonts w:ascii="Cambria Math" w:hAnsi="Cambria Math" w:cs="KFGQPC Uthman Taha Naskh" w:hint="cs"/>
                <w:kern w:val="0"/>
                <w:sz w:val="24"/>
                <w:szCs w:val="24"/>
                <w:rtl/>
              </w:rPr>
              <w:t xml:space="preserve"> </w:t>
            </w:r>
            <w:r w:rsidR="003F591D">
              <w:rPr>
                <w:rFonts w:ascii="Traditional Arabic,Bold" w:cs="KFGQPC Uthman Taha Naskh"/>
                <w:kern w:val="0"/>
                <w:sz w:val="24"/>
                <w:szCs w:val="24"/>
              </w:rPr>
              <w:t xml:space="preserve"> </w:t>
            </w:r>
            <w:r w:rsidR="003F591D" w:rsidRPr="00F46E2D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...........................</w:t>
            </w:r>
            <w:r w:rsidR="003F591D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</w:t>
            </w:r>
            <w:r w:rsidR="003F591D" w:rsidRPr="00F46E2D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</w:t>
            </w:r>
            <w:r w:rsidR="003F591D">
              <w:rPr>
                <w:rFonts w:ascii="Arabic Typesetting" w:hAnsi="Arabic Typesetting" w:cs="Arabic Typesetting" w:hint="cs"/>
                <w:b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</w:t>
            </w:r>
            <w:r w:rsidR="003F591D" w:rsidRPr="00F46E2D">
              <w:rPr>
                <w:rFonts w:ascii="Arabic Typesetting" w:hAnsi="Arabic Typesetting" w:cs="Arabic Typesetting"/>
                <w:b/>
                <w:rtl/>
                <w:lang w:bidi="ar-DZ"/>
              </w:rPr>
              <w:t>.......................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10"/>
              <w:gridCol w:w="4405"/>
            </w:tblGrid>
            <w:tr w:rsidR="003F591D" w:rsidRPr="00F46E2D" w14:paraId="38CD4BE2" w14:textId="77777777" w:rsidTr="00DA3EA5">
              <w:trPr>
                <w:trHeight w:val="812"/>
              </w:trPr>
              <w:tc>
                <w:tcPr>
                  <w:tcW w:w="6010" w:type="dxa"/>
                  <w:vAlign w:val="center"/>
                </w:tcPr>
                <w:p w14:paraId="7A5F7309" w14:textId="68F38694" w:rsidR="00DA3EA5" w:rsidRPr="00DA3EA5" w:rsidRDefault="00DA3EA5" w:rsidP="00425084">
                  <w:pPr>
                    <w:pStyle w:val="Paragraphedeliste"/>
                    <w:framePr w:hSpace="141" w:wrap="around" w:vAnchor="text" w:hAnchor="margin" w:xAlign="center" w:y="652"/>
                    <w:numPr>
                      <w:ilvl w:val="0"/>
                      <w:numId w:val="37"/>
                    </w:num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DA3EA5">
                    <w:rPr>
                      <w:rFonts w:ascii="Traditional Arabic,Bold" w:cs="KFGQPC Uthman Taha Naskh" w:hint="cs"/>
                      <w:kern w:val="0"/>
                      <w:sz w:val="24"/>
                      <w:szCs w:val="24"/>
                      <w:rtl/>
                    </w:rPr>
                    <w:t xml:space="preserve">أحسبي شدة التيار المار في </w:t>
                  </w:r>
                  <w:r w:rsidRPr="00DA3EA5"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  <w:rtl/>
                    </w:rPr>
                    <w:t>المصباح</w:t>
                  </w:r>
                  <w:r w:rsidRPr="00DA3EA5"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DA3EA5">
                    <w:rPr>
                      <w:rFonts w:ascii="Cambria Math" w:hAnsi="Cambria Math" w:cs="KFGQPC Uthman Taha Naskh"/>
                      <w:b/>
                      <w:bCs/>
                      <w:kern w:val="0"/>
                      <w:sz w:val="24"/>
                      <w:szCs w:val="24"/>
                    </w:rPr>
                    <w:t>L</w:t>
                  </w:r>
                  <w:r w:rsidRPr="00D868C3">
                    <w:rPr>
                      <w:rFonts w:asciiTheme="minorBidi" w:hAnsiTheme="minorBidi"/>
                      <w:b/>
                      <w:bCs/>
                      <w:kern w:val="0"/>
                      <w:sz w:val="28"/>
                      <w:szCs w:val="28"/>
                      <w:vertAlign w:val="subscript"/>
                    </w:rPr>
                    <w:t>3</w:t>
                  </w:r>
                  <w:r w:rsidRPr="00DA3EA5">
                    <w:rPr>
                      <w:rFonts w:ascii="Cambria Math" w:hAnsi="Cambria Math" w:cs="KFGQPC Uthman Taha Naskh" w:hint="cs"/>
                      <w:kern w:val="0"/>
                      <w:sz w:val="24"/>
                      <w:szCs w:val="24"/>
                      <w:rtl/>
                    </w:rPr>
                    <w:t>،</w:t>
                  </w:r>
                  <w:r w:rsidRPr="00DA3EA5">
                    <w:rPr>
                      <w:rFonts w:ascii="Traditional Arabic,Bold" w:cs="KFGQPC Uthman Taha Naskh" w:hint="cs"/>
                      <w:kern w:val="0"/>
                      <w:sz w:val="24"/>
                      <w:szCs w:val="24"/>
                      <w:rtl/>
                    </w:rPr>
                    <w:t xml:space="preserve"> إذا علمت أن استطاعته هي </w:t>
                  </w:r>
                  <w:r w:rsidRPr="00DA3EA5">
                    <w:rPr>
                      <w:rFonts w:ascii="Cambria Math" w:hAnsi="Cambria Math" w:cs="KFGQPC Uthman Taha Naskh"/>
                      <w:kern w:val="0"/>
                      <w:sz w:val="24"/>
                      <w:szCs w:val="24"/>
                    </w:rPr>
                    <w:t>𝟑𝐰</w:t>
                  </w:r>
                  <w:r w:rsidRPr="00DA3EA5">
                    <w:rPr>
                      <w:rFonts w:ascii="Cambria Math" w:hAnsi="Cambria Math" w:cs="KFGQPC Uthman Taha Naskh" w:hint="cs"/>
                      <w:kern w:val="0"/>
                      <w:sz w:val="24"/>
                      <w:szCs w:val="24"/>
                      <w:rtl/>
                    </w:rPr>
                    <w:t>.</w:t>
                  </w:r>
                </w:p>
                <w:p w14:paraId="47B82E86" w14:textId="63EFF812" w:rsidR="003F591D" w:rsidRPr="00DA3EA5" w:rsidRDefault="003F591D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Traditional Arabic,Bold" w:cs="KFGQPC Uthman Taha Naskh"/>
                      <w:b/>
                      <w:bCs/>
                      <w:kern w:val="0"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  <w:rtl/>
                    </w:rPr>
                    <w:t>القانون</w:t>
                  </w:r>
                  <w:r w:rsidR="00DA3EA5">
                    <w:rPr>
                      <w:rFonts w:ascii="Traditional Arabic,Bold" w:cs="KFGQPC Uthman Taha Naskh" w:hint="cs"/>
                      <w:b/>
                      <w:bCs/>
                      <w:kern w:val="0"/>
                      <w:sz w:val="24"/>
                      <w:szCs w:val="24"/>
                      <w:rtl/>
                    </w:rPr>
                    <w:t xml:space="preserve">: </w:t>
                  </w:r>
                  <w:r w:rsidR="00DA3EA5"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</w:t>
                  </w:r>
                  <w:r w:rsidR="00DA3EA5"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</w:t>
                  </w:r>
                  <w:r w:rsidR="00DA3EA5"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</w:t>
                  </w:r>
                  <w:r w:rsidR="00DA3EA5"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................................</w:t>
                  </w:r>
                </w:p>
              </w:tc>
              <w:tc>
                <w:tcPr>
                  <w:tcW w:w="4252" w:type="dxa"/>
                  <w:vAlign w:val="center"/>
                </w:tcPr>
                <w:p w14:paraId="7FDDAB2F" w14:textId="080CBBAF" w:rsidR="003F591D" w:rsidRPr="008A2350" w:rsidRDefault="003F591D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spacing w:line="360" w:lineRule="auto"/>
                    <w:rPr>
                      <w:rFonts w:ascii="Traditional Arabic,Bold" w:cs="KFGQPC Uthman Taha Naskh"/>
                      <w:b/>
                      <w:bCs/>
                      <w:kern w:val="0"/>
                      <w:sz w:val="24"/>
                      <w:szCs w:val="24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.....................................................................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.............................................</w:t>
                  </w:r>
                </w:p>
                <w:p w14:paraId="75FD287A" w14:textId="4EA18625" w:rsidR="003F591D" w:rsidRPr="00F46E2D" w:rsidRDefault="003F591D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spacing w:line="360" w:lineRule="auto"/>
                    <w:rPr>
                      <w:rFonts w:ascii="Traditional Arabic" w:hAnsi="Traditional Arabic" w:cs="KFGQPC Uthman Taha Naskh"/>
                      <w:kern w:val="0"/>
                      <w:sz w:val="24"/>
                      <w:szCs w:val="24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......................................................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...........................................................</w:t>
                  </w:r>
                  <w:r w:rsidR="00D07E50"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</w:t>
                  </w:r>
                </w:p>
              </w:tc>
            </w:tr>
          </w:tbl>
          <w:p w14:paraId="79F69043" w14:textId="6AAB00C2" w:rsidR="003F591D" w:rsidRPr="00DA3EA5" w:rsidRDefault="003F591D" w:rsidP="00DA3EA5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rPr>
                <w:rFonts w:ascii="Cambria Math" w:hAnsi="Cambria Math" w:cs="KFGQPC Uthman Taha Naskh"/>
                <w:kern w:val="0"/>
                <w:sz w:val="24"/>
                <w:szCs w:val="24"/>
                <w:rtl/>
              </w:rPr>
            </w:pPr>
            <w:r w:rsidRPr="00DA3EA5">
              <w:rPr>
                <w:rFonts w:ascii="Traditional Arabic,Bold" w:cs="KFGQPC Uthman Taha Naskh" w:hint="cs"/>
                <w:kern w:val="0"/>
                <w:sz w:val="24"/>
                <w:szCs w:val="24"/>
                <w:rtl/>
              </w:rPr>
              <w:t xml:space="preserve">أحسبي شدة التيار الكلية المارة في الدارة بعد إضافة </w:t>
            </w:r>
            <w:r w:rsidRPr="00DA3EA5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</w:rPr>
              <w:t>المصباح</w:t>
            </w:r>
            <w:r w:rsidRPr="00DA3EA5">
              <w:rPr>
                <w:rFonts w:ascii="Traditional Arabic,Bold" w:cs="KFGQPC Uthman Taha Naskh" w:hint="cs"/>
                <w:b/>
                <w:bCs/>
                <w:kern w:val="0"/>
                <w:sz w:val="24"/>
                <w:szCs w:val="24"/>
                <w:rtl/>
                <w:lang w:bidi="ar-DZ"/>
              </w:rPr>
              <w:t xml:space="preserve"> </w:t>
            </w:r>
            <w:r w:rsidRPr="00DA3EA5">
              <w:rPr>
                <w:rFonts w:ascii="Cambria Math" w:hAnsi="Cambria Math" w:cs="KFGQPC Uthman Taha Naskh"/>
                <w:b/>
                <w:bCs/>
                <w:kern w:val="0"/>
                <w:sz w:val="24"/>
                <w:szCs w:val="24"/>
              </w:rPr>
              <w:t>L</w:t>
            </w:r>
            <w:r w:rsidRPr="000A0152">
              <w:rPr>
                <w:rFonts w:ascii="Cambria Math" w:hAnsi="Cambria Math" w:cs="KFGQPC Uthman Taha Naskh"/>
                <w:b/>
                <w:bCs/>
                <w:kern w:val="0"/>
              </w:rPr>
              <w:t>3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11"/>
              <w:gridCol w:w="3512"/>
              <w:gridCol w:w="3512"/>
            </w:tblGrid>
            <w:tr w:rsidR="00B01963" w14:paraId="73E21AE7" w14:textId="77777777" w:rsidTr="00B01963">
              <w:trPr>
                <w:trHeight w:val="461"/>
              </w:trPr>
              <w:tc>
                <w:tcPr>
                  <w:tcW w:w="3511" w:type="dxa"/>
                  <w:vAlign w:val="center"/>
                </w:tcPr>
                <w:p w14:paraId="0F349D89" w14:textId="66AC2B88" w:rsidR="00B01963" w:rsidRDefault="00B01963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Arabic Typesetting" w:hAnsi="Arabic Typesetting" w:cs="KFGQPC Uthman Taha Naskh"/>
                      <w:b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</w:t>
                  </w:r>
                </w:p>
              </w:tc>
              <w:tc>
                <w:tcPr>
                  <w:tcW w:w="3512" w:type="dxa"/>
                  <w:vAlign w:val="center"/>
                </w:tcPr>
                <w:p w14:paraId="708C4F8F" w14:textId="760EEE9F" w:rsidR="00B01963" w:rsidRDefault="00B01963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Arabic Typesetting" w:hAnsi="Arabic Typesetting" w:cs="KFGQPC Uthman Taha Naskh"/>
                      <w:b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</w:t>
                  </w:r>
                </w:p>
              </w:tc>
              <w:tc>
                <w:tcPr>
                  <w:tcW w:w="3512" w:type="dxa"/>
                  <w:vAlign w:val="center"/>
                </w:tcPr>
                <w:p w14:paraId="51D50308" w14:textId="35E55162" w:rsidR="00B01963" w:rsidRDefault="00B01963" w:rsidP="00425084">
                  <w:pPr>
                    <w:framePr w:hSpace="141" w:wrap="around" w:vAnchor="text" w:hAnchor="margin" w:xAlign="center" w:y="652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="Arabic Typesetting" w:hAnsi="Arabic Typesetting" w:cs="KFGQPC Uthman Taha Naskh"/>
                      <w:b/>
                      <w:sz w:val="24"/>
                      <w:szCs w:val="24"/>
                      <w:rtl/>
                    </w:rPr>
                  </w:pP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..........................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rtl/>
                      <w:lang w:bidi="ar-DZ"/>
                    </w:rPr>
                    <w:t>......</w:t>
                  </w:r>
                  <w:r w:rsidRPr="00F46E2D">
                    <w:rPr>
                      <w:rFonts w:ascii="Arabic Typesetting" w:hAnsi="Arabic Typesetting" w:cs="Arabic Typesetting"/>
                      <w:b/>
                      <w:rtl/>
                      <w:lang w:bidi="ar-DZ"/>
                    </w:rPr>
                    <w:t>.........</w:t>
                  </w:r>
                </w:p>
              </w:tc>
            </w:tr>
          </w:tbl>
          <w:p w14:paraId="2F37E6E3" w14:textId="2CEA4AD9" w:rsidR="003F591D" w:rsidRPr="00F46E2D" w:rsidRDefault="003F591D" w:rsidP="003F591D">
            <w:pPr>
              <w:autoSpaceDE w:val="0"/>
              <w:autoSpaceDN w:val="0"/>
              <w:bidi/>
              <w:adjustRightInd w:val="0"/>
              <w:rPr>
                <w:rFonts w:ascii="Arabic Typesetting" w:hAnsi="Arabic Typesetting" w:cs="KFGQPC Uthman Taha Naskh"/>
                <w:b/>
                <w:sz w:val="24"/>
                <w:szCs w:val="24"/>
                <w:rtl/>
              </w:rPr>
            </w:pPr>
          </w:p>
        </w:tc>
      </w:tr>
      <w:tr w:rsidR="00F46E2D" w:rsidRPr="00F46E2D" w14:paraId="2C5A1AAA" w14:textId="77777777" w:rsidTr="00F46E2D">
        <w:trPr>
          <w:trHeight w:val="337"/>
        </w:trPr>
        <w:tc>
          <w:tcPr>
            <w:tcW w:w="10761" w:type="dxa"/>
            <w:tcBorders>
              <w:left w:val="nil"/>
              <w:right w:val="nil"/>
            </w:tcBorders>
          </w:tcPr>
          <w:p w14:paraId="61B65EA7" w14:textId="2C64C69F" w:rsidR="00F46E2D" w:rsidRPr="00F46E2D" w:rsidRDefault="00F46E2D" w:rsidP="006A7D02">
            <w:pPr>
              <w:bidi/>
              <w:jc w:val="center"/>
              <w:rPr>
                <w:rFonts w:ascii="Arabic Typesetting" w:hAnsi="Arabic Typesetting" w:cs="KFGQPC Uthman Taha Naskh"/>
                <w:b/>
                <w:bCs/>
                <w:sz w:val="24"/>
                <w:szCs w:val="24"/>
                <w:rtl/>
                <w:lang w:bidi="ar-DZ"/>
              </w:rPr>
            </w:pPr>
            <w:r w:rsidRPr="00F46E2D">
              <w:rPr>
                <w:rFonts w:ascii="Arabic Typesetting" w:hAnsi="Arabic Typesetting" w:cs="KFGQPC Uthman Taha Naskh"/>
                <w:b/>
                <w:bCs/>
                <w:sz w:val="24"/>
                <w:szCs w:val="24"/>
                <w:rtl/>
                <w:lang w:bidi="ar-DZ"/>
              </w:rPr>
              <w:t xml:space="preserve">انتهى.                                              </w:t>
            </w:r>
            <w:r w:rsidRPr="00F46E2D">
              <w:rPr>
                <w:rFonts w:ascii="Arabic Typesetting" w:hAnsi="Arabic Typesetting" w:cs="KFGQPC Uthman Taha Naskh"/>
                <w:b/>
                <w:bCs/>
                <w:sz w:val="24"/>
                <w:szCs w:val="24"/>
                <w:lang w:bidi="ar-DZ"/>
              </w:rPr>
              <w:t xml:space="preserve">                       </w:t>
            </w:r>
            <w:r w:rsidRPr="00F46E2D">
              <w:rPr>
                <w:rFonts w:ascii="Arabic Typesetting" w:hAnsi="Arabic Typesetting" w:cs="KFGQPC Uthman Taha Naskh"/>
                <w:b/>
                <w:bCs/>
                <w:sz w:val="24"/>
                <w:szCs w:val="24"/>
                <w:rtl/>
                <w:lang w:bidi="ar-DZ"/>
              </w:rPr>
              <w:t xml:space="preserve">                        </w:t>
            </w:r>
            <w:r w:rsidRPr="00F46E2D">
              <w:rPr>
                <w:rFonts w:ascii="Arabic Typesetting" w:hAnsi="Arabic Typesetting" w:cs="KFGQPC Uthman Taha Naskh"/>
                <w:b/>
                <w:bCs/>
                <w:sz w:val="24"/>
                <w:szCs w:val="24"/>
                <w:lang w:bidi="ar-DZ"/>
              </w:rPr>
              <w:t xml:space="preserve">   </w:t>
            </w:r>
            <w:r w:rsidRPr="00F46E2D">
              <w:rPr>
                <w:rFonts w:ascii="Arabic Typesetting" w:hAnsi="Arabic Typesetting" w:cs="KFGQPC Uthman Taha Naskh"/>
                <w:b/>
                <w:bCs/>
                <w:sz w:val="24"/>
                <w:szCs w:val="24"/>
                <w:rtl/>
                <w:lang w:bidi="ar-DZ"/>
              </w:rPr>
              <w:t xml:space="preserve">                      </w:t>
            </w:r>
            <w:r w:rsidR="006A7D02">
              <w:rPr>
                <w:rFonts w:ascii="Arabic Typesetting" w:hAnsi="Arabic Typesetting" w:cs="KFGQPC Uthman Taha Naskh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      </w:t>
            </w:r>
            <w:r w:rsidRPr="00F46E2D">
              <w:rPr>
                <w:rFonts w:ascii="Arabic Typesetting" w:hAnsi="Arabic Typesetting" w:cs="KFGQPC Uthman Taha Naskh"/>
                <w:b/>
                <w:bCs/>
                <w:sz w:val="24"/>
                <w:szCs w:val="24"/>
                <w:rtl/>
                <w:lang w:bidi="ar-DZ"/>
              </w:rPr>
              <w:t xml:space="preserve">                        مع تمنياتنا لكن بالتوفيق.</w:t>
            </w:r>
          </w:p>
        </w:tc>
      </w:tr>
    </w:tbl>
    <w:p w14:paraId="5CA2CD5A" w14:textId="178475AA" w:rsidR="00FD4277" w:rsidRPr="00977196" w:rsidRDefault="00FD4277" w:rsidP="00FD4277">
      <w:pPr>
        <w:bidi/>
        <w:spacing w:after="0"/>
        <w:rPr>
          <w:rFonts w:ascii="Arabic Typesetting" w:hAnsi="Arabic Typesetting" w:cs="DTP Naskh 4"/>
          <w:b/>
          <w:bCs/>
          <w:sz w:val="30"/>
          <w:szCs w:val="30"/>
          <w:u w:val="single"/>
          <w:rtl/>
          <w:lang w:bidi="ar-DZ"/>
        </w:rPr>
      </w:pPr>
      <w:r w:rsidRPr="00977196">
        <w:rPr>
          <w:rFonts w:ascii="Arabic Typesetting" w:hAnsi="Arabic Typesetting" w:cs="DTP Naskh 4" w:hint="cs"/>
          <w:b/>
          <w:bCs/>
          <w:sz w:val="30"/>
          <w:szCs w:val="30"/>
          <w:u w:val="single"/>
          <w:rtl/>
          <w:lang w:bidi="ar-DZ"/>
        </w:rPr>
        <w:t>الوضعية الادماجية</w:t>
      </w:r>
      <w:r w:rsidRPr="00D36124">
        <w:rPr>
          <w:rFonts w:ascii="Arabic Typesetting" w:hAnsi="Arabic Typesetting" w:cs="DTP Naskh 4" w:hint="cs"/>
          <w:b/>
          <w:bCs/>
          <w:sz w:val="30"/>
          <w:szCs w:val="30"/>
          <w:rtl/>
          <w:lang w:bidi="ar-DZ"/>
        </w:rPr>
        <w:t>:</w:t>
      </w:r>
      <w:r w:rsidR="00D36124" w:rsidRPr="00D36124">
        <w:rPr>
          <w:rFonts w:ascii="Arabic Typesetting" w:hAnsi="Arabic Typesetting" w:cs="DTP Naskh 4" w:hint="cs"/>
          <w:b/>
          <w:bCs/>
          <w:sz w:val="30"/>
          <w:szCs w:val="30"/>
          <w:rtl/>
          <w:lang w:bidi="ar-DZ"/>
        </w:rPr>
        <w:t>08 نقاط</w:t>
      </w:r>
    </w:p>
    <w:p w14:paraId="48ED249E" w14:textId="512B2CA7" w:rsidR="006A7D02" w:rsidRDefault="00FD4277" w:rsidP="006A7D02">
      <w:pPr>
        <w:tabs>
          <w:tab w:val="left" w:pos="2456"/>
          <w:tab w:val="center" w:pos="5587"/>
        </w:tabs>
        <w:bidi/>
        <w:spacing w:after="0" w:line="240" w:lineRule="auto"/>
        <w:rPr>
          <w:rFonts w:ascii="Traditional Arabic" w:hAnsi="Traditional Arabic" w:cs="DTP Naskh 4"/>
          <w:b/>
          <w:bCs/>
          <w:i/>
          <w:sz w:val="32"/>
          <w:szCs w:val="32"/>
          <w:rtl/>
          <w:lang w:bidi="ar-DZ"/>
        </w:rPr>
      </w:pPr>
      <w:r w:rsidRPr="00FD4277">
        <w:rPr>
          <w:rFonts w:ascii="Traditional Arabic" w:hAnsi="Traditional Arabic" w:cs="DTP Naskh 4" w:hint="cs"/>
          <w:b/>
          <w:bCs/>
          <w:i/>
          <w:sz w:val="32"/>
          <w:szCs w:val="32"/>
          <w:rtl/>
          <w:lang w:bidi="ar-DZ"/>
        </w:rPr>
        <w:t>" النجاح سلم لا يستطيع تسلق درجاته إلا عاملٌ متعلمٌ حالمٌ وصول قمته</w:t>
      </w:r>
    </w:p>
    <w:p w14:paraId="1F0A8986" w14:textId="6505EB33" w:rsidR="00C17180" w:rsidRPr="000A0152" w:rsidRDefault="00B01963" w:rsidP="000A0152">
      <w:pPr>
        <w:tabs>
          <w:tab w:val="left" w:pos="2456"/>
          <w:tab w:val="center" w:pos="5587"/>
        </w:tabs>
        <w:bidi/>
        <w:spacing w:after="0" w:line="240" w:lineRule="auto"/>
        <w:jc w:val="right"/>
        <w:rPr>
          <w:rFonts w:ascii="Traditional Arabic" w:hAnsi="Traditional Arabic" w:cs="DTP Naskh 4"/>
          <w:b/>
          <w:bCs/>
          <w:i/>
          <w:sz w:val="32"/>
          <w:szCs w:val="32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E76C1B8" wp14:editId="58483429">
                <wp:simplePos x="0" y="0"/>
                <wp:positionH relativeFrom="column">
                  <wp:posOffset>69850</wp:posOffset>
                </wp:positionH>
                <wp:positionV relativeFrom="paragraph">
                  <wp:posOffset>440055</wp:posOffset>
                </wp:positionV>
                <wp:extent cx="6755130" cy="545465"/>
                <wp:effectExtent l="0" t="0" r="0" b="6985"/>
                <wp:wrapSquare wrapText="bothSides"/>
                <wp:docPr id="3245821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130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487274" w14:textId="171EA0C5" w:rsidR="00FD4277" w:rsidRPr="00D07E50" w:rsidRDefault="00FD4277" w:rsidP="00B01963">
                            <w:pPr>
                              <w:tabs>
                                <w:tab w:val="left" w:pos="8394"/>
                              </w:tabs>
                              <w:jc w:val="center"/>
                              <w:rPr>
                                <w:rFonts w:ascii="Traditional Arabic" w:hAnsi="Traditional Arabic" w:cs="MCS Madinah S_I normal.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44"/>
                                <w:rtl/>
                                <w:lang w:val="ar-DZ" w:bidi="ar-DZ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7E50">
                              <w:rPr>
                                <w:rFonts w:cs="MCS Madinah S_I normal.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عطلة ملؤها الراحة</w:t>
                            </w:r>
                            <w:r w:rsidR="006A7D02" w:rsidRPr="00D07E50">
                              <w:rPr>
                                <w:rFonts w:cs="MCS Madinah S_I normal.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، </w:t>
                            </w:r>
                            <w:r w:rsidR="00B01963" w:rsidRPr="00D07E50">
                              <w:rPr>
                                <w:rFonts w:cs="MCS Madinah S_I normal.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السعادة والاستمتاع</w:t>
                            </w:r>
                          </w:p>
                          <w:p w14:paraId="205BA7EE" w14:textId="77777777" w:rsidR="00FD4277" w:rsidRDefault="00FD4277" w:rsidP="00B019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6C1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46" type="#_x0000_t202" style="position:absolute;margin-left:5.5pt;margin-top:34.65pt;width:531.9pt;height:42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" filled="f" stroked="f">
                <v:textbox>
                  <w:txbxContent>
                    <w:p w14:paraId="32487274" w14:textId="171EA0C5" w:rsidR="00FD4277" w:rsidRPr="00D07E50" w:rsidRDefault="00FD4277" w:rsidP="00B01963">
                      <w:pPr>
                        <w:tabs>
                          <w:tab w:val="left" w:pos="8394"/>
                        </w:tabs>
                        <w:jc w:val="center"/>
                        <w:rPr>
                          <w:rFonts w:ascii="Traditional Arabic" w:hAnsi="Traditional Arabic" w:cs="MCS Madinah S_I normal."/>
                          <w:b/>
                          <w:bCs/>
                          <w:noProof/>
                          <w:color w:val="000000" w:themeColor="text1"/>
                          <w:sz w:val="44"/>
                          <w:szCs w:val="44"/>
                          <w:rtl/>
                          <w:lang w:val="ar-DZ" w:bidi="ar-DZ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07E50">
                        <w:rPr>
                          <w:rFonts w:cs="MCS Madinah S_I normal.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عطلة ملؤها الراحة</w:t>
                      </w:r>
                      <w:r w:rsidR="006A7D02" w:rsidRPr="00D07E50">
                        <w:rPr>
                          <w:rFonts w:cs="MCS Madinah S_I normal.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، </w:t>
                      </w:r>
                      <w:r w:rsidR="00B01963" w:rsidRPr="00D07E50">
                        <w:rPr>
                          <w:rFonts w:cs="MCS Madinah S_I normal.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السعادة والاستمتاع</w:t>
                      </w:r>
                    </w:p>
                    <w:p w14:paraId="205BA7EE" w14:textId="77777777" w:rsidR="00FD4277" w:rsidRDefault="00FD4277" w:rsidP="00B0196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D4277" w:rsidRPr="00FD4277">
        <w:rPr>
          <w:rFonts w:ascii="Traditional Arabic" w:hAnsi="Traditional Arabic" w:cs="DTP Naskh 4" w:hint="cs"/>
          <w:b/>
          <w:bCs/>
          <w:i/>
          <w:sz w:val="32"/>
          <w:szCs w:val="32"/>
          <w:rtl/>
          <w:lang w:bidi="ar-DZ"/>
        </w:rPr>
        <w:t>فتعلمي من أجل تسهيل العمل لتحققي حلمك في صعود سلم النجاح"</w:t>
      </w:r>
    </w:p>
    <w:sectPr w:rsidR="00C17180" w:rsidRPr="000A0152" w:rsidSect="00E43E49">
      <w:footerReference w:type="default" r:id="rId13"/>
      <w:pgSz w:w="11906" w:h="16838" w:code="9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6052A" w14:textId="77777777" w:rsidR="000674BD" w:rsidRDefault="000674BD" w:rsidP="003D50A2">
      <w:pPr>
        <w:spacing w:after="0" w:line="240" w:lineRule="auto"/>
      </w:pPr>
      <w:r>
        <w:separator/>
      </w:r>
    </w:p>
  </w:endnote>
  <w:endnote w:type="continuationSeparator" w:id="0">
    <w:p w14:paraId="57F8D0D3" w14:textId="77777777" w:rsidR="000674BD" w:rsidRDefault="000674BD" w:rsidP="003D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DTP Naskh 4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F_Jedd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Traditional Arabic,Bold">
    <w:altName w:val="Traditional Arabic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Madinah S_I normal.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bidiVisual/>
      <w:tblW w:w="10762" w:type="dxa"/>
      <w:tblInd w:w="10" w:type="dxa"/>
      <w:tblLook w:val="04A0" w:firstRow="1" w:lastRow="0" w:firstColumn="1" w:lastColumn="0" w:noHBand="0" w:noVBand="1"/>
    </w:tblPr>
    <w:tblGrid>
      <w:gridCol w:w="10762"/>
    </w:tblGrid>
    <w:tr w:rsidR="00B105D2" w14:paraId="7F51455C" w14:textId="77777777" w:rsidTr="006A7D02">
      <w:trPr>
        <w:trHeight w:val="20"/>
      </w:trPr>
      <w:tc>
        <w:tcPr>
          <w:tcW w:w="10762" w:type="dxa"/>
        </w:tcPr>
        <w:p w14:paraId="6403C2B3" w14:textId="63B2BC9D" w:rsidR="006A7D02" w:rsidRDefault="00000000" w:rsidP="006A7D02">
          <w:pPr>
            <w:pStyle w:val="Pieddepage"/>
            <w:bidi/>
            <w:rPr>
              <w:rtl/>
            </w:rPr>
          </w:pPr>
          <w:sdt>
            <w:sdtPr>
              <w:rPr>
                <w:rtl/>
              </w:rPr>
              <w:id w:val="-1021321334"/>
              <w:docPartObj>
                <w:docPartGallery w:val="Page Numbers (Bottom of Page)"/>
                <w:docPartUnique/>
              </w:docPartObj>
            </w:sdtPr>
            <w:sdtContent>
              <w:r w:rsidR="00B105D2" w:rsidRPr="000B6525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>قراءة السؤال جيد</w:t>
              </w:r>
              <w:r w:rsidR="00B105D2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>ا</w:t>
              </w:r>
              <w:r w:rsidR="00B105D2" w:rsidRPr="000B6525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 xml:space="preserve"> ثم التركيز عند الإجابة</w:t>
              </w:r>
              <w:r w:rsidR="00B105D2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 xml:space="preserve">   </w:t>
              </w:r>
              <w:r w:rsidR="00B105D2" w:rsidRPr="000B6525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     </w:t>
              </w:r>
              <w:r w:rsidR="00B105D2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                   </w:t>
              </w:r>
              <w:r w:rsidR="00B105D2" w:rsidRPr="0050561C">
                <w:rPr>
                  <w:rFonts w:cs="DTP Naskh 4" w:hint="cs"/>
                  <w:b/>
                  <w:bCs/>
                  <w:sz w:val="24"/>
                  <w:szCs w:val="24"/>
                  <w:u w:val="single"/>
                  <w:rtl/>
                </w:rPr>
                <w:t>الصفحة</w:t>
              </w:r>
              <w:r w:rsidR="00B105D2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</w:t>
              </w:r>
              <w:r w:rsidR="00B105D2" w:rsidRPr="00CD0011">
                <w:rPr>
                  <w:rFonts w:cs="DTP Naskh 4" w:hint="cs"/>
                  <w:b/>
                  <w:bCs/>
                  <w:sz w:val="24"/>
                  <w:szCs w:val="24"/>
                  <w:u w:val="single"/>
                  <w:rtl/>
                </w:rPr>
                <w:t>2/</w:t>
              </w:r>
              <w:r w:rsidR="00B105D2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fldChar w:fldCharType="begin"/>
              </w:r>
              <w:r w:rsidR="00B105D2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instrText>PAGE   \* MERGEFORMAT</w:instrText>
              </w:r>
              <w:r w:rsidR="00B105D2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fldChar w:fldCharType="separate"/>
              </w:r>
              <w:r w:rsidR="00B105D2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t>1</w:t>
              </w:r>
              <w:r w:rsidR="00B105D2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fldChar w:fldCharType="end"/>
              </w:r>
              <w:r w:rsidR="00B105D2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           </w:t>
              </w:r>
              <w:r w:rsidR="00B105D2" w:rsidRPr="00CD0011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 xml:space="preserve">             </w:t>
              </w:r>
              <w:r w:rsidR="00B105D2" w:rsidRPr="000B6525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>لا تتسرعي لديك الوقت الكافي للإجاب</w:t>
              </w:r>
              <w:r w:rsidR="00B105D2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>ة</w:t>
              </w:r>
            </w:sdtContent>
          </w:sdt>
        </w:p>
      </w:tc>
    </w:tr>
  </w:tbl>
  <w:p w14:paraId="550AD854" w14:textId="1BBCFFA1" w:rsidR="00AF2E13" w:rsidRDefault="00AF2E13" w:rsidP="00B105D2">
    <w:pPr>
      <w:pStyle w:val="Pieddepage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67C767" w14:textId="77777777" w:rsidR="000674BD" w:rsidRDefault="000674BD" w:rsidP="003D50A2">
      <w:pPr>
        <w:spacing w:after="0" w:line="240" w:lineRule="auto"/>
      </w:pPr>
      <w:r>
        <w:separator/>
      </w:r>
    </w:p>
  </w:footnote>
  <w:footnote w:type="continuationSeparator" w:id="0">
    <w:p w14:paraId="18B8ECB8" w14:textId="77777777" w:rsidR="000674BD" w:rsidRDefault="000674BD" w:rsidP="003D5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D3073"/>
    <w:multiLevelType w:val="hybridMultilevel"/>
    <w:tmpl w:val="E6783962"/>
    <w:lvl w:ilvl="0" w:tplc="040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037301FA"/>
    <w:multiLevelType w:val="hybridMultilevel"/>
    <w:tmpl w:val="1610B984"/>
    <w:lvl w:ilvl="0" w:tplc="38184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4071B"/>
    <w:multiLevelType w:val="hybridMultilevel"/>
    <w:tmpl w:val="9E244906"/>
    <w:lvl w:ilvl="0" w:tplc="A40AB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F7EDB"/>
    <w:multiLevelType w:val="hybridMultilevel"/>
    <w:tmpl w:val="8EE8F132"/>
    <w:lvl w:ilvl="0" w:tplc="AA748E3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12355"/>
    <w:multiLevelType w:val="hybridMultilevel"/>
    <w:tmpl w:val="5622B9EC"/>
    <w:lvl w:ilvl="0" w:tplc="3ACADAB4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 w:val="0"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8E515F"/>
    <w:multiLevelType w:val="hybridMultilevel"/>
    <w:tmpl w:val="F6468608"/>
    <w:lvl w:ilvl="0" w:tplc="2488F75C">
      <w:start w:val="1"/>
      <w:numFmt w:val="decimal"/>
      <w:lvlText w:val="%1."/>
      <w:lvlJc w:val="left"/>
      <w:pPr>
        <w:ind w:left="406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86" w:hanging="360"/>
      </w:pPr>
    </w:lvl>
    <w:lvl w:ilvl="2" w:tplc="040C001B" w:tentative="1">
      <w:start w:val="1"/>
      <w:numFmt w:val="lowerRoman"/>
      <w:lvlText w:val="%3."/>
      <w:lvlJc w:val="right"/>
      <w:pPr>
        <w:ind w:left="2206" w:hanging="180"/>
      </w:pPr>
    </w:lvl>
    <w:lvl w:ilvl="3" w:tplc="040C000F" w:tentative="1">
      <w:start w:val="1"/>
      <w:numFmt w:val="decimal"/>
      <w:lvlText w:val="%4."/>
      <w:lvlJc w:val="left"/>
      <w:pPr>
        <w:ind w:left="2926" w:hanging="360"/>
      </w:pPr>
    </w:lvl>
    <w:lvl w:ilvl="4" w:tplc="040C0019" w:tentative="1">
      <w:start w:val="1"/>
      <w:numFmt w:val="lowerLetter"/>
      <w:lvlText w:val="%5."/>
      <w:lvlJc w:val="left"/>
      <w:pPr>
        <w:ind w:left="3646" w:hanging="360"/>
      </w:pPr>
    </w:lvl>
    <w:lvl w:ilvl="5" w:tplc="040C001B" w:tentative="1">
      <w:start w:val="1"/>
      <w:numFmt w:val="lowerRoman"/>
      <w:lvlText w:val="%6."/>
      <w:lvlJc w:val="right"/>
      <w:pPr>
        <w:ind w:left="4366" w:hanging="180"/>
      </w:pPr>
    </w:lvl>
    <w:lvl w:ilvl="6" w:tplc="040C000F" w:tentative="1">
      <w:start w:val="1"/>
      <w:numFmt w:val="decimal"/>
      <w:lvlText w:val="%7."/>
      <w:lvlJc w:val="left"/>
      <w:pPr>
        <w:ind w:left="5086" w:hanging="360"/>
      </w:pPr>
    </w:lvl>
    <w:lvl w:ilvl="7" w:tplc="040C0019" w:tentative="1">
      <w:start w:val="1"/>
      <w:numFmt w:val="lowerLetter"/>
      <w:lvlText w:val="%8."/>
      <w:lvlJc w:val="left"/>
      <w:pPr>
        <w:ind w:left="5806" w:hanging="360"/>
      </w:pPr>
    </w:lvl>
    <w:lvl w:ilvl="8" w:tplc="04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6" w15:restartNumberingAfterBreak="0">
    <w:nsid w:val="14BA69CB"/>
    <w:multiLevelType w:val="hybridMultilevel"/>
    <w:tmpl w:val="872416B0"/>
    <w:lvl w:ilvl="0" w:tplc="36B8AB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922FE"/>
    <w:multiLevelType w:val="hybridMultilevel"/>
    <w:tmpl w:val="3578C3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061D3"/>
    <w:multiLevelType w:val="hybridMultilevel"/>
    <w:tmpl w:val="97A87A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928CF"/>
    <w:multiLevelType w:val="hybridMultilevel"/>
    <w:tmpl w:val="1CC2AF3C"/>
    <w:lvl w:ilvl="0" w:tplc="2488F7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F6386"/>
    <w:multiLevelType w:val="hybridMultilevel"/>
    <w:tmpl w:val="DAAC83E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A79B7"/>
    <w:multiLevelType w:val="hybridMultilevel"/>
    <w:tmpl w:val="849CBE24"/>
    <w:lvl w:ilvl="0" w:tplc="2488F7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C8706B"/>
    <w:multiLevelType w:val="hybridMultilevel"/>
    <w:tmpl w:val="52B0B2EC"/>
    <w:lvl w:ilvl="0" w:tplc="D7C0A23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CB6527"/>
    <w:multiLevelType w:val="hybridMultilevel"/>
    <w:tmpl w:val="3BE08E00"/>
    <w:lvl w:ilvl="0" w:tplc="7848FDD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B39F4"/>
    <w:multiLevelType w:val="hybridMultilevel"/>
    <w:tmpl w:val="057011A2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62176A"/>
    <w:multiLevelType w:val="hybridMultilevel"/>
    <w:tmpl w:val="15F22C1E"/>
    <w:lvl w:ilvl="0" w:tplc="7848FDD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F222B"/>
    <w:multiLevelType w:val="hybridMultilevel"/>
    <w:tmpl w:val="19A63E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020BC0"/>
    <w:multiLevelType w:val="hybridMultilevel"/>
    <w:tmpl w:val="AD74C3BC"/>
    <w:lvl w:ilvl="0" w:tplc="A6B4C030">
      <w:start w:val="1"/>
      <w:numFmt w:val="arabicAlpha"/>
      <w:lvlText w:val="%1-"/>
      <w:lvlJc w:val="left"/>
      <w:pPr>
        <w:ind w:left="502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22F6381"/>
    <w:multiLevelType w:val="hybridMultilevel"/>
    <w:tmpl w:val="39DAA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C2566"/>
    <w:multiLevelType w:val="hybridMultilevel"/>
    <w:tmpl w:val="E7F2B0A0"/>
    <w:lvl w:ilvl="0" w:tplc="7848FDD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A7365"/>
    <w:multiLevelType w:val="hybridMultilevel"/>
    <w:tmpl w:val="B406C186"/>
    <w:lvl w:ilvl="0" w:tplc="C9B001B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A60A52"/>
    <w:multiLevelType w:val="hybridMultilevel"/>
    <w:tmpl w:val="D6FC34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12507B"/>
    <w:multiLevelType w:val="hybridMultilevel"/>
    <w:tmpl w:val="D68C3188"/>
    <w:lvl w:ilvl="0" w:tplc="80BAC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61046"/>
    <w:multiLevelType w:val="hybridMultilevel"/>
    <w:tmpl w:val="EAE86020"/>
    <w:lvl w:ilvl="0" w:tplc="6EBCBDA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17F30"/>
    <w:multiLevelType w:val="hybridMultilevel"/>
    <w:tmpl w:val="61EE73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594BEE"/>
    <w:multiLevelType w:val="hybridMultilevel"/>
    <w:tmpl w:val="822C4E8E"/>
    <w:lvl w:ilvl="0" w:tplc="A5482326">
      <w:start w:val="1"/>
      <w:numFmt w:val="arabicAlpha"/>
      <w:lvlText w:val="%1-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42870"/>
    <w:multiLevelType w:val="hybridMultilevel"/>
    <w:tmpl w:val="6E1E14FA"/>
    <w:lvl w:ilvl="0" w:tplc="85324820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422F9B"/>
    <w:multiLevelType w:val="hybridMultilevel"/>
    <w:tmpl w:val="A3823824"/>
    <w:lvl w:ilvl="0" w:tplc="3BD6DA26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A50C50"/>
    <w:multiLevelType w:val="hybridMultilevel"/>
    <w:tmpl w:val="C06431F4"/>
    <w:lvl w:ilvl="0" w:tplc="A5482326">
      <w:start w:val="1"/>
      <w:numFmt w:val="arabicAlpha"/>
      <w:lvlText w:val="%1-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7D7318"/>
    <w:multiLevelType w:val="hybridMultilevel"/>
    <w:tmpl w:val="4590298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B34B2B"/>
    <w:multiLevelType w:val="hybridMultilevel"/>
    <w:tmpl w:val="BF9075CA"/>
    <w:lvl w:ilvl="0" w:tplc="66D0B0E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C7446F"/>
    <w:multiLevelType w:val="hybridMultilevel"/>
    <w:tmpl w:val="40FEB752"/>
    <w:lvl w:ilvl="0" w:tplc="91002E3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D50E6D"/>
    <w:multiLevelType w:val="hybridMultilevel"/>
    <w:tmpl w:val="BB5C3DDA"/>
    <w:lvl w:ilvl="0" w:tplc="520E6E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3005FB"/>
    <w:multiLevelType w:val="hybridMultilevel"/>
    <w:tmpl w:val="44D89BF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E1F5DA6"/>
    <w:multiLevelType w:val="hybridMultilevel"/>
    <w:tmpl w:val="19F42464"/>
    <w:lvl w:ilvl="0" w:tplc="7ADCCE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 w15:restartNumberingAfterBreak="0">
    <w:nsid w:val="729F1C18"/>
    <w:multiLevelType w:val="hybridMultilevel"/>
    <w:tmpl w:val="0ECAD778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C80B09"/>
    <w:multiLevelType w:val="hybridMultilevel"/>
    <w:tmpl w:val="7C7C0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720BCC"/>
    <w:multiLevelType w:val="hybridMultilevel"/>
    <w:tmpl w:val="C5E80C2C"/>
    <w:lvl w:ilvl="0" w:tplc="3D485166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 w:val="0"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1796335">
    <w:abstractNumId w:val="18"/>
  </w:num>
  <w:num w:numId="2" w16cid:durableId="488256868">
    <w:abstractNumId w:val="36"/>
  </w:num>
  <w:num w:numId="3" w16cid:durableId="1937862047">
    <w:abstractNumId w:val="14"/>
  </w:num>
  <w:num w:numId="4" w16cid:durableId="796603774">
    <w:abstractNumId w:val="35"/>
  </w:num>
  <w:num w:numId="5" w16cid:durableId="1656106443">
    <w:abstractNumId w:val="0"/>
  </w:num>
  <w:num w:numId="6" w16cid:durableId="296763337">
    <w:abstractNumId w:val="19"/>
  </w:num>
  <w:num w:numId="7" w16cid:durableId="453138318">
    <w:abstractNumId w:val="16"/>
  </w:num>
  <w:num w:numId="8" w16cid:durableId="1573270526">
    <w:abstractNumId w:val="31"/>
  </w:num>
  <w:num w:numId="9" w16cid:durableId="2101102234">
    <w:abstractNumId w:val="24"/>
  </w:num>
  <w:num w:numId="10" w16cid:durableId="188226628">
    <w:abstractNumId w:val="8"/>
  </w:num>
  <w:num w:numId="11" w16cid:durableId="2045253470">
    <w:abstractNumId w:val="21"/>
  </w:num>
  <w:num w:numId="12" w16cid:durableId="958923822">
    <w:abstractNumId w:val="1"/>
  </w:num>
  <w:num w:numId="13" w16cid:durableId="2081057542">
    <w:abstractNumId w:val="10"/>
  </w:num>
  <w:num w:numId="14" w16cid:durableId="278949614">
    <w:abstractNumId w:val="34"/>
  </w:num>
  <w:num w:numId="15" w16cid:durableId="229733862">
    <w:abstractNumId w:val="29"/>
  </w:num>
  <w:num w:numId="16" w16cid:durableId="1703821203">
    <w:abstractNumId w:val="13"/>
  </w:num>
  <w:num w:numId="17" w16cid:durableId="64839784">
    <w:abstractNumId w:val="23"/>
  </w:num>
  <w:num w:numId="18" w16cid:durableId="1975406380">
    <w:abstractNumId w:val="15"/>
  </w:num>
  <w:num w:numId="19" w16cid:durableId="931743161">
    <w:abstractNumId w:val="3"/>
  </w:num>
  <w:num w:numId="20" w16cid:durableId="644551134">
    <w:abstractNumId w:val="28"/>
  </w:num>
  <w:num w:numId="21" w16cid:durableId="1664020">
    <w:abstractNumId w:val="6"/>
  </w:num>
  <w:num w:numId="22" w16cid:durableId="946690502">
    <w:abstractNumId w:val="25"/>
  </w:num>
  <w:num w:numId="23" w16cid:durableId="665015413">
    <w:abstractNumId w:val="11"/>
  </w:num>
  <w:num w:numId="24" w16cid:durableId="1511021767">
    <w:abstractNumId w:val="2"/>
  </w:num>
  <w:num w:numId="25" w16cid:durableId="841823574">
    <w:abstractNumId w:val="30"/>
  </w:num>
  <w:num w:numId="26" w16cid:durableId="2138646352">
    <w:abstractNumId w:val="22"/>
  </w:num>
  <w:num w:numId="27" w16cid:durableId="761537142">
    <w:abstractNumId w:val="26"/>
  </w:num>
  <w:num w:numId="28" w16cid:durableId="1249344411">
    <w:abstractNumId w:val="20"/>
  </w:num>
  <w:num w:numId="29" w16cid:durableId="790826732">
    <w:abstractNumId w:val="17"/>
  </w:num>
  <w:num w:numId="30" w16cid:durableId="731465955">
    <w:abstractNumId w:val="32"/>
  </w:num>
  <w:num w:numId="31" w16cid:durableId="1394044931">
    <w:abstractNumId w:val="33"/>
  </w:num>
  <w:num w:numId="32" w16cid:durableId="939097570">
    <w:abstractNumId w:val="5"/>
  </w:num>
  <w:num w:numId="33" w16cid:durableId="1823694514">
    <w:abstractNumId w:val="9"/>
  </w:num>
  <w:num w:numId="34" w16cid:durableId="324404965">
    <w:abstractNumId w:val="12"/>
  </w:num>
  <w:num w:numId="35" w16cid:durableId="1061904532">
    <w:abstractNumId w:val="27"/>
  </w:num>
  <w:num w:numId="36" w16cid:durableId="974480821">
    <w:abstractNumId w:val="7"/>
  </w:num>
  <w:num w:numId="37" w16cid:durableId="1773670130">
    <w:abstractNumId w:val="4"/>
  </w:num>
  <w:num w:numId="38" w16cid:durableId="120058652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A2"/>
    <w:rsid w:val="00001900"/>
    <w:rsid w:val="00005B0E"/>
    <w:rsid w:val="00005D40"/>
    <w:rsid w:val="00046606"/>
    <w:rsid w:val="0004713A"/>
    <w:rsid w:val="00047F49"/>
    <w:rsid w:val="000551FC"/>
    <w:rsid w:val="000674BD"/>
    <w:rsid w:val="000A0152"/>
    <w:rsid w:val="000D4302"/>
    <w:rsid w:val="000F6C62"/>
    <w:rsid w:val="00122C69"/>
    <w:rsid w:val="00180E02"/>
    <w:rsid w:val="001862B2"/>
    <w:rsid w:val="001940E5"/>
    <w:rsid w:val="001A1DF4"/>
    <w:rsid w:val="001A474C"/>
    <w:rsid w:val="001D6624"/>
    <w:rsid w:val="001F220D"/>
    <w:rsid w:val="001F461D"/>
    <w:rsid w:val="00231A85"/>
    <w:rsid w:val="00235BA6"/>
    <w:rsid w:val="0025716D"/>
    <w:rsid w:val="00257634"/>
    <w:rsid w:val="00262F09"/>
    <w:rsid w:val="00270F82"/>
    <w:rsid w:val="002809F5"/>
    <w:rsid w:val="002851F6"/>
    <w:rsid w:val="00296AD4"/>
    <w:rsid w:val="00296C44"/>
    <w:rsid w:val="00297302"/>
    <w:rsid w:val="002A7B8E"/>
    <w:rsid w:val="002B5A5C"/>
    <w:rsid w:val="002F605D"/>
    <w:rsid w:val="0034602B"/>
    <w:rsid w:val="0034690C"/>
    <w:rsid w:val="003704B7"/>
    <w:rsid w:val="00374800"/>
    <w:rsid w:val="00380646"/>
    <w:rsid w:val="00393853"/>
    <w:rsid w:val="003A289F"/>
    <w:rsid w:val="003B0531"/>
    <w:rsid w:val="003B0A25"/>
    <w:rsid w:val="003D50A2"/>
    <w:rsid w:val="003E45D4"/>
    <w:rsid w:val="003F03E3"/>
    <w:rsid w:val="003F591D"/>
    <w:rsid w:val="00421BD6"/>
    <w:rsid w:val="00425084"/>
    <w:rsid w:val="00436FD9"/>
    <w:rsid w:val="00441D20"/>
    <w:rsid w:val="0046017B"/>
    <w:rsid w:val="00493954"/>
    <w:rsid w:val="00495CFB"/>
    <w:rsid w:val="004A7922"/>
    <w:rsid w:val="004B2308"/>
    <w:rsid w:val="004D51D8"/>
    <w:rsid w:val="004E7DCA"/>
    <w:rsid w:val="00505DB4"/>
    <w:rsid w:val="00531A02"/>
    <w:rsid w:val="005629BA"/>
    <w:rsid w:val="00576A2E"/>
    <w:rsid w:val="0058304A"/>
    <w:rsid w:val="005A70A5"/>
    <w:rsid w:val="005D2B47"/>
    <w:rsid w:val="005F1C1A"/>
    <w:rsid w:val="005F40DB"/>
    <w:rsid w:val="005F4FEA"/>
    <w:rsid w:val="006150DC"/>
    <w:rsid w:val="00626775"/>
    <w:rsid w:val="00647AA1"/>
    <w:rsid w:val="0065012E"/>
    <w:rsid w:val="00683738"/>
    <w:rsid w:val="006A5201"/>
    <w:rsid w:val="006A7D02"/>
    <w:rsid w:val="006C7814"/>
    <w:rsid w:val="006D16B0"/>
    <w:rsid w:val="006D2EA2"/>
    <w:rsid w:val="006D4B57"/>
    <w:rsid w:val="006D62B9"/>
    <w:rsid w:val="006D7655"/>
    <w:rsid w:val="006E12E9"/>
    <w:rsid w:val="006E3D57"/>
    <w:rsid w:val="0071723E"/>
    <w:rsid w:val="0072162E"/>
    <w:rsid w:val="00731DDE"/>
    <w:rsid w:val="007356A3"/>
    <w:rsid w:val="007429E2"/>
    <w:rsid w:val="00753D6B"/>
    <w:rsid w:val="00755DBC"/>
    <w:rsid w:val="007563F4"/>
    <w:rsid w:val="007606C8"/>
    <w:rsid w:val="00764F32"/>
    <w:rsid w:val="007656CF"/>
    <w:rsid w:val="00786374"/>
    <w:rsid w:val="007B023A"/>
    <w:rsid w:val="007D2DA4"/>
    <w:rsid w:val="007E1BF6"/>
    <w:rsid w:val="007F1E79"/>
    <w:rsid w:val="00820FC6"/>
    <w:rsid w:val="0083017B"/>
    <w:rsid w:val="008353BC"/>
    <w:rsid w:val="00860D09"/>
    <w:rsid w:val="00883E2F"/>
    <w:rsid w:val="008911DD"/>
    <w:rsid w:val="008A1936"/>
    <w:rsid w:val="008A2350"/>
    <w:rsid w:val="008B5705"/>
    <w:rsid w:val="008D34DF"/>
    <w:rsid w:val="008D5B8C"/>
    <w:rsid w:val="008E0DB8"/>
    <w:rsid w:val="008F2A52"/>
    <w:rsid w:val="009009EA"/>
    <w:rsid w:val="00905BC9"/>
    <w:rsid w:val="00905DAB"/>
    <w:rsid w:val="009069D1"/>
    <w:rsid w:val="00907CFC"/>
    <w:rsid w:val="009342D1"/>
    <w:rsid w:val="0095085D"/>
    <w:rsid w:val="009568D8"/>
    <w:rsid w:val="00964051"/>
    <w:rsid w:val="00975A06"/>
    <w:rsid w:val="00977196"/>
    <w:rsid w:val="009B2F76"/>
    <w:rsid w:val="009B6D43"/>
    <w:rsid w:val="009D3F7A"/>
    <w:rsid w:val="00A00607"/>
    <w:rsid w:val="00A03A6E"/>
    <w:rsid w:val="00A1089C"/>
    <w:rsid w:val="00A14FE3"/>
    <w:rsid w:val="00A16771"/>
    <w:rsid w:val="00A31A7B"/>
    <w:rsid w:val="00A41E58"/>
    <w:rsid w:val="00A477CA"/>
    <w:rsid w:val="00A5573F"/>
    <w:rsid w:val="00A6024F"/>
    <w:rsid w:val="00A60BB0"/>
    <w:rsid w:val="00A641F1"/>
    <w:rsid w:val="00A72565"/>
    <w:rsid w:val="00AA6546"/>
    <w:rsid w:val="00AC5AA0"/>
    <w:rsid w:val="00AC7E87"/>
    <w:rsid w:val="00AE49CB"/>
    <w:rsid w:val="00AF2DBB"/>
    <w:rsid w:val="00AF2E13"/>
    <w:rsid w:val="00B01963"/>
    <w:rsid w:val="00B039AE"/>
    <w:rsid w:val="00B105D2"/>
    <w:rsid w:val="00B1452D"/>
    <w:rsid w:val="00B14CE6"/>
    <w:rsid w:val="00B23384"/>
    <w:rsid w:val="00B303D4"/>
    <w:rsid w:val="00B52772"/>
    <w:rsid w:val="00B62016"/>
    <w:rsid w:val="00B65990"/>
    <w:rsid w:val="00B67AE0"/>
    <w:rsid w:val="00B85443"/>
    <w:rsid w:val="00B918B3"/>
    <w:rsid w:val="00BA148A"/>
    <w:rsid w:val="00BE5391"/>
    <w:rsid w:val="00BF4657"/>
    <w:rsid w:val="00C13159"/>
    <w:rsid w:val="00C17180"/>
    <w:rsid w:val="00C2382F"/>
    <w:rsid w:val="00C43F2E"/>
    <w:rsid w:val="00C56F8A"/>
    <w:rsid w:val="00C75A64"/>
    <w:rsid w:val="00C8235C"/>
    <w:rsid w:val="00CB1AF0"/>
    <w:rsid w:val="00CD38AC"/>
    <w:rsid w:val="00CE1DCA"/>
    <w:rsid w:val="00CF51FB"/>
    <w:rsid w:val="00D05965"/>
    <w:rsid w:val="00D0670F"/>
    <w:rsid w:val="00D06837"/>
    <w:rsid w:val="00D07E50"/>
    <w:rsid w:val="00D26A88"/>
    <w:rsid w:val="00D30FA8"/>
    <w:rsid w:val="00D36124"/>
    <w:rsid w:val="00D472E0"/>
    <w:rsid w:val="00D50953"/>
    <w:rsid w:val="00D65AB0"/>
    <w:rsid w:val="00D868C3"/>
    <w:rsid w:val="00D915EB"/>
    <w:rsid w:val="00DA3EA5"/>
    <w:rsid w:val="00DA4800"/>
    <w:rsid w:val="00DC6000"/>
    <w:rsid w:val="00DC7826"/>
    <w:rsid w:val="00DD044F"/>
    <w:rsid w:val="00DE050B"/>
    <w:rsid w:val="00E01802"/>
    <w:rsid w:val="00E03016"/>
    <w:rsid w:val="00E43E49"/>
    <w:rsid w:val="00E52E72"/>
    <w:rsid w:val="00E61D2F"/>
    <w:rsid w:val="00E87DF5"/>
    <w:rsid w:val="00E92C62"/>
    <w:rsid w:val="00EB249F"/>
    <w:rsid w:val="00EC210D"/>
    <w:rsid w:val="00EC5879"/>
    <w:rsid w:val="00EC6CDC"/>
    <w:rsid w:val="00EC742D"/>
    <w:rsid w:val="00ED066A"/>
    <w:rsid w:val="00F020CD"/>
    <w:rsid w:val="00F26EA5"/>
    <w:rsid w:val="00F46E2D"/>
    <w:rsid w:val="00F725BF"/>
    <w:rsid w:val="00FA0E3A"/>
    <w:rsid w:val="00FA4FF1"/>
    <w:rsid w:val="00FA77FC"/>
    <w:rsid w:val="00FC5CF9"/>
    <w:rsid w:val="00FD4277"/>
    <w:rsid w:val="00FE590F"/>
    <w:rsid w:val="00FE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FD530E"/>
  <w15:chartTrackingRefBased/>
  <w15:docId w15:val="{4DA0BD65-A39D-4C89-BF05-0E01C6D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50A2"/>
  </w:style>
  <w:style w:type="paragraph" w:styleId="Pieddepage">
    <w:name w:val="footer"/>
    <w:basedOn w:val="Normal"/>
    <w:link w:val="Pieddepag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50A2"/>
  </w:style>
  <w:style w:type="table" w:styleId="Grilledutableau">
    <w:name w:val="Table Grid"/>
    <w:basedOn w:val="TableauNormal"/>
    <w:uiPriority w:val="39"/>
    <w:rsid w:val="003D5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52772"/>
    <w:pPr>
      <w:ind w:left="720"/>
      <w:contextualSpacing/>
    </w:pPr>
  </w:style>
  <w:style w:type="paragraph" w:customStyle="1" w:styleId="Normal1">
    <w:name w:val="Normal1"/>
    <w:rsid w:val="00C13159"/>
    <w:pPr>
      <w:spacing w:after="0" w:line="276" w:lineRule="auto"/>
    </w:pPr>
    <w:rPr>
      <w:rFonts w:ascii="Arial" w:eastAsia="Arial" w:hAnsi="Arial" w:cs="Arial"/>
      <w:kern w:val="0"/>
      <w:lang w:eastAsia="fr-FR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296AD4"/>
    <w:rPr>
      <w:color w:val="666666"/>
    </w:rPr>
  </w:style>
  <w:style w:type="character" w:styleId="Accentuationintense">
    <w:name w:val="Intense Emphasis"/>
    <w:basedOn w:val="Policepardfaut"/>
    <w:uiPriority w:val="21"/>
    <w:qFormat/>
    <w:rsid w:val="00C43F2E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88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1280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 far</dc:creator>
  <cp:keywords/>
  <dc:description/>
  <cp:lastModifiedBy>hicham far</cp:lastModifiedBy>
  <cp:revision>24</cp:revision>
  <cp:lastPrinted>2024-05-14T09:35:00Z</cp:lastPrinted>
  <dcterms:created xsi:type="dcterms:W3CDTF">2024-05-09T00:31:00Z</dcterms:created>
  <dcterms:modified xsi:type="dcterms:W3CDTF">2024-05-14T09:51:00Z</dcterms:modified>
</cp:coreProperties>
</file>