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76E1" w:rsidRDefault="00BB76E1" w:rsidP="00BB76E1">
      <w:pPr>
        <w:rPr>
          <w:rFonts w:ascii="Arial" w:hAnsi="Arial" w:cs="Khalid Art bold"/>
          <w:b/>
          <w:bCs/>
          <w:sz w:val="28"/>
          <w:szCs w:val="28"/>
          <w:u w:val="single"/>
          <w:rtl/>
          <w:lang w:bidi="ar-MA"/>
        </w:rPr>
      </w:pPr>
    </w:p>
    <w:tbl>
      <w:tblPr>
        <w:tblStyle w:val="Grilledutableau"/>
        <w:tblW w:w="1093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/>
      </w:tblPr>
      <w:tblGrid>
        <w:gridCol w:w="2253"/>
        <w:gridCol w:w="5959"/>
        <w:gridCol w:w="2719"/>
      </w:tblGrid>
      <w:tr w:rsidR="00BB76E1" w:rsidRPr="00A62B17" w:rsidTr="008D3F27">
        <w:trPr>
          <w:trHeight w:val="699"/>
          <w:jc w:val="center"/>
        </w:trPr>
        <w:tc>
          <w:tcPr>
            <w:tcW w:w="2253" w:type="dxa"/>
            <w:vAlign w:val="center"/>
          </w:tcPr>
          <w:p w:rsidR="00BB76E1" w:rsidRDefault="00BB76E1" w:rsidP="008D3F27">
            <w:pPr>
              <w:bidi/>
              <w:jc w:val="center"/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السنة الدراسية:</w:t>
            </w:r>
          </w:p>
          <w:p w:rsidR="00BB76E1" w:rsidRPr="00737BEB" w:rsidRDefault="00922962" w:rsidP="00922962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2023/2024</w:t>
            </w:r>
          </w:p>
        </w:tc>
        <w:tc>
          <w:tcPr>
            <w:tcW w:w="5959" w:type="dxa"/>
            <w:vMerge w:val="restart"/>
            <w:vAlign w:val="center"/>
          </w:tcPr>
          <w:p w:rsidR="00BB76E1" w:rsidRPr="00A62B17" w:rsidRDefault="00BB76E1" w:rsidP="00EF114B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الاختبارا</w:t>
            </w:r>
            <w:r w:rsidR="00EF114B">
              <w:rPr>
                <w:rFonts w:hint="cs"/>
                <w:b/>
                <w:bCs/>
                <w:sz w:val="32"/>
                <w:szCs w:val="32"/>
                <w:rtl/>
              </w:rPr>
              <w:t>لاخير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 xml:space="preserve"> لمادة</w:t>
            </w:r>
          </w:p>
          <w:p w:rsidR="00BB76E1" w:rsidRPr="00737BEB" w:rsidRDefault="00BB76E1" w:rsidP="00EF114B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 w:rsidRPr="00A62B17">
              <w:rPr>
                <w:rFonts w:hint="cs"/>
                <w:b/>
                <w:bCs/>
                <w:sz w:val="32"/>
                <w:szCs w:val="32"/>
                <w:rtl/>
              </w:rPr>
              <w:t>العلوم الفيزيائية و</w:t>
            </w:r>
            <w:bookmarkStart w:id="0" w:name="_GoBack"/>
            <w:bookmarkEnd w:id="0"/>
            <w:r w:rsidRPr="00A62B17">
              <w:rPr>
                <w:rFonts w:hint="cs"/>
                <w:b/>
                <w:bCs/>
                <w:sz w:val="32"/>
                <w:szCs w:val="32"/>
                <w:rtl/>
              </w:rPr>
              <w:t xml:space="preserve"> التكنولوجية</w:t>
            </w:r>
          </w:p>
        </w:tc>
        <w:tc>
          <w:tcPr>
            <w:tcW w:w="2719" w:type="dxa"/>
            <w:vAlign w:val="center"/>
          </w:tcPr>
          <w:p w:rsidR="00BB76E1" w:rsidRPr="00737BEB" w:rsidRDefault="00BB76E1" w:rsidP="008D3F27">
            <w:pPr>
              <w:bidi/>
              <w:jc w:val="center"/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737BEB"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متوسطة:</w:t>
            </w:r>
          </w:p>
          <w:p w:rsidR="00BB76E1" w:rsidRPr="00A62B17" w:rsidRDefault="00BB76E1" w:rsidP="008D3F27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فرطاس محمد ـ حاسي الغلة</w:t>
            </w:r>
          </w:p>
        </w:tc>
      </w:tr>
      <w:tr w:rsidR="00BB76E1" w:rsidRPr="00737BEB" w:rsidTr="008D3F27">
        <w:trPr>
          <w:trHeight w:val="836"/>
          <w:jc w:val="center"/>
        </w:trPr>
        <w:tc>
          <w:tcPr>
            <w:tcW w:w="2253" w:type="dxa"/>
            <w:vAlign w:val="center"/>
          </w:tcPr>
          <w:p w:rsidR="00BB76E1" w:rsidRDefault="00BB76E1" w:rsidP="008D3F27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المدة:</w:t>
            </w:r>
            <w:r w:rsidRPr="00737BEB">
              <w:rPr>
                <w:rFonts w:hint="cs"/>
                <w:sz w:val="28"/>
                <w:szCs w:val="28"/>
                <w:rtl/>
              </w:rPr>
              <w:t>ساعة و</w:t>
            </w:r>
            <w:r>
              <w:rPr>
                <w:rFonts w:hint="cs"/>
                <w:sz w:val="28"/>
                <w:szCs w:val="28"/>
                <w:rtl/>
              </w:rPr>
              <w:t>نصف</w:t>
            </w:r>
          </w:p>
          <w:p w:rsidR="00BB76E1" w:rsidRPr="00046C5C" w:rsidRDefault="00BB76E1" w:rsidP="008D3F27">
            <w:pPr>
              <w:bidi/>
              <w:rPr>
                <w:b/>
                <w:bCs/>
                <w:sz w:val="28"/>
                <w:szCs w:val="28"/>
                <w:u w:val="single"/>
                <w:vertAlign w:val="subscript"/>
                <w:rtl/>
              </w:rPr>
            </w:pPr>
          </w:p>
        </w:tc>
        <w:tc>
          <w:tcPr>
            <w:tcW w:w="5959" w:type="dxa"/>
            <w:vMerge/>
            <w:vAlign w:val="center"/>
          </w:tcPr>
          <w:p w:rsidR="00BB76E1" w:rsidRPr="00737BEB" w:rsidRDefault="00BB76E1" w:rsidP="008D3F27">
            <w:pPr>
              <w:bidi/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2719" w:type="dxa"/>
            <w:vAlign w:val="center"/>
          </w:tcPr>
          <w:p w:rsidR="00BB76E1" w:rsidRPr="00737BEB" w:rsidRDefault="00BB76E1" w:rsidP="008D3F27">
            <w:pPr>
              <w:bidi/>
              <w:jc w:val="center"/>
              <w:rPr>
                <w:b/>
                <w:bCs/>
                <w:sz w:val="28"/>
                <w:szCs w:val="28"/>
                <w:u w:val="single"/>
                <w:rtl/>
              </w:rPr>
            </w:pPr>
            <w:r w:rsidRPr="00737BEB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المستوى:</w:t>
            </w:r>
          </w:p>
          <w:p w:rsidR="00BB76E1" w:rsidRPr="00737BEB" w:rsidRDefault="00BB76E1" w:rsidP="008D3F27">
            <w:pPr>
              <w:bidi/>
              <w:jc w:val="center"/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</w:rPr>
              <w:t>السنة ثالثة متوسط</w:t>
            </w:r>
          </w:p>
        </w:tc>
      </w:tr>
      <w:tr w:rsidR="00BB76E1" w:rsidRPr="00854031" w:rsidTr="008D3F27">
        <w:trPr>
          <w:trHeight w:val="571"/>
          <w:jc w:val="center"/>
        </w:trPr>
        <w:tc>
          <w:tcPr>
            <w:tcW w:w="10931" w:type="dxa"/>
            <w:gridSpan w:val="3"/>
          </w:tcPr>
          <w:p w:rsidR="00BB76E1" w:rsidRPr="002C65BB" w:rsidRDefault="00BB76E1" w:rsidP="008D3F27">
            <w:pPr>
              <w:bidi/>
              <w:ind w:left="474"/>
              <w:rPr>
                <w:rFonts w:asciiTheme="majorBidi" w:hAnsiTheme="majorBidi" w:cstheme="majorBidi"/>
                <w:sz w:val="32"/>
                <w:szCs w:val="32"/>
                <w:u w:val="single"/>
                <w:rtl/>
              </w:rPr>
            </w:pPr>
            <w:r w:rsidRPr="002C65BB">
              <w:rPr>
                <w:rFonts w:asciiTheme="majorBidi" w:hAnsiTheme="majorBidi" w:cstheme="majorBidi"/>
                <w:sz w:val="32"/>
                <w:szCs w:val="32"/>
                <w:u w:val="single"/>
                <w:rtl/>
              </w:rPr>
              <w:t>الجزء الاول : (12ن)</w:t>
            </w:r>
          </w:p>
          <w:p w:rsidR="00BB76E1" w:rsidRPr="00DD47EF" w:rsidRDefault="002C1104" w:rsidP="00DD47EF">
            <w:pPr>
              <w:bidi/>
              <w:ind w:left="474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2C1104">
              <w:rPr>
                <w:rFonts w:asciiTheme="majorBidi" w:hAnsiTheme="majorBidi" w:cstheme="majorBidi"/>
                <w:noProof/>
                <w:sz w:val="32"/>
                <w:szCs w:val="32"/>
                <w:u w:val="single"/>
                <w:rtl/>
                <w:lang w:eastAsia="fr-FR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7" type="#_x0000_t202" style="position:absolute;left:0;text-align:left;margin-left:5.5pt;margin-top:16.9pt;width:125.35pt;height:120.5pt;z-index:251665408">
                  <v:textbox style="mso-fit-shape-to-text:t">
                    <w:txbxContent>
                      <w:p w:rsidR="00DD47EF" w:rsidRDefault="00DD47EF"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1457325" cy="1524000"/>
                              <wp:effectExtent l="19050" t="0" r="9525" b="0"/>
                              <wp:docPr id="1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57325" cy="1524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BB76E1" w:rsidRPr="002C65BB">
              <w:rPr>
                <w:rFonts w:asciiTheme="majorBidi" w:hAnsiTheme="majorBidi" w:cstheme="majorBidi"/>
                <w:sz w:val="32"/>
                <w:szCs w:val="32"/>
                <w:u w:val="single"/>
                <w:rtl/>
              </w:rPr>
              <w:t>التمرين الاول:</w:t>
            </w:r>
            <w:r w:rsidR="00BB76E1" w:rsidRPr="002C65B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...................................................................................... (06 ن)</w:t>
            </w:r>
          </w:p>
          <w:p w:rsidR="00BB76E1" w:rsidRPr="007C71E7" w:rsidRDefault="00BB76E1" w:rsidP="00DD47EF">
            <w:pPr>
              <w:bidi/>
              <w:ind w:left="36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2C65BB">
              <w:rPr>
                <w:rFonts w:asciiTheme="majorBidi" w:hAnsiTheme="majorBidi" w:cstheme="majorBidi"/>
                <w:i/>
                <w:iCs/>
                <w:color w:val="000000" w:themeColor="text1"/>
                <w:sz w:val="32"/>
                <w:szCs w:val="32"/>
                <w:rtl/>
                <w:lang w:bidi="ar-DZ"/>
              </w:rPr>
              <w:t xml:space="preserve">أ </w:t>
            </w:r>
            <w:r w:rsidRPr="007C71E7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 xml:space="preserve">) </w:t>
            </w:r>
            <w:r w:rsidR="00DD47EF" w:rsidRPr="007C71E7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حضرت امينة الادوات التالية:</w:t>
            </w:r>
            <w:r w:rsidR="00797E1F" w:rsidRPr="007C71E7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منبع ضوئي ابيض ـ مرشحات لونية اساسية</w:t>
            </w:r>
          </w:p>
          <w:p w:rsidR="00797E1F" w:rsidRPr="007C71E7" w:rsidRDefault="00797E1F" w:rsidP="00922962">
            <w:pPr>
              <w:bidi/>
              <w:ind w:left="36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</w:pPr>
            <w:r w:rsidRPr="007C71E7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(احمر ـاخضر ـ ازرق) و ثانوية (اصفر ـ ارجواني ـ سماوي)ارادت امينة</w:t>
            </w:r>
            <w:r w:rsidR="00FB136C" w:rsidRPr="007C71E7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                     </w:t>
            </w:r>
            <w:r w:rsidRPr="007C71E7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                      معاينة الضوء البارز</w:t>
            </w:r>
            <w:r w:rsidR="00922962" w:rsidRPr="007C71E7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من المرشح اللوني على ظاهرة امتصاص الالوان </w:t>
            </w:r>
          </w:p>
          <w:p w:rsidR="00922962" w:rsidRPr="007C71E7" w:rsidRDefault="00922962" w:rsidP="00922962">
            <w:pPr>
              <w:bidi/>
              <w:ind w:left="36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</w:pPr>
            <w:r w:rsidRPr="007C71E7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بواسطة المرشح اللوني كما هو موضح في الوثيقة1</w:t>
            </w:r>
          </w:p>
          <w:p w:rsidR="00922962" w:rsidRPr="007C71E7" w:rsidRDefault="00922962" w:rsidP="00922962">
            <w:pPr>
              <w:bidi/>
              <w:ind w:left="36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922962" w:rsidRPr="007C71E7" w:rsidRDefault="00922962" w:rsidP="00922962">
            <w:pPr>
              <w:bidi/>
              <w:ind w:left="36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922962" w:rsidRDefault="00922962" w:rsidP="00922962">
            <w:pPr>
              <w:bidi/>
              <w:ind w:left="36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7C71E7" w:rsidRPr="007C71E7" w:rsidRDefault="007C71E7" w:rsidP="007C71E7">
            <w:pPr>
              <w:bidi/>
              <w:ind w:left="36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922962" w:rsidRPr="007C71E7" w:rsidRDefault="00922962" w:rsidP="007C71E7">
            <w:pPr>
              <w:pStyle w:val="Paragraphedeliste"/>
              <w:numPr>
                <w:ilvl w:val="0"/>
                <w:numId w:val="6"/>
              </w:numPr>
              <w:bidi/>
              <w:spacing w:after="0" w:line="240" w:lineRule="auto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</w:pPr>
            <w:r w:rsidRPr="007C71E7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اتمم الجدول ادناه بما يناسب:</w:t>
            </w:r>
          </w:p>
          <w:tbl>
            <w:tblPr>
              <w:tblStyle w:val="Grilledutableau"/>
              <w:bidiVisual/>
              <w:tblW w:w="0" w:type="auto"/>
              <w:tblInd w:w="360" w:type="dxa"/>
              <w:tblLook w:val="04A0"/>
            </w:tblPr>
            <w:tblGrid>
              <w:gridCol w:w="3422"/>
              <w:gridCol w:w="1134"/>
              <w:gridCol w:w="1134"/>
              <w:gridCol w:w="1134"/>
              <w:gridCol w:w="1275"/>
              <w:gridCol w:w="1134"/>
              <w:gridCol w:w="1112"/>
            </w:tblGrid>
            <w:tr w:rsidR="00922962" w:rsidRPr="007C71E7" w:rsidTr="00922962">
              <w:tc>
                <w:tcPr>
                  <w:tcW w:w="3422" w:type="dxa"/>
                </w:tcPr>
                <w:p w:rsidR="00922962" w:rsidRPr="007C71E7" w:rsidRDefault="00922962" w:rsidP="00922962">
                  <w:pPr>
                    <w:bidi/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7C71E7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لون المرشح الوني</w:t>
                  </w:r>
                </w:p>
              </w:tc>
              <w:tc>
                <w:tcPr>
                  <w:tcW w:w="1134" w:type="dxa"/>
                </w:tcPr>
                <w:p w:rsidR="00922962" w:rsidRPr="007C71E7" w:rsidRDefault="007C71E7" w:rsidP="00922962">
                  <w:pPr>
                    <w:bidi/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احمر</w:t>
                  </w:r>
                </w:p>
              </w:tc>
              <w:tc>
                <w:tcPr>
                  <w:tcW w:w="1134" w:type="dxa"/>
                </w:tcPr>
                <w:p w:rsidR="00922962" w:rsidRPr="007C71E7" w:rsidRDefault="007C71E7" w:rsidP="00922962">
                  <w:pPr>
                    <w:bidi/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اخضر </w:t>
                  </w:r>
                </w:p>
              </w:tc>
              <w:tc>
                <w:tcPr>
                  <w:tcW w:w="1134" w:type="dxa"/>
                </w:tcPr>
                <w:p w:rsidR="00922962" w:rsidRPr="007C71E7" w:rsidRDefault="007C71E7" w:rsidP="00922962">
                  <w:pPr>
                    <w:bidi/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ازرق</w:t>
                  </w:r>
                </w:p>
              </w:tc>
              <w:tc>
                <w:tcPr>
                  <w:tcW w:w="1275" w:type="dxa"/>
                </w:tcPr>
                <w:p w:rsidR="00922962" w:rsidRPr="007C71E7" w:rsidRDefault="007C71E7" w:rsidP="00922962">
                  <w:pPr>
                    <w:bidi/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اصفر</w:t>
                  </w:r>
                </w:p>
              </w:tc>
              <w:tc>
                <w:tcPr>
                  <w:tcW w:w="1134" w:type="dxa"/>
                </w:tcPr>
                <w:p w:rsidR="00922962" w:rsidRPr="007C71E7" w:rsidRDefault="007C71E7" w:rsidP="00922962">
                  <w:pPr>
                    <w:bidi/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ارجواني</w:t>
                  </w:r>
                </w:p>
              </w:tc>
              <w:tc>
                <w:tcPr>
                  <w:tcW w:w="1112" w:type="dxa"/>
                </w:tcPr>
                <w:p w:rsidR="00922962" w:rsidRPr="007C71E7" w:rsidRDefault="007C71E7" w:rsidP="00922962">
                  <w:pPr>
                    <w:bidi/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سماوي</w:t>
                  </w:r>
                </w:p>
              </w:tc>
            </w:tr>
            <w:tr w:rsidR="00922962" w:rsidRPr="007C71E7" w:rsidTr="00922962">
              <w:tc>
                <w:tcPr>
                  <w:tcW w:w="3422" w:type="dxa"/>
                </w:tcPr>
                <w:p w:rsidR="00922962" w:rsidRPr="007C71E7" w:rsidRDefault="00922962" w:rsidP="00922962">
                  <w:pPr>
                    <w:bidi/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7C71E7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مركبات الضوء عبر المرشح اللوني</w:t>
                  </w:r>
                  <w:r w:rsidR="007C71E7" w:rsidRPr="007C71E7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(منقول)</w:t>
                  </w:r>
                </w:p>
              </w:tc>
              <w:tc>
                <w:tcPr>
                  <w:tcW w:w="1134" w:type="dxa"/>
                </w:tcPr>
                <w:p w:rsidR="00922962" w:rsidRPr="007C71E7" w:rsidRDefault="00922962" w:rsidP="00922962">
                  <w:pPr>
                    <w:bidi/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134" w:type="dxa"/>
                </w:tcPr>
                <w:p w:rsidR="00922962" w:rsidRPr="007C71E7" w:rsidRDefault="007C71E7" w:rsidP="007C71E7">
                  <w:pPr>
                    <w:bidi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bidi="ar-DZ"/>
                    </w:rPr>
                    <w:t>V</w:t>
                  </w:r>
                </w:p>
              </w:tc>
              <w:tc>
                <w:tcPr>
                  <w:tcW w:w="1134" w:type="dxa"/>
                </w:tcPr>
                <w:p w:rsidR="00922962" w:rsidRPr="007C71E7" w:rsidRDefault="00922962" w:rsidP="00922962">
                  <w:pPr>
                    <w:bidi/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275" w:type="dxa"/>
                </w:tcPr>
                <w:p w:rsidR="00922962" w:rsidRPr="007C71E7" w:rsidRDefault="00922962" w:rsidP="00922962">
                  <w:pPr>
                    <w:bidi/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134" w:type="dxa"/>
                </w:tcPr>
                <w:p w:rsidR="00922962" w:rsidRPr="007C71E7" w:rsidRDefault="00922962" w:rsidP="00922962">
                  <w:pPr>
                    <w:bidi/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112" w:type="dxa"/>
                </w:tcPr>
                <w:p w:rsidR="00922962" w:rsidRPr="007C71E7" w:rsidRDefault="007C71E7" w:rsidP="007C71E7">
                  <w:pPr>
                    <w:bidi/>
                    <w:jc w:val="center"/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bidi="ar-DZ"/>
                    </w:rPr>
                    <w:t>B+V</w:t>
                  </w:r>
                </w:p>
              </w:tc>
            </w:tr>
            <w:tr w:rsidR="00922962" w:rsidRPr="007C71E7" w:rsidTr="00922962">
              <w:tc>
                <w:tcPr>
                  <w:tcW w:w="3422" w:type="dxa"/>
                </w:tcPr>
                <w:p w:rsidR="00922962" w:rsidRPr="007C71E7" w:rsidRDefault="007C71E7" w:rsidP="00922962">
                  <w:pPr>
                    <w:bidi/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مركبات الضوء الممتص من المرشح</w:t>
                  </w:r>
                </w:p>
              </w:tc>
              <w:tc>
                <w:tcPr>
                  <w:tcW w:w="1134" w:type="dxa"/>
                </w:tcPr>
                <w:p w:rsidR="00922962" w:rsidRPr="007C71E7" w:rsidRDefault="007C71E7" w:rsidP="007C71E7">
                  <w:pPr>
                    <w:bidi/>
                    <w:jc w:val="center"/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bidi="ar-DZ"/>
                    </w:rPr>
                    <w:t>B+V</w:t>
                  </w:r>
                </w:p>
              </w:tc>
              <w:tc>
                <w:tcPr>
                  <w:tcW w:w="1134" w:type="dxa"/>
                </w:tcPr>
                <w:p w:rsidR="00922962" w:rsidRPr="007C71E7" w:rsidRDefault="00922962" w:rsidP="00922962">
                  <w:pPr>
                    <w:bidi/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134" w:type="dxa"/>
                </w:tcPr>
                <w:p w:rsidR="00922962" w:rsidRPr="007C71E7" w:rsidRDefault="00922962" w:rsidP="00922962">
                  <w:pPr>
                    <w:bidi/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275" w:type="dxa"/>
                </w:tcPr>
                <w:p w:rsidR="00922962" w:rsidRPr="007C71E7" w:rsidRDefault="007C71E7" w:rsidP="007C71E7">
                  <w:pPr>
                    <w:bidi/>
                    <w:jc w:val="center"/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bidi="ar-DZ"/>
                    </w:rPr>
                    <w:t>B</w:t>
                  </w:r>
                </w:p>
              </w:tc>
              <w:tc>
                <w:tcPr>
                  <w:tcW w:w="1134" w:type="dxa"/>
                </w:tcPr>
                <w:p w:rsidR="00922962" w:rsidRPr="007C71E7" w:rsidRDefault="00922962" w:rsidP="00922962">
                  <w:pPr>
                    <w:bidi/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112" w:type="dxa"/>
                </w:tcPr>
                <w:p w:rsidR="00922962" w:rsidRPr="007C71E7" w:rsidRDefault="00922962" w:rsidP="00922962">
                  <w:pPr>
                    <w:bidi/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</w:tbl>
          <w:p w:rsidR="00922962" w:rsidRDefault="007C71E7" w:rsidP="00922962">
            <w:pPr>
              <w:bidi/>
              <w:ind w:left="36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انطلاقا من النتائج السابقة (الجدول) اعد الرسم على ورقة الإجابة ثم أكمل رسم </w:t>
            </w:r>
            <w:r w:rsidRPr="007C71E7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الضوء المنقول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من كل مرشح لوني:</w:t>
            </w:r>
          </w:p>
          <w:p w:rsidR="007C71E7" w:rsidRPr="007C71E7" w:rsidRDefault="007C71E7" w:rsidP="007C71E7">
            <w:pPr>
              <w:bidi/>
              <w:ind w:left="36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/>
              </w:rPr>
              <w:pict>
                <v:shape id="_x0000_s1049" type="#_x0000_t202" style="position:absolute;left:0;text-align:left;margin-left:5.5pt;margin-top:8.05pt;width:510.75pt;height:134.25pt;z-index:251666432;mso-wrap-style:none">
                  <v:textbox style="mso-fit-shape-to-text:t">
                    <w:txbxContent>
                      <w:p w:rsidR="007C71E7" w:rsidRDefault="007C71E7"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6296025" cy="2190750"/>
                              <wp:effectExtent l="19050" t="0" r="9525" b="0"/>
                              <wp:docPr id="2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296025" cy="21907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 w:rsidR="00DD47EF" w:rsidRDefault="00DD47EF" w:rsidP="00DD47EF">
            <w:pPr>
              <w:bidi/>
              <w:ind w:left="360"/>
              <w:rPr>
                <w:rFonts w:asciiTheme="majorBidi" w:hAnsiTheme="majorBidi" w:cstheme="majorBidi"/>
                <w:i/>
                <w:iCs/>
                <w:color w:val="000000" w:themeColor="text1"/>
                <w:sz w:val="32"/>
                <w:szCs w:val="32"/>
                <w:rtl/>
                <w:lang w:bidi="ar-DZ"/>
              </w:rPr>
            </w:pPr>
          </w:p>
          <w:p w:rsidR="00DD47EF" w:rsidRDefault="00DD47EF" w:rsidP="00DD47EF">
            <w:pPr>
              <w:bidi/>
              <w:ind w:left="360"/>
              <w:rPr>
                <w:rFonts w:asciiTheme="majorBidi" w:hAnsiTheme="majorBidi" w:cstheme="majorBidi"/>
                <w:i/>
                <w:iCs/>
                <w:color w:val="000000" w:themeColor="text1"/>
                <w:sz w:val="32"/>
                <w:szCs w:val="32"/>
                <w:rtl/>
                <w:lang w:bidi="ar-DZ"/>
              </w:rPr>
            </w:pPr>
          </w:p>
          <w:p w:rsidR="00DD47EF" w:rsidRDefault="00DD47EF" w:rsidP="00DD47EF">
            <w:pPr>
              <w:bidi/>
              <w:ind w:left="360"/>
              <w:rPr>
                <w:rFonts w:asciiTheme="majorBidi" w:hAnsiTheme="majorBidi" w:cstheme="majorBidi"/>
                <w:i/>
                <w:iCs/>
                <w:color w:val="000000" w:themeColor="text1"/>
                <w:sz w:val="32"/>
                <w:szCs w:val="32"/>
                <w:rtl/>
                <w:lang w:bidi="ar-DZ"/>
              </w:rPr>
            </w:pPr>
          </w:p>
          <w:p w:rsidR="00DD47EF" w:rsidRDefault="00DD47EF" w:rsidP="00DD47EF">
            <w:pPr>
              <w:bidi/>
              <w:ind w:left="360"/>
              <w:rPr>
                <w:rFonts w:asciiTheme="majorBidi" w:hAnsiTheme="majorBidi" w:cstheme="majorBidi"/>
                <w:i/>
                <w:iCs/>
                <w:color w:val="000000" w:themeColor="text1"/>
                <w:sz w:val="32"/>
                <w:szCs w:val="32"/>
                <w:rtl/>
                <w:lang w:bidi="ar-DZ"/>
              </w:rPr>
            </w:pPr>
          </w:p>
          <w:p w:rsidR="00DD47EF" w:rsidRDefault="00DD47EF" w:rsidP="00DD47EF">
            <w:pPr>
              <w:bidi/>
              <w:ind w:left="360"/>
              <w:rPr>
                <w:rFonts w:asciiTheme="majorBidi" w:hAnsiTheme="majorBidi" w:cstheme="majorBidi"/>
                <w:i/>
                <w:iCs/>
                <w:color w:val="000000" w:themeColor="text1"/>
                <w:sz w:val="32"/>
                <w:szCs w:val="32"/>
                <w:rtl/>
                <w:lang w:bidi="ar-DZ"/>
              </w:rPr>
            </w:pPr>
          </w:p>
          <w:p w:rsidR="00DD47EF" w:rsidRDefault="00DD47EF" w:rsidP="00DD47EF">
            <w:pPr>
              <w:bidi/>
              <w:ind w:left="360"/>
              <w:rPr>
                <w:rFonts w:asciiTheme="majorBidi" w:hAnsiTheme="majorBidi" w:cstheme="majorBidi"/>
                <w:i/>
                <w:iCs/>
                <w:color w:val="000000" w:themeColor="text1"/>
                <w:sz w:val="32"/>
                <w:szCs w:val="32"/>
                <w:rtl/>
                <w:lang w:bidi="ar-DZ"/>
              </w:rPr>
            </w:pPr>
          </w:p>
          <w:p w:rsidR="00DD47EF" w:rsidRPr="002C65BB" w:rsidRDefault="00DD47EF" w:rsidP="00DD47EF">
            <w:pPr>
              <w:bidi/>
              <w:ind w:left="360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  <w:lang w:bidi="ar-DZ"/>
              </w:rPr>
            </w:pPr>
          </w:p>
          <w:p w:rsidR="007C71E7" w:rsidRDefault="007C71E7" w:rsidP="008D3F27">
            <w:pPr>
              <w:bidi/>
              <w:spacing w:before="240"/>
              <w:ind w:left="417"/>
              <w:rPr>
                <w:rFonts w:asciiTheme="majorBidi" w:hAnsiTheme="majorBidi" w:cstheme="majorBidi" w:hint="cs"/>
                <w:sz w:val="32"/>
                <w:szCs w:val="32"/>
                <w:u w:val="single"/>
                <w:rtl/>
              </w:rPr>
            </w:pPr>
          </w:p>
          <w:p w:rsidR="007C71E7" w:rsidRDefault="007C71E7" w:rsidP="007C71E7">
            <w:pPr>
              <w:bidi/>
              <w:spacing w:before="240"/>
              <w:ind w:left="417"/>
              <w:rPr>
                <w:rFonts w:asciiTheme="majorBidi" w:hAnsiTheme="majorBidi" w:cstheme="majorBidi" w:hint="cs"/>
                <w:sz w:val="32"/>
                <w:szCs w:val="32"/>
                <w:u w:val="single"/>
                <w:rtl/>
              </w:rPr>
            </w:pPr>
          </w:p>
          <w:p w:rsidR="00BB76E1" w:rsidRPr="002C65BB" w:rsidRDefault="00471B39" w:rsidP="007C71E7">
            <w:pPr>
              <w:bidi/>
              <w:spacing w:before="240"/>
              <w:ind w:left="417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2C65BB">
              <w:rPr>
                <w:rFonts w:asciiTheme="majorBidi" w:hAnsiTheme="majorBidi" w:cstheme="majorBidi"/>
                <w:sz w:val="32"/>
                <w:szCs w:val="32"/>
                <w:u w:val="single"/>
                <w:rtl/>
              </w:rPr>
              <w:t>التمري</w:t>
            </w:r>
            <w:r w:rsidR="00BB76E1" w:rsidRPr="002C65BB">
              <w:rPr>
                <w:rFonts w:asciiTheme="majorBidi" w:hAnsiTheme="majorBidi" w:cstheme="majorBidi"/>
                <w:sz w:val="32"/>
                <w:szCs w:val="32"/>
                <w:u w:val="single"/>
                <w:rtl/>
              </w:rPr>
              <w:t>ن الثاني:</w:t>
            </w:r>
            <w:r w:rsidR="00BB76E1" w:rsidRPr="002C65B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...................................................................................... (06 ن)</w:t>
            </w:r>
          </w:p>
          <w:p w:rsidR="002C65BB" w:rsidRPr="002C65BB" w:rsidRDefault="002C65BB" w:rsidP="002C65BB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2C65BB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* لدينا دارة كهربائية تحتوي على ثلاث مصابيح مربوطة على التسلسل عند غلق القاطعة سجلت أجهزة الفولطمتر</w:t>
            </w:r>
            <w:r w:rsidR="007C71E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  <w:r w:rsidRPr="002C65BB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والأمبيرمتر القيم التالية:</w:t>
            </w:r>
          </w:p>
          <w:p w:rsidR="002C65BB" w:rsidRPr="002C65BB" w:rsidRDefault="002C65BB" w:rsidP="002C65BB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tbl>
            <w:tblPr>
              <w:tblStyle w:val="Grilledutableau"/>
              <w:bidiVisual/>
              <w:tblW w:w="5553" w:type="dxa"/>
              <w:tblInd w:w="1103" w:type="dxa"/>
              <w:tblLook w:val="04A0"/>
            </w:tblPr>
            <w:tblGrid>
              <w:gridCol w:w="1847"/>
              <w:gridCol w:w="1858"/>
              <w:gridCol w:w="1848"/>
            </w:tblGrid>
            <w:tr w:rsidR="002C65BB" w:rsidRPr="002C65BB" w:rsidTr="00B45816">
              <w:tc>
                <w:tcPr>
                  <w:tcW w:w="1847" w:type="dxa"/>
                  <w:tcBorders>
                    <w:top w:val="nil"/>
                    <w:left w:val="nil"/>
                  </w:tcBorders>
                </w:tcPr>
                <w:p w:rsidR="002C65BB" w:rsidRPr="002C65BB" w:rsidRDefault="002C65BB" w:rsidP="002C65BB">
                  <w:pPr>
                    <w:autoSpaceDE w:val="0"/>
                    <w:autoSpaceDN w:val="0"/>
                    <w:bidi/>
                    <w:adjustRightInd w:val="0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</w:p>
              </w:tc>
              <w:tc>
                <w:tcPr>
                  <w:tcW w:w="1858" w:type="dxa"/>
                </w:tcPr>
                <w:p w:rsidR="002C65BB" w:rsidRPr="002C65BB" w:rsidRDefault="002C65BB" w:rsidP="002C65BB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 w:rsidRPr="002C65BB"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I(A)</w:t>
                  </w:r>
                </w:p>
              </w:tc>
              <w:tc>
                <w:tcPr>
                  <w:tcW w:w="1848" w:type="dxa"/>
                </w:tcPr>
                <w:p w:rsidR="002C65BB" w:rsidRPr="002C65BB" w:rsidRDefault="002C65BB" w:rsidP="002C65BB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 w:rsidRPr="002C65BB"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U(V)</w:t>
                  </w:r>
                </w:p>
              </w:tc>
            </w:tr>
            <w:tr w:rsidR="002C65BB" w:rsidRPr="002C65BB" w:rsidTr="00B45816">
              <w:tc>
                <w:tcPr>
                  <w:tcW w:w="1847" w:type="dxa"/>
                </w:tcPr>
                <w:p w:rsidR="002C65BB" w:rsidRPr="002C65BB" w:rsidRDefault="002C65BB" w:rsidP="002C65BB">
                  <w:pPr>
                    <w:autoSpaceDE w:val="0"/>
                    <w:autoSpaceDN w:val="0"/>
                    <w:bidi/>
                    <w:adjustRightInd w:val="0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 w:rsidRPr="002C65BB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 xml:space="preserve">المصباح  </w:t>
                  </w:r>
                  <w:r w:rsidRPr="002C65BB">
                    <w:rPr>
                      <w:rFonts w:asciiTheme="majorBidi" w:hAnsiTheme="majorBidi" w:cstheme="majorBidi"/>
                      <w:sz w:val="32"/>
                      <w:szCs w:val="32"/>
                      <w:lang w:val="en-US" w:bidi="ar-DZ"/>
                    </w:rPr>
                    <w:t>L</w:t>
                  </w:r>
                  <w:r w:rsidRPr="002C65BB">
                    <w:rPr>
                      <w:rFonts w:asciiTheme="majorBidi" w:hAnsiTheme="majorBidi" w:cstheme="majorBidi"/>
                      <w:sz w:val="32"/>
                      <w:szCs w:val="32"/>
                      <w:vertAlign w:val="subscript"/>
                      <w:lang w:val="en-US" w:bidi="ar-DZ"/>
                    </w:rPr>
                    <w:t>1</w:t>
                  </w:r>
                </w:p>
              </w:tc>
              <w:tc>
                <w:tcPr>
                  <w:tcW w:w="1858" w:type="dxa"/>
                </w:tcPr>
                <w:p w:rsidR="002C65BB" w:rsidRPr="002C65BB" w:rsidRDefault="002C65BB" w:rsidP="002C65BB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 w:rsidRPr="002C65BB"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0,3</w:t>
                  </w:r>
                </w:p>
              </w:tc>
              <w:tc>
                <w:tcPr>
                  <w:tcW w:w="1848" w:type="dxa"/>
                </w:tcPr>
                <w:p w:rsidR="002C65BB" w:rsidRPr="002C65BB" w:rsidRDefault="002C65BB" w:rsidP="002C65BB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 w:rsidRPr="002C65BB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8</w:t>
                  </w:r>
                </w:p>
              </w:tc>
            </w:tr>
            <w:tr w:rsidR="002C65BB" w:rsidRPr="002C65BB" w:rsidTr="00B45816">
              <w:tc>
                <w:tcPr>
                  <w:tcW w:w="1847" w:type="dxa"/>
                </w:tcPr>
                <w:p w:rsidR="002C65BB" w:rsidRPr="002C65BB" w:rsidRDefault="002C65BB" w:rsidP="002C65BB">
                  <w:pPr>
                    <w:autoSpaceDE w:val="0"/>
                    <w:autoSpaceDN w:val="0"/>
                    <w:bidi/>
                    <w:adjustRightInd w:val="0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 w:rsidRPr="002C65BB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 xml:space="preserve">المصباح  </w:t>
                  </w:r>
                  <w:r w:rsidRPr="002C65BB"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L</w:t>
                  </w:r>
                  <w:r w:rsidRPr="002C65BB">
                    <w:rPr>
                      <w:rFonts w:asciiTheme="majorBidi" w:hAnsiTheme="majorBidi" w:cstheme="majorBidi"/>
                      <w:sz w:val="32"/>
                      <w:szCs w:val="32"/>
                      <w:vertAlign w:val="subscript"/>
                      <w:lang w:bidi="ar-DZ"/>
                    </w:rPr>
                    <w:t>2</w:t>
                  </w:r>
                </w:p>
              </w:tc>
              <w:tc>
                <w:tcPr>
                  <w:tcW w:w="1858" w:type="dxa"/>
                </w:tcPr>
                <w:p w:rsidR="002C65BB" w:rsidRPr="002C65BB" w:rsidRDefault="002C65BB" w:rsidP="002C65BB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 w:rsidRPr="002C65BB"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0,3</w:t>
                  </w:r>
                </w:p>
              </w:tc>
              <w:tc>
                <w:tcPr>
                  <w:tcW w:w="1848" w:type="dxa"/>
                </w:tcPr>
                <w:p w:rsidR="002C65BB" w:rsidRPr="002C65BB" w:rsidRDefault="002C65BB" w:rsidP="002C65BB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 w:rsidRPr="002C65BB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8</w:t>
                  </w:r>
                </w:p>
              </w:tc>
            </w:tr>
            <w:tr w:rsidR="002C65BB" w:rsidRPr="002C65BB" w:rsidTr="00B45816">
              <w:tc>
                <w:tcPr>
                  <w:tcW w:w="1847" w:type="dxa"/>
                </w:tcPr>
                <w:p w:rsidR="002C65BB" w:rsidRPr="002C65BB" w:rsidRDefault="002C65BB" w:rsidP="002C65BB">
                  <w:pPr>
                    <w:autoSpaceDE w:val="0"/>
                    <w:autoSpaceDN w:val="0"/>
                    <w:bidi/>
                    <w:adjustRightInd w:val="0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 w:rsidRPr="002C65BB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 xml:space="preserve">المصباح  </w:t>
                  </w:r>
                  <w:r w:rsidRPr="002C65BB"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L</w:t>
                  </w:r>
                  <w:r w:rsidRPr="002C65BB">
                    <w:rPr>
                      <w:rFonts w:asciiTheme="majorBidi" w:hAnsiTheme="majorBidi" w:cstheme="majorBidi"/>
                      <w:sz w:val="32"/>
                      <w:szCs w:val="32"/>
                      <w:vertAlign w:val="subscript"/>
                      <w:lang w:bidi="ar-DZ"/>
                    </w:rPr>
                    <w:t>3</w:t>
                  </w:r>
                </w:p>
              </w:tc>
              <w:tc>
                <w:tcPr>
                  <w:tcW w:w="1858" w:type="dxa"/>
                </w:tcPr>
                <w:p w:rsidR="002C65BB" w:rsidRPr="002C65BB" w:rsidRDefault="002C65BB" w:rsidP="002C65BB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 w:rsidRPr="002C65BB"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0,3</w:t>
                  </w:r>
                </w:p>
              </w:tc>
              <w:tc>
                <w:tcPr>
                  <w:tcW w:w="1848" w:type="dxa"/>
                </w:tcPr>
                <w:p w:rsidR="002C65BB" w:rsidRPr="002C65BB" w:rsidRDefault="000A7EA6" w:rsidP="002C65BB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noProof/>
                      <w:sz w:val="32"/>
                      <w:szCs w:val="32"/>
                      <w:rtl/>
                      <w:lang w:eastAsia="fr-FR"/>
                    </w:rPr>
                    <w:pict>
                      <v:shape id="_x0000_s1051" type="#_x0000_t202" style="position:absolute;left:0;text-align:left;margin-left:40.9pt;margin-top:26.9pt;width:49.5pt;height:18pt;z-index:251668480;mso-position-horizontal-relative:text;mso-position-vertical-relative:text">
                        <v:textbox>
                          <w:txbxContent>
                            <w:p w:rsidR="000A7EA6" w:rsidRDefault="000A7EA6" w:rsidP="000A7EA6">
                              <w:pPr>
                                <w:jc w:val="center"/>
                                <w:rPr>
                                  <w:rFonts w:hint="cs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1/2</w:t>
                              </w:r>
                            </w:p>
                          </w:txbxContent>
                        </v:textbox>
                      </v:shape>
                    </w:pict>
                  </w:r>
                  <w:r w:rsidR="002C65BB" w:rsidRPr="002C65BB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8</w:t>
                  </w:r>
                </w:p>
              </w:tc>
            </w:tr>
          </w:tbl>
          <w:p w:rsidR="002C65BB" w:rsidRDefault="002C65BB" w:rsidP="002C65BB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</w:pPr>
          </w:p>
          <w:p w:rsidR="007C71E7" w:rsidRPr="002C65BB" w:rsidRDefault="007C71E7" w:rsidP="007C71E7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2C65BB" w:rsidRPr="002C65BB" w:rsidRDefault="002C65BB" w:rsidP="007C71E7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2C65BB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1 – أرسم المخطط الموافق للدارة .</w:t>
            </w:r>
            <w:r w:rsidR="007C71E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؟</w:t>
            </w:r>
            <w:r w:rsidRPr="002C65BB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استنتج شدة التيار الكلية ثم أحسب التوتر الكلي؟</w:t>
            </w:r>
          </w:p>
          <w:p w:rsidR="002C65BB" w:rsidRPr="002C65BB" w:rsidRDefault="007C71E7" w:rsidP="00413639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2</w:t>
            </w:r>
            <w:r w:rsidR="002C65BB" w:rsidRPr="002C65BB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–أحسب الاستطاعة الكلية؟  إذا كانت المصابيح الثلاث ملونة على الترتيب بالأصفر والسماوي  والوردي.</w:t>
            </w:r>
          </w:p>
          <w:p w:rsidR="002C65BB" w:rsidRPr="002C65BB" w:rsidRDefault="00413639" w:rsidP="002C65BB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2C1104">
              <w:rPr>
                <w:rFonts w:asciiTheme="majorBidi" w:hAnsiTheme="majorBidi" w:cstheme="majorBidi"/>
                <w:noProof/>
                <w:sz w:val="32"/>
                <w:szCs w:val="32"/>
                <w:u w:val="double"/>
                <w:rtl/>
                <w:lang w:eastAsia="fr-FR"/>
              </w:rPr>
              <w:pict>
                <v:group id="Groupe 1" o:spid="_x0000_s1035" style="position:absolute;left:0;text-align:left;margin-left:50.1pt;margin-top:1.95pt;width:106.55pt;height:102.75pt;z-index:251664384" coordorigin="1795,9781" coordsize="2131,1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">
                  <v:oval id="Oval 3" o:spid="_x0000_s1036" style="position:absolute;left:2502;top:9781;width:1229;height:116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zLTcIA&#10;AADaAAAADwAAAGRycy9kb3ducmV2LnhtbESP3WoCMRSE7wu+QzgFb0rNKiJla5QiFLwQ/KkPcNwc&#10;s6ubk20S3fXtjSB4OczMN8x03tlaXMmHyrGC4SADQVw4XbFRsP/7/fwCESKyxtoxKbhRgPms9zbF&#10;XLuWt3TdRSMShEOOCsoYm1zKUJRkMQxcQ5y8o/MWY5LeSO2xTXBby1GWTaTFitNCiQ0tSirOu4tV&#10;cDjsXSf//XrzYc4ex6e2MauNUv337ucbRKQuvsLP9lIrGMHjSroBcn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+nMtNwgAAANoAAAAPAAAAAAAAAAAAAAAAAJgCAABkcnMvZG93&#10;bnJldi54bWxQSwUGAAAAAAQABAD1AAAAhwMAAAAA&#10;" filled="f"/>
                  <v:oval id="Oval 4" o:spid="_x0000_s1037" style="position:absolute;left:1795;top:9781;width:1229;height:116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Bu1sMA&#10;AADaAAAADwAAAGRycy9kb3ducmV2LnhtbESPzWrDMBCE74G+g9hCLyGR04YQnMihBAo9FJq/B9hY&#10;G9mxtXIlNXbfvioUchxm5htmvRlsK27kQ+1YwWyagSAuna7ZKDgd3yZLECEia2wdk4IfCrApHkZr&#10;zLXreU+3QzQiQTjkqKCKsculDGVFFsPUdcTJuzhvMSbpjdQe+wS3rXzOsoW0WHNaqLCjbUVlc/i2&#10;Cs7nkxvkl//cjU3jcX7tO/OxU+rpcXhdgYg0xHv4v/2uFbzA35V0A2Tx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dBu1sMAAADaAAAADwAAAAAAAAAAAAAAAACYAgAAZHJzL2Rv&#10;d25yZXYueG1sUEsFBgAAAAAEAAQA9QAAAIgDAAAAAA==&#10;" filled="f"/>
                  <v:oval id="Oval 5" o:spid="_x0000_s1038" style="position:absolute;left:2149;top:10348;width:1229;height:116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VTOcMA&#10;AADaAAAADwAAAGRycy9kb3ducmV2LnhtbESPzWrDMBCE74G+g9hCLyGRU5oQnMihBAo9FJq/B9hY&#10;G9mxtXIlNXbfvioUchxm5htmvRlsK27kQ+1YwWyagSAuna7ZKDgd3yZLECEia2wdk4IfCrApHkZr&#10;zLXreU+3QzQiQTjkqKCKsculDGVFFsPUdcTJuzhvMSbpjdQe+wS3rXzOsoW0WHNaqLCjbUVlc/i2&#10;Cs7nkxvkl//cjU3j8eXad+Zjp9TT4/C6AhFpiPfwf/tdK5jD35V0A2Tx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XVTOcMAAADaAAAADwAAAAAAAAAAAAAAAACYAgAAZHJzL2Rv&#10;d25yZXYueG1sUEsFBgAAAAAEAAQA9QAAAIgDAAAAAA==&#10;" filled="f"/>
                  <v:shape id="Text Box 6" o:spid="_x0000_s1039" type="#_x0000_t202" style="position:absolute;left:2488;top:10906;width:922;height:68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QOsMMA&#10;AADaAAAADwAAAGRycy9kb3ducmV2LnhtbESPQWvCQBSE7wX/w/KE3nTXUtsas5GiCJ4sTVvB2yP7&#10;TILZtyG7mvTfdwWhx2FmvmHS1WAbcaXO1441zKYKBHHhTM2lhu+v7eQNhA/IBhvHpOGXPKyy0UOK&#10;iXE9f9I1D6WIEPYJaqhCaBMpfVGRRT91LXH0Tq6zGKLsSmk67CPcNvJJqRdpsea4UGFL64qKc36x&#10;Gn72p+PhWX2UGztvezcoyXYhtX4cD+9LEIGG8B++t3dGwyvcrs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uQOsMMAAADaAAAADwAAAAAAAAAAAAAAAACYAgAAZHJzL2Rv&#10;d25yZXYueG1sUEsFBgAAAAAEAAQA9QAAAIgDAAAAAA==&#10;" filled="f" stroked="f">
                    <v:textbox>
                      <w:txbxContent>
                        <w:p w:rsidR="002C65BB" w:rsidRPr="005C1909" w:rsidRDefault="002C65BB" w:rsidP="002C65BB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J</w:t>
                          </w:r>
                        </w:p>
                      </w:txbxContent>
                    </v:textbox>
                  </v:shape>
                  <v:shape id="Text Box 7" o:spid="_x0000_s1040" type="#_x0000_t202" style="position:absolute;left:3004;top:10034;width:922;height:68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DV+c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6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yA1fnEAAAA2wAAAA8AAAAAAAAAAAAAAAAAmAIAAGRycy9k&#10;b3ducmV2LnhtbFBLBQYAAAAABAAEAPUAAACJAwAAAAA=&#10;" filled="f" stroked="f">
                    <v:textbox>
                      <w:txbxContent>
                        <w:p w:rsidR="002C65BB" w:rsidRPr="005C1909" w:rsidRDefault="002C65BB" w:rsidP="002C65BB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M</w:t>
                          </w:r>
                        </w:p>
                      </w:txbxContent>
                    </v:textbox>
                  </v:shape>
                  <v:shape id="Text Box 8" o:spid="_x0000_s1041" type="#_x0000_t202" style="position:absolute;left:1795;top:9922;width:922;height:68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xwYsAA&#10;AADbAAAADwAAAGRycy9kb3ducmV2LnhtbERPS4vCMBC+C/6HMII3TRQVtxpFFMGTi49d2NvQjG2x&#10;mZQm2vrvNwsL3ubje85y3dpSPKn2hWMNo6ECQZw6U3Cm4XrZD+YgfEA2WDomDS/ysF51O0tMjGv4&#10;RM9zyEQMYZ+ghjyEKpHSpzlZ9ENXEUfu5mqLIcI6k6bGJobbUo6VmkmLBceGHCva5pTezw+r4et4&#10;+/meqM9sZ6dV41ol2X5Irfu9drMAEagNb/G/+2Di/BH8/RIPkK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8xwYsAAAADbAAAADwAAAAAAAAAAAAAAAACYAgAAZHJzL2Rvd25y&#10;ZXYueG1sUEsFBgAAAAAEAAQA9QAAAIUDAAAAAA==&#10;" filled="f" stroked="f">
                    <v:textbox>
                      <w:txbxContent>
                        <w:p w:rsidR="002C65BB" w:rsidRPr="00E866E7" w:rsidRDefault="002C65BB" w:rsidP="002C65BB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9" o:spid="_x0000_s1042" type="#_x0000_t202" style="position:absolute;left:2480;top:10259;width:923;height:68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7uFcAA&#10;AADbAAAADwAAAGRycy9kb3ducmV2LnhtbERPS4vCMBC+C/6HMII3TRQVtxpFdhE8KT52YW9DM7bF&#10;ZlKaaOu/NwsL3ubje85y3dpSPKj2hWMNo6ECQZw6U3Cm4XLeDuYgfEA2WDomDU/ysF51O0tMjGv4&#10;SI9TyEQMYZ+ghjyEKpHSpzlZ9ENXEUfu6mqLIcI6k6bGJobbUo6VmkmLBceGHCv6zCm9ne5Ww/f+&#10;+vszUYfsy06rxrVKsv2QWvd77WYBIlAb3uJ/987E+WP4+yUeIF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x7uFcAAAADbAAAADwAAAAAAAAAAAAAAAACYAgAAZHJzL2Rvd25y&#10;ZXYueG1sUEsFBgAAAAAEAAQA9QAAAIUDAAAAAA==&#10;" filled="f" stroked="f">
                    <v:textbox>
                      <w:txbxContent>
                        <w:p w:rsidR="002C65BB" w:rsidRPr="005C1909" w:rsidRDefault="002C65BB" w:rsidP="002C65BB">
                          <w:pPr>
                            <w:rPr>
                              <w:rtl/>
                              <w:lang w:val="en-US" w:bidi="ar-DZ"/>
                            </w:rPr>
                          </w:pPr>
                          <w:r>
                            <w:rPr>
                              <w:rFonts w:hint="cs"/>
                              <w:rtl/>
                              <w:lang w:val="en-US" w:bidi="ar-DZ"/>
                            </w:rPr>
                            <w:t>.....</w:t>
                          </w:r>
                        </w:p>
                      </w:txbxContent>
                    </v:textbox>
                  </v:shape>
                  <v:shape id="Text Box 10" o:spid="_x0000_s1043" type="#_x0000_t202" style="position:absolute;left:2459;top:9885;width:922;height:68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JLjsEA&#10;AADbAAAADwAAAGRycy9kb3ducmV2LnhtbERPTWvCQBC9F/wPywjedFdtpcZsRFoKPbWYtoK3ITsm&#10;wexsyG5N/PduQehtHu9z0u1gG3GhzteONcxnCgRx4UzNpYbvr7fpMwgfkA02jknDlTxss9FDiolx&#10;Pe/pkodSxBD2CWqoQmgTKX1RkUU/cy1x5E6usxgi7EppOuxjuG3kQqmVtFhzbKiwpZeKinP+azX8&#10;fJyOh0f1Wb7ap7Z3g5Js11LryXjYbUAEGsK/+O5+N3H+E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xSS47BAAAA2wAAAA8AAAAAAAAAAAAAAAAAmAIAAGRycy9kb3du&#10;cmV2LnhtbFBLBQYAAAAABAAEAPUAAACGAwAAAAA=&#10;" filled="f" stroked="f">
                    <v:textbox>
                      <w:txbxContent>
                        <w:p w:rsidR="002C65BB" w:rsidRPr="005C1909" w:rsidRDefault="002C65BB" w:rsidP="002C65BB">
                          <w:pPr>
                            <w:rPr>
                              <w:rtl/>
                              <w:lang w:val="en-US" w:bidi="ar-DZ"/>
                            </w:rPr>
                          </w:pPr>
                          <w:r>
                            <w:rPr>
                              <w:rFonts w:hint="cs"/>
                              <w:rtl/>
                              <w:lang w:val="en-US" w:bidi="ar-DZ"/>
                            </w:rPr>
                            <w:t>.....</w:t>
                          </w:r>
                        </w:p>
                      </w:txbxContent>
                    </v:textbox>
                  </v:shape>
                  <v:shape id="Text Box 11" o:spid="_x0000_s1044" type="#_x0000_t202" style="position:absolute;left:2102;top:10440;width:923;height:68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kqMIA&#10;AADbAAAADwAAAGRycy9kb3ducmV2LnhtbESPQWvCQBSE7wX/w/IEb3XXYItGV5EWwVOlVgVvj+wz&#10;CWbfhuxq4r93BaHHYWa+YebLzlbiRo0vHWsYDRUI4syZknMN+7/1+wSED8gGK8ek4U4elove2xxT&#10;41r+pdsu5CJC2KeooQihTqX0WUEW/dDVxNE7u8ZiiLLJpWmwjXBbyUSpT2mx5LhQYE1fBWWX3dVq&#10;OPycT8ex2ubf9qNuXack26nUetDvVjMQgbrwH361N0ZDksDzS/wB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ciSowgAAANsAAAAPAAAAAAAAAAAAAAAAAJgCAABkcnMvZG93&#10;bnJldi54bWxQSwUGAAAAAAQABAD1AAAAhwMAAAAA&#10;" filled="f" stroked="f">
                    <v:textbox>
                      <w:txbxContent>
                        <w:p w:rsidR="002C65BB" w:rsidRPr="005C1909" w:rsidRDefault="002C65BB" w:rsidP="002C65BB">
                          <w:pPr>
                            <w:rPr>
                              <w:rtl/>
                              <w:lang w:val="en-US" w:bidi="ar-DZ"/>
                            </w:rPr>
                          </w:pPr>
                          <w:r>
                            <w:rPr>
                              <w:rFonts w:hint="cs"/>
                              <w:rtl/>
                              <w:lang w:val="en-US" w:bidi="ar-DZ"/>
                            </w:rPr>
                            <w:t>.....</w:t>
                          </w:r>
                        </w:p>
                      </w:txbxContent>
                    </v:textbox>
                  </v:shape>
                  <v:shape id="Text Box 12" o:spid="_x0000_s1045" type="#_x0000_t202" style="position:absolute;left:2823;top:10442;width:923;height:68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BwxsEA&#10;AADcAAAADwAAAGRycy9kb3ducmV2LnhtbERPTYvCMBC9C/6HMIK3NXHVZbcaZVEET4ruKuxtaMa2&#10;2ExKE23990ZY8DaP9zmzRWtLcaPaF441DAcKBHHqTMGZht+f9dsnCB+QDZaOScOdPCzm3c4ME+Ma&#10;3tPtEDIRQ9gnqCEPoUqk9GlOFv3AVcSRO7vaYoiwzqSpsYnhtpTvSn1IiwXHhhwrWuaUXg5Xq+G4&#10;Pf+dxmqXreykalyrJNsvqXW/135PQQRqw0v8796YOH80hOcz8QI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1wcMbBAAAA3AAAAA8AAAAAAAAAAAAAAAAAmAIAAGRycy9kb3du&#10;cmV2LnhtbFBLBQYAAAAABAAEAPUAAACGAwAAAAA=&#10;" filled="f" stroked="f">
                    <v:textbox>
                      <w:txbxContent>
                        <w:p w:rsidR="002C65BB" w:rsidRPr="005C1909" w:rsidRDefault="002C65BB" w:rsidP="002C65BB">
                          <w:pPr>
                            <w:rPr>
                              <w:rtl/>
                              <w:lang w:val="en-US" w:bidi="ar-DZ"/>
                            </w:rPr>
                          </w:pPr>
                          <w:r>
                            <w:rPr>
                              <w:rFonts w:hint="cs"/>
                              <w:rtl/>
                              <w:lang w:val="en-US" w:bidi="ar-DZ"/>
                            </w:rPr>
                            <w:t>.....</w:t>
                          </w:r>
                        </w:p>
                      </w:txbxContent>
                    </v:textbox>
                  </v:shape>
                </v:group>
              </w:pict>
            </w:r>
            <w:r w:rsidR="002C65BB" w:rsidRPr="002C65BB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     فسر ما يحدث عند مزج الألوان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  <w:r w:rsidR="002C65BB" w:rsidRPr="002C65BB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الضوئية بإكمال المخطط التالي:</w:t>
            </w:r>
            <w:r w:rsidR="002C65BB" w:rsidRPr="002C65BB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ab/>
            </w:r>
          </w:p>
          <w:p w:rsidR="002C65BB" w:rsidRDefault="002C65BB" w:rsidP="002C65BB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2C65BB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ab/>
            </w:r>
            <w:r w:rsidRPr="002C65BB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ab/>
            </w:r>
          </w:p>
          <w:p w:rsidR="002C65BB" w:rsidRDefault="002C65BB" w:rsidP="002C65BB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</w:p>
          <w:p w:rsidR="002C65BB" w:rsidRPr="002C65BB" w:rsidRDefault="002C65BB" w:rsidP="002C65BB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B76E1" w:rsidRPr="007F2499" w:rsidRDefault="00AD2AF6" w:rsidP="00BB76E1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  <w:rtl/>
                <w:lang w:eastAsia="fr-FR"/>
              </w:rPr>
              <w:pict>
                <v:shape id="_x0000_s1050" type="#_x0000_t202" style="position:absolute;left:0;text-align:left;margin-left:1.75pt;margin-top:26.8pt;width:158.45pt;height:167.25pt;z-index:251667456" strokecolor="white [3212]">
                  <v:textbox>
                    <w:txbxContent>
                      <w:p w:rsidR="00AD2AF6" w:rsidRDefault="00AD2AF6"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1895475" cy="2095500"/>
                              <wp:effectExtent l="19050" t="0" r="9525" b="0"/>
                              <wp:docPr id="3" name="Imag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95475" cy="2095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BB76E1" w:rsidRPr="007F2499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  <w:t>الوضعية الادماجية</w:t>
            </w:r>
            <w:r w:rsidR="00BB76E1" w:rsidRPr="007F249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:(08ن)</w:t>
            </w:r>
          </w:p>
          <w:p w:rsidR="00BB76E1" w:rsidRDefault="00AD2AF6" w:rsidP="00AD2AF6">
            <w:pPr>
              <w:bidi/>
              <w:spacing w:line="360" w:lineRule="auto"/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اثناء حصة الاعمال المخبرية اجرى تلاميذ السنة الثالثة متوسط التجربة </w:t>
            </w:r>
          </w:p>
          <w:p w:rsidR="00AD2AF6" w:rsidRDefault="00AD2AF6" w:rsidP="00AD2AF6">
            <w:pPr>
              <w:bidi/>
              <w:spacing w:line="360" w:lineRule="auto"/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الموضحة في المخطط الوثيقة3:بالاعتماد عليه اجب عن الاسئلة التالية:</w:t>
            </w:r>
          </w:p>
          <w:p w:rsidR="00AD2AF6" w:rsidRDefault="00AD2AF6" w:rsidP="00AD2AF6">
            <w:pPr>
              <w:pStyle w:val="Paragraphedeliste"/>
              <w:bidi/>
              <w:spacing w:after="0" w:line="360" w:lineRule="auto"/>
              <w:ind w:left="1080"/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1.ما نوع الربط المستعمل بين المقاومتين </w:t>
            </w: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(R</w:t>
            </w:r>
            <w:r>
              <w:rPr>
                <w:rFonts w:asciiTheme="majorBidi" w:hAnsiTheme="majorBidi" w:cstheme="majorBidi"/>
                <w:sz w:val="32"/>
                <w:szCs w:val="32"/>
                <w:vertAlign w:val="subscript"/>
                <w:lang w:bidi="ar-DZ"/>
              </w:rPr>
              <w:t>2</w:t>
            </w: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)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و</w:t>
            </w: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(R</w:t>
            </w:r>
            <w:r>
              <w:rPr>
                <w:rFonts w:asciiTheme="majorBidi" w:hAnsiTheme="majorBidi" w:cstheme="majorBidi"/>
                <w:sz w:val="32"/>
                <w:szCs w:val="32"/>
                <w:vertAlign w:val="subscript"/>
                <w:lang w:bidi="ar-DZ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) 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؟</w:t>
            </w:r>
          </w:p>
          <w:p w:rsidR="00AD2AF6" w:rsidRDefault="00AD2AF6" w:rsidP="00AD2AF6">
            <w:pPr>
              <w:pStyle w:val="Paragraphedeliste"/>
              <w:bidi/>
              <w:spacing w:after="0" w:line="360" w:lineRule="auto"/>
              <w:ind w:left="1080"/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ما قيمة التيار الكهربائي المار في كل من </w:t>
            </w: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(R</w:t>
            </w:r>
            <w:r>
              <w:rPr>
                <w:rFonts w:asciiTheme="majorBidi" w:hAnsiTheme="majorBidi" w:cstheme="majorBidi"/>
                <w:sz w:val="32"/>
                <w:szCs w:val="32"/>
                <w:vertAlign w:val="subscript"/>
                <w:lang w:bidi="ar-DZ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)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و</w:t>
            </w: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(R</w:t>
            </w:r>
            <w:r>
              <w:rPr>
                <w:rFonts w:asciiTheme="majorBidi" w:hAnsiTheme="majorBidi" w:cstheme="majorBidi"/>
                <w:sz w:val="32"/>
                <w:szCs w:val="32"/>
                <w:vertAlign w:val="subscript"/>
                <w:lang w:bidi="ar-DZ"/>
              </w:rPr>
              <w:t>2</w:t>
            </w: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)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ولماذا؟</w:t>
            </w:r>
          </w:p>
          <w:p w:rsidR="00AD2AF6" w:rsidRDefault="00AD2AF6" w:rsidP="00AD2AF6">
            <w:pPr>
              <w:pStyle w:val="Paragraphedeliste"/>
              <w:bidi/>
              <w:spacing w:after="0" w:line="360" w:lineRule="auto"/>
              <w:ind w:left="1080"/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2.</w:t>
            </w:r>
            <w:r w:rsidR="00733503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حدد قيمة التوتر بين طرفي المقاومة </w:t>
            </w:r>
            <w:r w:rsidR="00733503">
              <w:rPr>
                <w:rFonts w:asciiTheme="majorBidi" w:hAnsiTheme="majorBidi" w:cstheme="majorBidi"/>
                <w:sz w:val="32"/>
                <w:szCs w:val="32"/>
                <w:lang w:bidi="ar-DZ"/>
              </w:rPr>
              <w:t>(R</w:t>
            </w:r>
            <w:r w:rsidR="00733503" w:rsidRPr="00733503">
              <w:rPr>
                <w:rFonts w:asciiTheme="majorBidi" w:hAnsiTheme="majorBidi" w:cstheme="majorBidi"/>
                <w:sz w:val="32"/>
                <w:szCs w:val="32"/>
                <w:vertAlign w:val="subscript"/>
                <w:lang w:bidi="ar-DZ"/>
              </w:rPr>
              <w:t>2</w:t>
            </w:r>
            <w:r w:rsidR="00733503">
              <w:rPr>
                <w:rFonts w:asciiTheme="majorBidi" w:hAnsiTheme="majorBidi" w:cstheme="majorBidi"/>
                <w:sz w:val="32"/>
                <w:szCs w:val="32"/>
                <w:lang w:bidi="ar-DZ"/>
              </w:rPr>
              <w:t>)</w:t>
            </w:r>
            <w:r w:rsidR="00733503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برر اجابتك؟</w:t>
            </w:r>
          </w:p>
          <w:p w:rsidR="00733503" w:rsidRDefault="00733503" w:rsidP="00733503">
            <w:pPr>
              <w:pStyle w:val="Paragraphedeliste"/>
              <w:bidi/>
              <w:spacing w:after="0" w:line="360" w:lineRule="auto"/>
              <w:ind w:left="1080"/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ثم اوجد قيمة المقاومة  </w:t>
            </w: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(R</w:t>
            </w:r>
            <w:r>
              <w:rPr>
                <w:rFonts w:asciiTheme="majorBidi" w:hAnsiTheme="majorBidi" w:cstheme="majorBidi"/>
                <w:sz w:val="32"/>
                <w:szCs w:val="32"/>
                <w:vertAlign w:val="subscript"/>
                <w:lang w:bidi="ar-DZ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)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ثم قيمة المقاومة الكلية </w:t>
            </w: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(Rt)</w:t>
            </w:r>
          </w:p>
          <w:p w:rsidR="00733503" w:rsidRDefault="00733503" w:rsidP="00733503">
            <w:pPr>
              <w:pStyle w:val="Paragraphedeliste"/>
              <w:bidi/>
              <w:spacing w:after="0" w:line="360" w:lineRule="auto"/>
              <w:ind w:left="1080"/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استنتج قيمة المقاومة </w:t>
            </w: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(R2)</w:t>
            </w:r>
            <w:r w:rsidR="000A7EA6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؟</w:t>
            </w:r>
          </w:p>
          <w:p w:rsidR="000A7EA6" w:rsidRDefault="000A7EA6" w:rsidP="000A7EA6">
            <w:pPr>
              <w:pStyle w:val="Paragraphedeliste"/>
              <w:bidi/>
              <w:spacing w:after="0" w:line="360" w:lineRule="auto"/>
              <w:ind w:left="1080"/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</w:pPr>
          </w:p>
          <w:p w:rsidR="000A7EA6" w:rsidRPr="000A7EA6" w:rsidRDefault="000A7EA6" w:rsidP="000A7EA6">
            <w:pPr>
              <w:bidi/>
              <w:spacing w:line="360" w:lineRule="auto"/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</w:pPr>
          </w:p>
          <w:p w:rsidR="00733503" w:rsidRPr="00733503" w:rsidRDefault="00733503" w:rsidP="00733503">
            <w:pPr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</w:p>
          <w:p w:rsidR="00BB76E1" w:rsidRPr="002C65BB" w:rsidRDefault="00BB76E1" w:rsidP="008D3F27">
            <w:pPr>
              <w:pStyle w:val="Paragraphedeliste"/>
              <w:bidi/>
              <w:spacing w:after="0" w:line="240" w:lineRule="auto"/>
              <w:rPr>
                <w:rFonts w:asciiTheme="majorBidi" w:eastAsia="Times New Roman" w:hAnsiTheme="majorBidi" w:cstheme="majorBidi"/>
                <w:noProof/>
                <w:sz w:val="32"/>
                <w:szCs w:val="32"/>
                <w:rtl/>
                <w:lang w:bidi="ar-DZ"/>
              </w:rPr>
            </w:pPr>
          </w:p>
          <w:p w:rsidR="00BB76E1" w:rsidRPr="002C65BB" w:rsidRDefault="00BB76E1" w:rsidP="008D3F27">
            <w:pPr>
              <w:pStyle w:val="Paragraphedeliste"/>
              <w:bidi/>
              <w:spacing w:after="0"/>
              <w:rPr>
                <w:rFonts w:asciiTheme="majorBidi" w:eastAsia="Times New Roman" w:hAnsiTheme="majorBidi" w:cstheme="majorBidi"/>
                <w:noProof/>
                <w:sz w:val="32"/>
                <w:szCs w:val="32"/>
                <w:rtl/>
              </w:rPr>
            </w:pPr>
          </w:p>
          <w:p w:rsidR="00BB76E1" w:rsidRDefault="00BB76E1" w:rsidP="008D3F27">
            <w:pPr>
              <w:bidi/>
              <w:rPr>
                <w:rFonts w:asciiTheme="majorBidi" w:eastAsia="Times New Roman" w:hAnsiTheme="majorBidi" w:cstheme="majorBidi" w:hint="cs"/>
                <w:noProof/>
                <w:sz w:val="32"/>
                <w:szCs w:val="32"/>
                <w:rtl/>
              </w:rPr>
            </w:pPr>
          </w:p>
          <w:p w:rsidR="00AD2AF6" w:rsidRDefault="00AD2AF6" w:rsidP="00AD2AF6">
            <w:pPr>
              <w:bidi/>
              <w:rPr>
                <w:rFonts w:asciiTheme="majorBidi" w:eastAsia="Times New Roman" w:hAnsiTheme="majorBidi" w:cstheme="majorBidi" w:hint="cs"/>
                <w:noProof/>
                <w:sz w:val="32"/>
                <w:szCs w:val="32"/>
                <w:rtl/>
              </w:rPr>
            </w:pPr>
          </w:p>
          <w:p w:rsidR="00AD2AF6" w:rsidRDefault="00AD2AF6" w:rsidP="00AD2AF6">
            <w:pPr>
              <w:bidi/>
              <w:rPr>
                <w:rFonts w:asciiTheme="majorBidi" w:eastAsia="Times New Roman" w:hAnsiTheme="majorBidi" w:cstheme="majorBidi" w:hint="cs"/>
                <w:noProof/>
                <w:sz w:val="32"/>
                <w:szCs w:val="32"/>
                <w:rtl/>
              </w:rPr>
            </w:pPr>
          </w:p>
          <w:p w:rsidR="00AD2AF6" w:rsidRDefault="00AD2AF6" w:rsidP="00AD2AF6">
            <w:pPr>
              <w:bidi/>
              <w:rPr>
                <w:rFonts w:asciiTheme="majorBidi" w:eastAsia="Times New Roman" w:hAnsiTheme="majorBidi" w:cstheme="majorBidi" w:hint="cs"/>
                <w:noProof/>
                <w:sz w:val="32"/>
                <w:szCs w:val="32"/>
                <w:rtl/>
              </w:rPr>
            </w:pPr>
          </w:p>
          <w:p w:rsidR="00AD2AF6" w:rsidRDefault="00AD2AF6" w:rsidP="00AD2AF6">
            <w:pPr>
              <w:bidi/>
              <w:rPr>
                <w:rFonts w:asciiTheme="majorBidi" w:eastAsia="Times New Roman" w:hAnsiTheme="majorBidi" w:cstheme="majorBidi" w:hint="cs"/>
                <w:noProof/>
                <w:sz w:val="32"/>
                <w:szCs w:val="32"/>
                <w:rtl/>
              </w:rPr>
            </w:pPr>
          </w:p>
          <w:p w:rsidR="00AD2AF6" w:rsidRDefault="00AD2AF6" w:rsidP="00AD2AF6">
            <w:pPr>
              <w:bidi/>
              <w:rPr>
                <w:rFonts w:asciiTheme="majorBidi" w:eastAsia="Times New Roman" w:hAnsiTheme="majorBidi" w:cstheme="majorBidi" w:hint="cs"/>
                <w:noProof/>
                <w:sz w:val="32"/>
                <w:szCs w:val="32"/>
                <w:rtl/>
              </w:rPr>
            </w:pPr>
          </w:p>
          <w:p w:rsidR="00AD2AF6" w:rsidRPr="002C65BB" w:rsidRDefault="00AD2AF6" w:rsidP="00AD2AF6">
            <w:pPr>
              <w:bidi/>
              <w:rPr>
                <w:rFonts w:asciiTheme="majorBidi" w:eastAsia="Times New Roman" w:hAnsiTheme="majorBidi" w:cstheme="majorBidi"/>
                <w:noProof/>
                <w:sz w:val="32"/>
                <w:szCs w:val="32"/>
                <w:rtl/>
              </w:rPr>
            </w:pPr>
          </w:p>
          <w:p w:rsidR="00BB76E1" w:rsidRPr="00FC3E3F" w:rsidRDefault="00BB76E1" w:rsidP="005F7462">
            <w:pPr>
              <w:bidi/>
              <w:spacing w:after="200" w:line="276" w:lineRule="auto"/>
              <w:contextualSpacing/>
              <w:jc w:val="both"/>
              <w:rPr>
                <w:rFonts w:asciiTheme="majorBidi" w:eastAsia="Times New Roman" w:hAnsiTheme="majorBidi" w:cstheme="majorBidi"/>
                <w:b/>
                <w:bCs/>
                <w:sz w:val="32"/>
                <w:szCs w:val="32"/>
                <w:lang w:eastAsia="fr-FR" w:bidi="ar-DZ"/>
              </w:rPr>
            </w:pPr>
          </w:p>
        </w:tc>
      </w:tr>
      <w:tr w:rsidR="00BB76E1" w:rsidRPr="00A62B17" w:rsidTr="008D3F27">
        <w:trPr>
          <w:trHeight w:val="551"/>
          <w:jc w:val="center"/>
        </w:trPr>
        <w:tc>
          <w:tcPr>
            <w:tcW w:w="10931" w:type="dxa"/>
            <w:gridSpan w:val="3"/>
            <w:vAlign w:val="center"/>
          </w:tcPr>
          <w:p w:rsidR="00BB76E1" w:rsidRPr="002C65BB" w:rsidRDefault="00BB76E1" w:rsidP="008D3F27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C65BB">
              <w:rPr>
                <w:rFonts w:asciiTheme="majorBidi" w:hAnsiTheme="majorBidi" w:cstheme="majorBidi"/>
                <w:sz w:val="32"/>
                <w:szCs w:val="32"/>
                <w:rtl/>
              </w:rPr>
              <w:lastRenderedPageBreak/>
              <w:t>\عندما تصل الى عمق  معنى كلمة النجاح تجد انها ببساطة تعني الاصرار\</w:t>
            </w:r>
          </w:p>
          <w:p w:rsidR="00BB76E1" w:rsidRPr="002C65BB" w:rsidRDefault="00BB76E1" w:rsidP="008D3F27">
            <w:pPr>
              <w:bidi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</w:tbl>
    <w:p w:rsidR="00BB76E1" w:rsidRDefault="00BB76E1" w:rsidP="00BB76E1">
      <w:pPr>
        <w:bidi/>
      </w:pPr>
    </w:p>
    <w:p w:rsidR="00BB76E1" w:rsidRPr="00BB76E1" w:rsidRDefault="000A7EA6" w:rsidP="00BB76E1">
      <w:pPr>
        <w:bidi/>
        <w:jc w:val="center"/>
        <w:rPr>
          <w:rFonts w:ascii="Arial" w:hAnsi="Arial" w:cs="Khalid Art bold"/>
          <w:b/>
          <w:bCs/>
          <w:sz w:val="28"/>
          <w:szCs w:val="28"/>
          <w:rtl/>
          <w:lang w:bidi="ar-MA"/>
        </w:rPr>
      </w:pPr>
      <w:r>
        <w:rPr>
          <w:rFonts w:ascii="Arial" w:hAnsi="Arial" w:cs="Khalid Art bold"/>
          <w:b/>
          <w:bCs/>
          <w:noProof/>
          <w:sz w:val="28"/>
          <w:szCs w:val="28"/>
          <w:rtl/>
          <w:lang w:eastAsia="fr-FR"/>
        </w:rPr>
        <w:pict>
          <v:shape id="_x0000_s1052" type="#_x0000_t202" style="position:absolute;left:0;text-align:left;margin-left:216.75pt;margin-top:6.6pt;width:42pt;height:19.5pt;z-index:251669504">
            <v:textbox>
              <w:txbxContent>
                <w:p w:rsidR="000A7EA6" w:rsidRDefault="000A7EA6">
                  <w:pPr>
                    <w:rPr>
                      <w:rFonts w:hint="cs"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2/2</w:t>
                  </w:r>
                </w:p>
              </w:txbxContent>
            </v:textbox>
          </v:shape>
        </w:pict>
      </w:r>
    </w:p>
    <w:p w:rsidR="00BB76E1" w:rsidRDefault="00BB76E1" w:rsidP="00BB76E1">
      <w:pPr>
        <w:rPr>
          <w:rFonts w:ascii="Arial" w:hAnsi="Arial" w:cs="Khalid Art bold"/>
          <w:b/>
          <w:bCs/>
          <w:sz w:val="28"/>
          <w:szCs w:val="28"/>
          <w:u w:val="single"/>
          <w:rtl/>
          <w:lang w:bidi="ar-MA"/>
        </w:rPr>
      </w:pPr>
    </w:p>
    <w:p w:rsidR="00D679BB" w:rsidRDefault="00D679BB" w:rsidP="00BB76E1">
      <w:pPr>
        <w:bidi/>
        <w:rPr>
          <w:lang w:bidi="ar-MA"/>
        </w:rPr>
      </w:pPr>
    </w:p>
    <w:sectPr w:rsidR="00D679BB" w:rsidSect="00BB76E1"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B5B3B" w:rsidRDefault="004B5B3B" w:rsidP="000A7EA6">
      <w:pPr>
        <w:spacing w:after="0" w:line="240" w:lineRule="auto"/>
      </w:pPr>
      <w:r>
        <w:separator/>
      </w:r>
    </w:p>
  </w:endnote>
  <w:endnote w:type="continuationSeparator" w:id="1">
    <w:p w:rsidR="004B5B3B" w:rsidRDefault="004B5B3B" w:rsidP="000A7E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halid Art bold">
    <w:charset w:val="B2"/>
    <w:family w:val="auto"/>
    <w:pitch w:val="variable"/>
    <w:sig w:usb0="00006001" w:usb1="00000000" w:usb2="00000000" w:usb3="00000000" w:csb0="0000004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7EA6" w:rsidRDefault="000A7EA6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B5B3B" w:rsidRDefault="004B5B3B" w:rsidP="000A7EA6">
      <w:pPr>
        <w:spacing w:after="0" w:line="240" w:lineRule="auto"/>
      </w:pPr>
      <w:r>
        <w:separator/>
      </w:r>
    </w:p>
  </w:footnote>
  <w:footnote w:type="continuationSeparator" w:id="1">
    <w:p w:rsidR="004B5B3B" w:rsidRDefault="004B5B3B" w:rsidP="000A7E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1462E3"/>
    <w:multiLevelType w:val="hybridMultilevel"/>
    <w:tmpl w:val="3AD6764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265408"/>
    <w:multiLevelType w:val="hybridMultilevel"/>
    <w:tmpl w:val="2D2070E4"/>
    <w:lvl w:ilvl="0" w:tplc="04090009">
      <w:start w:val="1"/>
      <w:numFmt w:val="bullet"/>
      <w:lvlText w:val=""/>
      <w:lvlJc w:val="left"/>
      <w:pPr>
        <w:tabs>
          <w:tab w:val="num" w:pos="502"/>
        </w:tabs>
        <w:ind w:left="502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tabs>
          <w:tab w:val="num" w:pos="1222"/>
        </w:tabs>
        <w:ind w:left="1222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82"/>
        </w:tabs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42"/>
        </w:tabs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</w:rPr>
    </w:lvl>
  </w:abstractNum>
  <w:abstractNum w:abstractNumId="2">
    <w:nsid w:val="560D7258"/>
    <w:multiLevelType w:val="hybridMultilevel"/>
    <w:tmpl w:val="76BC913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1C45E00"/>
    <w:multiLevelType w:val="hybridMultilevel"/>
    <w:tmpl w:val="C1F692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92A076D"/>
    <w:multiLevelType w:val="hybridMultilevel"/>
    <w:tmpl w:val="060E9CC6"/>
    <w:lvl w:ilvl="0" w:tplc="0409000B">
      <w:start w:val="1"/>
      <w:numFmt w:val="bullet"/>
      <w:lvlText w:val=""/>
      <w:lvlJc w:val="left"/>
      <w:pPr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>
    <w:nsid w:val="7EF84D63"/>
    <w:multiLevelType w:val="hybridMultilevel"/>
    <w:tmpl w:val="0AB637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B76E1"/>
    <w:rsid w:val="00002058"/>
    <w:rsid w:val="00015D32"/>
    <w:rsid w:val="000202EB"/>
    <w:rsid w:val="000254DF"/>
    <w:rsid w:val="00037FF7"/>
    <w:rsid w:val="000466CB"/>
    <w:rsid w:val="000601CA"/>
    <w:rsid w:val="000622D1"/>
    <w:rsid w:val="000A7EA6"/>
    <w:rsid w:val="000C0E76"/>
    <w:rsid w:val="000C1132"/>
    <w:rsid w:val="000C2A8A"/>
    <w:rsid w:val="0010590A"/>
    <w:rsid w:val="00115047"/>
    <w:rsid w:val="00181C85"/>
    <w:rsid w:val="00190A22"/>
    <w:rsid w:val="001B30EF"/>
    <w:rsid w:val="001E5472"/>
    <w:rsid w:val="00206B84"/>
    <w:rsid w:val="002203F0"/>
    <w:rsid w:val="002212C4"/>
    <w:rsid w:val="00221D8F"/>
    <w:rsid w:val="002337C1"/>
    <w:rsid w:val="00252B38"/>
    <w:rsid w:val="002550EB"/>
    <w:rsid w:val="002C0133"/>
    <w:rsid w:val="002C1104"/>
    <w:rsid w:val="002C65BB"/>
    <w:rsid w:val="002F5252"/>
    <w:rsid w:val="003266B6"/>
    <w:rsid w:val="00330ABA"/>
    <w:rsid w:val="00376CB8"/>
    <w:rsid w:val="003A29D8"/>
    <w:rsid w:val="003B1D76"/>
    <w:rsid w:val="003B7E73"/>
    <w:rsid w:val="003F53FD"/>
    <w:rsid w:val="004077B3"/>
    <w:rsid w:val="00413639"/>
    <w:rsid w:val="00415D3A"/>
    <w:rsid w:val="004201FE"/>
    <w:rsid w:val="00423CB0"/>
    <w:rsid w:val="0043586E"/>
    <w:rsid w:val="00444BF8"/>
    <w:rsid w:val="00471B39"/>
    <w:rsid w:val="00480827"/>
    <w:rsid w:val="004A3BD0"/>
    <w:rsid w:val="004B5B3B"/>
    <w:rsid w:val="004E49E5"/>
    <w:rsid w:val="004E7E23"/>
    <w:rsid w:val="005011DF"/>
    <w:rsid w:val="0051251A"/>
    <w:rsid w:val="00590B05"/>
    <w:rsid w:val="005C16D9"/>
    <w:rsid w:val="005F7462"/>
    <w:rsid w:val="006070AE"/>
    <w:rsid w:val="00640B7C"/>
    <w:rsid w:val="0064537A"/>
    <w:rsid w:val="006A1D8B"/>
    <w:rsid w:val="006A43B6"/>
    <w:rsid w:val="006C41F8"/>
    <w:rsid w:val="006C6024"/>
    <w:rsid w:val="00714DD7"/>
    <w:rsid w:val="00715349"/>
    <w:rsid w:val="00733503"/>
    <w:rsid w:val="00734CFF"/>
    <w:rsid w:val="007959D5"/>
    <w:rsid w:val="00797E1F"/>
    <w:rsid w:val="007A76A6"/>
    <w:rsid w:val="007C71E7"/>
    <w:rsid w:val="007C73FA"/>
    <w:rsid w:val="007D6F6F"/>
    <w:rsid w:val="007F2499"/>
    <w:rsid w:val="007F485A"/>
    <w:rsid w:val="00826D87"/>
    <w:rsid w:val="00865DF2"/>
    <w:rsid w:val="00875166"/>
    <w:rsid w:val="008D3F27"/>
    <w:rsid w:val="00921262"/>
    <w:rsid w:val="00922962"/>
    <w:rsid w:val="00980560"/>
    <w:rsid w:val="00980ABD"/>
    <w:rsid w:val="00A27929"/>
    <w:rsid w:val="00A34E13"/>
    <w:rsid w:val="00AB17C5"/>
    <w:rsid w:val="00AB2933"/>
    <w:rsid w:val="00AC5EE5"/>
    <w:rsid w:val="00AD2AF6"/>
    <w:rsid w:val="00AD60BF"/>
    <w:rsid w:val="00AD7356"/>
    <w:rsid w:val="00B11E55"/>
    <w:rsid w:val="00B1531B"/>
    <w:rsid w:val="00B65638"/>
    <w:rsid w:val="00BA6125"/>
    <w:rsid w:val="00BB5463"/>
    <w:rsid w:val="00BB76E1"/>
    <w:rsid w:val="00C13EA0"/>
    <w:rsid w:val="00C16DA2"/>
    <w:rsid w:val="00C94E4A"/>
    <w:rsid w:val="00CB3DA4"/>
    <w:rsid w:val="00CC28BE"/>
    <w:rsid w:val="00CF2014"/>
    <w:rsid w:val="00D056C6"/>
    <w:rsid w:val="00D100F1"/>
    <w:rsid w:val="00D22E12"/>
    <w:rsid w:val="00D43533"/>
    <w:rsid w:val="00D679BB"/>
    <w:rsid w:val="00D8360E"/>
    <w:rsid w:val="00D87AC3"/>
    <w:rsid w:val="00DA6906"/>
    <w:rsid w:val="00DC4243"/>
    <w:rsid w:val="00DD47EF"/>
    <w:rsid w:val="00E120EC"/>
    <w:rsid w:val="00E35E48"/>
    <w:rsid w:val="00E47FA2"/>
    <w:rsid w:val="00E802E8"/>
    <w:rsid w:val="00EC353C"/>
    <w:rsid w:val="00EF114B"/>
    <w:rsid w:val="00F23851"/>
    <w:rsid w:val="00F44549"/>
    <w:rsid w:val="00F719F7"/>
    <w:rsid w:val="00F7705F"/>
    <w:rsid w:val="00F77C1E"/>
    <w:rsid w:val="00F94FBC"/>
    <w:rsid w:val="00FB136C"/>
    <w:rsid w:val="00FB2902"/>
    <w:rsid w:val="00FC3E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strokecolor="none [321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0AB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B76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BB76E1"/>
    <w:pPr>
      <w:spacing w:after="200" w:line="276" w:lineRule="auto"/>
      <w:ind w:left="720"/>
      <w:contextualSpacing/>
    </w:pPr>
    <w:rPr>
      <w:rFonts w:eastAsiaTheme="minorEastAsia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D47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D47E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0A7EA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0A7EA6"/>
  </w:style>
  <w:style w:type="paragraph" w:styleId="Pieddepage">
    <w:name w:val="footer"/>
    <w:basedOn w:val="Normal"/>
    <w:link w:val="PieddepageCar"/>
    <w:uiPriority w:val="99"/>
    <w:unhideWhenUsed/>
    <w:rsid w:val="000A7EA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A7EA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294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2o1O ;)</Company>
  <LinksUpToDate>false</LinksUpToDate>
  <CharactersWithSpaces>1914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saida</dc:creator>
  <cp:lastModifiedBy>compaq</cp:lastModifiedBy>
  <cp:revision>5</cp:revision>
  <dcterms:created xsi:type="dcterms:W3CDTF">2024-05-11T10:18:00Z</dcterms:created>
  <dcterms:modified xsi:type="dcterms:W3CDTF">2024-05-12T09:23:00Z</dcterms:modified>
</cp:coreProperties>
</file>