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156" w:rsidRDefault="00912156" w:rsidP="00997942">
      <w:pPr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1215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الوضعية </w:t>
      </w:r>
      <w:proofErr w:type="gramStart"/>
      <w:r w:rsidRPr="0091215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الأولى :</w:t>
      </w:r>
      <w:proofErr w:type="gramEnd"/>
      <w:r w:rsidRPr="0091215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bookmarkStart w:id="0" w:name="_GoBack"/>
      <w:bookmarkEnd w:id="0"/>
    </w:p>
    <w:p w:rsidR="00912156" w:rsidRPr="006275DB" w:rsidRDefault="00D2107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157" style="position:absolute;left:0;text-align:left;margin-left:-22.8pt;margin-top:8.8pt;width:151.65pt;height:135.7pt;z-index:251682816">
            <v:textbox style="mso-next-textbox:#_x0000_s1157">
              <w:txbxContent>
                <w:p w:rsidR="00B91B54" w:rsidRDefault="00B91B54" w:rsidP="001322F0">
                  <w:pPr>
                    <w:jc w:val="center"/>
                  </w:pPr>
                  <w:r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1625111" cy="1134208"/>
                        <wp:effectExtent l="19050" t="0" r="0" b="0"/>
                        <wp:docPr id="43" name="Image 9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9677" cy="11373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22F0" w:rsidRPr="001322F0" w:rsidRDefault="001322F0" w:rsidP="001322F0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322F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-01-</w:t>
                  </w:r>
                </w:p>
              </w:txbxContent>
            </v:textbox>
          </v:rect>
        </w:pic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أنجز محمد تركيبا كهربائيا لتوهج مصباحين </w:t>
      </w:r>
      <w:r w:rsidR="00912156"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</w:t>
      </w:r>
      <w:r w:rsidR="00912156" w:rsidRPr="006275DB">
        <w:rPr>
          <w:rFonts w:ascii="Times New Roman" w:hAnsi="Times New Roman" w:cs="Times New Roman"/>
          <w:sz w:val="28"/>
          <w:szCs w:val="28"/>
          <w:lang w:bidi="ar-DZ"/>
        </w:rPr>
        <w:t>L2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كما هو موضح في الوثيقة -0</w:t>
      </w:r>
      <w:r w:rsidR="00616BC7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-.</w:t>
      </w:r>
    </w:p>
    <w:p w:rsidR="00912156" w:rsidRPr="006275DB" w:rsidRDefault="001322F0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1- سم جهاز القياس المربوط مع المصباحين واذكر طريقة ربطه في الدارة.</w:t>
      </w:r>
    </w:p>
    <w:p w:rsidR="006275DB" w:rsidRDefault="006275D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يشير مؤشر الجهاز إلى </w:t>
      </w:r>
      <w:proofErr w:type="spellStart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التدريجة</w:t>
      </w:r>
      <w:proofErr w:type="spellEnd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20 على سلم 100 باستعمال المعيار </w:t>
      </w:r>
      <w:r w:rsidR="001322F0" w:rsidRPr="006275DB">
        <w:rPr>
          <w:rFonts w:ascii="Times New Roman" w:hAnsi="Times New Roman" w:cs="Times New Roman"/>
          <w:sz w:val="28"/>
          <w:szCs w:val="28"/>
          <w:lang w:bidi="ar-DZ"/>
        </w:rPr>
        <w:t>5A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 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</w:t>
      </w:r>
    </w:p>
    <w:p w:rsidR="006275DB" w:rsidRPr="006275DB" w:rsidRDefault="006275D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شدة التيار الكهربائي المارة في الدارة الكهربائية.</w:t>
      </w:r>
    </w:p>
    <w:p w:rsidR="001322F0" w:rsidRPr="006275DB" w:rsidRDefault="00616BC7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 عند تغيير مكان الجهاز وربطه بين المصباحين، برأيك ماهي القيمة التي يقيسها؟</w:t>
      </w:r>
    </w:p>
    <w:p w:rsidR="001322F0" w:rsidRPr="006275DB" w:rsidRDefault="001322F0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علل.</w:t>
      </w:r>
    </w:p>
    <w:p w:rsidR="001322F0" w:rsidRPr="006275DB" w:rsidRDefault="00616BC7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3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لقياس التوتر الكهربائي 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،سم الجهاز المستعمل في ذلك واذكر طريقة ربطه في الدارة الكهربائية.</w:t>
      </w:r>
    </w:p>
    <w:p w:rsidR="00912156" w:rsidRPr="007D32F5" w:rsidRDefault="00616BC7" w:rsidP="007D32F5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4- إذا كانت قيمة التوتر 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هي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U1 = 3V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والتوتر الكهربائي الكلي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Ut = 6</w:t>
      </w:r>
      <w:proofErr w:type="gramStart"/>
      <w:r w:rsidRPr="006275DB">
        <w:rPr>
          <w:rFonts w:ascii="Times New Roman" w:hAnsi="Times New Roman" w:cs="Times New Roman"/>
          <w:sz w:val="28"/>
          <w:szCs w:val="28"/>
          <w:lang w:bidi="ar-DZ"/>
        </w:rPr>
        <w:t>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،أحسب</w:t>
      </w:r>
      <w:proofErr w:type="gram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التوتر الكهربائي 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L2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E23D3C" w:rsidRPr="006275DB" w:rsidRDefault="006275D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 w:rsidR="007F4B9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الوضعية </w:t>
      </w:r>
      <w:proofErr w:type="gramStart"/>
      <w:r w:rsidR="000B3BF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الثانية</w:t>
      </w:r>
      <w:r w:rsidR="007F4B9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:</w:t>
      </w:r>
      <w:proofErr w:type="gramEnd"/>
    </w:p>
    <w:p w:rsidR="00E56696" w:rsidRDefault="00D2107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083" style="position:absolute;left:0;text-align:left;margin-left:-22.8pt;margin-top:33pt;width:168.25pt;height:111.5pt;z-index:251680768">
            <v:textbox>
              <w:txbxContent>
                <w:p w:rsidR="00CD665E" w:rsidRDefault="00405A2F" w:rsidP="00405A2F">
                  <w:pPr>
                    <w:spacing w:line="240" w:lineRule="auto"/>
                    <w:rPr>
                      <w:rFonts w:cs="Arial"/>
                      <w:noProof/>
                      <w:rtl/>
                      <w:lang w:val="fr-FR" w:eastAsia="fr-FR"/>
                    </w:rPr>
                  </w:pPr>
                  <w:r>
                    <w:rPr>
                      <w:rFonts w:cs="Arial" w:hint="cs"/>
                      <w:noProof/>
                      <w:rtl/>
                      <w:lang w:val="fr-FR" w:eastAsia="fr-FR"/>
                    </w:rPr>
                    <w:t xml:space="preserve"> </w:t>
                  </w:r>
                  <w:r w:rsidR="00CD665E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842596" cy="975946"/>
                        <wp:effectExtent l="19050" t="0" r="0" b="0"/>
                        <wp:docPr id="2" name="Image 1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6283" cy="9802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986319" cy="975946"/>
                        <wp:effectExtent l="19050" t="0" r="4281" b="0"/>
                        <wp:docPr id="3" name="Image 2" descr="C:\Users\laptop acer\Pictures\Documents\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laptop acer\Pictures\Documents\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6589" cy="976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05A2F" w:rsidRPr="00405A2F" w:rsidRDefault="00405A2F" w:rsidP="00616BC7">
                  <w:pPr>
                    <w:spacing w:line="24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405A2F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الوثيقة -0</w:t>
                  </w:r>
                  <w:r w:rsidR="00616BC7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2</w:t>
                  </w:r>
                  <w:r w:rsidRPr="00405A2F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</w:txbxContent>
            </v:textbox>
          </v:rect>
        </w:pic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>عثر محمد على مذياع جده القديم لكن عند محاولة تشغيله وجده معطل فقام بفتحه ومحاولة إصلاحه ،لفت انتباهه عناصر كهربائية تحتوي على حلقات ملونة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(الوثيقة -0</w:t>
      </w:r>
      <w:r w:rsidR="00616BC7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-)</w: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أراد معرفة ما الغرض من استعمالها فركب إحداها في دارة كهربائية كما هو موضح في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</w: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الوثيقة -0</w:t>
      </w:r>
      <w:r w:rsidR="00616BC7">
        <w:rPr>
          <w:rFonts w:ascii="Times New Roman" w:hAnsi="Times New Roman" w:cs="Times New Roman" w:hint="cs"/>
          <w:sz w:val="28"/>
          <w:szCs w:val="28"/>
          <w:rtl/>
          <w:lang w:bidi="ar-DZ"/>
        </w:rPr>
        <w:t>3</w: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).</w:t>
      </w:r>
    </w:p>
    <w:p w:rsidR="00C74BAF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1- سم هذا العنصر الكهربائي وأعط رمزه.</w:t>
      </w:r>
    </w:p>
    <w:p w:rsidR="00C74BAF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2- أحسب قيمة هذا العنصر الكهربائي.</w:t>
      </w:r>
    </w:p>
    <w:p w:rsidR="00CD665E" w:rsidRPr="006275DB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3- استبدل العنصر الكهربائي بأخر قيمته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400Ω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وبعد غلقه للقاطعة لاحظ أن</w:t>
      </w:r>
    </w:p>
    <w:p w:rsidR="00C74BAF" w:rsidRPr="006275DB" w:rsidRDefault="00D2107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084" style="position:absolute;left:0;text-align:left;margin-left:-22.8pt;margin-top:12.05pt;width:168.25pt;height:132.2pt;z-index:251681792">
            <v:textbox>
              <w:txbxContent>
                <w:p w:rsidR="002A1CDD" w:rsidRDefault="002A1CDD">
                  <w:pPr>
                    <w:rPr>
                      <w:rtl/>
                    </w:rPr>
                  </w:pPr>
                  <w:r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1940364" cy="1230923"/>
                        <wp:effectExtent l="19050" t="0" r="2736" b="0"/>
                        <wp:docPr id="13" name="Image 5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4370" cy="12334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A1CDD" w:rsidRPr="002A1CDD" w:rsidRDefault="002A1CDD" w:rsidP="00616BC7">
                  <w:pPr>
                    <w:jc w:val="center"/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</w:pPr>
                  <w:r w:rsidRPr="002A1CDD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الوثيقة -0</w:t>
                  </w:r>
                  <w:r w:rsidR="00616BC7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3</w:t>
                  </w:r>
                  <w:r w:rsidRPr="002A1CDD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</w:txbxContent>
            </v:textbox>
          </v:rect>
        </w:pict>
      </w:r>
      <w:r w:rsidR="00C74BA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توهج المصباح </w:t>
      </w:r>
      <w:r w:rsidR="00B84DF4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أصبح ضعيفا.</w:t>
      </w:r>
    </w:p>
    <w:p w:rsidR="00CD665E" w:rsidRPr="006275DB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</w:t>
      </w:r>
      <w:r w:rsidR="00B84DF4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شدة التيار الكهربائي </w:t>
      </w:r>
      <w:r w:rsidR="00CD665E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المارة في هذا العنصر الكهربائي علما أن التوتر</w:t>
      </w:r>
    </w:p>
    <w:p w:rsidR="00C74BAF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الكهربائي بين طرفيه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 = 6V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CD665E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 فسر سبب التوهج الضعيف للمصباح.</w:t>
      </w:r>
    </w:p>
    <w:p w:rsidR="00CD665E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 بين دور هذا العنصر الكهربائي في الأجهزة الكهربائية.</w:t>
      </w:r>
    </w:p>
    <w:p w:rsidR="00377C39" w:rsidRPr="004F33FB" w:rsidRDefault="00447CD6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lang w:bidi="ar-DZ"/>
        </w:rPr>
      </w:pPr>
      <w:r w:rsidRPr="006275D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-4313555</wp:posOffset>
            </wp:positionH>
            <wp:positionV relativeFrom="paragraph">
              <wp:posOffset>312420</wp:posOffset>
            </wp:positionV>
            <wp:extent cx="2406650" cy="2489200"/>
            <wp:effectExtent l="19050" t="0" r="0" b="0"/>
            <wp:wrapNone/>
            <wp:docPr id="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77C39" w:rsidRPr="004F33FB" w:rsidSect="005F13EE">
      <w:headerReference w:type="default" r:id="rId12"/>
      <w:footerReference w:type="default" r:id="rId13"/>
      <w:pgSz w:w="11906" w:h="16838"/>
      <w:pgMar w:top="1134" w:right="1133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01F" w:rsidRDefault="003E501F" w:rsidP="00D21BAF">
      <w:pPr>
        <w:spacing w:after="0" w:line="240" w:lineRule="auto"/>
      </w:pPr>
      <w:r>
        <w:separator/>
      </w:r>
    </w:p>
  </w:endnote>
  <w:endnote w:type="continuationSeparator" w:id="0">
    <w:p w:rsidR="003E501F" w:rsidRDefault="003E501F" w:rsidP="00D21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BC7" w:rsidRPr="00616BC7" w:rsidRDefault="00D2107B" w:rsidP="006275DB">
    <w:pPr>
      <w:pStyle w:val="Pieddepage"/>
      <w:tabs>
        <w:tab w:val="left" w:pos="6537"/>
        <w:tab w:val="right" w:pos="9639"/>
      </w:tabs>
      <w:rPr>
        <w:sz w:val="44"/>
        <w:szCs w:val="44"/>
        <w:lang w:bidi="ar-DZ"/>
      </w:rPr>
    </w:pPr>
    <w:r>
      <w:rPr>
        <w:noProof/>
        <w:sz w:val="44"/>
        <w:szCs w:val="44"/>
        <w:lang w:val="fr-FR" w:eastAsia="fr-FR"/>
      </w:rPr>
      <w:pict>
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<v:formulas>
            <v:f eqn="sum 33030 0 #0"/>
            <v:f eqn="prod #0 4 3"/>
            <v:f eqn="prod @0 1 3"/>
            <v:f eqn="sum @1 0 @2"/>
          </v:formulas>
          <v:path o:extrusionok="f" gradientshapeok="t" o:connecttype="custom" o:connectlocs="10800,0;3163,3163;0,10800;3163,18437;10800,21600;18437,18437;21600,10800;18437,3163" textboxrect="3163,3163,18437,18437"/>
          <v:handles>
            <v:h position="center,#0" yrange="15510,17520"/>
          </v:handles>
          <o:complex v:ext="view"/>
        </v:shapetype>
        <v:shape id="_x0000_s10241" type="#_x0000_t96" style="position:absolute;left:0;text-align:left;margin-left:40.95pt;margin-top:3.9pt;width:22.15pt;height:20.05pt;z-index:251658240"/>
      </w:pict>
    </w:r>
    <w:r w:rsidR="006275DB">
      <w:rPr>
        <w:sz w:val="44"/>
        <w:szCs w:val="44"/>
        <w:rtl/>
        <w:lang w:bidi="ar-DZ"/>
      </w:rPr>
      <w:tab/>
    </w:r>
    <w:r w:rsidR="006275DB">
      <w:rPr>
        <w:sz w:val="44"/>
        <w:szCs w:val="44"/>
        <w:rtl/>
        <w:lang w:bidi="ar-DZ"/>
      </w:rPr>
      <w:tab/>
    </w:r>
    <w:r w:rsidR="006275DB">
      <w:rPr>
        <w:sz w:val="44"/>
        <w:szCs w:val="44"/>
        <w:rtl/>
        <w:lang w:bidi="ar-DZ"/>
      </w:rPr>
      <w:tab/>
    </w:r>
    <w:r w:rsidR="00616BC7" w:rsidRPr="00616BC7">
      <w:rPr>
        <w:rFonts w:hint="cs"/>
        <w:sz w:val="44"/>
        <w:szCs w:val="44"/>
        <w:rtl/>
        <w:lang w:bidi="ar-DZ"/>
      </w:rPr>
      <w:t xml:space="preserve">بالتوفيق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01F" w:rsidRDefault="003E501F" w:rsidP="00D21BAF">
      <w:pPr>
        <w:spacing w:after="0" w:line="240" w:lineRule="auto"/>
      </w:pPr>
      <w:r>
        <w:separator/>
      </w:r>
    </w:p>
  </w:footnote>
  <w:footnote w:type="continuationSeparator" w:id="0">
    <w:p w:rsidR="003E501F" w:rsidRDefault="003E501F" w:rsidP="00D21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D3C" w:rsidRPr="00E53764" w:rsidRDefault="004A4315" w:rsidP="00D2107B">
    <w:pPr>
      <w:pStyle w:val="En-tte"/>
      <w:rPr>
        <w:sz w:val="28"/>
        <w:szCs w:val="28"/>
        <w:rtl/>
        <w:lang w:bidi="ar-DZ"/>
      </w:rPr>
    </w:pPr>
    <w:proofErr w:type="gramStart"/>
    <w:r>
      <w:rPr>
        <w:rFonts w:hint="cs"/>
        <w:sz w:val="28"/>
        <w:szCs w:val="28"/>
        <w:rtl/>
        <w:lang w:bidi="ar-DZ"/>
      </w:rPr>
      <w:t>المستوى</w:t>
    </w:r>
    <w:r w:rsidR="00E23D3C" w:rsidRPr="00E53764">
      <w:rPr>
        <w:rFonts w:hint="cs"/>
        <w:sz w:val="28"/>
        <w:szCs w:val="28"/>
        <w:rtl/>
        <w:lang w:bidi="ar-DZ"/>
      </w:rPr>
      <w:t xml:space="preserve"> :</w:t>
    </w:r>
    <w:proofErr w:type="gramEnd"/>
    <w:r w:rsidR="00E23D3C" w:rsidRPr="00E53764">
      <w:rPr>
        <w:rFonts w:hint="cs"/>
        <w:sz w:val="28"/>
        <w:szCs w:val="28"/>
        <w:rtl/>
        <w:lang w:bidi="ar-DZ"/>
      </w:rPr>
      <w:t xml:space="preserve"> الثالثة متوسط        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                           </w:t>
    </w:r>
    <w:r w:rsidR="00E53764">
      <w:rPr>
        <w:rFonts w:hint="cs"/>
        <w:sz w:val="28"/>
        <w:szCs w:val="28"/>
        <w:rtl/>
        <w:lang w:bidi="ar-DZ"/>
      </w:rPr>
      <w:t xml:space="preserve">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متوسطة </w:t>
    </w:r>
    <w:r w:rsidR="002F5B0F" w:rsidRPr="00D2107B">
      <w:rPr>
        <w:rFonts w:hint="cs"/>
        <w:b/>
        <w:bCs/>
        <w:rtl/>
        <w:lang w:bidi="ar-DZ"/>
      </w:rPr>
      <w:t xml:space="preserve">: </w:t>
    </w:r>
    <w:proofErr w:type="spellStart"/>
    <w:r w:rsidR="00D2107B" w:rsidRPr="00D2107B">
      <w:rPr>
        <w:rFonts w:hint="cs"/>
        <w:b/>
        <w:bCs/>
        <w:rtl/>
        <w:lang w:bidi="ar-DZ"/>
      </w:rPr>
      <w:t>شفشوفي</w:t>
    </w:r>
    <w:proofErr w:type="spellEnd"/>
    <w:r w:rsidR="00D2107B" w:rsidRPr="00D2107B">
      <w:rPr>
        <w:rFonts w:hint="cs"/>
        <w:b/>
        <w:bCs/>
        <w:rtl/>
        <w:lang w:bidi="ar-DZ"/>
      </w:rPr>
      <w:t xml:space="preserve"> </w:t>
    </w:r>
    <w:proofErr w:type="spellStart"/>
    <w:r w:rsidR="00D2107B" w:rsidRPr="00D2107B">
      <w:rPr>
        <w:rFonts w:hint="cs"/>
        <w:b/>
        <w:bCs/>
        <w:rtl/>
        <w:lang w:bidi="ar-DZ"/>
      </w:rPr>
      <w:t>الطلحي</w:t>
    </w:r>
    <w:proofErr w:type="spellEnd"/>
    <w:r w:rsidR="00D2107B" w:rsidRPr="00D2107B">
      <w:rPr>
        <w:rFonts w:hint="cs"/>
        <w:b/>
        <w:bCs/>
        <w:rtl/>
        <w:lang w:bidi="ar-DZ"/>
      </w:rPr>
      <w:t xml:space="preserve"> </w:t>
    </w:r>
    <w:proofErr w:type="spellStart"/>
    <w:r w:rsidR="00D2107B" w:rsidRPr="00D2107B">
      <w:rPr>
        <w:rFonts w:hint="cs"/>
        <w:b/>
        <w:bCs/>
        <w:rtl/>
        <w:lang w:bidi="ar-DZ"/>
      </w:rPr>
      <w:t>شيحاني</w:t>
    </w:r>
    <w:proofErr w:type="spellEnd"/>
    <w:r w:rsidR="002F5B0F" w:rsidRPr="00D2107B">
      <w:rPr>
        <w:rFonts w:hint="cs"/>
        <w:sz w:val="20"/>
        <w:szCs w:val="20"/>
        <w:rtl/>
        <w:lang w:bidi="ar-DZ"/>
      </w:rPr>
      <w:t xml:space="preserve"> </w:t>
    </w:r>
    <w:r w:rsidR="00E23D3C" w:rsidRPr="00E53764">
      <w:rPr>
        <w:rFonts w:hint="cs"/>
        <w:sz w:val="28"/>
        <w:szCs w:val="28"/>
        <w:rtl/>
        <w:lang w:bidi="ar-DZ"/>
      </w:rPr>
      <w:t>السنة الدراسية : 20</w:t>
    </w:r>
    <w:r w:rsidR="00D2107B">
      <w:rPr>
        <w:rFonts w:hint="cs"/>
        <w:sz w:val="28"/>
        <w:szCs w:val="28"/>
        <w:rtl/>
        <w:lang w:bidi="ar-DZ"/>
      </w:rPr>
      <w:t>23</w:t>
    </w:r>
    <w:r w:rsidR="00E23D3C" w:rsidRPr="00E53764">
      <w:rPr>
        <w:rFonts w:hint="cs"/>
        <w:sz w:val="28"/>
        <w:szCs w:val="28"/>
        <w:rtl/>
        <w:lang w:bidi="ar-DZ"/>
      </w:rPr>
      <w:t>_20</w:t>
    </w:r>
    <w:r w:rsidR="00D2107B">
      <w:rPr>
        <w:rFonts w:hint="cs"/>
        <w:sz w:val="28"/>
        <w:szCs w:val="28"/>
        <w:rtl/>
        <w:lang w:bidi="ar-DZ"/>
      </w:rPr>
      <w:t>24</w:t>
    </w:r>
    <w:r w:rsidR="00E23D3C" w:rsidRPr="00E53764">
      <w:rPr>
        <w:rFonts w:hint="cs"/>
        <w:sz w:val="28"/>
        <w:szCs w:val="28"/>
        <w:rtl/>
        <w:lang w:bidi="ar-DZ"/>
      </w:rPr>
      <w:t xml:space="preserve">          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                 </w:t>
    </w:r>
    <w:r w:rsidR="00E23D3C" w:rsidRPr="00E53764">
      <w:rPr>
        <w:rFonts w:hint="cs"/>
        <w:sz w:val="28"/>
        <w:szCs w:val="28"/>
        <w:rtl/>
        <w:lang w:bidi="ar-DZ"/>
      </w:rPr>
      <w:t xml:space="preserve"> </w:t>
    </w:r>
    <w:r w:rsidR="00E53764">
      <w:rPr>
        <w:rFonts w:hint="cs"/>
        <w:sz w:val="28"/>
        <w:szCs w:val="28"/>
        <w:rtl/>
        <w:lang w:bidi="ar-DZ"/>
      </w:rPr>
      <w:t xml:space="preserve">           </w:t>
    </w:r>
    <w:r>
      <w:rPr>
        <w:rFonts w:hint="cs"/>
        <w:sz w:val="28"/>
        <w:szCs w:val="28"/>
        <w:rtl/>
        <w:lang w:bidi="ar-DZ"/>
      </w:rPr>
      <w:t xml:space="preserve"> المدة: </w:t>
    </w:r>
    <w:r w:rsidR="00D2107B">
      <w:rPr>
        <w:rFonts w:hint="cs"/>
        <w:sz w:val="28"/>
        <w:szCs w:val="28"/>
        <w:rtl/>
        <w:lang w:bidi="ar-DZ"/>
      </w:rPr>
      <w:t>1ساعة</w:t>
    </w:r>
  </w:p>
  <w:p w:rsidR="00E23D3C" w:rsidRPr="00E53764" w:rsidRDefault="004A4315" w:rsidP="00E23D3C">
    <w:pPr>
      <w:pStyle w:val="En-tte"/>
      <w:jc w:val="center"/>
      <w:rPr>
        <w:sz w:val="28"/>
        <w:szCs w:val="28"/>
        <w:lang w:bidi="ar-DZ"/>
      </w:rPr>
    </w:pPr>
    <w:r>
      <w:rPr>
        <w:rFonts w:hint="cs"/>
        <w:sz w:val="28"/>
        <w:szCs w:val="28"/>
        <w:rtl/>
        <w:lang w:bidi="ar-DZ"/>
      </w:rPr>
      <w:t>الفرض الثالث</w:t>
    </w:r>
    <w:r w:rsidR="000B3BF6">
      <w:rPr>
        <w:rFonts w:hint="cs"/>
        <w:sz w:val="28"/>
        <w:szCs w:val="28"/>
        <w:rtl/>
        <w:lang w:bidi="ar-DZ"/>
      </w:rPr>
      <w:t xml:space="preserve"> للثلاثي الثالث</w:t>
    </w:r>
    <w:r w:rsidR="00E23D3C" w:rsidRPr="00E53764">
      <w:rPr>
        <w:rFonts w:hint="cs"/>
        <w:sz w:val="28"/>
        <w:szCs w:val="28"/>
        <w:rtl/>
        <w:lang w:bidi="ar-DZ"/>
      </w:rPr>
      <w:t xml:space="preserve"> في مادة</w:t>
    </w:r>
    <w:r w:rsidR="000B3BF6">
      <w:rPr>
        <w:rFonts w:hint="cs"/>
        <w:sz w:val="28"/>
        <w:szCs w:val="28"/>
        <w:rtl/>
        <w:lang w:bidi="ar-DZ"/>
      </w:rPr>
      <w:t xml:space="preserve"> العلوم الفيزيائية والتكنولوجيا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85F4D"/>
    <w:multiLevelType w:val="hybridMultilevel"/>
    <w:tmpl w:val="9B6E67F2"/>
    <w:lvl w:ilvl="0" w:tplc="8D206B9C">
      <w:start w:val="1"/>
      <w:numFmt w:val="bullet"/>
      <w:lvlText w:val="-"/>
      <w:lvlJc w:val="left"/>
      <w:pPr>
        <w:ind w:left="-66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 w15:restartNumberingAfterBreak="0">
    <w:nsid w:val="1A5564E5"/>
    <w:multiLevelType w:val="hybridMultilevel"/>
    <w:tmpl w:val="105E6B92"/>
    <w:lvl w:ilvl="0" w:tplc="3118D3A6">
      <w:start w:val="1"/>
      <w:numFmt w:val="bullet"/>
      <w:lvlText w:val="-"/>
      <w:lvlJc w:val="left"/>
      <w:pPr>
        <w:ind w:left="-207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" w15:restartNumberingAfterBreak="0">
    <w:nsid w:val="1A887882"/>
    <w:multiLevelType w:val="hybridMultilevel"/>
    <w:tmpl w:val="29202E22"/>
    <w:lvl w:ilvl="0" w:tplc="4DD2F88E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A5600"/>
    <w:multiLevelType w:val="hybridMultilevel"/>
    <w:tmpl w:val="4958031A"/>
    <w:lvl w:ilvl="0" w:tplc="768A08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8603B"/>
    <w:multiLevelType w:val="hybridMultilevel"/>
    <w:tmpl w:val="DD2A1E4E"/>
    <w:lvl w:ilvl="0" w:tplc="76286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B30E1"/>
    <w:multiLevelType w:val="hybridMultilevel"/>
    <w:tmpl w:val="9C6AFE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396B4C"/>
    <w:multiLevelType w:val="hybridMultilevel"/>
    <w:tmpl w:val="32EAA2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32559B"/>
    <w:multiLevelType w:val="hybridMultilevel"/>
    <w:tmpl w:val="82AC6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9C13D1"/>
    <w:multiLevelType w:val="hybridMultilevel"/>
    <w:tmpl w:val="FD487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2" fillcolor="white">
      <v:fill color="white"/>
      <o:colormenu v:ext="edit" strokecolor="none [3212]"/>
    </o:shapedefaults>
    <o:shapelayout v:ext="edit">
      <o:idmap v:ext="edit" data="10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E6407"/>
    <w:rsid w:val="00020689"/>
    <w:rsid w:val="000B3BF6"/>
    <w:rsid w:val="000E46C7"/>
    <w:rsid w:val="00120CA4"/>
    <w:rsid w:val="001322F0"/>
    <w:rsid w:val="00150D64"/>
    <w:rsid w:val="002012C6"/>
    <w:rsid w:val="002A1CDD"/>
    <w:rsid w:val="002C43B0"/>
    <w:rsid w:val="002C43D6"/>
    <w:rsid w:val="002F5B0F"/>
    <w:rsid w:val="00306012"/>
    <w:rsid w:val="00376306"/>
    <w:rsid w:val="003769C9"/>
    <w:rsid w:val="00377C39"/>
    <w:rsid w:val="00383A48"/>
    <w:rsid w:val="00397DA4"/>
    <w:rsid w:val="003B31E6"/>
    <w:rsid w:val="003E22D0"/>
    <w:rsid w:val="003E501F"/>
    <w:rsid w:val="003E79FD"/>
    <w:rsid w:val="00405A2F"/>
    <w:rsid w:val="00447CD6"/>
    <w:rsid w:val="004A18EF"/>
    <w:rsid w:val="004A4315"/>
    <w:rsid w:val="004F33FB"/>
    <w:rsid w:val="005A15ED"/>
    <w:rsid w:val="005B7B7D"/>
    <w:rsid w:val="005F13EE"/>
    <w:rsid w:val="00616BC7"/>
    <w:rsid w:val="006275DB"/>
    <w:rsid w:val="00643A97"/>
    <w:rsid w:val="006511F4"/>
    <w:rsid w:val="00680160"/>
    <w:rsid w:val="00726C53"/>
    <w:rsid w:val="0076720F"/>
    <w:rsid w:val="00795A5B"/>
    <w:rsid w:val="007D32F5"/>
    <w:rsid w:val="007F4B9F"/>
    <w:rsid w:val="00826046"/>
    <w:rsid w:val="00850132"/>
    <w:rsid w:val="00912156"/>
    <w:rsid w:val="009318FF"/>
    <w:rsid w:val="00931FEA"/>
    <w:rsid w:val="00932AFC"/>
    <w:rsid w:val="00997942"/>
    <w:rsid w:val="00A10EEF"/>
    <w:rsid w:val="00A21842"/>
    <w:rsid w:val="00A85847"/>
    <w:rsid w:val="00AB0970"/>
    <w:rsid w:val="00B057C7"/>
    <w:rsid w:val="00B414CF"/>
    <w:rsid w:val="00B84DF4"/>
    <w:rsid w:val="00B91B54"/>
    <w:rsid w:val="00BB2E48"/>
    <w:rsid w:val="00BD3876"/>
    <w:rsid w:val="00C057BE"/>
    <w:rsid w:val="00C74BAF"/>
    <w:rsid w:val="00CA4685"/>
    <w:rsid w:val="00CA74D6"/>
    <w:rsid w:val="00CB7C07"/>
    <w:rsid w:val="00CD665E"/>
    <w:rsid w:val="00CE6407"/>
    <w:rsid w:val="00CF5C99"/>
    <w:rsid w:val="00D06A9D"/>
    <w:rsid w:val="00D17ECB"/>
    <w:rsid w:val="00D2107B"/>
    <w:rsid w:val="00D21BAF"/>
    <w:rsid w:val="00D92B38"/>
    <w:rsid w:val="00E078A0"/>
    <w:rsid w:val="00E16936"/>
    <w:rsid w:val="00E23D3C"/>
    <w:rsid w:val="00E53764"/>
    <w:rsid w:val="00E56696"/>
    <w:rsid w:val="00E74BA5"/>
    <w:rsid w:val="00EC7306"/>
    <w:rsid w:val="00EC7E1C"/>
    <w:rsid w:val="00F411D8"/>
    <w:rsid w:val="00F57CA4"/>
    <w:rsid w:val="00F97589"/>
    <w:rsid w:val="00FB5022"/>
    <w:rsid w:val="00FC20D3"/>
    <w:rsid w:val="00FE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white">
      <v:fill color="white"/>
      <o:colormenu v:ext="edit" strokecolor="none [3212]"/>
    </o:shapedefaults>
    <o:shapelayout v:ext="edit">
      <o:idmap v:ext="edit" data="1"/>
      <o:regrouptable v:ext="edit">
        <o:entry new="1" old="0"/>
        <o:entry new="2" old="0"/>
        <o:entry new="3" old="0"/>
        <o:entry new="4" old="3"/>
      </o:regrouptable>
    </o:shapelayout>
  </w:shapeDefaults>
  <w:decimalSymbol w:val="."/>
  <w:listSeparator w:val=","/>
  <w14:docId w14:val="2F68730F"/>
  <w15:docId w15:val="{B9C15428-1CD3-4547-8A3D-1F28F432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CA4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0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06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7C0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1BAF"/>
  </w:style>
  <w:style w:type="paragraph" w:styleId="Pieddepage">
    <w:name w:val="footer"/>
    <w:basedOn w:val="Normal"/>
    <w:link w:val="PieddepageCar"/>
    <w:uiPriority w:val="99"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1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14</cp:revision>
  <cp:lastPrinted>2022-04-25T00:21:00Z</cp:lastPrinted>
  <dcterms:created xsi:type="dcterms:W3CDTF">2022-02-17T05:31:00Z</dcterms:created>
  <dcterms:modified xsi:type="dcterms:W3CDTF">2024-04-21T18:54:00Z</dcterms:modified>
</cp:coreProperties>
</file>