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98425</wp:posOffset>
                </wp:positionH>
                <wp:positionV relativeFrom="paragraph">
                  <wp:posOffset>-1778</wp:posOffset>
                </wp:positionV>
                <wp:extent cx="6446904" cy="694944"/>
                <wp:effectExtent l="0" t="0" r="11430" b="10160"/>
                <wp:wrapNone/>
                <wp:docPr id="3" name="Organigramme 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904" cy="694944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726895" w:rsidRDefault="00FF1F80" w:rsidP="00FF1F8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</w:pP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متوسطة الشهيد فضيل اعمر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المستوى</w:t>
                            </w:r>
                            <w:r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الثالثة متوسط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المدة </w:t>
                            </w:r>
                            <w:r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="008C7B16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ساعة ونصف</w:t>
                            </w:r>
                          </w:p>
                          <w:p w:rsidR="00FF1F80" w:rsidRDefault="00E365F6" w:rsidP="005431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اختبار الفصل الثالث</w:t>
                            </w:r>
                            <w:bookmarkStart w:id="0" w:name="_GoBack"/>
                            <w:bookmarkEnd w:id="0"/>
                            <w:r w:rsid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في مادة العلوم الفيزيائية و التكنولوجية </w:t>
                            </w:r>
                            <w:r w:rsidR="005431D1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13-05-2018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3" o:spid="_x0000_s1026" type="#_x0000_t114" style="position:absolute;left:0;text-align:left;margin-left:7.75pt;margin-top:-.15pt;width:507.65pt;height:54.7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" fillcolor="white [3201]" strokecolor="#4f81bd [3204]" strokeweight="2pt">
                <v:textbox>
                  <w:txbxContent>
                    <w:p w:rsidR="00FF1F80" w:rsidRPr="00726895" w:rsidRDefault="00FF1F80" w:rsidP="00FF1F80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</w:pP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متوسطة الشهيد فضيل اعمر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المستوى</w:t>
                      </w:r>
                      <w:r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الثالثة متوسط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المدة </w:t>
                      </w:r>
                      <w:r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="008C7B16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ساعة ونصف</w:t>
                      </w:r>
                    </w:p>
                    <w:p w:rsidR="00FF1F80" w:rsidRDefault="00E365F6" w:rsidP="005431D1">
                      <w:pPr>
                        <w:bidi/>
                        <w:spacing w:after="0" w:line="240" w:lineRule="auto"/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اختبار الفصل الثالث</w:t>
                      </w:r>
                      <w:bookmarkStart w:id="1" w:name="_GoBack"/>
                      <w:bookmarkEnd w:id="1"/>
                      <w:r w:rsid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في مادة العلوم الفيزيائية و التكنولوجية </w:t>
                      </w:r>
                      <w:r w:rsidR="005431D1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13-05-2018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4797489</wp:posOffset>
                </wp:positionH>
                <wp:positionV relativeFrom="paragraph">
                  <wp:posOffset>22278</wp:posOffset>
                </wp:positionV>
                <wp:extent cx="1736170" cy="384201"/>
                <wp:effectExtent l="0" t="0" r="16510" b="15875"/>
                <wp:wrapNone/>
                <wp:docPr id="4" name="Organigramme : Documen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170" cy="384201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FF1F80" w:rsidRDefault="008D4A7F" w:rsidP="00FF1F8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</w:t>
                            </w:r>
                            <w:r w:rsidR="00FF1F80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الاول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ى</w:t>
                            </w:r>
                            <w:r w:rsidR="00FF1F80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.......06ن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4" o:spid="_x0000_s1027" type="#_x0000_t114" style="position:absolute;left:0;text-align:left;margin-left:377.75pt;margin-top:1.75pt;width:136.7pt;height:30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" fillcolor="white [3201]" strokecolor="#4f81bd [3204]" strokeweight="2pt">
                <v:textbox>
                  <w:txbxContent>
                    <w:p w:rsidR="00FF1F80" w:rsidRPr="00FF1F80" w:rsidRDefault="008D4A7F" w:rsidP="00FF1F80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</w:t>
                      </w:r>
                      <w:r w:rsidR="00FF1F80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الاول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 w:bidi="ar-DZ"/>
                        </w:rPr>
                        <w:t>ى</w:t>
                      </w:r>
                      <w:r w:rsidR="00FF1F80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.......06ن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FF1F80" w:rsidRPr="00521055" w:rsidRDefault="00526373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100330</wp:posOffset>
            </wp:positionH>
            <wp:positionV relativeFrom="paragraph">
              <wp:posOffset>201511</wp:posOffset>
            </wp:positionV>
            <wp:extent cx="2067560" cy="1333500"/>
            <wp:effectExtent l="0" t="0" r="889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6373" w:rsidRDefault="008D4A7F" w:rsidP="00AB4537">
      <w:pPr>
        <w:pStyle w:val="Paragraphedeliste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8D4A7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قام كريم باستعمال جهاز الفولطمتر لقياس مقدار فيزيائي</w:t>
      </w:r>
      <w:r w:rsidR="001A02B9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لبطارية</w:t>
      </w:r>
      <w:r w:rsidRPr="008D4A7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كما هو</w:t>
      </w:r>
      <w:r w:rsidRP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موضح </w:t>
      </w:r>
    </w:p>
    <w:p w:rsidR="008C7B16" w:rsidRPr="00AB4537" w:rsidRDefault="008D4A7F" w:rsidP="00526373">
      <w:pPr>
        <w:pStyle w:val="Paragraphedeliste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في الوثيقة 01</w:t>
      </w:r>
    </w:p>
    <w:p w:rsidR="008D4A7F" w:rsidRDefault="008D4A7F" w:rsidP="00A91BA6">
      <w:pPr>
        <w:pStyle w:val="Paragraphedeliste"/>
        <w:numPr>
          <w:ilvl w:val="0"/>
          <w:numId w:val="17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ماذا يمثل هذا المقدار؟ و ما</w:t>
      </w:r>
      <w:r w:rsidR="0019210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رمزه؟</w:t>
      </w:r>
    </w:p>
    <w:p w:rsidR="008D4A7F" w:rsidRDefault="00526373" w:rsidP="00526373">
      <w:pPr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-</w:t>
      </w:r>
      <w:r w:rsidR="0019210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8D4A7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ربط كريم البطارية مع مصباح </w:t>
      </w:r>
      <w:r w:rsidR="00F1062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و ناقل اومي كما هو موضح في الوثيقة2</w:t>
      </w:r>
      <w:r w:rsidR="00D42179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</w:p>
    <w:p w:rsidR="00416116" w:rsidRDefault="00AB4537" w:rsidP="00AB4537">
      <w:pPr>
        <w:pStyle w:val="Paragraphedeliste"/>
        <w:numPr>
          <w:ilvl w:val="0"/>
          <w:numId w:val="17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جد</w:t>
      </w:r>
      <w:r w:rsidR="008D4A7F" w:rsidRPr="008D4A7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قيمة مقاومة الناقل الاومي عندما يشير جهاز الامبير متر الى</w:t>
      </w:r>
      <w:r w:rsidR="008D4A7F" w:rsidRP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القيم</w:t>
      </w:r>
      <w:r w:rsidR="00E365F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ــــة</w:t>
      </w:r>
    </w:p>
    <w:p w:rsidR="008D4A7F" w:rsidRPr="00AB4537" w:rsidRDefault="00A12403" w:rsidP="002877EF">
      <w:pPr>
        <w:pStyle w:val="Paragraphedeliste"/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2168248</wp:posOffset>
            </wp:positionH>
            <wp:positionV relativeFrom="paragraph">
              <wp:posOffset>101669</wp:posOffset>
            </wp:positionV>
            <wp:extent cx="1172210" cy="476250"/>
            <wp:effectExtent l="0" t="0" r="889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A7F" w:rsidRP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2877EF"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  <w:lang w:eastAsia="fr-FR"/>
        </w:rPr>
        <w:t>10</w:t>
      </w:r>
      <w:r w:rsidR="002877EF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w:t>m</w:t>
      </w:r>
      <w:r w:rsidR="008D4A7F" w:rsidRPr="00A12403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w:t>A</w:t>
      </w:r>
      <w:r w:rsidR="008D4A7F" w:rsidRP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وجهاز الفولطمتر الى القيمة</w:t>
      </w:r>
      <w:r w:rsidR="008D4A7F" w:rsidRPr="00A12403">
        <w:rPr>
          <w:rFonts w:asciiTheme="majorBidi" w:hAnsiTheme="majorBidi" w:cstheme="majorBidi" w:hint="cs"/>
          <w:b/>
          <w:bCs/>
          <w:noProof/>
          <w:color w:val="0070C0"/>
          <w:sz w:val="28"/>
          <w:szCs w:val="28"/>
          <w:rtl/>
          <w:lang w:eastAsia="fr-FR"/>
        </w:rPr>
        <w:t>10</w:t>
      </w:r>
      <w:r w:rsidR="008D4A7F" w:rsidRPr="00A12403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eastAsia="fr-FR"/>
        </w:rPr>
        <w:t>V</w:t>
      </w:r>
      <w:r w:rsidR="00AB453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ثم لون حلقاته؟</w:t>
      </w:r>
    </w:p>
    <w:p w:rsidR="008C7B16" w:rsidRPr="00D947BA" w:rsidRDefault="008D4A7F" w:rsidP="00A91BA6">
      <w:pPr>
        <w:pStyle w:val="Paragraphedeliste"/>
        <w:numPr>
          <w:ilvl w:val="0"/>
          <w:numId w:val="17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</w:t>
      </w:r>
      <w:r w:rsidR="00A1240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ذكر طريقة أخرى تساعد كريم في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قياس المقاومة؟</w:t>
      </w:r>
    </w:p>
    <w:p w:rsidR="00A12403" w:rsidRDefault="00A12403" w:rsidP="00A91BA6">
      <w:pPr>
        <w:pStyle w:val="Paragraphedeliste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E8064D" w:rsidRPr="00521055" w:rsidRDefault="00E365F6" w:rsidP="00A12403">
      <w:pPr>
        <w:pStyle w:val="Paragraphedeliste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66692</wp:posOffset>
            </wp:positionH>
            <wp:positionV relativeFrom="paragraph">
              <wp:posOffset>261759</wp:posOffset>
            </wp:positionV>
            <wp:extent cx="1947108" cy="1629272"/>
            <wp:effectExtent l="0" t="0" r="0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24" cy="163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64D" w:rsidRPr="0052105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4826266</wp:posOffset>
                </wp:positionH>
                <wp:positionV relativeFrom="paragraph">
                  <wp:posOffset>109103</wp:posOffset>
                </wp:positionV>
                <wp:extent cx="1766703" cy="395653"/>
                <wp:effectExtent l="0" t="0" r="24130" b="23495"/>
                <wp:wrapNone/>
                <wp:docPr id="5" name="Organigramme : Docum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703" cy="395653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FF1F80" w:rsidRDefault="008D4A7F" w:rsidP="00FF1F8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</w:t>
                            </w:r>
                            <w:r w:rsidR="00FF1F80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الثاني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</w:t>
                            </w:r>
                            <w:r w:rsidR="00FF1F80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.......06ن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5" o:spid="_x0000_s1028" type="#_x0000_t114" style="position:absolute;left:0;text-align:left;margin-left:380pt;margin-top:8.6pt;width:139.1pt;height:31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" fillcolor="white [3201]" strokecolor="#4f81bd [3204]" strokeweight="2pt">
                <v:textbox>
                  <w:txbxContent>
                    <w:p w:rsidR="00FF1F80" w:rsidRPr="00FF1F80" w:rsidRDefault="008D4A7F" w:rsidP="00FF1F80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</w:t>
                      </w:r>
                      <w:r w:rsidR="00FF1F80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الثاني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ة</w:t>
                      </w:r>
                      <w:r w:rsidR="00FF1F80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.......06ن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C7B16" w:rsidRPr="00521055" w:rsidRDefault="008C7B16" w:rsidP="00A91BA6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94023D" w:rsidRDefault="00D42179" w:rsidP="00D42179">
      <w:pPr>
        <w:tabs>
          <w:tab w:val="right" w:pos="284"/>
        </w:tabs>
        <w:autoSpaceDE w:val="0"/>
        <w:autoSpaceDN w:val="0"/>
        <w:bidi/>
        <w:adjustRightInd w:val="0"/>
        <w:spacing w:after="0" w:line="240" w:lineRule="auto"/>
        <w:ind w:left="310" w:hanging="26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أراد يوسف حساب بعض المقادير الفيزيائية لمصباحي دراجته حيث </w:t>
      </w:r>
      <w:r w:rsidR="00D947B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المصباح</w:t>
      </w:r>
    </w:p>
    <w:p w:rsidR="0094023D" w:rsidRDefault="00D947BA" w:rsidP="0094023D">
      <w:pPr>
        <w:tabs>
          <w:tab w:val="right" w:pos="284"/>
        </w:tabs>
        <w:autoSpaceDE w:val="0"/>
        <w:autoSpaceDN w:val="0"/>
        <w:bidi/>
        <w:adjustRightInd w:val="0"/>
        <w:spacing w:after="0" w:line="240" w:lineRule="auto"/>
        <w:ind w:left="310" w:hanging="26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الامامي دلالتيه 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(</w:t>
      </w:r>
      <w:r w:rsidRPr="001B45A0">
        <w:rPr>
          <w:rFonts w:asciiTheme="majorBidi" w:eastAsia="Times New Roman" w:hAnsiTheme="majorBidi" w:cstheme="majorBidi"/>
          <w:b/>
          <w:bCs/>
          <w:sz w:val="28"/>
          <w:szCs w:val="28"/>
        </w:rPr>
        <w:t>6V-</w:t>
      </w:r>
      <w:r w:rsidRPr="005431D1"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12</w:t>
      </w:r>
      <w:proofErr w:type="gramStart"/>
      <w:r w:rsidRPr="00DE3487"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W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)</w:t>
      </w:r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>L</w:t>
      </w:r>
      <w:proofErr w:type="gramEnd"/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vertAlign w:val="subscript"/>
        </w:rPr>
        <w:t>1</w:t>
      </w:r>
      <w:r w:rsidR="0094023D">
        <w:rPr>
          <w:rFonts w:asciiTheme="majorBidi" w:eastAsia="Times New Roman" w:hAnsiTheme="majorBidi" w:cstheme="majorBidi"/>
          <w:sz w:val="28"/>
          <w:szCs w:val="28"/>
          <w:rtl/>
        </w:rPr>
        <w:t>،</w:t>
      </w:r>
      <w:r w:rsidR="00D42179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و المصباح الخلفي دلالتيه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 xml:space="preserve"> (</w:t>
      </w:r>
      <w:r w:rsidRPr="001B45A0">
        <w:rPr>
          <w:rFonts w:asciiTheme="majorBidi" w:eastAsia="Times New Roman" w:hAnsiTheme="majorBidi" w:cstheme="majorBidi"/>
          <w:b/>
          <w:bCs/>
          <w:sz w:val="28"/>
          <w:szCs w:val="28"/>
        </w:rPr>
        <w:t>6V-</w:t>
      </w:r>
      <w:r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6</w:t>
      </w:r>
      <w:r w:rsidRPr="00DE3487"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W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)</w:t>
      </w:r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 xml:space="preserve"> L</w:t>
      </w:r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vertAlign w:val="subscript"/>
        </w:rPr>
        <w:t>2</w:t>
      </w:r>
      <w:r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D947BA" w:rsidRPr="0094023D" w:rsidRDefault="00D947BA" w:rsidP="0094023D">
      <w:pPr>
        <w:tabs>
          <w:tab w:val="right" w:pos="284"/>
        </w:tabs>
        <w:autoSpaceDE w:val="0"/>
        <w:autoSpaceDN w:val="0"/>
        <w:bidi/>
        <w:adjustRightInd w:val="0"/>
        <w:spacing w:after="0" w:line="240" w:lineRule="auto"/>
        <w:ind w:left="310" w:hanging="26"/>
        <w:rPr>
          <w:rFonts w:asciiTheme="majorBidi" w:eastAsia="Times New Roman" w:hAnsiTheme="majorBidi" w:cstheme="majorBidi"/>
          <w:sz w:val="28"/>
          <w:szCs w:val="28"/>
          <w:rtl/>
        </w:rPr>
      </w:pPr>
      <w:r w:rsidRPr="002769CE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مربوطين على التفر</w:t>
      </w:r>
      <w:r w:rsidR="00902EFE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ع كما هو موضح في الوثيقة 03.</w:t>
      </w:r>
    </w:p>
    <w:p w:rsidR="00D947BA" w:rsidRDefault="00A12403" w:rsidP="00A91BA6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  <w:rtl/>
        </w:rPr>
        <w:t>أ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ي المصباحين أ</w:t>
      </w:r>
      <w:r w:rsidR="00D947B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شد </w:t>
      </w:r>
      <w:proofErr w:type="gramStart"/>
      <w:r w:rsidR="00D947B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اضاءة </w:t>
      </w:r>
      <w:r w:rsidR="00D947BA" w:rsidRPr="0090381F">
        <w:rPr>
          <w:rFonts w:asciiTheme="majorBidi" w:eastAsia="Times New Roman" w:hAnsiTheme="majorBidi" w:cstheme="majorBidi"/>
          <w:sz w:val="28"/>
          <w:szCs w:val="28"/>
          <w:rtl/>
        </w:rPr>
        <w:t>؟</w:t>
      </w:r>
      <w:proofErr w:type="gramEnd"/>
      <w:r w:rsidR="00D947BA" w:rsidRPr="0090381F">
        <w:rPr>
          <w:rFonts w:asciiTheme="majorBidi" w:eastAsia="Times New Roman" w:hAnsiTheme="majorBidi" w:cstheme="majorBidi"/>
          <w:sz w:val="28"/>
          <w:szCs w:val="28"/>
          <w:rtl/>
        </w:rPr>
        <w:t xml:space="preserve"> ولماذا</w:t>
      </w:r>
      <w:r w:rsidR="00D947BA" w:rsidRPr="0090381F">
        <w:rPr>
          <w:rFonts w:asciiTheme="majorBidi" w:eastAsia="Times New Roman" w:hAnsiTheme="majorBidi" w:cstheme="majorBidi" w:hint="cs"/>
          <w:sz w:val="28"/>
          <w:szCs w:val="28"/>
          <w:rtl/>
        </w:rPr>
        <w:t>؟</w:t>
      </w:r>
    </w:p>
    <w:p w:rsidR="00D947BA" w:rsidRDefault="00D947BA" w:rsidP="00A91BA6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أحسب شدة التيار المارة في كل مصباح؟ ثم </w:t>
      </w:r>
      <w:r w:rsidRPr="00D947BA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استنتج شدة التيار الكلي </w:t>
      </w:r>
      <w:proofErr w:type="gramStart"/>
      <w:r w:rsidRPr="00D947BA">
        <w:rPr>
          <w:rFonts w:asciiTheme="majorBidi" w:eastAsia="Times New Roman" w:hAnsiTheme="majorBidi" w:cstheme="majorBidi" w:hint="cs"/>
          <w:sz w:val="28"/>
          <w:szCs w:val="28"/>
          <w:rtl/>
        </w:rPr>
        <w:t>للدارة ؟</w:t>
      </w:r>
      <w:proofErr w:type="gramEnd"/>
    </w:p>
    <w:p w:rsidR="00A91BA6" w:rsidRDefault="00D947BA" w:rsidP="00A91BA6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احسب قيمة الطاقة المحولة </w:t>
      </w:r>
      <w:r w:rsidR="005431D1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بالجول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لكل مصباح</w:t>
      </w:r>
      <w:r w:rsidR="00A91BA6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خلال ساعة واحدة</w:t>
      </w:r>
      <w:r w:rsidR="00E365F6">
        <w:rPr>
          <w:rFonts w:asciiTheme="majorBidi" w:eastAsia="Times New Roman" w:hAnsiTheme="majorBidi" w:cstheme="majorBidi" w:hint="cs"/>
          <w:sz w:val="28"/>
          <w:szCs w:val="28"/>
          <w:rtl/>
        </w:rPr>
        <w:t>؟</w:t>
      </w:r>
    </w:p>
    <w:p w:rsidR="00D947BA" w:rsidRPr="00D42179" w:rsidRDefault="00D42179" w:rsidP="00D42179">
      <w:pPr>
        <w:pStyle w:val="Paragraphedeliste"/>
        <w:numPr>
          <w:ilvl w:val="0"/>
          <w:numId w:val="18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استنتج </w:t>
      </w:r>
      <w:r w:rsidR="00D947BA" w:rsidRPr="00D42179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قيمة الطاقة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الكلية </w:t>
      </w:r>
      <w:r w:rsidR="00D947BA" w:rsidRPr="00D42179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المحولة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خلال نفس المدة؟ هل هي محفوظه</w:t>
      </w:r>
      <w:r w:rsidR="00D947BA" w:rsidRPr="00D42179">
        <w:rPr>
          <w:rFonts w:asciiTheme="majorBidi" w:eastAsia="Times New Roman" w:hAnsiTheme="majorBidi" w:cstheme="majorBidi" w:hint="cs"/>
          <w:sz w:val="28"/>
          <w:szCs w:val="28"/>
          <w:rtl/>
        </w:rPr>
        <w:t>؟</w:t>
      </w:r>
    </w:p>
    <w:p w:rsidR="00D42179" w:rsidRPr="00521055" w:rsidRDefault="00D42179" w:rsidP="00D42179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726895" w:rsidRPr="00521055" w:rsidRDefault="008C7B16" w:rsidP="00A91BA6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4570685</wp:posOffset>
                </wp:positionH>
                <wp:positionV relativeFrom="paragraph">
                  <wp:posOffset>17145</wp:posOffset>
                </wp:positionV>
                <wp:extent cx="2028046" cy="407254"/>
                <wp:effectExtent l="0" t="0" r="10795" b="12065"/>
                <wp:wrapNone/>
                <wp:docPr id="11" name="Organigramme : Docum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046" cy="407254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6895" w:rsidRPr="00726895" w:rsidRDefault="00726895" w:rsidP="00726895">
                            <w:pPr>
                              <w:bidi/>
                              <w:spacing w:after="0" w:line="240" w:lineRule="auto"/>
                              <w:ind w:left="360" w:hanging="378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 الادماجية</w:t>
                            </w:r>
                            <w:r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Pr="00726895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.........08</w:t>
                            </w:r>
                            <w:r w:rsidRPr="00726895">
                              <w:rPr>
                                <w:rFonts w:ascii="Calibri" w:hAnsi="Calibri" w:cs="Times New Roman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:rsidR="00726895" w:rsidRDefault="00726895" w:rsidP="007268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11" o:spid="_x0000_s1029" type="#_x0000_t114" style="position:absolute;left:0;text-align:left;margin-left:359.9pt;margin-top:1.35pt;width:159.7pt;height:32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" fillcolor="white [3201]" strokecolor="#4f81bd [3204]" strokeweight="2pt">
                <v:textbox>
                  <w:txbxContent>
                    <w:p w:rsidR="00726895" w:rsidRPr="00726895" w:rsidRDefault="00726895" w:rsidP="00726895">
                      <w:pPr>
                        <w:bidi/>
                        <w:spacing w:after="0" w:line="240" w:lineRule="auto"/>
                        <w:ind w:left="360" w:hanging="378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 الادماجية</w:t>
                      </w:r>
                      <w:r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Pr="00726895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.........08</w:t>
                      </w:r>
                      <w:r w:rsidRPr="00726895">
                        <w:rPr>
                          <w:rFonts w:ascii="Calibri" w:hAnsi="Calibri" w:cs="Times New Roman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:rsidR="00726895" w:rsidRDefault="00726895" w:rsidP="007268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F4B2C" w:rsidRDefault="003F1A60" w:rsidP="00A91BA6">
      <w:pPr>
        <w:autoSpaceDE w:val="0"/>
        <w:autoSpaceDN w:val="0"/>
        <w:bidi/>
        <w:adjustRightInd w:val="0"/>
        <w:spacing w:after="0" w:line="240" w:lineRule="auto"/>
        <w:rPr>
          <w:rFonts w:ascii="Verdana Ref" w:hAnsi="Verdana Ref" w:cs="Verdana Ref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-49158</wp:posOffset>
            </wp:positionH>
            <wp:positionV relativeFrom="paragraph">
              <wp:posOffset>107074</wp:posOffset>
            </wp:positionV>
            <wp:extent cx="2971384" cy="1476171"/>
            <wp:effectExtent l="0" t="0" r="635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222" cy="147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47BA" w:rsidRPr="00521055" w:rsidRDefault="00D947BA" w:rsidP="00A91BA6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</w:p>
    <w:p w:rsidR="00D52339" w:rsidRDefault="00935DDF" w:rsidP="003F1A6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>من اجل تفسير رؤية الاجسام بالألوان قام يونس بإنجاز عدة تجارب.</w:t>
      </w:r>
    </w:p>
    <w:p w:rsidR="00935DDF" w:rsidRDefault="00935DDF" w:rsidP="003F1A6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ساعد يونس في </w:t>
      </w:r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>تفسير مختلف الظواهر</w:t>
      </w:r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بالإجابة </w:t>
      </w:r>
      <w:proofErr w:type="gramStart"/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>عن ما</w:t>
      </w:r>
      <w:proofErr w:type="gramEnd"/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يلي</w:t>
      </w:r>
      <w:r w:rsidR="00BF130A"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</w:p>
    <w:p w:rsidR="00A12403" w:rsidRDefault="00A12403" w:rsidP="00A12403">
      <w:pPr>
        <w:pStyle w:val="Paragraphedeliste"/>
        <w:numPr>
          <w:ilvl w:val="0"/>
          <w:numId w:val="19"/>
        </w:numPr>
        <w:bidi/>
        <w:spacing w:after="0" w:line="240" w:lineRule="auto"/>
        <w:ind w:left="424" w:hanging="426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ما وظيفة كل </w:t>
      </w:r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موشور في التجربة 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الاولى مع</w:t>
      </w:r>
      <w:r w:rsidRPr="00A12403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r w:rsidR="00BF130A" w:rsidRPr="00A12403">
        <w:rPr>
          <w:rFonts w:asciiTheme="majorBidi" w:hAnsiTheme="majorBidi" w:cstheme="majorBidi" w:hint="cs"/>
          <w:sz w:val="28"/>
          <w:szCs w:val="28"/>
          <w:rtl/>
          <w:lang w:val="en-CA"/>
        </w:rPr>
        <w:t>ذكر مثال عن عمل</w:t>
      </w:r>
    </w:p>
    <w:p w:rsidR="00A12403" w:rsidRDefault="00A12403" w:rsidP="00902EFE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    </w:t>
      </w:r>
      <w:r w:rsidR="00BF130A" w:rsidRPr="00A12403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الموشور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الاول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و مثال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اخر عن عمل </w:t>
      </w:r>
      <w:proofErr w:type="spellStart"/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>الموشور</w:t>
      </w:r>
      <w:proofErr w:type="spellEnd"/>
      <w:r w:rsid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الثاني؟</w:t>
      </w:r>
    </w:p>
    <w:p w:rsidR="003F1A60" w:rsidRDefault="00BF130A" w:rsidP="003F1A60">
      <w:pPr>
        <w:pStyle w:val="Paragraphedeliste"/>
        <w:numPr>
          <w:ilvl w:val="0"/>
          <w:numId w:val="19"/>
        </w:numPr>
        <w:bidi/>
        <w:spacing w:after="0" w:line="240" w:lineRule="auto"/>
        <w:ind w:left="424" w:hanging="426"/>
        <w:rPr>
          <w:rFonts w:asciiTheme="majorBidi" w:hAnsiTheme="majorBidi" w:cstheme="majorBidi"/>
          <w:sz w:val="28"/>
          <w:szCs w:val="28"/>
          <w:lang w:val="en-CA"/>
        </w:rPr>
      </w:pPr>
      <w:r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اعتمادا على نتائج التجربة الثانية المتمثلة </w:t>
      </w:r>
      <w:r w:rsidR="00AB4537">
        <w:rPr>
          <w:rFonts w:asciiTheme="majorBidi" w:hAnsiTheme="majorBidi" w:cstheme="majorBidi" w:hint="cs"/>
          <w:sz w:val="28"/>
          <w:szCs w:val="28"/>
          <w:rtl/>
          <w:lang w:val="en-CA"/>
        </w:rPr>
        <w:t>في ن</w:t>
      </w:r>
      <w:r w:rsidR="00AB4537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>شاط</w:t>
      </w:r>
      <w:r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التركي</w:t>
      </w:r>
      <w:r w:rsidR="00E365F6">
        <w:rPr>
          <w:rFonts w:asciiTheme="majorBidi" w:hAnsiTheme="majorBidi" w:cstheme="majorBidi" w:hint="cs"/>
          <w:sz w:val="28"/>
          <w:szCs w:val="28"/>
          <w:rtl/>
          <w:lang w:val="en-CA"/>
        </w:rPr>
        <w:t>ـــــ</w:t>
      </w:r>
      <w:r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ب </w:t>
      </w:r>
    </w:p>
    <w:p w:rsidR="00BF130A" w:rsidRDefault="00902EFE" w:rsidP="003F1A60">
      <w:pPr>
        <w:pStyle w:val="Paragraphedeliste"/>
        <w:bidi/>
        <w:spacing w:after="0" w:line="240" w:lineRule="auto"/>
        <w:ind w:left="424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162333</wp:posOffset>
            </wp:positionV>
            <wp:extent cx="2971800" cy="14859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30A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>الجمعي</w:t>
      </w:r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ساعد يونس</w:t>
      </w:r>
      <w:r w:rsidR="00BF130A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proofErr w:type="spellStart"/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>با</w:t>
      </w:r>
      <w:r w:rsidR="00BF130A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>كم</w:t>
      </w:r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>ا</w:t>
      </w:r>
      <w:r w:rsidR="00BF130A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>ل</w:t>
      </w:r>
      <w:proofErr w:type="spellEnd"/>
      <w:r w:rsidR="00BF130A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المخطط التالي</w:t>
      </w:r>
      <w:r w:rsidR="00BF130A" w:rsidRPr="00BF130A"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</w:p>
    <w:p w:rsidR="00265237" w:rsidRPr="00265237" w:rsidRDefault="00265237" w:rsidP="00A91BA6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3959225</wp:posOffset>
            </wp:positionH>
            <wp:positionV relativeFrom="paragraph">
              <wp:posOffset>-635</wp:posOffset>
            </wp:positionV>
            <wp:extent cx="2790825" cy="1000125"/>
            <wp:effectExtent l="0" t="0" r="9525" b="952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130A" w:rsidRDefault="00BF130A" w:rsidP="00A91BA6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265237" w:rsidRDefault="00265237" w:rsidP="00A91BA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265237" w:rsidRDefault="00902EFE" w:rsidP="00D42179">
      <w:pPr>
        <w:pStyle w:val="Paragraphedeliste"/>
        <w:numPr>
          <w:ilvl w:val="0"/>
          <w:numId w:val="19"/>
        </w:numPr>
        <w:tabs>
          <w:tab w:val="right" w:pos="310"/>
        </w:tabs>
        <w:bidi/>
        <w:spacing w:after="0" w:line="240" w:lineRule="auto"/>
        <w:ind w:left="140" w:hanging="114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166598</wp:posOffset>
            </wp:positionV>
            <wp:extent cx="2944495" cy="1457325"/>
            <wp:effectExtent l="0" t="0" r="8255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>تمعن في مخطط</w:t>
      </w:r>
      <w:r w:rsidR="00265237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التجربة الثالثة </w:t>
      </w:r>
      <w:r w:rsidR="005431D1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ثم </w:t>
      </w:r>
      <w:r w:rsidR="00265237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حدد مركبات الضوء الممتصة </w:t>
      </w:r>
    </w:p>
    <w:p w:rsidR="00265237" w:rsidRDefault="00265237" w:rsidP="00A91BA6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  <w:proofErr w:type="gramStart"/>
      <w:r w:rsidRPr="00265237">
        <w:rPr>
          <w:rFonts w:asciiTheme="majorBidi" w:hAnsiTheme="majorBidi" w:cstheme="majorBidi" w:hint="cs"/>
          <w:sz w:val="28"/>
          <w:szCs w:val="28"/>
          <w:rtl/>
          <w:lang w:val="en-CA"/>
        </w:rPr>
        <w:t>و مركبات</w:t>
      </w:r>
      <w:proofErr w:type="gramEnd"/>
      <w:r w:rsidRPr="00265237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الضوء المنثورة</w:t>
      </w:r>
      <w:r w:rsidR="00AB4537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للمرشح</w:t>
      </w:r>
      <w:r w:rsidRPr="00265237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مستعينا بالجدول التال</w:t>
      </w:r>
      <w:r w:rsidR="00E365F6">
        <w:rPr>
          <w:rFonts w:asciiTheme="majorBidi" w:hAnsiTheme="majorBidi" w:cstheme="majorBidi" w:hint="cs"/>
          <w:sz w:val="28"/>
          <w:szCs w:val="28"/>
          <w:rtl/>
          <w:lang w:val="en-CA"/>
        </w:rPr>
        <w:t>ــــ</w:t>
      </w:r>
      <w:r w:rsidRPr="00265237">
        <w:rPr>
          <w:rFonts w:asciiTheme="majorBidi" w:hAnsiTheme="majorBidi" w:cstheme="majorBidi" w:hint="cs"/>
          <w:sz w:val="28"/>
          <w:szCs w:val="28"/>
          <w:rtl/>
          <w:lang w:val="en-CA"/>
        </w:rPr>
        <w:t>ي</w:t>
      </w:r>
      <w:r w:rsidR="00A91BA6"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</w:p>
    <w:tbl>
      <w:tblPr>
        <w:tblStyle w:val="Grilledutableau"/>
        <w:tblpPr w:leftFromText="141" w:rightFromText="141" w:vertAnchor="text" w:horzAnchor="margin" w:tblpXSpec="right" w:tblpY="147"/>
        <w:bidiVisual/>
        <w:tblW w:w="0" w:type="auto"/>
        <w:tblLook w:val="04A0" w:firstRow="1" w:lastRow="0" w:firstColumn="1" w:lastColumn="0" w:noHBand="0" w:noVBand="1"/>
      </w:tblPr>
      <w:tblGrid>
        <w:gridCol w:w="1873"/>
        <w:gridCol w:w="708"/>
        <w:gridCol w:w="851"/>
        <w:gridCol w:w="2416"/>
      </w:tblGrid>
      <w:tr w:rsidR="00E365F6" w:rsidTr="00E365F6">
        <w:tc>
          <w:tcPr>
            <w:tcW w:w="1873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لون المرشح اللوني</w:t>
            </w:r>
          </w:p>
        </w:tc>
        <w:tc>
          <w:tcPr>
            <w:tcW w:w="708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أحمر</w:t>
            </w:r>
          </w:p>
        </w:tc>
        <w:tc>
          <w:tcPr>
            <w:tcW w:w="851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أصفر</w:t>
            </w:r>
          </w:p>
        </w:tc>
        <w:tc>
          <w:tcPr>
            <w:tcW w:w="2416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أصفر+أرجواني+سماوي</w:t>
            </w:r>
            <w:proofErr w:type="spellEnd"/>
          </w:p>
        </w:tc>
      </w:tr>
      <w:tr w:rsidR="00E365F6" w:rsidTr="00E365F6">
        <w:tc>
          <w:tcPr>
            <w:tcW w:w="1873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مركبات الضوء المنثور (المنقول)</w:t>
            </w:r>
          </w:p>
        </w:tc>
        <w:tc>
          <w:tcPr>
            <w:tcW w:w="708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</w:t>
            </w:r>
          </w:p>
        </w:tc>
        <w:tc>
          <w:tcPr>
            <w:tcW w:w="851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2416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..........................</w:t>
            </w:r>
          </w:p>
        </w:tc>
      </w:tr>
      <w:tr w:rsidR="00E365F6" w:rsidTr="00E365F6">
        <w:tc>
          <w:tcPr>
            <w:tcW w:w="1873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مركبات الضوء الابيض الممتصة</w:t>
            </w:r>
          </w:p>
        </w:tc>
        <w:tc>
          <w:tcPr>
            <w:tcW w:w="708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851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.......</w:t>
            </w:r>
          </w:p>
        </w:tc>
        <w:tc>
          <w:tcPr>
            <w:tcW w:w="2416" w:type="dxa"/>
          </w:tcPr>
          <w:p w:rsidR="00E365F6" w:rsidRDefault="00E365F6" w:rsidP="00E365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.........................</w:t>
            </w:r>
          </w:p>
        </w:tc>
      </w:tr>
    </w:tbl>
    <w:p w:rsidR="00A91BA6" w:rsidRDefault="00A91BA6" w:rsidP="00A91BA6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Default="00902EFE" w:rsidP="0052637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431D1" w:rsidRDefault="005431D1" w:rsidP="005431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Pr="00521055" w:rsidRDefault="00902EFE" w:rsidP="00902EFE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24C95" wp14:editId="6F90979D">
                <wp:simplePos x="0" y="0"/>
                <wp:positionH relativeFrom="column">
                  <wp:posOffset>98425</wp:posOffset>
                </wp:positionH>
                <wp:positionV relativeFrom="paragraph">
                  <wp:posOffset>-1778</wp:posOffset>
                </wp:positionV>
                <wp:extent cx="6446904" cy="694944"/>
                <wp:effectExtent l="0" t="0" r="11430" b="10160"/>
                <wp:wrapNone/>
                <wp:docPr id="7" name="Organigramme : Documen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904" cy="694944"/>
                        </a:xfrm>
                        <a:prstGeom prst="flowChartDocumen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2EFE" w:rsidRPr="00726895" w:rsidRDefault="00902EFE" w:rsidP="00B733B2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</w:pP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متوسطة الشهيد فضيل اعمر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المستوى</w:t>
                            </w:r>
                            <w:r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الثالثة متوسط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</w:t>
                            </w:r>
                            <w:r w:rsidR="00B733B2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خاص للتلميــــــذ</w:t>
                            </w:r>
                            <w:r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</w:t>
                            </w:r>
                          </w:p>
                          <w:p w:rsidR="00902EFE" w:rsidRDefault="00902EFE" w:rsidP="00B733B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حل اختبار الفصل الثاني في مادة العلوم الفيزيائية و التكنولوجية </w:t>
                            </w:r>
                          </w:p>
                          <w:p w:rsidR="00902EFE" w:rsidRDefault="00902EFE" w:rsidP="00902E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24C95" id="Organigramme : Document 7" o:spid="_x0000_s1030" type="#_x0000_t114" style="position:absolute;left:0;text-align:left;margin-left:7.75pt;margin-top:-.15pt;width:507.65pt;height:54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" fillcolor="window" strokecolor="#4f81bd" strokeweight="2pt">
                <v:textbox>
                  <w:txbxContent>
                    <w:p w:rsidR="00902EFE" w:rsidRPr="00726895" w:rsidRDefault="00902EFE" w:rsidP="00B733B2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</w:pP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متوسطة الشهيد فضيل اعمر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المستوى</w:t>
                      </w:r>
                      <w:r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الثالثة متوسط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</w:t>
                      </w:r>
                      <w:r w:rsidR="00B733B2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خاص للتلميــــــذ</w:t>
                      </w:r>
                      <w:r w:rsidRPr="00726895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</w:t>
                      </w:r>
                    </w:p>
                    <w:p w:rsidR="00902EFE" w:rsidRDefault="00902EFE" w:rsidP="00B733B2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حل اختبار الفصل الثاني في مادة العلوم الفيزيائية و التكنولوجية </w:t>
                      </w:r>
                    </w:p>
                    <w:p w:rsidR="00902EFE" w:rsidRDefault="00902EFE" w:rsidP="00902E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02EFE" w:rsidRPr="00521055" w:rsidRDefault="00902EFE" w:rsidP="00902EFE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902EFE" w:rsidRPr="00521055" w:rsidRDefault="00902EFE" w:rsidP="00902EFE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902EFE" w:rsidRPr="00521055" w:rsidRDefault="00B733B2" w:rsidP="00902EFE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94223</wp:posOffset>
            </wp:positionH>
            <wp:positionV relativeFrom="paragraph">
              <wp:posOffset>180340</wp:posOffset>
            </wp:positionV>
            <wp:extent cx="2029460" cy="962025"/>
            <wp:effectExtent l="0" t="0" r="8890" b="952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EFE"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1557AD" wp14:editId="62D14237">
                <wp:simplePos x="0" y="0"/>
                <wp:positionH relativeFrom="column">
                  <wp:posOffset>4502785</wp:posOffset>
                </wp:positionH>
                <wp:positionV relativeFrom="paragraph">
                  <wp:posOffset>18288</wp:posOffset>
                </wp:positionV>
                <wp:extent cx="2028444" cy="384201"/>
                <wp:effectExtent l="0" t="0" r="10160" b="15875"/>
                <wp:wrapNone/>
                <wp:docPr id="9" name="Organigramme : Documen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444" cy="384201"/>
                        </a:xfrm>
                        <a:prstGeom prst="flowChartDocumen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2EFE" w:rsidRPr="00FF1F80" w:rsidRDefault="002877EF" w:rsidP="00902EFE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حل 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</w:t>
                            </w:r>
                            <w:r w:rsidR="00902EFE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الاول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ى</w:t>
                            </w:r>
                            <w:r w:rsidR="00902EFE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.......06ن</w:t>
                            </w:r>
                          </w:p>
                          <w:p w:rsidR="00902EFE" w:rsidRDefault="00902EFE" w:rsidP="00902E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57AD" id="Organigramme : Document 9" o:spid="_x0000_s1031" type="#_x0000_t114" style="position:absolute;left:0;text-align:left;margin-left:354.55pt;margin-top:1.45pt;width:159.7pt;height:3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" fillcolor="window" strokecolor="#4f81bd" strokeweight="2pt">
                <v:textbox>
                  <w:txbxContent>
                    <w:p w:rsidR="00902EFE" w:rsidRPr="00FF1F80" w:rsidRDefault="002877EF" w:rsidP="00902EFE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حل 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</w:t>
                      </w:r>
                      <w:r w:rsidR="00902EFE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الاول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 w:bidi="ar-DZ"/>
                        </w:rPr>
                        <w:t>ى</w:t>
                      </w:r>
                      <w:r w:rsidR="00902EFE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.......06ن</w:t>
                      </w:r>
                    </w:p>
                    <w:p w:rsidR="00902EFE" w:rsidRDefault="00902EFE" w:rsidP="00902E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02EFE" w:rsidRPr="00521055" w:rsidRDefault="00902EFE" w:rsidP="00902EFE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902EFE" w:rsidRPr="00902EFE" w:rsidRDefault="00902EFE" w:rsidP="00D21365">
      <w:pPr>
        <w:pStyle w:val="Paragraphedeliste"/>
        <w:numPr>
          <w:ilvl w:val="0"/>
          <w:numId w:val="20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يمثل هذا المقدار القوة المحركة الكهربائية للبطارية  رمزها</w:t>
      </w:r>
      <w:r w:rsidR="00D21365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(</w:t>
      </w:r>
      <w:r w:rsidR="00D21365" w:rsidRPr="00B733B2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fr-FR"/>
        </w:rPr>
        <w:t>e</w:t>
      </w:r>
      <w:r w:rsidR="00D21365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)</w:t>
      </w:r>
      <w:r w:rsidR="0056587D" w:rsidRPr="00D21365">
        <w:rPr>
          <w:rFonts w:asciiTheme="majorBidi" w:hAnsiTheme="majorBidi" w:cstheme="majorBidi" w:hint="cs"/>
          <w:noProof/>
          <w:color w:val="00B050"/>
          <w:sz w:val="32"/>
          <w:szCs w:val="32"/>
          <w:rtl/>
          <w:lang w:eastAsia="fr-FR"/>
        </w:rPr>
        <w:t>.....1ن</w:t>
      </w:r>
    </w:p>
    <w:p w:rsidR="00902EFE" w:rsidRDefault="002877EF" w:rsidP="00902EFE">
      <w:pPr>
        <w:pStyle w:val="Paragraphedeliste"/>
        <w:numPr>
          <w:ilvl w:val="0"/>
          <w:numId w:val="20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2462530</wp:posOffset>
            </wp:positionH>
            <wp:positionV relativeFrom="paragraph">
              <wp:posOffset>26416</wp:posOffset>
            </wp:positionV>
            <wp:extent cx="771030" cy="705993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030" cy="70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EFE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ايجاد</w:t>
      </w:r>
      <w:r w:rsidR="00902EFE" w:rsidRPr="008D4A7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قيمة مقاومة الناقل الاومي</w:t>
      </w:r>
      <w:r w:rsidR="00D21365" w:rsidRPr="00D21365">
        <w:rPr>
          <w:rFonts w:asciiTheme="majorBidi" w:hAnsiTheme="majorBidi" w:cstheme="majorBidi" w:hint="cs"/>
          <w:noProof/>
          <w:color w:val="00B050"/>
          <w:sz w:val="28"/>
          <w:szCs w:val="28"/>
          <w:rtl/>
          <w:lang w:eastAsia="fr-FR"/>
        </w:rPr>
        <w:t>........</w:t>
      </w:r>
      <w:r w:rsidR="00902EFE" w:rsidRPr="00D21365">
        <w:rPr>
          <w:rFonts w:asciiTheme="majorBidi" w:hAnsiTheme="majorBidi" w:cstheme="majorBidi" w:hint="cs"/>
          <w:noProof/>
          <w:color w:val="00B050"/>
          <w:sz w:val="28"/>
          <w:szCs w:val="28"/>
          <w:rtl/>
          <w:lang w:eastAsia="fr-FR"/>
        </w:rPr>
        <w:t xml:space="preserve"> </w:t>
      </w:r>
      <w:r w:rsidR="00D21365" w:rsidRPr="00D21365">
        <w:rPr>
          <w:rFonts w:asciiTheme="majorBidi" w:hAnsiTheme="majorBidi" w:cstheme="majorBidi" w:hint="cs"/>
          <w:noProof/>
          <w:color w:val="00B050"/>
          <w:sz w:val="28"/>
          <w:szCs w:val="28"/>
          <w:rtl/>
          <w:lang w:eastAsia="fr-FR"/>
        </w:rPr>
        <w:t>1ن+1ن</w:t>
      </w:r>
    </w:p>
    <w:p w:rsidR="00902EFE" w:rsidRDefault="00902EFE" w:rsidP="002877EF">
      <w:pPr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لدينا </w: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:</w:t>
      </w:r>
      <w:r w:rsidR="002877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2877EF">
        <w:rPr>
          <w:rFonts w:asciiTheme="majorBidi" w:hAnsiTheme="majorBidi" w:cstheme="majorBidi"/>
          <w:noProof/>
          <w:sz w:val="28"/>
          <w:szCs w:val="28"/>
          <w:lang w:eastAsia="fr-FR"/>
        </w:rPr>
        <w:t>U=10V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I=</w:t>
      </w:r>
      <w:r w:rsidR="002877EF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10mA =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>0.</w:t>
      </w:r>
      <w:r w:rsidR="002877EF">
        <w:rPr>
          <w:rFonts w:asciiTheme="majorBidi" w:hAnsiTheme="majorBidi" w:cstheme="majorBidi"/>
          <w:noProof/>
          <w:sz w:val="28"/>
          <w:szCs w:val="28"/>
          <w:lang w:eastAsia="fr-FR"/>
        </w:rPr>
        <w:t>0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1A </w:t>
      </w:r>
      <w:r w:rsidR="002877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  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قانون أوم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: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</w:t>
      </w:r>
    </w:p>
    <w:p w:rsidR="00902EFE" w:rsidRDefault="00D21365" w:rsidP="00902EFE">
      <w:pPr>
        <w:tabs>
          <w:tab w:val="right" w:pos="425"/>
        </w:tabs>
        <w:bidi/>
        <w:spacing w:after="0" w:line="240" w:lineRule="auto"/>
        <w:ind w:left="643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99597</wp:posOffset>
                </wp:positionH>
                <wp:positionV relativeFrom="paragraph">
                  <wp:posOffset>16412</wp:posOffset>
                </wp:positionV>
                <wp:extent cx="2133843" cy="501162"/>
                <wp:effectExtent l="57150" t="38100" r="76200" b="89535"/>
                <wp:wrapNone/>
                <wp:docPr id="1" name="Rectangle avec flèche vers le ha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843" cy="501162"/>
                        </a:xfrm>
                        <a:prstGeom prst="upArrowCallo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3B2" w:rsidRDefault="00B733B2" w:rsidP="00B733B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تلوين حلقات الناقل الاومي</w:t>
                            </w:r>
                            <w:r w:rsidR="00D21365" w:rsidRPr="00D21365">
                              <w:rPr>
                                <w:rFonts w:asciiTheme="majorBidi" w:hAnsiTheme="majorBidi" w:cstheme="majorBidi" w:hint="cs"/>
                                <w:noProof/>
                                <w:color w:val="00B050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...1.5ن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Rectangle avec flèche vers le haut 1" o:spid="_x0000_s1032" type="#_x0000_t79" style="position:absolute;left:0;text-align:left;margin-left:7.85pt;margin-top:1.3pt;width:168pt;height:3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" adj="7565,9532,5400,10166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B733B2" w:rsidRDefault="00B733B2" w:rsidP="00B733B2">
                      <w:pPr>
                        <w:jc w:val="center"/>
                      </w:pP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eastAsia="fr-FR" w:bidi="ar-DZ"/>
                        </w:rPr>
                        <w:t>تلوين حلقات الناقل الاومي</w:t>
                      </w:r>
                      <w:r w:rsidR="00D21365" w:rsidRPr="00D21365">
                        <w:rPr>
                          <w:rFonts w:asciiTheme="majorBidi" w:hAnsiTheme="majorBidi" w:cstheme="majorBidi" w:hint="cs"/>
                          <w:noProof/>
                          <w:color w:val="00B050"/>
                          <w:sz w:val="28"/>
                          <w:szCs w:val="28"/>
                          <w:rtl/>
                          <w:lang w:eastAsia="fr-FR" w:bidi="ar-DZ"/>
                        </w:rPr>
                        <w:t>...1.5ن</w:t>
                      </w:r>
                    </w:p>
                  </w:txbxContent>
                </v:textbox>
              </v:shape>
            </w:pict>
          </mc:Fallback>
        </mc:AlternateContent>
      </w:r>
      <w:r w:rsidR="00D64FBA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ومنه </w:t>
      </w:r>
      <w:r w:rsidR="00D64FBA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>:</w:t>
      </w:r>
      <w:r w:rsidR="00D64FBA"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     </w:t>
      </w:r>
      <w:r w:rsidR="00D64FBA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</w:t>
      </w:r>
      <w:r w:rsidR="00D64FBA" w:rsidRPr="0056587D">
        <w:rPr>
          <w:rFonts w:asciiTheme="majorBidi" w:hAnsiTheme="majorBidi" w:cstheme="majorBidi"/>
          <w:b/>
          <w:bCs/>
          <w:noProof/>
          <w:sz w:val="28"/>
          <w:szCs w:val="28"/>
          <w:shd w:val="clear" w:color="auto" w:fill="D4D4E2"/>
          <w:lang w:eastAsia="fr-FR" w:bidi="ar-DZ"/>
        </w:rPr>
        <w:t>R=U/I</w:t>
      </w:r>
    </w:p>
    <w:p w:rsidR="00D64FBA" w:rsidRDefault="00D64FBA" w:rsidP="00D64FBA">
      <w:p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             </w:t>
      </w:r>
      <w:r w:rsidR="00902EFE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R=10/0.</w:t>
      </w:r>
      <w:r w:rsidR="002877EF">
        <w:rPr>
          <w:rFonts w:asciiTheme="majorBidi" w:hAnsiTheme="majorBidi" w:cstheme="majorBidi"/>
          <w:noProof/>
          <w:sz w:val="28"/>
          <w:szCs w:val="28"/>
          <w:lang w:eastAsia="fr-FR" w:bidi="ar-DZ"/>
        </w:rPr>
        <w:t>0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1 = </w:t>
      </w:r>
      <w:r w:rsidRPr="00B733B2">
        <w:rPr>
          <w:rFonts w:asciiTheme="majorBidi" w:hAnsiTheme="majorBidi" w:cstheme="majorBidi"/>
          <w:b/>
          <w:bCs/>
          <w:noProof/>
          <w:sz w:val="28"/>
          <w:szCs w:val="28"/>
          <w:highlight w:val="yellow"/>
          <w:lang w:eastAsia="fr-FR" w:bidi="ar-DZ"/>
        </w:rPr>
        <w:t>100</w:t>
      </w:r>
      <w:r w:rsidR="002877EF" w:rsidRPr="00B733B2">
        <w:rPr>
          <w:rFonts w:asciiTheme="majorBidi" w:hAnsiTheme="majorBidi" w:cstheme="majorBidi"/>
          <w:b/>
          <w:bCs/>
          <w:noProof/>
          <w:sz w:val="28"/>
          <w:szCs w:val="28"/>
          <w:highlight w:val="yellow"/>
          <w:lang w:eastAsia="fr-FR" w:bidi="ar-DZ"/>
        </w:rPr>
        <w:t>0</w:t>
      </w:r>
      <w:r w:rsidRPr="00B733B2">
        <w:rPr>
          <w:rFonts w:asciiTheme="majorBidi" w:hAnsiTheme="majorBidi" w:cstheme="majorBidi"/>
          <w:b/>
          <w:bCs/>
          <w:noProof/>
          <w:sz w:val="28"/>
          <w:szCs w:val="28"/>
          <w:highlight w:val="yellow"/>
          <w:lang w:eastAsia="fr-FR" w:bidi="ar-DZ"/>
        </w:rPr>
        <w:t>Ω</w:t>
      </w:r>
      <w:r w:rsidRPr="00B733B2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</w:p>
    <w:p w:rsidR="002877EF" w:rsidRDefault="002877EF" w:rsidP="002877EF">
      <w:p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              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                                                                           </w:t>
      </w:r>
      <w:r w:rsidR="00B733B2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  </w:t>
      </w:r>
    </w:p>
    <w:p w:rsidR="00902EFE" w:rsidRPr="005A432D" w:rsidRDefault="002877EF" w:rsidP="005A432D">
      <w:pPr>
        <w:pStyle w:val="Paragraphedeliste"/>
        <w:numPr>
          <w:ilvl w:val="0"/>
          <w:numId w:val="20"/>
        </w:numPr>
        <w:tabs>
          <w:tab w:val="right" w:pos="425"/>
        </w:tabs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هناك </w:t>
      </w:r>
      <w:r w:rsidR="00902EFE" w:rsidRPr="002877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طريقة أخرى تساعد كريم في </w:t>
      </w:r>
      <w:r w:rsidRPr="002877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قياس المقاومة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هي </w:t>
      </w:r>
      <w:r w:rsidRPr="002877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استعمال جهاز الاوم متر او متعدد القياسات</w:t>
      </w:r>
      <w:r w:rsidR="00B733B2" w:rsidRPr="00D21365">
        <w:rPr>
          <w:rFonts w:asciiTheme="majorBidi" w:hAnsiTheme="majorBidi" w:cstheme="majorBidi" w:hint="cs"/>
          <w:noProof/>
          <w:color w:val="00B050"/>
          <w:sz w:val="28"/>
          <w:szCs w:val="28"/>
          <w:rtl/>
          <w:lang w:eastAsia="fr-FR"/>
        </w:rPr>
        <w:t>.</w:t>
      </w:r>
      <w:r w:rsidR="00D21365" w:rsidRPr="00D21365">
        <w:rPr>
          <w:rFonts w:asciiTheme="majorBidi" w:hAnsiTheme="majorBidi" w:cstheme="majorBidi" w:hint="cs"/>
          <w:noProof/>
          <w:color w:val="00B050"/>
          <w:sz w:val="28"/>
          <w:szCs w:val="28"/>
          <w:rtl/>
          <w:lang w:eastAsia="fr-FR"/>
        </w:rPr>
        <w:t>...1.5ن</w:t>
      </w:r>
    </w:p>
    <w:p w:rsidR="00902EFE" w:rsidRPr="00521055" w:rsidRDefault="00902EFE" w:rsidP="00902EFE">
      <w:pPr>
        <w:pStyle w:val="Paragraphedeliste"/>
        <w:tabs>
          <w:tab w:val="right" w:pos="425"/>
        </w:tabs>
        <w:bidi/>
        <w:spacing w:line="240" w:lineRule="auto"/>
        <w:ind w:left="283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  <w:r w:rsidRPr="0052105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AE03C" wp14:editId="04095191">
                <wp:simplePos x="0" y="0"/>
                <wp:positionH relativeFrom="column">
                  <wp:posOffset>4575937</wp:posOffset>
                </wp:positionH>
                <wp:positionV relativeFrom="paragraph">
                  <wp:posOffset>107188</wp:posOffset>
                </wp:positionV>
                <wp:extent cx="2022602" cy="395653"/>
                <wp:effectExtent l="0" t="0" r="15875" b="23495"/>
                <wp:wrapNone/>
                <wp:docPr id="13" name="Organigramme : Docum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602" cy="395653"/>
                        </a:xfrm>
                        <a:prstGeom prst="flowChartDocumen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2EFE" w:rsidRPr="00FF1F80" w:rsidRDefault="002877EF" w:rsidP="00902EFE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حل 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</w:t>
                            </w:r>
                            <w:r w:rsidR="00902EFE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الثاني</w:t>
                            </w:r>
                            <w:r w:rsidR="00902EFE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</w:t>
                            </w:r>
                            <w:r w:rsidR="00902EFE" w:rsidRPr="00FF1F80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.......06ن</w:t>
                            </w:r>
                          </w:p>
                          <w:p w:rsidR="00902EFE" w:rsidRDefault="00902EFE" w:rsidP="00902E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AE03C" id="Organigramme : Document 13" o:spid="_x0000_s1033" type="#_x0000_t114" style="position:absolute;left:0;text-align:left;margin-left:360.3pt;margin-top:8.45pt;width:159.2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" fillcolor="window" strokecolor="#4f81bd" strokeweight="2pt">
                <v:textbox>
                  <w:txbxContent>
                    <w:p w:rsidR="00902EFE" w:rsidRPr="00FF1F80" w:rsidRDefault="002877EF" w:rsidP="00902EFE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حل 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</w:t>
                      </w:r>
                      <w:r w:rsidR="00902EFE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الثاني</w:t>
                      </w:r>
                      <w:r w:rsidR="00902EFE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ة</w:t>
                      </w:r>
                      <w:r w:rsidR="00902EFE" w:rsidRPr="00FF1F80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.......06ن</w:t>
                      </w:r>
                    </w:p>
                    <w:p w:rsidR="00902EFE" w:rsidRDefault="00902EFE" w:rsidP="00902E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02EFE" w:rsidRPr="00521055" w:rsidRDefault="00902EFE" w:rsidP="00902EFE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</w:p>
    <w:p w:rsidR="00902EFE" w:rsidRPr="00D21365" w:rsidRDefault="00902EFE" w:rsidP="00D21365">
      <w:pPr>
        <w:tabs>
          <w:tab w:val="right" w:pos="284"/>
        </w:tabs>
        <w:autoSpaceDE w:val="0"/>
        <w:autoSpaceDN w:val="0"/>
        <w:bidi/>
        <w:adjustRightInd w:val="0"/>
        <w:spacing w:after="0" w:line="240" w:lineRule="auto"/>
        <w:ind w:left="310" w:hanging="26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المصباح الامامي دلالتيه 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(</w:t>
      </w:r>
      <w:r w:rsidRPr="001B45A0">
        <w:rPr>
          <w:rFonts w:asciiTheme="majorBidi" w:eastAsia="Times New Roman" w:hAnsiTheme="majorBidi" w:cstheme="majorBidi"/>
          <w:b/>
          <w:bCs/>
          <w:sz w:val="28"/>
          <w:szCs w:val="28"/>
        </w:rPr>
        <w:t>6V-</w:t>
      </w:r>
      <w:r>
        <w:rPr>
          <w:rFonts w:asciiTheme="majorBidi" w:eastAsia="Times New Roman" w:hAnsiTheme="majorBidi" w:cstheme="majorBidi"/>
          <w:b/>
          <w:bCs/>
          <w:sz w:val="28"/>
          <w:szCs w:val="28"/>
        </w:rPr>
        <w:t>12</w:t>
      </w:r>
      <w:proofErr w:type="gramStart"/>
      <w:r w:rsidRPr="00DE3487"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W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)</w:t>
      </w:r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>L</w:t>
      </w:r>
      <w:proofErr w:type="gramEnd"/>
      <w:r w:rsidRPr="002769C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vertAlign w:val="subscript"/>
        </w:rPr>
        <w:t>1</w:t>
      </w:r>
      <w:r>
        <w:rPr>
          <w:rFonts w:asciiTheme="majorBidi" w:eastAsia="Times New Roman" w:hAnsiTheme="majorBidi" w:cstheme="majorBidi"/>
          <w:sz w:val="28"/>
          <w:szCs w:val="28"/>
          <w:rtl/>
        </w:rPr>
        <w:t>،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و المصباح الخلفي دلالتيه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 xml:space="preserve"> (</w:t>
      </w:r>
      <w:r w:rsidRPr="001B45A0">
        <w:rPr>
          <w:rFonts w:asciiTheme="majorBidi" w:eastAsia="Times New Roman" w:hAnsiTheme="majorBidi" w:cstheme="majorBidi"/>
          <w:b/>
          <w:bCs/>
          <w:sz w:val="28"/>
          <w:szCs w:val="28"/>
        </w:rPr>
        <w:t>6V-</w:t>
      </w:r>
      <w:r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6</w:t>
      </w:r>
      <w:r w:rsidRPr="00DE3487">
        <w:rPr>
          <w:rFonts w:asciiTheme="majorBidi" w:eastAsia="Times New Roman" w:hAnsiTheme="majorBidi" w:cstheme="majorBidi"/>
          <w:b/>
          <w:bCs/>
          <w:color w:val="C00000"/>
          <w:sz w:val="28"/>
          <w:szCs w:val="28"/>
        </w:rPr>
        <w:t>W</w:t>
      </w:r>
      <w:r w:rsidRPr="004D0B8B">
        <w:rPr>
          <w:rFonts w:asciiTheme="majorBidi" w:eastAsia="Times New Roman" w:hAnsiTheme="majorBidi" w:cstheme="majorBidi"/>
          <w:sz w:val="28"/>
          <w:szCs w:val="28"/>
          <w:rtl/>
        </w:rPr>
        <w:t>)</w:t>
      </w:r>
      <w:r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 xml:space="preserve"> </w:t>
      </w:r>
      <w:r w:rsidRPr="002769CE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مربوطين على التفر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ع </w:t>
      </w:r>
      <w:r w:rsidR="00D21365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.</w:t>
      </w:r>
    </w:p>
    <w:p w:rsidR="0056587D" w:rsidRPr="0056587D" w:rsidRDefault="002877EF" w:rsidP="00187C8A">
      <w:pPr>
        <w:pStyle w:val="Paragraphedeliste"/>
        <w:numPr>
          <w:ilvl w:val="0"/>
          <w:numId w:val="22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u w:val="single"/>
        </w:rPr>
      </w:pPr>
      <w:proofErr w:type="gramStart"/>
      <w:r w:rsidRPr="0056587D">
        <w:rPr>
          <w:rFonts w:asciiTheme="majorBidi" w:eastAsia="Times New Roman" w:hAnsiTheme="majorBidi" w:cstheme="majorBidi"/>
          <w:sz w:val="28"/>
          <w:szCs w:val="28"/>
          <w:rtl/>
        </w:rPr>
        <w:t>المصباح</w:t>
      </w:r>
      <w:r w:rsidR="00187C8A" w:rsidRPr="0056587D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</w:t>
      </w:r>
      <w:r w:rsidR="00187C8A" w:rsidRPr="0056587D">
        <w:rPr>
          <w:rFonts w:asciiTheme="majorBidi" w:eastAsia="Times New Roman" w:hAnsiTheme="majorBidi" w:cstheme="majorBidi" w:hint="cs"/>
          <w:sz w:val="28"/>
          <w:szCs w:val="28"/>
          <w:vertAlign w:val="subscript"/>
          <w:rtl/>
        </w:rPr>
        <w:t>2</w:t>
      </w:r>
      <w:proofErr w:type="gramEnd"/>
      <w:r w:rsidRPr="0056587D">
        <w:rPr>
          <w:rFonts w:asciiTheme="majorBidi" w:eastAsia="Times New Roman" w:hAnsiTheme="majorBidi" w:cstheme="majorBidi"/>
          <w:sz w:val="28"/>
          <w:szCs w:val="28"/>
          <w:rtl/>
        </w:rPr>
        <w:t xml:space="preserve"> L استطاعة </w:t>
      </w:r>
      <w:proofErr w:type="spellStart"/>
      <w:r w:rsidRPr="0056587D">
        <w:rPr>
          <w:rFonts w:asciiTheme="majorBidi" w:eastAsia="Times New Roman" w:hAnsiTheme="majorBidi" w:cstheme="majorBidi"/>
          <w:sz w:val="28"/>
          <w:szCs w:val="28"/>
          <w:rtl/>
        </w:rPr>
        <w:t>تحویل</w:t>
      </w:r>
      <w:r w:rsidRPr="0056587D">
        <w:rPr>
          <w:rFonts w:asciiTheme="majorBidi" w:eastAsia="Times New Roman" w:hAnsiTheme="majorBidi" w:cstheme="majorBidi" w:hint="cs"/>
          <w:sz w:val="28"/>
          <w:szCs w:val="28"/>
          <w:rtl/>
        </w:rPr>
        <w:t>ه</w:t>
      </w:r>
      <w:proofErr w:type="spellEnd"/>
      <w:r w:rsidR="00B733B2" w:rsidRPr="0056587D">
        <w:rPr>
          <w:rFonts w:asciiTheme="majorBidi" w:eastAsia="Times New Roman" w:hAnsiTheme="majorBidi" w:cstheme="majorBidi"/>
          <w:sz w:val="28"/>
          <w:szCs w:val="28"/>
          <w:rtl/>
        </w:rPr>
        <w:t xml:space="preserve"> أكبر </w:t>
      </w:r>
      <w:r w:rsidR="00B733B2" w:rsidRPr="0056587D">
        <w:rPr>
          <w:rFonts w:asciiTheme="majorBidi" w:eastAsia="Times New Roman" w:hAnsiTheme="majorBidi" w:cstheme="majorBidi" w:hint="cs"/>
          <w:sz w:val="28"/>
          <w:szCs w:val="28"/>
          <w:rtl/>
        </w:rPr>
        <w:t>و بالتالي</w:t>
      </w:r>
      <w:r w:rsidRPr="0056587D">
        <w:rPr>
          <w:rFonts w:asciiTheme="majorBidi" w:eastAsia="Times New Roman" w:hAnsiTheme="majorBidi" w:cstheme="majorBidi"/>
          <w:sz w:val="28"/>
          <w:szCs w:val="28"/>
          <w:rtl/>
        </w:rPr>
        <w:t xml:space="preserve"> إضاءت</w:t>
      </w:r>
      <w:r w:rsidRPr="0056587D">
        <w:rPr>
          <w:rFonts w:asciiTheme="majorBidi" w:eastAsia="Times New Roman" w:hAnsiTheme="majorBidi" w:cstheme="majorBidi" w:hint="cs"/>
          <w:sz w:val="28"/>
          <w:szCs w:val="28"/>
          <w:rtl/>
        </w:rPr>
        <w:t>ه</w:t>
      </w:r>
      <w:r w:rsidRPr="0056587D">
        <w:rPr>
          <w:rFonts w:asciiTheme="majorBidi" w:eastAsia="Times New Roman" w:hAnsiTheme="majorBidi" w:cstheme="majorBidi"/>
          <w:sz w:val="28"/>
          <w:szCs w:val="28"/>
          <w:rtl/>
        </w:rPr>
        <w:t xml:space="preserve"> أكبـــــر</w:t>
      </w:r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</w:rPr>
        <w:t>.......1ن</w:t>
      </w:r>
    </w:p>
    <w:p w:rsidR="00187C8A" w:rsidRPr="0056587D" w:rsidRDefault="0056587D" w:rsidP="0056587D">
      <w:pPr>
        <w:pStyle w:val="Paragraphedeliste"/>
        <w:numPr>
          <w:ilvl w:val="0"/>
          <w:numId w:val="22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u w:val="single"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748ACD36" wp14:editId="0BEF90E6">
            <wp:simplePos x="0" y="0"/>
            <wp:positionH relativeFrom="column">
              <wp:posOffset>244648</wp:posOffset>
            </wp:positionH>
            <wp:positionV relativeFrom="paragraph">
              <wp:posOffset>33155</wp:posOffset>
            </wp:positionV>
            <wp:extent cx="1769165" cy="1480376"/>
            <wp:effectExtent l="0" t="0" r="2540" b="571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65" cy="148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EFE" w:rsidRPr="0056587D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حس</w:t>
      </w:r>
      <w:r w:rsidR="00187C8A" w:rsidRPr="0056587D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ا</w:t>
      </w:r>
      <w:r w:rsidR="00902EFE" w:rsidRPr="0056587D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ب شدة التيار المارة في كل مصباح</w:t>
      </w:r>
      <w:r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</w:rPr>
        <w:t>......1ن</w:t>
      </w:r>
    </w:p>
    <w:p w:rsidR="00187C8A" w:rsidRDefault="00187C8A" w:rsidP="00187C8A">
      <w:pPr>
        <w:bidi/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I=P/U</w:t>
      </w:r>
      <w:r w:rsidRPr="0056587D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</w:rPr>
        <w:t>=12/6 =</w:t>
      </w:r>
      <w:r w:rsidRPr="00187C8A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</w:rPr>
        <w:t>2A</w:t>
      </w:r>
      <w:r w:rsidR="00015E43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    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</w:t>
      </w:r>
      <w:r w:rsidR="00B733B2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المصباح الأول</w:t>
      </w:r>
    </w:p>
    <w:p w:rsidR="00187C8A" w:rsidRDefault="00015E43" w:rsidP="0056587D">
      <w:pPr>
        <w:bidi/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>
        <w:rPr>
          <w:rFonts w:asciiTheme="majorBidi" w:eastAsia="Times New Roman" w:hAnsiTheme="majorBidi" w:cstheme="majorBidi"/>
          <w:sz w:val="28"/>
          <w:szCs w:val="28"/>
        </w:rPr>
        <w:t xml:space="preserve">   </w:t>
      </w:r>
      <w:r w:rsidR="00187C8A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 w:rsidR="00187C8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</w:t>
      </w:r>
      <w:r w:rsidR="00187C8A"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I=P/</w:t>
      </w:r>
      <w:proofErr w:type="gramStart"/>
      <w:r w:rsidR="00187C8A"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U</w:t>
      </w:r>
      <w:r w:rsidR="00187C8A" w:rsidRPr="0056587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56587D" w:rsidRPr="0056587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187C8A">
        <w:rPr>
          <w:rFonts w:asciiTheme="majorBidi" w:eastAsia="Times New Roman" w:hAnsiTheme="majorBidi" w:cstheme="majorBidi"/>
          <w:sz w:val="28"/>
          <w:szCs w:val="28"/>
        </w:rPr>
        <w:t>=</w:t>
      </w:r>
      <w:proofErr w:type="gramEnd"/>
      <w:r w:rsidR="0056587D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="00187C8A">
        <w:rPr>
          <w:rFonts w:asciiTheme="majorBidi" w:eastAsia="Times New Roman" w:hAnsiTheme="majorBidi" w:cstheme="majorBidi"/>
          <w:sz w:val="28"/>
          <w:szCs w:val="28"/>
        </w:rPr>
        <w:t>6/6 =</w:t>
      </w:r>
      <w:r w:rsidR="00187C8A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</w:rPr>
        <w:t>1</w:t>
      </w:r>
      <w:r w:rsidR="00187C8A" w:rsidRPr="00187C8A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</w:rPr>
        <w:t>A</w:t>
      </w:r>
      <w:r w:rsidR="00187C8A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 </w:t>
      </w:r>
      <w:r w:rsidR="00B733B2" w:rsidRP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>المصباح الثاني</w:t>
      </w:r>
    </w:p>
    <w:p w:rsidR="00187C8A" w:rsidRPr="00015E43" w:rsidRDefault="00015E43" w:rsidP="00187C8A">
      <w:pPr>
        <w:bidi/>
        <w:spacing w:after="0" w:line="240" w:lineRule="auto"/>
        <w:ind w:left="720"/>
        <w:jc w:val="both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u w:val="single"/>
          <w:rtl/>
          <w:lang w:bidi="ar-DZ"/>
        </w:rPr>
      </w:pPr>
      <w:r w:rsidRPr="00015E43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lang w:bidi="ar-DZ"/>
        </w:rPr>
        <w:t xml:space="preserve">     </w:t>
      </w:r>
      <w:r w:rsidR="00187C8A"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  <w:lang w:bidi="ar-DZ"/>
        </w:rPr>
        <w:t>حساب شدة التيار الكلي</w:t>
      </w:r>
      <w:r w:rsidR="00D21365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  <w:lang w:bidi="ar-DZ"/>
        </w:rPr>
        <w:t>ــــــ</w:t>
      </w:r>
      <w:r w:rsidR="00187C8A"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  <w:lang w:bidi="ar-DZ"/>
        </w:rPr>
        <w:t>ة</w:t>
      </w:r>
      <w:proofErr w:type="gramStart"/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  <w:lang w:bidi="ar-DZ"/>
        </w:rPr>
        <w:t>.....</w:t>
      </w:r>
      <w:proofErr w:type="gramEnd"/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  <w:lang w:bidi="ar-DZ"/>
        </w:rPr>
        <w:t>1ن</w:t>
      </w:r>
    </w:p>
    <w:p w:rsidR="00187C8A" w:rsidRDefault="00187C8A" w:rsidP="00187C8A">
      <w:pPr>
        <w:bidi/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lang w:bidi="ar-DZ"/>
        </w:rPr>
        <w:t>I=I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vertAlign w:val="subscript"/>
          <w:lang w:bidi="ar-DZ"/>
        </w:rPr>
        <w:t>1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lang w:bidi="ar-DZ"/>
        </w:rPr>
        <w:t>+I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vertAlign w:val="subscript"/>
          <w:lang w:bidi="ar-DZ"/>
        </w:rPr>
        <w:t>2</w:t>
      </w:r>
      <w:r w:rsid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vertAlign w:val="subscript"/>
          <w:lang w:bidi="ar-DZ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=2+1=</w:t>
      </w:r>
      <w:r w:rsidRPr="00187C8A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  <w:lang w:bidi="ar-DZ"/>
        </w:rPr>
        <w:t>3A</w:t>
      </w:r>
      <w:r w:rsidR="00015E43"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الطريقة1</w:t>
      </w:r>
    </w:p>
    <w:p w:rsidR="00187C8A" w:rsidRPr="00187C8A" w:rsidRDefault="00187C8A" w:rsidP="00015E43">
      <w:pPr>
        <w:bidi/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lang w:bidi="ar-DZ"/>
        </w:rPr>
        <w:t>I=P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vertAlign w:val="subscript"/>
          <w:lang w:bidi="ar-DZ"/>
        </w:rPr>
        <w:t>t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lang w:bidi="ar-DZ"/>
        </w:rPr>
        <w:t xml:space="preserve">/U </w:t>
      </w:r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DZ"/>
        </w:rPr>
        <w:t>=(</w:t>
      </w:r>
      <w:proofErr w:type="gramEnd"/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P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+P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)/U =(12+6)/6 =</w:t>
      </w:r>
      <w:r w:rsidRPr="00187C8A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  <w:lang w:bidi="ar-DZ"/>
        </w:rPr>
        <w:t>3A</w:t>
      </w:r>
      <w:r w:rsidR="00015E43">
        <w:rPr>
          <w:rFonts w:asciiTheme="majorBidi" w:eastAsia="Times New Roman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015E43" w:rsidRP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 الطريقة2 </w:t>
      </w:r>
    </w:p>
    <w:p w:rsidR="00902EFE" w:rsidRPr="00015E43" w:rsidRDefault="00902EFE" w:rsidP="00187C8A">
      <w:pPr>
        <w:pStyle w:val="Paragraphedeliste"/>
        <w:numPr>
          <w:ilvl w:val="0"/>
          <w:numId w:val="22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u w:val="single"/>
        </w:rPr>
      </w:pPr>
      <w:r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حس</w:t>
      </w:r>
      <w:r w:rsidR="004A5307"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  <w:lang w:bidi="ar-DZ"/>
        </w:rPr>
        <w:t>ا</w:t>
      </w:r>
      <w:r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ب قيمة الطاقة المحولة لكل مصباح خلال ساعة واحدة</w:t>
      </w:r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</w:rPr>
        <w:t>......1ن</w:t>
      </w:r>
    </w:p>
    <w:p w:rsidR="004A5307" w:rsidRDefault="004A5307" w:rsidP="004A5307">
      <w:pPr>
        <w:pStyle w:val="Paragraphedeliste"/>
        <w:bidi/>
        <w:spacing w:after="0" w:line="240" w:lineRule="auto"/>
        <w:ind w:left="1080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E=</w:t>
      </w:r>
      <w:proofErr w:type="spellStart"/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P×t</w:t>
      </w:r>
      <w:proofErr w:type="spellEnd"/>
      <w:r>
        <w:rPr>
          <w:rFonts w:asciiTheme="majorBidi" w:eastAsia="Times New Roman" w:hAnsiTheme="majorBidi" w:cstheme="majorBidi"/>
          <w:sz w:val="28"/>
          <w:szCs w:val="28"/>
        </w:rPr>
        <w:t>=12×3600=</w:t>
      </w:r>
      <w:r w:rsidRPr="004A5307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</w:rPr>
        <w:t>43200j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    المصباح الاول</w:t>
      </w:r>
    </w:p>
    <w:p w:rsidR="004A5307" w:rsidRDefault="004A5307" w:rsidP="0056587D">
      <w:pPr>
        <w:pStyle w:val="Paragraphedeliste"/>
        <w:bidi/>
        <w:spacing w:after="0" w:line="240" w:lineRule="auto"/>
        <w:ind w:left="1080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E=</w:t>
      </w:r>
      <w:proofErr w:type="spellStart"/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P×t</w:t>
      </w:r>
      <w:proofErr w:type="spellEnd"/>
      <w:r w:rsidR="0056587D" w:rsidRPr="0056587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</w:rPr>
        <w:t>=</w:t>
      </w:r>
      <w:r w:rsidR="0056587D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</w:rPr>
        <w:t>6×3600=</w:t>
      </w:r>
      <w:r w:rsidRPr="004A5307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</w:rPr>
        <w:t>21600j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 </w:t>
      </w:r>
      <w:r w:rsidR="0056587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المصباح الثاني</w:t>
      </w:r>
    </w:p>
    <w:p w:rsidR="00015E43" w:rsidRPr="00015E43" w:rsidRDefault="00015E43" w:rsidP="00015E43">
      <w:pPr>
        <w:pStyle w:val="Paragraphedeliste"/>
        <w:bidi/>
        <w:spacing w:after="0" w:line="240" w:lineRule="auto"/>
        <w:ind w:left="1080"/>
        <w:jc w:val="both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  <w:u w:val="single"/>
        </w:rPr>
      </w:pPr>
      <w:r w:rsidRPr="00015E43">
        <w:rPr>
          <w:rFonts w:asciiTheme="majorBidi" w:eastAsia="Times New Roman" w:hAnsiTheme="majorBidi" w:cstheme="majorBidi" w:hint="cs"/>
          <w:b/>
          <w:bCs/>
          <w:color w:val="0070C0"/>
          <w:sz w:val="28"/>
          <w:szCs w:val="28"/>
          <w:u w:val="single"/>
          <w:rtl/>
        </w:rPr>
        <w:t>استنتاج قيمة الطاقة المحولة الكلية</w:t>
      </w:r>
      <w:proofErr w:type="gramStart"/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</w:rPr>
        <w:t>.....</w:t>
      </w:r>
      <w:proofErr w:type="gramEnd"/>
      <w:r w:rsidR="0056587D" w:rsidRPr="0056587D">
        <w:rPr>
          <w:rFonts w:asciiTheme="majorBidi" w:eastAsia="Times New Roman" w:hAnsiTheme="majorBidi" w:cstheme="majorBidi" w:hint="cs"/>
          <w:color w:val="00B050"/>
          <w:sz w:val="28"/>
          <w:szCs w:val="28"/>
          <w:rtl/>
        </w:rPr>
        <w:t>1ن</w:t>
      </w:r>
    </w:p>
    <w:p w:rsidR="004A5307" w:rsidRDefault="004A5307" w:rsidP="004A5307">
      <w:pPr>
        <w:pStyle w:val="Paragraphedeliste"/>
        <w:bidi/>
        <w:spacing w:after="0" w:line="240" w:lineRule="auto"/>
        <w:ind w:left="1080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E=</w:t>
      </w:r>
      <w:proofErr w:type="spellStart"/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P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  <w:vertAlign w:val="subscript"/>
        </w:rPr>
        <w:t>t</w:t>
      </w:r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>×t</w:t>
      </w:r>
      <w:proofErr w:type="spellEnd"/>
      <w:r w:rsidRPr="0056587D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D4D4E2"/>
        </w:rPr>
        <w:t xml:space="preserve"> </w:t>
      </w:r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DZ"/>
        </w:rPr>
        <w:t>=(</w:t>
      </w:r>
      <w:proofErr w:type="gramEnd"/>
      <w:r>
        <w:rPr>
          <w:rFonts w:asciiTheme="majorBidi" w:eastAsia="Times New Roman" w:hAnsiTheme="majorBidi" w:cstheme="majorBidi"/>
          <w:sz w:val="28"/>
          <w:szCs w:val="28"/>
          <w:lang w:bidi="ar-DZ"/>
        </w:rPr>
        <w:t xml:space="preserve"> P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+P</w:t>
      </w:r>
      <w:r>
        <w:rPr>
          <w:rFonts w:asciiTheme="majorBidi" w:eastAsia="Times New Roman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eastAsia="Times New Roman" w:hAnsiTheme="majorBidi" w:cstheme="majorBidi"/>
          <w:sz w:val="28"/>
          <w:szCs w:val="28"/>
          <w:lang w:bidi="ar-DZ"/>
        </w:rPr>
        <w:t>)×t =(12+6)×3600=</w:t>
      </w:r>
      <w:r w:rsidRPr="004A5307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  <w:lang w:bidi="ar-DZ"/>
        </w:rPr>
        <w:t>64800j</w:t>
      </w:r>
      <w:r w:rsidR="00015E43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902EFE" w:rsidRPr="00D42179" w:rsidRDefault="004A5307" w:rsidP="00D21365">
      <w:pPr>
        <w:pStyle w:val="Paragraphedeliste"/>
        <w:numPr>
          <w:ilvl w:val="0"/>
          <w:numId w:val="22"/>
        </w:num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 w:rsidRPr="00B75D38">
        <w:rPr>
          <w:rFonts w:asciiTheme="majorBidi" w:hAnsiTheme="majorBidi" w:cstheme="majorBidi"/>
          <w:color w:val="181717"/>
          <w:sz w:val="28"/>
          <w:szCs w:val="28"/>
          <w:rtl/>
        </w:rPr>
        <w:t xml:space="preserve"> الطاقة</w:t>
      </w:r>
      <w:r w:rsidR="00D21365">
        <w:rPr>
          <w:rFonts w:asciiTheme="majorBidi" w:hAnsiTheme="majorBidi" w:cstheme="majorBidi" w:hint="cs"/>
          <w:color w:val="181717"/>
          <w:sz w:val="28"/>
          <w:szCs w:val="28"/>
          <w:rtl/>
        </w:rPr>
        <w:t xml:space="preserve"> محفوظة</w:t>
      </w:r>
      <w:r w:rsidRPr="00B75D38">
        <w:rPr>
          <w:rFonts w:asciiTheme="majorBidi" w:hAnsiTheme="majorBidi" w:cstheme="majorBidi"/>
          <w:color w:val="181717"/>
          <w:sz w:val="28"/>
          <w:szCs w:val="28"/>
          <w:rtl/>
        </w:rPr>
        <w:t xml:space="preserve"> أث</w:t>
      </w:r>
      <w:r>
        <w:rPr>
          <w:rFonts w:asciiTheme="majorBidi" w:hAnsiTheme="majorBidi" w:cstheme="majorBidi"/>
          <w:color w:val="181717"/>
          <w:sz w:val="28"/>
          <w:szCs w:val="28"/>
          <w:rtl/>
        </w:rPr>
        <w:t xml:space="preserve">ناء </w:t>
      </w:r>
      <w:proofErr w:type="spellStart"/>
      <w:r>
        <w:rPr>
          <w:rFonts w:asciiTheme="majorBidi" w:hAnsiTheme="majorBidi" w:cstheme="majorBidi"/>
          <w:color w:val="181717"/>
          <w:sz w:val="28"/>
          <w:szCs w:val="28"/>
          <w:rtl/>
        </w:rPr>
        <w:t>التحویل</w:t>
      </w:r>
      <w:proofErr w:type="spellEnd"/>
      <w:r>
        <w:rPr>
          <w:rFonts w:asciiTheme="majorBidi" w:hAnsiTheme="majorBidi" w:cstheme="majorBidi"/>
          <w:color w:val="181717"/>
          <w:sz w:val="28"/>
          <w:szCs w:val="28"/>
          <w:rtl/>
        </w:rPr>
        <w:t xml:space="preserve"> من المولد إلى عناصر</w:t>
      </w:r>
      <w:r>
        <w:rPr>
          <w:rFonts w:asciiTheme="majorBidi" w:hAnsiTheme="majorBidi" w:cstheme="majorBidi" w:hint="cs"/>
          <w:color w:val="181717"/>
          <w:sz w:val="28"/>
          <w:szCs w:val="28"/>
          <w:rtl/>
        </w:rPr>
        <w:t xml:space="preserve"> </w:t>
      </w:r>
      <w:r w:rsidRPr="00B75D38">
        <w:rPr>
          <w:rFonts w:asciiTheme="majorBidi" w:hAnsiTheme="majorBidi" w:cstheme="majorBidi"/>
          <w:color w:val="181717"/>
          <w:sz w:val="28"/>
          <w:szCs w:val="28"/>
          <w:rtl/>
        </w:rPr>
        <w:t xml:space="preserve">الدارة </w:t>
      </w:r>
      <w:proofErr w:type="spellStart"/>
      <w:r w:rsidRPr="00B75D38">
        <w:rPr>
          <w:rFonts w:asciiTheme="majorBidi" w:hAnsiTheme="majorBidi" w:cstheme="majorBidi"/>
          <w:color w:val="181717"/>
          <w:sz w:val="28"/>
          <w:szCs w:val="28"/>
          <w:rtl/>
        </w:rPr>
        <w:t>الكهربائیة</w:t>
      </w:r>
      <w:proofErr w:type="spellEnd"/>
      <w:r>
        <w:rPr>
          <w:rFonts w:asciiTheme="majorBidi" w:hAnsiTheme="majorBidi" w:cstheme="majorBidi"/>
          <w:color w:val="181717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color w:val="181717"/>
          <w:sz w:val="28"/>
          <w:szCs w:val="28"/>
          <w:rtl/>
          <w:lang w:bidi="ar-DZ"/>
        </w:rPr>
        <w:t xml:space="preserve">  </w:t>
      </w:r>
      <w:r w:rsidRPr="004A5307">
        <w:rPr>
          <w:rFonts w:asciiTheme="majorBidi" w:eastAsia="Times New Roman" w:hAnsiTheme="majorBidi" w:cstheme="majorBidi"/>
          <w:b/>
          <w:bCs/>
          <w:iCs/>
          <w:color w:val="FF0000"/>
          <w:sz w:val="28"/>
          <w:szCs w:val="28"/>
          <w:shd w:val="clear" w:color="auto" w:fill="DAFF8F"/>
        </w:rPr>
        <w:t xml:space="preserve"> </w:t>
      </w:r>
      <w:r w:rsidRPr="000038BC">
        <w:rPr>
          <w:rFonts w:asciiTheme="majorBidi" w:eastAsia="Times New Roman" w:hAnsiTheme="majorBidi" w:cstheme="majorBidi"/>
          <w:b/>
          <w:bCs/>
          <w:iCs/>
          <w:color w:val="FF0000"/>
          <w:sz w:val="28"/>
          <w:szCs w:val="28"/>
          <w:shd w:val="clear" w:color="auto" w:fill="DAFF8F"/>
        </w:rPr>
        <w:t>E=E</w:t>
      </w:r>
      <w:r w:rsidRPr="000038BC">
        <w:rPr>
          <w:rFonts w:asciiTheme="majorBidi" w:eastAsia="Times New Roman" w:hAnsiTheme="majorBidi" w:cstheme="majorBidi"/>
          <w:b/>
          <w:bCs/>
          <w:iCs/>
          <w:color w:val="FF0000"/>
          <w:sz w:val="28"/>
          <w:szCs w:val="28"/>
          <w:shd w:val="clear" w:color="auto" w:fill="DAFF8F"/>
          <w:vertAlign w:val="subscript"/>
        </w:rPr>
        <w:t>1</w:t>
      </w:r>
      <w:r w:rsidRPr="000038BC">
        <w:rPr>
          <w:rFonts w:asciiTheme="majorBidi" w:eastAsia="Times New Roman" w:hAnsiTheme="majorBidi" w:cstheme="majorBidi"/>
          <w:b/>
          <w:bCs/>
          <w:iCs/>
          <w:color w:val="FF0000"/>
          <w:sz w:val="28"/>
          <w:szCs w:val="28"/>
          <w:shd w:val="clear" w:color="auto" w:fill="DAFF8F"/>
        </w:rPr>
        <w:t>+E</w:t>
      </w:r>
      <w:r w:rsidRPr="000038BC">
        <w:rPr>
          <w:rFonts w:asciiTheme="majorBidi" w:eastAsia="Times New Roman" w:hAnsiTheme="majorBidi" w:cstheme="majorBidi"/>
          <w:b/>
          <w:bCs/>
          <w:iCs/>
          <w:color w:val="FF0000"/>
          <w:sz w:val="28"/>
          <w:szCs w:val="28"/>
          <w:shd w:val="clear" w:color="auto" w:fill="DAFF8F"/>
          <w:vertAlign w:val="subscript"/>
        </w:rPr>
        <w:t>2</w:t>
      </w:r>
      <w:r w:rsidR="0056587D" w:rsidRPr="0056587D">
        <w:rPr>
          <w:rFonts w:asciiTheme="majorBidi" w:eastAsia="Times New Roman" w:hAnsiTheme="majorBidi" w:cstheme="majorBidi" w:hint="cs"/>
          <w:i/>
          <w:color w:val="00B050"/>
          <w:sz w:val="28"/>
          <w:szCs w:val="28"/>
          <w:rtl/>
        </w:rPr>
        <w:t>........1ن</w:t>
      </w:r>
    </w:p>
    <w:p w:rsidR="00902EFE" w:rsidRPr="00521055" w:rsidRDefault="00D21365" w:rsidP="00902EFE">
      <w:pPr>
        <w:bidi/>
        <w:spacing w:after="0" w:line="240" w:lineRule="auto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521055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9679D6" wp14:editId="27CCB5A6">
                <wp:simplePos x="0" y="0"/>
                <wp:positionH relativeFrom="column">
                  <wp:posOffset>4290695</wp:posOffset>
                </wp:positionH>
                <wp:positionV relativeFrom="paragraph">
                  <wp:posOffset>123069</wp:posOffset>
                </wp:positionV>
                <wp:extent cx="2307971" cy="457200"/>
                <wp:effectExtent l="0" t="0" r="16510" b="19050"/>
                <wp:wrapNone/>
                <wp:docPr id="16" name="Organigramme : Documen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971" cy="457200"/>
                        </a:xfrm>
                        <a:prstGeom prst="flowChartDocumen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2EFE" w:rsidRPr="00726895" w:rsidRDefault="002877EF" w:rsidP="00902EFE">
                            <w:pPr>
                              <w:bidi/>
                              <w:spacing w:after="0" w:line="240" w:lineRule="auto"/>
                              <w:ind w:left="360" w:hanging="378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حل </w:t>
                            </w:r>
                            <w:r w:rsidR="00902EFE" w:rsidRPr="00726895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 الادماجية</w:t>
                            </w:r>
                            <w:r w:rsidR="00902EFE" w:rsidRPr="0072689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="00902EFE" w:rsidRPr="00726895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.........08</w:t>
                            </w:r>
                            <w:r w:rsidR="00902EFE" w:rsidRPr="00726895">
                              <w:rPr>
                                <w:rFonts w:ascii="Calibri" w:hAnsi="Calibri" w:cs="Times New Roman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:rsidR="00902EFE" w:rsidRDefault="00902EFE" w:rsidP="00902E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679D6" id="Organigramme : Document 16" o:spid="_x0000_s1034" type="#_x0000_t114" style="position:absolute;left:0;text-align:left;margin-left:337.85pt;margin-top:9.7pt;width:181.75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" fillcolor="window" strokecolor="#4f81bd" strokeweight="2pt">
                <v:textbox>
                  <w:txbxContent>
                    <w:p w:rsidR="00902EFE" w:rsidRPr="00726895" w:rsidRDefault="002877EF" w:rsidP="00902EFE">
                      <w:pPr>
                        <w:bidi/>
                        <w:spacing w:after="0" w:line="240" w:lineRule="auto"/>
                        <w:ind w:left="360" w:hanging="378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حل </w:t>
                      </w:r>
                      <w:r w:rsidR="00902EFE" w:rsidRPr="00726895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الوضعية الادماجية</w:t>
                      </w:r>
                      <w:r w:rsidR="00902EFE" w:rsidRPr="00726895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="00902EFE" w:rsidRPr="00726895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.........08</w:t>
                      </w:r>
                      <w:r w:rsidR="00902EFE" w:rsidRPr="00726895">
                        <w:rPr>
                          <w:rFonts w:ascii="Calibri" w:hAnsi="Calibri" w:cs="Times New Roman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:rsidR="00902EFE" w:rsidRDefault="00902EFE" w:rsidP="00902E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02EFE" w:rsidRPr="00521055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902EFE" w:rsidRPr="00521055" w:rsidRDefault="00902EFE" w:rsidP="00902EFE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noProof/>
          <w:sz w:val="28"/>
          <w:szCs w:val="28"/>
          <w:lang w:eastAsia="fr-FR"/>
        </w:rPr>
      </w:pPr>
    </w:p>
    <w:p w:rsidR="005A432D" w:rsidRDefault="00902EFE" w:rsidP="00D21365">
      <w:pPr>
        <w:pStyle w:val="Paragraphedeliste"/>
        <w:numPr>
          <w:ilvl w:val="0"/>
          <w:numId w:val="21"/>
        </w:numPr>
        <w:bidi/>
        <w:spacing w:after="0" w:line="240" w:lineRule="auto"/>
        <w:ind w:left="424" w:hanging="426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وظيفة </w:t>
      </w:r>
      <w:proofErr w:type="spellStart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>موشور</w:t>
      </w:r>
      <w:proofErr w:type="spellEnd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الاول هو </w:t>
      </w:r>
      <w:r w:rsidR="005A432D" w:rsidRPr="00D21365">
        <w:rPr>
          <w:rFonts w:asciiTheme="majorBidi" w:hAnsiTheme="majorBidi" w:cstheme="majorBidi" w:hint="cs"/>
          <w:b/>
          <w:bCs/>
          <w:sz w:val="28"/>
          <w:szCs w:val="28"/>
          <w:rtl/>
          <w:lang w:val="en-CA"/>
        </w:rPr>
        <w:t>تحليل</w:t>
      </w:r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الضوء الابيض الى </w:t>
      </w:r>
      <w:proofErr w:type="gramStart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الوان</w:t>
      </w:r>
      <w:proofErr w:type="gramEnd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الطيف</w:t>
      </w:r>
      <w:r w:rsidR="00D21365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   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 xml:space="preserve">........ 0.5ن </w:t>
      </w:r>
      <w:r w:rsidR="00D21365" w:rsidRPr="00D21365">
        <w:rPr>
          <w:rFonts w:asciiTheme="majorBidi" w:hAnsiTheme="majorBidi" w:cstheme="majorBidi"/>
          <w:color w:val="00B050"/>
          <w:sz w:val="28"/>
          <w:szCs w:val="28"/>
          <w:rtl/>
          <w:lang w:val="en-CA"/>
        </w:rPr>
        <w:t>×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 xml:space="preserve"> 4</w:t>
      </w:r>
    </w:p>
    <w:p w:rsidR="005A432D" w:rsidRDefault="005A432D" w:rsidP="005A432D">
      <w:pPr>
        <w:pStyle w:val="Paragraphedeliste"/>
        <w:bidi/>
        <w:spacing w:after="0" w:line="240" w:lineRule="auto"/>
        <w:ind w:left="424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وظيفة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الموشور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الثاني هو </w:t>
      </w:r>
      <w:r w:rsidRPr="00D21365">
        <w:rPr>
          <w:rFonts w:asciiTheme="majorBidi" w:hAnsiTheme="majorBidi" w:cstheme="majorBidi" w:hint="cs"/>
          <w:b/>
          <w:bCs/>
          <w:sz w:val="28"/>
          <w:szCs w:val="28"/>
          <w:rtl/>
          <w:lang w:val="en-CA"/>
        </w:rPr>
        <w:t>تركيب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الوان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الطيف الى الضوء الابيض </w:t>
      </w:r>
    </w:p>
    <w:p w:rsidR="005A432D" w:rsidRDefault="00902EFE" w:rsidP="005A432D">
      <w:pPr>
        <w:pStyle w:val="Paragraphedeliste"/>
        <w:bidi/>
        <w:spacing w:after="0" w:line="240" w:lineRule="auto"/>
        <w:ind w:left="424"/>
        <w:rPr>
          <w:rFonts w:asciiTheme="majorBidi" w:hAnsiTheme="majorBidi" w:cstheme="majorBidi"/>
          <w:sz w:val="28"/>
          <w:szCs w:val="28"/>
          <w:rtl/>
          <w:lang w:val="en-CA"/>
        </w:rPr>
      </w:pPr>
      <w:r w:rsidRPr="00A12403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مثال عن عمل </w:t>
      </w:r>
      <w:proofErr w:type="spellStart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الموشور</w:t>
      </w:r>
      <w:proofErr w:type="spellEnd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proofErr w:type="spellStart"/>
      <w:proofErr w:type="gramStart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الاول</w:t>
      </w:r>
      <w:r w:rsidR="005A432D"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ظاهرة</w:t>
      </w:r>
      <w:proofErr w:type="spellEnd"/>
      <w:proofErr w:type="gramEnd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قوس قزح او تعريض القرص المضغوط </w:t>
      </w:r>
      <w:proofErr w:type="spellStart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لاشعة</w:t>
      </w:r>
      <w:proofErr w:type="spellEnd"/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الشمس </w:t>
      </w:r>
    </w:p>
    <w:p w:rsidR="00902EFE" w:rsidRDefault="005A432D" w:rsidP="005A432D">
      <w:pPr>
        <w:pStyle w:val="Paragraphedeliste"/>
        <w:bidi/>
        <w:spacing w:after="0" w:line="240" w:lineRule="auto"/>
        <w:ind w:left="424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مثال</w:t>
      </w:r>
      <w:r w:rsidR="00902EFE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عن عمل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الموشور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الثاني</w:t>
      </w:r>
      <w:r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تدوير قرص نيوتن</w:t>
      </w:r>
    </w:p>
    <w:p w:rsidR="00902EFE" w:rsidRPr="005A432D" w:rsidRDefault="005A432D" w:rsidP="00D21365">
      <w:pPr>
        <w:pStyle w:val="Paragraphedeliste"/>
        <w:numPr>
          <w:ilvl w:val="0"/>
          <w:numId w:val="21"/>
        </w:numPr>
        <w:bidi/>
        <w:spacing w:after="0" w:line="240" w:lineRule="auto"/>
        <w:ind w:left="424" w:hanging="426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1141839</wp:posOffset>
            </wp:positionH>
            <wp:positionV relativeFrom="paragraph">
              <wp:posOffset>208780</wp:posOffset>
            </wp:positionV>
            <wp:extent cx="2925445" cy="971550"/>
            <wp:effectExtent l="0" t="0" r="8255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4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EFE" w:rsidRPr="00BF130A">
        <w:rPr>
          <w:rFonts w:asciiTheme="majorBidi" w:hAnsiTheme="majorBidi" w:cstheme="majorBidi" w:hint="cs"/>
          <w:sz w:val="28"/>
          <w:szCs w:val="28"/>
          <w:rtl/>
          <w:lang w:val="en-CA"/>
        </w:rPr>
        <w:t>ا</w:t>
      </w:r>
      <w:r w:rsidR="00902EFE" w:rsidRPr="005A432D">
        <w:rPr>
          <w:rFonts w:asciiTheme="majorBidi" w:hAnsiTheme="majorBidi" w:cstheme="majorBidi" w:hint="cs"/>
          <w:sz w:val="28"/>
          <w:szCs w:val="28"/>
          <w:rtl/>
          <w:lang w:val="en-CA"/>
        </w:rPr>
        <w:t>كم</w:t>
      </w:r>
      <w:r w:rsidRP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>ل</w:t>
      </w:r>
      <w:r w:rsidR="00B733B2">
        <w:rPr>
          <w:rFonts w:asciiTheme="majorBidi" w:hAnsiTheme="majorBidi" w:cstheme="majorBidi"/>
          <w:sz w:val="28"/>
          <w:szCs w:val="28"/>
          <w:lang w:val="en-CA"/>
        </w:rPr>
        <w:t xml:space="preserve"> </w:t>
      </w:r>
      <w:r w:rsidR="00B733B2">
        <w:rPr>
          <w:rFonts w:asciiTheme="majorBidi" w:hAnsiTheme="majorBidi" w:cstheme="majorBidi" w:hint="cs"/>
          <w:sz w:val="28"/>
          <w:szCs w:val="28"/>
          <w:rtl/>
          <w:lang w:val="en-CA"/>
        </w:rPr>
        <w:t>ال</w:t>
      </w:r>
      <w:r w:rsidR="00902EFE" w:rsidRPr="005A432D">
        <w:rPr>
          <w:rFonts w:asciiTheme="majorBidi" w:hAnsiTheme="majorBidi" w:cstheme="majorBidi" w:hint="cs"/>
          <w:sz w:val="28"/>
          <w:szCs w:val="28"/>
          <w:rtl/>
          <w:lang w:val="en-CA"/>
        </w:rPr>
        <w:t>مخطط</w:t>
      </w:r>
      <w:r w:rsidR="00B733B2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الخاص</w:t>
      </w:r>
      <w:r w:rsidR="00902EFE" w:rsidRP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</w:t>
      </w:r>
      <w:r w:rsidR="00B733B2">
        <w:rPr>
          <w:rFonts w:asciiTheme="majorBidi" w:hAnsiTheme="majorBidi" w:cstheme="majorBidi" w:hint="cs"/>
          <w:sz w:val="28"/>
          <w:szCs w:val="28"/>
          <w:rtl/>
          <w:lang w:val="en-CA"/>
        </w:rPr>
        <w:t>ب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التجربة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الثانية</w:t>
      </w:r>
      <w:r w:rsidR="00902EFE" w:rsidRPr="005A432D">
        <w:rPr>
          <w:rFonts w:asciiTheme="majorBidi" w:hAnsiTheme="majorBidi" w:cstheme="majorBidi"/>
          <w:sz w:val="28"/>
          <w:szCs w:val="28"/>
          <w:rtl/>
          <w:lang w:val="en-CA"/>
        </w:rPr>
        <w:t>: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......</w:t>
      </w:r>
      <w:proofErr w:type="gramEnd"/>
      <w:r w:rsid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0.5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 xml:space="preserve"> ن</w:t>
      </w:r>
      <w:r w:rsidR="00D21365" w:rsidRPr="00D21365">
        <w:rPr>
          <w:rFonts w:asciiTheme="majorBidi" w:hAnsiTheme="majorBidi" w:cstheme="majorBidi"/>
          <w:color w:val="00B050"/>
          <w:sz w:val="28"/>
          <w:szCs w:val="28"/>
          <w:rtl/>
          <w:lang w:val="en-CA"/>
        </w:rPr>
        <w:t>×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3</w:t>
      </w:r>
    </w:p>
    <w:p w:rsidR="00902EFE" w:rsidRPr="00265237" w:rsidRDefault="00902EFE" w:rsidP="00902EFE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A432D" w:rsidRDefault="005A432D" w:rsidP="005A432D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B733B2" w:rsidRDefault="00B733B2" w:rsidP="00B733B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902EFE" w:rsidRPr="005A432D" w:rsidRDefault="00902EFE" w:rsidP="005A432D">
      <w:pPr>
        <w:pStyle w:val="Paragraphedeliste"/>
        <w:numPr>
          <w:ilvl w:val="0"/>
          <w:numId w:val="21"/>
        </w:numPr>
        <w:tabs>
          <w:tab w:val="right" w:pos="310"/>
        </w:tabs>
        <w:bidi/>
        <w:spacing w:after="0" w:line="240" w:lineRule="auto"/>
        <w:ind w:left="140" w:hanging="114"/>
        <w:rPr>
          <w:rFonts w:asciiTheme="majorBidi" w:hAnsiTheme="majorBidi" w:cstheme="majorBidi"/>
          <w:sz w:val="28"/>
          <w:szCs w:val="28"/>
          <w:rtl/>
          <w:lang w:val="en-CA"/>
        </w:rPr>
      </w:pP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نتائج التجربة الثالثة </w:t>
      </w:r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>حد</w:t>
      </w:r>
      <w:r w:rsidR="005A432D">
        <w:rPr>
          <w:rFonts w:asciiTheme="majorBidi" w:hAnsiTheme="majorBidi" w:cstheme="majorBidi" w:hint="cs"/>
          <w:sz w:val="28"/>
          <w:szCs w:val="28"/>
          <w:rtl/>
          <w:lang w:val="en-CA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د مركبات الضوء الممتصة </w:t>
      </w:r>
      <w:r w:rsidRPr="005A432D"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و مركبات الضوء المنثورة للمرشح </w:t>
      </w:r>
      <w:proofErr w:type="gramStart"/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....0.5ن</w:t>
      </w:r>
      <w:proofErr w:type="gramEnd"/>
      <w:r w:rsidR="00D21365" w:rsidRPr="00D21365">
        <w:rPr>
          <w:rFonts w:asciiTheme="majorBidi" w:hAnsiTheme="majorBidi" w:cstheme="majorBidi"/>
          <w:color w:val="00B050"/>
          <w:sz w:val="28"/>
          <w:szCs w:val="28"/>
          <w:rtl/>
          <w:lang w:val="en-CA"/>
        </w:rPr>
        <w:t>×</w:t>
      </w:r>
      <w:r w:rsidR="00D21365" w:rsidRPr="00D21365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6</w:t>
      </w:r>
    </w:p>
    <w:tbl>
      <w:tblPr>
        <w:tblStyle w:val="Grilledutableau"/>
        <w:tblpPr w:leftFromText="141" w:rightFromText="141" w:vertAnchor="text" w:horzAnchor="page" w:tblpX="4014" w:tblpY="144"/>
        <w:bidiVisual/>
        <w:tblW w:w="0" w:type="auto"/>
        <w:tblLook w:val="04A0" w:firstRow="1" w:lastRow="0" w:firstColumn="1" w:lastColumn="0" w:noHBand="0" w:noVBand="1"/>
      </w:tblPr>
      <w:tblGrid>
        <w:gridCol w:w="1873"/>
        <w:gridCol w:w="763"/>
        <w:gridCol w:w="851"/>
        <w:gridCol w:w="2416"/>
      </w:tblGrid>
      <w:tr w:rsidR="00D21365" w:rsidTr="00D21365">
        <w:tc>
          <w:tcPr>
            <w:tcW w:w="1873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لون المرشح اللوني</w:t>
            </w:r>
          </w:p>
        </w:tc>
        <w:tc>
          <w:tcPr>
            <w:tcW w:w="763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أحمر</w:t>
            </w:r>
          </w:p>
        </w:tc>
        <w:tc>
          <w:tcPr>
            <w:tcW w:w="851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أصفر</w:t>
            </w:r>
          </w:p>
        </w:tc>
        <w:tc>
          <w:tcPr>
            <w:tcW w:w="2416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أصفر+أرجواني+سماوي</w:t>
            </w:r>
            <w:proofErr w:type="spellEnd"/>
          </w:p>
        </w:tc>
      </w:tr>
      <w:tr w:rsidR="00D21365" w:rsidTr="00D21365">
        <w:tc>
          <w:tcPr>
            <w:tcW w:w="1873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مركبات الضوء المنثور (المنقول)</w:t>
            </w:r>
          </w:p>
        </w:tc>
        <w:tc>
          <w:tcPr>
            <w:tcW w:w="763" w:type="dxa"/>
          </w:tcPr>
          <w:p w:rsidR="00D21365" w:rsidRPr="00B733B2" w:rsidRDefault="00D21365" w:rsidP="00D2136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733B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R</w:t>
            </w:r>
          </w:p>
        </w:tc>
        <w:tc>
          <w:tcPr>
            <w:tcW w:w="851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B733B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CA"/>
              </w:rPr>
              <w:t>R</w:t>
            </w:r>
            <w:r>
              <w:rPr>
                <w:rFonts w:asciiTheme="majorBidi" w:hAnsiTheme="majorBidi" w:cstheme="majorBidi"/>
                <w:sz w:val="28"/>
                <w:szCs w:val="28"/>
                <w:lang w:val="en-CA"/>
              </w:rPr>
              <w:t>+</w:t>
            </w:r>
            <w:r w:rsidRPr="00B733B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V</w:t>
            </w:r>
          </w:p>
        </w:tc>
        <w:tc>
          <w:tcPr>
            <w:tcW w:w="2416" w:type="dxa"/>
          </w:tcPr>
          <w:p w:rsidR="00D21365" w:rsidRPr="00B733B2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733B2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ø</w:t>
            </w:r>
          </w:p>
        </w:tc>
      </w:tr>
      <w:tr w:rsidR="00D21365" w:rsidTr="00D21365">
        <w:tc>
          <w:tcPr>
            <w:tcW w:w="1873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مركبات الضوء الابيض الممتصة</w:t>
            </w:r>
          </w:p>
        </w:tc>
        <w:tc>
          <w:tcPr>
            <w:tcW w:w="763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B733B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/>
              </w:rPr>
              <w:t>B</w:t>
            </w:r>
            <w:r>
              <w:rPr>
                <w:rFonts w:asciiTheme="majorBidi" w:hAnsiTheme="majorBidi" w:cstheme="majorBidi"/>
                <w:sz w:val="28"/>
                <w:szCs w:val="28"/>
                <w:lang w:val="en-CA"/>
              </w:rPr>
              <w:t>+</w:t>
            </w:r>
            <w:r w:rsidRPr="00B733B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V</w:t>
            </w:r>
          </w:p>
        </w:tc>
        <w:tc>
          <w:tcPr>
            <w:tcW w:w="851" w:type="dxa"/>
          </w:tcPr>
          <w:p w:rsidR="00D21365" w:rsidRPr="00B733B2" w:rsidRDefault="00D21365" w:rsidP="00D2136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CA"/>
              </w:rPr>
            </w:pPr>
            <w:r w:rsidRPr="00B733B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/>
              </w:rPr>
              <w:t>B</w:t>
            </w:r>
          </w:p>
        </w:tc>
        <w:tc>
          <w:tcPr>
            <w:tcW w:w="2416" w:type="dxa"/>
          </w:tcPr>
          <w:p w:rsidR="00D21365" w:rsidRDefault="00D21365" w:rsidP="00D2136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B733B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CA"/>
              </w:rPr>
              <w:t>R</w:t>
            </w:r>
            <w:r>
              <w:rPr>
                <w:rFonts w:asciiTheme="majorBidi" w:hAnsiTheme="majorBidi" w:cstheme="majorBidi"/>
                <w:sz w:val="28"/>
                <w:szCs w:val="28"/>
                <w:lang w:val="en-CA"/>
              </w:rPr>
              <w:t>+</w:t>
            </w:r>
            <w:r w:rsidRPr="00B733B2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val="en-CA"/>
              </w:rPr>
              <w:t>B</w:t>
            </w:r>
            <w:r>
              <w:rPr>
                <w:rFonts w:asciiTheme="majorBidi" w:hAnsiTheme="majorBidi" w:cstheme="majorBidi"/>
                <w:sz w:val="28"/>
                <w:szCs w:val="28"/>
                <w:lang w:val="en-CA"/>
              </w:rPr>
              <w:t>+V</w:t>
            </w:r>
          </w:p>
        </w:tc>
      </w:tr>
    </w:tbl>
    <w:p w:rsidR="00902EFE" w:rsidRPr="00265237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val="en-CA"/>
        </w:rPr>
      </w:pPr>
    </w:p>
    <w:p w:rsidR="00902EFE" w:rsidRDefault="00902EFE" w:rsidP="00902EFE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26373" w:rsidRDefault="00526373" w:rsidP="0052637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26373" w:rsidRDefault="00526373" w:rsidP="0052637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26373" w:rsidRDefault="00526373" w:rsidP="0052637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26373" w:rsidRDefault="00526373" w:rsidP="0052637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:rsidR="00526373" w:rsidRPr="00265237" w:rsidRDefault="00526373" w:rsidP="00526373">
      <w:pPr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val="en-CA"/>
        </w:rPr>
      </w:pPr>
      <w:r w:rsidRPr="00526373">
        <w:rPr>
          <w:rFonts w:asciiTheme="majorBidi" w:hAnsiTheme="majorBidi" w:cstheme="majorBidi" w:hint="cs"/>
          <w:color w:val="00B050"/>
          <w:sz w:val="28"/>
          <w:szCs w:val="28"/>
          <w:rtl/>
          <w:lang w:val="en-CA"/>
        </w:rPr>
        <w:t>0.5ن+0.5ن+0.5ن</w:t>
      </w:r>
      <w:r>
        <w:rPr>
          <w:rFonts w:asciiTheme="majorBidi" w:hAnsiTheme="majorBidi" w:cstheme="majorBidi" w:hint="cs"/>
          <w:sz w:val="28"/>
          <w:szCs w:val="28"/>
          <w:rtl/>
          <w:lang w:val="en-CA"/>
        </w:rPr>
        <w:t xml:space="preserve"> الاتقان+ تسلسل الافكار+ نظافة الورقة</w:t>
      </w:r>
    </w:p>
    <w:sectPr w:rsidR="00526373" w:rsidRPr="00265237" w:rsidSect="005431D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-567" w:right="851" w:bottom="-284" w:left="39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36C" w:rsidRDefault="00DD636C" w:rsidP="00DD636C">
      <w:pPr>
        <w:spacing w:after="0" w:line="240" w:lineRule="auto"/>
      </w:pPr>
      <w:r>
        <w:separator/>
      </w:r>
    </w:p>
  </w:endnote>
  <w:endnote w:type="continuationSeparator" w:id="0">
    <w:p w:rsidR="00DD636C" w:rsidRDefault="00DD636C" w:rsidP="00DD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Ref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36C" w:rsidRDefault="00DD636C" w:rsidP="00DD636C">
      <w:pPr>
        <w:spacing w:after="0" w:line="240" w:lineRule="auto"/>
      </w:pPr>
      <w:r>
        <w:separator/>
      </w:r>
    </w:p>
  </w:footnote>
  <w:footnote w:type="continuationSeparator" w:id="0">
    <w:p w:rsidR="00DD636C" w:rsidRDefault="00DD636C" w:rsidP="00DD6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36C" w:rsidRDefault="00DD636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.25pt;height:158.85pt" o:bullet="t">
        <v:imagedata r:id="rId1" o:title="pointerfinger[1]"/>
      </v:shape>
    </w:pict>
  </w:numPicBullet>
  <w:abstractNum w:abstractNumId="0" w15:restartNumberingAfterBreak="0">
    <w:nsid w:val="01B70A04"/>
    <w:multiLevelType w:val="hybridMultilevel"/>
    <w:tmpl w:val="BBD684A2"/>
    <w:lvl w:ilvl="0" w:tplc="BB30A994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CF537B2"/>
    <w:multiLevelType w:val="hybridMultilevel"/>
    <w:tmpl w:val="44A4A552"/>
    <w:lvl w:ilvl="0" w:tplc="DD78F50E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B2A43"/>
    <w:multiLevelType w:val="hybridMultilevel"/>
    <w:tmpl w:val="D0E21584"/>
    <w:lvl w:ilvl="0" w:tplc="DE10B3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F37A8"/>
    <w:multiLevelType w:val="hybridMultilevel"/>
    <w:tmpl w:val="961C3306"/>
    <w:lvl w:ilvl="0" w:tplc="CE0C4972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EB637D"/>
    <w:multiLevelType w:val="hybridMultilevel"/>
    <w:tmpl w:val="4B0EBE90"/>
    <w:lvl w:ilvl="0" w:tplc="983A7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711EA"/>
    <w:multiLevelType w:val="hybridMultilevel"/>
    <w:tmpl w:val="F7B0B628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34EDD"/>
    <w:multiLevelType w:val="hybridMultilevel"/>
    <w:tmpl w:val="3ECED9D4"/>
    <w:lvl w:ilvl="0" w:tplc="57B407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A022C"/>
    <w:multiLevelType w:val="hybridMultilevel"/>
    <w:tmpl w:val="C9B0F86A"/>
    <w:lvl w:ilvl="0" w:tplc="040C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8" w15:restartNumberingAfterBreak="0">
    <w:nsid w:val="23133B6C"/>
    <w:multiLevelType w:val="hybridMultilevel"/>
    <w:tmpl w:val="59B4A8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06FBA"/>
    <w:multiLevelType w:val="hybridMultilevel"/>
    <w:tmpl w:val="A66E7778"/>
    <w:lvl w:ilvl="0" w:tplc="DB16558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E51"/>
    <w:multiLevelType w:val="hybridMultilevel"/>
    <w:tmpl w:val="67D0FDC4"/>
    <w:lvl w:ilvl="0" w:tplc="F84AE0BC">
      <w:start w:val="1"/>
      <w:numFmt w:val="decimal"/>
      <w:lvlText w:val="%1-"/>
      <w:lvlJc w:val="left"/>
      <w:pPr>
        <w:ind w:left="643" w:hanging="360"/>
      </w:pPr>
      <w:rPr>
        <w:rFonts w:asciiTheme="minorHAnsi" w:hAnsiTheme="minorHAnsi" w:cstheme="min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419659A0"/>
    <w:multiLevelType w:val="hybridMultilevel"/>
    <w:tmpl w:val="3B02463A"/>
    <w:lvl w:ilvl="0" w:tplc="0AAA8B36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C2BF8"/>
    <w:multiLevelType w:val="hybridMultilevel"/>
    <w:tmpl w:val="BA7EF9E2"/>
    <w:lvl w:ilvl="0" w:tplc="16B6AB0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4796150B"/>
    <w:multiLevelType w:val="hybridMultilevel"/>
    <w:tmpl w:val="D166B914"/>
    <w:lvl w:ilvl="0" w:tplc="CBE217C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11CB8"/>
    <w:multiLevelType w:val="hybridMultilevel"/>
    <w:tmpl w:val="9574FF54"/>
    <w:lvl w:ilvl="0" w:tplc="BA7E1A04">
      <w:start w:val="2"/>
      <w:numFmt w:val="bullet"/>
      <w:lvlText w:val="-"/>
      <w:lvlJc w:val="left"/>
      <w:pPr>
        <w:ind w:left="5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4C337973"/>
    <w:multiLevelType w:val="hybridMultilevel"/>
    <w:tmpl w:val="FC7E2C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20F65"/>
    <w:multiLevelType w:val="hybridMultilevel"/>
    <w:tmpl w:val="927E799A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61083829"/>
    <w:multiLevelType w:val="hybridMultilevel"/>
    <w:tmpl w:val="878EE52E"/>
    <w:lvl w:ilvl="0" w:tplc="BA90CAB8">
      <w:start w:val="1"/>
      <w:numFmt w:val="decimal"/>
      <w:lvlText w:val="%1-"/>
      <w:lvlJc w:val="left"/>
      <w:pPr>
        <w:ind w:left="100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61A2441E"/>
    <w:multiLevelType w:val="hybridMultilevel"/>
    <w:tmpl w:val="500689C0"/>
    <w:lvl w:ilvl="0" w:tplc="2158B07C">
      <w:start w:val="1"/>
      <w:numFmt w:val="decimal"/>
      <w:lvlText w:val="%1-"/>
      <w:lvlJc w:val="left"/>
      <w:pPr>
        <w:ind w:left="750" w:hanging="360"/>
      </w:pPr>
      <w:rPr>
        <w:rFonts w:asciiTheme="minorHAnsi" w:hAnsiTheme="minorHAnsi" w:cstheme="min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9" w15:restartNumberingAfterBreak="0">
    <w:nsid w:val="626B6FB9"/>
    <w:multiLevelType w:val="hybridMultilevel"/>
    <w:tmpl w:val="5754AE2E"/>
    <w:lvl w:ilvl="0" w:tplc="C6FA0F24">
      <w:start w:val="1"/>
      <w:numFmt w:val="decimal"/>
      <w:lvlText w:val="%1-"/>
      <w:lvlJc w:val="left"/>
      <w:pPr>
        <w:ind w:left="607" w:hanging="360"/>
      </w:pPr>
      <w:rPr>
        <w:rFonts w:asciiTheme="minorHAnsi" w:hAnsiTheme="minorHAnsi" w:cstheme="min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27" w:hanging="360"/>
      </w:pPr>
    </w:lvl>
    <w:lvl w:ilvl="2" w:tplc="040C001B" w:tentative="1">
      <w:start w:val="1"/>
      <w:numFmt w:val="lowerRoman"/>
      <w:lvlText w:val="%3."/>
      <w:lvlJc w:val="right"/>
      <w:pPr>
        <w:ind w:left="2047" w:hanging="180"/>
      </w:pPr>
    </w:lvl>
    <w:lvl w:ilvl="3" w:tplc="040C000F" w:tentative="1">
      <w:start w:val="1"/>
      <w:numFmt w:val="decimal"/>
      <w:lvlText w:val="%4."/>
      <w:lvlJc w:val="left"/>
      <w:pPr>
        <w:ind w:left="2767" w:hanging="360"/>
      </w:pPr>
    </w:lvl>
    <w:lvl w:ilvl="4" w:tplc="040C0019" w:tentative="1">
      <w:start w:val="1"/>
      <w:numFmt w:val="lowerLetter"/>
      <w:lvlText w:val="%5."/>
      <w:lvlJc w:val="left"/>
      <w:pPr>
        <w:ind w:left="3487" w:hanging="360"/>
      </w:pPr>
    </w:lvl>
    <w:lvl w:ilvl="5" w:tplc="040C001B" w:tentative="1">
      <w:start w:val="1"/>
      <w:numFmt w:val="lowerRoman"/>
      <w:lvlText w:val="%6."/>
      <w:lvlJc w:val="right"/>
      <w:pPr>
        <w:ind w:left="4207" w:hanging="180"/>
      </w:pPr>
    </w:lvl>
    <w:lvl w:ilvl="6" w:tplc="040C000F" w:tentative="1">
      <w:start w:val="1"/>
      <w:numFmt w:val="decimal"/>
      <w:lvlText w:val="%7."/>
      <w:lvlJc w:val="left"/>
      <w:pPr>
        <w:ind w:left="4927" w:hanging="360"/>
      </w:pPr>
    </w:lvl>
    <w:lvl w:ilvl="7" w:tplc="040C0019" w:tentative="1">
      <w:start w:val="1"/>
      <w:numFmt w:val="lowerLetter"/>
      <w:lvlText w:val="%8."/>
      <w:lvlJc w:val="left"/>
      <w:pPr>
        <w:ind w:left="5647" w:hanging="360"/>
      </w:pPr>
    </w:lvl>
    <w:lvl w:ilvl="8" w:tplc="040C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0" w15:restartNumberingAfterBreak="0">
    <w:nsid w:val="6B0616D9"/>
    <w:multiLevelType w:val="hybridMultilevel"/>
    <w:tmpl w:val="9C2E258C"/>
    <w:lvl w:ilvl="0" w:tplc="D63A10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42684C"/>
    <w:multiLevelType w:val="hybridMultilevel"/>
    <w:tmpl w:val="AAC60C7A"/>
    <w:lvl w:ilvl="0" w:tplc="27D2EFA8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0"/>
  </w:num>
  <w:num w:numId="3">
    <w:abstractNumId w:val="2"/>
  </w:num>
  <w:num w:numId="4">
    <w:abstractNumId w:val="1"/>
  </w:num>
  <w:num w:numId="5">
    <w:abstractNumId w:val="11"/>
  </w:num>
  <w:num w:numId="6">
    <w:abstractNumId w:val="21"/>
  </w:num>
  <w:num w:numId="7">
    <w:abstractNumId w:val="7"/>
  </w:num>
  <w:num w:numId="8">
    <w:abstractNumId w:val="18"/>
  </w:num>
  <w:num w:numId="9">
    <w:abstractNumId w:val="12"/>
  </w:num>
  <w:num w:numId="10">
    <w:abstractNumId w:val="16"/>
  </w:num>
  <w:num w:numId="11">
    <w:abstractNumId w:val="10"/>
  </w:num>
  <w:num w:numId="12">
    <w:abstractNumId w:val="19"/>
  </w:num>
  <w:num w:numId="13">
    <w:abstractNumId w:val="14"/>
  </w:num>
  <w:num w:numId="14">
    <w:abstractNumId w:val="8"/>
  </w:num>
  <w:num w:numId="15">
    <w:abstractNumId w:val="15"/>
  </w:num>
  <w:num w:numId="16">
    <w:abstractNumId w:val="5"/>
  </w:num>
  <w:num w:numId="17">
    <w:abstractNumId w:val="0"/>
  </w:num>
  <w:num w:numId="18">
    <w:abstractNumId w:val="13"/>
  </w:num>
  <w:num w:numId="19">
    <w:abstractNumId w:val="6"/>
  </w:num>
  <w:num w:numId="20">
    <w:abstractNumId w:val="17"/>
  </w:num>
  <w:num w:numId="21">
    <w:abstractNumId w:val="9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D5F"/>
    <w:rsid w:val="00015E43"/>
    <w:rsid w:val="000B2D5F"/>
    <w:rsid w:val="001170A2"/>
    <w:rsid w:val="00172090"/>
    <w:rsid w:val="00187C8A"/>
    <w:rsid w:val="00192103"/>
    <w:rsid w:val="001A02B9"/>
    <w:rsid w:val="00216017"/>
    <w:rsid w:val="00233940"/>
    <w:rsid w:val="00265237"/>
    <w:rsid w:val="00277232"/>
    <w:rsid w:val="002877EF"/>
    <w:rsid w:val="002A4C78"/>
    <w:rsid w:val="003258CC"/>
    <w:rsid w:val="003724EE"/>
    <w:rsid w:val="003B0A90"/>
    <w:rsid w:val="003F1A60"/>
    <w:rsid w:val="00416116"/>
    <w:rsid w:val="004A5307"/>
    <w:rsid w:val="004B5B93"/>
    <w:rsid w:val="004F1648"/>
    <w:rsid w:val="00521055"/>
    <w:rsid w:val="00526373"/>
    <w:rsid w:val="005431D1"/>
    <w:rsid w:val="0056587D"/>
    <w:rsid w:val="005A432D"/>
    <w:rsid w:val="006703EB"/>
    <w:rsid w:val="006A590E"/>
    <w:rsid w:val="00726895"/>
    <w:rsid w:val="007345D2"/>
    <w:rsid w:val="007F4B2C"/>
    <w:rsid w:val="00864445"/>
    <w:rsid w:val="00894538"/>
    <w:rsid w:val="008C7B16"/>
    <w:rsid w:val="008D4A7F"/>
    <w:rsid w:val="00902EFE"/>
    <w:rsid w:val="00935DDF"/>
    <w:rsid w:val="0094023D"/>
    <w:rsid w:val="0098610B"/>
    <w:rsid w:val="00A04DB1"/>
    <w:rsid w:val="00A12403"/>
    <w:rsid w:val="00A330AB"/>
    <w:rsid w:val="00A91BA6"/>
    <w:rsid w:val="00AB0FE3"/>
    <w:rsid w:val="00AB4537"/>
    <w:rsid w:val="00B72EAD"/>
    <w:rsid w:val="00B733B2"/>
    <w:rsid w:val="00BF130A"/>
    <w:rsid w:val="00CB03E4"/>
    <w:rsid w:val="00CC7865"/>
    <w:rsid w:val="00D21365"/>
    <w:rsid w:val="00D2527D"/>
    <w:rsid w:val="00D31CDC"/>
    <w:rsid w:val="00D42179"/>
    <w:rsid w:val="00D45574"/>
    <w:rsid w:val="00D52339"/>
    <w:rsid w:val="00D64FBA"/>
    <w:rsid w:val="00D947BA"/>
    <w:rsid w:val="00DD636C"/>
    <w:rsid w:val="00E365F6"/>
    <w:rsid w:val="00E71AFD"/>
    <w:rsid w:val="00E8064D"/>
    <w:rsid w:val="00EE7DF0"/>
    <w:rsid w:val="00F10628"/>
    <w:rsid w:val="00F93C2F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3A0AC53-23F5-4FAF-96BE-91896C67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F164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3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636C"/>
  </w:style>
  <w:style w:type="paragraph" w:styleId="Pieddepage">
    <w:name w:val="footer"/>
    <w:basedOn w:val="Normal"/>
    <w:link w:val="Pieddepag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bounjourlok@gmail.com</cp:lastModifiedBy>
  <cp:revision>14</cp:revision>
  <cp:lastPrinted>2018-05-13T11:28:00Z</cp:lastPrinted>
  <dcterms:created xsi:type="dcterms:W3CDTF">2018-02-20T08:29:00Z</dcterms:created>
  <dcterms:modified xsi:type="dcterms:W3CDTF">2018-05-13T11:35:00Z</dcterms:modified>
</cp:coreProperties>
</file>