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5E2C" w:rsidRDefault="00DC5E2C" w:rsidP="00BB4CC3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DC5E2C" w:rsidRDefault="00DC5E2C" w:rsidP="00DC5E2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inline distT="0" distB="0" distL="0" distR="0">
            <wp:extent cx="5760720" cy="4007457"/>
            <wp:effectExtent l="1905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7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E2C" w:rsidRDefault="00DC5E2C" w:rsidP="00DC5E2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eastAsia="fr-FR"/>
        </w:rPr>
        <w:drawing>
          <wp:inline distT="0" distB="0" distL="0" distR="0">
            <wp:extent cx="4114800" cy="76200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E2C" w:rsidRDefault="00DC5E2C" w:rsidP="00DC5E2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 w:rsidRPr="00DC5E2C">
        <w:rPr>
          <w:rFonts w:asciiTheme="majorBidi" w:hAnsiTheme="majorBidi" w:cs="Times New Roman" w:hint="cs"/>
          <w:sz w:val="28"/>
          <w:szCs w:val="28"/>
          <w:rtl/>
          <w:lang w:bidi="ar-DZ"/>
        </w:rPr>
        <w:drawing>
          <wp:inline distT="0" distB="0" distL="0" distR="0">
            <wp:extent cx="4191000" cy="2257425"/>
            <wp:effectExtent l="19050" t="0" r="0" b="0"/>
            <wp:docPr id="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E2C" w:rsidRDefault="00DC5E2C" w:rsidP="00DC5E2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60720" cy="3055281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55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3C9F" w:rsidRDefault="00DC5E2C" w:rsidP="00DC5E2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التمرين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الثالث: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B440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يحتاج تعديل خاصة </w:t>
      </w:r>
      <w:proofErr w:type="gramStart"/>
      <w:r w:rsidR="00B440BB"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  .</w:t>
      </w:r>
      <w:proofErr w:type="gramEnd"/>
      <w:r w:rsidR="00B440B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2736EB" w:rsidRDefault="002736EB" w:rsidP="002736EB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بغرض دراسة التيار الكهربائي المستمر قام التلاميذ بانجاز التركيب الكهربائي التالي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الوثيقة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2736EB" w:rsidRDefault="002736EB" w:rsidP="002736EB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لكن بعد غلق القاطعة لم يحدث شيء في الدارة الكهربائية .</w:t>
      </w:r>
    </w:p>
    <w:p w:rsidR="002736EB" w:rsidRDefault="00667100" w:rsidP="002736EB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81280</wp:posOffset>
            </wp:positionH>
            <wp:positionV relativeFrom="margin">
              <wp:posOffset>4491355</wp:posOffset>
            </wp:positionV>
            <wp:extent cx="2219325" cy="2400300"/>
            <wp:effectExtent l="19050" t="0" r="9525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73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 </w:t>
      </w:r>
      <w:proofErr w:type="spellStart"/>
      <w:r w:rsidR="002736EB"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proofErr w:type="spellEnd"/>
      <w:r w:rsidR="00273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 </w:t>
      </w:r>
      <w:proofErr w:type="spellStart"/>
      <w:r w:rsidR="002736EB"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 w:rsidR="00273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فسر سبب عدم حدوث شيء في الدارة .</w:t>
      </w:r>
    </w:p>
    <w:p w:rsidR="002736EB" w:rsidRDefault="002736EB" w:rsidP="002736EB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اعد رسم المخطط مع تصحيح الاخطاء مبينا عليه جهة التيار الكهربائي .</w:t>
      </w:r>
    </w:p>
    <w:p w:rsidR="002736EB" w:rsidRDefault="002736EB" w:rsidP="002736EB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2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بعد تصحيح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الخطا،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انحرف المؤشر في العنصر 1 على التدريجة 45 علما ان سلمه 100 والمعيار المستعمل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10v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2736EB" w:rsidRPr="002736EB" w:rsidRDefault="002736EB" w:rsidP="002736EB">
      <w:p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73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 اسم العنصر  1 </w:t>
      </w:r>
      <w:proofErr w:type="spellStart"/>
      <w:r w:rsidRPr="002736EB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 w:rsidRPr="00273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ما دوره </w:t>
      </w:r>
      <w:proofErr w:type="spellStart"/>
      <w:r w:rsidRPr="002736EB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proofErr w:type="spellEnd"/>
      <w:r w:rsidRPr="00273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2736EB" w:rsidRPr="002736EB" w:rsidRDefault="002736EB" w:rsidP="002736EB">
      <w:pPr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273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التوتر </w:t>
      </w:r>
      <w:proofErr w:type="spellStart"/>
      <w:r w:rsidRPr="002736EB"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الكهربئي</w:t>
      </w:r>
      <w:proofErr w:type="spellEnd"/>
      <w:r w:rsidRPr="00273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 طرفي المصباح 1 ثم استنتج </w:t>
      </w:r>
      <w:r w:rsidRPr="002736EB">
        <w:rPr>
          <w:rFonts w:asciiTheme="majorBidi" w:hAnsiTheme="majorBidi" w:cstheme="majorBidi"/>
          <w:sz w:val="28"/>
          <w:szCs w:val="28"/>
          <w:lang w:bidi="ar-DZ"/>
        </w:rPr>
        <w:t>v2</w:t>
      </w:r>
      <w:r w:rsidRPr="002736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التوتر بين طرفي المصباح 2 مع التعليل . </w:t>
      </w:r>
    </w:p>
    <w:p w:rsidR="002736EB" w:rsidRDefault="002736EB" w:rsidP="002736EB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اكتب قانون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الشدات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لهذه الدارة . </w:t>
      </w:r>
    </w:p>
    <w:p w:rsidR="002736EB" w:rsidRPr="002736EB" w:rsidRDefault="002736EB" w:rsidP="002736EB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4 </w:t>
      </w:r>
      <w:proofErr w:type="spellStart"/>
      <w:r>
        <w:rPr>
          <w:rFonts w:asciiTheme="majorBidi" w:hAnsiTheme="majorBidi" w:cstheme="majorBidi"/>
          <w:sz w:val="28"/>
          <w:szCs w:val="28"/>
          <w:rtl/>
          <w:lang w:bidi="ar-DZ"/>
        </w:rPr>
        <w:t>–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استنتج شدة التيار المارة في المصابيح علما انهما متماثلان وشدة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التيارفي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الدارة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I=0.03 A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DC5E2C" w:rsidRDefault="00B440BB" w:rsidP="002736E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التامرين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الثاني : </w:t>
      </w:r>
    </w:p>
    <w:p w:rsidR="00DC5E2C" w:rsidRDefault="00DC5E2C" w:rsidP="00DC5E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60720" cy="4001949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1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36EB" w:rsidRDefault="00DC5E2C" w:rsidP="00DC5E2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760720" cy="2384560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E2C" w:rsidRDefault="00DC5E2C" w:rsidP="00DC5E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60720" cy="2943379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43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E2C" w:rsidRDefault="00DC5E2C" w:rsidP="00DC5E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760720" cy="4758164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58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E2C" w:rsidRDefault="00667100" w:rsidP="00DC5E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تمرين </w:t>
      </w:r>
    </w:p>
    <w:p w:rsidR="00DC5E2C" w:rsidRDefault="00DC5E2C" w:rsidP="00DC5E2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60720" cy="3081315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8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E2C" w:rsidRDefault="00667100" w:rsidP="00DC5E2C">
      <w:pPr>
        <w:bidi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تمرين </w:t>
      </w:r>
    </w:p>
    <w:p w:rsidR="00667100" w:rsidRDefault="00DC5E2C" w:rsidP="00DC5E2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760720" cy="3728424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28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E2C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-------------- </w:t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24525" cy="3505200"/>
            <wp:effectExtent l="19050" t="0" r="952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60720" cy="5620443"/>
            <wp:effectExtent l="1905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20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00" w:rsidRDefault="00667100" w:rsidP="00667100">
      <w:pPr>
        <w:bidi/>
        <w:ind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476875" cy="4743450"/>
            <wp:effectExtent l="19050" t="0" r="9525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74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</w:t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448300" cy="2990850"/>
            <wp:effectExtent l="19050" t="0" r="0" b="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695950" cy="4267200"/>
            <wp:effectExtent l="19050" t="0" r="0" b="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276850" cy="2847975"/>
            <wp:effectExtent l="1905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581650" cy="4495800"/>
            <wp:effectExtent l="19050" t="0" r="0" b="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5760720" cy="2724792"/>
            <wp:effectExtent l="1905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24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00" w:rsidRDefault="00667100" w:rsidP="00667100">
      <w:pPr>
        <w:bidi/>
        <w:ind w:firstLine="708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lastRenderedPageBreak/>
        <w:drawing>
          <wp:inline distT="0" distB="0" distL="0" distR="0">
            <wp:extent cx="5760720" cy="4000500"/>
            <wp:effectExtent l="19050" t="0" r="0" b="0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100" w:rsidRPr="00667100" w:rsidRDefault="00667100" w:rsidP="00667100">
      <w:pPr>
        <w:bidi/>
        <w:ind w:firstLine="708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667100" w:rsidRPr="00667100" w:rsidSect="00B43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51C1F"/>
    <w:multiLevelType w:val="hybridMultilevel"/>
    <w:tmpl w:val="8C66AE62"/>
    <w:lvl w:ilvl="0" w:tplc="7D1E7B6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B4CC3"/>
    <w:rsid w:val="002736EB"/>
    <w:rsid w:val="00667100"/>
    <w:rsid w:val="00B43BD3"/>
    <w:rsid w:val="00B440BB"/>
    <w:rsid w:val="00BB4CC3"/>
    <w:rsid w:val="00DC5E2C"/>
    <w:rsid w:val="00F23C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3B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736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36EB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2736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119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2024-05-17T16:52:00Z</dcterms:created>
  <dcterms:modified xsi:type="dcterms:W3CDTF">2024-05-17T17:44:00Z</dcterms:modified>
</cp:coreProperties>
</file>