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tblpY="-17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02"/>
        <w:gridCol w:w="3201"/>
        <w:gridCol w:w="4811"/>
      </w:tblGrid>
      <w:tr w:rsidR="00113AC9" w14:paraId="0D88E036" w14:textId="77777777" w:rsidTr="00113AC9">
        <w:tc>
          <w:tcPr>
            <w:tcW w:w="11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9D102" w14:textId="77777777" w:rsidR="00113AC9" w:rsidRPr="00FD5491" w:rsidRDefault="00113AC9" w:rsidP="005D4E88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32"/>
                <w:szCs w:val="32"/>
              </w:rPr>
            </w:pP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الجمهورية الجزائرية الديمقراطية الشعبية</w:t>
            </w:r>
          </w:p>
          <w:p w14:paraId="7F341EA7" w14:textId="05EB6553" w:rsidR="00113AC9" w:rsidRPr="00BA1307" w:rsidRDefault="00113AC9" w:rsidP="005D4E88">
            <w:pPr>
              <w:bidi/>
              <w:jc w:val="center"/>
              <w:rPr>
                <w:rFonts w:cs="Traditional Arabic"/>
                <w:b/>
                <w:bCs/>
                <w:sz w:val="36"/>
                <w:szCs w:val="36"/>
                <w:lang w:bidi="ar-DZ"/>
              </w:rPr>
            </w:pP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وزارة التربية الوطنية                المستوى: </w:t>
            </w:r>
            <w:r w:rsidR="00E63043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الثانية 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المتوسط          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   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متوسطة: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7A4FFB">
              <w:rPr>
                <w:rFonts w:asciiTheme="minorBidi" w:hAnsiTheme="minorBidi" w:cstheme="minorBidi"/>
                <w:b/>
                <w:bCs/>
                <w:sz w:val="32"/>
                <w:szCs w:val="32"/>
                <w:lang w:bidi="ar-DZ"/>
              </w:rPr>
              <w:t xml:space="preserve">                       </w:t>
            </w:r>
          </w:p>
        </w:tc>
      </w:tr>
      <w:tr w:rsidR="00113AC9" w14:paraId="5622032F" w14:textId="77777777" w:rsidTr="00113AC9">
        <w:tc>
          <w:tcPr>
            <w:tcW w:w="11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E2EB0" w14:textId="2FE5D162" w:rsidR="00113AC9" w:rsidRPr="00FD5491" w:rsidRDefault="00113AC9" w:rsidP="005D4E88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</w:rPr>
            </w:pP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                      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إختبار 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ال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>فصل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ال</w:t>
            </w:r>
            <w:r w:rsidR="00761540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>ثالث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في مادة العلوم الفيزيائية والتكنولوجيا      المدة :ساعة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ونصف 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                     </w:t>
            </w:r>
          </w:p>
        </w:tc>
      </w:tr>
      <w:tr w:rsidR="00113AC9" w14:paraId="01D0DEA5" w14:textId="77777777" w:rsidTr="00113AC9">
        <w:trPr>
          <w:trHeight w:val="13901"/>
        </w:trPr>
        <w:tc>
          <w:tcPr>
            <w:tcW w:w="11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48701" w14:textId="2A693DCA" w:rsidR="00113AC9" w:rsidRDefault="007A4FFB" w:rsidP="005D4E88">
            <w:pPr>
              <w:bidi/>
              <w:rPr>
                <w:rFonts w:asciiTheme="minorHAnsi" w:eastAsiaTheme="minorHAnsi" w:hAnsiTheme="minorHAnsi" w:cstheme="minorBidi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</w:pPr>
            <w:r>
              <w:rPr>
                <w:noProof/>
                <w:rtl/>
              </w:rPr>
              <w:object w:dxaOrig="1440" w:dyaOrig="1440" w14:anchorId="395B10B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2" type="#_x0000_t75" style="position:absolute;left:0;text-align:left;margin-left:.45pt;margin-top:3.8pt;width:177pt;height:111pt;z-index:251666432;mso-position-horizontal-relative:text;mso-position-vertical-relative:text;mso-width-relative:page;mso-height-relative:page">
                  <v:imagedata r:id="rId5" o:title=""/>
                </v:shape>
                <o:OLEObject Type="Embed" ProgID="PBrush" ShapeID="_x0000_s1032" DrawAspect="Content" ObjectID="_1778083264" r:id="rId6"/>
              </w:object>
            </w:r>
            <w:r w:rsidR="00113AC9">
              <w:rPr>
                <w:rFonts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bidi="ar-DZ"/>
              </w:rPr>
              <w:t>ا</w:t>
            </w:r>
            <w:r w:rsidR="00113AC9" w:rsidRPr="00FD5491">
              <w:rPr>
                <w:rFonts w:asciiTheme="minorHAnsi" w:eastAsiaTheme="minorHAnsi" w:hAnsiTheme="minorHAnsi"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  <w:t>لوضعية الأولى:</w:t>
            </w:r>
            <w:r w:rsidR="00113AC9">
              <w:rPr>
                <w:rFonts w:asciiTheme="minorHAnsi" w:eastAsiaTheme="minorHAnsi" w:hAnsiTheme="minorHAnsi"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  <w:t xml:space="preserve"> (  06 نقاط )</w:t>
            </w:r>
          </w:p>
          <w:p w14:paraId="681E823D" w14:textId="22D1C185" w:rsidR="004F29C1" w:rsidRDefault="00761540" w:rsidP="004F29C1">
            <w:pPr>
              <w:bidi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في حصة الأعمال المخبرية قام الأستاذ بوضع مجموعة </w:t>
            </w:r>
            <w:r w:rsidR="004F29C1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من الإبرالممغنطة</w:t>
            </w:r>
          </w:p>
          <w:p w14:paraId="67DC4424" w14:textId="6AAB41FA" w:rsidR="004F29C1" w:rsidRDefault="007A4FFB" w:rsidP="004F29C1">
            <w:pPr>
              <w:bidi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  <w:r>
              <w:rPr>
                <w:noProof/>
                <w:rtl/>
              </w:rPr>
              <w:pict w14:anchorId="4E3B6B34">
                <v:rect id="_x0000_s1038" style="position:absolute;left:0;text-align:left;margin-left:51.7pt;margin-top:8.1pt;width:24pt;height:27.6pt;z-index:251673600" filled="f" stroked="f">
                  <v:textbox>
                    <w:txbxContent>
                      <w:p w14:paraId="4C2A5FFE" w14:textId="24BD072D" w:rsidR="00D91394" w:rsidRPr="00D91394" w:rsidRDefault="00D91394" w:rsidP="00D91394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>B</w:t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inorHAnsi" w:eastAsiaTheme="minorHAnsi" w:hAnsiTheme="minorHAnsi" w:cstheme="minorBidi"/>
                <w:noProof/>
                <w:sz w:val="32"/>
                <w:szCs w:val="32"/>
                <w:rtl/>
              </w:rPr>
              <w:pict w14:anchorId="4E3B6B34">
                <v:rect id="_x0000_s1037" style="position:absolute;left:0;text-align:left;margin-left:99.1pt;margin-top:7.5pt;width:24pt;height:27.6pt;z-index:251672576" filled="f" stroked="f">
                  <v:textbox>
                    <w:txbxContent>
                      <w:p w14:paraId="01D2CA58" w14:textId="0EA942D3" w:rsidR="00D91394" w:rsidRPr="00D91394" w:rsidRDefault="00D91394">
                        <w:pPr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D91394">
                          <w:rPr>
                            <w:b/>
                            <w:bCs/>
                            <w:sz w:val="32"/>
                            <w:szCs w:val="32"/>
                          </w:rPr>
                          <w:t>A</w:t>
                        </w:r>
                      </w:p>
                    </w:txbxContent>
                  </v:textbox>
                </v:rect>
              </w:pict>
            </w:r>
            <w:r w:rsidR="00761540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حو</w:t>
            </w:r>
            <w:r w:rsidR="004F29C1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ل قضيب مغناطيسي فانحرفت في منحى </w:t>
            </w:r>
            <w:r w:rsidR="00761540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معين كما هو موضح </w:t>
            </w:r>
          </w:p>
          <w:p w14:paraId="142B43DC" w14:textId="1B1E0B7C" w:rsidR="00451F5B" w:rsidRPr="00A83CC3" w:rsidRDefault="00761540" w:rsidP="004F29C1">
            <w:pPr>
              <w:bidi/>
              <w:rPr>
                <w:rFonts w:asciiTheme="minorHAnsi" w:eastAsiaTheme="minorHAnsi" w:hAnsiTheme="minorHAnsi" w:cstheme="minorBidi"/>
                <w:sz w:val="32"/>
                <w:szCs w:val="32"/>
                <w:lang w:eastAsia="en-US" w:bidi="ar-DZ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في الشكل </w:t>
            </w:r>
            <w:r w:rsidR="004F29C1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(</w:t>
            </w: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1</w:t>
            </w:r>
            <w:r w:rsidR="004F29C1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)</w:t>
            </w:r>
          </w:p>
          <w:p w14:paraId="3E4B7CE6" w14:textId="44469789" w:rsidR="00451F5B" w:rsidRPr="008328EE" w:rsidRDefault="00451F5B" w:rsidP="005D4E88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inorHAnsi" w:eastAsiaTheme="minorHAnsi" w:hAnsiTheme="minorHAnsi" w:cstheme="minorBidi"/>
                <w:sz w:val="32"/>
                <w:szCs w:val="32"/>
                <w:lang w:eastAsia="en-US" w:bidi="ar-DZ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حدد قطبي هذا القضيب المغناطيسي </w:t>
            </w:r>
            <w:r w:rsidR="00D91394">
              <w:rPr>
                <w:rFonts w:asciiTheme="minorHAnsi" w:eastAsiaTheme="minorHAnsi" w:hAnsiTheme="minorHAnsi" w:cstheme="minorBidi"/>
                <w:sz w:val="32"/>
                <w:szCs w:val="32"/>
                <w:lang w:eastAsia="en-US" w:bidi="ar-DZ"/>
              </w:rPr>
              <w:t xml:space="preserve">A </w:t>
            </w:r>
            <w:r w:rsidR="00D91394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  و</w:t>
            </w:r>
            <w:r w:rsidR="00D91394">
              <w:rPr>
                <w:rFonts w:asciiTheme="minorHAnsi" w:eastAsiaTheme="minorHAnsi" w:hAnsiTheme="minorHAnsi" w:cstheme="minorBidi"/>
                <w:sz w:val="32"/>
                <w:szCs w:val="32"/>
                <w:lang w:eastAsia="en-US" w:bidi="ar-DZ"/>
              </w:rPr>
              <w:t>B</w:t>
            </w:r>
            <w:r w:rsidR="00D91394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 </w:t>
            </w: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؟</w:t>
            </w:r>
          </w:p>
          <w:p w14:paraId="4CF17A13" w14:textId="3A265BD1" w:rsidR="008328EE" w:rsidRPr="008328EE" w:rsidRDefault="008328EE" w:rsidP="005D4E88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inorHAnsi" w:eastAsiaTheme="minorHAnsi" w:hAnsiTheme="minorHAnsi" w:cstheme="minorBidi"/>
                <w:sz w:val="32"/>
                <w:szCs w:val="32"/>
                <w:lang w:eastAsia="en-US"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كيف نسمي هذه المنطقة التي تتأثر فيها الإبرالممغنطة ؟</w:t>
            </w:r>
          </w:p>
          <w:p w14:paraId="6C9D2C60" w14:textId="5F7FA04A" w:rsidR="008328EE" w:rsidRDefault="00F920E1" w:rsidP="005D4E88">
            <w:pPr>
              <w:bidi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أراد التلاميذ ان يجسدو</w:t>
            </w:r>
            <w:r w:rsidR="008328EE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 هذه المنطقة فاقترح </w:t>
            </w: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زميلك </w:t>
            </w:r>
            <w:r w:rsidR="001824DE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استعمال الدقيق للقيام بالتجربة </w:t>
            </w:r>
          </w:p>
          <w:p w14:paraId="53E71573" w14:textId="5C11A432" w:rsidR="001824DE" w:rsidRDefault="001824DE" w:rsidP="005D4E88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inorHAnsi" w:eastAsiaTheme="minorHAnsi" w:hAnsiTheme="minorHAnsi" w:cstheme="minorBidi"/>
                <w:sz w:val="32"/>
                <w:szCs w:val="32"/>
                <w:lang w:eastAsia="en-US" w:bidi="ar-DZ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هل اقتراحه صحيح ؟</w:t>
            </w:r>
            <w:r w:rsidR="004F29C1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علل إجابتك.</w:t>
            </w: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 بماذا نستبدل الدقيق للقيام بالتجربة؟</w:t>
            </w:r>
          </w:p>
          <w:p w14:paraId="1A9BAD1D" w14:textId="5D7A8F44" w:rsidR="00F920E1" w:rsidRPr="00F920E1" w:rsidRDefault="00F920E1" w:rsidP="005D4E88">
            <w:pPr>
              <w:bidi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بعد تجسيد هذه المنطقة لاحظ التلاميذ تشكل خطوط حول المغناطيس </w:t>
            </w:r>
          </w:p>
          <w:p w14:paraId="5E2542A8" w14:textId="0238545C" w:rsidR="00A83CC3" w:rsidRPr="00F920E1" w:rsidRDefault="00A83CC3" w:rsidP="005D4E88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inorHAnsi" w:eastAsiaTheme="minorHAnsi" w:hAnsiTheme="minorHAnsi" w:cstheme="minorBidi"/>
                <w:sz w:val="32"/>
                <w:szCs w:val="32"/>
                <w:lang w:eastAsia="en-US" w:bidi="ar-DZ"/>
              </w:rPr>
            </w:pPr>
            <w:r w:rsidRPr="00F920E1">
              <w:rPr>
                <w:rFonts w:hint="cs"/>
                <w:sz w:val="32"/>
                <w:szCs w:val="32"/>
                <w:rtl/>
                <w:lang w:bidi="ar-DZ"/>
              </w:rPr>
              <w:t xml:space="preserve">كيف نسمي مجموعة </w:t>
            </w:r>
            <w:r w:rsidR="004F29C1">
              <w:rPr>
                <w:rFonts w:hint="cs"/>
                <w:sz w:val="32"/>
                <w:szCs w:val="32"/>
                <w:rtl/>
                <w:lang w:bidi="ar-DZ"/>
              </w:rPr>
              <w:t xml:space="preserve">الخطوط التي تشكلت </w:t>
            </w:r>
            <w:r w:rsidRPr="00F920E1">
              <w:rPr>
                <w:rFonts w:hint="cs"/>
                <w:sz w:val="32"/>
                <w:szCs w:val="32"/>
                <w:rtl/>
                <w:lang w:bidi="ar-DZ"/>
              </w:rPr>
              <w:t>حول المغناطيس</w:t>
            </w:r>
          </w:p>
          <w:p w14:paraId="5C4E03E9" w14:textId="7FCF79E1" w:rsidR="008328EE" w:rsidRPr="00451F5B" w:rsidRDefault="008328EE" w:rsidP="005D4E88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ارسم خطوط </w:t>
            </w:r>
            <w:r w:rsidR="00F920E1">
              <w:rPr>
                <w:rFonts w:hint="cs"/>
                <w:sz w:val="32"/>
                <w:szCs w:val="32"/>
                <w:rtl/>
                <w:lang w:bidi="ar-DZ"/>
              </w:rPr>
              <w:t>هذه المنطقة  المحيطة بهذا المغناطيس مع تحديد جهتها .</w:t>
            </w:r>
          </w:p>
          <w:p w14:paraId="24E7606C" w14:textId="77777777" w:rsidR="00761540" w:rsidRPr="00761540" w:rsidRDefault="00761540" w:rsidP="005D4E88">
            <w:pPr>
              <w:bidi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</w:p>
          <w:p w14:paraId="528D2044" w14:textId="5C4ECBBB" w:rsidR="00113AC9" w:rsidRDefault="00113AC9" w:rsidP="005D4E88">
            <w:p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b/>
                <w:bCs/>
                <w:sz w:val="32"/>
                <w:szCs w:val="32"/>
                <w:u w:val="single"/>
                <w:rtl/>
                <w:lang w:eastAsia="en-US"/>
              </w:rPr>
            </w:pPr>
            <w:r w:rsidRPr="00FD5491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الوضعية الثانية :</w:t>
            </w:r>
            <w:r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 (06 نقاط )</w:t>
            </w:r>
            <w:r w:rsidR="00E63043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:</w:t>
            </w:r>
          </w:p>
          <w:p w14:paraId="49B1AC44" w14:textId="1B3DC3E7" w:rsidR="009632A3" w:rsidRDefault="007A4FFB" w:rsidP="005D4E88">
            <w:p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  <w:r>
              <w:rPr>
                <w:noProof/>
                <w:rtl/>
              </w:rPr>
              <w:pict w14:anchorId="2B912446">
                <v:rect id="_x0000_s1035" style="position:absolute;left:0;text-align:left;margin-left:-1.7pt;margin-top:22.65pt;width:192.6pt;height:131.3pt;z-index:251670528" filled="f" strokecolor="black [3213]"/>
              </w:pict>
            </w:r>
            <w:r>
              <w:rPr>
                <w:noProof/>
                <w:rtl/>
              </w:rPr>
              <w:object w:dxaOrig="1440" w:dyaOrig="1440" w14:anchorId="23115108">
                <v:shape id="_x0000_s1031" type="#_x0000_t75" style="position:absolute;left:0;text-align:left;margin-left:-.15pt;margin-top:22.65pt;width:193.8pt;height:132.6pt;z-index:251664384;mso-position-horizontal-relative:text;mso-position-vertical-relative:text;mso-width-relative:page;mso-height-relative:page">
                  <v:imagedata r:id="rId7" o:title=""/>
                </v:shape>
                <o:OLEObject Type="Embed" ProgID="PBrush" ShapeID="_x0000_s1031" DrawAspect="Content" ObjectID="_1778083265" r:id="rId8"/>
              </w:object>
            </w:r>
            <w:r w:rsidR="009632A3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قامت فاطمة</w:t>
            </w:r>
            <w:r w:rsidR="00DC3188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بإنجاز التركيب الموضح في الشكل2  ا</w:t>
            </w:r>
            <w:r w:rsidR="009632A3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لمكون من العنصرين (1) و (2) ثم وصلت طرفي العنصر (1) بدارة تشمل بطارية (</w:t>
            </w:r>
            <w:r w:rsidR="009632A3"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  <w:t>4 ,5 v</w:t>
            </w:r>
            <w:r w:rsidR="009632A3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).</w:t>
            </w:r>
          </w:p>
          <w:p w14:paraId="46509DA4" w14:textId="131A46C3" w:rsidR="00C96421" w:rsidRPr="00C04AC6" w:rsidRDefault="009632A3" w:rsidP="005D4E88">
            <w:pPr>
              <w:pStyle w:val="Paragraphedeliste"/>
              <w:numPr>
                <w:ilvl w:val="0"/>
                <w:numId w:val="19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سمي العنصرين (1) و (2)؟</w:t>
            </w:r>
            <w:r w:rsidR="00C04AC6">
              <w:t xml:space="preserve"> </w:t>
            </w:r>
          </w:p>
          <w:p w14:paraId="55EAAEE2" w14:textId="63E355B0" w:rsidR="00E63043" w:rsidRDefault="009632A3" w:rsidP="005D4E88">
            <w:pPr>
              <w:pStyle w:val="Paragraphedeliste"/>
              <w:numPr>
                <w:ilvl w:val="0"/>
                <w:numId w:val="19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 w:rsidRPr="009632A3"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  <w:t xml:space="preserve"> </w:t>
            </w:r>
            <w:r w:rsidR="00C96421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ماذا يحدث عند غلق القاطعة ؟</w:t>
            </w:r>
          </w:p>
          <w:p w14:paraId="53D2D184" w14:textId="12A7A0D9" w:rsidR="00C04AC6" w:rsidRDefault="00C04AC6" w:rsidP="005D4E88">
            <w:pPr>
              <w:pStyle w:val="Paragraphedeliste"/>
              <w:numPr>
                <w:ilvl w:val="0"/>
                <w:numId w:val="19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برأيك كيف كانت وضعية العنصر (3) قبل غلق القاطعة ؟</w:t>
            </w:r>
          </w:p>
          <w:p w14:paraId="2170670D" w14:textId="54BE8860" w:rsidR="00C04AC6" w:rsidRDefault="00C04AC6" w:rsidP="005D4E88">
            <w:pPr>
              <w:pStyle w:val="Paragraphedeliste"/>
              <w:numPr>
                <w:ilvl w:val="0"/>
                <w:numId w:val="19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فسر سبب انحراف العنصر (3) بعد غلق القاطعة .</w:t>
            </w:r>
          </w:p>
          <w:p w14:paraId="2C82AD68" w14:textId="2636A6EC" w:rsidR="00C04AC6" w:rsidRPr="00C04AC6" w:rsidRDefault="0093616E" w:rsidP="005D4E88">
            <w:pPr>
              <w:pStyle w:val="Paragraphedeliste"/>
              <w:numPr>
                <w:ilvl w:val="0"/>
                <w:numId w:val="19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ماذا يشكل العنصرين (1)و(2) معا عند مرور التيار الكهربائي</w:t>
            </w:r>
          </w:p>
          <w:p w14:paraId="5CFA4FFA" w14:textId="7A296379" w:rsidR="00113AC9" w:rsidRDefault="007A4FFB" w:rsidP="005D4E88">
            <w:p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b/>
                <w:bCs/>
                <w:sz w:val="32"/>
                <w:szCs w:val="32"/>
                <w:u w:val="single"/>
                <w:rtl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/>
                <w:bCs/>
                <w:noProof/>
                <w:sz w:val="32"/>
                <w:szCs w:val="32"/>
                <w:u w:val="single"/>
                <w:rtl/>
              </w:rPr>
              <w:pict w14:anchorId="20DA1531">
                <v:roundrect id="_x0000_s1036" style="position:absolute;left:0;text-align:left;margin-left:37.3pt;margin-top:.5pt;width:73.8pt;height:26.4pt;z-index:251671552" arcsize="10923f">
                  <v:textbox>
                    <w:txbxContent>
                      <w:p w14:paraId="63AE6699" w14:textId="6B6E6204" w:rsidR="00DC3188" w:rsidRPr="00D91394" w:rsidRDefault="00DC3188">
                        <w:pPr>
                          <w:rPr>
                            <w:sz w:val="36"/>
                            <w:szCs w:val="36"/>
                            <w:lang w:bidi="ar-DZ"/>
                          </w:rPr>
                        </w:pPr>
                        <w:r w:rsidRPr="00D91394">
                          <w:rPr>
                            <w:rFonts w:hint="cs"/>
                            <w:sz w:val="36"/>
                            <w:szCs w:val="36"/>
                            <w:rtl/>
                            <w:lang w:bidi="ar-DZ"/>
                          </w:rPr>
                          <w:t>الشكل 2</w:t>
                        </w:r>
                      </w:p>
                    </w:txbxContent>
                  </v:textbox>
                </v:roundrect>
              </w:pict>
            </w:r>
            <w:r w:rsidR="00113AC9" w:rsidRPr="00FD5491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الوضعية ا</w:t>
            </w:r>
            <w:r w:rsidR="00113AC9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 w:bidi="ar-DZ"/>
              </w:rPr>
              <w:t>لإدماجية</w:t>
            </w:r>
            <w:r w:rsidR="00113AC9" w:rsidRPr="00FD5491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:</w:t>
            </w:r>
            <w:r w:rsidR="00113AC9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 (08 نقاط)</w:t>
            </w:r>
          </w:p>
          <w:p w14:paraId="38512044" w14:textId="77777777" w:rsidR="004F29C1" w:rsidRDefault="003E444F" w:rsidP="005D4E88">
            <w:p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خلال حصة الأعمال المخبرية قال محمد لزميله عبد الرحمان : </w:t>
            </w:r>
            <w:r w:rsidR="00EE57EB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"</w:t>
            </w:r>
            <w:r w:rsidR="004F29C1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أنا استطيع أن أحرك سلكا نحاسيا </w:t>
            </w:r>
          </w:p>
          <w:p w14:paraId="4567E388" w14:textId="35677016" w:rsidR="00EE57EB" w:rsidRDefault="003E444F" w:rsidP="004F29C1">
            <w:p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دون لمسه </w:t>
            </w:r>
            <w:r w:rsidR="00EE57EB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"</w:t>
            </w: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.</w:t>
            </w:r>
            <w:r w:rsidR="004F29C1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</w:t>
            </w:r>
            <w:r w:rsidR="00EE57EB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ثم حقق التركيب التجريبي الموضح في الشكل </w:t>
            </w:r>
            <w:r w:rsidR="00DC3188"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  <w:t>3</w:t>
            </w:r>
          </w:p>
          <w:p w14:paraId="4D16427D" w14:textId="0B341BDB" w:rsidR="003E444F" w:rsidRDefault="007A4FFB" w:rsidP="005D4E88">
            <w:pPr>
              <w:pStyle w:val="Paragraphedeliste"/>
              <w:numPr>
                <w:ilvl w:val="0"/>
                <w:numId w:val="18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>
              <w:rPr>
                <w:noProof/>
              </w:rPr>
              <w:object w:dxaOrig="1440" w:dyaOrig="1440" w14:anchorId="00C9AE61">
                <v:shape id="_x0000_s1033" type="#_x0000_t75" style="position:absolute;left:0;text-align:left;margin-left:.45pt;margin-top:6pt;width:195pt;height:147pt;z-index:251668480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1033" DrawAspect="Content" ObjectID="_1778083266" r:id="rId10"/>
              </w:object>
            </w:r>
            <w:r w:rsidR="00EE57EB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هل يمكن لمحمد أن يحرك السلك النحاسي ؟</w:t>
            </w:r>
            <w:r w:rsidR="003E444F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سم</w:t>
            </w:r>
            <w:r w:rsidR="004F29C1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ّ</w:t>
            </w:r>
            <w:r w:rsidR="003E444F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هذه  التجربة</w:t>
            </w:r>
            <w:r w:rsidR="00EE57EB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؟</w:t>
            </w:r>
          </w:p>
          <w:p w14:paraId="2C7D8648" w14:textId="77777777" w:rsidR="00E63043" w:rsidRDefault="003E444F" w:rsidP="005D4E88">
            <w:pPr>
              <w:pStyle w:val="Paragraphedeliste"/>
              <w:numPr>
                <w:ilvl w:val="0"/>
                <w:numId w:val="18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ما سبب حركة هذا السلك النحاسي</w:t>
            </w:r>
            <w:r w:rsidR="0001736D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</w:t>
            </w:r>
          </w:p>
          <w:p w14:paraId="673A249C" w14:textId="66954268" w:rsidR="003E444F" w:rsidRPr="00E63043" w:rsidRDefault="0001736D" w:rsidP="005D4E88">
            <w:pPr>
              <w:tabs>
                <w:tab w:val="left" w:pos="7587"/>
              </w:tabs>
              <w:bidi/>
              <w:spacing w:after="200"/>
              <w:ind w:left="36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 w:rsidRPr="00E63043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(مسميا القوة التي يخضع لها السلك النحاسي )</w:t>
            </w:r>
            <w:r w:rsidR="003E444F" w:rsidRPr="00E63043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؟</w:t>
            </w:r>
          </w:p>
          <w:p w14:paraId="68EC2E11" w14:textId="329AE51D" w:rsidR="003E444F" w:rsidRDefault="003E444F" w:rsidP="005D4E88">
            <w:pPr>
              <w:pStyle w:val="Paragraphedeliste"/>
              <w:numPr>
                <w:ilvl w:val="0"/>
                <w:numId w:val="18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- كيف يمكنك تغير</w:t>
            </w:r>
            <w:r w:rsidR="0001736D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</w:t>
            </w:r>
            <w:r w:rsidR="00EE57EB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جهة حركة السلك النحاسي ؟</w:t>
            </w: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</w:t>
            </w:r>
            <w:r w:rsidR="007A4FFB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طريقتين</w:t>
            </w:r>
            <w:bookmarkStart w:id="0" w:name="_GoBack"/>
            <w:bookmarkEnd w:id="0"/>
          </w:p>
          <w:p w14:paraId="36D2BCAA" w14:textId="56C0BFEB" w:rsidR="00EE57EB" w:rsidRDefault="00EE57EB" w:rsidP="005D4E88">
            <w:p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طورت هذه التجربة واستخدمت في الصناعة </w:t>
            </w:r>
          </w:p>
          <w:p w14:paraId="78BDB56A" w14:textId="77777777" w:rsidR="004F29C1" w:rsidRDefault="00EE57EB" w:rsidP="005D4E88">
            <w:pPr>
              <w:pStyle w:val="Paragraphedeliste"/>
              <w:numPr>
                <w:ilvl w:val="0"/>
                <w:numId w:val="18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اذكر بعض مجالات استعمال هذه التجربة </w:t>
            </w:r>
            <w:r w:rsidR="0093616E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                             </w:t>
            </w:r>
          </w:p>
          <w:p w14:paraId="3B8F7496" w14:textId="5C43DBAD" w:rsidR="00EE57EB" w:rsidRPr="00EE57EB" w:rsidRDefault="007A4FFB" w:rsidP="004F29C1">
            <w:pPr>
              <w:pStyle w:val="Paragraphedeliste"/>
              <w:tabs>
                <w:tab w:val="left" w:pos="7587"/>
              </w:tabs>
              <w:bidi/>
              <w:spacing w:after="200"/>
              <w:jc w:val="right"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/>
              </w:rPr>
            </w:pPr>
            <w:r>
              <w:rPr>
                <w:rFonts w:cs="Traditional Arabic"/>
                <w:b/>
                <w:bCs/>
                <w:noProof/>
                <w:sz w:val="36"/>
                <w:szCs w:val="36"/>
                <w:rtl/>
              </w:rPr>
              <w:pict w14:anchorId="324F53F7">
                <v:rect id="_x0000_s1034" style="position:absolute;left:0;text-align:left;margin-left:65.5pt;margin-top:2.95pt;width:65.4pt;height:25.8pt;z-index:251669504">
                  <v:textbox>
                    <w:txbxContent>
                      <w:p w14:paraId="2854F596" w14:textId="60E0335F" w:rsidR="00DC3188" w:rsidRPr="00DC3188" w:rsidRDefault="00DC3188">
                        <w:pPr>
                          <w:rPr>
                            <w:sz w:val="36"/>
                            <w:szCs w:val="36"/>
                            <w:rtl/>
                            <w:lang w:bidi="ar-DZ"/>
                          </w:rPr>
                        </w:pPr>
                        <w:r w:rsidRPr="00DC3188">
                          <w:rPr>
                            <w:rFonts w:hint="cs"/>
                            <w:sz w:val="36"/>
                            <w:szCs w:val="36"/>
                            <w:rtl/>
                            <w:lang w:bidi="ar-DZ"/>
                          </w:rPr>
                          <w:t>الشكل 3</w:t>
                        </w:r>
                      </w:p>
                    </w:txbxContent>
                  </v:textbox>
                </v:rect>
              </w:pict>
            </w:r>
            <w:r w:rsidR="0093616E"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 </w:t>
            </w:r>
          </w:p>
          <w:p w14:paraId="0943FCAC" w14:textId="77777777" w:rsidR="00113AC9" w:rsidRDefault="00113AC9" w:rsidP="005D4E88">
            <w:pPr>
              <w:bidi/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2A661657" w14:textId="77777777" w:rsidR="00113AC9" w:rsidRPr="00BA1307" w:rsidRDefault="00113AC9" w:rsidP="005D4E88">
            <w:pPr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 أساتذة المادة يتمنون لكم التوفيق       </w:t>
            </w:r>
          </w:p>
          <w:p w14:paraId="2973DED3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5D38089C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49AF3F35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6318BBBA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46E6C8DA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1EB43DD2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03B466FA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3ADF3573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20125233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79E824B3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59D4CD61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53D7E0DF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1BDAB4AA" w14:textId="77777777" w:rsidR="00113AC9" w:rsidRPr="00BA1307" w:rsidRDefault="00113AC9" w:rsidP="005D4E88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30519595" w14:textId="77777777" w:rsidR="00113AC9" w:rsidRPr="00BA1307" w:rsidRDefault="00113AC9" w:rsidP="005D4E88">
            <w:pPr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  <w:p w14:paraId="44E434F8" w14:textId="77777777" w:rsidR="00113AC9" w:rsidRPr="00BA1307" w:rsidRDefault="00113AC9" w:rsidP="005D4E88">
            <w:pPr>
              <w:rPr>
                <w:rFonts w:cs="Traditional Arabic"/>
                <w:b/>
                <w:bCs/>
                <w:sz w:val="36"/>
                <w:szCs w:val="36"/>
              </w:rPr>
            </w:pPr>
          </w:p>
        </w:tc>
      </w:tr>
      <w:tr w:rsidR="00113AC9" w14:paraId="541CF85C" w14:textId="77777777" w:rsidTr="00113AC9"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A1D88" w14:textId="77777777" w:rsidR="00113AC9" w:rsidRPr="00600DDE" w:rsidRDefault="00113AC9" w:rsidP="005D4E88">
            <w:pPr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 w:rsidRPr="00600DDE">
              <w:rPr>
                <w:rFonts w:cs="Traditional Arabic"/>
                <w:b/>
                <w:bCs/>
                <w:sz w:val="36"/>
                <w:szCs w:val="36"/>
                <w:rtl/>
              </w:rPr>
              <w:lastRenderedPageBreak/>
              <w:t>اقلب الصفحة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BD016" w14:textId="77777777" w:rsidR="00113AC9" w:rsidRPr="00600DDE" w:rsidRDefault="00113AC9" w:rsidP="005D4E88">
            <w:pPr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 w:rsidRPr="00600DDE">
              <w:rPr>
                <w:rFonts w:cs="Traditional Arabic"/>
                <w:b/>
                <w:bCs/>
                <w:sz w:val="36"/>
                <w:szCs w:val="36"/>
                <w:rtl/>
              </w:rPr>
              <w:t>الصفحة 1/2</w:t>
            </w:r>
          </w:p>
        </w:tc>
        <w:tc>
          <w:tcPr>
            <w:tcW w:w="4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B920" w14:textId="77777777" w:rsidR="00113AC9" w:rsidRDefault="00113AC9" w:rsidP="005D4E88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</w:p>
        </w:tc>
      </w:tr>
    </w:tbl>
    <w:p w14:paraId="3DA95D63" w14:textId="77777777" w:rsidR="00BD6893" w:rsidRDefault="00BD6893"/>
    <w:p w14:paraId="56D17E12" w14:textId="77777777" w:rsidR="00FD15AA" w:rsidRDefault="00FD15AA" w:rsidP="00BA1307">
      <w:pPr>
        <w:bidi/>
      </w:pPr>
    </w:p>
    <w:sectPr w:rsidR="00FD15AA" w:rsidSect="005D4E88">
      <w:pgSz w:w="11906" w:h="16838"/>
      <w:pgMar w:top="567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52D9E"/>
    <w:multiLevelType w:val="hybridMultilevel"/>
    <w:tmpl w:val="EEA0275E"/>
    <w:lvl w:ilvl="0" w:tplc="4C5244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7B088A"/>
    <w:multiLevelType w:val="hybridMultilevel"/>
    <w:tmpl w:val="95EE6B76"/>
    <w:lvl w:ilvl="0" w:tplc="DB3C205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23267BC"/>
    <w:multiLevelType w:val="hybridMultilevel"/>
    <w:tmpl w:val="E6F013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1C4B5B"/>
    <w:multiLevelType w:val="hybridMultilevel"/>
    <w:tmpl w:val="386E25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2D675F"/>
    <w:multiLevelType w:val="hybridMultilevel"/>
    <w:tmpl w:val="130888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9429BD"/>
    <w:multiLevelType w:val="hybridMultilevel"/>
    <w:tmpl w:val="F5B6CA64"/>
    <w:lvl w:ilvl="0" w:tplc="9288EC1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7A6E56"/>
    <w:multiLevelType w:val="hybridMultilevel"/>
    <w:tmpl w:val="0A940D68"/>
    <w:lvl w:ilvl="0" w:tplc="238069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5B2C61"/>
    <w:multiLevelType w:val="hybridMultilevel"/>
    <w:tmpl w:val="9D684B56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8830AFC"/>
    <w:multiLevelType w:val="hybridMultilevel"/>
    <w:tmpl w:val="C038DB96"/>
    <w:lvl w:ilvl="0" w:tplc="93AA6EA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016842"/>
    <w:multiLevelType w:val="hybridMultilevel"/>
    <w:tmpl w:val="11B003D8"/>
    <w:lvl w:ilvl="0" w:tplc="B120AD36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307D1A"/>
    <w:multiLevelType w:val="hybridMultilevel"/>
    <w:tmpl w:val="06F0A382"/>
    <w:lvl w:ilvl="0" w:tplc="2FF6728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9E4CCF"/>
    <w:multiLevelType w:val="hybridMultilevel"/>
    <w:tmpl w:val="4E2A1F16"/>
    <w:lvl w:ilvl="0" w:tplc="4DF40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8323C9"/>
    <w:multiLevelType w:val="hybridMultilevel"/>
    <w:tmpl w:val="AC769A6C"/>
    <w:lvl w:ilvl="0" w:tplc="2E420D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E64718"/>
    <w:multiLevelType w:val="hybridMultilevel"/>
    <w:tmpl w:val="04EE9CD0"/>
    <w:lvl w:ilvl="0" w:tplc="796477E4">
      <w:start w:val="1"/>
      <w:numFmt w:val="arabicAlpha"/>
      <w:lvlText w:val="%1-"/>
      <w:lvlJc w:val="left"/>
      <w:pPr>
        <w:ind w:left="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20" w:hanging="360"/>
      </w:pPr>
    </w:lvl>
    <w:lvl w:ilvl="2" w:tplc="040C001B" w:tentative="1">
      <w:start w:val="1"/>
      <w:numFmt w:val="lowerRoman"/>
      <w:lvlText w:val="%3."/>
      <w:lvlJc w:val="right"/>
      <w:pPr>
        <w:ind w:left="2240" w:hanging="180"/>
      </w:pPr>
    </w:lvl>
    <w:lvl w:ilvl="3" w:tplc="040C000F" w:tentative="1">
      <w:start w:val="1"/>
      <w:numFmt w:val="decimal"/>
      <w:lvlText w:val="%4."/>
      <w:lvlJc w:val="left"/>
      <w:pPr>
        <w:ind w:left="2960" w:hanging="360"/>
      </w:pPr>
    </w:lvl>
    <w:lvl w:ilvl="4" w:tplc="040C0019" w:tentative="1">
      <w:start w:val="1"/>
      <w:numFmt w:val="lowerLetter"/>
      <w:lvlText w:val="%5."/>
      <w:lvlJc w:val="left"/>
      <w:pPr>
        <w:ind w:left="3680" w:hanging="360"/>
      </w:pPr>
    </w:lvl>
    <w:lvl w:ilvl="5" w:tplc="040C001B" w:tentative="1">
      <w:start w:val="1"/>
      <w:numFmt w:val="lowerRoman"/>
      <w:lvlText w:val="%6."/>
      <w:lvlJc w:val="right"/>
      <w:pPr>
        <w:ind w:left="4400" w:hanging="180"/>
      </w:pPr>
    </w:lvl>
    <w:lvl w:ilvl="6" w:tplc="040C000F" w:tentative="1">
      <w:start w:val="1"/>
      <w:numFmt w:val="decimal"/>
      <w:lvlText w:val="%7."/>
      <w:lvlJc w:val="left"/>
      <w:pPr>
        <w:ind w:left="5120" w:hanging="360"/>
      </w:pPr>
    </w:lvl>
    <w:lvl w:ilvl="7" w:tplc="040C0019" w:tentative="1">
      <w:start w:val="1"/>
      <w:numFmt w:val="lowerLetter"/>
      <w:lvlText w:val="%8."/>
      <w:lvlJc w:val="left"/>
      <w:pPr>
        <w:ind w:left="5840" w:hanging="360"/>
      </w:pPr>
    </w:lvl>
    <w:lvl w:ilvl="8" w:tplc="040C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4">
    <w:nsid w:val="3F026846"/>
    <w:multiLevelType w:val="hybridMultilevel"/>
    <w:tmpl w:val="40F201B8"/>
    <w:lvl w:ilvl="0" w:tplc="F36641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687BD9"/>
    <w:multiLevelType w:val="hybridMultilevel"/>
    <w:tmpl w:val="885E20E8"/>
    <w:lvl w:ilvl="0" w:tplc="59EAE6F2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C7082D"/>
    <w:multiLevelType w:val="hybridMultilevel"/>
    <w:tmpl w:val="4516F1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F72358"/>
    <w:multiLevelType w:val="hybridMultilevel"/>
    <w:tmpl w:val="4410A7E2"/>
    <w:lvl w:ilvl="0" w:tplc="70ACFF1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5376FB"/>
    <w:multiLevelType w:val="hybridMultilevel"/>
    <w:tmpl w:val="6BEEE134"/>
    <w:lvl w:ilvl="0" w:tplc="1BF62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13"/>
  </w:num>
  <w:num w:numId="4">
    <w:abstractNumId w:val="5"/>
  </w:num>
  <w:num w:numId="5">
    <w:abstractNumId w:val="7"/>
  </w:num>
  <w:num w:numId="6">
    <w:abstractNumId w:val="10"/>
  </w:num>
  <w:num w:numId="7">
    <w:abstractNumId w:val="1"/>
  </w:num>
  <w:num w:numId="8">
    <w:abstractNumId w:val="14"/>
  </w:num>
  <w:num w:numId="9">
    <w:abstractNumId w:val="15"/>
  </w:num>
  <w:num w:numId="10">
    <w:abstractNumId w:val="17"/>
  </w:num>
  <w:num w:numId="11">
    <w:abstractNumId w:val="2"/>
  </w:num>
  <w:num w:numId="12">
    <w:abstractNumId w:val="4"/>
  </w:num>
  <w:num w:numId="13">
    <w:abstractNumId w:val="3"/>
  </w:num>
  <w:num w:numId="14">
    <w:abstractNumId w:val="16"/>
  </w:num>
  <w:num w:numId="15">
    <w:abstractNumId w:val="11"/>
  </w:num>
  <w:num w:numId="16">
    <w:abstractNumId w:val="6"/>
  </w:num>
  <w:num w:numId="17">
    <w:abstractNumId w:val="0"/>
  </w:num>
  <w:num w:numId="18">
    <w:abstractNumId w:val="9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A1307"/>
    <w:rsid w:val="0001736D"/>
    <w:rsid w:val="00017639"/>
    <w:rsid w:val="000B77BE"/>
    <w:rsid w:val="00113AC9"/>
    <w:rsid w:val="00150CC7"/>
    <w:rsid w:val="001523BE"/>
    <w:rsid w:val="001824DE"/>
    <w:rsid w:val="00182BCB"/>
    <w:rsid w:val="001B0675"/>
    <w:rsid w:val="001B176E"/>
    <w:rsid w:val="00241B6B"/>
    <w:rsid w:val="002B5941"/>
    <w:rsid w:val="00390A47"/>
    <w:rsid w:val="003E444F"/>
    <w:rsid w:val="00414671"/>
    <w:rsid w:val="00451F5B"/>
    <w:rsid w:val="00454A58"/>
    <w:rsid w:val="004675A2"/>
    <w:rsid w:val="004C5BCA"/>
    <w:rsid w:val="004F29C1"/>
    <w:rsid w:val="005004D1"/>
    <w:rsid w:val="00550FED"/>
    <w:rsid w:val="005D4E88"/>
    <w:rsid w:val="00600DDE"/>
    <w:rsid w:val="006112F7"/>
    <w:rsid w:val="006E209E"/>
    <w:rsid w:val="00715552"/>
    <w:rsid w:val="007217F4"/>
    <w:rsid w:val="00761540"/>
    <w:rsid w:val="0078468A"/>
    <w:rsid w:val="007A35B8"/>
    <w:rsid w:val="007A4FFB"/>
    <w:rsid w:val="008328EE"/>
    <w:rsid w:val="008565DE"/>
    <w:rsid w:val="00893C2B"/>
    <w:rsid w:val="008A17D2"/>
    <w:rsid w:val="008E3520"/>
    <w:rsid w:val="00913307"/>
    <w:rsid w:val="0093616E"/>
    <w:rsid w:val="009632A3"/>
    <w:rsid w:val="00990854"/>
    <w:rsid w:val="00A13764"/>
    <w:rsid w:val="00A83CC3"/>
    <w:rsid w:val="00B90191"/>
    <w:rsid w:val="00B94FC3"/>
    <w:rsid w:val="00BA1307"/>
    <w:rsid w:val="00BA49ED"/>
    <w:rsid w:val="00BD6893"/>
    <w:rsid w:val="00BF3DE0"/>
    <w:rsid w:val="00C018A5"/>
    <w:rsid w:val="00C04AC6"/>
    <w:rsid w:val="00C16990"/>
    <w:rsid w:val="00C96421"/>
    <w:rsid w:val="00CD4AE5"/>
    <w:rsid w:val="00CF5FF2"/>
    <w:rsid w:val="00D21940"/>
    <w:rsid w:val="00D525E3"/>
    <w:rsid w:val="00D53828"/>
    <w:rsid w:val="00D91394"/>
    <w:rsid w:val="00DC3188"/>
    <w:rsid w:val="00E34ABC"/>
    <w:rsid w:val="00E63043"/>
    <w:rsid w:val="00EE57EB"/>
    <w:rsid w:val="00F507CB"/>
    <w:rsid w:val="00F920E1"/>
    <w:rsid w:val="00FB41AD"/>
    <w:rsid w:val="00FD15AA"/>
    <w:rsid w:val="00FD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15951EB5"/>
  <w15:docId w15:val="{6C1EA95D-666C-44E8-9236-DD3EE7D65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B176E"/>
    <w:pPr>
      <w:ind w:left="720"/>
      <w:contextualSpacing/>
    </w:pPr>
  </w:style>
  <w:style w:type="table" w:styleId="Grilledutableau">
    <w:name w:val="Table Grid"/>
    <w:basedOn w:val="TableauNormal"/>
    <w:uiPriority w:val="59"/>
    <w:rsid w:val="00FD54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D4E8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D4E88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12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1720</TotalTime>
  <Pages>1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pc</cp:lastModifiedBy>
  <cp:revision>29</cp:revision>
  <cp:lastPrinted>2024-05-04T16:10:00Z</cp:lastPrinted>
  <dcterms:created xsi:type="dcterms:W3CDTF">2019-05-11T09:05:00Z</dcterms:created>
  <dcterms:modified xsi:type="dcterms:W3CDTF">2024-05-24T17:15:00Z</dcterms:modified>
</cp:coreProperties>
</file>