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43AEB5" w14:textId="0C6FA531" w:rsidR="00F456EE" w:rsidRPr="0063788B" w:rsidRDefault="00F456EE" w:rsidP="00F456EE">
      <w:pPr>
        <w:bidi/>
        <w:jc w:val="center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3788B"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210232" wp14:editId="0BB21542">
                <wp:simplePos x="0" y="0"/>
                <wp:positionH relativeFrom="column">
                  <wp:posOffset>419100</wp:posOffset>
                </wp:positionH>
                <wp:positionV relativeFrom="paragraph">
                  <wp:posOffset>171450</wp:posOffset>
                </wp:positionV>
                <wp:extent cx="6448425" cy="190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484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C1C8F" id="Straight Connector 2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pt,13.5pt" to="540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" strokecolor="black [3200]" strokeweight="1pt">
                <v:stroke joinstyle="miter"/>
              </v:line>
            </w:pict>
          </mc:Fallback>
        </mc:AlternateContent>
      </w:r>
    </w:p>
    <w:p w14:paraId="6B582499" w14:textId="75473185" w:rsidR="00DF3989" w:rsidRPr="00783D88" w:rsidRDefault="00F456EE" w:rsidP="00F456EE">
      <w:pPr>
        <w:bidi/>
        <w:jc w:val="center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783D88">
        <w:rPr>
          <w:rFonts w:asciiTheme="majorBidi" w:hAnsiTheme="majorBidi" w:cstheme="majorBidi"/>
          <w:sz w:val="28"/>
          <w:szCs w:val="28"/>
          <w:rtl/>
          <w:lang w:val="fr-FR"/>
        </w:rPr>
        <w:t>الجمهورية الجزائرية الديمقراطية الشعبية</w:t>
      </w:r>
    </w:p>
    <w:p w14:paraId="2560EA15" w14:textId="4DA7DE92" w:rsidR="00F456EE" w:rsidRPr="00783D88" w:rsidRDefault="00F456EE" w:rsidP="00F456EE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783D88"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D31AAE" wp14:editId="671FF2A4">
                <wp:simplePos x="0" y="0"/>
                <wp:positionH relativeFrom="column">
                  <wp:posOffset>419100</wp:posOffset>
                </wp:positionH>
                <wp:positionV relativeFrom="paragraph">
                  <wp:posOffset>208280</wp:posOffset>
                </wp:positionV>
                <wp:extent cx="6438900" cy="95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38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03C9D" id="Straight Connector 3" o:spid="_x0000_s1026" style="position:absolute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pt,16.4pt" to="540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Pr="00783D88">
        <w:rPr>
          <w:rFonts w:asciiTheme="majorBidi" w:hAnsiTheme="majorBidi" w:cstheme="majorBidi"/>
          <w:sz w:val="28"/>
          <w:szCs w:val="28"/>
          <w:rtl/>
          <w:lang w:val="fr-FR"/>
        </w:rPr>
        <w:t xml:space="preserve">وزارة التربية الوطنية                                                                                  متوسطة: سي قدور بن نعيمي </w:t>
      </w:r>
    </w:p>
    <w:p w14:paraId="78227F44" w14:textId="0EFADDE3" w:rsidR="00F456EE" w:rsidRPr="0063788B" w:rsidRDefault="00F456EE" w:rsidP="00F456EE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3788B"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FC67AD" wp14:editId="335298DC">
                <wp:simplePos x="0" y="0"/>
                <wp:positionH relativeFrom="column">
                  <wp:posOffset>438150</wp:posOffset>
                </wp:positionH>
                <wp:positionV relativeFrom="paragraph">
                  <wp:posOffset>194310</wp:posOffset>
                </wp:positionV>
                <wp:extent cx="6438900" cy="9525"/>
                <wp:effectExtent l="0" t="0" r="1905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38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84FB4A" id="Straight Connector 4" o:spid="_x0000_s1026" style="position:absolute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5pt,15.3pt" to="541.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الاختبار الثالث لمادة العلوم الفيزيائية  </w:t>
      </w:r>
      <w:r w:rsidR="00783D88">
        <w:rPr>
          <w:rFonts w:asciiTheme="majorBidi" w:hAnsiTheme="majorBidi" w:cstheme="majorBidi" w:hint="cs"/>
          <w:sz w:val="28"/>
          <w:szCs w:val="28"/>
          <w:rtl/>
          <w:lang w:val="fr-FR"/>
        </w:rPr>
        <w:t>والتكنولوجيا</w:t>
      </w: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                                               المدة: ساعة ونصف </w:t>
      </w:r>
    </w:p>
    <w:p w14:paraId="11678CF0" w14:textId="35FF866B" w:rsidR="00F456EE" w:rsidRPr="0063788B" w:rsidRDefault="00F456EE" w:rsidP="00F456EE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</w:pPr>
      <w:r w:rsidRPr="0063788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  <w:t>الجزء الاول:(12ن)</w:t>
      </w:r>
    </w:p>
    <w:p w14:paraId="26D48D1E" w14:textId="167AD80F" w:rsidR="00F456EE" w:rsidRPr="0063788B" w:rsidRDefault="00F456EE" w:rsidP="00F456EE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</w:pPr>
      <w:r w:rsidRPr="0063788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  <w:t>التمرين الاول:(6ن)</w:t>
      </w:r>
    </w:p>
    <w:p w14:paraId="1E3045E5" w14:textId="5B3C55A5" w:rsidR="00F456EE" w:rsidRPr="0063788B" w:rsidRDefault="008A058C" w:rsidP="008A058C">
      <w:pPr>
        <w:bidi/>
        <w:ind w:left="360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قام </w:t>
      </w:r>
      <w:r w:rsidR="00F456EE"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مجموعة تلاميذ 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بتركيب </w:t>
      </w:r>
      <w:r w:rsidR="00F456EE" w:rsidRPr="0063788B">
        <w:rPr>
          <w:rFonts w:asciiTheme="majorBidi" w:hAnsiTheme="majorBidi" w:cstheme="majorBidi"/>
          <w:sz w:val="28"/>
          <w:szCs w:val="28"/>
          <w:rtl/>
          <w:lang w:val="fr-FR"/>
        </w:rPr>
        <w:t>دارة كهربائية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المبينة في الوثيقة 1 حيث ان المصابيح 3 متماثلة واستطاعتها </w:t>
      </w:r>
      <w:r w:rsidR="00F456EE"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4 واط </w:t>
      </w:r>
      <w:r w:rsidR="00F456EE" w:rsidRPr="0063788B">
        <w:rPr>
          <w:rFonts w:asciiTheme="majorBidi" w:hAnsiTheme="majorBidi" w:cstheme="majorBidi"/>
          <w:noProof/>
          <w:sz w:val="28"/>
          <w:szCs w:val="28"/>
          <w:lang w:val="fr-FR"/>
        </w:rPr>
        <w:drawing>
          <wp:anchor distT="0" distB="0" distL="114300" distR="114300" simplePos="0" relativeHeight="251664384" behindDoc="0" locked="0" layoutInCell="1" allowOverlap="1" wp14:anchorId="260136EF" wp14:editId="7A920F09">
            <wp:simplePos x="0" y="0"/>
            <wp:positionH relativeFrom="margin">
              <wp:posOffset>0</wp:posOffset>
            </wp:positionH>
            <wp:positionV relativeFrom="margin">
              <wp:posOffset>1967230</wp:posOffset>
            </wp:positionV>
            <wp:extent cx="3056890" cy="183769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37540" w14:textId="17178AE2" w:rsidR="00F456EE" w:rsidRPr="0063788B" w:rsidRDefault="00F456EE" w:rsidP="00F456EE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احسب التوتر الكهربائي بين طرفي كل مصباح </w:t>
      </w:r>
    </w:p>
    <w:p w14:paraId="3365F337" w14:textId="28EAED58" w:rsidR="00F456EE" w:rsidRPr="0063788B" w:rsidRDefault="00F456EE" w:rsidP="00F456EE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احسب شدة التيار الكهربائي المارة في دارة </w:t>
      </w:r>
    </w:p>
    <w:p w14:paraId="69304C16" w14:textId="78BD7277" w:rsidR="00F456EE" w:rsidRPr="0063788B" w:rsidRDefault="00F456EE" w:rsidP="00F456EE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>اذا علمت ان المص</w:t>
      </w:r>
      <w:r w:rsidR="00C1483A" w:rsidRPr="0063788B">
        <w:rPr>
          <w:rFonts w:asciiTheme="majorBidi" w:hAnsiTheme="majorBidi" w:cstheme="majorBidi"/>
          <w:sz w:val="28"/>
          <w:szCs w:val="28"/>
          <w:rtl/>
          <w:lang w:val="fr-FR"/>
        </w:rPr>
        <w:t>ابيح</w:t>
      </w: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 اشتغ</w:t>
      </w:r>
      <w:r w:rsidR="00C1483A"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لت </w:t>
      </w: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 لمدة 30 دقيقة </w:t>
      </w:r>
    </w:p>
    <w:p w14:paraId="7CE3D04A" w14:textId="44958188" w:rsidR="00F456EE" w:rsidRPr="0063788B" w:rsidRDefault="00F456EE" w:rsidP="00C1483A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val="fr-FR" w:bidi="ar-DZ"/>
        </w:rPr>
      </w:pP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احسب الطاقة التي استهلكها المصباح </w:t>
      </w:r>
      <w:r w:rsidRPr="0063788B">
        <w:rPr>
          <w:rFonts w:asciiTheme="majorBidi" w:hAnsiTheme="majorBidi" w:cstheme="majorBidi"/>
          <w:sz w:val="28"/>
          <w:szCs w:val="28"/>
          <w:lang w:val="fr-FR" w:bidi="ar-DZ"/>
        </w:rPr>
        <w:t>L1</w:t>
      </w:r>
    </w:p>
    <w:p w14:paraId="4ABAA117" w14:textId="43992988" w:rsidR="00F456EE" w:rsidRPr="0063788B" w:rsidRDefault="0063788B" w:rsidP="00C1483A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3788B"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A9EFCB" wp14:editId="1BA86695">
                <wp:simplePos x="0" y="0"/>
                <wp:positionH relativeFrom="column">
                  <wp:posOffset>657225</wp:posOffset>
                </wp:positionH>
                <wp:positionV relativeFrom="paragraph">
                  <wp:posOffset>186055</wp:posOffset>
                </wp:positionV>
                <wp:extent cx="1704975" cy="2762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966D1" w14:textId="1C020B24" w:rsidR="00C1483A" w:rsidRPr="00C1483A" w:rsidRDefault="00C1483A" w:rsidP="00C1483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1483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9EFCB" id="Rectangle 9" o:spid="_x0000_s1026" style="position:absolute;left:0;text-align:left;margin-left:51.75pt;margin-top:14.65pt;width:134.25pt;height:21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" fillcolor="white [3201]" strokecolor="#70ad47 [3209]" strokeweight="1pt">
                <v:textbox>
                  <w:txbxContent>
                    <w:p w14:paraId="528966D1" w14:textId="1C020B24" w:rsidR="00C1483A" w:rsidRPr="00C1483A" w:rsidRDefault="00C1483A" w:rsidP="00C1483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1483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 1</w:t>
                      </w:r>
                    </w:p>
                  </w:txbxContent>
                </v:textbox>
              </v:rect>
            </w:pict>
          </mc:Fallback>
        </mc:AlternateContent>
      </w:r>
      <w:r w:rsidR="00F456EE"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احسب الطاقة المحولة من طرف المولد </w:t>
      </w:r>
    </w:p>
    <w:p w14:paraId="734400D1" w14:textId="12E0556E" w:rsidR="00C1483A" w:rsidRPr="0063788B" w:rsidRDefault="00C1483A" w:rsidP="00C1483A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</w:p>
    <w:p w14:paraId="433A080B" w14:textId="5E657553" w:rsidR="00C1483A" w:rsidRPr="0063788B" w:rsidRDefault="00C1483A" w:rsidP="00C1483A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</w:pPr>
      <w:r w:rsidRPr="0063788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  <w:t>التمرين الثاني:(6ن)</w:t>
      </w:r>
    </w:p>
    <w:p w14:paraId="314C28EF" w14:textId="65DB19B9" w:rsidR="00C1483A" w:rsidRPr="0063788B" w:rsidRDefault="00C1483A" w:rsidP="00C1483A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لديك التركيبة التالية  الموضحة في الوثيقة  التالية </w:t>
      </w:r>
    </w:p>
    <w:p w14:paraId="2284D2F3" w14:textId="7EECABE0" w:rsidR="00C1483A" w:rsidRPr="0063788B" w:rsidRDefault="00C1483A" w:rsidP="00C1483A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3788B">
        <w:rPr>
          <w:rFonts w:asciiTheme="majorBidi" w:hAnsiTheme="majorBidi" w:cstheme="majorBidi"/>
          <w:noProof/>
          <w:sz w:val="28"/>
          <w:szCs w:val="28"/>
          <w:rtl/>
          <w:lang w:val="ar-SA"/>
        </w:rPr>
        <w:drawing>
          <wp:inline distT="0" distB="0" distL="0" distR="0" wp14:anchorId="76E98C48" wp14:editId="335ADB43">
            <wp:extent cx="5143500" cy="21220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لل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524" cy="212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183C" w14:textId="77777777" w:rsidR="00C1483A" w:rsidRPr="0063788B" w:rsidRDefault="00C1483A" w:rsidP="00C1483A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مثل  السلسلة الوظيفية لتركيبة </w:t>
      </w:r>
    </w:p>
    <w:p w14:paraId="1438726B" w14:textId="77777777" w:rsidR="00C1483A" w:rsidRPr="0063788B" w:rsidRDefault="00C1483A" w:rsidP="00C1483A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مثل السلسلة الطاقوية لتركيبة </w:t>
      </w:r>
      <w:bookmarkStart w:id="0" w:name="_GoBack"/>
      <w:bookmarkEnd w:id="0"/>
    </w:p>
    <w:p w14:paraId="548A2453" w14:textId="453C4C09" w:rsidR="00C1483A" w:rsidRPr="0063788B" w:rsidRDefault="00C1483A" w:rsidP="00C1483A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مثل الحصيلة الطاقوية  واكتب </w:t>
      </w:r>
      <w:r w:rsidR="00783D88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العبارة </w:t>
      </w: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العامة لمبدأ انحفاظ الطاقة </w:t>
      </w:r>
    </w:p>
    <w:p w14:paraId="7552ECB5" w14:textId="2F2F572A" w:rsidR="00C1483A" w:rsidRPr="0063788B" w:rsidRDefault="00C1483A" w:rsidP="00C1483A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</w:p>
    <w:p w14:paraId="462FBB9A" w14:textId="303CD884" w:rsidR="00C1483A" w:rsidRPr="0063788B" w:rsidRDefault="00C1483A" w:rsidP="00C1483A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</w:p>
    <w:p w14:paraId="294B0411" w14:textId="65C264D9" w:rsidR="00C1483A" w:rsidRPr="0063788B" w:rsidRDefault="0063788B" w:rsidP="00C1483A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A3D330" wp14:editId="163F09DA">
                <wp:simplePos x="0" y="0"/>
                <wp:positionH relativeFrom="column">
                  <wp:posOffset>200025</wp:posOffset>
                </wp:positionH>
                <wp:positionV relativeFrom="paragraph">
                  <wp:posOffset>63500</wp:posOffset>
                </wp:positionV>
                <wp:extent cx="1419225" cy="4476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84FE13" w14:textId="19AB11CF" w:rsidR="0063788B" w:rsidRPr="0063788B" w:rsidRDefault="0063788B" w:rsidP="0063788B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r w:rsidRPr="0063788B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val="fr-FR"/>
                              </w:rPr>
                              <w:t>اقلب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A3D330" id="Rectangle 1" o:spid="_x0000_s1027" style="position:absolute;left:0;text-align:left;margin-left:15.75pt;margin-top:5pt;width:111.75pt;height:35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" fillcolor="white [3212]" stroked="f" strokeweight="1pt">
                <v:textbox>
                  <w:txbxContent>
                    <w:p w14:paraId="6E84FE13" w14:textId="19AB11CF" w:rsidR="0063788B" w:rsidRPr="0063788B" w:rsidRDefault="0063788B" w:rsidP="0063788B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  <w:lang w:val="fr-FR"/>
                        </w:rPr>
                      </w:pPr>
                      <w:r w:rsidRPr="0063788B">
                        <w:rPr>
                          <w:rFonts w:cstheme="minorHAnsi"/>
                          <w:sz w:val="32"/>
                          <w:szCs w:val="32"/>
                          <w:rtl/>
                          <w:lang w:val="fr-FR"/>
                        </w:rPr>
                        <w:t>اقلب الصفحة</w:t>
                      </w:r>
                    </w:p>
                  </w:txbxContent>
                </v:textbox>
              </v:rect>
            </w:pict>
          </mc:Fallback>
        </mc:AlternateContent>
      </w:r>
    </w:p>
    <w:p w14:paraId="7D87B7F7" w14:textId="5AA979C3" w:rsidR="00C1483A" w:rsidRPr="0063788B" w:rsidRDefault="00C1483A" w:rsidP="00C1483A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</w:p>
    <w:p w14:paraId="32B11192" w14:textId="4DFBDED0" w:rsidR="00C1483A" w:rsidRPr="0063788B" w:rsidRDefault="00C1483A" w:rsidP="00C1483A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</w:p>
    <w:p w14:paraId="529FA40F" w14:textId="5165ACC3" w:rsidR="00C1483A" w:rsidRPr="0063788B" w:rsidRDefault="00C1483A" w:rsidP="00C1483A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</w:p>
    <w:p w14:paraId="44A1A276" w14:textId="353DD69A" w:rsidR="00C1483A" w:rsidRDefault="00C1483A" w:rsidP="00C1483A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</w:pPr>
      <w:r w:rsidRPr="00783D88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  <w:t>الجزء الثاني:(8ن)</w:t>
      </w:r>
    </w:p>
    <w:p w14:paraId="205EA9EA" w14:textId="77777777" w:rsidR="00783D88" w:rsidRPr="00783D88" w:rsidRDefault="00783D88" w:rsidP="00783D88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</w:pPr>
    </w:p>
    <w:p w14:paraId="6749D75A" w14:textId="0975A493" w:rsidR="002C5534" w:rsidRDefault="002C5534" w:rsidP="002C553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  <w:r w:rsidRPr="0063788B">
        <w:rPr>
          <w:rFonts w:asciiTheme="majorBidi" w:hAnsiTheme="majorBidi" w:cstheme="majorBidi"/>
          <w:sz w:val="28"/>
          <w:szCs w:val="28"/>
          <w:rtl/>
        </w:rPr>
        <w:t xml:space="preserve">من اجل صيانة سخان ماء مسدود بسبب تراكم الكلس داخله  </w:t>
      </w:r>
      <w:r w:rsidRPr="00783D88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CaCO</w:t>
      </w:r>
      <w:r w:rsidRPr="00783D88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3</w:t>
      </w:r>
      <w:r w:rsidRPr="0063788B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  احضر فني الصيانة </w:t>
      </w:r>
      <w:r w:rsidR="0063788B" w:rsidRPr="0063788B">
        <w:rPr>
          <w:rFonts w:asciiTheme="majorBidi" w:hAnsiTheme="majorBidi" w:cstheme="majorBidi"/>
          <w:sz w:val="28"/>
          <w:szCs w:val="28"/>
          <w:rtl/>
          <w:lang w:val="fr-FR"/>
        </w:rPr>
        <w:t>ق</w:t>
      </w:r>
      <w:r w:rsidR="00B14930">
        <w:rPr>
          <w:rFonts w:asciiTheme="majorBidi" w:hAnsiTheme="majorBidi" w:cstheme="majorBidi" w:hint="cs"/>
          <w:sz w:val="28"/>
          <w:szCs w:val="28"/>
          <w:rtl/>
          <w:lang w:val="fr-FR"/>
        </w:rPr>
        <w:t>ا</w:t>
      </w:r>
      <w:r w:rsidR="0063788B" w:rsidRPr="0063788B">
        <w:rPr>
          <w:rFonts w:asciiTheme="majorBidi" w:hAnsiTheme="majorBidi" w:cstheme="majorBidi"/>
          <w:sz w:val="28"/>
          <w:szCs w:val="28"/>
          <w:rtl/>
          <w:lang w:val="fr-FR"/>
        </w:rPr>
        <w:t>رورتين</w:t>
      </w: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 لحمض  كلور الماء (روح الملح) </w:t>
      </w:r>
      <w:proofErr w:type="spellStart"/>
      <w:r w:rsidRPr="00783D88">
        <w:rPr>
          <w:rFonts w:asciiTheme="majorBidi" w:hAnsiTheme="majorBidi" w:cstheme="majorBidi"/>
          <w:b/>
          <w:bCs/>
          <w:sz w:val="28"/>
          <w:szCs w:val="28"/>
          <w:lang w:val="fr-FR"/>
        </w:rPr>
        <w:t>HCl</w:t>
      </w:r>
      <w:proofErr w:type="spellEnd"/>
      <w:r w:rsidRPr="0063788B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  </w:t>
      </w:r>
      <w:r w:rsidRPr="008A058C">
        <w:rPr>
          <w:rFonts w:asciiTheme="majorBidi" w:hAnsiTheme="majorBidi" w:cstheme="majorBidi"/>
          <w:sz w:val="28"/>
          <w:szCs w:val="28"/>
          <w:u w:val="single"/>
          <w:rtl/>
          <w:lang w:val="fr-FR"/>
        </w:rPr>
        <w:t>الاولى تحمل الكتابة</w:t>
      </w:r>
      <w:r w:rsidRPr="008A058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  <w:t xml:space="preserve"> 28% </w:t>
      </w:r>
      <w:r w:rsidRPr="008A058C">
        <w:rPr>
          <w:rFonts w:asciiTheme="majorBidi" w:hAnsiTheme="majorBidi" w:cstheme="majorBidi"/>
          <w:sz w:val="28"/>
          <w:szCs w:val="28"/>
          <w:u w:val="single"/>
          <w:rtl/>
          <w:lang w:val="fr-FR"/>
        </w:rPr>
        <w:t xml:space="preserve">و الثانية تحمل كتابة </w:t>
      </w:r>
      <w:r w:rsidRPr="008A058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  <w:t>37%</w:t>
      </w: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 فاستعمل القارورة الثانية وبعد سكبها داخل السخان لاحظ فواران نتيجة انطلاق غاز يعكر رائق الكلس </w:t>
      </w:r>
      <w:r w:rsidR="00783D88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بالاضافة الى </w:t>
      </w: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تشكل الماء ومحلول كلور الحديد </w:t>
      </w:r>
      <w:r w:rsidRPr="00783D88">
        <w:rPr>
          <w:rFonts w:asciiTheme="majorBidi" w:hAnsiTheme="majorBidi" w:cstheme="majorBidi"/>
          <w:b/>
          <w:bCs/>
          <w:sz w:val="28"/>
          <w:szCs w:val="28"/>
          <w:lang w:val="fr-FR"/>
        </w:rPr>
        <w:t>FeCl</w:t>
      </w:r>
      <w:r w:rsidRPr="00783D88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/>
        </w:rPr>
        <w:t>2</w:t>
      </w:r>
      <w:r w:rsidRPr="00783D88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</w:p>
    <w:p w14:paraId="347AB3DB" w14:textId="6262C804" w:rsidR="00783D88" w:rsidRDefault="00A077FC" w:rsidP="00783D8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67456" behindDoc="0" locked="0" layoutInCell="1" allowOverlap="1" wp14:anchorId="3FE380FC" wp14:editId="06310DEF">
            <wp:simplePos x="0" y="0"/>
            <wp:positionH relativeFrom="margin">
              <wp:posOffset>1104900</wp:posOffset>
            </wp:positionH>
            <wp:positionV relativeFrom="margin">
              <wp:posOffset>1914525</wp:posOffset>
            </wp:positionV>
            <wp:extent cx="1847850" cy="23431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ضض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058C"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6376BB7" wp14:editId="551477A4">
                <wp:simplePos x="0" y="0"/>
                <wp:positionH relativeFrom="column">
                  <wp:posOffset>200025</wp:posOffset>
                </wp:positionH>
                <wp:positionV relativeFrom="paragraph">
                  <wp:posOffset>33655</wp:posOffset>
                </wp:positionV>
                <wp:extent cx="6905625" cy="34671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25" cy="3467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F3543B" id="Rectangle 7" o:spid="_x0000_s1026" style="position:absolute;margin-left:15.75pt;margin-top:2.65pt;width:543.75pt;height:273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" fillcolor="white [3201]" strokecolor="#70ad47 [3209]" strokeweight="1pt"/>
            </w:pict>
          </mc:Fallback>
        </mc:AlternateContent>
      </w:r>
    </w:p>
    <w:p w14:paraId="18EC0C3B" w14:textId="5C2A35DD" w:rsidR="00783D88" w:rsidRDefault="00A077FC" w:rsidP="00783D8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64A4D8" wp14:editId="00199AAF">
                <wp:simplePos x="0" y="0"/>
                <wp:positionH relativeFrom="column">
                  <wp:posOffset>1019175</wp:posOffset>
                </wp:positionH>
                <wp:positionV relativeFrom="paragraph">
                  <wp:posOffset>2273300</wp:posOffset>
                </wp:positionV>
                <wp:extent cx="1990725" cy="39052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B1B143" w14:textId="507FDBD0" w:rsidR="008A058C" w:rsidRPr="008A058C" w:rsidRDefault="008A058C" w:rsidP="008A058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058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سخان ماء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64A4D8" id="Rectangle 12" o:spid="_x0000_s1028" style="position:absolute;left:0;text-align:left;margin-left:80.25pt;margin-top:179pt;width:156.7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" fillcolor="white [3201]" strokecolor="#70ad47 [3209]" strokeweight="1pt">
                <v:textbox>
                  <w:txbxContent>
                    <w:p w14:paraId="61B1B143" w14:textId="507FDBD0" w:rsidR="008A058C" w:rsidRPr="008A058C" w:rsidRDefault="008A058C" w:rsidP="008A058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A058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سخان ماء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FAFF42" wp14:editId="6750DAD7">
                <wp:simplePos x="0" y="0"/>
                <wp:positionH relativeFrom="column">
                  <wp:posOffset>4762500</wp:posOffset>
                </wp:positionH>
                <wp:positionV relativeFrom="paragraph">
                  <wp:posOffset>2254250</wp:posOffset>
                </wp:positionV>
                <wp:extent cx="2028825" cy="49530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5EA78" w14:textId="32D323AF" w:rsidR="008A058C" w:rsidRPr="008A058C" w:rsidRDefault="008A058C" w:rsidP="008A058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058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روح الملح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AFF42" id="Rectangle 11" o:spid="_x0000_s1029" style="position:absolute;left:0;text-align:left;margin-left:375pt;margin-top:177.5pt;width:159.75pt;height:3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" fillcolor="white [3201]" strokecolor="#70ad47 [3209]" strokeweight="1pt">
                <v:textbox>
                  <w:txbxContent>
                    <w:p w14:paraId="4265EA78" w14:textId="32D323AF" w:rsidR="008A058C" w:rsidRPr="008A058C" w:rsidRDefault="008A058C" w:rsidP="008A058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A058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روح الملح </w:t>
                      </w:r>
                    </w:p>
                  </w:txbxContent>
                </v:textbox>
              </v:rect>
            </w:pict>
          </mc:Fallback>
        </mc:AlternateContent>
      </w:r>
      <w:r w:rsidR="00783D88">
        <w:rPr>
          <w:rFonts w:asciiTheme="majorBidi" w:hAnsiTheme="majorBidi" w:cstheme="majorBidi"/>
          <w:noProof/>
          <w:sz w:val="28"/>
          <w:szCs w:val="28"/>
          <w:rtl/>
          <w:lang w:val="ar-SA"/>
        </w:rPr>
        <w:drawing>
          <wp:inline distT="0" distB="0" distL="0" distR="0" wp14:anchorId="2773B997" wp14:editId="648DE2FB">
            <wp:extent cx="2105025" cy="2228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روح الملح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20" cy="222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3BD4" w14:textId="7659554C" w:rsidR="00783D88" w:rsidRDefault="00783D88" w:rsidP="00783D8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14:paraId="5F16DCEF" w14:textId="5360A98E" w:rsidR="00783D88" w:rsidRDefault="00783D88" w:rsidP="00783D8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14:paraId="4D53A1D8" w14:textId="64828D89" w:rsidR="00783D88" w:rsidRDefault="00783D88" w:rsidP="00783D8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</w:pPr>
    </w:p>
    <w:p w14:paraId="7F7CBC79" w14:textId="77777777" w:rsidR="008A058C" w:rsidRPr="0063788B" w:rsidRDefault="008A058C" w:rsidP="008A058C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</w:p>
    <w:p w14:paraId="16D780F9" w14:textId="7D20EC0A" w:rsidR="002C5534" w:rsidRPr="0063788B" w:rsidRDefault="002C5534" w:rsidP="0063788B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>ما الفرق بين الق</w:t>
      </w:r>
      <w:r w:rsidR="00783D88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ارورة الاولى والثانية </w:t>
      </w: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 </w:t>
      </w:r>
      <w:r w:rsidR="0063788B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؟ </w:t>
      </w: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>ولما</w:t>
      </w:r>
      <w:r w:rsidR="0063788B">
        <w:rPr>
          <w:rFonts w:asciiTheme="majorBidi" w:hAnsiTheme="majorBidi" w:cstheme="majorBidi" w:hint="cs"/>
          <w:sz w:val="28"/>
          <w:szCs w:val="28"/>
          <w:rtl/>
          <w:lang w:val="fr-FR"/>
        </w:rPr>
        <w:t>ذ</w:t>
      </w: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ا استعمل القارورة الثانية </w:t>
      </w:r>
      <w:r w:rsidR="0063788B">
        <w:rPr>
          <w:rFonts w:asciiTheme="majorBidi" w:hAnsiTheme="majorBidi" w:cstheme="majorBidi" w:hint="cs"/>
          <w:sz w:val="28"/>
          <w:szCs w:val="28"/>
          <w:rtl/>
          <w:lang w:val="fr-FR"/>
        </w:rPr>
        <w:t>؟</w:t>
      </w:r>
    </w:p>
    <w:p w14:paraId="647B8BCC" w14:textId="2CAAA839" w:rsidR="002C5534" w:rsidRPr="0063788B" w:rsidRDefault="002C5534" w:rsidP="0063788B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ما هو الغاز المنطلق </w:t>
      </w:r>
      <w:r w:rsidR="0063788B">
        <w:rPr>
          <w:rFonts w:asciiTheme="majorBidi" w:hAnsiTheme="majorBidi" w:cstheme="majorBidi" w:hint="cs"/>
          <w:sz w:val="28"/>
          <w:szCs w:val="28"/>
          <w:rtl/>
          <w:lang w:val="fr-FR"/>
        </w:rPr>
        <w:t>؟</w:t>
      </w:r>
    </w:p>
    <w:p w14:paraId="72AF0BEA" w14:textId="77777777" w:rsidR="002C5534" w:rsidRPr="0063788B" w:rsidRDefault="002C5534" w:rsidP="0063788B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اكتب معادلة التفاعل الحاصل مع موازنتها </w:t>
      </w:r>
    </w:p>
    <w:p w14:paraId="4069050C" w14:textId="77777777" w:rsidR="002C5534" w:rsidRPr="0063788B" w:rsidRDefault="002C5534" w:rsidP="0063788B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3788B">
        <w:rPr>
          <w:rFonts w:asciiTheme="majorBidi" w:hAnsiTheme="majorBidi" w:cstheme="majorBidi"/>
          <w:sz w:val="28"/>
          <w:szCs w:val="28"/>
          <w:rtl/>
          <w:lang w:val="fr-FR"/>
        </w:rPr>
        <w:t xml:space="preserve">قدم نصائح من اجل الاستعمال الامن للمحاليل الكيميائية   </w:t>
      </w:r>
    </w:p>
    <w:p w14:paraId="24803FBD" w14:textId="07861417" w:rsidR="00C1483A" w:rsidRPr="0063788B" w:rsidRDefault="008A058C" w:rsidP="00C1483A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BD7C1D" wp14:editId="67150FB6">
                <wp:simplePos x="0" y="0"/>
                <wp:positionH relativeFrom="column">
                  <wp:posOffset>238125</wp:posOffset>
                </wp:positionH>
                <wp:positionV relativeFrom="paragraph">
                  <wp:posOffset>1558925</wp:posOffset>
                </wp:positionV>
                <wp:extent cx="1952625" cy="542925"/>
                <wp:effectExtent l="0" t="0" r="9525" b="95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542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F93BC" w14:textId="6B244004" w:rsidR="008A058C" w:rsidRPr="008A058C" w:rsidRDefault="008A058C" w:rsidP="008A058C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8A058C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>بالتوفيــــــــــــــــــــــــــق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D7C1D" id="Rectangle 13" o:spid="_x0000_s1030" style="position:absolute;left:0;text-align:left;margin-left:18.75pt;margin-top:122.75pt;width:153.75pt;height:4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" fillcolor="white [3212]" stroked="f" strokeweight="1pt">
                <v:textbox>
                  <w:txbxContent>
                    <w:p w14:paraId="20BF93BC" w14:textId="6B244004" w:rsidR="008A058C" w:rsidRPr="008A058C" w:rsidRDefault="008A058C" w:rsidP="008A058C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8A058C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>بالتوفيــــــــــــــــــــــــــق</w:t>
                      </w:r>
                    </w:p>
                  </w:txbxContent>
                </v:textbox>
              </v:rect>
            </w:pict>
          </mc:Fallback>
        </mc:AlternateContent>
      </w:r>
    </w:p>
    <w:sectPr w:rsidR="00C1483A" w:rsidRPr="0063788B" w:rsidSect="00F456E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7405D0"/>
    <w:multiLevelType w:val="hybridMultilevel"/>
    <w:tmpl w:val="5186DB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E7CE2"/>
    <w:multiLevelType w:val="hybridMultilevel"/>
    <w:tmpl w:val="9738E3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E60DF"/>
    <w:multiLevelType w:val="hybridMultilevel"/>
    <w:tmpl w:val="35B857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A5CE3"/>
    <w:multiLevelType w:val="hybridMultilevel"/>
    <w:tmpl w:val="F5DCA6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68"/>
    <w:rsid w:val="00126318"/>
    <w:rsid w:val="002C5534"/>
    <w:rsid w:val="0063788B"/>
    <w:rsid w:val="00783D88"/>
    <w:rsid w:val="00800168"/>
    <w:rsid w:val="008A058C"/>
    <w:rsid w:val="00A077FC"/>
    <w:rsid w:val="00B14930"/>
    <w:rsid w:val="00C1483A"/>
    <w:rsid w:val="00DF3989"/>
    <w:rsid w:val="00E34FF9"/>
    <w:rsid w:val="00F4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B3DA9"/>
  <w15:chartTrackingRefBased/>
  <w15:docId w15:val="{E7738BD0-6985-4CF7-8C65-669233323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6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KADIRO</dc:creator>
  <cp:keywords/>
  <dc:description/>
  <cp:lastModifiedBy>KADIRO</cp:lastModifiedBy>
  <cp:revision>6</cp:revision>
  <cp:lastPrinted>2024-05-13T23:54:00Z</cp:lastPrinted>
  <dcterms:created xsi:type="dcterms:W3CDTF">2024-05-13T22:22:00Z</dcterms:created>
  <dcterms:modified xsi:type="dcterms:W3CDTF">2024-05-14T00:00:00Z</dcterms:modified>
</cp:coreProperties>
</file>