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8FEDEDF" w14:textId="3595DC5A" w:rsidR="00843BAC" w:rsidRPr="0030485F" w:rsidRDefault="002E14A4" w:rsidP="002E14A4">
      <w:pPr>
        <w:spacing w:line="276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التاريخ 22/05/2024      </w:t>
      </w:r>
      <w:r w:rsidR="005D6301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</w:p>
    <w:p w14:paraId="29A58A70" w14:textId="014FD68A" w:rsidR="00843BAC" w:rsidRPr="0030485F" w:rsidRDefault="00843BAC" w:rsidP="00A42CBD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B340FC3" wp14:editId="3FA93828">
                <wp:simplePos x="0" y="0"/>
                <wp:positionH relativeFrom="column">
                  <wp:posOffset>-59690</wp:posOffset>
                </wp:positionH>
                <wp:positionV relativeFrom="paragraph">
                  <wp:posOffset>264795</wp:posOffset>
                </wp:positionV>
                <wp:extent cx="6694170" cy="0"/>
                <wp:effectExtent l="6985" t="7620" r="13970" b="11430"/>
                <wp:wrapNone/>
                <wp:docPr id="4" name="Connecteur droit avec flèch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41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4B828EEC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4" o:spid="_x0000_s1026" type="#_x0000_t32" style="position:absolute;margin-left:-4.7pt;margin-top:20.85pt;width:527.1pt;height:0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"/>
            </w:pict>
          </mc:Fallback>
        </mc:AlternateConten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متوسطة </w:t>
      </w:r>
      <w:r w:rsidRPr="004031E1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الاخوة</w:t>
      </w:r>
      <w:r w:rsidRPr="004031E1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Pr="004031E1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شباطي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="005155E9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دالي إبراهيم </w:t>
      </w:r>
      <w:r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</w:t>
      </w:r>
      <w:r w:rsidR="00C161C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  <w:r w:rsidR="005155E9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   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ال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مستوى: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A42CBD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الثالثة متوسط </w:t>
      </w:r>
    </w:p>
    <w:p w14:paraId="383FBE13" w14:textId="4859F8F2" w:rsidR="00843BAC" w:rsidRDefault="00843BAC" w:rsidP="00CD6676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FAD2852" wp14:editId="59DC3829">
                <wp:simplePos x="0" y="0"/>
                <wp:positionH relativeFrom="column">
                  <wp:posOffset>-59690</wp:posOffset>
                </wp:positionH>
                <wp:positionV relativeFrom="paragraph">
                  <wp:posOffset>336550</wp:posOffset>
                </wp:positionV>
                <wp:extent cx="6694170" cy="0"/>
                <wp:effectExtent l="6985" t="12700" r="13970" b="6350"/>
                <wp:wrapNone/>
                <wp:docPr id="3" name="Connecteur droit avec flèch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941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B158AA6" id="Connecteur droit avec flèche 3" o:spid="_x0000_s1026" type="#_x0000_t32" style="position:absolute;margin-left:-4.7pt;margin-top:26.5pt;width:527.1pt;height:0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"/>
            </w:pict>
          </mc:Fallback>
        </mc:AlternateContent>
      </w:r>
      <w:r w:rsidR="005155E9">
        <w:rPr>
          <w:rFonts w:asciiTheme="majorBidi" w:hAnsiTheme="majorBidi" w:cs="Times New Roman" w:hint="cs"/>
          <w:b/>
          <w:bCs/>
          <w:sz w:val="28"/>
          <w:szCs w:val="28"/>
          <w:rtl/>
        </w:rPr>
        <w:t>الاختبار</w:t>
      </w:r>
      <w:r w:rsidR="00CD6676">
        <w:rPr>
          <w:rFonts w:asciiTheme="majorBidi" w:hAnsiTheme="majorBidi" w:cs="Times New Roman" w:hint="cs"/>
          <w:b/>
          <w:bCs/>
          <w:sz w:val="28"/>
          <w:szCs w:val="28"/>
          <w:rtl/>
        </w:rPr>
        <w:t xml:space="preserve"> الثالث </w:t>
      </w:r>
      <w:r w:rsidR="00C161C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في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مادة: العلوم الفيزيائية </w:t>
      </w:r>
      <w:r w:rsidRPr="0030485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والتكنولوجيا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    </w:t>
      </w:r>
      <w:r w:rsidR="00C161CD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  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      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="00C161CD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</w:t>
      </w:r>
      <w:r w:rsidRPr="0030485F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   </w:t>
      </w:r>
      <w:r w:rsidRPr="0030485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المدة: </w:t>
      </w:r>
      <w:r w:rsidR="002205A6">
        <w:rPr>
          <w:rFonts w:asciiTheme="majorBidi" w:hAnsiTheme="majorBidi" w:cs="Times New Roman"/>
          <w:b/>
          <w:bCs/>
          <w:sz w:val="28"/>
          <w:szCs w:val="28"/>
          <w:rtl/>
          <w:lang w:bidi="ar-DZ"/>
        </w:rPr>
        <w:t>ساعة</w:t>
      </w:r>
      <w:r w:rsidR="00B76221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2E14A4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>و نصف</w:t>
      </w:r>
      <w:proofErr w:type="gramEnd"/>
      <w:r w:rsidR="002E14A4">
        <w:rPr>
          <w:rFonts w:asciiTheme="majorBidi" w:hAnsiTheme="majorBidi" w:cs="Times New Roman" w:hint="cs"/>
          <w:b/>
          <w:bCs/>
          <w:sz w:val="28"/>
          <w:szCs w:val="28"/>
          <w:rtl/>
          <w:lang w:bidi="ar-DZ"/>
        </w:rPr>
        <w:t xml:space="preserve"> </w:t>
      </w:r>
    </w:p>
    <w:p w14:paraId="006BA0B2" w14:textId="3E6CD1AF" w:rsidR="00843BAC" w:rsidRPr="000B65F4" w:rsidRDefault="000B65F4" w:rsidP="000B65F4">
      <w:pPr>
        <w:pStyle w:val="Paragraphedeliste"/>
        <w:spacing w:line="276" w:lineRule="auto"/>
        <w:ind w:left="0"/>
        <w:rPr>
          <w:rFonts w:cs="Arabic Transparent"/>
          <w:sz w:val="28"/>
          <w:szCs w:val="28"/>
          <w:rtl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 ال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>اول</w:t>
      </w:r>
      <w:r w:rsidRPr="00141CD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14:paraId="3C006C36" w14:textId="584EA341" w:rsidR="00843BAC" w:rsidRDefault="00843BAC" w:rsidP="00843BAC">
      <w:pPr>
        <w:bidi/>
        <w:spacing w:after="0" w:line="24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الأول:</w:t>
      </w:r>
      <w:r w:rsidRPr="00125365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Pr="005C68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( 0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6</w:t>
      </w:r>
      <w:proofErr w:type="gramEnd"/>
      <w:r w:rsidRPr="005C68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نقاط )</w:t>
      </w:r>
    </w:p>
    <w:p w14:paraId="16BC3093" w14:textId="0A8F0D54" w:rsidR="009201EE" w:rsidRPr="0098467F" w:rsidRDefault="007659A5" w:rsidP="00FC0956">
      <w:pPr>
        <w:pStyle w:val="Paragraphedeliste"/>
        <w:numPr>
          <w:ilvl w:val="0"/>
          <w:numId w:val="1"/>
        </w:numPr>
        <w:ind w:left="424" w:hanging="64"/>
        <w:rPr>
          <w:rFonts w:asciiTheme="majorBidi" w:hAnsiTheme="majorBidi" w:cstheme="majorBidi"/>
          <w:sz w:val="28"/>
          <w:szCs w:val="28"/>
          <w:lang w:bidi="ar-DZ"/>
        </w:rPr>
      </w:pPr>
      <w:r w:rsidRPr="0098467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أجب بصحيح أو خطأ مع تصحيح الخطأ إن </w:t>
      </w:r>
      <w:r w:rsidR="005155E9" w:rsidRPr="0098467F">
        <w:rPr>
          <w:rFonts w:asciiTheme="majorBidi" w:hAnsiTheme="majorBidi" w:cstheme="majorBidi" w:hint="cs"/>
          <w:sz w:val="28"/>
          <w:szCs w:val="28"/>
          <w:rtl/>
          <w:lang w:bidi="ar-DZ"/>
        </w:rPr>
        <w:t>وجد.</w:t>
      </w:r>
    </w:p>
    <w:tbl>
      <w:tblPr>
        <w:tblStyle w:val="Grilledutableau"/>
        <w:bidiVisual/>
        <w:tblW w:w="0" w:type="auto"/>
        <w:tblInd w:w="424" w:type="dxa"/>
        <w:tblLook w:val="04A0" w:firstRow="1" w:lastRow="0" w:firstColumn="1" w:lastColumn="0" w:noHBand="0" w:noVBand="1"/>
      </w:tblPr>
      <w:tblGrid>
        <w:gridCol w:w="6466"/>
        <w:gridCol w:w="811"/>
        <w:gridCol w:w="575"/>
        <w:gridCol w:w="2628"/>
      </w:tblGrid>
      <w:tr w:rsidR="0098467F" w14:paraId="29F7324F" w14:textId="77777777" w:rsidTr="0098467F">
        <w:tc>
          <w:tcPr>
            <w:tcW w:w="6652" w:type="dxa"/>
          </w:tcPr>
          <w:p w14:paraId="74616A8C" w14:textId="3326CE70" w:rsidR="007659A5" w:rsidRP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fr-FR"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fr-FR" w:bidi="ar-DZ"/>
              </w:rPr>
              <w:t xml:space="preserve">العبارة </w:t>
            </w:r>
          </w:p>
        </w:tc>
        <w:tc>
          <w:tcPr>
            <w:tcW w:w="561" w:type="dxa"/>
          </w:tcPr>
          <w:p w14:paraId="58416F93" w14:textId="72CA6AF6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صحيح </w:t>
            </w:r>
          </w:p>
        </w:tc>
        <w:tc>
          <w:tcPr>
            <w:tcW w:w="575" w:type="dxa"/>
          </w:tcPr>
          <w:p w14:paraId="616237D6" w14:textId="5A765C1F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خطأ</w:t>
            </w:r>
          </w:p>
        </w:tc>
        <w:tc>
          <w:tcPr>
            <w:tcW w:w="2692" w:type="dxa"/>
          </w:tcPr>
          <w:p w14:paraId="1004F9FE" w14:textId="09B8FBBD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التصحيح</w:t>
            </w:r>
          </w:p>
        </w:tc>
      </w:tr>
      <w:tr w:rsidR="0098467F" w14:paraId="450E04E0" w14:textId="77777777" w:rsidTr="0098467F">
        <w:tc>
          <w:tcPr>
            <w:tcW w:w="6652" w:type="dxa"/>
          </w:tcPr>
          <w:p w14:paraId="0B51BA8C" w14:textId="328E2312" w:rsidR="007659A5" w:rsidRPr="007659A5" w:rsidRDefault="007659A5" w:rsidP="00FC0956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659A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التوتر الكهربائي هو سرعة تدفق الدقائق الكهربائية </w:t>
            </w:r>
          </w:p>
        </w:tc>
        <w:tc>
          <w:tcPr>
            <w:tcW w:w="561" w:type="dxa"/>
          </w:tcPr>
          <w:p w14:paraId="596E4907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75" w:type="dxa"/>
          </w:tcPr>
          <w:p w14:paraId="76F465E9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692" w:type="dxa"/>
          </w:tcPr>
          <w:p w14:paraId="18F689B8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98467F" w14:paraId="4D13EDB5" w14:textId="77777777" w:rsidTr="0098467F">
        <w:tc>
          <w:tcPr>
            <w:tcW w:w="6652" w:type="dxa"/>
          </w:tcPr>
          <w:p w14:paraId="45DDE595" w14:textId="4119D48C" w:rsidR="007659A5" w:rsidRDefault="007659A5" w:rsidP="00FC0956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المقاومة الكهربائية هي سرعة تحويل الطاقة </w:t>
            </w:r>
          </w:p>
        </w:tc>
        <w:tc>
          <w:tcPr>
            <w:tcW w:w="561" w:type="dxa"/>
          </w:tcPr>
          <w:p w14:paraId="6CBD67A8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75" w:type="dxa"/>
          </w:tcPr>
          <w:p w14:paraId="393E92C4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692" w:type="dxa"/>
          </w:tcPr>
          <w:p w14:paraId="30913110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98467F" w14:paraId="25C13F33" w14:textId="77777777" w:rsidTr="0098467F">
        <w:tc>
          <w:tcPr>
            <w:tcW w:w="6652" w:type="dxa"/>
          </w:tcPr>
          <w:p w14:paraId="109309C1" w14:textId="69607318" w:rsidR="007659A5" w:rsidRPr="007659A5" w:rsidRDefault="0098467F" w:rsidP="00FC0956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يعطى قانون أوم بين طرفي ناقل أومي بالعلاقة التالية </w:t>
            </w:r>
            <w:r w:rsidRPr="00697F69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U=R</w:t>
            </w:r>
            <w:r w:rsidRPr="00697F69">
              <w:rPr>
                <w:b/>
                <w:bCs/>
                <w:sz w:val="28"/>
                <w:szCs w:val="28"/>
                <w:lang w:val="fr-FR" w:bidi="ar-DZ"/>
              </w:rPr>
              <w:t>÷</w:t>
            </w:r>
            <w:r w:rsidRPr="00697F69">
              <w:rPr>
                <w:rFonts w:asciiTheme="majorBidi" w:hAnsiTheme="majorBidi" w:cstheme="majorBidi"/>
                <w:b/>
                <w:bCs/>
                <w:sz w:val="28"/>
                <w:szCs w:val="28"/>
                <w:lang w:val="fr-FR" w:bidi="ar-DZ"/>
              </w:rPr>
              <w:t>I</w:t>
            </w:r>
            <w:r w:rsidR="007659A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</w:p>
        </w:tc>
        <w:tc>
          <w:tcPr>
            <w:tcW w:w="561" w:type="dxa"/>
          </w:tcPr>
          <w:p w14:paraId="73E9F226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75" w:type="dxa"/>
          </w:tcPr>
          <w:p w14:paraId="70FB8F1E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692" w:type="dxa"/>
          </w:tcPr>
          <w:p w14:paraId="7DAE60B7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98467F" w14:paraId="74040F70" w14:textId="77777777" w:rsidTr="0098467F">
        <w:tc>
          <w:tcPr>
            <w:tcW w:w="6652" w:type="dxa"/>
          </w:tcPr>
          <w:p w14:paraId="01A23E9B" w14:textId="4D43604F" w:rsidR="007659A5" w:rsidRPr="007659A5" w:rsidRDefault="007659A5" w:rsidP="00FC0956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القوة المحركة الكهربائية خاصية تتعلق بالمولد </w:t>
            </w:r>
          </w:p>
        </w:tc>
        <w:tc>
          <w:tcPr>
            <w:tcW w:w="561" w:type="dxa"/>
          </w:tcPr>
          <w:p w14:paraId="484860D4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75" w:type="dxa"/>
          </w:tcPr>
          <w:p w14:paraId="1BB7786A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692" w:type="dxa"/>
          </w:tcPr>
          <w:p w14:paraId="68933FD0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98467F" w14:paraId="1C123AD2" w14:textId="77777777" w:rsidTr="0098467F">
        <w:tc>
          <w:tcPr>
            <w:tcW w:w="6652" w:type="dxa"/>
          </w:tcPr>
          <w:p w14:paraId="5AD125B6" w14:textId="31C2DE82" w:rsidR="007659A5" w:rsidRDefault="007659A5" w:rsidP="00FC0956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في الربط على التسلسل شدة التيار</w:t>
            </w:r>
            <w:r w:rsidR="0098467F">
              <w:rPr>
                <w:rFonts w:asciiTheme="majorBidi" w:hAnsiTheme="majorBidi" w:cstheme="majorBidi"/>
                <w:sz w:val="28"/>
                <w:szCs w:val="28"/>
                <w:lang w:bidi="ar-DZ"/>
              </w:rPr>
              <w:t xml:space="preserve"> </w:t>
            </w:r>
            <w:r w:rsidR="0098467F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للبطارية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تنقسم </w:t>
            </w:r>
          </w:p>
        </w:tc>
        <w:tc>
          <w:tcPr>
            <w:tcW w:w="561" w:type="dxa"/>
          </w:tcPr>
          <w:p w14:paraId="24A091DB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75" w:type="dxa"/>
          </w:tcPr>
          <w:p w14:paraId="3F085720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692" w:type="dxa"/>
          </w:tcPr>
          <w:p w14:paraId="3E0334ED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98467F" w14:paraId="294EE461" w14:textId="77777777" w:rsidTr="0098467F">
        <w:tc>
          <w:tcPr>
            <w:tcW w:w="6652" w:type="dxa"/>
          </w:tcPr>
          <w:p w14:paraId="02675226" w14:textId="2CFF15A6" w:rsidR="007659A5" w:rsidRPr="007659A5" w:rsidRDefault="007659A5" w:rsidP="00FC0956">
            <w:pPr>
              <w:pStyle w:val="Paragraphedeliste"/>
              <w:numPr>
                <w:ilvl w:val="0"/>
                <w:numId w:val="2"/>
              </w:numP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7659A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في الربط</w:t>
            </w:r>
            <w:r w:rsidR="005155E9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على</w:t>
            </w:r>
            <w:r w:rsidRPr="007659A5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التسلسل التوتر الكهربائي ثابت</w:t>
            </w:r>
          </w:p>
        </w:tc>
        <w:tc>
          <w:tcPr>
            <w:tcW w:w="561" w:type="dxa"/>
          </w:tcPr>
          <w:p w14:paraId="50C736B3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575" w:type="dxa"/>
          </w:tcPr>
          <w:p w14:paraId="058A4208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692" w:type="dxa"/>
          </w:tcPr>
          <w:p w14:paraId="2413DE96" w14:textId="77777777" w:rsidR="007659A5" w:rsidRDefault="007659A5" w:rsidP="007659A5">
            <w:pPr>
              <w:pStyle w:val="Paragraphedeliste"/>
              <w:ind w:left="0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14:paraId="5C5B3BD5" w14:textId="77777777" w:rsidR="008F29D5" w:rsidRDefault="008F29D5" w:rsidP="00CD6676">
      <w:pPr>
        <w:spacing w:after="0" w:line="276" w:lineRule="auto"/>
        <w:rPr>
          <w:rFonts w:asciiTheme="majorBidi" w:hAnsiTheme="majorBidi" w:cs="Times New Roman"/>
          <w:b/>
          <w:bCs/>
          <w:sz w:val="28"/>
          <w:szCs w:val="28"/>
          <w:u w:val="single"/>
          <w:rtl/>
        </w:rPr>
      </w:pPr>
    </w:p>
    <w:p w14:paraId="4CF5DA20" w14:textId="77777777" w:rsidR="00517B3E" w:rsidRDefault="00843BAC" w:rsidP="00843BAC">
      <w:pPr>
        <w:spacing w:after="0" w:line="276" w:lineRule="auto"/>
        <w:jc w:val="right"/>
        <w:rPr>
          <w:rFonts w:asciiTheme="majorBidi" w:hAnsiTheme="majorBidi" w:cs="Times New Roman"/>
          <w:b/>
          <w:bCs/>
          <w:sz w:val="28"/>
          <w:szCs w:val="28"/>
        </w:rPr>
      </w:pPr>
      <w:r w:rsidRPr="00AB4EC7">
        <w:rPr>
          <w:rFonts w:asciiTheme="majorBidi" w:hAnsiTheme="majorBidi" w:cs="Times New Roman"/>
          <w:b/>
          <w:bCs/>
          <w:sz w:val="28"/>
          <w:szCs w:val="28"/>
          <w:u w:val="single"/>
          <w:rtl/>
        </w:rPr>
        <w:t>التمرين الثاني:</w:t>
      </w:r>
      <w:r w:rsidRPr="006A5468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</w:t>
      </w:r>
      <w:proofErr w:type="gramStart"/>
      <w:r w:rsidRPr="006A5468">
        <w:rPr>
          <w:rFonts w:asciiTheme="majorBidi" w:hAnsiTheme="majorBidi" w:cs="Times New Roman"/>
          <w:b/>
          <w:bCs/>
          <w:sz w:val="28"/>
          <w:szCs w:val="28"/>
          <w:rtl/>
        </w:rPr>
        <w:t>( 06</w:t>
      </w:r>
      <w:proofErr w:type="gramEnd"/>
      <w:r w:rsidRPr="006A5468">
        <w:rPr>
          <w:rFonts w:asciiTheme="majorBidi" w:hAnsiTheme="majorBidi" w:cs="Times New Roman"/>
          <w:b/>
          <w:bCs/>
          <w:sz w:val="28"/>
          <w:szCs w:val="28"/>
          <w:rtl/>
        </w:rPr>
        <w:t xml:space="preserve"> نقاط )</w:t>
      </w:r>
    </w:p>
    <w:p w14:paraId="3203C451" w14:textId="13E7BC85" w:rsidR="0066189D" w:rsidRDefault="00880DFF" w:rsidP="00D731EF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قمت</w:t>
      </w:r>
      <w:r w:rsidR="002E14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بفتح تلفاز قديم فوجدت </w:t>
      </w:r>
      <w:r w:rsidR="003431DC">
        <w:rPr>
          <w:rFonts w:asciiTheme="majorBidi" w:hAnsiTheme="majorBidi" w:cstheme="majorBidi" w:hint="cs"/>
          <w:sz w:val="28"/>
          <w:szCs w:val="28"/>
          <w:rtl/>
          <w:lang w:bidi="ar-DZ"/>
        </w:rPr>
        <w:t>بداخله ناقلين</w:t>
      </w:r>
      <w:r w:rsidR="002E14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proofErr w:type="spellStart"/>
      <w:r w:rsidR="002E14A4">
        <w:rPr>
          <w:rFonts w:asciiTheme="majorBidi" w:hAnsiTheme="majorBidi" w:cstheme="majorBidi" w:hint="cs"/>
          <w:sz w:val="28"/>
          <w:szCs w:val="28"/>
          <w:rtl/>
          <w:lang w:bidi="ar-DZ"/>
        </w:rPr>
        <w:t>اوميين</w:t>
      </w:r>
      <w:proofErr w:type="spellEnd"/>
      <w:proofErr w:type="gramStart"/>
      <w:r w:rsidR="002E14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,</w:t>
      </w:r>
      <w:proofErr w:type="gramEnd"/>
      <w:r w:rsidR="002E14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احدهم حلقاته ملونة واضحة ( </w:t>
      </w:r>
      <w:r w:rsidR="002E14A4" w:rsidRPr="003431D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01</w:t>
      </w:r>
      <w:r w:rsidR="002E14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,لكن الناقل </w:t>
      </w:r>
      <w:proofErr w:type="spellStart"/>
      <w:r w:rsidR="002E14A4">
        <w:rPr>
          <w:rFonts w:asciiTheme="majorBidi" w:hAnsiTheme="majorBidi" w:cstheme="majorBidi" w:hint="cs"/>
          <w:sz w:val="28"/>
          <w:szCs w:val="28"/>
          <w:rtl/>
          <w:lang w:bidi="ar-DZ"/>
        </w:rPr>
        <w:t>الأومي</w:t>
      </w:r>
      <w:proofErr w:type="spellEnd"/>
      <w:r w:rsidR="002E14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الثاني حلقاته </w:t>
      </w:r>
      <w:r w:rsidR="0098467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ممحوة , ففكرت </w:t>
      </w:r>
      <w:r w:rsidR="003431DC">
        <w:rPr>
          <w:rFonts w:asciiTheme="majorBidi" w:hAnsiTheme="majorBidi" w:cstheme="majorBidi" w:hint="cs"/>
          <w:sz w:val="28"/>
          <w:szCs w:val="28"/>
          <w:rtl/>
          <w:lang w:bidi="ar-DZ"/>
        </w:rPr>
        <w:t>في طريقة للكشف عن ألوان هذه الحلقات ,فاقترح</w:t>
      </w:r>
      <w:r w:rsidR="0098467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عليك والدك </w:t>
      </w:r>
      <w:r w:rsidR="003431D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8467F">
        <w:rPr>
          <w:rFonts w:asciiTheme="majorBidi" w:hAnsiTheme="majorBidi" w:cstheme="majorBidi" w:hint="cs"/>
          <w:sz w:val="28"/>
          <w:szCs w:val="28"/>
          <w:rtl/>
          <w:lang w:bidi="ar-DZ"/>
        </w:rPr>
        <w:t>أن ت</w:t>
      </w:r>
      <w:r w:rsidR="003431DC">
        <w:rPr>
          <w:rFonts w:asciiTheme="majorBidi" w:hAnsiTheme="majorBidi" w:cstheme="majorBidi" w:hint="cs"/>
          <w:sz w:val="28"/>
          <w:szCs w:val="28"/>
          <w:rtl/>
          <w:lang w:bidi="ar-DZ"/>
        </w:rPr>
        <w:t>ركب المقاومتين على التسلسل في دارة كهربائية مع بطارية وجهاز قياس شدة التيار الكهربائي , كما هو موضح في (</w:t>
      </w:r>
      <w:r w:rsidR="003431DC" w:rsidRPr="003431D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الوثيقة 02</w:t>
      </w:r>
      <w:r w:rsidR="003431D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) </w:t>
      </w:r>
      <w:r w:rsidR="002E14A4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6525E25C" w14:textId="067C1C90" w:rsidR="002E14A4" w:rsidRDefault="00286B7B" w:rsidP="002E14A4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3360" behindDoc="1" locked="0" layoutInCell="1" allowOverlap="1" wp14:anchorId="4A7ABA35" wp14:editId="1725F6B5">
            <wp:simplePos x="0" y="0"/>
            <wp:positionH relativeFrom="column">
              <wp:posOffset>4157459</wp:posOffset>
            </wp:positionH>
            <wp:positionV relativeFrom="paragraph">
              <wp:posOffset>4445</wp:posOffset>
            </wp:positionV>
            <wp:extent cx="1713230" cy="1604010"/>
            <wp:effectExtent l="57150" t="57150" r="115570" b="110490"/>
            <wp:wrapTight wrapText="bothSides">
              <wp:wrapPolygon edited="0">
                <wp:start x="-721" y="-770"/>
                <wp:lineTo x="-480" y="22831"/>
                <wp:lineTo x="22817" y="22831"/>
                <wp:lineTo x="22817" y="-770"/>
                <wp:lineTo x="-721" y="-77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230" cy="1604010"/>
                    </a:xfrm>
                    <a:prstGeom prst="rect">
                      <a:avLst/>
                    </a:prstGeom>
                    <a:ln w="127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6B7B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4384" behindDoc="1" locked="0" layoutInCell="1" allowOverlap="1" wp14:anchorId="1E7FF18B" wp14:editId="5702E8BB">
            <wp:simplePos x="0" y="0"/>
            <wp:positionH relativeFrom="column">
              <wp:posOffset>329452</wp:posOffset>
            </wp:positionH>
            <wp:positionV relativeFrom="paragraph">
              <wp:posOffset>4862</wp:posOffset>
            </wp:positionV>
            <wp:extent cx="2797810" cy="1610360"/>
            <wp:effectExtent l="0" t="0" r="2540" b="8890"/>
            <wp:wrapTight wrapText="bothSides">
              <wp:wrapPolygon edited="0">
                <wp:start x="0" y="0"/>
                <wp:lineTo x="0" y="21464"/>
                <wp:lineTo x="21473" y="21464"/>
                <wp:lineTo x="21473" y="0"/>
                <wp:lineTo x="0" y="0"/>
              </wp:wrapPolygon>
            </wp:wrapTight>
            <wp:docPr id="2" name="Image 1" descr="C:\Users\DESKTOP\AppData\Local\Packages\Microsoft.Windows.Photos_8wekyb3d8bbwe\TempState\ShareServiceTempFolder\Capture.PNG31246341564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KTOP\AppData\Local\Packages\Microsoft.Windows.Photos_8wekyb3d8bbwe\TempState\ShareServiceTempFolder\Capture.PNG3124634156456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61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69DA2E" w14:textId="56811698" w:rsidR="002E14A4" w:rsidRDefault="002E14A4" w:rsidP="002E14A4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421FA1B" w14:textId="62A0922C" w:rsidR="00286B7B" w:rsidRPr="00286B7B" w:rsidRDefault="00286B7B" w:rsidP="00286B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04BD4747" w14:textId="77777777" w:rsidR="002E14A4" w:rsidRDefault="002E14A4" w:rsidP="002E14A4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C643440" w14:textId="77777777" w:rsidR="002E14A4" w:rsidRDefault="002E14A4" w:rsidP="002E14A4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B3563B3" w14:textId="6507679D" w:rsidR="002E14A4" w:rsidRDefault="0003633F" w:rsidP="002E14A4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DC740D" wp14:editId="34EFCEDE">
                <wp:simplePos x="0" y="0"/>
                <wp:positionH relativeFrom="column">
                  <wp:posOffset>4301329</wp:posOffset>
                </wp:positionH>
                <wp:positionV relativeFrom="paragraph">
                  <wp:posOffset>9781</wp:posOffset>
                </wp:positionV>
                <wp:extent cx="1426191" cy="470847"/>
                <wp:effectExtent l="0" t="0" r="22225" b="24765"/>
                <wp:wrapNone/>
                <wp:docPr id="5" name="Rectangle à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191" cy="470847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EA6D40" w14:textId="5D71C6E4" w:rsidR="0003633F" w:rsidRPr="0003633F" w:rsidRDefault="0003633F" w:rsidP="0003633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03633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-01-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DC740D" id="Rectangle à coins arrondis 5" o:spid="_x0000_s1026" style="position:absolute;left:0;text-align:left;margin-left:338.7pt;margin-top:.75pt;width:112.3pt;height:3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" fillcolor="white [3201]" strokecolor="black [3213]" strokeweight="1pt">
                <v:stroke joinstyle="miter"/>
                <v:textbox>
                  <w:txbxContent>
                    <w:p w14:paraId="1EEA6D40" w14:textId="5D71C6E4" w:rsidR="0003633F" w:rsidRPr="0003633F" w:rsidRDefault="0003633F" w:rsidP="0003633F">
                      <w:pPr>
                        <w:jc w:val="center"/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</w:pPr>
                      <w:r w:rsidRPr="0003633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-01-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DC80FB" wp14:editId="70CD2697">
                <wp:simplePos x="0" y="0"/>
                <wp:positionH relativeFrom="column">
                  <wp:posOffset>994230</wp:posOffset>
                </wp:positionH>
                <wp:positionV relativeFrom="paragraph">
                  <wp:posOffset>9004</wp:posOffset>
                </wp:positionV>
                <wp:extent cx="1426191" cy="470847"/>
                <wp:effectExtent l="0" t="0" r="22225" b="24765"/>
                <wp:wrapNone/>
                <wp:docPr id="6" name="Rectangle à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6191" cy="470847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4E58F5" w14:textId="3BE5B314" w:rsidR="0003633F" w:rsidRPr="0003633F" w:rsidRDefault="0003633F" w:rsidP="0003633F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 w:rsidRPr="0003633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02</w:t>
                            </w:r>
                            <w:r w:rsidRPr="0003633F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-</w:t>
                            </w:r>
                          </w:p>
                          <w:p w14:paraId="0F740414" w14:textId="77777777" w:rsidR="0003633F" w:rsidRDefault="0003633F" w:rsidP="0003633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DC80FB" id="Rectangle à coins arrondis 6" o:spid="_x0000_s1027" style="position:absolute;left:0;text-align:left;margin-left:78.3pt;margin-top:.7pt;width:112.3pt;height:37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" fillcolor="window" strokecolor="windowText" strokeweight="1pt">
                <v:stroke joinstyle="miter"/>
                <v:textbox>
                  <w:txbxContent>
                    <w:p w14:paraId="094E58F5" w14:textId="3BE5B314" w:rsidR="0003633F" w:rsidRPr="0003633F" w:rsidRDefault="0003633F" w:rsidP="0003633F">
                      <w:pPr>
                        <w:jc w:val="center"/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</w:pPr>
                      <w:r w:rsidRPr="0003633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02</w:t>
                      </w:r>
                      <w:r w:rsidRPr="0003633F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-</w:t>
                      </w:r>
                    </w:p>
                    <w:p w14:paraId="0F740414" w14:textId="77777777" w:rsidR="0003633F" w:rsidRDefault="0003633F" w:rsidP="0003633F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A3EABF6" w14:textId="7292ED75" w:rsidR="002E14A4" w:rsidRDefault="002E14A4" w:rsidP="002E14A4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157BF5A" w14:textId="00434CAA" w:rsidR="002E14A4" w:rsidRPr="0003633F" w:rsidRDefault="0003633F" w:rsidP="00FC0956">
      <w:pPr>
        <w:pStyle w:val="Paragraphedeliste"/>
        <w:numPr>
          <w:ilvl w:val="0"/>
          <w:numId w:val="3"/>
        </w:numPr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بالاستعانة بشفرة الألوان (الجدول ادناه) أوج</w:t>
      </w:r>
      <w:r>
        <w:rPr>
          <w:rFonts w:asciiTheme="majorBidi" w:hAnsiTheme="majorBidi" w:cstheme="majorBidi" w:hint="eastAsia"/>
          <w:sz w:val="28"/>
          <w:szCs w:val="28"/>
          <w:rtl/>
          <w:lang w:bidi="ar-DZ"/>
        </w:rPr>
        <w:t>د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قيمة المقاومة </w:t>
      </w:r>
      <w:r w:rsidRPr="0098467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R</w:t>
      </w:r>
      <w:proofErr w:type="gramStart"/>
      <w:r w:rsidRPr="0098467F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1</w:t>
      </w:r>
      <w:r>
        <w:rPr>
          <w:rFonts w:asciiTheme="majorBidi" w:hAnsiTheme="majorBidi" w:cstheme="majorBidi" w:hint="cs"/>
          <w:sz w:val="28"/>
          <w:szCs w:val="28"/>
          <w:vertAlign w:val="subscript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(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دون دقة القياس )</w:t>
      </w:r>
    </w:p>
    <w:p w14:paraId="5A90AD55" w14:textId="573C5C7D" w:rsidR="0003633F" w:rsidRDefault="0003633F" w:rsidP="00FC0956">
      <w:pPr>
        <w:pStyle w:val="Paragraphedeliste"/>
        <w:numPr>
          <w:ilvl w:val="0"/>
          <w:numId w:val="3"/>
        </w:numPr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احسب شدة التيار </w:t>
      </w:r>
      <w:r w:rsidRPr="0098467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I</w:t>
      </w:r>
      <w:proofErr w:type="gramStart"/>
      <w:r w:rsidRPr="0098467F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و</w:t>
      </w:r>
      <w:proofErr w:type="gramEnd"/>
      <w:r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Pr="0098467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I</w:t>
      </w:r>
      <w:r w:rsidRPr="0098467F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المارة </w:t>
      </w:r>
      <w:r w:rsidR="000E2459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 ب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الناقلين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الأوميين</w:t>
      </w:r>
      <w:proofErr w:type="spellEnd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.</w:t>
      </w:r>
    </w:p>
    <w:p w14:paraId="7F036A77" w14:textId="7A7DF779" w:rsidR="00721161" w:rsidRPr="00721161" w:rsidRDefault="00721161" w:rsidP="00FC0956">
      <w:pPr>
        <w:pStyle w:val="Paragraphedeliste"/>
        <w:numPr>
          <w:ilvl w:val="0"/>
          <w:numId w:val="3"/>
        </w:numPr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احسب </w:t>
      </w:r>
      <w:r w:rsidR="0003633F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قيمة التوتر </w:t>
      </w:r>
      <w:r w:rsidR="0003633F" w:rsidRPr="0098467F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="0003633F" w:rsidRPr="0098467F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>
        <w:rPr>
          <w:rFonts w:asciiTheme="majorBidi" w:hAnsiTheme="majorBidi" w:cstheme="majorBidi" w:hint="cs"/>
          <w:sz w:val="28"/>
          <w:szCs w:val="28"/>
          <w:vertAlign w:val="subscript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و </w:t>
      </w:r>
      <w:r>
        <w:rPr>
          <w:rFonts w:asciiTheme="majorBidi" w:hAnsiTheme="majorBidi" w:cstheme="majorBidi"/>
          <w:sz w:val="28"/>
          <w:szCs w:val="28"/>
          <w:lang w:bidi="ar-DZ"/>
        </w:rPr>
        <w:t xml:space="preserve">    </w:t>
      </w:r>
      <w:proofErr w:type="gramStart"/>
      <w:r w:rsidRPr="0098467F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Pr="0098467F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2</w:t>
      </w:r>
      <w:r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vertAlign w:val="subscript"/>
          <w:rtl/>
          <w:lang w:val="fr-FR" w:bidi="ar-DZ"/>
        </w:rPr>
        <w:t>.</w:t>
      </w:r>
      <w:proofErr w:type="gramEnd"/>
      <w:r w:rsidRPr="00721161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للناقلين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الأوميين</w:t>
      </w:r>
      <w:proofErr w:type="spellEnd"/>
    </w:p>
    <w:p w14:paraId="02156794" w14:textId="10341489" w:rsidR="00721161" w:rsidRPr="00721161" w:rsidRDefault="00721161" w:rsidP="00FC0956">
      <w:pPr>
        <w:pStyle w:val="Paragraphedeliste"/>
        <w:numPr>
          <w:ilvl w:val="0"/>
          <w:numId w:val="3"/>
        </w:numPr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استنتج قيمة المقاومة </w:t>
      </w:r>
      <w:r>
        <w:rPr>
          <w:rFonts w:asciiTheme="majorBidi" w:hAnsiTheme="majorBidi" w:cstheme="majorBidi"/>
          <w:sz w:val="28"/>
          <w:szCs w:val="28"/>
          <w:lang w:val="fr-FR" w:bidi="ar-DZ"/>
        </w:rPr>
        <w:t>R</w:t>
      </w:r>
      <w:r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>2</w:t>
      </w:r>
      <w:r>
        <w:rPr>
          <w:rFonts w:asciiTheme="majorBidi" w:hAnsiTheme="majorBidi" w:cstheme="majorBidi" w:hint="cs"/>
          <w:sz w:val="28"/>
          <w:szCs w:val="28"/>
          <w:vertAlign w:val="subscript"/>
          <w:rtl/>
          <w:lang w:val="fr-FR" w:bidi="ar-DZ"/>
        </w:rPr>
        <w:t xml:space="preserve">   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ثم تعرف على حلقاتها الثلاث الأولى.</w:t>
      </w:r>
    </w:p>
    <w:p w14:paraId="64571F38" w14:textId="0A3354C9" w:rsidR="0003633F" w:rsidRPr="0003633F" w:rsidRDefault="00721161" w:rsidP="00721161">
      <w:pPr>
        <w:pStyle w:val="Paragraphedeliste"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sz w:val="28"/>
          <w:szCs w:val="28"/>
          <w:vertAlign w:val="subscript"/>
          <w:lang w:val="fr-FR" w:bidi="ar-DZ"/>
        </w:rPr>
        <w:t xml:space="preserve"> </w:t>
      </w:r>
    </w:p>
    <w:p w14:paraId="5E54C85E" w14:textId="0F9D6E0D" w:rsidR="002E14A4" w:rsidRDefault="002E14A4" w:rsidP="002E14A4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7597B4D5" w14:textId="25939F1F" w:rsidR="002E14A4" w:rsidRDefault="00721161" w:rsidP="002E14A4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68480" behindDoc="1" locked="0" layoutInCell="1" allowOverlap="1" wp14:anchorId="02243D55" wp14:editId="458082C6">
            <wp:simplePos x="0" y="0"/>
            <wp:positionH relativeFrom="margin">
              <wp:align>center</wp:align>
            </wp:positionH>
            <wp:positionV relativeFrom="paragraph">
              <wp:posOffset>7819</wp:posOffset>
            </wp:positionV>
            <wp:extent cx="6200775" cy="933450"/>
            <wp:effectExtent l="0" t="0" r="9525" b="0"/>
            <wp:wrapTight wrapText="bothSides">
              <wp:wrapPolygon edited="0">
                <wp:start x="0" y="0"/>
                <wp:lineTo x="0" y="21159"/>
                <wp:lineTo x="21567" y="21159"/>
                <wp:lineTo x="21567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0144CA" w14:textId="77777777" w:rsidR="002E14A4" w:rsidRDefault="002E14A4" w:rsidP="002E14A4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43B8EB80" w14:textId="77777777" w:rsidR="002E14A4" w:rsidRDefault="002E14A4" w:rsidP="002E14A4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63610ABA" w14:textId="77777777" w:rsidR="002E14A4" w:rsidRDefault="002E14A4" w:rsidP="002E14A4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2E15A84A" w14:textId="77777777" w:rsidR="00880DFF" w:rsidRPr="00D731EF" w:rsidRDefault="00880DFF" w:rsidP="00880DFF">
      <w:pPr>
        <w:bidi/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14:paraId="615B2CB8" w14:textId="3C5ED41A" w:rsidR="00843BAC" w:rsidRPr="000340C7" w:rsidRDefault="00843BAC" w:rsidP="00843BAC">
      <w:pPr>
        <w:pStyle w:val="Paragraphedeliste"/>
        <w:spacing w:line="276" w:lineRule="auto"/>
        <w:ind w:left="0"/>
        <w:rPr>
          <w:rFonts w:cs="Arabic Transparent"/>
          <w:sz w:val="28"/>
          <w:szCs w:val="28"/>
          <w:rtl/>
        </w:rPr>
      </w:pPr>
      <w:r w:rsidRPr="00141CDA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الجزء الثاني:</w:t>
      </w: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DZ"/>
        </w:rPr>
        <w:t xml:space="preserve"> </w:t>
      </w:r>
    </w:p>
    <w:p w14:paraId="01CF8B44" w14:textId="0F0ED8D1" w:rsidR="00843BAC" w:rsidRDefault="00843BAC" w:rsidP="00843BAC">
      <w:pPr>
        <w:bidi/>
        <w:spacing w:line="276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 w:rsidRPr="00CE45AD">
        <w:rPr>
          <w:rFonts w:cs="Arabic Transparent" w:hint="cs"/>
          <w:b/>
          <w:bCs/>
          <w:szCs w:val="28"/>
          <w:u w:val="single"/>
          <w:rtl/>
        </w:rPr>
        <w:t xml:space="preserve">الوضعية </w:t>
      </w:r>
      <w:proofErr w:type="spellStart"/>
      <w:proofErr w:type="gramStart"/>
      <w:r w:rsidRPr="00CE45AD">
        <w:rPr>
          <w:rFonts w:cs="Arabic Transparent" w:hint="cs"/>
          <w:b/>
          <w:bCs/>
          <w:szCs w:val="28"/>
          <w:u w:val="single"/>
          <w:rtl/>
        </w:rPr>
        <w:t>الادماجية</w:t>
      </w:r>
      <w:proofErr w:type="spellEnd"/>
      <w:r w:rsidRPr="00CE45AD">
        <w:rPr>
          <w:rFonts w:cs="Arabic Transparent" w:hint="cs"/>
          <w:b/>
          <w:bCs/>
          <w:szCs w:val="28"/>
          <w:u w:val="single"/>
          <w:rtl/>
        </w:rPr>
        <w:t xml:space="preserve"> :</w:t>
      </w:r>
      <w:proofErr w:type="gramEnd"/>
      <w:r w:rsidRPr="00F57BC1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 xml:space="preserve"> </w:t>
      </w:r>
      <w:r w:rsidRPr="005C68CF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( 08 نقاط )</w:t>
      </w:r>
    </w:p>
    <w:p w14:paraId="09B91613" w14:textId="79687039" w:rsidR="00023B03" w:rsidRDefault="00023B03" w:rsidP="00023B03">
      <w:pPr>
        <w:bidi/>
        <w:spacing w:line="276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23B03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anchor distT="0" distB="0" distL="114300" distR="114300" simplePos="0" relativeHeight="251669504" behindDoc="1" locked="0" layoutInCell="1" allowOverlap="1" wp14:anchorId="68FBDCE9" wp14:editId="1BFDF9E4">
            <wp:simplePos x="0" y="0"/>
            <wp:positionH relativeFrom="page">
              <wp:posOffset>2633496</wp:posOffset>
            </wp:positionH>
            <wp:positionV relativeFrom="paragraph">
              <wp:posOffset>512057</wp:posOffset>
            </wp:positionV>
            <wp:extent cx="2579370" cy="1751330"/>
            <wp:effectExtent l="0" t="0" r="0" b="1270"/>
            <wp:wrapTopAndBottom/>
            <wp:docPr id="9" name="Image 9" descr="C:\Users\DESKTOP\AppData\Local\Packages\Microsoft.Windows.Photos_8wekyb3d8bbwe\TempState\ShareServiceTempFolder\Capture.PNG6256646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SKTOP\AppData\Local\Packages\Microsoft.Windows.Photos_8wekyb3d8bbwe\TempState\ShareServiceTempFolder\Capture.PNG62566466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937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D320A" w:rsidRPr="009A665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اليك مخطط لدارة </w:t>
      </w:r>
      <w:r w:rsidR="009A665E" w:rsidRPr="009A665E">
        <w:rPr>
          <w:rFonts w:asciiTheme="majorBidi" w:hAnsiTheme="majorBidi" w:cstheme="majorBidi" w:hint="cs"/>
          <w:sz w:val="28"/>
          <w:szCs w:val="28"/>
          <w:rtl/>
          <w:lang w:bidi="ar-DZ"/>
        </w:rPr>
        <w:t>كهربائية،</w:t>
      </w:r>
      <w:r w:rsidR="00ED320A" w:rsidRPr="009A665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تحتوي على </w:t>
      </w:r>
      <w:r w:rsidR="009A665E" w:rsidRPr="009A665E">
        <w:rPr>
          <w:rFonts w:asciiTheme="majorBidi" w:hAnsiTheme="majorBidi" w:cstheme="majorBidi" w:hint="cs"/>
          <w:sz w:val="28"/>
          <w:szCs w:val="28"/>
          <w:rtl/>
          <w:lang w:bidi="ar-DZ"/>
        </w:rPr>
        <w:t>مصباحين وبطارية</w:t>
      </w:r>
      <w:proofErr w:type="gramStart"/>
      <w:r w:rsidR="00ED320A" w:rsidRPr="009A665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9A665E" w:rsidRPr="009A665E">
        <w:rPr>
          <w:rFonts w:asciiTheme="majorBidi" w:hAnsiTheme="majorBidi" w:cstheme="majorBidi" w:hint="cs"/>
          <w:sz w:val="28"/>
          <w:szCs w:val="28"/>
          <w:rtl/>
          <w:lang w:bidi="ar-DZ"/>
        </w:rPr>
        <w:t>,</w:t>
      </w:r>
      <w:proofErr w:type="gramEnd"/>
      <w:r w:rsidR="009A665E" w:rsidRPr="009A665E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بما انك درست ميدان الكهرباء , أجب على ما يلي :</w:t>
      </w:r>
    </w:p>
    <w:p w14:paraId="4FD6086A" w14:textId="70C8C91F" w:rsidR="00032B01" w:rsidRDefault="00032B01" w:rsidP="00FC0956">
      <w:pPr>
        <w:pStyle w:val="Paragraphedeliste"/>
        <w:numPr>
          <w:ilvl w:val="0"/>
          <w:numId w:val="4"/>
        </w:numPr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14:paraId="047BBDD6" w14:textId="4524FA53" w:rsidR="009A665E" w:rsidRDefault="009A665E" w:rsidP="00FC0956">
      <w:pPr>
        <w:pStyle w:val="Paragraphedeliste"/>
        <w:numPr>
          <w:ilvl w:val="0"/>
          <w:numId w:val="5"/>
        </w:numPr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بتطبيق قانون </w:t>
      </w:r>
      <w:proofErr w:type="spellStart"/>
      <w:r w:rsidR="005F26FA">
        <w:rPr>
          <w:rFonts w:asciiTheme="majorBidi" w:hAnsiTheme="majorBidi" w:cstheme="majorBidi" w:hint="cs"/>
          <w:sz w:val="28"/>
          <w:szCs w:val="28"/>
          <w:rtl/>
          <w:lang w:bidi="ar-DZ"/>
        </w:rPr>
        <w:t>الشدات</w:t>
      </w:r>
      <w:proofErr w:type="spellEnd"/>
      <w:r w:rsidR="005F26F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احسب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شدة التيار</w:t>
      </w:r>
      <w:r w:rsidR="00D6375B" w:rsidRPr="00D6375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I</w:t>
      </w:r>
      <w:r w:rsidR="00D6375B" w:rsidRPr="00D6375B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1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المار</w:t>
      </w:r>
      <w:r>
        <w:rPr>
          <w:rFonts w:asciiTheme="majorBidi" w:hAnsiTheme="majorBidi" w:cstheme="majorBidi" w:hint="eastAsia"/>
          <w:sz w:val="28"/>
          <w:szCs w:val="28"/>
          <w:rtl/>
          <w:lang w:bidi="ar-DZ"/>
        </w:rPr>
        <w:t>ة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="005F26FA">
        <w:rPr>
          <w:rFonts w:asciiTheme="majorBidi" w:hAnsiTheme="majorBidi" w:cstheme="majorBidi" w:hint="cs"/>
          <w:sz w:val="28"/>
          <w:szCs w:val="28"/>
          <w:rtl/>
          <w:lang w:bidi="ar-DZ"/>
        </w:rPr>
        <w:t>بالمصباح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  <w:r w:rsidRPr="00032B0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L</w:t>
      </w:r>
      <w:r w:rsidRPr="00032B01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1</w:t>
      </w:r>
      <w:r w:rsidRPr="00032B0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</w:t>
      </w:r>
      <w:r>
        <w:rPr>
          <w:rFonts w:asciiTheme="majorBidi" w:hAnsiTheme="majorBidi" w:cstheme="majorBidi" w:hint="cs"/>
          <w:sz w:val="28"/>
          <w:szCs w:val="28"/>
          <w:vertAlign w:val="subscript"/>
          <w:rtl/>
          <w:lang w:val="fr-FR" w:bidi="ar-DZ"/>
        </w:rPr>
        <w:t xml:space="preserve">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.</w:t>
      </w:r>
      <w:proofErr w:type="gramEnd"/>
    </w:p>
    <w:p w14:paraId="712B6836" w14:textId="04315F52" w:rsidR="00032B01" w:rsidRDefault="009A665E" w:rsidP="00FC0956">
      <w:pPr>
        <w:pStyle w:val="Paragraphedeliste"/>
        <w:numPr>
          <w:ilvl w:val="0"/>
          <w:numId w:val="5"/>
        </w:numPr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بتطبيق قانون التوترات استنت</w:t>
      </w:r>
      <w:r>
        <w:rPr>
          <w:rFonts w:asciiTheme="majorBidi" w:hAnsiTheme="majorBidi" w:cstheme="majorBidi" w:hint="eastAsia"/>
          <w:sz w:val="28"/>
          <w:szCs w:val="28"/>
          <w:rtl/>
          <w:lang w:bidi="ar-DZ"/>
        </w:rPr>
        <w:t>ج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قيمة التوتر</w:t>
      </w:r>
      <w:r w:rsidR="00D6375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D6375B" w:rsidRPr="00D6375B">
        <w:rPr>
          <w:rFonts w:asciiTheme="majorBidi" w:hAnsiTheme="majorBidi" w:cstheme="majorBidi"/>
          <w:b/>
          <w:bCs/>
          <w:sz w:val="28"/>
          <w:szCs w:val="28"/>
          <w:lang w:bidi="ar-DZ"/>
        </w:rPr>
        <w:t>U</w:t>
      </w:r>
      <w:r w:rsidR="00D6375B" w:rsidRPr="00D6375B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1</w:t>
      </w:r>
      <w:r w:rsidR="00D6375B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D6375B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D6375B" w:rsidRPr="00D6375B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U</w:t>
      </w:r>
      <w:r w:rsidR="00D6375B" w:rsidRPr="00D6375B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2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بين طرفي المصباحين </w:t>
      </w:r>
      <w:r w:rsidR="00032B01" w:rsidRPr="00032B0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L</w:t>
      </w:r>
      <w:proofErr w:type="gramStart"/>
      <w:r w:rsidR="00032B01" w:rsidRPr="00032B01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1</w:t>
      </w:r>
      <w:r w:rsidR="00032B01" w:rsidRPr="00032B0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و</w:t>
      </w:r>
      <w:proofErr w:type="gramEnd"/>
      <w:r w:rsidR="00032B01" w:rsidRPr="00032B0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L</w:t>
      </w:r>
      <w:r w:rsidR="00032B01" w:rsidRPr="00032B01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2</w:t>
      </w:r>
      <w:r w:rsidR="00032B01">
        <w:rPr>
          <w:rFonts w:asciiTheme="majorBidi" w:hAnsiTheme="majorBidi" w:cstheme="majorBidi" w:hint="cs"/>
          <w:sz w:val="28"/>
          <w:szCs w:val="28"/>
          <w:vertAlign w:val="subscript"/>
          <w:rtl/>
          <w:lang w:val="fr-FR" w:bidi="ar-DZ"/>
        </w:rPr>
        <w:t xml:space="preserve"> </w:t>
      </w:r>
      <w:r w:rsidR="00032B01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6A13EB0F" w14:textId="77777777" w:rsidR="000A244D" w:rsidRDefault="000A244D" w:rsidP="00FC0956">
      <w:pPr>
        <w:pStyle w:val="Paragraphedeliste"/>
        <w:numPr>
          <w:ilvl w:val="0"/>
          <w:numId w:val="4"/>
        </w:numPr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</w:p>
    <w:p w14:paraId="0EC135D8" w14:textId="77777777" w:rsidR="000A244D" w:rsidRDefault="00032B01" w:rsidP="00FC0956">
      <w:pPr>
        <w:pStyle w:val="Paragraphedeliste"/>
        <w:numPr>
          <w:ilvl w:val="0"/>
          <w:numId w:val="6"/>
        </w:numPr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اكتب قانون استطاعة التحويل </w:t>
      </w:r>
      <w:r w:rsidR="005F26FA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الكهربائي </w:t>
      </w:r>
    </w:p>
    <w:p w14:paraId="576A0EFE" w14:textId="77777777" w:rsidR="000A244D" w:rsidRDefault="00032B01" w:rsidP="00FC0956">
      <w:pPr>
        <w:pStyle w:val="Paragraphedeliste"/>
        <w:numPr>
          <w:ilvl w:val="0"/>
          <w:numId w:val="6"/>
        </w:numPr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احسب قيمتها في </w:t>
      </w:r>
      <w:proofErr w:type="gramStart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المصباحين  </w:t>
      </w:r>
      <w:r w:rsidRPr="00032B0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L</w:t>
      </w:r>
      <w:proofErr w:type="gramEnd"/>
      <w:r w:rsidRPr="00032B01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1</w:t>
      </w:r>
      <w:r w:rsidRPr="00032B0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و</w:t>
      </w:r>
      <w:r w:rsidRPr="00032B0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L</w:t>
      </w:r>
      <w:r w:rsidRPr="00032B01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2</w:t>
      </w:r>
      <w:r>
        <w:rPr>
          <w:rFonts w:asciiTheme="majorBidi" w:hAnsiTheme="majorBidi" w:cstheme="majorBidi" w:hint="cs"/>
          <w:sz w:val="28"/>
          <w:szCs w:val="28"/>
          <w:vertAlign w:val="subscript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</w:t>
      </w:r>
    </w:p>
    <w:p w14:paraId="30B9BE2C" w14:textId="1ACDFE51" w:rsidR="009A665E" w:rsidRDefault="005F26FA" w:rsidP="00FC0956">
      <w:pPr>
        <w:pStyle w:val="Paragraphedeliste"/>
        <w:numPr>
          <w:ilvl w:val="0"/>
          <w:numId w:val="6"/>
        </w:numPr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استنتج </w:t>
      </w:r>
      <w:proofErr w:type="gramStart"/>
      <w:r w:rsidRPr="0098467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P</w:t>
      </w:r>
      <w:r w:rsidRPr="0098467F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t</w:t>
      </w:r>
      <w:r w:rsidRPr="0098467F">
        <w:rPr>
          <w:rFonts w:asciiTheme="majorBidi" w:hAnsiTheme="majorBidi" w:cstheme="majorBidi" w:hint="cs"/>
          <w:b/>
          <w:bCs/>
          <w:sz w:val="28"/>
          <w:szCs w:val="28"/>
          <w:vertAlign w:val="subscript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الاس</w:t>
      </w:r>
      <w:bookmarkStart w:id="0" w:name="_GoBack"/>
      <w:bookmarkEnd w:id="0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>تطاعة</w:t>
      </w:r>
      <w:proofErr w:type="gramEnd"/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الكلية .</w:t>
      </w:r>
    </w:p>
    <w:p w14:paraId="67C37A0C" w14:textId="1BF0B334" w:rsidR="00023B03" w:rsidRDefault="00032B01" w:rsidP="00FC0956">
      <w:pPr>
        <w:pStyle w:val="Paragraphedeliste"/>
        <w:numPr>
          <w:ilvl w:val="0"/>
          <w:numId w:val="4"/>
        </w:numPr>
        <w:spacing w:line="276" w:lineRule="auto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احسب الطاقة المحولة للبطارية </w:t>
      </w:r>
      <w:r w:rsidRPr="0098467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E</w:t>
      </w:r>
      <w:r w:rsidRPr="0098467F">
        <w:rPr>
          <w:rFonts w:asciiTheme="majorBidi" w:hAnsiTheme="majorBidi" w:cstheme="majorBidi"/>
          <w:b/>
          <w:bCs/>
          <w:sz w:val="28"/>
          <w:szCs w:val="28"/>
          <w:vertAlign w:val="subscript"/>
          <w:lang w:val="fr-FR" w:bidi="ar-DZ"/>
        </w:rPr>
        <w:t>t</w:t>
      </w:r>
      <w:r>
        <w:rPr>
          <w:rFonts w:asciiTheme="majorBidi" w:hAnsiTheme="majorBidi" w:cstheme="majorBidi" w:hint="cs"/>
          <w:sz w:val="28"/>
          <w:szCs w:val="28"/>
          <w:vertAlign w:val="subscript"/>
          <w:rtl/>
          <w:lang w:val="fr-FR" w:bidi="ar-DZ"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خلال مدة زمنية قدرها   </w:t>
      </w:r>
      <w:r w:rsidRPr="0098467F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>t=15min</w:t>
      </w:r>
      <w:r w:rsidR="008F36C1">
        <w:rPr>
          <w:rFonts w:asciiTheme="majorBidi" w:hAnsiTheme="majorBidi" w:cstheme="majorBidi"/>
          <w:b/>
          <w:bCs/>
          <w:sz w:val="28"/>
          <w:szCs w:val="28"/>
          <w:lang w:val="fr-FR" w:bidi="ar-DZ"/>
        </w:rPr>
        <w:t xml:space="preserve"> </w:t>
      </w:r>
      <w:proofErr w:type="gramStart"/>
      <w:r w:rsidR="008F36C1">
        <w:rPr>
          <w:rFonts w:asciiTheme="majorBidi" w:hAnsiTheme="majorBidi" w:cstheme="majorBidi" w:hint="cs"/>
          <w:b/>
          <w:bCs/>
          <w:sz w:val="28"/>
          <w:szCs w:val="28"/>
          <w:rtl/>
          <w:lang w:val="fr-FR" w:bidi="ar-DZ"/>
        </w:rPr>
        <w:t xml:space="preserve">  .</w:t>
      </w:r>
      <w:proofErr w:type="gramEnd"/>
    </w:p>
    <w:p w14:paraId="56D07145" w14:textId="77777777" w:rsidR="00023B03" w:rsidRPr="00023B03" w:rsidRDefault="00023B03" w:rsidP="00023B03">
      <w:pPr>
        <w:rPr>
          <w:lang w:val="en-US" w:bidi="ar-DZ"/>
        </w:rPr>
      </w:pPr>
    </w:p>
    <w:p w14:paraId="469620AC" w14:textId="1596470D" w:rsidR="00023B03" w:rsidRDefault="00023B03" w:rsidP="00023B03">
      <w:pPr>
        <w:rPr>
          <w:rtl/>
          <w:lang w:val="en-US" w:bidi="ar-DZ"/>
        </w:rPr>
      </w:pPr>
    </w:p>
    <w:p w14:paraId="34E920FB" w14:textId="77777777" w:rsidR="00023B03" w:rsidRDefault="00023B03" w:rsidP="00023B03">
      <w:pPr>
        <w:rPr>
          <w:rtl/>
          <w:lang w:val="en-US" w:bidi="ar-DZ"/>
        </w:rPr>
      </w:pPr>
    </w:p>
    <w:p w14:paraId="6EA3002B" w14:textId="77777777" w:rsidR="00023B03" w:rsidRDefault="00023B03" w:rsidP="00023B03">
      <w:pPr>
        <w:rPr>
          <w:rtl/>
          <w:lang w:val="en-US" w:bidi="ar-DZ"/>
        </w:rPr>
      </w:pPr>
    </w:p>
    <w:p w14:paraId="7E4A5A4B" w14:textId="77777777" w:rsidR="00023B03" w:rsidRDefault="00023B03" w:rsidP="00023B03">
      <w:pPr>
        <w:rPr>
          <w:rtl/>
          <w:lang w:val="en-US" w:bidi="ar-DZ"/>
        </w:rPr>
      </w:pPr>
    </w:p>
    <w:p w14:paraId="0576E603" w14:textId="77777777" w:rsidR="00023B03" w:rsidRDefault="00023B03" w:rsidP="00023B03">
      <w:pPr>
        <w:rPr>
          <w:rtl/>
          <w:lang w:val="en-US" w:bidi="ar-DZ"/>
        </w:rPr>
      </w:pPr>
    </w:p>
    <w:p w14:paraId="3D62B0D2" w14:textId="77777777" w:rsidR="00023B03" w:rsidRDefault="00023B03" w:rsidP="00023B03">
      <w:pPr>
        <w:rPr>
          <w:rtl/>
          <w:lang w:val="en-US" w:bidi="ar-DZ"/>
        </w:rPr>
      </w:pPr>
    </w:p>
    <w:p w14:paraId="0E2636D1" w14:textId="77777777" w:rsidR="00023B03" w:rsidRDefault="00023B03" w:rsidP="00023B03">
      <w:pPr>
        <w:rPr>
          <w:rtl/>
          <w:lang w:val="en-US" w:bidi="ar-DZ"/>
        </w:rPr>
      </w:pPr>
    </w:p>
    <w:p w14:paraId="6B11B130" w14:textId="77777777" w:rsidR="00023B03" w:rsidRDefault="00023B03" w:rsidP="00023B03">
      <w:pPr>
        <w:rPr>
          <w:rtl/>
          <w:lang w:val="en-US" w:bidi="ar-DZ"/>
        </w:rPr>
      </w:pPr>
    </w:p>
    <w:p w14:paraId="20C7604C" w14:textId="77777777" w:rsidR="00023B03" w:rsidRDefault="00023B03" w:rsidP="00023B03">
      <w:pPr>
        <w:rPr>
          <w:lang w:val="en-US" w:bidi="ar-DZ"/>
        </w:rPr>
      </w:pPr>
    </w:p>
    <w:p w14:paraId="41306F2D" w14:textId="2410FABB" w:rsidR="000B65F4" w:rsidRDefault="00023B03" w:rsidP="00023B03">
      <w:pPr>
        <w:tabs>
          <w:tab w:val="left" w:pos="9596"/>
        </w:tabs>
        <w:jc w:val="center"/>
        <w:rPr>
          <w:b/>
          <w:bCs/>
          <w:i/>
          <w:iCs/>
          <w:sz w:val="28"/>
          <w:szCs w:val="28"/>
          <w:rtl/>
        </w:rPr>
      </w:pPr>
      <w:r w:rsidRPr="00D42AE3">
        <w:rPr>
          <w:rFonts w:hint="cs"/>
          <w:b/>
          <w:bCs/>
          <w:i/>
          <w:iCs/>
          <w:sz w:val="28"/>
          <w:szCs w:val="28"/>
          <w:rtl/>
        </w:rPr>
        <w:t>بالتوفيق للجميع</w:t>
      </w:r>
      <w:r w:rsidRPr="00D42AE3">
        <w:rPr>
          <w:b/>
          <w:bCs/>
          <w:i/>
          <w:iCs/>
          <w:sz w:val="28"/>
          <w:szCs w:val="28"/>
        </w:rPr>
        <w:t> </w:t>
      </w:r>
      <w:r w:rsidRPr="00D42AE3">
        <w:rPr>
          <w:b/>
          <w:bCs/>
          <w:i/>
          <w:iCs/>
          <w:sz w:val="28"/>
          <w:szCs w:val="28"/>
        </w:rPr>
        <w:sym w:font="Wingdings" w:char="F04A"/>
      </w:r>
      <w:r>
        <w:rPr>
          <w:rFonts w:hint="cs"/>
          <w:b/>
          <w:bCs/>
          <w:i/>
          <w:iCs/>
          <w:sz w:val="28"/>
          <w:szCs w:val="28"/>
          <w:rtl/>
        </w:rPr>
        <w:t xml:space="preserve">       </w:t>
      </w:r>
    </w:p>
    <w:p w14:paraId="69A040C0" w14:textId="77777777" w:rsidR="00023B03" w:rsidRDefault="00023B03" w:rsidP="00023B03">
      <w:pPr>
        <w:tabs>
          <w:tab w:val="left" w:pos="9596"/>
        </w:tabs>
        <w:jc w:val="center"/>
        <w:rPr>
          <w:b/>
          <w:bCs/>
          <w:i/>
          <w:iCs/>
          <w:sz w:val="28"/>
          <w:szCs w:val="28"/>
          <w:rtl/>
        </w:rPr>
      </w:pPr>
    </w:p>
    <w:p w14:paraId="26AC017C" w14:textId="77777777" w:rsidR="00023B03" w:rsidRDefault="00023B03" w:rsidP="00023B03">
      <w:pPr>
        <w:tabs>
          <w:tab w:val="left" w:pos="9596"/>
        </w:tabs>
        <w:jc w:val="center"/>
        <w:rPr>
          <w:b/>
          <w:bCs/>
          <w:i/>
          <w:iCs/>
          <w:sz w:val="28"/>
          <w:szCs w:val="28"/>
          <w:rtl/>
        </w:rPr>
      </w:pPr>
    </w:p>
    <w:p w14:paraId="2FC1B27D" w14:textId="77777777" w:rsidR="00023B03" w:rsidRDefault="00023B03" w:rsidP="00023B03">
      <w:pPr>
        <w:tabs>
          <w:tab w:val="left" w:pos="9596"/>
        </w:tabs>
        <w:jc w:val="center"/>
        <w:rPr>
          <w:b/>
          <w:bCs/>
          <w:i/>
          <w:iCs/>
          <w:sz w:val="28"/>
          <w:szCs w:val="28"/>
        </w:rPr>
      </w:pPr>
    </w:p>
    <w:p w14:paraId="2B5B471D" w14:textId="77777777" w:rsidR="00023B03" w:rsidRDefault="00023B03" w:rsidP="00023B03">
      <w:pPr>
        <w:tabs>
          <w:tab w:val="left" w:pos="9596"/>
        </w:tabs>
        <w:jc w:val="center"/>
        <w:rPr>
          <w:b/>
          <w:bCs/>
          <w:i/>
          <w:iCs/>
          <w:sz w:val="28"/>
          <w:szCs w:val="28"/>
        </w:rPr>
      </w:pPr>
    </w:p>
    <w:p w14:paraId="67C3FA86" w14:textId="77777777" w:rsidR="00023B03" w:rsidRPr="00023B03" w:rsidRDefault="00023B03" w:rsidP="00023B03">
      <w:pPr>
        <w:tabs>
          <w:tab w:val="left" w:pos="9596"/>
        </w:tabs>
        <w:jc w:val="center"/>
        <w:rPr>
          <w:lang w:val="en-US" w:bidi="ar-DZ"/>
        </w:rPr>
      </w:pPr>
    </w:p>
    <w:sectPr w:rsidR="00023B03" w:rsidRPr="00023B03" w:rsidSect="00A32178">
      <w:footerReference w:type="default" r:id="rId12"/>
      <w:pgSz w:w="11906" w:h="16838"/>
      <w:pgMar w:top="426" w:right="566" w:bottom="284" w:left="4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B104E29" w14:textId="77777777" w:rsidR="00BE704C" w:rsidRDefault="00BE704C" w:rsidP="00C47DD8">
      <w:pPr>
        <w:spacing w:after="0" w:line="240" w:lineRule="auto"/>
      </w:pPr>
      <w:r>
        <w:separator/>
      </w:r>
    </w:p>
  </w:endnote>
  <w:endnote w:type="continuationSeparator" w:id="0">
    <w:p w14:paraId="265E7B98" w14:textId="77777777" w:rsidR="00BE704C" w:rsidRDefault="00BE704C" w:rsidP="00C47D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FBFF24" w14:textId="77777777" w:rsidR="0051541D" w:rsidRPr="00C47DD8" w:rsidRDefault="0051541D">
    <w:pPr>
      <w:pStyle w:val="Pieddepage"/>
      <w:jc w:val="center"/>
      <w:rPr>
        <w:rFonts w:asciiTheme="majorBidi" w:hAnsiTheme="majorBidi" w:cstheme="majorBidi"/>
        <w:b/>
        <w:bCs/>
        <w:caps/>
        <w:color w:val="000000" w:themeColor="text1"/>
        <w:sz w:val="24"/>
        <w:szCs w:val="24"/>
      </w:rPr>
    </w:pPr>
    <w:r w:rsidRPr="00C47DD8">
      <w:rPr>
        <w:rFonts w:asciiTheme="majorBidi" w:hAnsiTheme="majorBidi" w:cstheme="majorBidi"/>
        <w:b/>
        <w:bCs/>
        <w:caps/>
        <w:color w:val="000000" w:themeColor="text1"/>
        <w:sz w:val="24"/>
        <w:szCs w:val="24"/>
      </w:rPr>
      <w:fldChar w:fldCharType="begin"/>
    </w:r>
    <w:r w:rsidRPr="00C47DD8">
      <w:rPr>
        <w:rFonts w:asciiTheme="majorBidi" w:hAnsiTheme="majorBidi" w:cstheme="majorBidi"/>
        <w:b/>
        <w:bCs/>
        <w:caps/>
        <w:color w:val="000000" w:themeColor="text1"/>
        <w:sz w:val="24"/>
        <w:szCs w:val="24"/>
      </w:rPr>
      <w:instrText>PAGE   \* MERGEFORMAT</w:instrText>
    </w:r>
    <w:r w:rsidRPr="00C47DD8">
      <w:rPr>
        <w:rFonts w:asciiTheme="majorBidi" w:hAnsiTheme="majorBidi" w:cstheme="majorBidi"/>
        <w:b/>
        <w:bCs/>
        <w:caps/>
        <w:color w:val="000000" w:themeColor="text1"/>
        <w:sz w:val="24"/>
        <w:szCs w:val="24"/>
      </w:rPr>
      <w:fldChar w:fldCharType="separate"/>
    </w:r>
    <w:r w:rsidR="005155E9">
      <w:rPr>
        <w:rFonts w:asciiTheme="majorBidi" w:hAnsiTheme="majorBidi" w:cstheme="majorBidi"/>
        <w:b/>
        <w:bCs/>
        <w:caps/>
        <w:noProof/>
        <w:color w:val="000000" w:themeColor="text1"/>
        <w:sz w:val="24"/>
        <w:szCs w:val="24"/>
      </w:rPr>
      <w:t>3</w:t>
    </w:r>
    <w:r w:rsidRPr="00C47DD8">
      <w:rPr>
        <w:rFonts w:asciiTheme="majorBidi" w:hAnsiTheme="majorBidi" w:cstheme="majorBidi"/>
        <w:b/>
        <w:bCs/>
        <w:caps/>
        <w:color w:val="000000" w:themeColor="text1"/>
        <w:sz w:val="24"/>
        <w:szCs w:val="24"/>
      </w:rPr>
      <w:fldChar w:fldCharType="end"/>
    </w:r>
  </w:p>
  <w:p w14:paraId="762880A4" w14:textId="77777777" w:rsidR="0051541D" w:rsidRDefault="0051541D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070018" w14:textId="77777777" w:rsidR="00BE704C" w:rsidRDefault="00BE704C" w:rsidP="00C47DD8">
      <w:pPr>
        <w:spacing w:after="0" w:line="240" w:lineRule="auto"/>
      </w:pPr>
      <w:r>
        <w:separator/>
      </w:r>
    </w:p>
  </w:footnote>
  <w:footnote w:type="continuationSeparator" w:id="0">
    <w:p w14:paraId="5EA05D05" w14:textId="77777777" w:rsidR="00BE704C" w:rsidRDefault="00BE704C" w:rsidP="00C47D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9E090D"/>
    <w:multiLevelType w:val="hybridMultilevel"/>
    <w:tmpl w:val="D5907630"/>
    <w:lvl w:ilvl="0" w:tplc="2B4A213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CEF1285"/>
    <w:multiLevelType w:val="hybridMultilevel"/>
    <w:tmpl w:val="4D647292"/>
    <w:lvl w:ilvl="0" w:tplc="2B4A213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2D6A20"/>
    <w:multiLevelType w:val="hybridMultilevel"/>
    <w:tmpl w:val="308259D0"/>
    <w:lvl w:ilvl="0" w:tplc="2B4A213E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C9F3890"/>
    <w:multiLevelType w:val="hybridMultilevel"/>
    <w:tmpl w:val="0E10E4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BB0027"/>
    <w:multiLevelType w:val="hybridMultilevel"/>
    <w:tmpl w:val="FCF4C072"/>
    <w:lvl w:ilvl="0" w:tplc="AB4C18E0">
      <w:start w:val="1"/>
      <w:numFmt w:val="arabicAlpha"/>
      <w:lvlText w:val="%1.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57FB04C3"/>
    <w:multiLevelType w:val="hybridMultilevel"/>
    <w:tmpl w:val="10AC07B0"/>
    <w:lvl w:ilvl="0" w:tplc="26FC06E6">
      <w:start w:val="1"/>
      <w:numFmt w:val="arabicAlpha"/>
      <w:lvlText w:val="%1."/>
      <w:lvlJc w:val="left"/>
      <w:pPr>
        <w:ind w:left="144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BAC"/>
    <w:rsid w:val="00023B03"/>
    <w:rsid w:val="00032B01"/>
    <w:rsid w:val="00034CD6"/>
    <w:rsid w:val="0003633F"/>
    <w:rsid w:val="0005498B"/>
    <w:rsid w:val="00057AFC"/>
    <w:rsid w:val="0008528B"/>
    <w:rsid w:val="00094375"/>
    <w:rsid w:val="000A244D"/>
    <w:rsid w:val="000B65F4"/>
    <w:rsid w:val="000D0C69"/>
    <w:rsid w:val="000E2459"/>
    <w:rsid w:val="001249F3"/>
    <w:rsid w:val="0012545A"/>
    <w:rsid w:val="0015697E"/>
    <w:rsid w:val="00164251"/>
    <w:rsid w:val="001E50C7"/>
    <w:rsid w:val="001F40F5"/>
    <w:rsid w:val="002205A6"/>
    <w:rsid w:val="00221CE1"/>
    <w:rsid w:val="00234488"/>
    <w:rsid w:val="00253EA9"/>
    <w:rsid w:val="00260106"/>
    <w:rsid w:val="002616DE"/>
    <w:rsid w:val="00270A52"/>
    <w:rsid w:val="00286B7B"/>
    <w:rsid w:val="002B1B73"/>
    <w:rsid w:val="002D2C5D"/>
    <w:rsid w:val="002E14A4"/>
    <w:rsid w:val="00313A13"/>
    <w:rsid w:val="00321D57"/>
    <w:rsid w:val="003431DC"/>
    <w:rsid w:val="00354D95"/>
    <w:rsid w:val="003948AD"/>
    <w:rsid w:val="003E43AA"/>
    <w:rsid w:val="003E77C4"/>
    <w:rsid w:val="004037A7"/>
    <w:rsid w:val="004426FB"/>
    <w:rsid w:val="004F1639"/>
    <w:rsid w:val="004F4AB1"/>
    <w:rsid w:val="005005CA"/>
    <w:rsid w:val="00500DC2"/>
    <w:rsid w:val="00510DA4"/>
    <w:rsid w:val="00511D71"/>
    <w:rsid w:val="0051541D"/>
    <w:rsid w:val="005155E9"/>
    <w:rsid w:val="00517B3E"/>
    <w:rsid w:val="00534624"/>
    <w:rsid w:val="00553F92"/>
    <w:rsid w:val="005D38DB"/>
    <w:rsid w:val="005D6301"/>
    <w:rsid w:val="005F26FA"/>
    <w:rsid w:val="00623439"/>
    <w:rsid w:val="0066189D"/>
    <w:rsid w:val="00692079"/>
    <w:rsid w:val="00697F69"/>
    <w:rsid w:val="00721161"/>
    <w:rsid w:val="00736DEA"/>
    <w:rsid w:val="007659A5"/>
    <w:rsid w:val="007667CD"/>
    <w:rsid w:val="00773442"/>
    <w:rsid w:val="007B543C"/>
    <w:rsid w:val="007B6CF7"/>
    <w:rsid w:val="007D6617"/>
    <w:rsid w:val="00812592"/>
    <w:rsid w:val="00812B69"/>
    <w:rsid w:val="00817030"/>
    <w:rsid w:val="00827689"/>
    <w:rsid w:val="00843BAC"/>
    <w:rsid w:val="00880DFF"/>
    <w:rsid w:val="0088370F"/>
    <w:rsid w:val="008A33F6"/>
    <w:rsid w:val="008A56A8"/>
    <w:rsid w:val="008B6970"/>
    <w:rsid w:val="008D6F56"/>
    <w:rsid w:val="008E5EB5"/>
    <w:rsid w:val="008F29D5"/>
    <w:rsid w:val="008F36C1"/>
    <w:rsid w:val="008F4436"/>
    <w:rsid w:val="008F631D"/>
    <w:rsid w:val="00912785"/>
    <w:rsid w:val="00912D68"/>
    <w:rsid w:val="009201EE"/>
    <w:rsid w:val="00940FCD"/>
    <w:rsid w:val="009577F4"/>
    <w:rsid w:val="00961CDB"/>
    <w:rsid w:val="00967EE8"/>
    <w:rsid w:val="00971C4F"/>
    <w:rsid w:val="0098467F"/>
    <w:rsid w:val="00986FC7"/>
    <w:rsid w:val="00993CFC"/>
    <w:rsid w:val="009A665E"/>
    <w:rsid w:val="009C2A85"/>
    <w:rsid w:val="00A21AFB"/>
    <w:rsid w:val="00A2362B"/>
    <w:rsid w:val="00A31402"/>
    <w:rsid w:val="00A32178"/>
    <w:rsid w:val="00A42CBD"/>
    <w:rsid w:val="00A46E54"/>
    <w:rsid w:val="00A6143F"/>
    <w:rsid w:val="00A72592"/>
    <w:rsid w:val="00A8311D"/>
    <w:rsid w:val="00A834E9"/>
    <w:rsid w:val="00A8712A"/>
    <w:rsid w:val="00A94B51"/>
    <w:rsid w:val="00AC462A"/>
    <w:rsid w:val="00AD121A"/>
    <w:rsid w:val="00AE264F"/>
    <w:rsid w:val="00AF044C"/>
    <w:rsid w:val="00B209BE"/>
    <w:rsid w:val="00B26295"/>
    <w:rsid w:val="00B326DD"/>
    <w:rsid w:val="00B76221"/>
    <w:rsid w:val="00B77759"/>
    <w:rsid w:val="00BE704C"/>
    <w:rsid w:val="00BF385C"/>
    <w:rsid w:val="00BF4C69"/>
    <w:rsid w:val="00C03818"/>
    <w:rsid w:val="00C1111F"/>
    <w:rsid w:val="00C161CD"/>
    <w:rsid w:val="00C47DD8"/>
    <w:rsid w:val="00C74CB9"/>
    <w:rsid w:val="00C92E0F"/>
    <w:rsid w:val="00C931DE"/>
    <w:rsid w:val="00CC3B72"/>
    <w:rsid w:val="00CD6676"/>
    <w:rsid w:val="00CE6F47"/>
    <w:rsid w:val="00CF0401"/>
    <w:rsid w:val="00D0151B"/>
    <w:rsid w:val="00D16EB5"/>
    <w:rsid w:val="00D4063E"/>
    <w:rsid w:val="00D6375B"/>
    <w:rsid w:val="00D700E8"/>
    <w:rsid w:val="00D731EF"/>
    <w:rsid w:val="00D9365B"/>
    <w:rsid w:val="00DC0DEB"/>
    <w:rsid w:val="00DF0F99"/>
    <w:rsid w:val="00E06A68"/>
    <w:rsid w:val="00E3347E"/>
    <w:rsid w:val="00E4027A"/>
    <w:rsid w:val="00E56415"/>
    <w:rsid w:val="00E657F0"/>
    <w:rsid w:val="00E66B3B"/>
    <w:rsid w:val="00E72BF4"/>
    <w:rsid w:val="00E73F57"/>
    <w:rsid w:val="00E85AB5"/>
    <w:rsid w:val="00E96E1F"/>
    <w:rsid w:val="00EB42C2"/>
    <w:rsid w:val="00ED320A"/>
    <w:rsid w:val="00ED3651"/>
    <w:rsid w:val="00F301DC"/>
    <w:rsid w:val="00F41196"/>
    <w:rsid w:val="00F5418C"/>
    <w:rsid w:val="00FC0956"/>
    <w:rsid w:val="00FC4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AE44680"/>
  <w15:chartTrackingRefBased/>
  <w15:docId w15:val="{2B608E18-92AC-4774-A66B-882474941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633F"/>
    <w:rPr>
      <w:rFonts w:eastAsiaTheme="minorHAnsi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43BAC"/>
    <w:pPr>
      <w:bidi/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0"/>
      <w:lang w:val="en-US"/>
    </w:rPr>
  </w:style>
  <w:style w:type="table" w:styleId="Grilledutableau">
    <w:name w:val="Table Grid"/>
    <w:basedOn w:val="TableauNormal"/>
    <w:uiPriority w:val="39"/>
    <w:rsid w:val="009C2A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736DE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C47D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47DD8"/>
    <w:rPr>
      <w:rFonts w:eastAsiaTheme="minorHAnsi"/>
      <w:lang w:val="fr-FR" w:eastAsia="en-US"/>
    </w:rPr>
  </w:style>
  <w:style w:type="paragraph" w:styleId="Pieddepage">
    <w:name w:val="footer"/>
    <w:basedOn w:val="Normal"/>
    <w:link w:val="PieddepageCar"/>
    <w:uiPriority w:val="99"/>
    <w:unhideWhenUsed/>
    <w:rsid w:val="00C47DD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47DD8"/>
    <w:rPr>
      <w:rFonts w:eastAsiaTheme="minorHAnsi"/>
      <w:lang w:val="fr-FR"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326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326DD"/>
    <w:rPr>
      <w:rFonts w:ascii="Segoe UI" w:eastAsiaTheme="minorHAnsi" w:hAnsi="Segoe UI" w:cs="Segoe UI"/>
      <w:sz w:val="18"/>
      <w:szCs w:val="18"/>
      <w:lang w:eastAsia="en-US"/>
    </w:rPr>
  </w:style>
  <w:style w:type="paragraph" w:styleId="NormalWeb">
    <w:name w:val="Normal (Web)"/>
    <w:basedOn w:val="Normal"/>
    <w:uiPriority w:val="99"/>
    <w:unhideWhenUsed/>
    <w:rsid w:val="00E66B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05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2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2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56E1CB-12C2-4ABC-AE4E-639CEA73F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1114</TotalTime>
  <Pages>3</Pages>
  <Words>279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Amina Bri</dc:creator>
  <cp:keywords/>
  <dc:description/>
  <cp:lastModifiedBy>DESKTOP</cp:lastModifiedBy>
  <cp:revision>57</cp:revision>
  <cp:lastPrinted>2024-05-14T16:16:00Z</cp:lastPrinted>
  <dcterms:created xsi:type="dcterms:W3CDTF">2023-05-08T17:51:00Z</dcterms:created>
  <dcterms:modified xsi:type="dcterms:W3CDTF">2024-05-14T21:57:00Z</dcterms:modified>
</cp:coreProperties>
</file>