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DF715" w14:textId="46222E34" w:rsidR="00D62D3B" w:rsidRDefault="00D8018C" w:rsidP="00D62D3B">
      <w:pPr>
        <w:bidi/>
      </w:pPr>
      <w:r>
        <w:rPr>
          <w:noProof/>
          <w:lang w:val="en-US" w:eastAsia="en-US" w:bidi="en-US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A161002" wp14:editId="41CBE522">
                <wp:simplePos x="0" y="0"/>
                <wp:positionH relativeFrom="column">
                  <wp:posOffset>-369570</wp:posOffset>
                </wp:positionH>
                <wp:positionV relativeFrom="paragraph">
                  <wp:posOffset>-343535</wp:posOffset>
                </wp:positionV>
                <wp:extent cx="6528435" cy="1005840"/>
                <wp:effectExtent l="25400" t="22860" r="27940" b="19050"/>
                <wp:wrapNone/>
                <wp:docPr id="48101197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8435" cy="1005840"/>
                          <a:chOff x="886" y="750"/>
                          <a:chExt cx="10281" cy="1471"/>
                        </a:xfrm>
                      </wpg:grpSpPr>
                      <wpg:grpSp>
                        <wpg:cNvPr id="1595257384" name="Group 3"/>
                        <wpg:cNvGrpSpPr>
                          <a:grpSpLocks/>
                        </wpg:cNvGrpSpPr>
                        <wpg:grpSpPr bwMode="auto">
                          <a:xfrm>
                            <a:off x="886" y="750"/>
                            <a:ext cx="10281" cy="1471"/>
                            <a:chOff x="309" y="670"/>
                            <a:chExt cx="11345" cy="1684"/>
                          </a:xfrm>
                        </wpg:grpSpPr>
                        <wps:wsp>
                          <wps:cNvPr id="294245598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9" y="670"/>
                              <a:ext cx="11345" cy="1681"/>
                            </a:xfrm>
                            <a:prstGeom prst="rect">
                              <a:avLst/>
                            </a:prstGeom>
                            <a:noFill/>
                            <a:ln w="38100" cmpd="dbl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blipFill dpi="0" rotWithShape="0">
                                    <a:blip>
                                      <a:alphaModFix amt="44000"/>
                                    </a:blip>
                                    <a:srcRect/>
                                    <a:tile tx="0" ty="0" sx="100000" sy="100000" flip="none" algn="tl"/>
                                  </a:blip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kx="3284103" algn="bl" rotWithShape="0">
                                      <a:srgbClr val="FF0000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E7D8BB0" w14:textId="77777777" w:rsidR="00D62D3B" w:rsidRDefault="00D62D3B" w:rsidP="00D62D3B">
                                <w:pPr>
                                  <w:tabs>
                                    <w:tab w:val="left" w:pos="8988"/>
                                  </w:tabs>
                                  <w:bidi/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u w:val="double"/>
                                    <w:rtl/>
                                    <w:lang w:bidi="ar-DZ"/>
                                  </w:rPr>
                                  <w:t>المؤسسة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u w:val="double"/>
                                    <w:rtl/>
                                    <w:lang w:bidi="ar-DZ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بن باديس  -المنيعة                                                                                  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u w:val="double" w:color="C00000"/>
                                    <w:rtl/>
                                    <w:lang w:bidi="ar-DZ"/>
                                  </w:rPr>
                                  <w:t>المســـتوى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: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3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C0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متوسط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       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u w:val="double" w:color="C00000"/>
                                    <w:rtl/>
                                    <w:lang w:bidi="ar-DZ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u w:val="double"/>
                                    <w:rtl/>
                                    <w:lang w:bidi="ar-DZ"/>
                                  </w:rPr>
                                  <w:t>الـــمـــادة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علوم فيزيائية و تكنولوجيا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                                                                         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u w:val="double"/>
                                    <w:rtl/>
                                    <w:lang w:bidi="ar-DZ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المدة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1.5 ساعة</w:t>
                                </w:r>
                              </w:p>
                              <w:p w14:paraId="4164C9B6" w14:textId="77777777" w:rsidR="00D62D3B" w:rsidRPr="003618D1" w:rsidRDefault="00D62D3B" w:rsidP="003618D1">
                                <w:pPr>
                                  <w:tabs>
                                    <w:tab w:val="left" w:pos="8988"/>
                                  </w:tabs>
                                  <w:bidi/>
                                  <w:spacing w:after="0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        </w:t>
                                </w:r>
                                <w:r w:rsidR="003618D1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1444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                                                                                                                                      </w:t>
                                </w:r>
                                <w:r w:rsidR="003618D1">
                                  <w:rPr>
                                    <w:rFonts w:ascii="Times New Roman" w:hAnsi="Times New Roman" w:cs="Times New Roman"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1445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   </w:t>
                                </w:r>
                              </w:p>
                              <w:p w14:paraId="529B1EBD" w14:textId="77777777" w:rsidR="00D62D3B" w:rsidRDefault="003618D1" w:rsidP="003618D1">
                                <w:pPr>
                                  <w:tabs>
                                    <w:tab w:val="left" w:pos="8988"/>
                                  </w:tabs>
                                  <w:bidi/>
                                  <w:spacing w:after="0"/>
                                  <w:rPr>
                                    <w:rFonts w:ascii="Showcard Gothic" w:hAnsi="Showcard Gothic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howcard Gothic" w:hAnsi="Showcard Gothic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2023</w:t>
                                </w:r>
                                <w:r w:rsidR="00D62D3B">
                                  <w:rPr>
                                    <w:rFonts w:ascii="Showcard Gothic" w:hAnsi="Showcard Gothic" w:cs="Times New Roman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                                                                                                          </w:t>
                                </w:r>
                                <w:r>
                                  <w:rPr>
                                    <w:rFonts w:ascii="Showcard Gothic" w:hAnsi="Showcard Gothic" w:cs="Times New Roman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2024</w:t>
                                </w:r>
                              </w:p>
                              <w:p w14:paraId="23F70769" w14:textId="77777777" w:rsidR="00D62D3B" w:rsidRDefault="00D62D3B" w:rsidP="00D62D3B">
                                <w:pPr>
                                  <w:bidi/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B050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   </w:t>
                                </w:r>
                              </w:p>
                              <w:p w14:paraId="56E41D50" w14:textId="77777777" w:rsidR="00D62D3B" w:rsidRDefault="00D62D3B" w:rsidP="00D62D3B">
                                <w:pPr>
                                  <w:bidi/>
                                  <w:spacing w:after="0"/>
                                  <w:rPr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2567750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17" y="673"/>
                              <a:ext cx="0" cy="168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346285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32" y="673"/>
                              <a:ext cx="0" cy="168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34626169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3683" y="995"/>
                            <a:ext cx="2960" cy="979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blipFill dpi="0" rotWithShape="0">
                            <a:blip r:embed="rId7"/>
                            <a:srcRect/>
                            <a:tile tx="0" ty="0" sx="100000" sy="100000" flip="none" algn="tl"/>
                          </a:blipFill>
                          <a:ln w="317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D63A17" w14:textId="77777777" w:rsidR="00D62D3B" w:rsidRDefault="00D62D3B" w:rsidP="00D62D3B">
                              <w:pPr>
                                <w:shd w:val="clear" w:color="auto" w:fill="FFFFFF"/>
                                <w:bidi/>
                                <w:jc w:val="lowKashida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af-ZA" w:bidi="ar-DZ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af-ZA" w:bidi="ar-DZ"/>
                                </w:rPr>
                                <w:t>اختبار الفصــــــــل الثا</w:t>
                              </w:r>
                              <w:r>
                                <w:rPr>
                                  <w:b/>
                                  <w:bCs/>
                                  <w:color w:val="C00000"/>
                                  <w:sz w:val="32"/>
                                  <w:szCs w:val="32"/>
                                  <w:rtl/>
                                  <w:lang w:val="af-ZA" w:bidi="ar-DZ"/>
                                </w:rPr>
                                <w:t>لت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161002" id="Group 2" o:spid="_x0000_s1026" style="position:absolute;left:0;text-align:left;margin-left:-29.1pt;margin-top:-27.05pt;width:514.05pt;height:79.2pt;z-index:251657216" coordorigin="886,750" coordsize="10281,14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">
                <v:group id="Group 3" o:spid="_x0000_s1027" style="position:absolute;left:886;top:750;width:10281;height:1471" coordorigin="309,670" coordsize="11345,1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">
                  <v:rect id="Rectangle 4" o:spid="_x0000_s1028" style="position:absolute;left:309;top:670;width:11345;height:1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" filled="f" strokeweight="3pt">
                    <v:fill opacity="28836f" recolor="t" type="tile"/>
                    <v:stroke linestyle="thinThin"/>
                    <v:shadow type="perspective" color="red" opacity=".5" origin="-.5,.5" offset="0,0" matrix=",92680f"/>
                    <v:textbox>
                      <w:txbxContent>
                        <w:p w14:paraId="4E7D8BB0" w14:textId="77777777" w:rsidR="00D62D3B" w:rsidRDefault="00D62D3B" w:rsidP="00D62D3B">
                          <w:pPr>
                            <w:tabs>
                              <w:tab w:val="left" w:pos="8988"/>
                            </w:tabs>
                            <w:bidi/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u w:val="double"/>
                              <w:rtl/>
                              <w:lang w:bidi="ar-DZ"/>
                            </w:rPr>
                            <w:t>المؤسسة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u w:val="double"/>
                              <w:rtl/>
                              <w:lang w:bidi="ar-DZ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بن باديس  -المنيعة                                                          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u w:val="double" w:color="C00000"/>
                              <w:rtl/>
                              <w:lang w:bidi="ar-DZ"/>
                            </w:rPr>
                            <w:t>المســـتوى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: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3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C0000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متوسط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u w:val="double" w:color="C00000"/>
                              <w:rtl/>
                              <w:lang w:bidi="ar-DZ"/>
                            </w:rPr>
                            <w:t xml:space="preserve">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u w:val="double"/>
                              <w:rtl/>
                              <w:lang w:bidi="ar-DZ"/>
                            </w:rPr>
                            <w:t>الـــمـــادة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علوم فيزيائية و تكنولوجيا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                                               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u w:val="double"/>
                              <w:rtl/>
                              <w:lang w:bidi="ar-DZ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المدة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1.5 ساعة</w:t>
                          </w:r>
                        </w:p>
                        <w:p w14:paraId="4164C9B6" w14:textId="77777777" w:rsidR="00D62D3B" w:rsidRPr="003618D1" w:rsidRDefault="00D62D3B" w:rsidP="003618D1">
                          <w:pPr>
                            <w:tabs>
                              <w:tab w:val="left" w:pos="8988"/>
                            </w:tabs>
                            <w:bidi/>
                            <w:spacing w:after="0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        </w:t>
                          </w:r>
                          <w:r w:rsidR="003618D1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1444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                                                                                                                                      </w:t>
                          </w:r>
                          <w:r w:rsidR="003618D1">
                            <w:rPr>
                              <w:rFonts w:ascii="Times New Roman" w:hAnsi="Times New Roman" w:cs="Times New Roman" w:hint="cs"/>
                              <w:b/>
                              <w:bCs/>
                              <w:sz w:val="24"/>
                              <w:szCs w:val="24"/>
                              <w:rtl/>
                              <w:lang w:bidi="ar-DZ"/>
                            </w:rPr>
                            <w:t>1445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   </w:t>
                          </w:r>
                        </w:p>
                        <w:p w14:paraId="529B1EBD" w14:textId="77777777" w:rsidR="00D62D3B" w:rsidRDefault="003618D1" w:rsidP="003618D1">
                          <w:pPr>
                            <w:tabs>
                              <w:tab w:val="left" w:pos="8988"/>
                            </w:tabs>
                            <w:bidi/>
                            <w:spacing w:after="0"/>
                            <w:rPr>
                              <w:rFonts w:ascii="Showcard Gothic" w:hAnsi="Showcard Gothic" w:cs="Times New Roman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howcard Gothic" w:hAnsi="Showcard Gothic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2023</w:t>
                          </w:r>
                          <w:r w:rsidR="00D62D3B">
                            <w:rPr>
                              <w:rFonts w:ascii="Showcard Gothic" w:hAnsi="Showcard Gothic" w:cs="Times New Roman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                                                                                                          </w:t>
                          </w:r>
                          <w:r>
                            <w:rPr>
                              <w:rFonts w:ascii="Showcard Gothic" w:hAnsi="Showcard Gothic" w:cs="Times New Roman" w:hint="cs"/>
                              <w:b/>
                              <w:bCs/>
                              <w:sz w:val="32"/>
                              <w:szCs w:val="32"/>
                              <w:rtl/>
                              <w:lang w:bidi="ar-DZ"/>
                            </w:rPr>
                            <w:t>2024</w:t>
                          </w:r>
                        </w:p>
                        <w:p w14:paraId="23F70769" w14:textId="77777777" w:rsidR="00D62D3B" w:rsidRDefault="00D62D3B" w:rsidP="00D62D3B">
                          <w:pPr>
                            <w:bidi/>
                            <w:spacing w:after="0" w:line="240" w:lineRule="auto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B050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   </w:t>
                          </w:r>
                        </w:p>
                        <w:p w14:paraId="56E41D50" w14:textId="77777777" w:rsidR="00D62D3B" w:rsidRDefault="00D62D3B" w:rsidP="00D62D3B">
                          <w:pPr>
                            <w:bidi/>
                            <w:spacing w:after="0"/>
                            <w:rPr>
                              <w:sz w:val="20"/>
                              <w:szCs w:val="20"/>
                              <w:lang w:bidi="ar-DZ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29" type="#_x0000_t32" style="position:absolute;left:7217;top:673;width:0;height:1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"/>
                  <v:shape id="AutoShape 6" o:spid="_x0000_s1030" type="#_x0000_t32" style="position:absolute;left:3232;top:673;width:0;height:16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"/>
                </v:group>
                <v:roundrect id="AutoShape 7" o:spid="_x0000_s1031" style="position:absolute;left:3683;top:995;width:2960;height:979;visibility:visible;mso-wrap-style:non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" strokeweight="2.5pt">
                  <v:fill r:id="rId8" o:title="" recolor="t" type="tile"/>
                  <v:shadow color="#868686"/>
                  <v:textbox>
                    <w:txbxContent>
                      <w:p w14:paraId="67D63A17" w14:textId="77777777" w:rsidR="00D62D3B" w:rsidRDefault="00D62D3B" w:rsidP="00D62D3B">
                        <w:pPr>
                          <w:shd w:val="clear" w:color="auto" w:fill="FFFFFF"/>
                          <w:bidi/>
                          <w:jc w:val="lowKashida"/>
                          <w:rPr>
                            <w:b/>
                            <w:bCs/>
                            <w:sz w:val="32"/>
                            <w:szCs w:val="32"/>
                            <w:lang w:val="af-ZA" w:bidi="ar-DZ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rtl/>
                            <w:lang w:val="af-ZA" w:bidi="ar-DZ"/>
                          </w:rPr>
                          <w:t>اختبار الفصــــــــل الثا</w:t>
                        </w:r>
                        <w:r>
                          <w:rPr>
                            <w:b/>
                            <w:bCs/>
                            <w:color w:val="C00000"/>
                            <w:sz w:val="32"/>
                            <w:szCs w:val="32"/>
                            <w:rtl/>
                            <w:lang w:val="af-ZA" w:bidi="ar-DZ"/>
                          </w:rPr>
                          <w:t>لت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42CAD0F" w14:textId="77777777" w:rsidR="00D62D3B" w:rsidRDefault="00D62D3B" w:rsidP="00D62D3B">
      <w:pPr>
        <w:bidi/>
      </w:pPr>
    </w:p>
    <w:p w14:paraId="40F7D66A" w14:textId="77777777" w:rsidR="00D62D3B" w:rsidRDefault="00D62D3B" w:rsidP="00D62D3B">
      <w:pPr>
        <w:bidi/>
      </w:pPr>
    </w:p>
    <w:p w14:paraId="7EE982A9" w14:textId="77777777" w:rsidR="00B22A7F" w:rsidRDefault="00D62D3B" w:rsidP="00B22A7F">
      <w:pPr>
        <w:bidi/>
        <w:rPr>
          <w:rFonts w:ascii="Simplified Arabic" w:hAnsi="Simplified Arabic" w:cs="Simplified Arabic"/>
          <w:b/>
          <w:bCs/>
          <w:sz w:val="36"/>
          <w:szCs w:val="36"/>
        </w:rPr>
      </w:pPr>
      <w:r>
        <w:rPr>
          <w:rFonts w:ascii="Simplified Arabic" w:hAnsi="Simplified Arabic" w:cs="Simplified Arabic"/>
          <w:b/>
          <w:bCs/>
          <w:sz w:val="36"/>
          <w:szCs w:val="36"/>
          <w:rtl/>
        </w:rPr>
        <w:t>الجزء الأول: (12ن)</w:t>
      </w:r>
    </w:p>
    <w:p w14:paraId="5F468BA6" w14:textId="77777777" w:rsidR="00B22A7F" w:rsidRDefault="00D62D3B" w:rsidP="00B22A7F">
      <w:pPr>
        <w:bidi/>
        <w:jc w:val="right"/>
        <w:rPr>
          <w:sz w:val="32"/>
          <w:szCs w:val="32"/>
          <w:rtl/>
        </w:rPr>
      </w:pPr>
      <w:r>
        <w:rPr>
          <w:rFonts w:ascii="Simplified Arabic" w:hAnsi="Simplified Arabic" w:cs="Simplified Arabic"/>
          <w:b/>
          <w:bCs/>
          <w:sz w:val="32"/>
          <w:szCs w:val="32"/>
          <w:rtl/>
        </w:rPr>
        <w:t>التمرين الأول:(06ن)</w:t>
      </w:r>
      <w:r>
        <w:rPr>
          <w:rtl/>
        </w:rPr>
        <w:t xml:space="preserve">. </w:t>
      </w:r>
      <w:r>
        <w:rPr>
          <w:sz w:val="32"/>
          <w:szCs w:val="32"/>
          <w:rtl/>
        </w:rPr>
        <w:t>من أجل تفسير رؤية الأجسام با</w:t>
      </w:r>
      <w:r w:rsidR="00B22A7F">
        <w:rPr>
          <w:sz w:val="32"/>
          <w:szCs w:val="32"/>
          <w:rtl/>
        </w:rPr>
        <w:t>لألوان قام علي بالتجربة الموضحة</w:t>
      </w:r>
    </w:p>
    <w:p w14:paraId="30683BB1" w14:textId="77777777" w:rsidR="003278C6" w:rsidRDefault="004C1327" w:rsidP="003278C6">
      <w:pPr>
        <w:bidi/>
        <w:rPr>
          <w:sz w:val="32"/>
          <w:szCs w:val="32"/>
          <w:rtl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 wp14:anchorId="3B712219" wp14:editId="7E35FF3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100705" cy="1943100"/>
            <wp:effectExtent l="19050" t="0" r="4445" b="0"/>
            <wp:wrapSquare wrapText="bothSides"/>
            <wp:docPr id="29" name="Image 25" descr="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8C6">
        <w:rPr>
          <w:rFonts w:hint="cs"/>
          <w:sz w:val="32"/>
          <w:szCs w:val="32"/>
          <w:rtl/>
        </w:rPr>
        <w:t>في الشكل الآتي:</w:t>
      </w:r>
    </w:p>
    <w:p w14:paraId="29C6CDB8" w14:textId="77777777" w:rsidR="003278C6" w:rsidRDefault="003278C6" w:rsidP="003278C6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1.ما نوع هذا التركيب؟</w:t>
      </w:r>
    </w:p>
    <w:p w14:paraId="4ACECC35" w14:textId="77777777" w:rsidR="003278C6" w:rsidRDefault="003278C6" w:rsidP="003278C6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2.أكتب البيانات المرقمة ؟</w:t>
      </w:r>
    </w:p>
    <w:p w14:paraId="7A7CE837" w14:textId="77777777" w:rsidR="00D62D3B" w:rsidRDefault="003278C6" w:rsidP="003278C6">
      <w:pPr>
        <w:bidi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3.ماهي ألوان الأضواء الأساسية؟</w:t>
      </w:r>
    </w:p>
    <w:p w14:paraId="24E57374" w14:textId="77777777" w:rsidR="00D62D3B" w:rsidRDefault="00D62D3B" w:rsidP="00D62D3B">
      <w:pPr>
        <w:bidi/>
        <w:rPr>
          <w:rFonts w:ascii="Simplified Arabic" w:hAnsi="Simplified Arabic" w:cs="Simplified Arabic"/>
          <w:b/>
          <w:bCs/>
          <w:sz w:val="32"/>
          <w:szCs w:val="32"/>
          <w:rtl/>
        </w:rPr>
      </w:pPr>
      <w:r>
        <w:rPr>
          <w:rFonts w:ascii="Simplified Arabic" w:hAnsi="Simplified Arabic" w:cs="Simplified Arabic"/>
          <w:b/>
          <w:bCs/>
          <w:sz w:val="32"/>
          <w:szCs w:val="32"/>
          <w:rtl/>
        </w:rPr>
        <w:t>التمرين الثاني :(06ن)</w:t>
      </w:r>
    </w:p>
    <w:p w14:paraId="118AEB28" w14:textId="77777777" w:rsidR="00331D6F" w:rsidRPr="00DA0B13" w:rsidRDefault="00331D6F" w:rsidP="00331D6F">
      <w:pPr>
        <w:bidi/>
        <w:rPr>
          <w:rFonts w:ascii="Simplified Arabic" w:hAnsi="Simplified Arabic" w:cs="Simplified Arabic"/>
          <w:sz w:val="32"/>
          <w:szCs w:val="32"/>
          <w:rtl/>
        </w:rPr>
      </w:pPr>
      <w:r w:rsidRPr="00DA0B13">
        <w:rPr>
          <w:rFonts w:ascii="Simplified Arabic" w:hAnsi="Simplified Arabic" w:cs="Simplified Arabic" w:hint="cs"/>
          <w:sz w:val="32"/>
          <w:szCs w:val="32"/>
          <w:rtl/>
        </w:rPr>
        <w:t xml:space="preserve">بالاعتماد على ما يلي اجب على </w:t>
      </w:r>
      <w:r w:rsidR="00DA0B13" w:rsidRPr="00DA0B13">
        <w:rPr>
          <w:rFonts w:ascii="Simplified Arabic" w:hAnsi="Simplified Arabic" w:cs="Simplified Arabic" w:hint="cs"/>
          <w:sz w:val="32"/>
          <w:szCs w:val="32"/>
          <w:rtl/>
        </w:rPr>
        <w:t>الأسئلة</w:t>
      </w:r>
      <w:r w:rsidRPr="00DA0B13">
        <w:rPr>
          <w:rFonts w:ascii="Simplified Arabic" w:hAnsi="Simplified Arabic" w:cs="Simplified Arabic" w:hint="cs"/>
          <w:sz w:val="32"/>
          <w:szCs w:val="32"/>
          <w:rtl/>
        </w:rPr>
        <w:t xml:space="preserve"> </w:t>
      </w:r>
      <w:r w:rsidR="00DA0B13" w:rsidRPr="00DA0B13">
        <w:rPr>
          <w:rFonts w:ascii="Simplified Arabic" w:hAnsi="Simplified Arabic" w:cs="Simplified Arabic" w:hint="cs"/>
          <w:sz w:val="32"/>
          <w:szCs w:val="32"/>
          <w:rtl/>
        </w:rPr>
        <w:t>الآتية</w:t>
      </w:r>
      <w:r w:rsidRPr="00DA0B13">
        <w:rPr>
          <w:rFonts w:ascii="Simplified Arabic" w:hAnsi="Simplified Arabic" w:cs="Simplified Arabic" w:hint="cs"/>
          <w:sz w:val="32"/>
          <w:szCs w:val="32"/>
          <w:rtl/>
        </w:rPr>
        <w:t xml:space="preserve"> 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90"/>
        <w:gridCol w:w="833"/>
        <w:gridCol w:w="1026"/>
        <w:gridCol w:w="736"/>
        <w:gridCol w:w="879"/>
        <w:gridCol w:w="806"/>
        <w:gridCol w:w="931"/>
        <w:gridCol w:w="747"/>
        <w:gridCol w:w="607"/>
        <w:gridCol w:w="734"/>
      </w:tblGrid>
      <w:tr w:rsidR="00D64DCF" w:rsidRPr="002A0122" w14:paraId="02209DF8" w14:textId="77777777" w:rsidTr="00D64DCF">
        <w:trPr>
          <w:trHeight w:val="217"/>
        </w:trPr>
        <w:tc>
          <w:tcPr>
            <w:tcW w:w="788" w:type="dxa"/>
          </w:tcPr>
          <w:p w14:paraId="196C11FC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ابيض</w:t>
            </w:r>
          </w:p>
        </w:tc>
        <w:tc>
          <w:tcPr>
            <w:tcW w:w="823" w:type="dxa"/>
          </w:tcPr>
          <w:p w14:paraId="61FAA9B7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رمادي </w:t>
            </w:r>
          </w:p>
        </w:tc>
        <w:tc>
          <w:tcPr>
            <w:tcW w:w="1026" w:type="dxa"/>
          </w:tcPr>
          <w:p w14:paraId="684DC205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بنفسجي</w:t>
            </w:r>
          </w:p>
        </w:tc>
        <w:tc>
          <w:tcPr>
            <w:tcW w:w="736" w:type="dxa"/>
          </w:tcPr>
          <w:p w14:paraId="0A193347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ازرق</w:t>
            </w:r>
          </w:p>
        </w:tc>
        <w:tc>
          <w:tcPr>
            <w:tcW w:w="866" w:type="dxa"/>
          </w:tcPr>
          <w:p w14:paraId="03D0EF22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اخضر </w:t>
            </w:r>
          </w:p>
        </w:tc>
        <w:tc>
          <w:tcPr>
            <w:tcW w:w="794" w:type="dxa"/>
          </w:tcPr>
          <w:p w14:paraId="017291A5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اصف</w:t>
            </w: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931" w:type="dxa"/>
          </w:tcPr>
          <w:p w14:paraId="234A1373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برتقالي</w:t>
            </w:r>
          </w:p>
        </w:tc>
        <w:tc>
          <w:tcPr>
            <w:tcW w:w="747" w:type="dxa"/>
          </w:tcPr>
          <w:p w14:paraId="6BD8F892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احمر </w:t>
            </w:r>
          </w:p>
        </w:tc>
        <w:tc>
          <w:tcPr>
            <w:tcW w:w="607" w:type="dxa"/>
          </w:tcPr>
          <w:p w14:paraId="7DC4DD8D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بني</w:t>
            </w:r>
          </w:p>
        </w:tc>
        <w:tc>
          <w:tcPr>
            <w:tcW w:w="734" w:type="dxa"/>
          </w:tcPr>
          <w:p w14:paraId="04747106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 xml:space="preserve">اسود </w:t>
            </w:r>
          </w:p>
        </w:tc>
      </w:tr>
      <w:tr w:rsidR="00D64DCF" w:rsidRPr="002A0122" w14:paraId="6C5EDFAB" w14:textId="77777777" w:rsidTr="00D64DCF">
        <w:trPr>
          <w:trHeight w:val="1065"/>
        </w:trPr>
        <w:tc>
          <w:tcPr>
            <w:tcW w:w="788" w:type="dxa"/>
          </w:tcPr>
          <w:p w14:paraId="3858DBB5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9</w:t>
            </w:r>
          </w:p>
        </w:tc>
        <w:tc>
          <w:tcPr>
            <w:tcW w:w="823" w:type="dxa"/>
          </w:tcPr>
          <w:p w14:paraId="43F17377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8</w:t>
            </w:r>
          </w:p>
        </w:tc>
        <w:tc>
          <w:tcPr>
            <w:tcW w:w="1026" w:type="dxa"/>
          </w:tcPr>
          <w:p w14:paraId="20E77C5E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736" w:type="dxa"/>
          </w:tcPr>
          <w:p w14:paraId="6B9AD758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866" w:type="dxa"/>
          </w:tcPr>
          <w:p w14:paraId="2E4449D3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794" w:type="dxa"/>
          </w:tcPr>
          <w:p w14:paraId="0CD0EB10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931" w:type="dxa"/>
          </w:tcPr>
          <w:p w14:paraId="45D67C42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747" w:type="dxa"/>
          </w:tcPr>
          <w:p w14:paraId="5069D9B3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607" w:type="dxa"/>
          </w:tcPr>
          <w:p w14:paraId="07D18D2F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734" w:type="dxa"/>
          </w:tcPr>
          <w:p w14:paraId="0D21FFCC" w14:textId="77777777" w:rsidR="002A0122" w:rsidRPr="002A0122" w:rsidRDefault="002A0122" w:rsidP="00331D6F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0</w:t>
            </w:r>
          </w:p>
        </w:tc>
      </w:tr>
    </w:tbl>
    <w:tbl>
      <w:tblPr>
        <w:tblStyle w:val="TableGrid"/>
        <w:tblpPr w:leftFromText="141" w:rightFromText="141" w:vertAnchor="text" w:horzAnchor="margin" w:tblpY="51"/>
        <w:bidiVisual/>
        <w:tblW w:w="0" w:type="auto"/>
        <w:tblLook w:val="04A0" w:firstRow="1" w:lastRow="0" w:firstColumn="1" w:lastColumn="0" w:noHBand="0" w:noVBand="1"/>
      </w:tblPr>
      <w:tblGrid>
        <w:gridCol w:w="2268"/>
        <w:gridCol w:w="2266"/>
        <w:gridCol w:w="2266"/>
        <w:gridCol w:w="2262"/>
      </w:tblGrid>
      <w:tr w:rsidR="002A0122" w:rsidRPr="002A0122" w14:paraId="6BBEA635" w14:textId="77777777" w:rsidTr="002A0122">
        <w:tc>
          <w:tcPr>
            <w:tcW w:w="2303" w:type="dxa"/>
          </w:tcPr>
          <w:p w14:paraId="0EB7838F" w14:textId="77777777" w:rsidR="002A0122" w:rsidRPr="002A0122" w:rsidRDefault="002A0122" w:rsidP="002A012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فضي</w:t>
            </w:r>
          </w:p>
        </w:tc>
        <w:tc>
          <w:tcPr>
            <w:tcW w:w="2303" w:type="dxa"/>
          </w:tcPr>
          <w:p w14:paraId="313EAFBC" w14:textId="77777777" w:rsidR="002A0122" w:rsidRPr="002A0122" w:rsidRDefault="002A0122" w:rsidP="002A012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ذهبي</w:t>
            </w:r>
          </w:p>
        </w:tc>
        <w:tc>
          <w:tcPr>
            <w:tcW w:w="2303" w:type="dxa"/>
          </w:tcPr>
          <w:p w14:paraId="4CE88E45" w14:textId="77777777" w:rsidR="002A0122" w:rsidRPr="002A0122" w:rsidRDefault="002A0122" w:rsidP="002A012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احمر</w:t>
            </w:r>
          </w:p>
        </w:tc>
        <w:tc>
          <w:tcPr>
            <w:tcW w:w="2303" w:type="dxa"/>
          </w:tcPr>
          <w:p w14:paraId="10A6D824" w14:textId="77777777" w:rsidR="002A0122" w:rsidRPr="002A0122" w:rsidRDefault="002A0122" w:rsidP="002A0122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بني</w:t>
            </w:r>
          </w:p>
        </w:tc>
      </w:tr>
      <w:tr w:rsidR="002A0122" w:rsidRPr="002A0122" w14:paraId="1C31E8A2" w14:textId="77777777" w:rsidTr="002A0122">
        <w:tc>
          <w:tcPr>
            <w:tcW w:w="2303" w:type="dxa"/>
          </w:tcPr>
          <w:p w14:paraId="0BFB23E3" w14:textId="77777777" w:rsidR="002A0122" w:rsidRPr="002A0122" w:rsidRDefault="002A0122" w:rsidP="002A0122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10</w:t>
            </w:r>
          </w:p>
        </w:tc>
        <w:tc>
          <w:tcPr>
            <w:tcW w:w="2303" w:type="dxa"/>
          </w:tcPr>
          <w:p w14:paraId="3C9C6CD8" w14:textId="77777777" w:rsidR="002A0122" w:rsidRPr="002A0122" w:rsidRDefault="002A0122" w:rsidP="002A0122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2303" w:type="dxa"/>
          </w:tcPr>
          <w:p w14:paraId="580868D8" w14:textId="77777777" w:rsidR="002A0122" w:rsidRPr="002A0122" w:rsidRDefault="002A0122" w:rsidP="002A0122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2303" w:type="dxa"/>
          </w:tcPr>
          <w:p w14:paraId="55AB0028" w14:textId="77777777" w:rsidR="002A0122" w:rsidRPr="002A0122" w:rsidRDefault="002A0122" w:rsidP="002A0122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</w:rPr>
            </w:pPr>
            <w:r w:rsidRPr="002A0122"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</w:t>
            </w:r>
          </w:p>
        </w:tc>
      </w:tr>
    </w:tbl>
    <w:p w14:paraId="41B64A1F" w14:textId="77777777" w:rsidR="002A0122" w:rsidRDefault="00D64DCF" w:rsidP="00DA0B13">
      <w:pPr>
        <w:bidi/>
        <w:rPr>
          <w:rFonts w:ascii="Simplified Arabic" w:hAnsi="Simplified Arabic" w:cs="Simplified Arabic"/>
          <w:b/>
          <w:bCs/>
          <w:sz w:val="32"/>
          <w:szCs w:val="32"/>
          <w:rtl/>
        </w:rPr>
      </w:pPr>
      <w:r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788C8432" wp14:editId="41B85A64">
            <wp:simplePos x="0" y="0"/>
            <wp:positionH relativeFrom="column">
              <wp:posOffset>-261620</wp:posOffset>
            </wp:positionH>
            <wp:positionV relativeFrom="paragraph">
              <wp:posOffset>862330</wp:posOffset>
            </wp:positionV>
            <wp:extent cx="2466975" cy="1076325"/>
            <wp:effectExtent l="19050" t="0" r="9525" b="0"/>
            <wp:wrapSquare wrapText="bothSides"/>
            <wp:docPr id="12" name="Image 11" descr="6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B13">
        <w:rPr>
          <w:rFonts w:ascii="Simplified Arabic" w:hAnsi="Simplified Arabic" w:cs="Simplified Arabic"/>
          <w:b/>
          <w:bCs/>
          <w:noProof/>
          <w:sz w:val="32"/>
          <w:szCs w:val="32"/>
          <w:rtl/>
        </w:rPr>
        <w:drawing>
          <wp:inline distT="0" distB="0" distL="0" distR="0" wp14:anchorId="58707B47" wp14:editId="6E364189">
            <wp:extent cx="2143125" cy="1076325"/>
            <wp:effectExtent l="19050" t="0" r="9525" b="0"/>
            <wp:docPr id="14" name="Image 12" descr="6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122">
        <w:rPr>
          <w:rFonts w:ascii="Simplified Arabic" w:hAnsi="Simplified Arabic" w:cs="Simplified Arabic"/>
          <w:b/>
          <w:bCs/>
          <w:sz w:val="32"/>
          <w:szCs w:val="32"/>
          <w:rtl/>
        </w:rPr>
        <w:tab/>
      </w:r>
    </w:p>
    <w:p w14:paraId="094654BE" w14:textId="77777777" w:rsidR="00331D6F" w:rsidRPr="00DA0B13" w:rsidRDefault="00734B03" w:rsidP="00734B03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/>
          <w:sz w:val="32"/>
          <w:szCs w:val="32"/>
        </w:rPr>
      </w:pPr>
      <w:r w:rsidRPr="00DA0B13">
        <w:rPr>
          <w:rFonts w:ascii="Simplified Arabic" w:hAnsi="Simplified Arabic" w:cs="Simplified Arabic" w:hint="cs"/>
          <w:sz w:val="32"/>
          <w:szCs w:val="32"/>
          <w:rtl/>
          <w:lang w:bidi="ar-DZ"/>
        </w:rPr>
        <w:t>حدد قيمة كل مقاومة . كيف نسمي هذه الطريقة؟</w:t>
      </w:r>
    </w:p>
    <w:p w14:paraId="6A2DA974" w14:textId="77777777" w:rsidR="00D64DCF" w:rsidRDefault="00DA0B13" w:rsidP="00D64DCF">
      <w:pPr>
        <w:pStyle w:val="ListParagraph"/>
        <w:numPr>
          <w:ilvl w:val="0"/>
          <w:numId w:val="3"/>
        </w:numPr>
        <w:bidi/>
        <w:rPr>
          <w:rFonts w:ascii="Simplified Arabic" w:hAnsi="Simplified Arabic" w:cs="Simplified Arabic"/>
          <w:sz w:val="32"/>
          <w:szCs w:val="32"/>
        </w:rPr>
      </w:pPr>
      <w:r w:rsidRPr="00DA0B13">
        <w:rPr>
          <w:rFonts w:ascii="Simplified Arabic" w:hAnsi="Simplified Arabic" w:cs="Simplified Arabic" w:hint="cs"/>
          <w:sz w:val="32"/>
          <w:szCs w:val="32"/>
          <w:rtl/>
          <w:lang w:bidi="ar-DZ"/>
        </w:rPr>
        <w:t>أي من هذه المقاومتين يمرر أكبر قيمة للتيار الكهربائي ؟ علل ؟</w:t>
      </w:r>
    </w:p>
    <w:p w14:paraId="74CABC53" w14:textId="77777777" w:rsidR="00D64DCF" w:rsidRPr="00D64DCF" w:rsidRDefault="00D64DCF" w:rsidP="00D64DCF">
      <w:pPr>
        <w:pStyle w:val="ListParagraph"/>
        <w:bidi/>
        <w:rPr>
          <w:rFonts w:ascii="Simplified Arabic" w:hAnsi="Simplified Arabic" w:cs="Simplified Arabic"/>
          <w:sz w:val="32"/>
          <w:szCs w:val="32"/>
          <w:rtl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                                                اقلب الصفحة 1/2</w:t>
      </w:r>
    </w:p>
    <w:p w14:paraId="20A7BFA7" w14:textId="77777777" w:rsidR="00331D6F" w:rsidRDefault="00D62D3B" w:rsidP="00331D6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sz w:val="36"/>
          <w:szCs w:val="36"/>
          <w:rtl/>
          <w:lang w:bidi="ar-DZ"/>
        </w:rPr>
        <w:lastRenderedPageBreak/>
        <w:t>الوضعية الادماجية(08ن):</w:t>
      </w:r>
    </w:p>
    <w:p w14:paraId="5E703B1D" w14:textId="77777777" w:rsidR="00D62D3B" w:rsidRDefault="00D62D3B" w:rsidP="00331D6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bidi="ar-DZ"/>
        </w:rPr>
        <w:t>من أجل تطبيق قانونا الشدات والتوترات, أنجز علي التركيبة الكهربائية الآتية :</w:t>
      </w:r>
    </w:p>
    <w:p w14:paraId="1298B263" w14:textId="77777777" w:rsidR="00331D6F" w:rsidRDefault="00331D6F" w:rsidP="00331D6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 wp14:anchorId="327D1071" wp14:editId="02EC99A5">
            <wp:simplePos x="0" y="0"/>
            <wp:positionH relativeFrom="column">
              <wp:posOffset>4062730</wp:posOffset>
            </wp:positionH>
            <wp:positionV relativeFrom="paragraph">
              <wp:posOffset>517525</wp:posOffset>
            </wp:positionV>
            <wp:extent cx="1924050" cy="1771650"/>
            <wp:effectExtent l="19050" t="0" r="0" b="0"/>
            <wp:wrapSquare wrapText="bothSides"/>
            <wp:docPr id="6" name="Image 5" descr="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D3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حيت المصابيح متماثلة ودلالة كل مصباح6 فولط </w:t>
      </w:r>
    </w:p>
    <w:p w14:paraId="07003432" w14:textId="77777777" w:rsidR="00331D6F" w:rsidRDefault="00331D6F" w:rsidP="00331D6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32"/>
          <w:szCs w:val="32"/>
          <w:rtl/>
        </w:rPr>
        <w:drawing>
          <wp:inline distT="0" distB="0" distL="0" distR="0" wp14:anchorId="49CEF335" wp14:editId="23550ECD">
            <wp:extent cx="2286000" cy="1476375"/>
            <wp:effectExtent l="19050" t="0" r="0" b="0"/>
            <wp:docPr id="9" name="Image 6" descr="images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066E" w14:textId="77777777" w:rsidR="00331D6F" w:rsidRDefault="00331D6F" w:rsidP="00331D6F">
      <w:pPr>
        <w:tabs>
          <w:tab w:val="left" w:pos="4557"/>
        </w:tabs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bidi="ar-DZ"/>
        </w:rPr>
        <w:tab/>
      </w:r>
    </w:p>
    <w:p w14:paraId="60068080" w14:textId="77777777" w:rsidR="00D62D3B" w:rsidRDefault="00D64DCF" w:rsidP="00331D6F">
      <w:pPr>
        <w:tabs>
          <w:tab w:val="left" w:pos="4557"/>
        </w:tabs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*</w:t>
      </w:r>
      <w:r w:rsidR="00D62D3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عند غلق القاطعة في الوضع 1 أشار الفولط متر إلى </w:t>
      </w:r>
      <w:r w:rsidR="00D62D3B">
        <w:rPr>
          <w:rFonts w:ascii="Simplified Arabic" w:hAnsi="Simplified Arabic" w:cs="Simplified Arabic"/>
          <w:sz w:val="32"/>
          <w:szCs w:val="32"/>
          <w:lang w:bidi="ar-DZ"/>
        </w:rPr>
        <w:t>6V</w:t>
      </w:r>
      <w:r w:rsidR="00D62D3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  <w:r w:rsidR="00D62D3B">
        <w:rPr>
          <w:rFonts w:ascii="Simplified Arabic" w:hAnsi="Simplified Arabic" w:cs="Simplified Arabic" w:hint="cs"/>
          <w:sz w:val="32"/>
          <w:szCs w:val="32"/>
          <w:rtl/>
          <w:lang w:bidi="ar-DZ"/>
        </w:rPr>
        <w:t>والأمبير متر إلى</w:t>
      </w:r>
      <w:r w:rsidR="00D62D3B">
        <w:rPr>
          <w:rFonts w:ascii="Simplified Arabic" w:hAnsi="Simplified Arabic" w:cs="Simplified Arabic"/>
          <w:sz w:val="32"/>
          <w:szCs w:val="32"/>
          <w:lang w:bidi="ar-DZ"/>
        </w:rPr>
        <w:t>0.3A</w:t>
      </w:r>
    </w:p>
    <w:p w14:paraId="747CA6D5" w14:textId="77777777" w:rsidR="00D62D3B" w:rsidRDefault="00D64DCF" w:rsidP="00331D6F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*</w:t>
      </w:r>
      <w:r w:rsidR="00331D6F">
        <w:rPr>
          <w:rFonts w:ascii="Simplified Arabic" w:hAnsi="Simplified Arabic" w:cs="Simplified Arabic" w:hint="cs"/>
          <w:sz w:val="32"/>
          <w:szCs w:val="32"/>
          <w:rtl/>
          <w:lang w:bidi="ar-DZ"/>
        </w:rPr>
        <w:t>عن</w:t>
      </w:r>
      <w:r w:rsidR="00D62D3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د غلق القاطعة في الوضع 2 أشار الفولط متر إلى </w:t>
      </w:r>
      <w:r w:rsidR="00D62D3B">
        <w:rPr>
          <w:rFonts w:ascii="Simplified Arabic" w:hAnsi="Simplified Arabic" w:cs="Simplified Arabic"/>
          <w:sz w:val="32"/>
          <w:szCs w:val="32"/>
          <w:lang w:bidi="ar-DZ"/>
        </w:rPr>
        <w:t>6V</w:t>
      </w:r>
      <w:r w:rsidR="00D62D3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والأمبير متر الى القيمة </w:t>
      </w:r>
      <w:r w:rsidR="00D62D3B">
        <w:rPr>
          <w:rFonts w:ascii="Simplified Arabic" w:hAnsi="Simplified Arabic" w:cs="Simplified Arabic"/>
          <w:sz w:val="32"/>
          <w:szCs w:val="32"/>
          <w:lang w:bidi="ar-DZ"/>
        </w:rPr>
        <w:t>0.5A</w:t>
      </w:r>
      <w:r w:rsidR="00D62D3B">
        <w:rPr>
          <w:rFonts w:ascii="Simplified Arabic" w:hAnsi="Simplified Arabic" w:cs="Simplified Arabic"/>
          <w:sz w:val="32"/>
          <w:szCs w:val="32"/>
          <w:rtl/>
          <w:lang w:bidi="ar-DZ"/>
        </w:rPr>
        <w:t xml:space="preserve"> </w:t>
      </w:r>
    </w:p>
    <w:p w14:paraId="6D192EA4" w14:textId="77777777" w:rsidR="00D62D3B" w:rsidRDefault="00D62D3B" w:rsidP="00D62D3B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سم أجهزة القياس الموضحة في المخطط واشرح طريقة استعمالها </w:t>
      </w:r>
    </w:p>
    <w:p w14:paraId="7A1F2DC1" w14:textId="77777777" w:rsidR="00D62D3B" w:rsidRDefault="00D62D3B" w:rsidP="00D62D3B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أكمل الجدول القياسات موضفا قانونا الشدات والتوترات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88"/>
        <w:gridCol w:w="2642"/>
        <w:gridCol w:w="2652"/>
      </w:tblGrid>
      <w:tr w:rsidR="00D62D3B" w14:paraId="0A271912" w14:textId="77777777" w:rsidTr="00D62D3B"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2B3FC6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القاطعة في الوضع02</w:t>
            </w: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3A4FBF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القاطعة في الوضع 01</w:t>
            </w: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20A6E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</w:tr>
      <w:tr w:rsidR="00D62D3B" w14:paraId="3239F019" w14:textId="77777777" w:rsidTr="00D62D3B"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98BCD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74FD28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20BE85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قانون الشدات</w:t>
            </w:r>
          </w:p>
        </w:tc>
      </w:tr>
      <w:tr w:rsidR="00D62D3B" w14:paraId="371A8F40" w14:textId="77777777" w:rsidTr="00D62D3B"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BCCB9E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DC52C1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5F6E63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شدة التيار المارة في كل مصباح</w:t>
            </w:r>
          </w:p>
        </w:tc>
      </w:tr>
      <w:tr w:rsidR="00D62D3B" w14:paraId="7B6E53CE" w14:textId="77777777" w:rsidTr="00D62D3B"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F66870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15086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4B1B98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قانون التوترات</w:t>
            </w:r>
          </w:p>
        </w:tc>
      </w:tr>
      <w:tr w:rsidR="00D62D3B" w14:paraId="715D13B8" w14:textId="77777777" w:rsidTr="00D62D3B">
        <w:tc>
          <w:tcPr>
            <w:tcW w:w="3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211E0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C4AAF2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</w:p>
        </w:tc>
        <w:tc>
          <w:tcPr>
            <w:tcW w:w="30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DEE752" w14:textId="77777777" w:rsidR="00D62D3B" w:rsidRDefault="00D62D3B">
            <w:pPr>
              <w:bidi/>
              <w:rPr>
                <w:rFonts w:ascii="Simplified Arabic" w:hAnsi="Simplified Arabic" w:cs="Simplified Arabic"/>
                <w:sz w:val="28"/>
                <w:szCs w:val="28"/>
                <w:lang w:val="fr-FR"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rtl/>
                <w:lang w:val="fr-FR" w:bidi="ar-DZ"/>
              </w:rPr>
              <w:t>التوتر بين طرفي كل مصباح</w:t>
            </w:r>
          </w:p>
        </w:tc>
      </w:tr>
    </w:tbl>
    <w:p w14:paraId="1ACA7F5E" w14:textId="77777777" w:rsidR="00D62D3B" w:rsidRDefault="00D62D3B" w:rsidP="00D62D3B">
      <w:pPr>
        <w:pStyle w:val="ListParagraph"/>
        <w:numPr>
          <w:ilvl w:val="0"/>
          <w:numId w:val="2"/>
        </w:numPr>
        <w:bidi/>
        <w:rPr>
          <w:rFonts w:ascii="Simplified Arabic" w:hAnsi="Simplified Arabic" w:cs="Simplified Arabic"/>
          <w:sz w:val="32"/>
          <w:szCs w:val="32"/>
          <w:rtl/>
          <w:lang w:val="fr-FR" w:bidi="ar-DZ"/>
        </w:rPr>
      </w:pPr>
      <w:r>
        <w:rPr>
          <w:rFonts w:ascii="Simplified Arabic" w:hAnsi="Simplified Arabic" w:cs="Simplified Arabic"/>
          <w:sz w:val="32"/>
          <w:szCs w:val="32"/>
          <w:rtl/>
          <w:lang w:val="fr-FR" w:bidi="ar-DZ"/>
        </w:rPr>
        <w:t xml:space="preserve">ماهو الوضع الأفضل برر إجابتك ؟    </w:t>
      </w:r>
    </w:p>
    <w:p w14:paraId="658506FF" w14:textId="77777777" w:rsidR="00D62D3B" w:rsidRDefault="00D62D3B" w:rsidP="00D62D3B">
      <w:pPr>
        <w:bidi/>
        <w:ind w:left="1080"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B6A5A46" w14:textId="77777777" w:rsidR="000B3125" w:rsidRDefault="00D64DCF" w:rsidP="00D62D3B">
      <w:pPr>
        <w:bidi/>
        <w:jc w:val="both"/>
        <w:rPr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  2/2                             بالتوفيـــــــــــــــــــــــــــق</w:t>
      </w:r>
    </w:p>
    <w:sectPr w:rsidR="000B3125" w:rsidSect="00D62D3B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1F7DE" w14:textId="77777777" w:rsidR="00C32669" w:rsidRDefault="00C32669" w:rsidP="00D64DCF">
      <w:pPr>
        <w:spacing w:after="0" w:line="240" w:lineRule="auto"/>
      </w:pPr>
      <w:r>
        <w:separator/>
      </w:r>
    </w:p>
  </w:endnote>
  <w:endnote w:type="continuationSeparator" w:id="0">
    <w:p w14:paraId="6DE31865" w14:textId="77777777" w:rsidR="00C32669" w:rsidRDefault="00C32669" w:rsidP="00D64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A6900" w14:textId="77777777" w:rsidR="00C32669" w:rsidRDefault="00C32669" w:rsidP="00D64DCF">
      <w:pPr>
        <w:spacing w:after="0" w:line="240" w:lineRule="auto"/>
      </w:pPr>
      <w:r>
        <w:separator/>
      </w:r>
    </w:p>
  </w:footnote>
  <w:footnote w:type="continuationSeparator" w:id="0">
    <w:p w14:paraId="62384AA9" w14:textId="77777777" w:rsidR="00C32669" w:rsidRDefault="00C32669" w:rsidP="00D64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21FD"/>
    <w:multiLevelType w:val="hybridMultilevel"/>
    <w:tmpl w:val="537C48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A1FD0"/>
    <w:multiLevelType w:val="hybridMultilevel"/>
    <w:tmpl w:val="D19CF4A8"/>
    <w:lvl w:ilvl="0" w:tplc="862A5D6E">
      <w:start w:val="1"/>
      <w:numFmt w:val="decimal"/>
      <w:lvlText w:val="%1-"/>
      <w:lvlJc w:val="left"/>
      <w:pPr>
        <w:ind w:left="1500" w:hanging="42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5507"/>
    <w:multiLevelType w:val="hybridMultilevel"/>
    <w:tmpl w:val="6CA0BEC2"/>
    <w:lvl w:ilvl="0" w:tplc="776A9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157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727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918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3B"/>
    <w:rsid w:val="000A7ED2"/>
    <w:rsid w:val="000B3125"/>
    <w:rsid w:val="00111C34"/>
    <w:rsid w:val="002344D5"/>
    <w:rsid w:val="002A0122"/>
    <w:rsid w:val="002E1E28"/>
    <w:rsid w:val="003278C6"/>
    <w:rsid w:val="00331D6F"/>
    <w:rsid w:val="003618D1"/>
    <w:rsid w:val="004C1327"/>
    <w:rsid w:val="00531FC5"/>
    <w:rsid w:val="00611E79"/>
    <w:rsid w:val="006B15ED"/>
    <w:rsid w:val="00714DF0"/>
    <w:rsid w:val="00734B03"/>
    <w:rsid w:val="00876785"/>
    <w:rsid w:val="00B22A7F"/>
    <w:rsid w:val="00B26CDD"/>
    <w:rsid w:val="00C32669"/>
    <w:rsid w:val="00D62D3B"/>
    <w:rsid w:val="00D64DCF"/>
    <w:rsid w:val="00D8018C"/>
    <w:rsid w:val="00DA0B13"/>
    <w:rsid w:val="00FA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A3949"/>
  <w15:docId w15:val="{BE1C23AF-1CF7-41A5-9929-EA66914F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E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D3B"/>
    <w:pPr>
      <w:ind w:left="720"/>
      <w:contextualSpacing/>
    </w:pPr>
    <w:rPr>
      <w:rFonts w:eastAsiaTheme="minorHAnsi"/>
      <w:lang w:val="en-US" w:eastAsia="en-US" w:bidi="en-US"/>
    </w:rPr>
  </w:style>
  <w:style w:type="table" w:styleId="TableGrid">
    <w:name w:val="Table Grid"/>
    <w:basedOn w:val="TableNormal"/>
    <w:uiPriority w:val="59"/>
    <w:rsid w:val="00D62D3B"/>
    <w:pPr>
      <w:spacing w:after="0" w:line="240" w:lineRule="auto"/>
    </w:pPr>
    <w:rPr>
      <w:rFonts w:eastAsiaTheme="minorHAnsi"/>
      <w:lang w:val="en-US"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1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D6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64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4DCF"/>
  </w:style>
  <w:style w:type="paragraph" w:styleId="Footer">
    <w:name w:val="footer"/>
    <w:basedOn w:val="Normal"/>
    <w:link w:val="FooterChar"/>
    <w:uiPriority w:val="99"/>
    <w:semiHidden/>
    <w:unhideWhenUsed/>
    <w:rsid w:val="00D64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4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said2024</cp:lastModifiedBy>
  <cp:revision>2</cp:revision>
  <dcterms:created xsi:type="dcterms:W3CDTF">2024-05-25T11:03:00Z</dcterms:created>
  <dcterms:modified xsi:type="dcterms:W3CDTF">2024-05-25T11:03:00Z</dcterms:modified>
</cp:coreProperties>
</file>