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59E" w:rsidRPr="00D54655" w:rsidRDefault="007D759E" w:rsidP="00116FFB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7D759E" w:rsidRPr="00D54655" w:rsidRDefault="007D759E" w:rsidP="00D7109F">
      <w:pPr>
        <w:bidi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وزارة التربية الوطنية                      </w:t>
      </w:r>
      <w:r w:rsidR="00B12A8E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                   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السنة الدراسية: </w:t>
      </w:r>
      <w:r w:rsidR="00116FFB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202</w:t>
      </w:r>
      <w:r w:rsidR="00D7109F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3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/</w:t>
      </w:r>
      <w:r w:rsidR="00116FFB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202</w:t>
      </w:r>
      <w:r w:rsidR="00D7109F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4</w:t>
      </w:r>
    </w:p>
    <w:p w:rsidR="007D759E" w:rsidRPr="00D54655" w:rsidRDefault="007D759E" w:rsidP="0071728A">
      <w:pPr>
        <w:bidi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متوسطة</w:t>
      </w:r>
      <w:r w:rsidR="006214AD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: الدويلات</w:t>
      </w:r>
      <w:r w:rsidR="00B12A8E" w:rsidRP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</w:t>
      </w:r>
      <w:r w:rsidR="00B12A8E" w:rsidRP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المستوى: </w:t>
      </w:r>
      <w:r w:rsidR="0071728A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ثالثة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متوسط</w:t>
      </w:r>
    </w:p>
    <w:p w:rsidR="006768C2" w:rsidRPr="00D54655" w:rsidRDefault="00023833" w:rsidP="00D54655">
      <w:pPr>
        <w:bidi/>
        <w:spacing w:before="240" w:line="360" w:lineRule="auto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theme="minorBidi"/>
          <w:b/>
          <w:bCs/>
          <w:noProof/>
          <w:sz w:val="28"/>
          <w:szCs w:val="28"/>
          <w:rtl/>
          <w:lang w:val="en-US" w:eastAsia="en-US"/>
        </w:rPr>
        <w:pict>
          <v:line id="Connecteur droit 8" o:spid="_x0000_s1026" style="position:absolute;left:0;text-align:left;flip:y;z-index:251656704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>
        <w:rPr>
          <w:rFonts w:asciiTheme="minorBidi" w:hAnsiTheme="minorBidi" w:cstheme="minorBidi"/>
          <w:b/>
          <w:bCs/>
          <w:noProof/>
          <w:sz w:val="28"/>
          <w:szCs w:val="28"/>
          <w:rtl/>
          <w:lang w:val="en-US" w:eastAsia="en-US"/>
        </w:rPr>
        <w:pict>
          <v:line id="Connecteur droit 9" o:spid="_x0000_s1027" style="position:absolute;left:0;text-align:left;flip:y;z-index:251657728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6214AD" w:rsidRPr="00D54655">
        <w:rPr>
          <w:rFonts w:asciiTheme="minorBidi" w:hAnsiTheme="minorBidi" w:cstheme="minorBidi"/>
          <w:b/>
          <w:bCs/>
          <w:noProof/>
          <w:sz w:val="28"/>
          <w:szCs w:val="28"/>
          <w:rtl/>
          <w:lang w:val="en-US" w:eastAsia="en-US"/>
        </w:rPr>
        <w:t xml:space="preserve">الاختبار </w:t>
      </w:r>
      <w:r w:rsidR="00817991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الثا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لث</w:t>
      </w:r>
      <w:r w:rsidR="007D759E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في مادة </w:t>
      </w:r>
      <w:r w:rsidR="00E6230F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العلوم الفيزيائية </w:t>
      </w:r>
      <w:r w:rsidR="004C47ED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والتكنولوجية</w:t>
      </w:r>
      <w:r w:rsidR="00B12A8E" w:rsidRP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B12A8E" w:rsidRP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</w:t>
      </w:r>
      <w:r w:rsidR="007D759E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المدة: ساعة</w:t>
      </w:r>
      <w:r w:rsidR="00FC7D07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ونصف</w:t>
      </w:r>
    </w:p>
    <w:p w:rsidR="007D759E" w:rsidRPr="006768C2" w:rsidRDefault="007D759E" w:rsidP="006768C2">
      <w:pPr>
        <w:bidi/>
        <w:ind w:left="-171" w:right="-284"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D7786A" w:rsidRPr="003E44A1" w:rsidRDefault="003E44A1" w:rsidP="002E3455">
      <w:pPr>
        <w:bidi/>
        <w:ind w:left="-143" w:right="-709"/>
        <w:rPr>
          <w:rFonts w:ascii="Simplified Arabic" w:hAnsi="Simplified Arabic" w:cs="Simplified Arabic"/>
          <w:b/>
          <w:bCs/>
          <w:sz w:val="36"/>
          <w:szCs w:val="36"/>
          <w:u w:val="single"/>
          <w:rtl/>
        </w:rPr>
      </w:pPr>
      <w:r w:rsidRPr="003E44A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التمرين الاول:</w:t>
      </w:r>
      <w:r w:rsidR="00850AF8"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(</w:t>
      </w:r>
      <w:r w:rsidR="002E345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6</w:t>
      </w:r>
      <w:r w:rsidR="00850AF8"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 xml:space="preserve"> نقاط)</w:t>
      </w:r>
    </w:p>
    <w:p w:rsidR="003E44A1" w:rsidRPr="00C974D8" w:rsidRDefault="00C974D8" w:rsidP="009846E3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cs="Arial" w:hint="cs"/>
          <w:b/>
          <w:bCs/>
          <w:sz w:val="28"/>
          <w:szCs w:val="28"/>
          <w:rtl/>
        </w:rPr>
        <w:t xml:space="preserve">      </w:t>
      </w:r>
      <w:r w:rsidR="00AB48D7">
        <w:rPr>
          <w:rFonts w:cs="Arial" w:hint="cs"/>
          <w:b/>
          <w:bCs/>
          <w:sz w:val="28"/>
          <w:szCs w:val="28"/>
          <w:rtl/>
        </w:rPr>
        <w:t>اراد يوسف حساب بعض المقادير الفيزيائية لمصباحي دراجته حيث المصباح الامامي دلالتيه</w:t>
      </w:r>
      <w:r w:rsidR="00AB48D7" w:rsidRPr="00AB48D7">
        <w:rPr>
          <w:rFonts w:cs="Arial" w:hint="cs"/>
          <w:b/>
          <w:bCs/>
          <w:sz w:val="28"/>
          <w:szCs w:val="28"/>
          <w:rtl/>
        </w:rPr>
        <w:t xml:space="preserve"> </w:t>
      </w:r>
      <w:r w:rsidR="00AB48D7" w:rsidRPr="00AB48D7">
        <w:rPr>
          <w:rFonts w:ascii="Simplified Arabic" w:hAnsi="Simplified Arabic" w:cs="Simplified Arabic" w:hint="cs"/>
          <w:b/>
          <w:bCs/>
          <w:sz w:val="32"/>
          <w:szCs w:val="32"/>
          <w:rtl/>
        </w:rPr>
        <w:t>(</w:t>
      </w:r>
      <w:r w:rsidR="00AB48D7">
        <w:rPr>
          <w:rFonts w:ascii="Simplified Arabic" w:hAnsi="Simplified Arabic" w:cs="Simplified Arabic"/>
          <w:b/>
          <w:bCs/>
          <w:sz w:val="32"/>
          <w:szCs w:val="32"/>
          <w:lang w:val="en-US"/>
        </w:rPr>
        <w:t>V-12W</w:t>
      </w:r>
      <w:r w:rsidR="00AB48D7">
        <w:rPr>
          <w:rFonts w:ascii="Simplified Arabic" w:hAnsi="Simplified Arabic" w:cs="Simplified Arabic" w:hint="cs"/>
          <w:b/>
          <w:bCs/>
          <w:sz w:val="32"/>
          <w:szCs w:val="32"/>
          <w:rtl/>
        </w:rPr>
        <w:t>6</w:t>
      </w:r>
      <w:r w:rsidR="00AB48D7" w:rsidRPr="00AB48D7">
        <w:rPr>
          <w:rFonts w:ascii="Simplified Arabic" w:hAnsi="Simplified Arabic" w:cs="Simplified Arabic"/>
          <w:b/>
          <w:bCs/>
          <w:sz w:val="32"/>
          <w:szCs w:val="32"/>
          <w:lang w:val="en-US"/>
        </w:rPr>
        <w:t xml:space="preserve"> </w:t>
      </w:r>
      <w:r w:rsidR="00AB48D7" w:rsidRPr="00AB48D7">
        <w:rPr>
          <w:rFonts w:ascii="Simplified Arabic" w:hAnsi="Simplified Arabic" w:cs="Simplified Arabic" w:hint="cs"/>
          <w:b/>
          <w:bCs/>
          <w:sz w:val="32"/>
          <w:szCs w:val="32"/>
          <w:rtl/>
        </w:rPr>
        <w:t>)</w:t>
      </w:r>
      <w:r w:rsidR="00AB48D7">
        <w:rPr>
          <w:rFonts w:ascii="Simplified Arabic" w:hAnsi="Simplified Arabic" w:cs="Simplified Arabic"/>
          <w:b/>
          <w:bCs/>
          <w:sz w:val="32"/>
          <w:szCs w:val="32"/>
        </w:rPr>
        <w:t xml:space="preserve">  </w:t>
      </w:r>
      <w:r w:rsidR="00FE0ED4">
        <w:rPr>
          <w:rFonts w:ascii="Simplified Arabic" w:hAnsi="Simplified Arabic" w:cs="Simplified Arabic"/>
          <w:b/>
          <w:bCs/>
          <w:sz w:val="32"/>
          <w:szCs w:val="32"/>
        </w:rPr>
        <w:t>L</w:t>
      </w:r>
      <w:r w:rsidR="00FE0ED4" w:rsidRPr="00FE0ED4">
        <w:rPr>
          <w:rFonts w:ascii="Simplified Arabic" w:hAnsi="Simplified Arabic" w:cs="Simplified Arabic"/>
          <w:b/>
          <w:bCs/>
        </w:rPr>
        <w:t>1</w:t>
      </w:r>
      <w:r w:rsidR="00FE0ED4">
        <w:rPr>
          <w:rFonts w:ascii="Simplified Arabic" w:hAnsi="Simplified Arabic" w:cs="Simplified Arabic" w:hint="cs"/>
          <w:b/>
          <w:bCs/>
          <w:sz w:val="32"/>
          <w:szCs w:val="32"/>
          <w:rtl/>
        </w:rPr>
        <w:t xml:space="preserve">  </w:t>
      </w:r>
    </w:p>
    <w:p w:rsidR="00850AF8" w:rsidRPr="00FE0ED4" w:rsidRDefault="00023833" w:rsidP="00C974D8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 w:eastAsia="en-US"/>
        </w:rPr>
        <w:pict>
          <v:rect id="_x0000_s1042" style="position:absolute;left:0;text-align:left;margin-left:33.6pt;margin-top:3.3pt;width:182.5pt;height:145.15pt;z-index:251659776">
            <v:textbox style="mso-next-textbox:#_x0000_s1042">
              <w:txbxContent>
                <w:p w:rsidR="009846E3" w:rsidRDefault="00563ED1" w:rsidP="00563ED1">
                  <w:pPr>
                    <w:ind w:left="-284"/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2349795" cy="1775637"/>
                        <wp:effectExtent l="19050" t="0" r="0" b="0"/>
                        <wp:docPr id="3" name="صورة 1" descr="C:\Users\msi\AppData\Local\Microsoft\Windows\Temporary Internet Files\Content.Word\IMG_٢٠٢٤٠٥٠٨_٢٢٣٨٤٦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si\AppData\Local\Microsoft\Windows\Temporary Internet Files\Content.Word\IMG_٢٠٢٤٠٥٠٨_٢٢٣٨٤٦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9795" cy="17756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FE0ED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والمصباح الخلفي </w:t>
      </w:r>
      <w:r w:rsidR="00FE0ED4">
        <w:rPr>
          <w:rFonts w:cs="Arial" w:hint="cs"/>
          <w:b/>
          <w:bCs/>
          <w:sz w:val="28"/>
          <w:szCs w:val="28"/>
          <w:rtl/>
        </w:rPr>
        <w:t>دلالتيه</w:t>
      </w:r>
      <w:r w:rsidR="00FE0ED4" w:rsidRPr="00AB48D7">
        <w:rPr>
          <w:rFonts w:cs="Arial" w:hint="cs"/>
          <w:b/>
          <w:bCs/>
          <w:sz w:val="28"/>
          <w:szCs w:val="28"/>
          <w:rtl/>
        </w:rPr>
        <w:t xml:space="preserve"> </w:t>
      </w:r>
      <w:r w:rsidR="00FE0ED4" w:rsidRPr="00AB48D7">
        <w:rPr>
          <w:rFonts w:ascii="Simplified Arabic" w:hAnsi="Simplified Arabic" w:cs="Simplified Arabic" w:hint="cs"/>
          <w:b/>
          <w:bCs/>
          <w:sz w:val="32"/>
          <w:szCs w:val="32"/>
          <w:rtl/>
        </w:rPr>
        <w:t>(</w:t>
      </w:r>
      <w:r w:rsidR="00FE0ED4">
        <w:rPr>
          <w:rFonts w:ascii="Simplified Arabic" w:hAnsi="Simplified Arabic" w:cs="Simplified Arabic"/>
          <w:b/>
          <w:bCs/>
          <w:sz w:val="32"/>
          <w:szCs w:val="32"/>
          <w:lang w:val="en-US"/>
        </w:rPr>
        <w:t>V-</w:t>
      </w:r>
      <w:r w:rsidR="00563ED1">
        <w:rPr>
          <w:rFonts w:ascii="Simplified Arabic" w:hAnsi="Simplified Arabic" w:cs="Simplified Arabic"/>
          <w:b/>
          <w:bCs/>
          <w:sz w:val="32"/>
          <w:szCs w:val="32"/>
          <w:lang w:val="en-US"/>
        </w:rPr>
        <w:t>6</w:t>
      </w:r>
      <w:r w:rsidR="00FE0ED4">
        <w:rPr>
          <w:rFonts w:ascii="Simplified Arabic" w:hAnsi="Simplified Arabic" w:cs="Simplified Arabic"/>
          <w:b/>
          <w:bCs/>
          <w:sz w:val="32"/>
          <w:szCs w:val="32"/>
          <w:lang w:val="en-US"/>
        </w:rPr>
        <w:t>W</w:t>
      </w:r>
      <w:r w:rsidR="00FE0ED4">
        <w:rPr>
          <w:rFonts w:ascii="Simplified Arabic" w:hAnsi="Simplified Arabic" w:cs="Simplified Arabic" w:hint="cs"/>
          <w:b/>
          <w:bCs/>
          <w:sz w:val="32"/>
          <w:szCs w:val="32"/>
          <w:rtl/>
        </w:rPr>
        <w:t>6</w:t>
      </w:r>
      <w:r w:rsidR="00FE0ED4" w:rsidRPr="00AB48D7">
        <w:rPr>
          <w:rFonts w:ascii="Simplified Arabic" w:hAnsi="Simplified Arabic" w:cs="Simplified Arabic"/>
          <w:b/>
          <w:bCs/>
          <w:sz w:val="32"/>
          <w:szCs w:val="32"/>
          <w:lang w:val="en-US"/>
        </w:rPr>
        <w:t xml:space="preserve"> </w:t>
      </w:r>
      <w:r w:rsidR="00FE0ED4" w:rsidRPr="00AB48D7">
        <w:rPr>
          <w:rFonts w:ascii="Simplified Arabic" w:hAnsi="Simplified Arabic" w:cs="Simplified Arabic" w:hint="cs"/>
          <w:b/>
          <w:bCs/>
          <w:sz w:val="32"/>
          <w:szCs w:val="32"/>
          <w:rtl/>
        </w:rPr>
        <w:t>)</w:t>
      </w:r>
      <w:r w:rsidR="00FE0ED4">
        <w:rPr>
          <w:rFonts w:ascii="Simplified Arabic" w:hAnsi="Simplified Arabic" w:cs="Simplified Arabic"/>
          <w:b/>
          <w:bCs/>
          <w:sz w:val="32"/>
          <w:szCs w:val="32"/>
        </w:rPr>
        <w:t xml:space="preserve"> </w:t>
      </w:r>
      <w:r w:rsidR="00FE0ED4">
        <w:rPr>
          <w:rFonts w:ascii="Simplified Arabic" w:hAnsi="Simplified Arabic" w:cs="Simplified Arabic"/>
          <w:b/>
          <w:bCs/>
          <w:sz w:val="32"/>
          <w:szCs w:val="32"/>
          <w:lang w:bidi="ar-DZ"/>
        </w:rPr>
        <w:t xml:space="preserve">       </w:t>
      </w:r>
      <w:r w:rsidR="00FE0ED4">
        <w:rPr>
          <w:rFonts w:ascii="Simplified Arabic" w:hAnsi="Simplified Arabic" w:cs="Simplified Arabic"/>
          <w:b/>
          <w:bCs/>
          <w:sz w:val="32"/>
          <w:szCs w:val="32"/>
        </w:rPr>
        <w:t xml:space="preserve"> </w:t>
      </w:r>
      <w:r w:rsidR="00FE0ED4">
        <w:rPr>
          <w:rFonts w:asciiTheme="majorBidi" w:hAnsiTheme="majorBidi" w:cstheme="majorBidi"/>
          <w:b/>
          <w:bCs/>
          <w:sz w:val="28"/>
          <w:szCs w:val="28"/>
          <w:lang w:val="en-US"/>
        </w:rPr>
        <w:t>L</w:t>
      </w:r>
      <w:r w:rsidR="00FE0ED4" w:rsidRPr="00FE0ED4">
        <w:rPr>
          <w:rFonts w:asciiTheme="majorBidi" w:hAnsiTheme="majorBidi" w:cstheme="majorBidi"/>
          <w:b/>
          <w:bCs/>
          <w:sz w:val="22"/>
          <w:szCs w:val="22"/>
          <w:lang w:val="en-US"/>
        </w:rPr>
        <w:t>2</w:t>
      </w:r>
    </w:p>
    <w:p w:rsidR="00FE0ED4" w:rsidRDefault="00850AF8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</w:t>
      </w:r>
      <w:r w:rsidR="00C974D8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حيث المصباحان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FE0ED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مربوطين على التفرع كما هو موضح في الوثيقة 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</w:p>
    <w:p w:rsidR="00FE0ED4" w:rsidRDefault="00C974D8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</w:rPr>
        <w:t>1)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="00FE0ED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اي المصابيح اشد اضاءة ؟ ولما</w:t>
      </w:r>
      <w:r w:rsidR="00FE0ED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ذا ؟</w:t>
      </w:r>
    </w:p>
    <w:p w:rsidR="00FE0ED4" w:rsidRDefault="00CF5474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="00FE0ED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احسب شدة التيار المارة في كل مصباح ؟ </w:t>
      </w:r>
    </w:p>
    <w:p w:rsidR="00FE0ED4" w:rsidRDefault="00CF5474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="00FE0ED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استنتج شدة التيار الكلية بطريقتين ؟</w:t>
      </w:r>
    </w:p>
    <w:p w:rsidR="00A832FD" w:rsidRDefault="00CF5474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="00A832F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احسب مقاومة</w:t>
      </w:r>
      <w:r w:rsidR="00563ED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كل</w:t>
      </w:r>
      <w:r w:rsidR="00A832F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المصباح </w:t>
      </w:r>
      <w:r w:rsidR="00A832FD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؟</w:t>
      </w:r>
    </w:p>
    <w:p w:rsidR="00FE0ED4" w:rsidRDefault="00CF5474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5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="00FE0ED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احسب قيمة الطاقة المحولة لكل مصباح  </w:t>
      </w:r>
      <w:r w:rsidR="00FE0ED4" w:rsidRPr="00C974D8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بالواط ساعي</w:t>
      </w:r>
      <w:r w:rsidR="00C974D8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ثم </w:t>
      </w:r>
      <w:r w:rsidR="00C974D8" w:rsidRPr="00C974D8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بالجول</w:t>
      </w:r>
      <w:r w:rsidR="00FE0ED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خلال ساعتين ؟ </w:t>
      </w:r>
    </w:p>
    <w:p w:rsidR="00FE0ED4" w:rsidRPr="00C974D8" w:rsidRDefault="00A832FD" w:rsidP="002E3455">
      <w:pPr>
        <w:bidi/>
        <w:spacing w:line="360" w:lineRule="auto"/>
        <w:ind w:left="-143" w:right="-709"/>
        <w:rPr>
          <w:rFonts w:ascii="Simplified Arabic" w:hAnsi="Simplified Arabic" w:cs="Simplified Arabic"/>
          <w:b/>
          <w:bCs/>
          <w:sz w:val="36"/>
          <w:szCs w:val="36"/>
          <w:u w:val="single"/>
          <w:rtl/>
        </w:rPr>
      </w:pPr>
      <w:r w:rsidRPr="003E44A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التمرين ال</w:t>
      </w:r>
      <w:r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ثاني</w:t>
      </w:r>
      <w:r w:rsidRPr="003E44A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:</w:t>
      </w:r>
      <w:r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(</w:t>
      </w:r>
      <w:r w:rsidR="002E345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6</w:t>
      </w:r>
      <w:r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 xml:space="preserve"> نقاط)</w:t>
      </w:r>
    </w:p>
    <w:p w:rsidR="00FE0ED4" w:rsidRDefault="00563ED1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</w:t>
      </w:r>
      <w:r w:rsidR="00A832F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قوس قزح ظاهرة فيزيائية طبيعية ’ منظره يبهر الكبار والصغار ’ فكيف يتشكل ومن اين ياتي ؟ </w:t>
      </w:r>
    </w:p>
    <w:p w:rsidR="00A832FD" w:rsidRDefault="00023833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023833">
        <w:rPr>
          <w:rFonts w:asciiTheme="majorBidi" w:hAnsiTheme="majorBidi" w:cstheme="majorBidi"/>
          <w:b/>
          <w:bCs/>
          <w:noProof/>
          <w:sz w:val="40"/>
          <w:szCs w:val="40"/>
          <w:rtl/>
          <w:lang w:val="en-US" w:eastAsia="en-US"/>
        </w:rPr>
        <w:pict>
          <v:rect id="_x0000_s1043" style="position:absolute;left:0;text-align:left;margin-left:-4.9pt;margin-top:6.2pt;width:200.9pt;height:112.55pt;z-index:251660800">
            <v:textbox>
              <w:txbxContent>
                <w:p w:rsidR="00563ED1" w:rsidRDefault="00563ED1" w:rsidP="00CF5474">
                  <w:pPr>
                    <w:ind w:left="-567"/>
                  </w:pPr>
                  <w:r w:rsidRPr="00563ED1"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2732567" cy="1360968"/>
                        <wp:effectExtent l="19050" t="0" r="0" b="0"/>
                        <wp:docPr id="8" name="صورة 4" descr="C:\Users\msi\AppData\Local\Microsoft\Windows\Temporary Internet Files\Content.Word\IMG_٢٠٢٤٠٥٠٨_٢٣٣٣٣٨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msi\AppData\Local\Microsoft\Windows\Temporary Internet Files\Content.Word\IMG_٢٠٢٤٠٥٠٨_٢٣٣٣٣٨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4941" cy="13671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563ED1" w:rsidRPr="00C974D8">
        <w:rPr>
          <w:rFonts w:asciiTheme="majorBidi" w:hAnsiTheme="majorBidi" w:cstheme="majorBidi" w:hint="cs"/>
          <w:b/>
          <w:bCs/>
          <w:sz w:val="40"/>
          <w:szCs w:val="40"/>
          <w:rtl/>
          <w:lang w:val="en-US" w:bidi="ar-DZ"/>
        </w:rPr>
        <w:t>-</w:t>
      </w:r>
      <w:r w:rsidR="00563ED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C974D8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A832F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من اجل </w:t>
      </w:r>
      <w:r w:rsidR="00A832FD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ذلك قامت عائشة بانجاز التجربة الموضحة في الرسم </w:t>
      </w:r>
    </w:p>
    <w:p w:rsidR="00C92EFF" w:rsidRDefault="00C974D8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</w:rPr>
        <w:t>1)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="00C92EFF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ما وضيفة الموشور </w:t>
      </w:r>
      <w:r w:rsidR="00EE2752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الأول</w:t>
      </w:r>
      <w:r w:rsidR="00563ED1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في التجربة ؟</w:t>
      </w:r>
    </w:p>
    <w:p w:rsidR="00C92EFF" w:rsidRDefault="00C92EFF" w:rsidP="00CF547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CF5474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Pr="00EE2752">
        <w:rPr>
          <w:rFonts w:asciiTheme="majorBidi" w:hAnsiTheme="majorBidi" w:cstheme="majorBidi" w:hint="cs"/>
          <w:b/>
          <w:bCs/>
          <w:sz w:val="32"/>
          <w:szCs w:val="32"/>
          <w:rtl/>
          <w:lang w:val="en-US"/>
        </w:rPr>
        <w:t>ع</w:t>
      </w:r>
      <w:r w:rsidR="002E3455" w:rsidRPr="00EE2752">
        <w:rPr>
          <w:rFonts w:asciiTheme="majorBidi" w:hAnsiTheme="majorBidi" w:cstheme="majorBidi" w:hint="cs"/>
          <w:b/>
          <w:bCs/>
          <w:sz w:val="32"/>
          <w:szCs w:val="32"/>
          <w:rtl/>
          <w:lang w:val="en-US"/>
        </w:rPr>
        <w:t>َ</w:t>
      </w:r>
      <w:r w:rsidRPr="00EE2752">
        <w:rPr>
          <w:rFonts w:asciiTheme="majorBidi" w:hAnsiTheme="majorBidi" w:cstheme="majorBidi" w:hint="cs"/>
          <w:b/>
          <w:bCs/>
          <w:sz w:val="32"/>
          <w:szCs w:val="32"/>
          <w:rtl/>
          <w:lang w:val="en-US"/>
        </w:rPr>
        <w:t>د</w:t>
      </w:r>
      <w:r w:rsidR="002E3455" w:rsidRPr="00EE2752">
        <w:rPr>
          <w:rFonts w:asciiTheme="majorBidi" w:hAnsiTheme="majorBidi" w:cstheme="majorBidi" w:hint="cs"/>
          <w:b/>
          <w:bCs/>
          <w:sz w:val="32"/>
          <w:szCs w:val="32"/>
          <w:rtl/>
          <w:lang w:val="en-US"/>
        </w:rPr>
        <w:t>ِّ</w:t>
      </w:r>
      <w:r w:rsidRPr="00EE2752">
        <w:rPr>
          <w:rFonts w:asciiTheme="majorBidi" w:hAnsiTheme="majorBidi" w:cstheme="majorBidi" w:hint="cs"/>
          <w:b/>
          <w:bCs/>
          <w:sz w:val="32"/>
          <w:szCs w:val="32"/>
          <w:rtl/>
          <w:lang w:val="en-US"/>
        </w:rPr>
        <w:t>د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الالوان المرئية المنبعثة منه  ؟  مع ذكر الاساسية منها ؟</w:t>
      </w:r>
    </w:p>
    <w:p w:rsidR="00C92EFF" w:rsidRDefault="00CF5474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="00C92EFF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تعرف على دور الموشور الثاني ؟ اذكر طريقة اخرى لها نفس مبدا العمل </w:t>
      </w:r>
    </w:p>
    <w:p w:rsidR="005F770E" w:rsidRDefault="00CF5474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C974D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="005F770E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فسر ظاهرة قوس قزح</w:t>
      </w:r>
    </w:p>
    <w:p w:rsidR="00C92EFF" w:rsidRDefault="00C974D8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Pr="00C974D8">
        <w:rPr>
          <w:rFonts w:asciiTheme="majorBidi" w:hAnsiTheme="majorBidi" w:cstheme="majorBidi" w:hint="cs"/>
          <w:b/>
          <w:bCs/>
          <w:sz w:val="44"/>
          <w:szCs w:val="44"/>
          <w:rtl/>
          <w:lang w:val="en-US"/>
        </w:rPr>
        <w:t>-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C92EFF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اعتمادا على نتائج تجربة نشاط التركيب الجمعي ’ اكمل المخطط التالي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:</w:t>
      </w:r>
    </w:p>
    <w:p w:rsidR="00C92EFF" w:rsidRDefault="00023833" w:rsidP="00C974D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 w:eastAsia="en-US"/>
        </w:rPr>
        <w:pict>
          <v:rect id="_x0000_s1044" style="position:absolute;left:0;text-align:left;margin-left:19.35pt;margin-top:10.6pt;width:307.3pt;height:144.8pt;z-index:251661824">
            <v:textbox>
              <w:txbxContent>
                <w:p w:rsidR="00C974D8" w:rsidRDefault="00C974D8" w:rsidP="00C974D8">
                  <w:pPr>
                    <w:ind w:right="-261"/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3794474" cy="1945758"/>
                        <wp:effectExtent l="19050" t="0" r="0" b="0"/>
                        <wp:docPr id="10" name="صورة 7" descr="C:\Users\msi\AppData\Local\Microsoft\Windows\Temporary Internet Files\Content.Word\IMG_٢٠٢٤٠٥٠٨_٢٣٢٩١٣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msi\AppData\Local\Microsoft\Windows\Temporary Internet Files\Content.Word\IMG_٢٠٢٤٠٥٠٨_٢٣٢٩١٣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1615" cy="19494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0A392C" w:rsidRPr="00850AF8" w:rsidRDefault="000A392C" w:rsidP="000A392C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                                               </w:t>
      </w:r>
      <w:r w:rsidRPr="0016474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الصفحة 1من2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563ED1" w:rsidRDefault="00563ED1" w:rsidP="00563ED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9A636C" w:rsidRDefault="009A636C" w:rsidP="009A636C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16474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  <w:t>الوضعية الادماجية</w:t>
      </w:r>
      <w:r w:rsidRPr="003E44A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:</w:t>
      </w:r>
      <w:r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(</w:t>
      </w: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8</w:t>
      </w:r>
      <w:r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 xml:space="preserve"> نقاط)</w:t>
      </w:r>
    </w:p>
    <w:p w:rsidR="00C92EFF" w:rsidRDefault="00023833" w:rsidP="00C974D8">
      <w:pPr>
        <w:bidi/>
        <w:spacing w:line="360" w:lineRule="auto"/>
        <w:ind w:right="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 w:eastAsia="en-US"/>
        </w:rPr>
        <w:pict>
          <v:rect id="_x0000_s1045" style="position:absolute;left:0;text-align:left;margin-left:31.1pt;margin-top:34.15pt;width:453.75pt;height:103pt;z-index:251662848">
            <v:textbox>
              <w:txbxContent>
                <w:p w:rsidR="007F39DB" w:rsidRDefault="007F39DB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5573675" cy="1180214"/>
                        <wp:effectExtent l="19050" t="0" r="7975" b="0"/>
                        <wp:docPr id="11" name="صورة 10" descr="C:\Users\msi\AppData\Local\Microsoft\Windows\Temporary Internet Files\Content.Word\IMG_٢٠٢٤٠٥٠٨_١٣١٥٤٦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msi\AppData\Local\Microsoft\Windows\Temporary Internet Files\Content.Word\IMG_٢٠٢٤٠٥٠٨_١٣١٥٤٦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70220" cy="11794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9A636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  </w:t>
      </w:r>
      <w:r w:rsidR="00C974D8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9A636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 يشتغل والد محمد في تصليح </w:t>
      </w:r>
      <w:r w:rsidR="00862C11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الأجهزة</w:t>
      </w:r>
      <w:r w:rsidR="009A636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الكهربائية ’ بعد فتحه </w:t>
      </w:r>
      <w:r w:rsidR="00862C11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لإحداها</w:t>
      </w:r>
      <w:r w:rsidR="009A636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لاحظ محمد وجود نواقل اومية كما توضحه الوثيقة </w:t>
      </w:r>
    </w:p>
    <w:p w:rsidR="007F39DB" w:rsidRDefault="007F39DB" w:rsidP="007F39DB">
      <w:pPr>
        <w:bidi/>
        <w:spacing w:line="360" w:lineRule="auto"/>
        <w:ind w:right="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7F39DB" w:rsidRDefault="007F39DB" w:rsidP="007F39DB">
      <w:pPr>
        <w:bidi/>
        <w:spacing w:line="360" w:lineRule="auto"/>
        <w:ind w:right="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7F39DB" w:rsidRDefault="007F39DB" w:rsidP="007F39DB">
      <w:pPr>
        <w:bidi/>
        <w:spacing w:line="360" w:lineRule="auto"/>
        <w:ind w:right="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7F39DB" w:rsidRDefault="007F39DB" w:rsidP="007F39DB">
      <w:pPr>
        <w:bidi/>
        <w:spacing w:line="360" w:lineRule="auto"/>
        <w:ind w:right="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7F39DB" w:rsidRDefault="007F39DB" w:rsidP="007F39DB">
      <w:pPr>
        <w:bidi/>
        <w:spacing w:line="360" w:lineRule="auto"/>
        <w:ind w:right="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9A636C" w:rsidRDefault="00C974D8" w:rsidP="007F39DB">
      <w:pPr>
        <w:bidi/>
        <w:spacing w:line="480" w:lineRule="auto"/>
        <w:ind w:right="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</w:rPr>
        <w:t>1)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="009A636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با</w:t>
      </w:r>
      <w:r w:rsidR="00166E77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ستعمال شفرة الالوان</w:t>
      </w:r>
      <w:r w:rsidR="007F39DB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,</w:t>
      </w:r>
      <w:r w:rsidR="00166E77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اوجد قيم المقاومات </w:t>
      </w:r>
      <w:r w:rsidR="00166E7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R</w:t>
      </w:r>
      <w:r w:rsidR="00166E77" w:rsidRPr="00166E77">
        <w:rPr>
          <w:rFonts w:asciiTheme="majorBidi" w:hAnsiTheme="majorBidi" w:cstheme="majorBidi"/>
          <w:b/>
          <w:bCs/>
          <w:sz w:val="22"/>
          <w:szCs w:val="22"/>
          <w:lang w:val="en-US"/>
        </w:rPr>
        <w:t>1</w:t>
      </w:r>
      <w:r w:rsidR="00166E7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166E7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, </w:t>
      </w:r>
      <w:r w:rsidR="00166E7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R</w:t>
      </w:r>
      <w:r w:rsidR="00166E77" w:rsidRPr="00166E77">
        <w:rPr>
          <w:rFonts w:asciiTheme="majorBidi" w:hAnsiTheme="majorBidi" w:cstheme="majorBidi"/>
          <w:b/>
          <w:bCs/>
          <w:sz w:val="22"/>
          <w:szCs w:val="22"/>
          <w:lang w:val="en-US"/>
        </w:rPr>
        <w:t>2</w:t>
      </w:r>
      <w:r w:rsidR="00166E77">
        <w:rPr>
          <w:rFonts w:asciiTheme="majorBidi" w:hAnsiTheme="majorBidi" w:cstheme="majorBidi" w:hint="cs"/>
          <w:b/>
          <w:bCs/>
          <w:sz w:val="28"/>
          <w:szCs w:val="28"/>
          <w:rtl/>
        </w:rPr>
        <w:t>,</w:t>
      </w:r>
      <w:r w:rsidR="00166E7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R</w:t>
      </w:r>
      <w:r w:rsidR="00166E77" w:rsidRPr="00166E77">
        <w:rPr>
          <w:rFonts w:asciiTheme="majorBidi" w:hAnsiTheme="majorBidi" w:cstheme="majorBidi"/>
          <w:b/>
          <w:bCs/>
          <w:sz w:val="22"/>
          <w:szCs w:val="22"/>
          <w:lang w:val="en-US"/>
        </w:rPr>
        <w:t>3</w:t>
      </w:r>
      <w:r w:rsidR="00166E7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166E77">
        <w:rPr>
          <w:rFonts w:asciiTheme="majorBidi" w:hAnsiTheme="majorBidi" w:cstheme="majorBidi" w:hint="cs"/>
          <w:b/>
          <w:bCs/>
          <w:sz w:val="28"/>
          <w:szCs w:val="28"/>
          <w:rtl/>
        </w:rPr>
        <w:t>,</w:t>
      </w:r>
      <w:r w:rsidR="00166E7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R</w:t>
      </w:r>
      <w:r w:rsidR="00166E77" w:rsidRPr="00166E77">
        <w:rPr>
          <w:rFonts w:asciiTheme="majorBidi" w:hAnsiTheme="majorBidi" w:cstheme="majorBidi"/>
          <w:b/>
          <w:bCs/>
          <w:sz w:val="22"/>
          <w:szCs w:val="22"/>
          <w:lang w:val="en-US"/>
        </w:rPr>
        <w:t>4</w:t>
      </w:r>
      <w:r w:rsidR="00166E77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؟ </w:t>
      </w:r>
    </w:p>
    <w:p w:rsidR="00166E77" w:rsidRPr="00166E77" w:rsidRDefault="00C974D8" w:rsidP="007F39DB">
      <w:pPr>
        <w:bidi/>
        <w:spacing w:line="480" w:lineRule="auto"/>
        <w:ind w:right="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</w:rPr>
        <w:t>1)</w:t>
      </w:r>
      <w:r w:rsidR="00CF5474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</w:t>
      </w:r>
      <w:r w:rsidR="00CF547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166E77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بين الوان حلقات المقاومات التالية  </w:t>
      </w:r>
      <w:r w:rsidR="00CF5474" w:rsidRPr="00CF5474">
        <w:rPr>
          <w:rFonts w:asciiTheme="majorBidi" w:hAnsiTheme="majorBidi" w:cstheme="majorBidi"/>
          <w:b/>
          <w:bCs/>
          <w:rtl/>
          <w:lang w:val="en-US"/>
        </w:rPr>
        <w:t>Ω</w:t>
      </w:r>
      <w:r w:rsidR="00CF5474">
        <w:rPr>
          <w:rFonts w:asciiTheme="majorBidi" w:hAnsiTheme="majorBidi" w:cstheme="majorBidi" w:hint="cs"/>
          <w:b/>
          <w:bCs/>
          <w:rtl/>
          <w:lang w:val="en-US"/>
        </w:rPr>
        <w:t xml:space="preserve"> </w:t>
      </w:r>
      <w:r w:rsidR="007F39DB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33</w:t>
      </w:r>
      <w:r w:rsidR="00166E77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00 =</w:t>
      </w:r>
      <w:r w:rsidR="00166E77">
        <w:rPr>
          <w:rFonts w:asciiTheme="majorBidi" w:hAnsiTheme="majorBidi" w:cstheme="majorBidi"/>
          <w:b/>
          <w:bCs/>
          <w:sz w:val="28"/>
          <w:szCs w:val="28"/>
          <w:lang w:val="en-US"/>
        </w:rPr>
        <w:t>R</w:t>
      </w:r>
      <w:r w:rsidR="007F39DB">
        <w:rPr>
          <w:rFonts w:asciiTheme="majorBidi" w:hAnsiTheme="majorBidi" w:cstheme="majorBidi"/>
          <w:b/>
          <w:bCs/>
          <w:sz w:val="22"/>
          <w:szCs w:val="22"/>
          <w:lang w:val="en-US"/>
        </w:rPr>
        <w:t>5</w:t>
      </w:r>
      <w:r w:rsidR="00166E77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,</w:t>
      </w:r>
      <w:r w:rsidR="00CF5474" w:rsidRPr="00CF5474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</w:t>
      </w:r>
      <w:r w:rsidR="00CF5474" w:rsidRPr="00CF5474">
        <w:rPr>
          <w:rFonts w:asciiTheme="majorBidi" w:hAnsiTheme="majorBidi" w:cstheme="majorBidi"/>
          <w:b/>
          <w:bCs/>
          <w:rtl/>
          <w:lang w:val="en-US"/>
        </w:rPr>
        <w:t>Ω</w:t>
      </w:r>
      <w:r w:rsidR="00166E77" w:rsidRPr="00166E7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166E77">
        <w:rPr>
          <w:rFonts w:asciiTheme="majorBidi" w:hAnsiTheme="majorBidi" w:cstheme="majorBidi"/>
          <w:b/>
          <w:bCs/>
          <w:sz w:val="28"/>
          <w:szCs w:val="28"/>
          <w:lang w:val="en-US"/>
        </w:rPr>
        <w:t>R</w:t>
      </w:r>
      <w:r w:rsidR="007F39DB">
        <w:rPr>
          <w:rFonts w:asciiTheme="majorBidi" w:hAnsiTheme="majorBidi" w:cstheme="majorBidi"/>
          <w:b/>
          <w:bCs/>
          <w:sz w:val="22"/>
          <w:szCs w:val="22"/>
          <w:lang w:val="en-US"/>
        </w:rPr>
        <w:t>6</w:t>
      </w:r>
      <w:r w:rsidR="00166E77">
        <w:rPr>
          <w:rFonts w:asciiTheme="majorBidi" w:hAnsiTheme="majorBidi" w:cstheme="majorBidi"/>
          <w:b/>
          <w:bCs/>
          <w:sz w:val="22"/>
          <w:szCs w:val="22"/>
          <w:lang w:val="en-US"/>
        </w:rPr>
        <w:t>=</w:t>
      </w:r>
      <w:r w:rsidR="00166E77" w:rsidRPr="00166E77">
        <w:rPr>
          <w:rFonts w:asciiTheme="majorBidi" w:hAnsiTheme="majorBidi" w:cstheme="majorBidi"/>
          <w:b/>
          <w:bCs/>
          <w:sz w:val="28"/>
          <w:szCs w:val="28"/>
          <w:lang w:val="en-US"/>
        </w:rPr>
        <w:t>650</w:t>
      </w:r>
      <w:r w:rsidR="00166E77">
        <w:rPr>
          <w:rFonts w:asciiTheme="majorBidi" w:hAnsiTheme="majorBidi" w:cstheme="majorBidi"/>
          <w:b/>
          <w:bCs/>
          <w:sz w:val="22"/>
          <w:szCs w:val="22"/>
          <w:lang w:val="en-US"/>
        </w:rPr>
        <w:t xml:space="preserve"> </w:t>
      </w:r>
      <w:r w:rsidR="00166E77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؟</w:t>
      </w:r>
    </w:p>
    <w:p w:rsidR="00C92EFF" w:rsidRPr="00563ED1" w:rsidRDefault="000A392C" w:rsidP="000A392C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CF5474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CF5474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</w:t>
      </w:r>
      <w:r w:rsidR="00CF547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6F575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اذا ربطنا هذه المقاومات كل على حدة في دارة كهربائية تتغذى ببطارية  </w:t>
      </w:r>
      <w:r w:rsidR="006F575C">
        <w:rPr>
          <w:rFonts w:asciiTheme="majorBidi" w:hAnsiTheme="majorBidi" w:cstheme="majorBidi"/>
          <w:b/>
          <w:bCs/>
          <w:sz w:val="28"/>
          <w:szCs w:val="28"/>
          <w:lang w:val="en-US"/>
        </w:rPr>
        <w:t>V</w:t>
      </w:r>
      <w:r w:rsidR="006F575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12</w:t>
      </w:r>
      <w:r w:rsidR="00563ED1" w:rsidRPr="00563ED1">
        <w:t xml:space="preserve"> </w:t>
      </w:r>
    </w:p>
    <w:p w:rsidR="006F575C" w:rsidRDefault="00C92EFF" w:rsidP="000A392C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0A392C" w:rsidRPr="000A392C">
        <w:rPr>
          <w:rFonts w:asciiTheme="majorBidi" w:hAnsiTheme="majorBidi" w:cstheme="majorBidi" w:hint="cs"/>
          <w:b/>
          <w:bCs/>
          <w:sz w:val="40"/>
          <w:szCs w:val="40"/>
          <w:rtl/>
        </w:rPr>
        <w:t>-</w:t>
      </w:r>
      <w:r w:rsidR="00CF5474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</w:t>
      </w:r>
      <w:r w:rsidR="00CF547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6F575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أي </w:t>
      </w:r>
      <w:r w:rsidR="000A392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من </w:t>
      </w:r>
      <w:r w:rsidR="006F575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هذه المقاومات التي تسمح بمرور شدة التيار الكهربائي الاكبر ؟ علل </w:t>
      </w:r>
    </w:p>
    <w:p w:rsidR="006F575C" w:rsidRDefault="00CF5474" w:rsidP="000A392C">
      <w:pPr>
        <w:bidi/>
        <w:spacing w:line="48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</w:rPr>
        <w:t>1)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6F575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احسب شدة التيار المار في هذه المقاومة ؟ </w:t>
      </w:r>
    </w:p>
    <w:p w:rsidR="00C92EFF" w:rsidRDefault="00CF5474" w:rsidP="000A392C">
      <w:pPr>
        <w:bidi/>
        <w:spacing w:line="48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</w:rPr>
        <w:t>1)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9846E3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اذكر طريقة اخرى تساعد محمد في قياس</w:t>
      </w:r>
      <w:r w:rsidR="000A392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هذه</w:t>
      </w:r>
      <w:r w:rsidR="009846E3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المقاومات ؟ </w:t>
      </w:r>
    </w:p>
    <w:p w:rsidR="009846E3" w:rsidRDefault="00CF5474" w:rsidP="007F39DB">
      <w:pPr>
        <w:bidi/>
        <w:spacing w:line="48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</w:rPr>
        <w:t>1)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9846E3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ما الهدف من اضافة المقاومات الكهربائية </w:t>
      </w:r>
      <w:r w:rsidR="009846E3">
        <w:rPr>
          <w:rFonts w:asciiTheme="majorBidi" w:hAnsiTheme="majorBidi" w:cstheme="majorBidi"/>
          <w:b/>
          <w:bCs/>
          <w:sz w:val="28"/>
          <w:szCs w:val="28"/>
        </w:rPr>
        <w:t>R</w:t>
      </w:r>
      <w:r w:rsidR="000A392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؟</w:t>
      </w:r>
    </w:p>
    <w:p w:rsidR="000A392C" w:rsidRPr="009846E3" w:rsidRDefault="000A392C" w:rsidP="000A392C">
      <w:pPr>
        <w:bidi/>
        <w:spacing w:line="48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E0ED4" w:rsidRPr="000A392C" w:rsidRDefault="000A392C" w:rsidP="00EE2752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/>
        </w:rPr>
      </w:pPr>
      <w:r w:rsidRPr="000A392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US"/>
        </w:rPr>
        <w:t>المعطيات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US"/>
        </w:rPr>
        <w:t xml:space="preserve">: </w:t>
      </w:r>
    </w:p>
    <w:p w:rsidR="00FE0ED4" w:rsidRDefault="00FE0ED4" w:rsidP="00EE2752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</w:pPr>
    </w:p>
    <w:p w:rsidR="00FE0ED4" w:rsidRDefault="000A392C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noProof/>
          <w:lang w:val="en-US" w:eastAsia="en-US"/>
        </w:rPr>
        <w:drawing>
          <wp:inline distT="0" distB="0" distL="0" distR="0">
            <wp:extent cx="6358580" cy="1424359"/>
            <wp:effectExtent l="19050" t="0" r="4120" b="0"/>
            <wp:docPr id="24" name="صورة 19" descr="C:\Users\msi\AppData\Local\Microsoft\Windows\Temporary Internet Files\Content.Word\IMG_٢٠٢٤٠٥٠٨_١٣٢١٤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si\AppData\Local\Microsoft\Windows\Temporary Internet Files\Content.Word\IMG_٢٠٢٤٠٥٠٨_١٣٢١٤١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667" cy="1425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FE0ED4" w:rsidRDefault="00FE0ED4" w:rsidP="00FE0ED4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</w:pPr>
    </w:p>
    <w:p w:rsidR="00EE2752" w:rsidRDefault="00EE2752" w:rsidP="00EE2752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</w:pPr>
    </w:p>
    <w:p w:rsidR="00EE2752" w:rsidRDefault="00EE2752" w:rsidP="00EE2752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</w:pPr>
    </w:p>
    <w:p w:rsidR="00EE2752" w:rsidRDefault="00EE2752" w:rsidP="00EE275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0A392C" w:rsidRPr="00850AF8" w:rsidRDefault="000A392C" w:rsidP="000A392C">
      <w:pPr>
        <w:bidi/>
        <w:jc w:val="center"/>
        <w:rPr>
          <w:rFonts w:ascii="Andalus" w:hAnsi="Andalus" w:cs="Andalus"/>
          <w:b/>
          <w:bCs/>
          <w:sz w:val="44"/>
          <w:szCs w:val="44"/>
          <w:rtl/>
          <w:lang w:val="en-US"/>
        </w:rPr>
      </w:pPr>
      <w:r>
        <w:rPr>
          <w:rFonts w:ascii="Andalus" w:hAnsi="Andalus" w:cs="Andalus" w:hint="cs"/>
          <w:b/>
          <w:bCs/>
          <w:sz w:val="44"/>
          <w:szCs w:val="44"/>
          <w:rtl/>
          <w:lang w:val="en-US"/>
        </w:rPr>
        <w:t xml:space="preserve">                                                 </w:t>
      </w:r>
      <w:r w:rsidRPr="00850AF8">
        <w:rPr>
          <w:rFonts w:ascii="Andalus" w:hAnsi="Andalus" w:cs="Andalus"/>
          <w:b/>
          <w:bCs/>
          <w:sz w:val="44"/>
          <w:szCs w:val="44"/>
          <w:rtl/>
          <w:lang w:val="en-US"/>
        </w:rPr>
        <w:t>بالتوفيق للجميع</w:t>
      </w: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FE0ED4" w:rsidRDefault="00FE0ED4" w:rsidP="00FE0E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6474E" w:rsidRDefault="0016474E" w:rsidP="00850AF8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16474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  <w:t>الوضعية الادماجية</w:t>
      </w:r>
      <w:r w:rsidR="00850AF8" w:rsidRPr="003E44A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:</w:t>
      </w:r>
      <w:r w:rsidR="00850AF8"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(</w:t>
      </w:r>
      <w:r w:rsid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8</w:t>
      </w:r>
      <w:r w:rsidR="00850AF8"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 xml:space="preserve"> نقاط)</w:t>
      </w:r>
    </w:p>
    <w:p w:rsidR="004B16EA" w:rsidRDefault="00010265" w:rsidP="00850AF8">
      <w:pPr>
        <w:bidi/>
        <w:spacing w:line="360" w:lineRule="auto"/>
        <w:ind w:right="-284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/>
        </w:rPr>
      </w:pPr>
      <w:r w:rsidRPr="00850AF8">
        <w:rPr>
          <w:rFonts w:asciiTheme="majorBidi" w:hAnsiTheme="majorBidi" w:cstheme="majorBidi"/>
          <w:rtl/>
        </w:rPr>
        <w:t xml:space="preserve"> 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</w:rPr>
        <w:t>يعتبر المحلول الملحي علاجا  فعالا</w:t>
      </w:r>
      <w:r w:rsidRPr="00850AF8">
        <w:rPr>
          <w:rFonts w:asciiTheme="majorBidi" w:hAnsiTheme="majorBidi" w:cstheme="majorBidi"/>
          <w:rtl/>
        </w:rPr>
        <w:t xml:space="preserve"> </w:t>
      </w:r>
      <w:r w:rsidRPr="00850AF8">
        <w:rPr>
          <w:rFonts w:asciiTheme="majorBidi" w:hAnsiTheme="majorBidi" w:cstheme="majorBidi"/>
          <w:sz w:val="32"/>
          <w:szCs w:val="32"/>
          <w:rtl/>
        </w:rPr>
        <w:t>للعديد من الامراض مثل الزكام والحساسية</w:t>
      </w:r>
      <w:r w:rsidR="004B16EA" w:rsidRPr="00850AF8">
        <w:rPr>
          <w:rFonts w:asciiTheme="majorBidi" w:hAnsiTheme="majorBidi" w:cstheme="majorBidi"/>
          <w:sz w:val="32"/>
          <w:szCs w:val="32"/>
          <w:rtl/>
        </w:rPr>
        <w:t xml:space="preserve"> ،يتوفر هذا المحلول في الصيدليات ويمكن ايضا اعداده في البيت ،</w:t>
      </w:r>
      <w:r w:rsidRPr="00850AF8">
        <w:rPr>
          <w:rFonts w:asciiTheme="majorBidi" w:hAnsiTheme="majorBidi" w:cstheme="majorBidi"/>
          <w:sz w:val="32"/>
          <w:szCs w:val="32"/>
          <w:rtl/>
        </w:rPr>
        <w:t xml:space="preserve"> فمكوناته تشمل ملح الطعام وكمية من الماء</w:t>
      </w:r>
      <w:r w:rsidR="004B16EA">
        <w:rPr>
          <w:rFonts w:cs="Arial" w:hint="cs"/>
          <w:sz w:val="32"/>
          <w:szCs w:val="32"/>
          <w:rtl/>
        </w:rPr>
        <w:t xml:space="preserve"> .</w:t>
      </w:r>
      <w:r>
        <w:rPr>
          <w:rFonts w:cs="Arial" w:hint="cs"/>
          <w:sz w:val="32"/>
          <w:szCs w:val="32"/>
          <w:rtl/>
        </w:rPr>
        <w:t xml:space="preserve"> </w:t>
      </w:r>
      <w:r w:rsidR="004B16EA">
        <w:rPr>
          <w:rFonts w:cs="Arial" w:hint="cs"/>
          <w:sz w:val="32"/>
          <w:szCs w:val="32"/>
          <w:rtl/>
        </w:rPr>
        <w:t xml:space="preserve"> </w:t>
      </w:r>
      <w:r>
        <w:rPr>
          <w:rFonts w:cs="Arial" w:hint="cs"/>
          <w:rtl/>
        </w:rPr>
        <w:t xml:space="preserve"> </w:t>
      </w:r>
    </w:p>
    <w:p w:rsidR="004B16EA" w:rsidRDefault="00023833" w:rsidP="004B16EA">
      <w:pPr>
        <w:bidi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023833">
        <w:rPr>
          <w:rFonts w:cs="Arial"/>
          <w:noProof/>
          <w:rtl/>
          <w:lang w:val="en-US" w:eastAsia="en-US"/>
        </w:rPr>
        <w:pict>
          <v:rect id="_x0000_s1028" style="position:absolute;left:0;text-align:left;margin-left:.95pt;margin-top:11.9pt;width:177.5pt;height:183.35pt;z-index:251658752">
            <v:textbox>
              <w:txbxContent>
                <w:p w:rsidR="004B16EA" w:rsidRDefault="004B16EA">
                  <w:r w:rsidRPr="004B16EA"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2128726" cy="2105246"/>
                        <wp:effectExtent l="19050" t="0" r="4874" b="0"/>
                        <wp:docPr id="9" name="صورة 10" descr="C:\Users\msi\AppData\Local\Microsoft\Windows\Temporary Internet Files\Content.Word\2976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msi\AppData\Local\Microsoft\Windows\Temporary Internet Files\Content.Word\2976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8726" cy="2105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</w:p>
    <w:p w:rsidR="004B16EA" w:rsidRPr="00850AF8" w:rsidRDefault="004B16EA" w:rsidP="004B16E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</w:rPr>
        <w:t>1)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اذكر نوع هذا الخليط ؟  مع التعليل ؟</w:t>
      </w:r>
    </w:p>
    <w:p w:rsidR="004B16EA" w:rsidRPr="00850AF8" w:rsidRDefault="004B16EA" w:rsidP="004B16E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4B16EA" w:rsidRPr="00850AF8" w:rsidRDefault="004B16EA" w:rsidP="004B16E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-  ثم مثله بالنموذج الحبيبي ؟</w:t>
      </w:r>
    </w:p>
    <w:p w:rsidR="004B16EA" w:rsidRPr="00850AF8" w:rsidRDefault="004B16EA" w:rsidP="004B16E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4B16EA" w:rsidRPr="00850AF8" w:rsidRDefault="00850AF8" w:rsidP="004B16E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4B16EA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="004B16EA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اذكر العملية التي تمكننا من فصل هذا الخليط ؟</w:t>
      </w:r>
    </w:p>
    <w:p w:rsidR="004B16EA" w:rsidRPr="00850AF8" w:rsidRDefault="004B16EA" w:rsidP="004B16E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16474E" w:rsidRPr="00850AF8" w:rsidRDefault="004B16EA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لتحضير هذا المحلول قمنا بوضع كمية من الملح قد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ره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ا</w:t>
      </w:r>
      <w:r w:rsidRPr="00850AF8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g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 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4.5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داخل كوب </w:t>
      </w:r>
    </w:p>
    <w:p w:rsidR="008158A1" w:rsidRPr="00850AF8" w:rsidRDefault="008158A1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158A1" w:rsidRPr="00850AF8" w:rsidRDefault="008158A1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يحتوي على </w:t>
      </w:r>
      <w:r w:rsidRPr="00850AF8">
        <w:rPr>
          <w:rFonts w:asciiTheme="majorBidi" w:hAnsiTheme="majorBidi" w:cstheme="majorBidi"/>
          <w:b/>
          <w:bCs/>
          <w:sz w:val="28"/>
          <w:szCs w:val="28"/>
        </w:rPr>
        <w:t xml:space="preserve"> L</w:t>
      </w:r>
      <w:r w:rsidRPr="00850AF8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0.5   من الماء </w:t>
      </w:r>
    </w:p>
    <w:p w:rsidR="008158A1" w:rsidRPr="00850AF8" w:rsidRDefault="008158A1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158A1" w:rsidRPr="00850AF8" w:rsidRDefault="00850AF8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احسب تركيز هذا المحلول ؟ </w:t>
      </w:r>
    </w:p>
    <w:p w:rsidR="008158A1" w:rsidRPr="00850AF8" w:rsidRDefault="008158A1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158A1" w:rsidRP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اضفنا ثلاث ملاعق من الملح لهذا المحلول فلاحظنا 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ترسب كمية من الملح مع 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عدم قدرة الماء على 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اذابته .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</w:t>
      </w:r>
    </w:p>
    <w:p w:rsidR="008158A1" w:rsidRPr="00850AF8" w:rsidRDefault="008158A1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158A1" w:rsidRPr="00850AF8" w:rsidRDefault="008158A1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32"/>
          <w:szCs w:val="32"/>
          <w:rtl/>
          <w:lang w:val="en-US"/>
        </w:rPr>
        <w:t xml:space="preserve">أ </w:t>
      </w:r>
      <w:r w:rsidR="00850AF8">
        <w:rPr>
          <w:rFonts w:asciiTheme="majorBidi" w:hAnsiTheme="majorBidi" w:cstheme="majorBidi" w:hint="cs"/>
          <w:b/>
          <w:bCs/>
          <w:sz w:val="32"/>
          <w:szCs w:val="32"/>
          <w:rtl/>
          <w:lang w:val="en-US"/>
        </w:rPr>
        <w:t>-</w:t>
      </w:r>
      <w:r w:rsidR="00850AF8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كيف نسمي هذا المحلول </w:t>
      </w:r>
      <w:r w:rsidR="00850AF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؟</w:t>
      </w:r>
    </w:p>
    <w:p w:rsidR="008158A1" w:rsidRPr="00850AF8" w:rsidRDefault="008158A1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158A1" w:rsidRDefault="008158A1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</w:t>
      </w:r>
      <w:r w:rsidRPr="00850AF8">
        <w:rPr>
          <w:rFonts w:asciiTheme="majorBidi" w:hAnsiTheme="majorBidi" w:cstheme="majorBidi"/>
          <w:b/>
          <w:bCs/>
          <w:sz w:val="32"/>
          <w:szCs w:val="32"/>
          <w:rtl/>
          <w:lang w:val="en-US"/>
        </w:rPr>
        <w:t xml:space="preserve">ب </w:t>
      </w:r>
      <w:r w:rsidR="00850AF8">
        <w:rPr>
          <w:rFonts w:asciiTheme="majorBidi" w:hAnsiTheme="majorBidi" w:cstheme="majorBidi" w:hint="cs"/>
          <w:b/>
          <w:bCs/>
          <w:sz w:val="32"/>
          <w:szCs w:val="32"/>
          <w:rtl/>
          <w:lang w:val="en-US"/>
        </w:rPr>
        <w:t>-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اقترح حلا </w:t>
      </w:r>
      <w:r w:rsidR="00850AF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لتصحيح ترسب هذه الكمية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في هذا المحلول </w:t>
      </w:r>
      <w:r w:rsidR="00850AF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؟</w:t>
      </w: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Pr="00850AF8" w:rsidRDefault="00850AF8" w:rsidP="00850AF8">
      <w:pPr>
        <w:bidi/>
        <w:jc w:val="center"/>
        <w:rPr>
          <w:rFonts w:ascii="Andalus" w:hAnsi="Andalus" w:cs="Andalus"/>
          <w:b/>
          <w:bCs/>
          <w:sz w:val="44"/>
          <w:szCs w:val="44"/>
          <w:rtl/>
          <w:lang w:val="en-US"/>
        </w:rPr>
      </w:pPr>
      <w:r>
        <w:rPr>
          <w:rFonts w:ascii="Andalus" w:hAnsi="Andalus" w:cs="Andalus" w:hint="cs"/>
          <w:b/>
          <w:bCs/>
          <w:sz w:val="44"/>
          <w:szCs w:val="44"/>
          <w:rtl/>
          <w:lang w:val="en-US"/>
        </w:rPr>
        <w:t xml:space="preserve">                                                 </w:t>
      </w:r>
      <w:r w:rsidRPr="00850AF8">
        <w:rPr>
          <w:rFonts w:ascii="Andalus" w:hAnsi="Andalus" w:cs="Andalus"/>
          <w:b/>
          <w:bCs/>
          <w:sz w:val="44"/>
          <w:szCs w:val="44"/>
          <w:rtl/>
          <w:lang w:val="en-US"/>
        </w:rPr>
        <w:t>بالتوفيق للجميع</w:t>
      </w:r>
    </w:p>
    <w:p w:rsidR="00850AF8" w:rsidRPr="00850AF8" w:rsidRDefault="00850AF8">
      <w:pPr>
        <w:bidi/>
        <w:rPr>
          <w:rFonts w:ascii="Andalus" w:hAnsi="Andalus" w:cs="Andalus"/>
          <w:b/>
          <w:bCs/>
          <w:sz w:val="44"/>
          <w:szCs w:val="44"/>
          <w:lang w:val="en-US"/>
        </w:rPr>
      </w:pPr>
    </w:p>
    <w:sectPr w:rsidR="00850AF8" w:rsidRPr="00850AF8" w:rsidSect="0016474E">
      <w:pgSz w:w="11906" w:h="16838"/>
      <w:pgMar w:top="567" w:right="567" w:bottom="0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17E5" w:rsidRDefault="002417E5" w:rsidP="0016474E">
      <w:r>
        <w:separator/>
      </w:r>
    </w:p>
  </w:endnote>
  <w:endnote w:type="continuationSeparator" w:id="1">
    <w:p w:rsidR="002417E5" w:rsidRDefault="002417E5" w:rsidP="001647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altName w:val="Arial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17E5" w:rsidRDefault="002417E5" w:rsidP="0016474E">
      <w:r>
        <w:separator/>
      </w:r>
    </w:p>
  </w:footnote>
  <w:footnote w:type="continuationSeparator" w:id="1">
    <w:p w:rsidR="002417E5" w:rsidRDefault="002417E5" w:rsidP="0016474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01C8D"/>
    <w:multiLevelType w:val="hybridMultilevel"/>
    <w:tmpl w:val="386CE854"/>
    <w:lvl w:ilvl="0" w:tplc="989647DE">
      <w:start w:val="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45214"/>
    <w:multiLevelType w:val="hybridMultilevel"/>
    <w:tmpl w:val="27040D7E"/>
    <w:lvl w:ilvl="0" w:tplc="9FAC0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BE79DF"/>
    <w:multiLevelType w:val="hybridMultilevel"/>
    <w:tmpl w:val="3E580110"/>
    <w:lvl w:ilvl="0" w:tplc="83C0F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131F0D"/>
    <w:multiLevelType w:val="hybridMultilevel"/>
    <w:tmpl w:val="13C009B4"/>
    <w:lvl w:ilvl="0" w:tplc="A48E8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D1169B"/>
    <w:multiLevelType w:val="hybridMultilevel"/>
    <w:tmpl w:val="47C2560E"/>
    <w:lvl w:ilvl="0" w:tplc="4EA47CD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E77564"/>
    <w:multiLevelType w:val="hybridMultilevel"/>
    <w:tmpl w:val="74BA73FC"/>
    <w:lvl w:ilvl="0" w:tplc="A8AC5C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2037C0"/>
    <w:multiLevelType w:val="hybridMultilevel"/>
    <w:tmpl w:val="DBB8DF30"/>
    <w:lvl w:ilvl="0" w:tplc="F0769334">
      <w:start w:val="1"/>
      <w:numFmt w:val="decimal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C241AD"/>
    <w:multiLevelType w:val="hybridMultilevel"/>
    <w:tmpl w:val="F1FCFA54"/>
    <w:lvl w:ilvl="0" w:tplc="76D4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EF6E3B"/>
    <w:multiLevelType w:val="hybridMultilevel"/>
    <w:tmpl w:val="18F85D58"/>
    <w:lvl w:ilvl="0" w:tplc="438E3094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7C6606"/>
    <w:multiLevelType w:val="hybridMultilevel"/>
    <w:tmpl w:val="8C3415F0"/>
    <w:lvl w:ilvl="0" w:tplc="A39899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831BFC"/>
    <w:multiLevelType w:val="hybridMultilevel"/>
    <w:tmpl w:val="492210A8"/>
    <w:lvl w:ilvl="0" w:tplc="7E76D8AE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7D30477"/>
    <w:multiLevelType w:val="hybridMultilevel"/>
    <w:tmpl w:val="1228DC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FA1407"/>
    <w:multiLevelType w:val="hybridMultilevel"/>
    <w:tmpl w:val="995250FC"/>
    <w:lvl w:ilvl="0" w:tplc="D1CC06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AE83F30"/>
    <w:multiLevelType w:val="hybridMultilevel"/>
    <w:tmpl w:val="E5989A98"/>
    <w:lvl w:ilvl="0" w:tplc="D90641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3A5518"/>
    <w:multiLevelType w:val="hybridMultilevel"/>
    <w:tmpl w:val="44BC3C1C"/>
    <w:lvl w:ilvl="0" w:tplc="159436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E1B0327"/>
    <w:multiLevelType w:val="hybridMultilevel"/>
    <w:tmpl w:val="1B6425FC"/>
    <w:lvl w:ilvl="0" w:tplc="84BA3302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2FAA4D20"/>
    <w:multiLevelType w:val="hybridMultilevel"/>
    <w:tmpl w:val="88C44D1E"/>
    <w:lvl w:ilvl="0" w:tplc="66623F8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6AB0092"/>
    <w:multiLevelType w:val="hybridMultilevel"/>
    <w:tmpl w:val="BB623540"/>
    <w:lvl w:ilvl="0" w:tplc="6602CD7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9A5D89"/>
    <w:multiLevelType w:val="hybridMultilevel"/>
    <w:tmpl w:val="CFBE2834"/>
    <w:lvl w:ilvl="0" w:tplc="CCD481E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C460602"/>
    <w:multiLevelType w:val="hybridMultilevel"/>
    <w:tmpl w:val="B5865A16"/>
    <w:lvl w:ilvl="0" w:tplc="5D5AB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218640B"/>
    <w:multiLevelType w:val="hybridMultilevel"/>
    <w:tmpl w:val="B8D44ECC"/>
    <w:lvl w:ilvl="0" w:tplc="C3A8A8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56B5E58"/>
    <w:multiLevelType w:val="hybridMultilevel"/>
    <w:tmpl w:val="B346F936"/>
    <w:lvl w:ilvl="0" w:tplc="77A0C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74F7359"/>
    <w:multiLevelType w:val="hybridMultilevel"/>
    <w:tmpl w:val="E9FC0896"/>
    <w:lvl w:ilvl="0" w:tplc="1F4E7D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2F03F6"/>
    <w:multiLevelType w:val="hybridMultilevel"/>
    <w:tmpl w:val="57665214"/>
    <w:lvl w:ilvl="0" w:tplc="3208BB62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48F75D7E"/>
    <w:multiLevelType w:val="hybridMultilevel"/>
    <w:tmpl w:val="109A5DCE"/>
    <w:lvl w:ilvl="0" w:tplc="74EE30C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9AA41C5"/>
    <w:multiLevelType w:val="hybridMultilevel"/>
    <w:tmpl w:val="A5A66E90"/>
    <w:lvl w:ilvl="0" w:tplc="6B68D8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F9831A9"/>
    <w:multiLevelType w:val="hybridMultilevel"/>
    <w:tmpl w:val="943AE65C"/>
    <w:lvl w:ilvl="0" w:tplc="D7E64F16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743315"/>
    <w:multiLevelType w:val="hybridMultilevel"/>
    <w:tmpl w:val="FA6CAA7C"/>
    <w:lvl w:ilvl="0" w:tplc="3312C960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2D162AC"/>
    <w:multiLevelType w:val="hybridMultilevel"/>
    <w:tmpl w:val="C964A770"/>
    <w:lvl w:ilvl="0" w:tplc="0240C860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39958A9"/>
    <w:multiLevelType w:val="hybridMultilevel"/>
    <w:tmpl w:val="A2CE60D2"/>
    <w:lvl w:ilvl="0" w:tplc="EE26E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7B7564B"/>
    <w:multiLevelType w:val="hybridMultilevel"/>
    <w:tmpl w:val="5C06AB7E"/>
    <w:lvl w:ilvl="0" w:tplc="CE08AEE0">
      <w:start w:val="4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0E31D3"/>
    <w:multiLevelType w:val="hybridMultilevel"/>
    <w:tmpl w:val="1E82C516"/>
    <w:lvl w:ilvl="0" w:tplc="716A78F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93805A8"/>
    <w:multiLevelType w:val="hybridMultilevel"/>
    <w:tmpl w:val="310A9F06"/>
    <w:lvl w:ilvl="0" w:tplc="F39E96B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C4F1926"/>
    <w:multiLevelType w:val="hybridMultilevel"/>
    <w:tmpl w:val="9BB88942"/>
    <w:lvl w:ilvl="0" w:tplc="C70A3F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1C22C55"/>
    <w:multiLevelType w:val="hybridMultilevel"/>
    <w:tmpl w:val="90C2E208"/>
    <w:lvl w:ilvl="0" w:tplc="EE722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33D3151"/>
    <w:multiLevelType w:val="hybridMultilevel"/>
    <w:tmpl w:val="6966C400"/>
    <w:lvl w:ilvl="0" w:tplc="615A2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C06074"/>
    <w:multiLevelType w:val="hybridMultilevel"/>
    <w:tmpl w:val="F02C7288"/>
    <w:lvl w:ilvl="0" w:tplc="6ADE5D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00715F"/>
    <w:multiLevelType w:val="hybridMultilevel"/>
    <w:tmpl w:val="22E03CFA"/>
    <w:lvl w:ilvl="0" w:tplc="5D227D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CC645E"/>
    <w:multiLevelType w:val="hybridMultilevel"/>
    <w:tmpl w:val="D2A48C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E10773F"/>
    <w:multiLevelType w:val="hybridMultilevel"/>
    <w:tmpl w:val="1646C466"/>
    <w:lvl w:ilvl="0" w:tplc="99FE2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5A725E"/>
    <w:multiLevelType w:val="hybridMultilevel"/>
    <w:tmpl w:val="E6364382"/>
    <w:lvl w:ilvl="0" w:tplc="B4A0DAE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F7929B1"/>
    <w:multiLevelType w:val="hybridMultilevel"/>
    <w:tmpl w:val="144AADEA"/>
    <w:lvl w:ilvl="0" w:tplc="1234CB3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2"/>
  </w:num>
  <w:num w:numId="4">
    <w:abstractNumId w:val="2"/>
  </w:num>
  <w:num w:numId="5">
    <w:abstractNumId w:val="42"/>
  </w:num>
  <w:num w:numId="6">
    <w:abstractNumId w:val="43"/>
  </w:num>
  <w:num w:numId="7">
    <w:abstractNumId w:val="17"/>
  </w:num>
  <w:num w:numId="8">
    <w:abstractNumId w:val="33"/>
  </w:num>
  <w:num w:numId="9">
    <w:abstractNumId w:val="4"/>
  </w:num>
  <w:num w:numId="10">
    <w:abstractNumId w:val="29"/>
  </w:num>
  <w:num w:numId="11">
    <w:abstractNumId w:val="5"/>
  </w:num>
  <w:num w:numId="12">
    <w:abstractNumId w:val="6"/>
  </w:num>
  <w:num w:numId="13">
    <w:abstractNumId w:val="21"/>
  </w:num>
  <w:num w:numId="14">
    <w:abstractNumId w:val="32"/>
  </w:num>
  <w:num w:numId="15">
    <w:abstractNumId w:val="8"/>
  </w:num>
  <w:num w:numId="16">
    <w:abstractNumId w:val="0"/>
  </w:num>
  <w:num w:numId="17">
    <w:abstractNumId w:val="14"/>
  </w:num>
  <w:num w:numId="18">
    <w:abstractNumId w:val="27"/>
  </w:num>
  <w:num w:numId="19">
    <w:abstractNumId w:val="35"/>
  </w:num>
  <w:num w:numId="20">
    <w:abstractNumId w:val="10"/>
  </w:num>
  <w:num w:numId="21">
    <w:abstractNumId w:val="31"/>
  </w:num>
  <w:num w:numId="22">
    <w:abstractNumId w:val="30"/>
  </w:num>
  <w:num w:numId="23">
    <w:abstractNumId w:val="28"/>
  </w:num>
  <w:num w:numId="24">
    <w:abstractNumId w:val="38"/>
  </w:num>
  <w:num w:numId="25">
    <w:abstractNumId w:val="36"/>
  </w:num>
  <w:num w:numId="26">
    <w:abstractNumId w:val="25"/>
  </w:num>
  <w:num w:numId="27">
    <w:abstractNumId w:val="22"/>
  </w:num>
  <w:num w:numId="28">
    <w:abstractNumId w:val="20"/>
  </w:num>
  <w:num w:numId="29">
    <w:abstractNumId w:val="18"/>
  </w:num>
  <w:num w:numId="30">
    <w:abstractNumId w:val="44"/>
  </w:num>
  <w:num w:numId="31">
    <w:abstractNumId w:val="9"/>
  </w:num>
  <w:num w:numId="32">
    <w:abstractNumId w:val="39"/>
  </w:num>
  <w:num w:numId="33">
    <w:abstractNumId w:val="45"/>
  </w:num>
  <w:num w:numId="34">
    <w:abstractNumId w:val="24"/>
  </w:num>
  <w:num w:numId="35">
    <w:abstractNumId w:val="23"/>
  </w:num>
  <w:num w:numId="36">
    <w:abstractNumId w:val="26"/>
  </w:num>
  <w:num w:numId="37">
    <w:abstractNumId w:val="19"/>
  </w:num>
  <w:num w:numId="38">
    <w:abstractNumId w:val="7"/>
  </w:num>
  <w:num w:numId="39">
    <w:abstractNumId w:val="16"/>
  </w:num>
  <w:num w:numId="40">
    <w:abstractNumId w:val="15"/>
  </w:num>
  <w:num w:numId="41">
    <w:abstractNumId w:val="40"/>
  </w:num>
  <w:num w:numId="42">
    <w:abstractNumId w:val="1"/>
  </w:num>
  <w:num w:numId="43">
    <w:abstractNumId w:val="41"/>
  </w:num>
  <w:num w:numId="44">
    <w:abstractNumId w:val="34"/>
  </w:num>
  <w:num w:numId="45">
    <w:abstractNumId w:val="13"/>
  </w:num>
  <w:num w:numId="46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262A7"/>
    <w:rsid w:val="00010265"/>
    <w:rsid w:val="00023833"/>
    <w:rsid w:val="0002500E"/>
    <w:rsid w:val="00086AC8"/>
    <w:rsid w:val="00091229"/>
    <w:rsid w:val="000A392C"/>
    <w:rsid w:val="000D1858"/>
    <w:rsid w:val="00106548"/>
    <w:rsid w:val="00116FFB"/>
    <w:rsid w:val="00124241"/>
    <w:rsid w:val="00140F49"/>
    <w:rsid w:val="0016293D"/>
    <w:rsid w:val="00163D27"/>
    <w:rsid w:val="0016474E"/>
    <w:rsid w:val="00166E77"/>
    <w:rsid w:val="00190832"/>
    <w:rsid w:val="001C51B8"/>
    <w:rsid w:val="001E69AB"/>
    <w:rsid w:val="00202A13"/>
    <w:rsid w:val="002147AB"/>
    <w:rsid w:val="002202A5"/>
    <w:rsid w:val="002331B7"/>
    <w:rsid w:val="00235B94"/>
    <w:rsid w:val="00241341"/>
    <w:rsid w:val="002417E5"/>
    <w:rsid w:val="00254E02"/>
    <w:rsid w:val="0027211D"/>
    <w:rsid w:val="002E3455"/>
    <w:rsid w:val="00361D33"/>
    <w:rsid w:val="00363A6F"/>
    <w:rsid w:val="003777BE"/>
    <w:rsid w:val="003C02E5"/>
    <w:rsid w:val="003E44A1"/>
    <w:rsid w:val="00411D01"/>
    <w:rsid w:val="00436A63"/>
    <w:rsid w:val="0045717F"/>
    <w:rsid w:val="004A3635"/>
    <w:rsid w:val="004A606D"/>
    <w:rsid w:val="004B16EA"/>
    <w:rsid w:val="004B5AAD"/>
    <w:rsid w:val="004C47ED"/>
    <w:rsid w:val="004C5736"/>
    <w:rsid w:val="005054C2"/>
    <w:rsid w:val="00533CAF"/>
    <w:rsid w:val="0054472E"/>
    <w:rsid w:val="005547E9"/>
    <w:rsid w:val="00561989"/>
    <w:rsid w:val="00563ED1"/>
    <w:rsid w:val="00575943"/>
    <w:rsid w:val="0057644F"/>
    <w:rsid w:val="00583E5A"/>
    <w:rsid w:val="00584197"/>
    <w:rsid w:val="0058628D"/>
    <w:rsid w:val="005B5EB7"/>
    <w:rsid w:val="005D1522"/>
    <w:rsid w:val="005D4F1B"/>
    <w:rsid w:val="005F770E"/>
    <w:rsid w:val="006073DF"/>
    <w:rsid w:val="006214AD"/>
    <w:rsid w:val="006768C2"/>
    <w:rsid w:val="006829C4"/>
    <w:rsid w:val="006960F8"/>
    <w:rsid w:val="006A21EB"/>
    <w:rsid w:val="006A4E97"/>
    <w:rsid w:val="006B3B7B"/>
    <w:rsid w:val="006B74CE"/>
    <w:rsid w:val="006C0723"/>
    <w:rsid w:val="006C3FC5"/>
    <w:rsid w:val="006D57DC"/>
    <w:rsid w:val="006F575C"/>
    <w:rsid w:val="00711A97"/>
    <w:rsid w:val="0071728A"/>
    <w:rsid w:val="00764274"/>
    <w:rsid w:val="00775CC8"/>
    <w:rsid w:val="00784A4A"/>
    <w:rsid w:val="0078765E"/>
    <w:rsid w:val="007D759E"/>
    <w:rsid w:val="007F39DB"/>
    <w:rsid w:val="00800BDA"/>
    <w:rsid w:val="008052E1"/>
    <w:rsid w:val="008129AC"/>
    <w:rsid w:val="008158A1"/>
    <w:rsid w:val="00817991"/>
    <w:rsid w:val="00826D0B"/>
    <w:rsid w:val="00830C3F"/>
    <w:rsid w:val="00834D67"/>
    <w:rsid w:val="00842FF6"/>
    <w:rsid w:val="00850AF8"/>
    <w:rsid w:val="00852E76"/>
    <w:rsid w:val="00860D3C"/>
    <w:rsid w:val="00862C11"/>
    <w:rsid w:val="00876112"/>
    <w:rsid w:val="00882D3A"/>
    <w:rsid w:val="008940F9"/>
    <w:rsid w:val="008A581F"/>
    <w:rsid w:val="008B2AE2"/>
    <w:rsid w:val="008E3CD2"/>
    <w:rsid w:val="008E4095"/>
    <w:rsid w:val="008F0985"/>
    <w:rsid w:val="00907CB5"/>
    <w:rsid w:val="0092621D"/>
    <w:rsid w:val="00971CDD"/>
    <w:rsid w:val="009846E3"/>
    <w:rsid w:val="00991BEA"/>
    <w:rsid w:val="009A1056"/>
    <w:rsid w:val="009A636C"/>
    <w:rsid w:val="009A7C5A"/>
    <w:rsid w:val="009B6036"/>
    <w:rsid w:val="009E5E0E"/>
    <w:rsid w:val="009F29A8"/>
    <w:rsid w:val="00A00CFB"/>
    <w:rsid w:val="00A121E0"/>
    <w:rsid w:val="00A16DDC"/>
    <w:rsid w:val="00A53B0F"/>
    <w:rsid w:val="00A5740D"/>
    <w:rsid w:val="00A63816"/>
    <w:rsid w:val="00A832FD"/>
    <w:rsid w:val="00A86EDF"/>
    <w:rsid w:val="00A931C4"/>
    <w:rsid w:val="00AB48D7"/>
    <w:rsid w:val="00AC1D37"/>
    <w:rsid w:val="00B118F2"/>
    <w:rsid w:val="00B12A8E"/>
    <w:rsid w:val="00B23D50"/>
    <w:rsid w:val="00B262A7"/>
    <w:rsid w:val="00B412F4"/>
    <w:rsid w:val="00B42134"/>
    <w:rsid w:val="00B52271"/>
    <w:rsid w:val="00B76F47"/>
    <w:rsid w:val="00B9346F"/>
    <w:rsid w:val="00B94937"/>
    <w:rsid w:val="00BB093D"/>
    <w:rsid w:val="00BC65C5"/>
    <w:rsid w:val="00C0093F"/>
    <w:rsid w:val="00C343B2"/>
    <w:rsid w:val="00C57228"/>
    <w:rsid w:val="00C712DF"/>
    <w:rsid w:val="00C92EFF"/>
    <w:rsid w:val="00C974D8"/>
    <w:rsid w:val="00CB5F31"/>
    <w:rsid w:val="00CE474D"/>
    <w:rsid w:val="00CF5474"/>
    <w:rsid w:val="00D10D96"/>
    <w:rsid w:val="00D247A6"/>
    <w:rsid w:val="00D30F6C"/>
    <w:rsid w:val="00D41381"/>
    <w:rsid w:val="00D54655"/>
    <w:rsid w:val="00D54D8F"/>
    <w:rsid w:val="00D7109F"/>
    <w:rsid w:val="00D7786A"/>
    <w:rsid w:val="00D82D90"/>
    <w:rsid w:val="00DB79A7"/>
    <w:rsid w:val="00DE1B20"/>
    <w:rsid w:val="00DE6D61"/>
    <w:rsid w:val="00DF44E9"/>
    <w:rsid w:val="00E01D8F"/>
    <w:rsid w:val="00E6230F"/>
    <w:rsid w:val="00E73C71"/>
    <w:rsid w:val="00E73F8D"/>
    <w:rsid w:val="00E96F74"/>
    <w:rsid w:val="00EC5A7F"/>
    <w:rsid w:val="00EE077F"/>
    <w:rsid w:val="00EE15DC"/>
    <w:rsid w:val="00EE2752"/>
    <w:rsid w:val="00EE53B9"/>
    <w:rsid w:val="00F447F1"/>
    <w:rsid w:val="00F57CF3"/>
    <w:rsid w:val="00F64FD1"/>
    <w:rsid w:val="00F65D4E"/>
    <w:rsid w:val="00F77009"/>
    <w:rsid w:val="00F85899"/>
    <w:rsid w:val="00F85BF1"/>
    <w:rsid w:val="00FA2EB7"/>
    <w:rsid w:val="00FB43A0"/>
    <w:rsid w:val="00FC110B"/>
    <w:rsid w:val="00FC1955"/>
    <w:rsid w:val="00FC7D07"/>
    <w:rsid w:val="00FD08DC"/>
    <w:rsid w:val="00FE0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262A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4A606D"/>
    <w:rPr>
      <w:b/>
      <w:bCs/>
    </w:rPr>
  </w:style>
  <w:style w:type="paragraph" w:styleId="a4">
    <w:name w:val="Balloon Text"/>
    <w:basedOn w:val="a"/>
    <w:link w:val="Char"/>
    <w:rsid w:val="00091229"/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link w:val="a4"/>
    <w:rsid w:val="00091229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A53B0F"/>
    <w:pPr>
      <w:ind w:left="720"/>
      <w:contextualSpacing/>
    </w:pPr>
  </w:style>
  <w:style w:type="table" w:styleId="a6">
    <w:name w:val="Table Grid"/>
    <w:basedOn w:val="a1"/>
    <w:rsid w:val="008E3C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Char0"/>
    <w:rsid w:val="0016474E"/>
    <w:pPr>
      <w:tabs>
        <w:tab w:val="center" w:pos="4153"/>
        <w:tab w:val="right" w:pos="8306"/>
      </w:tabs>
    </w:pPr>
  </w:style>
  <w:style w:type="character" w:customStyle="1" w:styleId="Char0">
    <w:name w:val="رأس صفحة Char"/>
    <w:basedOn w:val="a0"/>
    <w:link w:val="a7"/>
    <w:rsid w:val="0016474E"/>
    <w:rPr>
      <w:sz w:val="24"/>
      <w:szCs w:val="24"/>
    </w:rPr>
  </w:style>
  <w:style w:type="paragraph" w:styleId="a8">
    <w:name w:val="footer"/>
    <w:basedOn w:val="a"/>
    <w:link w:val="Char1"/>
    <w:rsid w:val="0016474E"/>
    <w:pPr>
      <w:tabs>
        <w:tab w:val="center" w:pos="4153"/>
        <w:tab w:val="right" w:pos="8306"/>
      </w:tabs>
    </w:pPr>
  </w:style>
  <w:style w:type="character" w:customStyle="1" w:styleId="Char1">
    <w:name w:val="تذييل صفحة Char"/>
    <w:basedOn w:val="a0"/>
    <w:link w:val="a8"/>
    <w:rsid w:val="0016474E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1A4D4-2FC4-498D-84EF-9501F2616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4</Pages>
  <Words>422</Words>
  <Characters>2410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عمر راسم                    الفرض المحروس للفصل الأول في                      المستوى: 3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ABUMADA</cp:lastModifiedBy>
  <cp:revision>28</cp:revision>
  <cp:lastPrinted>2024-05-08T00:11:00Z</cp:lastPrinted>
  <dcterms:created xsi:type="dcterms:W3CDTF">2024-02-23T17:59:00Z</dcterms:created>
  <dcterms:modified xsi:type="dcterms:W3CDTF">2024-05-09T00:10:00Z</dcterms:modified>
</cp:coreProperties>
</file>