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159" w:rsidRPr="0017521B" w:rsidRDefault="00374159" w:rsidP="0037415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r w:rsidRPr="0017521B">
        <w:rPr>
          <w:rFonts w:ascii="Times New Roman" w:eastAsia="MS Mincho" w:hAnsi="Times New Roman" w:cs="Times New Roman"/>
          <w:b/>
          <w:bCs/>
          <w:sz w:val="26"/>
          <w:szCs w:val="26"/>
          <w:rtl/>
        </w:rPr>
        <w:t>الجمهورية الجزائرية الديمقراطية الشعبية</w:t>
      </w:r>
    </w:p>
    <w:p w:rsidR="00374159" w:rsidRPr="00F822E4" w:rsidRDefault="00374159" w:rsidP="00960E8A">
      <w:pPr>
        <w:tabs>
          <w:tab w:val="left" w:pos="4111"/>
        </w:tabs>
        <w:spacing w:after="0" w:line="240" w:lineRule="auto"/>
        <w:jc w:val="right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F822E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متوس</w:t>
      </w:r>
      <w:bookmarkStart w:id="0" w:name="_GoBack"/>
      <w:bookmarkEnd w:id="0"/>
      <w:r w:rsidRPr="00F822E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طة محمد الط</w:t>
      </w:r>
      <w:r w:rsidR="0014058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اهر جبارة                </w:t>
      </w:r>
      <w:r w:rsidR="00F822E4" w:rsidRPr="00F822E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</w:t>
      </w:r>
      <w:r w:rsidR="0014058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r w:rsidR="00F822E4" w:rsidRPr="00F822E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وزارة التربية الوطنية-</w:t>
      </w:r>
      <w:r w:rsidRPr="00F822E4">
        <w:rPr>
          <w:rFonts w:asciiTheme="majorBidi" w:hAnsiTheme="majorBidi" w:cstheme="majorBidi" w:hint="cs"/>
          <w:b/>
          <w:bCs/>
          <w:sz w:val="26"/>
          <w:szCs w:val="26"/>
          <w:rtl/>
        </w:rPr>
        <w:t>الج</w:t>
      </w:r>
      <w:r w:rsidRPr="00F822E4">
        <w:rPr>
          <w:rFonts w:asciiTheme="majorBidi" w:hAnsiTheme="majorBidi" w:cstheme="majorBidi"/>
          <w:b/>
          <w:bCs/>
          <w:sz w:val="26"/>
          <w:szCs w:val="26"/>
          <w:rtl/>
        </w:rPr>
        <w:t>زائر غرب-</w:t>
      </w:r>
      <w:r w:rsidR="0014058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 </w:t>
      </w:r>
      <w:r w:rsidR="00A81A0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       </w:t>
      </w:r>
      <w:r w:rsidRPr="00F822E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السنة الدراسية 202</w:t>
      </w:r>
      <w:r w:rsidR="00960E8A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3/</w:t>
      </w:r>
      <w:r w:rsidRPr="00F822E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202</w:t>
      </w:r>
      <w:r w:rsidR="00960E8A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4</w:t>
      </w:r>
    </w:p>
    <w:p w:rsidR="00DA751B" w:rsidRPr="0017521B" w:rsidRDefault="00A81A09" w:rsidP="0017521B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lang w:bidi="ar-DZ"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r w:rsidR="00ED264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المستوى</w:t>
      </w:r>
      <w:r w:rsidR="00374159" w:rsidRPr="0017521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:</w:t>
      </w:r>
      <w:r w:rsidR="0014058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r w:rsidR="00374159" w:rsidRPr="0017521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ال</w:t>
      </w:r>
      <w:r w:rsidR="0017521B" w:rsidRPr="0017521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ثانية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proofErr w:type="gramStart"/>
      <w:r w:rsidR="00374159" w:rsidRPr="0017521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متوسط</w:t>
      </w:r>
      <w:proofErr w:type="gramEnd"/>
      <w:r w:rsidR="00374159" w:rsidRPr="0017521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                                                                                           </w:t>
      </w:r>
      <w:r w:rsidR="00374159" w:rsidRPr="0017521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المدة: ساعة </w:t>
      </w:r>
      <w:r w:rsidR="0017521B" w:rsidRPr="0017521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و نصف</w:t>
      </w:r>
    </w:p>
    <w:p w:rsidR="00DA751B" w:rsidRDefault="00E95238" w:rsidP="00A935FF">
      <w:pPr>
        <w:spacing w:after="0"/>
        <w:rPr>
          <w:rFonts w:asciiTheme="majorBidi" w:hAnsiTheme="majorBidi" w:cstheme="majorBidi"/>
          <w:b/>
          <w:bCs/>
          <w:i/>
          <w:iCs/>
          <w:sz w:val="36"/>
          <w:szCs w:val="36"/>
          <w:lang w:bidi="ar-DZ"/>
        </w:rPr>
      </w:pPr>
      <w:r>
        <w:rPr>
          <w:rFonts w:asciiTheme="majorBidi" w:hAnsiTheme="majorBidi" w:cstheme="majorBidi"/>
          <w:b/>
          <w:bCs/>
          <w:i/>
          <w:iCs/>
          <w:noProof/>
          <w:sz w:val="36"/>
          <w:szCs w:val="36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3" type="#_x0000_t32" style="position:absolute;margin-left:-459.85pt;margin-top:8pt;width:535.6pt;height:0;z-index:251694080" o:connectortype="straight" strokecolor="#7f7f7f [1612]" strokeweight="1.5pt"/>
        </w:pict>
      </w:r>
      <w:r>
        <w:rPr>
          <w:rFonts w:asciiTheme="majorBidi" w:hAnsiTheme="majorBidi" w:cstheme="majorBidi"/>
          <w:b/>
          <w:bCs/>
          <w:i/>
          <w:iCs/>
          <w:noProof/>
          <w:sz w:val="36"/>
          <w:szCs w:val="36"/>
          <w:lang w:eastAsia="fr-FR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02" type="#_x0000_t136" style="position:absolute;margin-left:84.4pt;margin-top:9.5pt;width:364.1pt;height:31.3pt;z-index:251693056" fillcolor="gray [1629]" strokecolor="gray [1629]">
            <v:imagedata embosscolor="shadow add(51)"/>
            <v:shadow on="t" color="#b2b2b2" opacity="52429f" offset="3pt"/>
            <v:textpath style="font-family:&quot;Times New Roman&quot;;font-size:24pt;v-text-kern:t" trim="t" fitpath="t" string="اختبار الثلاثي الثالث في مادة العلوم الفيزيائية و التكنولوجيا  &#10;"/>
            <w10:wrap type="square" side="right"/>
          </v:shape>
        </w:pict>
      </w:r>
    </w:p>
    <w:p w:rsidR="00DA751B" w:rsidRDefault="00E95238" w:rsidP="00A935FF">
      <w:pPr>
        <w:spacing w:after="0"/>
        <w:rPr>
          <w:rFonts w:asciiTheme="majorBidi" w:hAnsiTheme="majorBidi" w:cstheme="majorBidi"/>
          <w:b/>
          <w:bCs/>
          <w:i/>
          <w:iCs/>
          <w:sz w:val="36"/>
          <w:szCs w:val="36"/>
          <w:lang w:bidi="ar-DZ"/>
        </w:rPr>
      </w:pPr>
      <w:r>
        <w:rPr>
          <w:rFonts w:asciiTheme="majorBidi" w:hAnsiTheme="majorBidi" w:cstheme="majorBidi"/>
          <w:b/>
          <w:bCs/>
          <w:i/>
          <w:iCs/>
          <w:noProof/>
          <w:sz w:val="36"/>
          <w:szCs w:val="36"/>
          <w:lang w:eastAsia="fr-FR"/>
        </w:rPr>
        <w:pict>
          <v:shape id="_x0000_s1104" type="#_x0000_t32" style="position:absolute;margin-left:-459.85pt;margin-top:20pt;width:535.6pt;height:0;z-index:251695104" o:connectortype="straight" strokecolor="#7f7f7f [1612]" strokeweight="1.5pt"/>
        </w:pict>
      </w:r>
    </w:p>
    <w:p w:rsidR="005A2820" w:rsidRDefault="005A2820" w:rsidP="0020439B">
      <w:pPr>
        <w:tabs>
          <w:tab w:val="left" w:pos="3570"/>
        </w:tabs>
        <w:bidi/>
        <w:spacing w:after="0" w:line="360" w:lineRule="auto"/>
        <w:ind w:hanging="2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الجزء الأول</w:t>
      </w:r>
      <w:r w:rsidR="00D6376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(12نقطة)</w:t>
      </w:r>
    </w:p>
    <w:p w:rsidR="00A960E7" w:rsidRDefault="0017521B" w:rsidP="0020439B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الأول</w:t>
      </w:r>
      <w:r w:rsidRPr="00EE0CA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</w:p>
    <w:p w:rsidR="00A81A09" w:rsidRDefault="00E95238" w:rsidP="0020439B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26"/>
          <w:szCs w:val="26"/>
          <w:lang w:bidi="ar-DZ"/>
        </w:rPr>
      </w:pPr>
      <w:r>
        <w:rPr>
          <w:rFonts w:asciiTheme="majorBidi" w:hAnsiTheme="majorBidi" w:cstheme="majorBidi"/>
          <w:noProof/>
          <w:sz w:val="26"/>
          <w:szCs w:val="26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22" type="#_x0000_t202" style="position:absolute;left:0;text-align:left;margin-left:-2.45pt;margin-top:21.35pt;width:300.2pt;height:64.5pt;z-index:251698176;mso-wrap-style:none">
            <v:textbox>
              <w:txbxContent>
                <w:p w:rsidR="00782345" w:rsidRDefault="0014058D" w:rsidP="008A2543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6F894E42" wp14:editId="018C2A00">
                        <wp:extent cx="3619500" cy="676275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9500" cy="676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81A09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قام أحمد بتجربة من أجل معرفة </w:t>
      </w:r>
      <w:r w:rsidR="00AC3398">
        <w:rPr>
          <w:rFonts w:asciiTheme="majorBidi" w:hAnsiTheme="majorBidi" w:cstheme="majorBidi" w:hint="cs"/>
          <w:sz w:val="26"/>
          <w:szCs w:val="26"/>
          <w:rtl/>
          <w:lang w:bidi="ar-DZ"/>
        </w:rPr>
        <w:t>بعض خصائص</w:t>
      </w:r>
      <w:r w:rsidR="008D7CD2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المغ</w:t>
      </w:r>
      <w:r w:rsidR="00A81A09">
        <w:rPr>
          <w:rFonts w:asciiTheme="majorBidi" w:hAnsiTheme="majorBidi" w:cstheme="majorBidi" w:hint="cs"/>
          <w:sz w:val="26"/>
          <w:szCs w:val="26"/>
          <w:rtl/>
          <w:lang w:bidi="ar-DZ"/>
        </w:rPr>
        <w:t>ن</w:t>
      </w:r>
      <w:r w:rsidR="008D7CD2">
        <w:rPr>
          <w:rFonts w:asciiTheme="majorBidi" w:hAnsiTheme="majorBidi" w:cstheme="majorBidi" w:hint="cs"/>
          <w:sz w:val="26"/>
          <w:szCs w:val="26"/>
          <w:rtl/>
          <w:lang w:bidi="ar-DZ"/>
        </w:rPr>
        <w:t>ا</w:t>
      </w:r>
      <w:r w:rsidR="00A81A09">
        <w:rPr>
          <w:rFonts w:asciiTheme="majorBidi" w:hAnsiTheme="majorBidi" w:cstheme="majorBidi" w:hint="cs"/>
          <w:sz w:val="26"/>
          <w:szCs w:val="26"/>
          <w:rtl/>
          <w:lang w:bidi="ar-DZ"/>
        </w:rPr>
        <w:t>ط</w:t>
      </w:r>
      <w:r w:rsidR="00AC3398">
        <w:rPr>
          <w:rFonts w:asciiTheme="majorBidi" w:hAnsiTheme="majorBidi" w:cstheme="majorBidi" w:hint="cs"/>
          <w:sz w:val="26"/>
          <w:szCs w:val="26"/>
          <w:rtl/>
          <w:lang w:bidi="ar-DZ"/>
        </w:rPr>
        <w:t>يس</w:t>
      </w:r>
      <w:r w:rsidR="0014058D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حيث أحضر </w:t>
      </w:r>
      <w:proofErr w:type="spellStart"/>
      <w:r w:rsidR="0014058D">
        <w:rPr>
          <w:rFonts w:asciiTheme="majorBidi" w:hAnsiTheme="majorBidi" w:cstheme="majorBidi" w:hint="cs"/>
          <w:sz w:val="26"/>
          <w:szCs w:val="26"/>
          <w:rtl/>
          <w:lang w:bidi="ar-DZ"/>
        </w:rPr>
        <w:t>مغانط</w:t>
      </w:r>
      <w:proofErr w:type="spellEnd"/>
      <w:r w:rsidR="001B596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ومسمار فولاذي</w:t>
      </w:r>
      <w:r w:rsidR="00A81A09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="001B5960">
        <w:rPr>
          <w:rFonts w:asciiTheme="majorBidi" w:hAnsiTheme="majorBidi" w:cstheme="majorBidi" w:hint="cs"/>
          <w:sz w:val="26"/>
          <w:szCs w:val="26"/>
          <w:rtl/>
          <w:lang w:bidi="ar-DZ"/>
        </w:rPr>
        <w:t>وإبرة مغناطيسية كما هو موضح في الشكل المقابل</w:t>
      </w:r>
      <w:r w:rsidR="00A81A09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="001B5960" w:rsidRPr="001B5960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-الوثيقة 1-</w:t>
      </w:r>
      <w:r w:rsidR="001B5960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</w:p>
    <w:p w:rsidR="001B5960" w:rsidRDefault="00E95238" w:rsidP="00727079">
      <w:pPr>
        <w:bidi/>
        <w:spacing w:after="0" w:line="360" w:lineRule="auto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shape id="_x0000_s1123" type="#_x0000_t202" style="position:absolute;left:0;text-align:left;margin-left:127.3pt;margin-top:23pt;width:55.5pt;height:18pt;z-index:251699200">
            <v:textbox>
              <w:txbxContent>
                <w:p w:rsidR="00727079" w:rsidRPr="00727079" w:rsidRDefault="00727079">
                  <w:pPr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  <w:r w:rsidRPr="0072707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>الوثيقة -1-</w:t>
                  </w:r>
                </w:p>
              </w:txbxContent>
            </v:textbox>
          </v:shape>
        </w:pict>
      </w:r>
      <w:r w:rsidR="00727079" w:rsidRPr="00727079">
        <w:rPr>
          <w:rFonts w:asciiTheme="majorBidi" w:hAnsiTheme="majorBidi" w:cstheme="majorBidi" w:hint="cs"/>
          <w:sz w:val="26"/>
          <w:szCs w:val="26"/>
          <w:rtl/>
          <w:lang w:bidi="ar-DZ"/>
        </w:rPr>
        <w:t>1</w:t>
      </w:r>
      <w:r w:rsidR="0072707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/ </w:t>
      </w:r>
      <w:r w:rsidR="001B5960">
        <w:rPr>
          <w:rFonts w:asciiTheme="majorBidi" w:hAnsiTheme="majorBidi" w:cstheme="majorBidi" w:hint="cs"/>
          <w:sz w:val="26"/>
          <w:szCs w:val="26"/>
          <w:rtl/>
          <w:lang w:bidi="ar-DZ"/>
        </w:rPr>
        <w:t>حدد</w:t>
      </w:r>
      <w:r w:rsidR="00727079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="001B596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أقطاب </w:t>
      </w:r>
      <w:r w:rsidR="0014058D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كل من </w:t>
      </w:r>
      <w:proofErr w:type="spellStart"/>
      <w:r w:rsidR="0014058D">
        <w:rPr>
          <w:rFonts w:asciiTheme="majorBidi" w:hAnsiTheme="majorBidi" w:cstheme="majorBidi" w:hint="cs"/>
          <w:sz w:val="26"/>
          <w:szCs w:val="26"/>
          <w:rtl/>
          <w:lang w:bidi="ar-DZ"/>
        </w:rPr>
        <w:t>المغانط</w:t>
      </w:r>
      <w:proofErr w:type="spellEnd"/>
      <w:r w:rsidR="0014058D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="001B596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والمسمار الفولاذي</w:t>
      </w:r>
      <w:r w:rsidR="00727079">
        <w:rPr>
          <w:rFonts w:asciiTheme="majorBidi" w:hAnsiTheme="majorBidi" w:cstheme="majorBidi"/>
          <w:sz w:val="26"/>
          <w:szCs w:val="26"/>
          <w:rtl/>
          <w:lang w:bidi="ar-DZ"/>
        </w:rPr>
        <w:br/>
      </w:r>
      <w:r w:rsidR="001B596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والابرة المغناطيسية </w:t>
      </w:r>
      <w:r w:rsidR="001B5960">
        <w:rPr>
          <w:rFonts w:asciiTheme="majorBidi" w:hAnsiTheme="majorBidi" w:cstheme="majorBidi"/>
          <w:sz w:val="26"/>
          <w:szCs w:val="26"/>
          <w:lang w:bidi="ar-DZ"/>
        </w:rPr>
        <w:t>(</w:t>
      </w:r>
      <w:r w:rsidR="00727079">
        <w:rPr>
          <w:rFonts w:asciiTheme="majorBidi" w:hAnsiTheme="majorBidi" w:cstheme="majorBidi"/>
          <w:sz w:val="26"/>
          <w:szCs w:val="26"/>
          <w:lang w:bidi="ar-DZ"/>
        </w:rPr>
        <w:t>H-G-</w:t>
      </w:r>
      <w:r w:rsidR="001B5960">
        <w:rPr>
          <w:rFonts w:asciiTheme="majorBidi" w:hAnsiTheme="majorBidi" w:cstheme="majorBidi"/>
          <w:sz w:val="26"/>
          <w:szCs w:val="26"/>
          <w:lang w:bidi="ar-DZ"/>
        </w:rPr>
        <w:t>F–</w:t>
      </w:r>
      <w:r w:rsidR="00727079">
        <w:rPr>
          <w:rFonts w:asciiTheme="majorBidi" w:hAnsiTheme="majorBidi" w:cstheme="majorBidi"/>
          <w:sz w:val="26"/>
          <w:szCs w:val="26"/>
          <w:lang w:bidi="ar-DZ"/>
        </w:rPr>
        <w:t>E</w:t>
      </w:r>
      <w:r w:rsidR="001B5960">
        <w:rPr>
          <w:rFonts w:asciiTheme="majorBidi" w:hAnsiTheme="majorBidi" w:cstheme="majorBidi"/>
          <w:sz w:val="26"/>
          <w:szCs w:val="26"/>
          <w:lang w:bidi="ar-DZ"/>
        </w:rPr>
        <w:t>–</w:t>
      </w:r>
      <w:r w:rsidR="00727079">
        <w:rPr>
          <w:rFonts w:asciiTheme="majorBidi" w:hAnsiTheme="majorBidi" w:cstheme="majorBidi"/>
          <w:sz w:val="26"/>
          <w:szCs w:val="26"/>
          <w:lang w:bidi="ar-DZ"/>
        </w:rPr>
        <w:t>D</w:t>
      </w:r>
      <w:r w:rsidR="001B5960">
        <w:rPr>
          <w:rFonts w:asciiTheme="majorBidi" w:hAnsiTheme="majorBidi" w:cstheme="majorBidi"/>
          <w:sz w:val="26"/>
          <w:szCs w:val="26"/>
          <w:lang w:bidi="ar-DZ"/>
        </w:rPr>
        <w:t>–</w:t>
      </w:r>
      <w:r w:rsidR="00727079">
        <w:rPr>
          <w:rFonts w:asciiTheme="majorBidi" w:hAnsiTheme="majorBidi" w:cstheme="majorBidi"/>
          <w:sz w:val="26"/>
          <w:szCs w:val="26"/>
          <w:lang w:bidi="ar-DZ"/>
        </w:rPr>
        <w:t>C</w:t>
      </w:r>
      <w:r w:rsidR="001B5960">
        <w:rPr>
          <w:rFonts w:asciiTheme="majorBidi" w:hAnsiTheme="majorBidi" w:cstheme="majorBidi"/>
          <w:sz w:val="26"/>
          <w:szCs w:val="26"/>
          <w:lang w:bidi="ar-DZ"/>
        </w:rPr>
        <w:t>–B)</w:t>
      </w:r>
      <w:r w:rsidR="001B596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</w:p>
    <w:p w:rsidR="001B5960" w:rsidRDefault="001B5960" w:rsidP="0020439B">
      <w:pPr>
        <w:bidi/>
        <w:spacing w:after="0" w:line="360" w:lineRule="auto"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2/ قام أحمد بنزع المغناطيس الثاني وقرب المسمار الفولاذي من مسمار حديدي اخ</w:t>
      </w:r>
      <w:r w:rsidR="00D6376A">
        <w:rPr>
          <w:rFonts w:asciiTheme="majorBidi" w:hAnsiTheme="majorBidi" w:cstheme="majorBidi" w:hint="cs"/>
          <w:sz w:val="26"/>
          <w:szCs w:val="26"/>
          <w:rtl/>
          <w:lang w:bidi="ar-DZ"/>
        </w:rPr>
        <w:t>ر فلاحظ انجذ</w:t>
      </w:r>
      <w:r w:rsidR="00AC3398">
        <w:rPr>
          <w:rFonts w:asciiTheme="majorBidi" w:hAnsiTheme="majorBidi" w:cstheme="majorBidi" w:hint="cs"/>
          <w:sz w:val="26"/>
          <w:szCs w:val="26"/>
          <w:rtl/>
          <w:lang w:bidi="ar-DZ"/>
        </w:rPr>
        <w:t>ا</w:t>
      </w:r>
      <w:r w:rsidR="00D6376A">
        <w:rPr>
          <w:rFonts w:asciiTheme="majorBidi" w:hAnsiTheme="majorBidi" w:cstheme="majorBidi" w:hint="cs"/>
          <w:sz w:val="26"/>
          <w:szCs w:val="26"/>
          <w:rtl/>
          <w:lang w:bidi="ar-DZ"/>
        </w:rPr>
        <w:t>به الى المسمار الفولاذي</w:t>
      </w:r>
    </w:p>
    <w:p w:rsidR="001B5960" w:rsidRPr="00AC3398" w:rsidRDefault="008D7CD2" w:rsidP="0020439B">
      <w:pPr>
        <w:pStyle w:val="Paragraphedeliste"/>
        <w:numPr>
          <w:ilvl w:val="0"/>
          <w:numId w:val="13"/>
        </w:numPr>
        <w:bidi/>
        <w:spacing w:after="0" w:line="360" w:lineRule="auto"/>
        <w:ind w:left="618"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ما سبب </w:t>
      </w:r>
      <w:r w:rsidR="00D6376A" w:rsidRPr="00AC3398">
        <w:rPr>
          <w:rFonts w:asciiTheme="majorBidi" w:hAnsiTheme="majorBidi" w:cstheme="majorBidi" w:hint="cs"/>
          <w:sz w:val="26"/>
          <w:szCs w:val="26"/>
          <w:rtl/>
          <w:lang w:bidi="ar-DZ"/>
        </w:rPr>
        <w:t>انجذ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ا</w:t>
      </w:r>
      <w:r w:rsidR="00D6376A" w:rsidRPr="00AC3398">
        <w:rPr>
          <w:rFonts w:asciiTheme="majorBidi" w:hAnsiTheme="majorBidi" w:cstheme="majorBidi" w:hint="cs"/>
          <w:sz w:val="26"/>
          <w:szCs w:val="26"/>
          <w:rtl/>
          <w:lang w:bidi="ar-DZ"/>
        </w:rPr>
        <w:t>ب المسمار الحديدي الى المسمار الفولاذي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؟</w:t>
      </w:r>
    </w:p>
    <w:p w:rsidR="00D6376A" w:rsidRPr="00AC3398" w:rsidRDefault="008D7CD2" w:rsidP="0020439B">
      <w:pPr>
        <w:pStyle w:val="Paragraphedeliste"/>
        <w:numPr>
          <w:ilvl w:val="0"/>
          <w:numId w:val="13"/>
        </w:numPr>
        <w:bidi/>
        <w:spacing w:after="0" w:line="360" w:lineRule="auto"/>
        <w:ind w:left="618"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صف ما </w:t>
      </w:r>
      <w:r w:rsidR="00D6376A" w:rsidRPr="00AC3398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يحدث للمسمار الحديدي في حالة </w:t>
      </w:r>
      <w:proofErr w:type="gramStart"/>
      <w:r w:rsidR="00D6376A" w:rsidRPr="00AC3398">
        <w:rPr>
          <w:rFonts w:asciiTheme="majorBidi" w:hAnsiTheme="majorBidi" w:cstheme="majorBidi" w:hint="cs"/>
          <w:sz w:val="26"/>
          <w:szCs w:val="26"/>
          <w:rtl/>
          <w:lang w:bidi="ar-DZ"/>
        </w:rPr>
        <w:t>نزع</w:t>
      </w:r>
      <w:proofErr w:type="gramEnd"/>
      <w:r w:rsidR="00D6376A" w:rsidRPr="00AC3398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المغناطيس من المسمار الفولاذي؟ علل؟</w:t>
      </w:r>
    </w:p>
    <w:p w:rsidR="00D6376A" w:rsidRDefault="00D6376A" w:rsidP="0020439B">
      <w:pPr>
        <w:bidi/>
        <w:spacing w:after="0" w:line="360" w:lineRule="auto"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3/ </w:t>
      </w:r>
      <w:proofErr w:type="gramStart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عند</w:t>
      </w:r>
      <w:proofErr w:type="gramEnd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انتهاء أحمد من تجربته قام بنثر برادة الحديد على المغناطيس الأول فلاحظ تشكل مجموعة من الخطوط </w:t>
      </w:r>
    </w:p>
    <w:p w:rsidR="00AC3398" w:rsidRPr="00AC3398" w:rsidRDefault="00AC3398" w:rsidP="0020439B">
      <w:pPr>
        <w:pStyle w:val="Paragraphedeliste"/>
        <w:numPr>
          <w:ilvl w:val="0"/>
          <w:numId w:val="13"/>
        </w:numPr>
        <w:bidi/>
        <w:spacing w:after="0" w:line="360" w:lineRule="auto"/>
        <w:ind w:left="618"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AC3398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ماذا </w:t>
      </w:r>
      <w:proofErr w:type="gramStart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تسمى</w:t>
      </w:r>
      <w:proofErr w:type="gramEnd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هذه الخطوط؟</w:t>
      </w:r>
      <w:r w:rsidRPr="00AC3398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مثلها</w:t>
      </w:r>
    </w:p>
    <w:p w:rsidR="008A1EC8" w:rsidRDefault="0017521B" w:rsidP="0020439B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4431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34431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الثاني </w:t>
      </w:r>
      <w:r w:rsidR="0072707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proofErr w:type="gramEnd"/>
      <w:r w:rsidR="0072707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AC3398" w:rsidRDefault="00E95238" w:rsidP="007577E7">
      <w:pPr>
        <w:bidi/>
        <w:spacing w:after="0" w:line="360" w:lineRule="auto"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shape id="_x0000_s1121" type="#_x0000_t202" style="position:absolute;left:0;text-align:left;margin-left:10.3pt;margin-top:21.15pt;width:159pt;height:125.25pt;z-index:251697152">
            <v:textbox>
              <w:txbxContent>
                <w:p w:rsidR="0020439B" w:rsidRDefault="0020439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810151" cy="1457325"/>
                        <wp:effectExtent l="19050" t="0" r="0" b="0"/>
                        <wp:docPr id="10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10151" cy="14573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27079" w:rsidRDefault="00727079"/>
              </w:txbxContent>
            </v:textbox>
          </v:shape>
        </w:pict>
      </w:r>
      <w:r w:rsidR="0014058D">
        <w:rPr>
          <w:rFonts w:asciiTheme="majorBidi" w:hAnsiTheme="majorBidi" w:cstheme="majorBidi" w:hint="cs"/>
          <w:sz w:val="26"/>
          <w:szCs w:val="26"/>
          <w:rtl/>
          <w:lang w:bidi="ar-DZ"/>
        </w:rPr>
        <w:t>قام</w:t>
      </w:r>
      <w:r w:rsidR="00F47236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تلميذان يدرسان في السنة الثانية متوسط</w:t>
      </w:r>
      <w:r w:rsidR="007577E7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بلف سلك نحاسي حول مسمار حديدي لصناعة العنصر 1 وقاما بوصله بالبطارية</w:t>
      </w:r>
      <w:r w:rsidR="00790288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="008D7CD2">
        <w:rPr>
          <w:rFonts w:asciiTheme="majorBidi" w:hAnsiTheme="majorBidi" w:cstheme="majorBidi" w:hint="cs"/>
          <w:sz w:val="26"/>
          <w:szCs w:val="26"/>
          <w:rtl/>
          <w:lang w:bidi="ar-DZ"/>
        </w:rPr>
        <w:t>فتحصل</w:t>
      </w:r>
      <w:r w:rsidR="00471EC1">
        <w:rPr>
          <w:rFonts w:asciiTheme="majorBidi" w:hAnsiTheme="majorBidi" w:cstheme="majorBidi" w:hint="cs"/>
          <w:sz w:val="26"/>
          <w:szCs w:val="26"/>
          <w:rtl/>
          <w:lang w:bidi="ar-DZ"/>
        </w:rPr>
        <w:t>ا</w:t>
      </w:r>
      <w:r w:rsidR="008D7CD2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على </w:t>
      </w:r>
      <w:r w:rsidR="00F47236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التركيب الموضح في </w:t>
      </w:r>
      <w:r w:rsidR="00F47236" w:rsidRPr="00F47236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-الوثيقة2-</w:t>
      </w:r>
      <w:r w:rsidR="00F47236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</w:p>
    <w:p w:rsidR="00F47236" w:rsidRDefault="00F47236" w:rsidP="0020439B">
      <w:pPr>
        <w:bidi/>
        <w:spacing w:after="0" w:line="360" w:lineRule="auto"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1/ ماذ</w:t>
      </w:r>
      <w:r w:rsidR="008D7CD2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ا يسمى العنصر 1 </w:t>
      </w:r>
      <w:proofErr w:type="gramStart"/>
      <w:r w:rsidR="008D7CD2">
        <w:rPr>
          <w:rFonts w:asciiTheme="majorBidi" w:hAnsiTheme="majorBidi" w:cstheme="majorBidi" w:hint="cs"/>
          <w:sz w:val="26"/>
          <w:szCs w:val="26"/>
          <w:rtl/>
          <w:lang w:bidi="ar-DZ"/>
        </w:rPr>
        <w:t>عند</w:t>
      </w:r>
      <w:proofErr w:type="gramEnd"/>
      <w:r w:rsidR="008D7CD2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غلق القاطعة</w:t>
      </w:r>
    </w:p>
    <w:p w:rsidR="00F47236" w:rsidRDefault="00F47236" w:rsidP="0020439B">
      <w:pPr>
        <w:bidi/>
        <w:spacing w:after="0" w:line="360" w:lineRule="auto"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2/ عند تقريب العنصر 1 من مساسيك </w:t>
      </w:r>
      <w:r w:rsidR="0014058D">
        <w:rPr>
          <w:rFonts w:asciiTheme="majorBidi" w:hAnsiTheme="majorBidi" w:cstheme="majorBidi" w:hint="cs"/>
          <w:sz w:val="26"/>
          <w:szCs w:val="26"/>
          <w:rtl/>
          <w:lang w:bidi="ar-DZ"/>
        </w:rPr>
        <w:t>حديدية صف ما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يحدث لها؟</w:t>
      </w:r>
    </w:p>
    <w:p w:rsidR="00F47236" w:rsidRPr="00F47236" w:rsidRDefault="0014058D" w:rsidP="00BD39A6">
      <w:pPr>
        <w:pStyle w:val="Paragraphedeliste"/>
        <w:numPr>
          <w:ilvl w:val="0"/>
          <w:numId w:val="13"/>
        </w:numPr>
        <w:bidi/>
        <w:spacing w:after="0" w:line="360" w:lineRule="auto"/>
        <w:ind w:left="618"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في حالة نزع البطارية صف ما</w:t>
      </w:r>
      <w:r w:rsidR="00F47236" w:rsidRPr="00F47236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يحدث </w:t>
      </w:r>
      <w:proofErr w:type="spellStart"/>
      <w:r w:rsidR="00F47236" w:rsidRPr="00F47236">
        <w:rPr>
          <w:rFonts w:asciiTheme="majorBidi" w:hAnsiTheme="majorBidi" w:cstheme="majorBidi" w:hint="cs"/>
          <w:sz w:val="26"/>
          <w:szCs w:val="26"/>
          <w:rtl/>
          <w:lang w:bidi="ar-DZ"/>
        </w:rPr>
        <w:t>للمساسيك</w:t>
      </w:r>
      <w:proofErr w:type="spellEnd"/>
      <w:r w:rsidR="00F47236" w:rsidRPr="00F47236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الحديدية؟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برر اجابتك.</w:t>
      </w:r>
    </w:p>
    <w:p w:rsidR="00F47236" w:rsidRDefault="00F47236" w:rsidP="0020439B">
      <w:pPr>
        <w:bidi/>
        <w:spacing w:after="0" w:line="360" w:lineRule="auto"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3/ </w:t>
      </w:r>
      <w:r w:rsidR="0020439B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قام التلميذان باستبدال المسمار الحديدي بمسمار فولاذي </w:t>
      </w:r>
      <w:r w:rsidR="0014058D">
        <w:rPr>
          <w:rFonts w:asciiTheme="majorBidi" w:hAnsiTheme="majorBidi" w:cstheme="majorBidi" w:hint="cs"/>
          <w:sz w:val="26"/>
          <w:szCs w:val="26"/>
          <w:rtl/>
          <w:lang w:bidi="ar-DZ"/>
        </w:rPr>
        <w:t>وأعادا</w:t>
      </w:r>
      <w:r w:rsidR="0020439B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proofErr w:type="gramStart"/>
      <w:r w:rsidR="0020439B">
        <w:rPr>
          <w:rFonts w:asciiTheme="majorBidi" w:hAnsiTheme="majorBidi" w:cstheme="majorBidi" w:hint="cs"/>
          <w:sz w:val="26"/>
          <w:szCs w:val="26"/>
          <w:rtl/>
          <w:lang w:bidi="ar-DZ"/>
        </w:rPr>
        <w:t>نفس</w:t>
      </w:r>
      <w:proofErr w:type="gramEnd"/>
      <w:r w:rsidR="0020439B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التجربة </w:t>
      </w:r>
    </w:p>
    <w:p w:rsidR="0020439B" w:rsidRPr="0020439B" w:rsidRDefault="00E95238" w:rsidP="0014058D">
      <w:pPr>
        <w:pStyle w:val="Paragraphedeliste"/>
        <w:numPr>
          <w:ilvl w:val="0"/>
          <w:numId w:val="13"/>
        </w:numPr>
        <w:bidi/>
        <w:spacing w:line="360" w:lineRule="auto"/>
        <w:ind w:left="618"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pict>
          <v:shape id="_x0000_s1124" type="#_x0000_t202" style="position:absolute;left:0;text-align:left;margin-left:57.55pt;margin-top:12.55pt;width:58.5pt;height:21pt;z-index:251700224">
            <v:textbox style="mso-next-textbox:#_x0000_s1124">
              <w:txbxContent>
                <w:p w:rsidR="00727079" w:rsidRPr="00727079" w:rsidRDefault="00727079" w:rsidP="0072707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</w:pPr>
                  <w:r w:rsidRPr="0072707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>الوثيقة -2-</w:t>
                  </w:r>
                </w:p>
              </w:txbxContent>
            </v:textbox>
          </v:shape>
        </w:pict>
      </w:r>
      <w:r w:rsidR="0020439B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عند نزع البطارية </w:t>
      </w:r>
      <w:r w:rsidR="0014058D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صف ما </w:t>
      </w:r>
      <w:r w:rsidR="00790288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يحدث </w:t>
      </w:r>
      <w:proofErr w:type="spellStart"/>
      <w:r w:rsidR="00790288">
        <w:rPr>
          <w:rFonts w:asciiTheme="majorBidi" w:hAnsiTheme="majorBidi" w:cstheme="majorBidi" w:hint="cs"/>
          <w:sz w:val="26"/>
          <w:szCs w:val="26"/>
          <w:rtl/>
          <w:lang w:bidi="ar-DZ"/>
        </w:rPr>
        <w:t>للمساسيك</w:t>
      </w:r>
      <w:proofErr w:type="spellEnd"/>
      <w:r w:rsidR="00790288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الحديدية في هذه الحالة</w:t>
      </w:r>
      <w:r w:rsidR="0014058D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="00B41658">
        <w:rPr>
          <w:rFonts w:asciiTheme="majorBidi" w:hAnsiTheme="majorBidi" w:cstheme="majorBidi" w:hint="cs"/>
          <w:sz w:val="26"/>
          <w:szCs w:val="26"/>
          <w:rtl/>
          <w:lang w:bidi="ar-DZ"/>
        </w:rPr>
        <w:t>؟علل</w:t>
      </w:r>
      <w:r w:rsidR="0014058D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اجابتك.</w:t>
      </w:r>
    </w:p>
    <w:p w:rsidR="005A2820" w:rsidRPr="007C5244" w:rsidRDefault="005A2820" w:rsidP="0020439B">
      <w:pPr>
        <w:pStyle w:val="Paragraphedeliste"/>
        <w:tabs>
          <w:tab w:val="left" w:pos="5180"/>
        </w:tabs>
        <w:bidi/>
        <w:spacing w:before="240" w:after="0"/>
        <w:ind w:left="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7C524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الجزء الثاني (08نقاط): </w:t>
      </w:r>
    </w:p>
    <w:p w:rsidR="0017521B" w:rsidRPr="0017521B" w:rsidRDefault="007F6D3A" w:rsidP="0014058D">
      <w:pPr>
        <w:pStyle w:val="Paragraphedeliste"/>
        <w:tabs>
          <w:tab w:val="left" w:pos="5180"/>
        </w:tabs>
        <w:bidi/>
        <w:spacing w:after="0"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الا</w:t>
      </w:r>
      <w:r w:rsidR="0017521B" w:rsidRPr="0034431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دماجية</w:t>
      </w:r>
      <w:proofErr w:type="spellEnd"/>
      <w:r w:rsidR="0017521B" w:rsidRPr="0034431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 w:rsidR="0017521B" w:rsidRPr="0034431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AC3398" w:rsidRDefault="00E95238" w:rsidP="0014058D">
      <w:pPr>
        <w:bidi/>
        <w:spacing w:before="240" w:after="0" w:line="360" w:lineRule="auto"/>
        <w:rPr>
          <w:rFonts w:asciiTheme="majorBidi" w:hAnsiTheme="majorBidi" w:cstheme="majorBidi"/>
          <w:sz w:val="26"/>
          <w:szCs w:val="26"/>
          <w:rtl/>
          <w:lang w:val="en-US" w:eastAsia="en-US"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shape id="_x0000_s1120" type="#_x0000_t202" style="position:absolute;left:0;text-align:left;margin-left:1.3pt;margin-top:36.1pt;width:201.75pt;height:112.05pt;z-index:251696128">
            <v:textbox>
              <w:txbxContent>
                <w:p w:rsidR="00F1116A" w:rsidRDefault="00790288">
                  <w:r>
                    <w:object w:dxaOrig="4815" w:dyaOrig="217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91.25pt;height:106.5pt" o:ole="">
                        <v:imagedata r:id="rId11" o:title=""/>
                      </v:shape>
                      <o:OLEObject Type="Embed" ProgID="PBrush" ShapeID="_x0000_i1025" DrawAspect="Content" ObjectID="_1776357520" r:id="rId12"/>
                    </w:object>
                  </w:r>
                </w:p>
              </w:txbxContent>
            </v:textbox>
          </v:shape>
        </w:pict>
      </w:r>
      <w:r w:rsidR="00AC3398">
        <w:rPr>
          <w:rFonts w:asciiTheme="majorBidi" w:hAnsiTheme="majorBidi" w:cstheme="majorBidi" w:hint="cs"/>
          <w:sz w:val="26"/>
          <w:szCs w:val="26"/>
          <w:rtl/>
          <w:lang w:val="en-US" w:eastAsia="en-US" w:bidi="ar-DZ"/>
        </w:rPr>
        <w:t xml:space="preserve">في حصة الأعمال المخبرية أنجز الأستاذ مع التلاميذ التركيب الموضح في </w:t>
      </w:r>
      <w:r w:rsidR="00AC3398" w:rsidRPr="00AC3398">
        <w:rPr>
          <w:rFonts w:asciiTheme="majorBidi" w:hAnsiTheme="majorBidi" w:cstheme="majorBidi" w:hint="cs"/>
          <w:b/>
          <w:bCs/>
          <w:sz w:val="26"/>
          <w:szCs w:val="26"/>
          <w:rtl/>
          <w:lang w:val="en-US" w:eastAsia="en-US" w:bidi="ar-DZ"/>
        </w:rPr>
        <w:t xml:space="preserve">-الوثيقة3- </w:t>
      </w:r>
      <w:r w:rsidR="00AC3398">
        <w:rPr>
          <w:rFonts w:asciiTheme="majorBidi" w:hAnsiTheme="majorBidi" w:cstheme="majorBidi" w:hint="cs"/>
          <w:sz w:val="26"/>
          <w:szCs w:val="26"/>
          <w:rtl/>
          <w:lang w:val="en-US" w:eastAsia="en-US" w:bidi="ar-DZ"/>
        </w:rPr>
        <w:t>وعند غلق القاطعة لاحظ تحرك السلك النحاسي فاندهش التلاميذ من ذلك فأخبرهم أنه توجد قوة قامت بتحريكه.</w:t>
      </w:r>
    </w:p>
    <w:p w:rsidR="000E6A5E" w:rsidRDefault="0014058D" w:rsidP="0014058D">
      <w:pPr>
        <w:pStyle w:val="Paragraphedeliste"/>
        <w:numPr>
          <w:ilvl w:val="0"/>
          <w:numId w:val="14"/>
        </w:numPr>
        <w:bidi/>
        <w:spacing w:after="0" w:line="360" w:lineRule="auto"/>
        <w:ind w:left="618"/>
        <w:rPr>
          <w:rFonts w:asciiTheme="majorBidi" w:hAnsiTheme="majorBidi" w:cstheme="majorBidi"/>
          <w:b/>
          <w:bCs/>
          <w:sz w:val="26"/>
          <w:szCs w:val="26"/>
          <w:lang w:val="en-US" w:eastAsia="en-US" w:bidi="ar-DZ"/>
        </w:rPr>
      </w:pPr>
      <w:r w:rsidRPr="00AC3398">
        <w:rPr>
          <w:rFonts w:asciiTheme="majorBidi" w:hAnsiTheme="majorBidi" w:cstheme="majorBidi" w:hint="cs"/>
          <w:b/>
          <w:bCs/>
          <w:sz w:val="26"/>
          <w:szCs w:val="26"/>
          <w:rtl/>
          <w:lang w:val="en-US" w:eastAsia="en-US" w:bidi="ar-DZ"/>
        </w:rPr>
        <w:t>اعتمادا</w:t>
      </w:r>
      <w:r w:rsidR="00AC3398" w:rsidRPr="00AC3398">
        <w:rPr>
          <w:rFonts w:asciiTheme="majorBidi" w:hAnsiTheme="majorBidi" w:cstheme="majorBidi" w:hint="cs"/>
          <w:b/>
          <w:bCs/>
          <w:sz w:val="26"/>
          <w:szCs w:val="26"/>
          <w:rtl/>
          <w:lang w:val="en-US" w:eastAsia="en-US" w:bidi="ar-DZ"/>
        </w:rPr>
        <w:t xml:space="preserve"> على ما درست ساعد التلاميذ في الاجابة على الأسئلة التالية:</w:t>
      </w:r>
    </w:p>
    <w:p w:rsidR="009758C0" w:rsidRPr="00782345" w:rsidRDefault="00BD39A6" w:rsidP="0014058D">
      <w:pPr>
        <w:bidi/>
        <w:spacing w:after="0" w:line="360" w:lineRule="auto"/>
        <w:rPr>
          <w:rFonts w:asciiTheme="majorBidi" w:hAnsiTheme="majorBidi" w:cstheme="majorBidi"/>
          <w:sz w:val="26"/>
          <w:szCs w:val="26"/>
          <w:lang w:eastAsia="en-US"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val="en-US" w:eastAsia="en-US" w:bidi="ar-DZ"/>
        </w:rPr>
        <w:t xml:space="preserve">1/ </w:t>
      </w:r>
      <w:r w:rsidR="00AC3398">
        <w:rPr>
          <w:rFonts w:asciiTheme="majorBidi" w:hAnsiTheme="majorBidi" w:cstheme="majorBidi" w:hint="cs"/>
          <w:sz w:val="26"/>
          <w:szCs w:val="26"/>
          <w:rtl/>
          <w:lang w:val="en-US" w:eastAsia="en-US" w:bidi="ar-DZ"/>
        </w:rPr>
        <w:t xml:space="preserve">حدد </w:t>
      </w:r>
      <w:proofErr w:type="gramStart"/>
      <w:r w:rsidR="00AC3398">
        <w:rPr>
          <w:rFonts w:asciiTheme="majorBidi" w:hAnsiTheme="majorBidi" w:cstheme="majorBidi" w:hint="cs"/>
          <w:sz w:val="26"/>
          <w:szCs w:val="26"/>
          <w:rtl/>
          <w:lang w:val="en-US" w:eastAsia="en-US" w:bidi="ar-DZ"/>
        </w:rPr>
        <w:t>اسم</w:t>
      </w:r>
      <w:proofErr w:type="gramEnd"/>
      <w:r w:rsidR="00AC3398">
        <w:rPr>
          <w:rFonts w:asciiTheme="majorBidi" w:hAnsiTheme="majorBidi" w:cstheme="majorBidi" w:hint="cs"/>
          <w:sz w:val="26"/>
          <w:szCs w:val="26"/>
          <w:rtl/>
          <w:lang w:val="en-US" w:eastAsia="en-US" w:bidi="ar-DZ"/>
        </w:rPr>
        <w:t xml:space="preserve"> القوة التي قامت بتحريكه؟ </w:t>
      </w:r>
    </w:p>
    <w:p w:rsidR="00AC3398" w:rsidRPr="00BD39A6" w:rsidRDefault="00AC3398" w:rsidP="0014058D">
      <w:pPr>
        <w:pStyle w:val="Paragraphedeliste"/>
        <w:numPr>
          <w:ilvl w:val="0"/>
          <w:numId w:val="13"/>
        </w:numPr>
        <w:bidi/>
        <w:spacing w:after="0" w:line="360" w:lineRule="auto"/>
        <w:ind w:left="476"/>
        <w:rPr>
          <w:rFonts w:asciiTheme="majorBidi" w:hAnsiTheme="majorBidi" w:cstheme="majorBidi"/>
          <w:sz w:val="26"/>
          <w:szCs w:val="26"/>
          <w:rtl/>
          <w:lang w:val="en-US" w:eastAsia="en-US" w:bidi="ar-DZ"/>
        </w:rPr>
      </w:pPr>
      <w:proofErr w:type="gramStart"/>
      <w:r w:rsidRPr="00BD39A6">
        <w:rPr>
          <w:rFonts w:asciiTheme="majorBidi" w:hAnsiTheme="majorBidi" w:cstheme="majorBidi" w:hint="cs"/>
          <w:sz w:val="26"/>
          <w:szCs w:val="26"/>
          <w:rtl/>
          <w:lang w:val="en-US" w:eastAsia="en-US" w:bidi="ar-DZ"/>
        </w:rPr>
        <w:t>عند</w:t>
      </w:r>
      <w:proofErr w:type="gramEnd"/>
      <w:r w:rsidRPr="00BD39A6">
        <w:rPr>
          <w:rFonts w:asciiTheme="majorBidi" w:hAnsiTheme="majorBidi" w:cstheme="majorBidi" w:hint="cs"/>
          <w:sz w:val="26"/>
          <w:szCs w:val="26"/>
          <w:rtl/>
          <w:lang w:val="en-US" w:eastAsia="en-US" w:bidi="ar-DZ"/>
        </w:rPr>
        <w:t xml:space="preserve"> عكس قطبي البطارية ماذا يحدث للسلك النحاسي؟</w:t>
      </w:r>
    </w:p>
    <w:p w:rsidR="00AC3398" w:rsidRDefault="00E95238" w:rsidP="0014058D">
      <w:pPr>
        <w:bidi/>
        <w:spacing w:after="0" w:line="360" w:lineRule="auto"/>
        <w:rPr>
          <w:rFonts w:asciiTheme="majorBidi" w:hAnsiTheme="majorBidi" w:cstheme="majorBidi"/>
          <w:sz w:val="26"/>
          <w:szCs w:val="26"/>
          <w:rtl/>
          <w:lang w:val="en-US" w:eastAsia="en-US"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shape id="_x0000_s1125" type="#_x0000_t202" style="position:absolute;left:0;text-align:left;margin-left:116.05pt;margin-top:2.3pt;width:60.15pt;height:21.75pt;z-index:251701248">
            <v:textbox>
              <w:txbxContent>
                <w:p w:rsidR="00BD39A6" w:rsidRPr="00BD39A6" w:rsidRDefault="00BD39A6" w:rsidP="00BD39A6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</w:pPr>
                  <w:r w:rsidRPr="00BD39A6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>الوثيقة -3-</w:t>
                  </w:r>
                </w:p>
              </w:txbxContent>
            </v:textbox>
          </v:shape>
        </w:pict>
      </w:r>
      <w:r w:rsidR="00BD39A6">
        <w:rPr>
          <w:rFonts w:asciiTheme="majorBidi" w:hAnsiTheme="majorBidi" w:cstheme="majorBidi" w:hint="cs"/>
          <w:sz w:val="26"/>
          <w:szCs w:val="26"/>
          <w:rtl/>
          <w:lang w:val="en-US" w:eastAsia="en-US" w:bidi="ar-DZ"/>
        </w:rPr>
        <w:t xml:space="preserve">2/ </w:t>
      </w:r>
      <w:r w:rsidR="009758C0">
        <w:rPr>
          <w:rFonts w:asciiTheme="majorBidi" w:hAnsiTheme="majorBidi" w:cstheme="majorBidi" w:hint="cs"/>
          <w:sz w:val="26"/>
          <w:szCs w:val="26"/>
          <w:rtl/>
          <w:lang w:val="en-US" w:eastAsia="en-US" w:bidi="ar-DZ"/>
        </w:rPr>
        <w:t>عند مرور التيار الكهربائي في السكتين، ماذا ينتج؟</w:t>
      </w:r>
    </w:p>
    <w:p w:rsidR="009758C0" w:rsidRDefault="00E95238" w:rsidP="0014058D">
      <w:pPr>
        <w:bidi/>
        <w:spacing w:after="0" w:line="360" w:lineRule="auto"/>
        <w:rPr>
          <w:rFonts w:asciiTheme="majorBidi" w:hAnsiTheme="majorBidi" w:cstheme="majorBidi"/>
          <w:sz w:val="26"/>
          <w:szCs w:val="26"/>
          <w:rtl/>
          <w:lang w:val="en-US" w:eastAsia="en-US"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126" type="#_x0000_t98" style="position:absolute;left:0;text-align:left;margin-left:9.55pt;margin-top:16.45pt;width:159.75pt;height:44.25pt;z-index:251702272">
            <v:textbox>
              <w:txbxContent>
                <w:p w:rsidR="00BD39A6" w:rsidRPr="0014058D" w:rsidRDefault="00BD39A6" w:rsidP="0014058D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14058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 xml:space="preserve">بالتوفيق </w:t>
                  </w:r>
                  <w:proofErr w:type="gramStart"/>
                  <w:r w:rsidRPr="0014058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وعطلة</w:t>
                  </w:r>
                  <w:proofErr w:type="gramEnd"/>
                  <w:r w:rsidRPr="0014058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 xml:space="preserve"> سعيدة</w:t>
                  </w:r>
                  <w:r w:rsidRPr="0014058D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14058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☺</w:t>
                  </w:r>
                </w:p>
              </w:txbxContent>
            </v:textbox>
          </v:shape>
        </w:pict>
      </w:r>
      <w:r w:rsidR="00BD39A6">
        <w:rPr>
          <w:rFonts w:asciiTheme="majorBidi" w:hAnsiTheme="majorBidi" w:cstheme="majorBidi" w:hint="cs"/>
          <w:sz w:val="26"/>
          <w:szCs w:val="26"/>
          <w:rtl/>
          <w:lang w:val="en-US" w:eastAsia="en-US" w:bidi="ar-DZ"/>
        </w:rPr>
        <w:t xml:space="preserve">3/ </w:t>
      </w:r>
      <w:r w:rsidR="009758C0">
        <w:rPr>
          <w:rFonts w:asciiTheme="majorBidi" w:hAnsiTheme="majorBidi" w:cstheme="majorBidi" w:hint="cs"/>
          <w:sz w:val="26"/>
          <w:szCs w:val="26"/>
          <w:rtl/>
          <w:lang w:val="en-US" w:eastAsia="en-US" w:bidi="ar-DZ"/>
        </w:rPr>
        <w:t xml:space="preserve">حدد </w:t>
      </w:r>
      <w:proofErr w:type="gramStart"/>
      <w:r w:rsidR="009758C0">
        <w:rPr>
          <w:rFonts w:asciiTheme="majorBidi" w:hAnsiTheme="majorBidi" w:cstheme="majorBidi" w:hint="cs"/>
          <w:sz w:val="26"/>
          <w:szCs w:val="26"/>
          <w:rtl/>
          <w:lang w:val="en-US" w:eastAsia="en-US" w:bidi="ar-DZ"/>
        </w:rPr>
        <w:t>اسم</w:t>
      </w:r>
      <w:proofErr w:type="gramEnd"/>
      <w:r w:rsidR="009758C0">
        <w:rPr>
          <w:rFonts w:asciiTheme="majorBidi" w:hAnsiTheme="majorBidi" w:cstheme="majorBidi" w:hint="cs"/>
          <w:sz w:val="26"/>
          <w:szCs w:val="26"/>
          <w:rtl/>
          <w:lang w:val="en-US" w:eastAsia="en-US" w:bidi="ar-DZ"/>
        </w:rPr>
        <w:t xml:space="preserve"> المغناطيس الذي استعمله الأستاذ في التجربة</w:t>
      </w:r>
    </w:p>
    <w:p w:rsidR="009758C0" w:rsidRPr="00BD39A6" w:rsidRDefault="009758C0" w:rsidP="0014058D">
      <w:pPr>
        <w:pStyle w:val="Paragraphedeliste"/>
        <w:numPr>
          <w:ilvl w:val="0"/>
          <w:numId w:val="13"/>
        </w:numPr>
        <w:bidi/>
        <w:spacing w:after="0" w:line="360" w:lineRule="auto"/>
        <w:ind w:left="476"/>
        <w:rPr>
          <w:rFonts w:asciiTheme="majorBidi" w:hAnsiTheme="majorBidi" w:cstheme="majorBidi"/>
          <w:sz w:val="26"/>
          <w:szCs w:val="26"/>
          <w:rtl/>
          <w:lang w:val="en-US" w:eastAsia="en-US" w:bidi="ar-DZ"/>
        </w:rPr>
      </w:pPr>
      <w:r w:rsidRPr="00BD39A6">
        <w:rPr>
          <w:rFonts w:asciiTheme="majorBidi" w:hAnsiTheme="majorBidi" w:cstheme="majorBidi" w:hint="cs"/>
          <w:sz w:val="26"/>
          <w:szCs w:val="26"/>
          <w:rtl/>
          <w:lang w:val="en-US" w:eastAsia="en-US" w:bidi="ar-DZ"/>
        </w:rPr>
        <w:t xml:space="preserve">مثل </w:t>
      </w:r>
      <w:proofErr w:type="gramStart"/>
      <w:r w:rsidRPr="00BD39A6">
        <w:rPr>
          <w:rFonts w:asciiTheme="majorBidi" w:hAnsiTheme="majorBidi" w:cstheme="majorBidi" w:hint="cs"/>
          <w:sz w:val="26"/>
          <w:szCs w:val="26"/>
          <w:rtl/>
          <w:lang w:val="en-US" w:eastAsia="en-US" w:bidi="ar-DZ"/>
        </w:rPr>
        <w:t>خطوط</w:t>
      </w:r>
      <w:proofErr w:type="gramEnd"/>
      <w:r w:rsidRPr="00BD39A6">
        <w:rPr>
          <w:rFonts w:asciiTheme="majorBidi" w:hAnsiTheme="majorBidi" w:cstheme="majorBidi" w:hint="cs"/>
          <w:sz w:val="26"/>
          <w:szCs w:val="26"/>
          <w:rtl/>
          <w:lang w:val="en-US" w:eastAsia="en-US" w:bidi="ar-DZ"/>
        </w:rPr>
        <w:t xml:space="preserve"> الطيف المغناطيسي للمغناطيس المستعمل في التجربة</w:t>
      </w:r>
      <w:r w:rsidR="00BD39A6">
        <w:rPr>
          <w:rFonts w:asciiTheme="majorBidi" w:hAnsiTheme="majorBidi" w:cstheme="majorBidi" w:hint="cs"/>
          <w:sz w:val="26"/>
          <w:szCs w:val="26"/>
          <w:rtl/>
          <w:lang w:val="en-US" w:eastAsia="en-US" w:bidi="ar-DZ"/>
        </w:rPr>
        <w:t xml:space="preserve"> </w:t>
      </w:r>
    </w:p>
    <w:sectPr w:rsidR="009758C0" w:rsidRPr="00BD39A6" w:rsidSect="00E13E06">
      <w:headerReference w:type="default" r:id="rId13"/>
      <w:footerReference w:type="default" r:id="rId14"/>
      <w:pgSz w:w="11906" w:h="16838"/>
      <w:pgMar w:top="463" w:right="656" w:bottom="284" w:left="709" w:header="187" w:footer="3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5238" w:rsidRDefault="00E95238" w:rsidP="000506D9">
      <w:pPr>
        <w:spacing w:after="0" w:line="240" w:lineRule="auto"/>
      </w:pPr>
      <w:r>
        <w:separator/>
      </w:r>
    </w:p>
  </w:endnote>
  <w:endnote w:type="continuationSeparator" w:id="0">
    <w:p w:rsidR="00E95238" w:rsidRDefault="00E95238" w:rsidP="00050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840"/>
      <w:gridCol w:w="1076"/>
      <w:gridCol w:w="4841"/>
    </w:tblGrid>
    <w:tr w:rsidR="00C85BDA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C85BDA" w:rsidRDefault="00C85BDA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C85BDA" w:rsidRPr="00C85BDA" w:rsidRDefault="00B4436C" w:rsidP="0042428D">
          <w:pPr>
            <w:pStyle w:val="Sansinterligne"/>
            <w:jc w:val="center"/>
            <w:rPr>
              <w:rFonts w:asciiTheme="majorHAnsi" w:hAnsiTheme="majorHAnsi"/>
              <w:b/>
              <w:bCs/>
            </w:rPr>
          </w:pPr>
          <w:r w:rsidRPr="00C85BDA">
            <w:rPr>
              <w:rFonts w:asciiTheme="majorBidi" w:hAnsiTheme="majorBidi" w:cstheme="majorBidi"/>
              <w:b/>
              <w:bCs/>
              <w:sz w:val="28"/>
              <w:szCs w:val="28"/>
            </w:rPr>
            <w:fldChar w:fldCharType="begin"/>
          </w:r>
          <w:r w:rsidR="00C85BDA" w:rsidRPr="00C85BDA">
            <w:rPr>
              <w:rFonts w:asciiTheme="majorBidi" w:hAnsiTheme="majorBidi" w:cstheme="majorBidi"/>
              <w:b/>
              <w:bCs/>
              <w:sz w:val="28"/>
              <w:szCs w:val="28"/>
            </w:rPr>
            <w:instrText xml:space="preserve"> PAGE  \* MERGEFORMAT </w:instrText>
          </w:r>
          <w:r w:rsidRPr="00C85BDA">
            <w:rPr>
              <w:rFonts w:asciiTheme="majorBidi" w:hAnsiTheme="majorBidi" w:cstheme="majorBidi"/>
              <w:b/>
              <w:bCs/>
              <w:sz w:val="28"/>
              <w:szCs w:val="28"/>
            </w:rPr>
            <w:fldChar w:fldCharType="separate"/>
          </w:r>
          <w:r w:rsidR="0014058D">
            <w:rPr>
              <w:rFonts w:asciiTheme="majorBidi" w:hAnsiTheme="majorBidi" w:cstheme="majorBidi"/>
              <w:b/>
              <w:bCs/>
              <w:noProof/>
              <w:sz w:val="28"/>
              <w:szCs w:val="28"/>
            </w:rPr>
            <w:t>1</w:t>
          </w:r>
          <w:r w:rsidRPr="00C85BDA">
            <w:rPr>
              <w:rFonts w:asciiTheme="majorBidi" w:hAnsiTheme="majorBidi" w:cstheme="majorBidi"/>
              <w:b/>
              <w:bCs/>
              <w:sz w:val="28"/>
              <w:szCs w:val="28"/>
            </w:rPr>
            <w:fldChar w:fldCharType="end"/>
          </w:r>
          <w:r w:rsidR="00C85BDA" w:rsidRPr="00C85BDA">
            <w:rPr>
              <w:b/>
              <w:bCs/>
            </w:rPr>
            <w:t> </w:t>
          </w:r>
          <w:r w:rsidR="00C85BDA" w:rsidRPr="00C85BD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/ </w:t>
          </w:r>
          <w:r w:rsidR="0042428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1</w:t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C85BDA" w:rsidRDefault="00C85BDA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C85BDA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C85BDA" w:rsidRDefault="00C85BDA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C85BDA" w:rsidRDefault="00C85BDA">
          <w:pPr>
            <w:pStyle w:val="En-tte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C85BDA" w:rsidRDefault="00C85BDA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F05F57" w:rsidRPr="00F05F57" w:rsidRDefault="00F05F57" w:rsidP="00F05F57">
    <w:pPr>
      <w:pStyle w:val="Pieddepage"/>
      <w:jc w:val="center"/>
      <w:rPr>
        <w:rFonts w:asciiTheme="majorBidi" w:hAnsiTheme="majorBidi" w:cstheme="majorBidi"/>
        <w:sz w:val="28"/>
        <w:szCs w:val="28"/>
        <w:lang w:bidi="ar-D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5238" w:rsidRDefault="00E95238" w:rsidP="000506D9">
      <w:pPr>
        <w:spacing w:after="0" w:line="240" w:lineRule="auto"/>
      </w:pPr>
      <w:r>
        <w:separator/>
      </w:r>
    </w:p>
  </w:footnote>
  <w:footnote w:type="continuationSeparator" w:id="0">
    <w:p w:rsidR="00E95238" w:rsidRDefault="00E95238" w:rsidP="000506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6088" w:rsidRPr="00A935FF" w:rsidRDefault="00DD6088" w:rsidP="002E202E">
    <w:pPr>
      <w:bidi/>
      <w:spacing w:after="0" w:line="240" w:lineRule="auto"/>
      <w:rPr>
        <w:rFonts w:asciiTheme="majorBidi" w:hAnsiTheme="majorBidi" w:cstheme="majorBidi"/>
        <w:b/>
        <w:bCs/>
        <w:sz w:val="18"/>
        <w:szCs w:val="18"/>
        <w:lang w:bidi="ar-DZ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34E54"/>
    <w:multiLevelType w:val="hybridMultilevel"/>
    <w:tmpl w:val="10DC4F62"/>
    <w:lvl w:ilvl="0" w:tplc="DFF0B62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662EA0"/>
    <w:multiLevelType w:val="hybridMultilevel"/>
    <w:tmpl w:val="D06EC44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75276E"/>
    <w:multiLevelType w:val="hybridMultilevel"/>
    <w:tmpl w:val="F59C2348"/>
    <w:lvl w:ilvl="0" w:tplc="2B3CE48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391728"/>
    <w:multiLevelType w:val="hybridMultilevel"/>
    <w:tmpl w:val="9C18B04C"/>
    <w:lvl w:ilvl="0" w:tplc="A6F0BBB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A06E0A"/>
    <w:multiLevelType w:val="hybridMultilevel"/>
    <w:tmpl w:val="FF7269F4"/>
    <w:lvl w:ilvl="0" w:tplc="3A8A4BBC">
      <w:start w:val="1"/>
      <w:numFmt w:val="bullet"/>
      <w:lvlText w:val="-"/>
      <w:lvlJc w:val="left"/>
      <w:pPr>
        <w:ind w:left="438" w:hanging="360"/>
      </w:pPr>
      <w:rPr>
        <w:rFonts w:ascii="Times New Roman" w:eastAsiaTheme="minorEastAsia" w:hAnsi="Times New Roman" w:cs="Times New Roman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5">
    <w:nsid w:val="352D2C3E"/>
    <w:multiLevelType w:val="hybridMultilevel"/>
    <w:tmpl w:val="E0744392"/>
    <w:lvl w:ilvl="0" w:tplc="040C0009">
      <w:start w:val="1"/>
      <w:numFmt w:val="bullet"/>
      <w:lvlText w:val=""/>
      <w:lvlJc w:val="left"/>
      <w:pPr>
        <w:ind w:left="79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6">
    <w:nsid w:val="375570D8"/>
    <w:multiLevelType w:val="hybridMultilevel"/>
    <w:tmpl w:val="D2D6F6C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0651B81"/>
    <w:multiLevelType w:val="hybridMultilevel"/>
    <w:tmpl w:val="6BECA2AA"/>
    <w:lvl w:ilvl="0" w:tplc="D994A45A">
      <w:start w:val="1"/>
      <w:numFmt w:val="arabicAbjad"/>
      <w:lvlText w:val="%1-"/>
      <w:lvlJc w:val="left"/>
      <w:pPr>
        <w:ind w:left="720" w:hanging="360"/>
      </w:pPr>
      <w:rPr>
        <w:rFonts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8A3DA2"/>
    <w:multiLevelType w:val="hybridMultilevel"/>
    <w:tmpl w:val="DB248C06"/>
    <w:lvl w:ilvl="0" w:tplc="8496D63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5B3E06"/>
    <w:multiLevelType w:val="hybridMultilevel"/>
    <w:tmpl w:val="4AD40156"/>
    <w:lvl w:ilvl="0" w:tplc="CCFEDE0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C82B0F"/>
    <w:multiLevelType w:val="hybridMultilevel"/>
    <w:tmpl w:val="A87E9D1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78454B"/>
    <w:multiLevelType w:val="hybridMultilevel"/>
    <w:tmpl w:val="E12C14B6"/>
    <w:lvl w:ilvl="0" w:tplc="7098082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EE572B"/>
    <w:multiLevelType w:val="hybridMultilevel"/>
    <w:tmpl w:val="1E5C2540"/>
    <w:lvl w:ilvl="0" w:tplc="CD0271BE">
      <w:numFmt w:val="bullet"/>
      <w:lvlText w:val="-"/>
      <w:lvlJc w:val="left"/>
      <w:pPr>
        <w:ind w:left="358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>
    <w:nsid w:val="70F12843"/>
    <w:multiLevelType w:val="hybridMultilevel"/>
    <w:tmpl w:val="414C5BAC"/>
    <w:lvl w:ilvl="0" w:tplc="040C0011">
      <w:start w:val="1"/>
      <w:numFmt w:val="decimal"/>
      <w:lvlText w:val="%1)"/>
      <w:lvlJc w:val="left"/>
      <w:pPr>
        <w:ind w:left="798" w:hanging="360"/>
      </w:pPr>
    </w:lvl>
    <w:lvl w:ilvl="1" w:tplc="040C0019" w:tentative="1">
      <w:start w:val="1"/>
      <w:numFmt w:val="lowerLetter"/>
      <w:lvlText w:val="%2."/>
      <w:lvlJc w:val="left"/>
      <w:pPr>
        <w:ind w:left="1518" w:hanging="360"/>
      </w:pPr>
    </w:lvl>
    <w:lvl w:ilvl="2" w:tplc="040C001B" w:tentative="1">
      <w:start w:val="1"/>
      <w:numFmt w:val="lowerRoman"/>
      <w:lvlText w:val="%3."/>
      <w:lvlJc w:val="right"/>
      <w:pPr>
        <w:ind w:left="2238" w:hanging="180"/>
      </w:pPr>
    </w:lvl>
    <w:lvl w:ilvl="3" w:tplc="040C000F" w:tentative="1">
      <w:start w:val="1"/>
      <w:numFmt w:val="decimal"/>
      <w:lvlText w:val="%4."/>
      <w:lvlJc w:val="left"/>
      <w:pPr>
        <w:ind w:left="2958" w:hanging="360"/>
      </w:pPr>
    </w:lvl>
    <w:lvl w:ilvl="4" w:tplc="040C0019" w:tentative="1">
      <w:start w:val="1"/>
      <w:numFmt w:val="lowerLetter"/>
      <w:lvlText w:val="%5."/>
      <w:lvlJc w:val="left"/>
      <w:pPr>
        <w:ind w:left="3678" w:hanging="360"/>
      </w:pPr>
    </w:lvl>
    <w:lvl w:ilvl="5" w:tplc="040C001B" w:tentative="1">
      <w:start w:val="1"/>
      <w:numFmt w:val="lowerRoman"/>
      <w:lvlText w:val="%6."/>
      <w:lvlJc w:val="right"/>
      <w:pPr>
        <w:ind w:left="4398" w:hanging="180"/>
      </w:pPr>
    </w:lvl>
    <w:lvl w:ilvl="6" w:tplc="040C000F" w:tentative="1">
      <w:start w:val="1"/>
      <w:numFmt w:val="decimal"/>
      <w:lvlText w:val="%7."/>
      <w:lvlJc w:val="left"/>
      <w:pPr>
        <w:ind w:left="5118" w:hanging="360"/>
      </w:pPr>
    </w:lvl>
    <w:lvl w:ilvl="7" w:tplc="040C0019" w:tentative="1">
      <w:start w:val="1"/>
      <w:numFmt w:val="lowerLetter"/>
      <w:lvlText w:val="%8."/>
      <w:lvlJc w:val="left"/>
      <w:pPr>
        <w:ind w:left="5838" w:hanging="360"/>
      </w:pPr>
    </w:lvl>
    <w:lvl w:ilvl="8" w:tplc="040C001B" w:tentative="1">
      <w:start w:val="1"/>
      <w:numFmt w:val="lowerRoman"/>
      <w:lvlText w:val="%9."/>
      <w:lvlJc w:val="right"/>
      <w:pPr>
        <w:ind w:left="6558" w:hanging="180"/>
      </w:pPr>
    </w:lvl>
  </w:abstractNum>
  <w:num w:numId="1">
    <w:abstractNumId w:val="4"/>
  </w:num>
  <w:num w:numId="2">
    <w:abstractNumId w:val="7"/>
  </w:num>
  <w:num w:numId="3">
    <w:abstractNumId w:val="10"/>
  </w:num>
  <w:num w:numId="4">
    <w:abstractNumId w:val="9"/>
  </w:num>
  <w:num w:numId="5">
    <w:abstractNumId w:val="3"/>
  </w:num>
  <w:num w:numId="6">
    <w:abstractNumId w:val="6"/>
  </w:num>
  <w:num w:numId="7">
    <w:abstractNumId w:val="8"/>
  </w:num>
  <w:num w:numId="8">
    <w:abstractNumId w:val="12"/>
  </w:num>
  <w:num w:numId="9">
    <w:abstractNumId w:val="5"/>
  </w:num>
  <w:num w:numId="10">
    <w:abstractNumId w:val="13"/>
  </w:num>
  <w:num w:numId="11">
    <w:abstractNumId w:val="11"/>
  </w:num>
  <w:num w:numId="12">
    <w:abstractNumId w:val="1"/>
  </w:num>
  <w:num w:numId="13">
    <w:abstractNumId w:val="2"/>
  </w:num>
  <w:num w:numId="1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B3EF4"/>
    <w:rsid w:val="00046727"/>
    <w:rsid w:val="000506D9"/>
    <w:rsid w:val="00066357"/>
    <w:rsid w:val="00082BFA"/>
    <w:rsid w:val="000A797C"/>
    <w:rsid w:val="000B269A"/>
    <w:rsid w:val="000C39A3"/>
    <w:rsid w:val="000C5C67"/>
    <w:rsid w:val="000C67C5"/>
    <w:rsid w:val="000E2CB4"/>
    <w:rsid w:val="000E6A5E"/>
    <w:rsid w:val="000F35F9"/>
    <w:rsid w:val="001031BF"/>
    <w:rsid w:val="00103339"/>
    <w:rsid w:val="001060D6"/>
    <w:rsid w:val="00113B3B"/>
    <w:rsid w:val="0013521E"/>
    <w:rsid w:val="0014058D"/>
    <w:rsid w:val="0017521B"/>
    <w:rsid w:val="00185918"/>
    <w:rsid w:val="00187E05"/>
    <w:rsid w:val="001A0CD7"/>
    <w:rsid w:val="001A150A"/>
    <w:rsid w:val="001A44E8"/>
    <w:rsid w:val="001A6019"/>
    <w:rsid w:val="001B5960"/>
    <w:rsid w:val="001B5DFE"/>
    <w:rsid w:val="001D0276"/>
    <w:rsid w:val="001D1E0A"/>
    <w:rsid w:val="001E6C51"/>
    <w:rsid w:val="001F07F8"/>
    <w:rsid w:val="001F5B02"/>
    <w:rsid w:val="0020031E"/>
    <w:rsid w:val="00202B68"/>
    <w:rsid w:val="0020439B"/>
    <w:rsid w:val="002277E3"/>
    <w:rsid w:val="00232CFE"/>
    <w:rsid w:val="00287509"/>
    <w:rsid w:val="002A754B"/>
    <w:rsid w:val="002B2653"/>
    <w:rsid w:val="002B3711"/>
    <w:rsid w:val="002B3EF4"/>
    <w:rsid w:val="002C772F"/>
    <w:rsid w:val="002D71AA"/>
    <w:rsid w:val="002E1A61"/>
    <w:rsid w:val="002E202E"/>
    <w:rsid w:val="002E3D12"/>
    <w:rsid w:val="00302616"/>
    <w:rsid w:val="0030279C"/>
    <w:rsid w:val="00304233"/>
    <w:rsid w:val="0031503A"/>
    <w:rsid w:val="0032101B"/>
    <w:rsid w:val="00323BB3"/>
    <w:rsid w:val="00344319"/>
    <w:rsid w:val="00351F4F"/>
    <w:rsid w:val="00374159"/>
    <w:rsid w:val="003817BF"/>
    <w:rsid w:val="00397861"/>
    <w:rsid w:val="003A32F4"/>
    <w:rsid w:val="003B22CD"/>
    <w:rsid w:val="003C6B51"/>
    <w:rsid w:val="003D5992"/>
    <w:rsid w:val="003D61D7"/>
    <w:rsid w:val="003F2560"/>
    <w:rsid w:val="003F27C1"/>
    <w:rsid w:val="00407799"/>
    <w:rsid w:val="004110C1"/>
    <w:rsid w:val="00412105"/>
    <w:rsid w:val="0042428D"/>
    <w:rsid w:val="00435C32"/>
    <w:rsid w:val="00463223"/>
    <w:rsid w:val="00465A52"/>
    <w:rsid w:val="00466B03"/>
    <w:rsid w:val="00471EC1"/>
    <w:rsid w:val="00472620"/>
    <w:rsid w:val="00484D07"/>
    <w:rsid w:val="00484DAC"/>
    <w:rsid w:val="004E0F2C"/>
    <w:rsid w:val="004E2F4F"/>
    <w:rsid w:val="004E3284"/>
    <w:rsid w:val="004E7C3D"/>
    <w:rsid w:val="00501FA2"/>
    <w:rsid w:val="00502D47"/>
    <w:rsid w:val="005032C5"/>
    <w:rsid w:val="00503CDA"/>
    <w:rsid w:val="00545420"/>
    <w:rsid w:val="00550C0C"/>
    <w:rsid w:val="005660F9"/>
    <w:rsid w:val="0056668F"/>
    <w:rsid w:val="00575FD6"/>
    <w:rsid w:val="0057657A"/>
    <w:rsid w:val="00581DBE"/>
    <w:rsid w:val="005827B1"/>
    <w:rsid w:val="00593188"/>
    <w:rsid w:val="005A2820"/>
    <w:rsid w:val="005B1003"/>
    <w:rsid w:val="005B1D50"/>
    <w:rsid w:val="005B77C7"/>
    <w:rsid w:val="005C61AD"/>
    <w:rsid w:val="005E113F"/>
    <w:rsid w:val="0061349F"/>
    <w:rsid w:val="006146B8"/>
    <w:rsid w:val="00621EE9"/>
    <w:rsid w:val="00624DA9"/>
    <w:rsid w:val="00631B9F"/>
    <w:rsid w:val="00685D33"/>
    <w:rsid w:val="00691315"/>
    <w:rsid w:val="006A2A9F"/>
    <w:rsid w:val="006D002F"/>
    <w:rsid w:val="006D4F5B"/>
    <w:rsid w:val="006E441D"/>
    <w:rsid w:val="006F0FAA"/>
    <w:rsid w:val="007026FD"/>
    <w:rsid w:val="00704232"/>
    <w:rsid w:val="0071687C"/>
    <w:rsid w:val="00716B26"/>
    <w:rsid w:val="00727079"/>
    <w:rsid w:val="007324C3"/>
    <w:rsid w:val="00737CCF"/>
    <w:rsid w:val="00745F2F"/>
    <w:rsid w:val="007552E0"/>
    <w:rsid w:val="007564E5"/>
    <w:rsid w:val="007577E7"/>
    <w:rsid w:val="00760472"/>
    <w:rsid w:val="00760B15"/>
    <w:rsid w:val="00776B1F"/>
    <w:rsid w:val="00782345"/>
    <w:rsid w:val="00790288"/>
    <w:rsid w:val="007C5244"/>
    <w:rsid w:val="007D4678"/>
    <w:rsid w:val="007D7316"/>
    <w:rsid w:val="007E2F65"/>
    <w:rsid w:val="007F6D3A"/>
    <w:rsid w:val="007F7C1C"/>
    <w:rsid w:val="0080175A"/>
    <w:rsid w:val="008071BD"/>
    <w:rsid w:val="00815371"/>
    <w:rsid w:val="00817558"/>
    <w:rsid w:val="00825BD3"/>
    <w:rsid w:val="00846C59"/>
    <w:rsid w:val="00860D9A"/>
    <w:rsid w:val="00865A07"/>
    <w:rsid w:val="008714D8"/>
    <w:rsid w:val="00877E99"/>
    <w:rsid w:val="0089472D"/>
    <w:rsid w:val="0089771E"/>
    <w:rsid w:val="008A1EC8"/>
    <w:rsid w:val="008A2543"/>
    <w:rsid w:val="008B4A67"/>
    <w:rsid w:val="008C5C86"/>
    <w:rsid w:val="008D7CD2"/>
    <w:rsid w:val="008E0DC1"/>
    <w:rsid w:val="008E1A42"/>
    <w:rsid w:val="008E48DD"/>
    <w:rsid w:val="00902FAB"/>
    <w:rsid w:val="0090465E"/>
    <w:rsid w:val="009347D8"/>
    <w:rsid w:val="00936D1B"/>
    <w:rsid w:val="009450F5"/>
    <w:rsid w:val="00952B17"/>
    <w:rsid w:val="00960C26"/>
    <w:rsid w:val="00960E8A"/>
    <w:rsid w:val="00972D01"/>
    <w:rsid w:val="009758C0"/>
    <w:rsid w:val="00982C2A"/>
    <w:rsid w:val="009A0E1B"/>
    <w:rsid w:val="009A6C19"/>
    <w:rsid w:val="009B343E"/>
    <w:rsid w:val="009B4CA3"/>
    <w:rsid w:val="009C16BE"/>
    <w:rsid w:val="009C73E1"/>
    <w:rsid w:val="009D363F"/>
    <w:rsid w:val="009D5ECF"/>
    <w:rsid w:val="009E351E"/>
    <w:rsid w:val="009E6A0C"/>
    <w:rsid w:val="00A04741"/>
    <w:rsid w:val="00A12BF4"/>
    <w:rsid w:val="00A135A9"/>
    <w:rsid w:val="00A154C1"/>
    <w:rsid w:val="00A361CD"/>
    <w:rsid w:val="00A40823"/>
    <w:rsid w:val="00A55B5C"/>
    <w:rsid w:val="00A60E73"/>
    <w:rsid w:val="00A6534C"/>
    <w:rsid w:val="00A6724E"/>
    <w:rsid w:val="00A70DBC"/>
    <w:rsid w:val="00A81A09"/>
    <w:rsid w:val="00A935FF"/>
    <w:rsid w:val="00A960E7"/>
    <w:rsid w:val="00AA62E8"/>
    <w:rsid w:val="00AB766E"/>
    <w:rsid w:val="00AC3398"/>
    <w:rsid w:val="00AC6F97"/>
    <w:rsid w:val="00AF37BE"/>
    <w:rsid w:val="00AF7412"/>
    <w:rsid w:val="00B01540"/>
    <w:rsid w:val="00B2391B"/>
    <w:rsid w:val="00B31DC2"/>
    <w:rsid w:val="00B41658"/>
    <w:rsid w:val="00B436E0"/>
    <w:rsid w:val="00B4417D"/>
    <w:rsid w:val="00B4436C"/>
    <w:rsid w:val="00B65ECC"/>
    <w:rsid w:val="00B702CB"/>
    <w:rsid w:val="00B811B6"/>
    <w:rsid w:val="00B83BEA"/>
    <w:rsid w:val="00B93308"/>
    <w:rsid w:val="00B9373E"/>
    <w:rsid w:val="00BA18D5"/>
    <w:rsid w:val="00BB668B"/>
    <w:rsid w:val="00BC16DC"/>
    <w:rsid w:val="00BC1981"/>
    <w:rsid w:val="00BC6CA3"/>
    <w:rsid w:val="00BD0F75"/>
    <w:rsid w:val="00BD39A6"/>
    <w:rsid w:val="00BD6067"/>
    <w:rsid w:val="00BE428C"/>
    <w:rsid w:val="00BF3CCC"/>
    <w:rsid w:val="00C12899"/>
    <w:rsid w:val="00C255EB"/>
    <w:rsid w:val="00C52957"/>
    <w:rsid w:val="00C55528"/>
    <w:rsid w:val="00C5784A"/>
    <w:rsid w:val="00C57B9B"/>
    <w:rsid w:val="00C62732"/>
    <w:rsid w:val="00C6799E"/>
    <w:rsid w:val="00C85BDA"/>
    <w:rsid w:val="00C8751C"/>
    <w:rsid w:val="00C87FCD"/>
    <w:rsid w:val="00CB65BF"/>
    <w:rsid w:val="00CC41DD"/>
    <w:rsid w:val="00CC5082"/>
    <w:rsid w:val="00D02340"/>
    <w:rsid w:val="00D0760D"/>
    <w:rsid w:val="00D1258D"/>
    <w:rsid w:val="00D3413A"/>
    <w:rsid w:val="00D61BFB"/>
    <w:rsid w:val="00D62230"/>
    <w:rsid w:val="00D6376A"/>
    <w:rsid w:val="00D820B0"/>
    <w:rsid w:val="00D85EAF"/>
    <w:rsid w:val="00DA47CA"/>
    <w:rsid w:val="00DA751B"/>
    <w:rsid w:val="00DC612F"/>
    <w:rsid w:val="00DC705D"/>
    <w:rsid w:val="00DD29BD"/>
    <w:rsid w:val="00DD5B2C"/>
    <w:rsid w:val="00DD6088"/>
    <w:rsid w:val="00E00F45"/>
    <w:rsid w:val="00E0461C"/>
    <w:rsid w:val="00E13E06"/>
    <w:rsid w:val="00E3329C"/>
    <w:rsid w:val="00E81639"/>
    <w:rsid w:val="00E95238"/>
    <w:rsid w:val="00EA77EB"/>
    <w:rsid w:val="00EB06C9"/>
    <w:rsid w:val="00EB6773"/>
    <w:rsid w:val="00ED264B"/>
    <w:rsid w:val="00ED4354"/>
    <w:rsid w:val="00EE0CA5"/>
    <w:rsid w:val="00EE4F1A"/>
    <w:rsid w:val="00EF3B60"/>
    <w:rsid w:val="00F0222F"/>
    <w:rsid w:val="00F05F57"/>
    <w:rsid w:val="00F1116A"/>
    <w:rsid w:val="00F34CFF"/>
    <w:rsid w:val="00F4091E"/>
    <w:rsid w:val="00F45A5D"/>
    <w:rsid w:val="00F47236"/>
    <w:rsid w:val="00F5450A"/>
    <w:rsid w:val="00F54BB1"/>
    <w:rsid w:val="00F54C9B"/>
    <w:rsid w:val="00F6120B"/>
    <w:rsid w:val="00F822E4"/>
    <w:rsid w:val="00F937AC"/>
    <w:rsid w:val="00F96C48"/>
    <w:rsid w:val="00FB47A2"/>
    <w:rsid w:val="00FF05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104"/>
        <o:r id="V:Rule2" type="connector" idref="#_x0000_s1103"/>
      </o:rules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55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937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506D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506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506D9"/>
  </w:style>
  <w:style w:type="paragraph" w:styleId="Pieddepage">
    <w:name w:val="footer"/>
    <w:basedOn w:val="Normal"/>
    <w:link w:val="PieddepageCar"/>
    <w:uiPriority w:val="99"/>
    <w:unhideWhenUsed/>
    <w:rsid w:val="000506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506D9"/>
  </w:style>
  <w:style w:type="paragraph" w:styleId="Textedebulles">
    <w:name w:val="Balloon Text"/>
    <w:basedOn w:val="Normal"/>
    <w:link w:val="TextedebullesCar"/>
    <w:uiPriority w:val="99"/>
    <w:semiHidden/>
    <w:unhideWhenUsed/>
    <w:rsid w:val="00A154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54C1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semiHidden/>
    <w:unhideWhenUsed/>
    <w:rsid w:val="0056668F"/>
    <w:rPr>
      <w:color w:val="0000FF"/>
      <w:u w:val="single"/>
    </w:rPr>
  </w:style>
  <w:style w:type="paragraph" w:styleId="Sansinterligne">
    <w:name w:val="No Spacing"/>
    <w:link w:val="SansinterligneCar"/>
    <w:uiPriority w:val="1"/>
    <w:qFormat/>
    <w:rsid w:val="00C85BDA"/>
    <w:pPr>
      <w:spacing w:after="0" w:line="240" w:lineRule="auto"/>
    </w:pPr>
    <w:rPr>
      <w:lang w:eastAsia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85BDA"/>
    <w:rPr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3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2D0BC9A-9DC5-4258-A64E-10F7EF641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2049</TotalTime>
  <Pages>1</Pages>
  <Words>298</Words>
  <Characters>1644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Home</cp:lastModifiedBy>
  <cp:revision>117</cp:revision>
  <cp:lastPrinted>2024-05-04T18:49:00Z</cp:lastPrinted>
  <dcterms:created xsi:type="dcterms:W3CDTF">2014-11-10T19:56:00Z</dcterms:created>
  <dcterms:modified xsi:type="dcterms:W3CDTF">2024-05-04T18:52:00Z</dcterms:modified>
</cp:coreProperties>
</file>