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bidiVisual/>
        <w:tblW w:w="10456" w:type="dxa"/>
        <w:tblInd w:w="-200" w:type="dxa"/>
        <w:tblLook w:val="04A0" w:firstRow="1" w:lastRow="0" w:firstColumn="1" w:lastColumn="0" w:noHBand="0" w:noVBand="1"/>
      </w:tblPr>
      <w:tblGrid>
        <w:gridCol w:w="3661"/>
        <w:gridCol w:w="3260"/>
        <w:gridCol w:w="3535"/>
      </w:tblGrid>
      <w:tr w:rsidR="00DA4506" w:rsidRPr="006125E1" w14:paraId="2531EE7D" w14:textId="77777777" w:rsidTr="004E1B04">
        <w:tc>
          <w:tcPr>
            <w:tcW w:w="3661" w:type="dxa"/>
            <w:tcBorders>
              <w:top w:val="nil"/>
              <w:left w:val="single" w:sz="4" w:space="0" w:color="FFFFFF" w:themeColor="background1"/>
              <w:bottom w:val="nil"/>
              <w:right w:val="thinThickSmallGap" w:sz="24" w:space="0" w:color="0070C0"/>
            </w:tcBorders>
          </w:tcPr>
          <w:p w14:paraId="6D8AFC72" w14:textId="429DAF5A" w:rsidR="00DA4506" w:rsidRPr="006125E1" w:rsidRDefault="00DA4506" w:rsidP="006125E1">
            <w:pPr>
              <w:contextualSpacing/>
              <w:rPr>
                <w:rFonts w:ascii="Hacen Liner Print-out" w:hAnsi="Hacen Liner Print-out" w:cs="Hacen Liner Print-out"/>
                <w:sz w:val="28"/>
                <w:szCs w:val="28"/>
                <w:rtl/>
                <w:lang w:bidi="ar-DZ"/>
              </w:rPr>
            </w:pPr>
            <w:r w:rsidRPr="006125E1">
              <w:rPr>
                <w:rFonts w:ascii="Hacen Liner Print-out" w:hAnsi="Hacen Liner Print-out" w:cs="Hacen Liner Print-out" w:hint="cs"/>
                <w:b/>
                <w:bCs/>
                <w:sz w:val="28"/>
                <w:szCs w:val="28"/>
                <w:rtl/>
                <w:lang w:bidi="ar-DZ"/>
              </w:rPr>
              <w:t>م</w:t>
            </w:r>
            <w:r w:rsidRPr="006125E1"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  <w:t>توسطة:</w:t>
            </w:r>
            <w:r w:rsidRPr="006125E1">
              <w:rPr>
                <w:rFonts w:ascii="Hacen Liner Print-out" w:hAnsi="Hacen Liner Print-out" w:cs="Hacen Liner Print-out"/>
                <w:sz w:val="28"/>
                <w:szCs w:val="28"/>
                <w:rtl/>
                <w:lang w:bidi="ar-DZ"/>
              </w:rPr>
              <w:t xml:space="preserve"> </w:t>
            </w:r>
            <w:r w:rsidR="00E93C15">
              <w:rPr>
                <w:rFonts w:ascii="Hacen Liner Print-out" w:hAnsi="Hacen Liner Print-out" w:cs="Hacen Liner Print-out" w:hint="cs"/>
                <w:sz w:val="28"/>
                <w:szCs w:val="28"/>
                <w:rtl/>
                <w:lang w:bidi="ar-DZ"/>
              </w:rPr>
              <w:t>بلطرش ثامر</w:t>
            </w:r>
          </w:p>
        </w:tc>
        <w:tc>
          <w:tcPr>
            <w:tcW w:w="3260" w:type="dxa"/>
            <w:vMerge w:val="restart"/>
            <w:tcBorders>
              <w:top w:val="nil"/>
              <w:left w:val="thinThickSmallGap" w:sz="24" w:space="0" w:color="0070C0"/>
              <w:right w:val="thickThinSmallGap" w:sz="24" w:space="0" w:color="0070C0"/>
            </w:tcBorders>
            <w:shd w:val="clear" w:color="auto" w:fill="F2F2F2" w:themeFill="background1" w:themeFillShade="F2"/>
          </w:tcPr>
          <w:p w14:paraId="0803A285" w14:textId="68C12238" w:rsidR="00DA4506" w:rsidRPr="006125E1" w:rsidRDefault="00E93C15" w:rsidP="006125E1">
            <w:pPr>
              <w:contextualSpacing/>
              <w:jc w:val="center"/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Hacen Liner Print-out" w:hAnsi="Hacen Liner Print-out" w:cs="Hacen Liner Print-out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="00FF2900">
              <w:rPr>
                <w:rFonts w:ascii="Hacen Liner Print-out" w:hAnsi="Hacen Liner Print-out" w:cs="Hacen Liner Print-out" w:hint="cs"/>
                <w:b/>
                <w:bCs/>
                <w:sz w:val="28"/>
                <w:szCs w:val="28"/>
                <w:rtl/>
                <w:lang w:bidi="ar-DZ"/>
              </w:rPr>
              <w:t xml:space="preserve"> الثاني </w:t>
            </w:r>
            <w:r w:rsidR="00DA4506" w:rsidRPr="006125E1"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  <w:br/>
              <w:t xml:space="preserve">في مادة </w:t>
            </w:r>
            <w:r w:rsidR="00DA4506" w:rsidRPr="006125E1">
              <w:rPr>
                <w:rFonts w:ascii="Hacen Liner Print-out" w:hAnsi="Hacen Liner Print-out" w:cs="Hacen Liner Print-out" w:hint="cs"/>
                <w:b/>
                <w:bCs/>
                <w:sz w:val="28"/>
                <w:szCs w:val="28"/>
                <w:rtl/>
                <w:lang w:bidi="ar-DZ"/>
              </w:rPr>
              <w:t>العلوم الفيزيائية</w:t>
            </w:r>
          </w:p>
        </w:tc>
        <w:tc>
          <w:tcPr>
            <w:tcW w:w="3535" w:type="dxa"/>
            <w:tcBorders>
              <w:top w:val="nil"/>
              <w:left w:val="thickThinSmallGap" w:sz="24" w:space="0" w:color="0070C0"/>
              <w:bottom w:val="nil"/>
              <w:right w:val="single" w:sz="4" w:space="0" w:color="FFFFFF" w:themeColor="background1"/>
            </w:tcBorders>
          </w:tcPr>
          <w:p w14:paraId="0E7E7A99" w14:textId="12EB703A" w:rsidR="00DA4506" w:rsidRPr="006125E1" w:rsidRDefault="00DA4506" w:rsidP="007D204D">
            <w:pPr>
              <w:contextualSpacing/>
              <w:jc w:val="center"/>
              <w:rPr>
                <w:rFonts w:ascii="Hacen Liner Print-out" w:hAnsi="Hacen Liner Print-out" w:cs="Hacen Liner Print-out"/>
                <w:sz w:val="28"/>
                <w:szCs w:val="28"/>
                <w:rtl/>
                <w:lang w:bidi="ar-DZ"/>
              </w:rPr>
            </w:pPr>
            <w:r w:rsidRPr="006125E1"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  <w:t>المستــــــوى:</w:t>
            </w:r>
            <w:r w:rsidRPr="006125E1">
              <w:rPr>
                <w:rFonts w:ascii="Hacen Liner Print-out" w:hAnsi="Hacen Liner Print-out" w:cs="Hacen Liner Print-out"/>
                <w:sz w:val="28"/>
                <w:szCs w:val="28"/>
                <w:rtl/>
                <w:lang w:bidi="ar-DZ"/>
              </w:rPr>
              <w:t xml:space="preserve"> </w:t>
            </w:r>
            <w:r w:rsidR="00853D15">
              <w:rPr>
                <w:rFonts w:ascii="Hacen Liner Print-out" w:hAnsi="Hacen Liner Print-out" w:cs="Hacen Liner Print-out" w:hint="cs"/>
                <w:sz w:val="28"/>
                <w:szCs w:val="28"/>
                <w:rtl/>
                <w:lang w:bidi="ar-DZ"/>
              </w:rPr>
              <w:t xml:space="preserve">ثالثة </w:t>
            </w:r>
            <w:r w:rsidRPr="006125E1">
              <w:rPr>
                <w:rFonts w:ascii="Hacen Liner Print-out" w:hAnsi="Hacen Liner Print-out" w:cs="Hacen Liner Print-out"/>
                <w:sz w:val="28"/>
                <w:szCs w:val="28"/>
                <w:rtl/>
                <w:lang w:bidi="ar-DZ"/>
              </w:rPr>
              <w:t>متوسط</w:t>
            </w:r>
          </w:p>
        </w:tc>
      </w:tr>
      <w:tr w:rsidR="00DA4506" w:rsidRPr="006125E1" w14:paraId="3B8F0BFB" w14:textId="77777777" w:rsidTr="004E1B04">
        <w:tc>
          <w:tcPr>
            <w:tcW w:w="3661" w:type="dxa"/>
            <w:tcBorders>
              <w:top w:val="nil"/>
              <w:left w:val="single" w:sz="4" w:space="0" w:color="FFFFFF" w:themeColor="background1"/>
              <w:bottom w:val="nil"/>
              <w:right w:val="thinThickSmallGap" w:sz="24" w:space="0" w:color="0070C0"/>
            </w:tcBorders>
          </w:tcPr>
          <w:p w14:paraId="2C7ABC2D" w14:textId="66D821EF" w:rsidR="00DA4506" w:rsidRPr="006125E1" w:rsidRDefault="00DA4506" w:rsidP="006125E1">
            <w:pPr>
              <w:contextualSpacing/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</w:pPr>
            <w:r w:rsidRPr="006125E1"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  <w:t>المـــــــــدة:</w:t>
            </w:r>
            <w:r w:rsidRPr="006125E1">
              <w:rPr>
                <w:rFonts w:ascii="Hacen Liner Print-out" w:hAnsi="Hacen Liner Print-out" w:cs="Hacen Liner Print-out"/>
                <w:sz w:val="28"/>
                <w:szCs w:val="28"/>
                <w:rtl/>
                <w:lang w:bidi="ar-DZ"/>
              </w:rPr>
              <w:t xml:space="preserve"> </w:t>
            </w:r>
            <w:r w:rsidR="00A43E26">
              <w:rPr>
                <w:rFonts w:ascii="Hacen Liner Print-out" w:hAnsi="Hacen Liner Print-out" w:cs="Hacen Liner Print-out" w:hint="cs"/>
                <w:sz w:val="28"/>
                <w:szCs w:val="28"/>
                <w:rtl/>
                <w:lang w:bidi="ar-DZ"/>
              </w:rPr>
              <w:t>1,5</w:t>
            </w:r>
            <w:r w:rsidRPr="006125E1">
              <w:rPr>
                <w:rFonts w:ascii="Hacen Liner Print-out" w:hAnsi="Hacen Liner Print-out" w:cs="Hacen Liner Print-out" w:hint="cs"/>
                <w:sz w:val="28"/>
                <w:szCs w:val="28"/>
                <w:rtl/>
                <w:lang w:bidi="ar-DZ"/>
              </w:rPr>
              <w:t xml:space="preserve"> سا</w:t>
            </w:r>
          </w:p>
        </w:tc>
        <w:tc>
          <w:tcPr>
            <w:tcW w:w="3260" w:type="dxa"/>
            <w:vMerge/>
            <w:tcBorders>
              <w:left w:val="thinThickSmallGap" w:sz="24" w:space="0" w:color="0070C0"/>
              <w:right w:val="thickThinSmallGap" w:sz="24" w:space="0" w:color="0070C0"/>
            </w:tcBorders>
            <w:shd w:val="clear" w:color="auto" w:fill="F2F2F2" w:themeFill="background1" w:themeFillShade="F2"/>
          </w:tcPr>
          <w:p w14:paraId="7B91C3BD" w14:textId="77777777" w:rsidR="00DA4506" w:rsidRPr="006125E1" w:rsidRDefault="00DA4506" w:rsidP="006125E1">
            <w:pPr>
              <w:contextualSpacing/>
              <w:jc w:val="center"/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535" w:type="dxa"/>
            <w:tcBorders>
              <w:top w:val="nil"/>
              <w:left w:val="thickThinSmallGap" w:sz="24" w:space="0" w:color="0070C0"/>
              <w:bottom w:val="nil"/>
              <w:right w:val="single" w:sz="4" w:space="0" w:color="FFFFFF" w:themeColor="background1"/>
            </w:tcBorders>
          </w:tcPr>
          <w:p w14:paraId="220F2F1C" w14:textId="3D2EB077" w:rsidR="00DA4506" w:rsidRPr="006125E1" w:rsidRDefault="00DA4506" w:rsidP="006125E1">
            <w:pPr>
              <w:contextualSpacing/>
              <w:jc w:val="right"/>
              <w:rPr>
                <w:rFonts w:ascii="Hacen Liner Print-out" w:hAnsi="Hacen Liner Print-out" w:cs="Hacen Liner Print-out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2D8A5CFB" w14:textId="289B847A" w:rsidR="00BD33B8" w:rsidRPr="006125E1" w:rsidRDefault="00853D15" w:rsidP="006125E1">
      <w:pPr>
        <w:spacing w:line="240" w:lineRule="auto"/>
        <w:contextualSpacing/>
        <w:rPr>
          <w:rFonts w:ascii="Hacen Liner Print-out" w:hAnsi="Hacen Liner Print-out" w:cs="Hacen Liner Print-out"/>
          <w:sz w:val="4"/>
          <w:szCs w:val="4"/>
          <w:rtl/>
          <w:lang w:bidi="ar-DZ"/>
        </w:rPr>
      </w:pPr>
      <w:r>
        <w:rPr>
          <w:rFonts w:ascii="Hacen Liner Print-out" w:hAnsi="Hacen Liner Print-out" w:cs="Hacen Liner Print-out"/>
          <w:noProof/>
          <w:sz w:val="4"/>
          <w:szCs w:val="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60539" wp14:editId="1717BF8B">
                <wp:simplePos x="0" y="0"/>
                <wp:positionH relativeFrom="column">
                  <wp:posOffset>-223843</wp:posOffset>
                </wp:positionH>
                <wp:positionV relativeFrom="paragraph">
                  <wp:posOffset>134237</wp:posOffset>
                </wp:positionV>
                <wp:extent cx="7159924" cy="34290"/>
                <wp:effectExtent l="0" t="0" r="22225" b="2286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9924" cy="34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293647" id="رابط مستقيم 3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7.65pt,10.55pt" to="546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" strokecolor="black [3200]" strokeweight=".5pt">
                <v:stroke joinstyle="miter"/>
              </v:line>
            </w:pict>
          </mc:Fallback>
        </mc:AlternateContent>
      </w:r>
    </w:p>
    <w:p w14:paraId="4E59030F" w14:textId="668BDE2C" w:rsidR="00F60877" w:rsidRDefault="00F60877" w:rsidP="00F60877">
      <w:pPr>
        <w:spacing w:line="276" w:lineRule="auto"/>
        <w:rPr>
          <w:rFonts w:asciiTheme="minorBidi" w:eastAsiaTheme="minorEastAsia" w:hAnsiTheme="minorBidi"/>
          <w:sz w:val="24"/>
          <w:szCs w:val="24"/>
          <w:lang w:val="fr-FR" w:bidi="ar-DZ"/>
        </w:rPr>
      </w:pPr>
      <w:bookmarkStart w:id="0" w:name="_Hlk159921319"/>
    </w:p>
    <w:bookmarkEnd w:id="0"/>
    <w:p w14:paraId="20E113E4" w14:textId="717933FE" w:rsidR="00520ED6" w:rsidRDefault="00F92996" w:rsidP="00461621">
      <w:pPr>
        <w:spacing w:line="276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eastAsiaTheme="minorEastAsia" w:hAnsiTheme="minorBidi"/>
          <w:noProof/>
          <w:sz w:val="24"/>
          <w:szCs w:val="24"/>
          <w:lang w:bidi="ar-DZ"/>
        </w:rPr>
        <w:drawing>
          <wp:anchor distT="0" distB="0" distL="114300" distR="114300" simplePos="0" relativeHeight="251653120" behindDoc="0" locked="0" layoutInCell="1" allowOverlap="1" wp14:anchorId="51BD54AE" wp14:editId="42D39ECB">
            <wp:simplePos x="0" y="0"/>
            <wp:positionH relativeFrom="column">
              <wp:posOffset>129540</wp:posOffset>
            </wp:positionH>
            <wp:positionV relativeFrom="paragraph">
              <wp:posOffset>114935</wp:posOffset>
            </wp:positionV>
            <wp:extent cx="4290060" cy="14859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877">
        <w:rPr>
          <w:rFonts w:asciiTheme="minorBidi" w:eastAsiaTheme="minorEastAsia" w:hAnsiTheme="minorBidi"/>
          <w:sz w:val="24"/>
          <w:szCs w:val="24"/>
          <w:lang w:val="fr-FR" w:bidi="ar-DZ"/>
        </w:rPr>
        <w:t>3</w:t>
      </w:r>
      <w:r w:rsidR="00C87415" w:rsidRPr="00C0727F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 xml:space="preserve">التمرين </w:t>
      </w:r>
      <w:r w:rsidR="00461621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>الاول</w:t>
      </w:r>
      <w:r w:rsidR="00C87415" w:rsidRPr="00C87415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C87415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>:</w:t>
      </w:r>
    </w:p>
    <w:p w14:paraId="29D0B686" w14:textId="10CBB205" w:rsidR="00E93C15" w:rsidRDefault="00E93C15" w:rsidP="00E93C15">
      <w:pPr>
        <w:spacing w:line="276" w:lineRule="auto"/>
        <w:rPr>
          <w:rFonts w:asciiTheme="minorBidi" w:eastAsiaTheme="minorEastAsia" w:hAnsiTheme="minorBidi"/>
          <w:sz w:val="24"/>
          <w:szCs w:val="24"/>
          <w:lang w:bidi="ar-DZ"/>
        </w:rPr>
      </w:pPr>
    </w:p>
    <w:p w14:paraId="1AA4617B" w14:textId="37809225" w:rsidR="00C0727F" w:rsidRDefault="004E7211" w:rsidP="00C0727F">
      <w:pPr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rtl/>
          <w:lang w:bidi="ar-DZ"/>
        </w:rPr>
      </w:pPr>
      <w:r w:rsidRPr="004E7211">
        <w:rPr>
          <w:rFonts w:asciiTheme="minorBidi" w:eastAsiaTheme="minorEastAsia" w:hAnsiTheme="minorBidi" w:hint="cs"/>
          <w:b/>
          <w:bCs/>
          <w:sz w:val="24"/>
          <w:szCs w:val="24"/>
          <w:rtl/>
          <w:lang w:bidi="ar-DZ"/>
        </w:rPr>
        <w:t>ــ لاحظ الوثيقة التالية :</w:t>
      </w:r>
    </w:p>
    <w:p w14:paraId="5A737353" w14:textId="1A1C27D9" w:rsidR="004E7211" w:rsidRDefault="004E7211" w:rsidP="00C0727F">
      <w:pPr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rtl/>
          <w:lang w:bidi="ar-DZ"/>
        </w:rPr>
      </w:pPr>
    </w:p>
    <w:p w14:paraId="45316A80" w14:textId="13CF92F5" w:rsidR="004E7211" w:rsidRDefault="004E7211" w:rsidP="00C0727F">
      <w:pPr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rtl/>
          <w:lang w:bidi="ar-DZ"/>
        </w:rPr>
      </w:pPr>
    </w:p>
    <w:p w14:paraId="34BEE17B" w14:textId="19DD084C" w:rsidR="004E7211" w:rsidRDefault="004E7211" w:rsidP="00C0727F">
      <w:pPr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rtl/>
          <w:lang w:bidi="ar-DZ"/>
        </w:rPr>
      </w:pPr>
    </w:p>
    <w:p w14:paraId="4F941291" w14:textId="0920C58B" w:rsidR="004E7211" w:rsidRPr="00F92996" w:rsidRDefault="004E7211" w:rsidP="004E7211">
      <w:pPr>
        <w:pStyle w:val="a6"/>
        <w:numPr>
          <w:ilvl w:val="0"/>
          <w:numId w:val="36"/>
        </w:numPr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lang w:bidi="ar-DZ"/>
        </w:rPr>
      </w:pPr>
      <w:r>
        <w:rPr>
          <w:rFonts w:asciiTheme="minorBidi" w:eastAsiaTheme="minorEastAsia" w:hAnsiTheme="minorBidi" w:hint="cs"/>
          <w:sz w:val="24"/>
          <w:szCs w:val="24"/>
          <w:rtl/>
          <w:lang w:bidi="ar-DZ"/>
        </w:rPr>
        <w:t>أ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عد كتابة الجدول على ورقة الإجابة وأكمله عن طريق المقارنة بين النموذج المائي </w:t>
      </w:r>
      <w:r w:rsidR="00F81952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ونموذج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دارة كهربائية :</w:t>
      </w:r>
    </w:p>
    <w:p w14:paraId="2FD940B5" w14:textId="77777777" w:rsidR="00F92996" w:rsidRPr="004E7211" w:rsidRDefault="00F92996" w:rsidP="00F92996">
      <w:pPr>
        <w:pStyle w:val="a6"/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lang w:bidi="ar-DZ"/>
        </w:rPr>
      </w:pPr>
    </w:p>
    <w:tbl>
      <w:tblPr>
        <w:tblStyle w:val="a4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4463"/>
        <w:gridCol w:w="5273"/>
      </w:tblGrid>
      <w:tr w:rsidR="00796605" w14:paraId="0B756FE6" w14:textId="77777777" w:rsidTr="004E7211">
        <w:tc>
          <w:tcPr>
            <w:tcW w:w="5180" w:type="dxa"/>
          </w:tcPr>
          <w:p w14:paraId="30D4E552" w14:textId="484DE03B" w:rsidR="004E7211" w:rsidRPr="007D204D" w:rsidRDefault="00F81952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النموذج</w:t>
            </w:r>
            <w:r w:rsidR="004E7211" w:rsidRPr="007D204D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المائي</w:t>
            </w:r>
          </w:p>
        </w:tc>
        <w:tc>
          <w:tcPr>
            <w:tcW w:w="4782" w:type="dxa"/>
          </w:tcPr>
          <w:p w14:paraId="726E45B7" w14:textId="5E0665B0" w:rsidR="004E7211" w:rsidRPr="007D204D" w:rsidRDefault="004E7211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نموذج دارة كهربائية</w:t>
            </w:r>
          </w:p>
        </w:tc>
      </w:tr>
      <w:tr w:rsidR="00796605" w14:paraId="34532C9A" w14:textId="77777777" w:rsidTr="004E7211">
        <w:tc>
          <w:tcPr>
            <w:tcW w:w="5180" w:type="dxa"/>
          </w:tcPr>
          <w:p w14:paraId="33528C1E" w14:textId="547E1B4F" w:rsidR="004E7211" w:rsidRPr="007D204D" w:rsidRDefault="004E7211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المضخة</w:t>
            </w:r>
          </w:p>
        </w:tc>
        <w:tc>
          <w:tcPr>
            <w:tcW w:w="4782" w:type="dxa"/>
          </w:tcPr>
          <w:p w14:paraId="00D63245" w14:textId="195A78BB" w:rsidR="004E7211" w:rsidRPr="007D204D" w:rsidRDefault="004E7211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</w:t>
            </w:r>
          </w:p>
        </w:tc>
      </w:tr>
      <w:tr w:rsidR="00796605" w14:paraId="538AE115" w14:textId="77777777" w:rsidTr="004E7211">
        <w:tc>
          <w:tcPr>
            <w:tcW w:w="5180" w:type="dxa"/>
          </w:tcPr>
          <w:p w14:paraId="75E2D7E0" w14:textId="05F6A692" w:rsidR="004E7211" w:rsidRPr="007D204D" w:rsidRDefault="00FA35AE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.....................................................</w:t>
            </w:r>
          </w:p>
        </w:tc>
        <w:tc>
          <w:tcPr>
            <w:tcW w:w="4782" w:type="dxa"/>
          </w:tcPr>
          <w:p w14:paraId="1A80A01B" w14:textId="42FF7F2B" w:rsidR="004E7211" w:rsidRPr="007D204D" w:rsidRDefault="00FA35AE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قاطعة مفتوحة</w:t>
            </w:r>
          </w:p>
        </w:tc>
      </w:tr>
      <w:tr w:rsidR="00796605" w14:paraId="3AA724E5" w14:textId="77777777" w:rsidTr="004E7211">
        <w:tc>
          <w:tcPr>
            <w:tcW w:w="5180" w:type="dxa"/>
          </w:tcPr>
          <w:p w14:paraId="11E9C217" w14:textId="54B70C5B" w:rsidR="004E7211" w:rsidRPr="007D204D" w:rsidRDefault="00FA35AE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جزيئات الماء</w:t>
            </w:r>
          </w:p>
        </w:tc>
        <w:tc>
          <w:tcPr>
            <w:tcW w:w="4782" w:type="dxa"/>
          </w:tcPr>
          <w:p w14:paraId="4FC7AF91" w14:textId="1F52A255" w:rsidR="004E7211" w:rsidRPr="007D204D" w:rsidRDefault="00FA35AE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</w:t>
            </w:r>
          </w:p>
        </w:tc>
      </w:tr>
      <w:tr w:rsidR="00796605" w14:paraId="60AD2A14" w14:textId="77777777" w:rsidTr="004E7211">
        <w:tc>
          <w:tcPr>
            <w:tcW w:w="5180" w:type="dxa"/>
          </w:tcPr>
          <w:p w14:paraId="393F2927" w14:textId="4DEE0D6A" w:rsidR="004E7211" w:rsidRPr="007D204D" w:rsidRDefault="00FA35AE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تيار مائي</w:t>
            </w:r>
          </w:p>
        </w:tc>
        <w:tc>
          <w:tcPr>
            <w:tcW w:w="4782" w:type="dxa"/>
          </w:tcPr>
          <w:p w14:paraId="471A8D57" w14:textId="0376EF74" w:rsidR="004E7211" w:rsidRPr="007D204D" w:rsidRDefault="00FA35AE" w:rsidP="004E7211">
            <w:pPr>
              <w:pStyle w:val="a6"/>
              <w:spacing w:line="276" w:lineRule="auto"/>
              <w:ind w:left="0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7D204D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</w:t>
            </w:r>
          </w:p>
        </w:tc>
      </w:tr>
    </w:tbl>
    <w:p w14:paraId="3C17FD72" w14:textId="77777777" w:rsidR="004E7211" w:rsidRPr="004E7211" w:rsidRDefault="004E7211" w:rsidP="004E7211">
      <w:pPr>
        <w:pStyle w:val="a6"/>
        <w:spacing w:line="276" w:lineRule="auto"/>
        <w:rPr>
          <w:rFonts w:asciiTheme="minorBidi" w:eastAsiaTheme="minorEastAsia" w:hAnsiTheme="minorBidi"/>
          <w:b/>
          <w:bCs/>
          <w:sz w:val="24"/>
          <w:szCs w:val="24"/>
          <w:rtl/>
          <w:lang w:bidi="ar-DZ"/>
        </w:rPr>
      </w:pPr>
    </w:p>
    <w:p w14:paraId="130623DB" w14:textId="68B9B8E0" w:rsidR="004E7211" w:rsidRPr="00F92996" w:rsidRDefault="00FA35AE" w:rsidP="00874C0B">
      <w:pPr>
        <w:pStyle w:val="a6"/>
        <w:numPr>
          <w:ilvl w:val="0"/>
          <w:numId w:val="36"/>
        </w:numPr>
        <w:spacing w:line="360" w:lineRule="auto"/>
        <w:rPr>
          <w:rFonts w:asciiTheme="minorBidi" w:eastAsiaTheme="minorEastAsia" w:hAnsiTheme="minorBidi"/>
          <w:sz w:val="28"/>
          <w:szCs w:val="28"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قدم تعريفا بسيطا للت</w:t>
      </w:r>
      <w:r w:rsidR="00CA215B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ي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ار الكهربائي .</w:t>
      </w:r>
    </w:p>
    <w:p w14:paraId="27CA0909" w14:textId="47B18480" w:rsidR="00FA35AE" w:rsidRPr="00F92996" w:rsidRDefault="00CA215B" w:rsidP="00874C0B">
      <w:pPr>
        <w:pStyle w:val="a6"/>
        <w:numPr>
          <w:ilvl w:val="0"/>
          <w:numId w:val="36"/>
        </w:numPr>
        <w:spacing w:line="360" w:lineRule="auto"/>
        <w:rPr>
          <w:rFonts w:asciiTheme="minorBidi" w:eastAsiaTheme="minorEastAsia" w:hAnsiTheme="minorBidi"/>
          <w:sz w:val="28"/>
          <w:szCs w:val="28"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أعد رسم الدارة الكهربائية السابقة مبرزا عليها الجهة </w:t>
      </w:r>
      <w:r w:rsidR="00F81952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الاصطلاحية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للتيار الكهربائي.</w:t>
      </w:r>
    </w:p>
    <w:p w14:paraId="28A6C154" w14:textId="7188346D" w:rsidR="00C87415" w:rsidRPr="00874C0B" w:rsidRDefault="00461621" w:rsidP="00874C0B">
      <w:pPr>
        <w:pStyle w:val="a6"/>
        <w:numPr>
          <w:ilvl w:val="0"/>
          <w:numId w:val="36"/>
        </w:numPr>
        <w:spacing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ماهي الجهة الحقيقية للدقائق الكهربائية ؟.</w:t>
      </w:r>
    </w:p>
    <w:p w14:paraId="7E0E5254" w14:textId="11503768" w:rsidR="00874C0B" w:rsidRDefault="00874C0B" w:rsidP="00874C0B">
      <w:pPr>
        <w:spacing w:line="360" w:lineRule="auto"/>
        <w:rPr>
          <w:rFonts w:asciiTheme="minorBidi" w:eastAsiaTheme="minorEastAsia" w:hAnsiTheme="minorBidi"/>
          <w:sz w:val="24"/>
          <w:szCs w:val="24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2F037DC" wp14:editId="2A0B4BE0">
            <wp:simplePos x="0" y="0"/>
            <wp:positionH relativeFrom="column">
              <wp:posOffset>-289560</wp:posOffset>
            </wp:positionH>
            <wp:positionV relativeFrom="paragraph">
              <wp:posOffset>118110</wp:posOffset>
            </wp:positionV>
            <wp:extent cx="2346960" cy="134874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EEE8A" w14:textId="4B7FB9F9" w:rsidR="00461621" w:rsidRPr="00C0727F" w:rsidRDefault="00C87415" w:rsidP="00874C0B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eastAsiaTheme="minorEastAsia" w:hAnsiTheme="minorBidi" w:hint="cs"/>
          <w:sz w:val="24"/>
          <w:szCs w:val="24"/>
          <w:rtl/>
          <w:lang w:bidi="ar-DZ"/>
        </w:rPr>
        <w:t xml:space="preserve"> </w:t>
      </w:r>
      <w:r w:rsidR="00461621" w:rsidRPr="00C0727F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 xml:space="preserve">التمرين </w:t>
      </w:r>
      <w:r w:rsidR="00461621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>الثاني</w:t>
      </w:r>
      <w:r w:rsidR="00461621" w:rsidRPr="00C0727F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 xml:space="preserve"> </w:t>
      </w:r>
      <w:r w:rsidR="00461621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>:</w:t>
      </w:r>
    </w:p>
    <w:p w14:paraId="0CC18463" w14:textId="77777777" w:rsidR="00F92996" w:rsidRDefault="00461621" w:rsidP="00874C0B">
      <w:pPr>
        <w:spacing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ـــ في حصة الأعمال المخبرية أنجز محمد الدارة الكهربائية التالية </w:t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وعند </w:t>
      </w:r>
    </w:p>
    <w:p w14:paraId="08B5728B" w14:textId="053FE324" w:rsidR="00C87415" w:rsidRPr="00F92996" w:rsidRDefault="00874C0B" w:rsidP="00874C0B">
      <w:pPr>
        <w:spacing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>
        <w:rPr>
          <w:rFonts w:asciiTheme="minorBidi" w:eastAsiaTheme="minorEastAsia" w:hAnsiTheme="minorBidi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75648" behindDoc="0" locked="0" layoutInCell="1" allowOverlap="1" wp14:anchorId="03333D14" wp14:editId="360798E8">
            <wp:simplePos x="0" y="0"/>
            <wp:positionH relativeFrom="column">
              <wp:posOffset>-411480</wp:posOffset>
            </wp:positionH>
            <wp:positionV relativeFrom="paragraph">
              <wp:posOffset>485775</wp:posOffset>
            </wp:positionV>
            <wp:extent cx="2773680" cy="2042160"/>
            <wp:effectExtent l="0" t="0" r="762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غلقه للقاطعة لاحظ</w:t>
      </w:r>
      <w:r w:rsid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</w:t>
      </w:r>
      <w:r w:rsidR="00F92996" w:rsidRPr="00F92996">
        <w:rPr>
          <w:rFonts w:hint="cs"/>
          <w:sz w:val="28"/>
          <w:szCs w:val="28"/>
          <w:rtl/>
          <w:lang w:bidi="ar-DZ"/>
        </w:rPr>
        <w:t xml:space="preserve">عدم توهج المصباح . على ضوء </w:t>
      </w:r>
      <w:r w:rsidR="00F81952" w:rsidRPr="00F92996">
        <w:rPr>
          <w:rFonts w:hint="cs"/>
          <w:sz w:val="28"/>
          <w:szCs w:val="28"/>
          <w:rtl/>
          <w:lang w:bidi="ar-DZ"/>
        </w:rPr>
        <w:t>ما درست</w:t>
      </w:r>
      <w:r w:rsidR="00F92996" w:rsidRPr="00F92996">
        <w:rPr>
          <w:rFonts w:hint="cs"/>
          <w:sz w:val="28"/>
          <w:szCs w:val="28"/>
          <w:rtl/>
          <w:lang w:bidi="ar-DZ"/>
        </w:rPr>
        <w:t xml:space="preserve"> </w:t>
      </w:r>
      <w:r w:rsidR="00F92996">
        <w:rPr>
          <w:rFonts w:hint="cs"/>
          <w:sz w:val="28"/>
          <w:szCs w:val="28"/>
          <w:rtl/>
          <w:lang w:bidi="ar-DZ"/>
        </w:rPr>
        <w:t>:</w:t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</w:t>
      </w:r>
    </w:p>
    <w:p w14:paraId="2E65CC6C" w14:textId="5E7861D9" w:rsidR="00C87415" w:rsidRPr="00F92996" w:rsidRDefault="00F92996" w:rsidP="00874C0B">
      <w:pPr>
        <w:pStyle w:val="a6"/>
        <w:numPr>
          <w:ilvl w:val="0"/>
          <w:numId w:val="39"/>
        </w:numPr>
        <w:spacing w:line="360" w:lineRule="auto"/>
        <w:rPr>
          <w:rFonts w:asciiTheme="minorBidi" w:eastAsiaTheme="minorEastAsia" w:hAnsiTheme="minorBidi"/>
          <w:sz w:val="28"/>
          <w:szCs w:val="28"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لماذا لم يتوهج المصباح ؟ وكيف يمكن إصلاح المشكل؟</w:t>
      </w:r>
    </w:p>
    <w:p w14:paraId="1ADA18B3" w14:textId="3EADE808" w:rsidR="00F92996" w:rsidRPr="00874C0B" w:rsidRDefault="00F92996" w:rsidP="00874C0B">
      <w:pPr>
        <w:pStyle w:val="a6"/>
        <w:numPr>
          <w:ilvl w:val="0"/>
          <w:numId w:val="40"/>
        </w:numPr>
        <w:spacing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874C0B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بعد إصلاح المشكل لاحظ محمد توهج المصباح </w:t>
      </w:r>
      <w:r w:rsidR="00F81952" w:rsidRPr="00874C0B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وانحراف</w:t>
      </w:r>
      <w:r w:rsidRPr="00874C0B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مؤشر العنصر الموضح في الوثيقة 2 .</w:t>
      </w:r>
    </w:p>
    <w:p w14:paraId="41A7CD1B" w14:textId="6C1CB86C" w:rsidR="00F92996" w:rsidRDefault="00F81952" w:rsidP="00874C0B">
      <w:pPr>
        <w:pStyle w:val="a6"/>
        <w:numPr>
          <w:ilvl w:val="0"/>
          <w:numId w:val="39"/>
        </w:numPr>
        <w:spacing w:line="360" w:lineRule="auto"/>
        <w:rPr>
          <w:rFonts w:asciiTheme="minorBidi" w:eastAsiaTheme="minorEastAsia" w:hAnsiTheme="minorBidi"/>
          <w:sz w:val="28"/>
          <w:szCs w:val="28"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ما ه</w:t>
      </w:r>
      <w:r w:rsidRPr="00F92996">
        <w:rPr>
          <w:rFonts w:asciiTheme="minorBidi" w:eastAsiaTheme="minorEastAsia" w:hAnsiTheme="minorBidi" w:hint="eastAsia"/>
          <w:sz w:val="28"/>
          <w:szCs w:val="28"/>
          <w:rtl/>
          <w:lang w:bidi="ar-DZ"/>
        </w:rPr>
        <w:t>و</w:t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اسم</w:t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الجهاز الموضح في الوثيقة 2 ؟ ما الغرض من 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استعماله</w:t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؟ </w:t>
      </w:r>
    </w:p>
    <w:p w14:paraId="45F8E441" w14:textId="2576FBF7" w:rsidR="00F92996" w:rsidRPr="00F92996" w:rsidRDefault="00874C0B" w:rsidP="00874C0B">
      <w:pPr>
        <w:pStyle w:val="a6"/>
        <w:spacing w:line="360" w:lineRule="auto"/>
        <w:ind w:left="360"/>
        <w:rPr>
          <w:rFonts w:asciiTheme="minorBidi" w:eastAsiaTheme="minorEastAsia" w:hAnsiTheme="minorBidi"/>
          <w:sz w:val="28"/>
          <w:szCs w:val="28"/>
          <w:lang w:bidi="ar-DZ"/>
        </w:rPr>
      </w:pPr>
      <w:r>
        <w:rPr>
          <w:rFonts w:asciiTheme="minorBidi" w:eastAsiaTheme="minorEastAsia" w:hAnsiTheme="minorBidi" w:hint="cs"/>
          <w:sz w:val="28"/>
          <w:szCs w:val="28"/>
          <w:rtl/>
          <w:lang w:bidi="ar-DZ"/>
        </w:rPr>
        <w:t>و</w:t>
      </w:r>
      <w:r w:rsidR="00F92996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كيف يتم توصيله في الدارة الكهربائية؟</w:t>
      </w:r>
    </w:p>
    <w:p w14:paraId="28BBB5C4" w14:textId="25D45F5B" w:rsidR="00F92996" w:rsidRPr="00874C0B" w:rsidRDefault="00F92996" w:rsidP="00874C0B">
      <w:pPr>
        <w:pStyle w:val="a6"/>
        <w:numPr>
          <w:ilvl w:val="0"/>
          <w:numId w:val="39"/>
        </w:numPr>
        <w:spacing w:line="360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حدد شدة التيار الكهربائي المار في الدارة الكهربائية </w:t>
      </w:r>
      <w:r w:rsidR="00F81952"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بالاستعانة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بالعنصر الموضح في الوث</w:t>
      </w:r>
      <w:r>
        <w:rPr>
          <w:rFonts w:asciiTheme="minorBidi" w:eastAsiaTheme="minorEastAsia" w:hAnsiTheme="minorBidi" w:hint="cs"/>
          <w:sz w:val="28"/>
          <w:szCs w:val="28"/>
          <w:rtl/>
          <w:lang w:bidi="ar-DZ"/>
        </w:rPr>
        <w:t>ي</w:t>
      </w:r>
      <w:r w:rsidRPr="00F92996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قة 2 ؟</w:t>
      </w:r>
    </w:p>
    <w:p w14:paraId="64A949AE" w14:textId="77777777" w:rsidR="00874C0B" w:rsidRDefault="00874C0B" w:rsidP="00853D15">
      <w:pPr>
        <w:spacing w:line="276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DZ"/>
        </w:rPr>
      </w:pPr>
    </w:p>
    <w:p w14:paraId="3280FEA7" w14:textId="60ACEA67" w:rsidR="00853D15" w:rsidRPr="00C0727F" w:rsidRDefault="00C87415" w:rsidP="00853D15">
      <w:pPr>
        <w:spacing w:line="276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DZ"/>
        </w:rPr>
      </w:pPr>
      <w:r w:rsidRPr="00C0727F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lastRenderedPageBreak/>
        <w:t>الوضعية الادماجية</w:t>
      </w:r>
      <w:r w:rsidR="00C0727F">
        <w:rPr>
          <w:rFonts w:asciiTheme="minorBidi" w:eastAsiaTheme="minorEastAsia" w:hAnsiTheme="minorBidi" w:hint="cs"/>
          <w:b/>
          <w:bCs/>
          <w:sz w:val="32"/>
          <w:szCs w:val="32"/>
          <w:rtl/>
          <w:lang w:bidi="ar-DZ"/>
        </w:rPr>
        <w:t>:</w:t>
      </w:r>
    </w:p>
    <w:p w14:paraId="66990E14" w14:textId="77777777" w:rsidR="00520ED6" w:rsidRDefault="00520ED6" w:rsidP="00853D15">
      <w:pPr>
        <w:spacing w:line="276" w:lineRule="auto"/>
        <w:rPr>
          <w:rFonts w:asciiTheme="minorBidi" w:eastAsiaTheme="minorEastAsia" w:hAnsiTheme="minorBidi"/>
          <w:sz w:val="24"/>
          <w:szCs w:val="24"/>
          <w:rtl/>
          <w:lang w:bidi="ar-DZ"/>
        </w:rPr>
      </w:pPr>
    </w:p>
    <w:p w14:paraId="0E845E0C" w14:textId="72B256A9" w:rsidR="007F2664" w:rsidRPr="00874C0B" w:rsidRDefault="00E93C15" w:rsidP="00E93C15">
      <w:pPr>
        <w:spacing w:line="276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874C0B">
        <w:rPr>
          <w:rFonts w:asciiTheme="minorBidi" w:eastAsiaTheme="minorEastAsia" w:hAnsiTheme="minorBidi" w:hint="cs"/>
          <w:sz w:val="28"/>
          <w:szCs w:val="28"/>
          <w:rtl/>
          <w:lang w:bidi="ar-DZ"/>
        </w:rPr>
        <w:t>يحتوي منزل أكرم على الاجهزة الكهربائية التالية ( كمبيوتر ــ مدفأة كهربائية ــ سخان ماء ــ ميكروويف ).</w:t>
      </w:r>
    </w:p>
    <w:p w14:paraId="115A5EFF" w14:textId="404CEEF3" w:rsidR="00E93C15" w:rsidRPr="00874C0B" w:rsidRDefault="00E93C15" w:rsidP="00E93C15">
      <w:pPr>
        <w:spacing w:line="276" w:lineRule="auto"/>
        <w:rPr>
          <w:rFonts w:asciiTheme="minorBidi" w:eastAsiaTheme="minorEastAsia" w:hAnsiTheme="minorBidi"/>
          <w:sz w:val="28"/>
          <w:szCs w:val="28"/>
          <w:rtl/>
          <w:lang w:bidi="ar-DZ"/>
        </w:rPr>
      </w:pPr>
      <w:r w:rsidRPr="00874C0B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    خصائص الأجهزة مبينة في ال</w:t>
      </w:r>
      <w:r w:rsidR="00F81952">
        <w:rPr>
          <w:rFonts w:asciiTheme="minorBidi" w:eastAsiaTheme="minorEastAsia" w:hAnsiTheme="minorBidi" w:hint="cs"/>
          <w:sz w:val="28"/>
          <w:szCs w:val="28"/>
          <w:rtl/>
          <w:lang w:bidi="ar-DZ"/>
        </w:rPr>
        <w:t>جد</w:t>
      </w:r>
      <w:r w:rsidRPr="00874C0B">
        <w:rPr>
          <w:rFonts w:asciiTheme="minorBidi" w:eastAsiaTheme="minorEastAsia" w:hAnsiTheme="minorBidi" w:hint="cs"/>
          <w:sz w:val="28"/>
          <w:szCs w:val="28"/>
          <w:rtl/>
          <w:lang w:bidi="ar-DZ"/>
        </w:rPr>
        <w:t xml:space="preserve">ول التالي : </w:t>
      </w:r>
    </w:p>
    <w:p w14:paraId="054B673B" w14:textId="77777777" w:rsidR="00E93C15" w:rsidRDefault="00E93C15" w:rsidP="00E93C15">
      <w:pPr>
        <w:spacing w:line="276" w:lineRule="auto"/>
        <w:rPr>
          <w:rFonts w:asciiTheme="minorBidi" w:eastAsiaTheme="minorEastAsia" w:hAnsiTheme="minorBidi"/>
          <w:noProof/>
          <w:sz w:val="24"/>
          <w:szCs w:val="24"/>
          <w:rtl/>
          <w:lang w:val="fr-FR" w:eastAsia="fr-FR"/>
        </w:rPr>
      </w:pPr>
    </w:p>
    <w:tbl>
      <w:tblPr>
        <w:tblStyle w:val="a4"/>
        <w:tblpPr w:leftFromText="180" w:rightFromText="180" w:vertAnchor="text" w:horzAnchor="margin" w:tblpY="-43"/>
        <w:bidiVisual/>
        <w:tblW w:w="0" w:type="auto"/>
        <w:tblLook w:val="04A0" w:firstRow="1" w:lastRow="0" w:firstColumn="1" w:lastColumn="0" w:noHBand="0" w:noVBand="1"/>
      </w:tblPr>
      <w:tblGrid>
        <w:gridCol w:w="2490"/>
        <w:gridCol w:w="2465"/>
        <w:gridCol w:w="2503"/>
        <w:gridCol w:w="2504"/>
      </w:tblGrid>
      <w:tr w:rsidR="00767745" w14:paraId="2BCDEC2F" w14:textId="77777777" w:rsidTr="00767745">
        <w:tc>
          <w:tcPr>
            <w:tcW w:w="2490" w:type="dxa"/>
          </w:tcPr>
          <w:p w14:paraId="3A3C7459" w14:textId="77777777" w:rsidR="00767745" w:rsidRPr="00874C0B" w:rsidRDefault="00767745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الجهاز</w:t>
            </w:r>
          </w:p>
        </w:tc>
        <w:tc>
          <w:tcPr>
            <w:tcW w:w="2465" w:type="dxa"/>
          </w:tcPr>
          <w:p w14:paraId="3C484CAE" w14:textId="77777777" w:rsidR="00767745" w:rsidRPr="00874C0B" w:rsidRDefault="00767745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عدد الأجهزة</w:t>
            </w:r>
          </w:p>
        </w:tc>
        <w:tc>
          <w:tcPr>
            <w:tcW w:w="2503" w:type="dxa"/>
          </w:tcPr>
          <w:p w14:paraId="3CB27A97" w14:textId="3ED979EE" w:rsidR="00767745" w:rsidRPr="00874C0B" w:rsidRDefault="00767745" w:rsidP="00874C0B">
            <w:pPr>
              <w:spacing w:line="360" w:lineRule="auto"/>
              <w:ind w:left="36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مدة التشغيل</w:t>
            </w:r>
            <w:r w:rsidR="001E284E"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في اليوم</w:t>
            </w:r>
          </w:p>
        </w:tc>
        <w:tc>
          <w:tcPr>
            <w:tcW w:w="2504" w:type="dxa"/>
          </w:tcPr>
          <w:p w14:paraId="2615C25B" w14:textId="5BE1F27C" w:rsidR="00767745" w:rsidRPr="00874C0B" w:rsidRDefault="00335674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767745"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استطاعة الجهاز</w:t>
            </w:r>
          </w:p>
        </w:tc>
      </w:tr>
      <w:tr w:rsidR="00767745" w14:paraId="718F1050" w14:textId="77777777" w:rsidTr="00767745">
        <w:tc>
          <w:tcPr>
            <w:tcW w:w="2490" w:type="dxa"/>
          </w:tcPr>
          <w:p w14:paraId="15EA99B9" w14:textId="77777777" w:rsidR="00767745" w:rsidRPr="00874C0B" w:rsidRDefault="00767745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كمبيوتر</w:t>
            </w:r>
          </w:p>
        </w:tc>
        <w:tc>
          <w:tcPr>
            <w:tcW w:w="2465" w:type="dxa"/>
          </w:tcPr>
          <w:p w14:paraId="64180F18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2503" w:type="dxa"/>
          </w:tcPr>
          <w:p w14:paraId="0A07F11A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lang w:val="fr-FR"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val="fr-FR" w:bidi="ar-DZ"/>
              </w:rPr>
              <w:t>4h</w:t>
            </w:r>
          </w:p>
        </w:tc>
        <w:tc>
          <w:tcPr>
            <w:tcW w:w="2504" w:type="dxa"/>
          </w:tcPr>
          <w:p w14:paraId="6DB91CB4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800w</w:t>
            </w:r>
          </w:p>
        </w:tc>
      </w:tr>
      <w:tr w:rsidR="00767745" w14:paraId="7C4850DD" w14:textId="77777777" w:rsidTr="00767745">
        <w:tc>
          <w:tcPr>
            <w:tcW w:w="2490" w:type="dxa"/>
          </w:tcPr>
          <w:p w14:paraId="1871AEB2" w14:textId="77777777" w:rsidR="00767745" w:rsidRPr="00874C0B" w:rsidRDefault="00767745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مدفأة كهربائية</w:t>
            </w:r>
          </w:p>
        </w:tc>
        <w:tc>
          <w:tcPr>
            <w:tcW w:w="2465" w:type="dxa"/>
          </w:tcPr>
          <w:p w14:paraId="5C47B037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2503" w:type="dxa"/>
          </w:tcPr>
          <w:p w14:paraId="454007BF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3h</w:t>
            </w:r>
          </w:p>
        </w:tc>
        <w:tc>
          <w:tcPr>
            <w:tcW w:w="2504" w:type="dxa"/>
          </w:tcPr>
          <w:p w14:paraId="4475F517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2000w</w:t>
            </w:r>
          </w:p>
        </w:tc>
      </w:tr>
      <w:tr w:rsidR="00767745" w14:paraId="7C208CAC" w14:textId="77777777" w:rsidTr="00767745">
        <w:tc>
          <w:tcPr>
            <w:tcW w:w="2490" w:type="dxa"/>
          </w:tcPr>
          <w:p w14:paraId="7D53227F" w14:textId="77777777" w:rsidR="00767745" w:rsidRPr="00874C0B" w:rsidRDefault="00767745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سخان ماء كهربائي</w:t>
            </w:r>
          </w:p>
        </w:tc>
        <w:tc>
          <w:tcPr>
            <w:tcW w:w="2465" w:type="dxa"/>
          </w:tcPr>
          <w:p w14:paraId="795F57D9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503" w:type="dxa"/>
          </w:tcPr>
          <w:p w14:paraId="59BA0775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2h</w:t>
            </w:r>
          </w:p>
        </w:tc>
        <w:tc>
          <w:tcPr>
            <w:tcW w:w="2504" w:type="dxa"/>
          </w:tcPr>
          <w:p w14:paraId="50BCF56F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1800w</w:t>
            </w:r>
          </w:p>
        </w:tc>
      </w:tr>
      <w:tr w:rsidR="00767745" w14:paraId="6DE316CC" w14:textId="77777777" w:rsidTr="00767745">
        <w:tc>
          <w:tcPr>
            <w:tcW w:w="2490" w:type="dxa"/>
          </w:tcPr>
          <w:p w14:paraId="07C18B2A" w14:textId="77777777" w:rsidR="00767745" w:rsidRPr="00874C0B" w:rsidRDefault="00767745" w:rsidP="00874C0B">
            <w:pPr>
              <w:pStyle w:val="a6"/>
              <w:spacing w:line="360" w:lineRule="auto"/>
              <w:ind w:left="0"/>
              <w:rPr>
                <w:rFonts w:asciiTheme="minorBidi" w:eastAsiaTheme="minorEastAsia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 w:hint="cs"/>
                <w:b/>
                <w:bCs/>
                <w:sz w:val="28"/>
                <w:szCs w:val="28"/>
                <w:rtl/>
                <w:lang w:bidi="ar-DZ"/>
              </w:rPr>
              <w:t>ميكروويف</w:t>
            </w:r>
          </w:p>
        </w:tc>
        <w:tc>
          <w:tcPr>
            <w:tcW w:w="2465" w:type="dxa"/>
          </w:tcPr>
          <w:p w14:paraId="2704744B" w14:textId="432E98EF" w:rsidR="00767745" w:rsidRPr="00874C0B" w:rsidRDefault="00CA215B" w:rsidP="00874C0B">
            <w:pPr>
              <w:spacing w:line="360" w:lineRule="auto"/>
              <w:jc w:val="center"/>
              <w:rPr>
                <w:rFonts w:asciiTheme="minorBidi" w:eastAsiaTheme="minorEastAsia" w:hAnsiTheme="minorBidi"/>
                <w:sz w:val="28"/>
                <w:szCs w:val="28"/>
                <w:rtl/>
                <w:lang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1</w:t>
            </w:r>
          </w:p>
        </w:tc>
        <w:tc>
          <w:tcPr>
            <w:tcW w:w="2503" w:type="dxa"/>
          </w:tcPr>
          <w:p w14:paraId="70EE3743" w14:textId="77777777" w:rsidR="00767745" w:rsidRPr="00874C0B" w:rsidRDefault="00767745" w:rsidP="00874C0B">
            <w:pPr>
              <w:pStyle w:val="a6"/>
              <w:spacing w:line="360" w:lineRule="auto"/>
              <w:ind w:left="0"/>
              <w:jc w:val="center"/>
              <w:rPr>
                <w:rFonts w:asciiTheme="minorBidi" w:eastAsiaTheme="minorEastAsia" w:hAnsiTheme="minorBidi"/>
                <w:sz w:val="28"/>
                <w:szCs w:val="28"/>
                <w:lang w:val="fr-FR"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h</w:t>
            </w:r>
            <w:r w:rsidRPr="00874C0B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504" w:type="dxa"/>
          </w:tcPr>
          <w:p w14:paraId="7DCAF342" w14:textId="423C6CAC" w:rsidR="00767745" w:rsidRPr="00874C0B" w:rsidRDefault="00CA215B" w:rsidP="00874C0B">
            <w:pPr>
              <w:spacing w:line="360" w:lineRule="auto"/>
              <w:jc w:val="center"/>
              <w:rPr>
                <w:rFonts w:asciiTheme="minorBidi" w:eastAsiaTheme="minorEastAsia" w:hAnsiTheme="minorBidi"/>
                <w:sz w:val="28"/>
                <w:szCs w:val="28"/>
                <w:lang w:val="fr-FR" w:bidi="ar-DZ"/>
              </w:rPr>
            </w:pPr>
            <w:r w:rsidRPr="00874C0B">
              <w:rPr>
                <w:rFonts w:asciiTheme="minorBidi" w:eastAsiaTheme="minorEastAsia" w:hAnsiTheme="minorBidi"/>
                <w:sz w:val="28"/>
                <w:szCs w:val="28"/>
                <w:lang w:bidi="ar-DZ"/>
              </w:rPr>
              <w:t>w</w:t>
            </w:r>
            <w:r w:rsidRPr="00874C0B">
              <w:rPr>
                <w:rFonts w:asciiTheme="minorBidi" w:eastAsiaTheme="minorEastAsia" w:hAnsiTheme="minorBidi" w:hint="cs"/>
                <w:sz w:val="28"/>
                <w:szCs w:val="28"/>
                <w:rtl/>
                <w:lang w:bidi="ar-DZ"/>
              </w:rPr>
              <w:t>600</w:t>
            </w:r>
          </w:p>
        </w:tc>
      </w:tr>
    </w:tbl>
    <w:p w14:paraId="3F58C783" w14:textId="77777777" w:rsidR="001A18DC" w:rsidRDefault="001A18DC" w:rsidP="001A18DC">
      <w:pPr>
        <w:pStyle w:val="a6"/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</w:p>
    <w:p w14:paraId="6E9982BB" w14:textId="3F1E5C1B" w:rsidR="007F2664" w:rsidRPr="00874C0B" w:rsidRDefault="001A18DC" w:rsidP="00874C0B">
      <w:pPr>
        <w:pStyle w:val="a6"/>
        <w:numPr>
          <w:ilvl w:val="0"/>
          <w:numId w:val="35"/>
        </w:numPr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>ما ه</w:t>
      </w:r>
      <w:r w:rsidRPr="00874C0B">
        <w:rPr>
          <w:rFonts w:asciiTheme="minorBidi" w:eastAsiaTheme="minorEastAsia" w:hAnsiTheme="minorBidi" w:cs="Arial" w:hint="eastAsia"/>
          <w:sz w:val="28"/>
          <w:szCs w:val="28"/>
          <w:rtl/>
          <w:lang w:bidi="ar-DZ"/>
        </w:rPr>
        <w:t>و</w:t>
      </w:r>
      <w:r w:rsidR="00767745"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 xml:space="preserve"> الجهاز الذي يستهلك </w:t>
      </w:r>
      <w:r w:rsidR="00767745" w:rsidRPr="00874C0B">
        <w:rPr>
          <w:rFonts w:asciiTheme="minorBidi" w:eastAsiaTheme="minorEastAsia" w:hAnsiTheme="minorBidi" w:cs="Arial" w:hint="cs"/>
          <w:b/>
          <w:bCs/>
          <w:sz w:val="28"/>
          <w:szCs w:val="28"/>
          <w:rtl/>
          <w:lang w:bidi="ar-DZ"/>
        </w:rPr>
        <w:t>طاقة</w:t>
      </w:r>
      <w:r w:rsidR="00767745"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 xml:space="preserve"> أكبر. علل؟</w:t>
      </w:r>
    </w:p>
    <w:p w14:paraId="33BF3014" w14:textId="5DF61E92" w:rsidR="00767745" w:rsidRPr="00874C0B" w:rsidRDefault="00767745" w:rsidP="00874C0B">
      <w:pPr>
        <w:pStyle w:val="a6"/>
        <w:numPr>
          <w:ilvl w:val="0"/>
          <w:numId w:val="35"/>
        </w:numPr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>أحسب الطاقة المحولة من طرف كل جهاز بــ</w:t>
      </w:r>
      <w:r w:rsidR="00FA35AE"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 xml:space="preserve"> الواط ساعي(</w:t>
      </w:r>
      <w:r w:rsidRPr="00874C0B">
        <w:rPr>
          <w:rFonts w:asciiTheme="minorBidi" w:eastAsiaTheme="minorEastAsia" w:hAnsiTheme="minorBidi" w:cs="Arial"/>
          <w:sz w:val="28"/>
          <w:szCs w:val="28"/>
          <w:lang w:val="fr-FR" w:bidi="ar-DZ"/>
        </w:rPr>
        <w:t xml:space="preserve">wh 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</w:t>
      </w:r>
      <w:r w:rsidR="00FA35AE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)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ثم </w:t>
      </w:r>
      <w:r w:rsidRPr="00874C0B">
        <w:rPr>
          <w:rFonts w:asciiTheme="minorBidi" w:eastAsiaTheme="minorEastAsia" w:hAnsiTheme="minorBidi" w:cs="Arial"/>
          <w:sz w:val="28"/>
          <w:szCs w:val="28"/>
          <w:lang w:val="fr-FR" w:bidi="ar-DZ"/>
        </w:rPr>
        <w:t xml:space="preserve"> 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بــ </w:t>
      </w:r>
      <w:r w:rsidR="00FA35AE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الكيلو واط ساعي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</w:t>
      </w:r>
      <w:r w:rsidR="00FA35AE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(</w:t>
      </w:r>
      <w:r w:rsidRPr="00874C0B">
        <w:rPr>
          <w:rFonts w:asciiTheme="minorBidi" w:eastAsiaTheme="minorEastAsia" w:hAnsiTheme="minorBidi" w:cs="Arial"/>
          <w:sz w:val="28"/>
          <w:szCs w:val="28"/>
          <w:lang w:val="fr-FR" w:bidi="ar-DZ"/>
        </w:rPr>
        <w:t xml:space="preserve">kwh 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</w:t>
      </w:r>
      <w:r w:rsidR="00FA35AE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)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.</w:t>
      </w:r>
    </w:p>
    <w:p w14:paraId="41511270" w14:textId="5424428C" w:rsidR="00767745" w:rsidRPr="00874C0B" w:rsidRDefault="001E7DEB" w:rsidP="00874C0B">
      <w:pPr>
        <w:pStyle w:val="a6"/>
        <w:numPr>
          <w:ilvl w:val="0"/>
          <w:numId w:val="35"/>
        </w:numPr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>أحسب الطاقة المحولة من طرف</w:t>
      </w:r>
      <w:r w:rsidR="001E284E"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 xml:space="preserve"> </w:t>
      </w:r>
      <w:r w:rsid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>س</w:t>
      </w:r>
      <w:r w:rsidR="001E284E"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>خان ا</w:t>
      </w:r>
      <w:r w:rsid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>ل</w:t>
      </w:r>
      <w:r w:rsidR="001E284E"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 xml:space="preserve">ماء الكهربائي بالجول </w:t>
      </w:r>
      <w:r w:rsidR="001E284E" w:rsidRPr="00874C0B">
        <w:rPr>
          <w:rFonts w:asciiTheme="minorBidi" w:eastAsiaTheme="minorEastAsia" w:hAnsiTheme="minorBidi" w:cs="Arial"/>
          <w:sz w:val="28"/>
          <w:szCs w:val="28"/>
          <w:lang w:val="fr-FR" w:bidi="ar-DZ"/>
        </w:rPr>
        <w:t xml:space="preserve">J </w:t>
      </w:r>
      <w:r w:rsidR="001E284E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.</w:t>
      </w:r>
    </w:p>
    <w:p w14:paraId="64DABC02" w14:textId="571BC22A" w:rsidR="001E284E" w:rsidRPr="00874C0B" w:rsidRDefault="001E284E" w:rsidP="00874C0B">
      <w:pPr>
        <w:pStyle w:val="a6"/>
        <w:numPr>
          <w:ilvl w:val="0"/>
          <w:numId w:val="35"/>
        </w:numPr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أحسب الطاقة الاجمالية المستهلكة من طرف كل الأجهزة.</w:t>
      </w:r>
    </w:p>
    <w:p w14:paraId="5EF4BA98" w14:textId="7E44C320" w:rsidR="001E284E" w:rsidRPr="00874C0B" w:rsidRDefault="001E284E" w:rsidP="00874C0B">
      <w:pPr>
        <w:pStyle w:val="a6"/>
        <w:numPr>
          <w:ilvl w:val="0"/>
          <w:numId w:val="35"/>
        </w:numPr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أحسب تكلفة الطاقة الإجمالية التي تستهلكها هذه الأجهزة معا خلال 20 يوم إذا كان ثمن </w:t>
      </w:r>
      <w:r w:rsidRPr="00874C0B">
        <w:rPr>
          <w:rFonts w:asciiTheme="minorBidi" w:eastAsiaTheme="minorEastAsia" w:hAnsiTheme="minorBidi" w:cs="Arial"/>
          <w:sz w:val="28"/>
          <w:szCs w:val="28"/>
          <w:lang w:val="fr-FR" w:bidi="ar-DZ"/>
        </w:rPr>
        <w:t xml:space="preserve">kwh 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1 هو 4 دج ؟</w:t>
      </w:r>
    </w:p>
    <w:p w14:paraId="2EFEA899" w14:textId="7C03216C" w:rsidR="001E284E" w:rsidRPr="00874C0B" w:rsidRDefault="001E284E" w:rsidP="00874C0B">
      <w:pPr>
        <w:pStyle w:val="a6"/>
        <w:numPr>
          <w:ilvl w:val="0"/>
          <w:numId w:val="35"/>
        </w:numPr>
        <w:spacing w:line="360" w:lineRule="auto"/>
        <w:rPr>
          <w:rFonts w:asciiTheme="minorBidi" w:eastAsiaTheme="minorEastAsia" w:hAnsiTheme="minorBidi" w:cs="Arial"/>
          <w:sz w:val="28"/>
          <w:szCs w:val="28"/>
          <w:lang w:bidi="ar-DZ"/>
        </w:rPr>
      </w:pP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ماهي </w:t>
      </w:r>
      <w:r w:rsidR="004139D6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النصائ</w:t>
      </w:r>
      <w:r w:rsidR="004139D6" w:rsidRPr="00874C0B">
        <w:rPr>
          <w:rFonts w:asciiTheme="minorBidi" w:eastAsiaTheme="minorEastAsia" w:hAnsiTheme="minorBidi" w:cs="Arial" w:hint="eastAsia"/>
          <w:sz w:val="28"/>
          <w:szCs w:val="28"/>
          <w:rtl/>
          <w:lang w:val="fr-FR" w:bidi="ar-DZ"/>
        </w:rPr>
        <w:t>ح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التي تقدمها لأكرم من أجل تقليل </w:t>
      </w:r>
      <w:r w:rsidR="004139D6"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>استهلاك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val="fr-FR" w:bidi="ar-DZ"/>
        </w:rPr>
        <w:t xml:space="preserve"> الطاقة في منزله ؟</w:t>
      </w:r>
    </w:p>
    <w:p w14:paraId="12394070" w14:textId="0F59CF67" w:rsidR="007F2664" w:rsidRPr="00874C0B" w:rsidRDefault="00874C0B" w:rsidP="00874C0B">
      <w:pPr>
        <w:spacing w:line="276" w:lineRule="auto"/>
        <w:rPr>
          <w:rFonts w:asciiTheme="minorBidi" w:eastAsiaTheme="minorEastAsia" w:hAnsiTheme="minorBidi" w:cs="Arial"/>
          <w:sz w:val="28"/>
          <w:szCs w:val="28"/>
          <w:rtl/>
          <w:lang w:val="fr-FR" w:bidi="ar-DZ"/>
        </w:rPr>
        <w:sectPr w:rsidR="007F2664" w:rsidRPr="00874C0B" w:rsidSect="006125E1">
          <w:type w:val="continuous"/>
          <w:pgSz w:w="11906" w:h="16838"/>
          <w:pgMar w:top="720" w:right="720" w:bottom="720" w:left="720" w:header="340" w:footer="454" w:gutter="0"/>
          <w:cols w:space="708"/>
          <w:bidi/>
          <w:rtlGutter/>
          <w:docGrid w:linePitch="360"/>
        </w:sectPr>
      </w:pPr>
      <w:r w:rsidRPr="00C9128B">
        <w:rPr>
          <w:rFonts w:asciiTheme="minorBidi" w:eastAsiaTheme="minorEastAsia" w:hAnsiTheme="minorBidi" w:cs="Arial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34904F" wp14:editId="398CBEF6">
                <wp:simplePos x="0" y="0"/>
                <wp:positionH relativeFrom="column">
                  <wp:posOffset>3467100</wp:posOffset>
                </wp:positionH>
                <wp:positionV relativeFrom="paragraph">
                  <wp:posOffset>100965</wp:posOffset>
                </wp:positionV>
                <wp:extent cx="800100" cy="7620"/>
                <wp:effectExtent l="0" t="57150" r="38100" b="876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D7C2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73pt;margin-top:7.95pt;width:63pt;height: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  <w:r w:rsidRPr="00C9128B">
        <w:rPr>
          <w:rFonts w:asciiTheme="minorBidi" w:eastAsiaTheme="minorEastAsia" w:hAnsiTheme="minorBidi" w:cs="Arial" w:hint="cs"/>
          <w:b/>
          <w:bCs/>
          <w:sz w:val="28"/>
          <w:szCs w:val="28"/>
          <w:rtl/>
          <w:lang w:bidi="ar-DZ"/>
        </w:rPr>
        <w:t>معطيات</w:t>
      </w:r>
      <w:r w:rsidRPr="00874C0B">
        <w:rPr>
          <w:rFonts w:asciiTheme="minorBidi" w:eastAsiaTheme="minorEastAsia" w:hAnsiTheme="minorBidi" w:cs="Arial" w:hint="cs"/>
          <w:sz w:val="28"/>
          <w:szCs w:val="28"/>
          <w:rtl/>
          <w:lang w:bidi="ar-DZ"/>
        </w:rPr>
        <w:t xml:space="preserve"> :                    </w:t>
      </w:r>
      <w:r w:rsidRPr="00874C0B">
        <w:rPr>
          <w:rFonts w:asciiTheme="minorBidi" w:eastAsiaTheme="minorEastAsia" w:hAnsiTheme="minorBidi" w:cs="Arial"/>
          <w:sz w:val="28"/>
          <w:szCs w:val="28"/>
          <w:lang w:val="fr-FR" w:bidi="ar-DZ"/>
        </w:rPr>
        <w:t xml:space="preserve">  1wh                        3600J   </w:t>
      </w:r>
    </w:p>
    <w:p w14:paraId="285BFC77" w14:textId="250C0A3D" w:rsidR="00853D15" w:rsidRDefault="00E93C15" w:rsidP="00853D15">
      <w:pPr>
        <w:shd w:val="clear" w:color="auto" w:fill="D9E2F3" w:themeFill="accent1" w:themeFillTint="33"/>
        <w:spacing w:line="240" w:lineRule="auto"/>
        <w:contextualSpacing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val="fr-FR" w:eastAsia="fr-FR"/>
        </w:rPr>
        <w:lastRenderedPageBreak/>
        <w:drawing>
          <wp:anchor distT="0" distB="0" distL="114300" distR="114300" simplePos="0" relativeHeight="251640832" behindDoc="0" locked="0" layoutInCell="1" allowOverlap="1" wp14:anchorId="080E3AE7" wp14:editId="74A3E6A7">
            <wp:simplePos x="0" y="0"/>
            <wp:positionH relativeFrom="column">
              <wp:posOffset>282575</wp:posOffset>
            </wp:positionH>
            <wp:positionV relativeFrom="paragraph">
              <wp:posOffset>318770</wp:posOffset>
            </wp:positionV>
            <wp:extent cx="6374765" cy="1750695"/>
            <wp:effectExtent l="0" t="0" r="6985" b="1905"/>
            <wp:wrapSquare wrapText="bothSides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40217_1638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1833A" w14:textId="21442356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4E0C56DC" w14:textId="4A6D0DBD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54B4E101" w14:textId="3A28B8EF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474B6CEF" w14:textId="339EEAEF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72A7B20E" w14:textId="2666BE1F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4E9868A1" w14:textId="1E92EABF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w:drawing>
          <wp:inline distT="0" distB="0" distL="0" distR="0" wp14:anchorId="7CDC9F8C" wp14:editId="5A057629">
            <wp:extent cx="2804160" cy="1877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BA11D6" w14:textId="1C229B54" w:rsidR="00B031B9" w:rsidRPr="00B031B9" w:rsidRDefault="004E7211" w:rsidP="00B031B9">
      <w:pPr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w:drawing>
          <wp:inline distT="0" distB="0" distL="0" distR="0" wp14:anchorId="57AB9810" wp14:editId="3ACB1648">
            <wp:extent cx="1945005" cy="12376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123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6BEB4" w14:textId="3C2EF5A1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7091ED3D" w14:textId="29472F81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2AF62289" w14:textId="3F979DDD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368FF4B0" w14:textId="4BAACFC4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p w14:paraId="72F16525" w14:textId="77777777" w:rsidR="00B031B9" w:rsidRPr="00B031B9" w:rsidRDefault="00B031B9" w:rsidP="00B031B9">
      <w:pPr>
        <w:rPr>
          <w:rFonts w:asciiTheme="minorBidi" w:hAnsiTheme="minorBidi"/>
          <w:sz w:val="28"/>
          <w:szCs w:val="28"/>
          <w:rtl/>
          <w:lang w:bidi="ar-DZ"/>
        </w:rPr>
      </w:pPr>
    </w:p>
    <w:sectPr w:rsidR="00B031B9" w:rsidRPr="00B031B9" w:rsidSect="002510ED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0C61C" w14:textId="77777777" w:rsidR="00E35910" w:rsidRDefault="00E35910" w:rsidP="001934DC">
      <w:pPr>
        <w:spacing w:after="0" w:line="240" w:lineRule="auto"/>
      </w:pPr>
      <w:r>
        <w:separator/>
      </w:r>
    </w:p>
  </w:endnote>
  <w:endnote w:type="continuationSeparator" w:id="0">
    <w:p w14:paraId="6D4A616C" w14:textId="77777777" w:rsidR="00E35910" w:rsidRDefault="00E35910" w:rsidP="00193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igits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cen Liner Print-out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376BB" w14:textId="77777777" w:rsidR="00E35910" w:rsidRDefault="00E35910" w:rsidP="001934DC">
      <w:pPr>
        <w:spacing w:after="0" w:line="240" w:lineRule="auto"/>
      </w:pPr>
      <w:r>
        <w:separator/>
      </w:r>
    </w:p>
  </w:footnote>
  <w:footnote w:type="continuationSeparator" w:id="0">
    <w:p w14:paraId="28D33128" w14:textId="77777777" w:rsidR="00E35910" w:rsidRDefault="00E35910" w:rsidP="00193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245"/>
    <w:multiLevelType w:val="hybridMultilevel"/>
    <w:tmpl w:val="7A462B48"/>
    <w:lvl w:ilvl="0" w:tplc="D41CB26E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F0AAC"/>
    <w:multiLevelType w:val="hybridMultilevel"/>
    <w:tmpl w:val="99F4A83E"/>
    <w:lvl w:ilvl="0" w:tplc="A2D8B378">
      <w:numFmt w:val="bullet"/>
      <w:lvlText w:val="-"/>
      <w:lvlJc w:val="left"/>
      <w:pPr>
        <w:ind w:left="720" w:hanging="360"/>
      </w:pPr>
      <w:rPr>
        <w:rFonts w:ascii="Hacen Liner Print-out" w:eastAsiaTheme="minorEastAsia" w:hAnsi="Hacen Liner Print-out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7029"/>
    <w:multiLevelType w:val="hybridMultilevel"/>
    <w:tmpl w:val="151657D4"/>
    <w:lvl w:ilvl="0" w:tplc="D15A2ACC">
      <w:start w:val="1"/>
      <w:numFmt w:val="decimal"/>
      <w:lvlText w:val="%1)"/>
      <w:lvlJc w:val="left"/>
      <w:pPr>
        <w:ind w:left="360" w:hanging="360"/>
      </w:pPr>
      <w:rPr>
        <w:lang w:val="en-US"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067FB"/>
    <w:multiLevelType w:val="hybridMultilevel"/>
    <w:tmpl w:val="48625E0A"/>
    <w:lvl w:ilvl="0" w:tplc="3D0A2C8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A46E1"/>
    <w:multiLevelType w:val="hybridMultilevel"/>
    <w:tmpl w:val="D602AF80"/>
    <w:lvl w:ilvl="0" w:tplc="6810A7B2">
      <w:start w:val="1"/>
      <w:numFmt w:val="lowerLetter"/>
      <w:lvlText w:val="%1"/>
      <w:lvlJc w:val="left"/>
      <w:pPr>
        <w:ind w:left="36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8C73C3"/>
    <w:multiLevelType w:val="hybridMultilevel"/>
    <w:tmpl w:val="6F1C27DE"/>
    <w:lvl w:ilvl="0" w:tplc="B8FAC172">
      <w:start w:val="1"/>
      <w:numFmt w:val="decimal"/>
      <w:lvlText w:val="%1."/>
      <w:lvlJc w:val="left"/>
      <w:pPr>
        <w:ind w:left="720" w:hanging="360"/>
      </w:pPr>
      <w:rPr>
        <w:rFonts w:ascii="Hacen Liner Print-out" w:hAnsi="Hacen Liner Print-out" w:cs="Hacen Liner Print-out"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3029A"/>
    <w:multiLevelType w:val="hybridMultilevel"/>
    <w:tmpl w:val="FAECCCD6"/>
    <w:lvl w:ilvl="0" w:tplc="B30EBA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B4190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D4133"/>
    <w:multiLevelType w:val="hybridMultilevel"/>
    <w:tmpl w:val="E9028016"/>
    <w:lvl w:ilvl="0" w:tplc="6228F9BA">
      <w:start w:val="1"/>
      <w:numFmt w:val="bullet"/>
      <w:lvlText w:val=""/>
      <w:lvlJc w:val="left"/>
      <w:pPr>
        <w:ind w:left="501" w:hanging="360"/>
      </w:pPr>
      <w:rPr>
        <w:rFonts w:ascii="Symbol" w:eastAsiaTheme="minorHAnsi" w:hAnsi="Symbol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16125AC5"/>
    <w:multiLevelType w:val="hybridMultilevel"/>
    <w:tmpl w:val="18F034B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7671B"/>
    <w:multiLevelType w:val="hybridMultilevel"/>
    <w:tmpl w:val="AC1AD558"/>
    <w:lvl w:ilvl="0" w:tplc="109C9D48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  <w:b/>
        <w:bCs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A53055"/>
    <w:multiLevelType w:val="hybridMultilevel"/>
    <w:tmpl w:val="BEE8648C"/>
    <w:lvl w:ilvl="0" w:tplc="5FDE6248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Hacen Liner Print-ou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5A682D"/>
    <w:multiLevelType w:val="hybridMultilevel"/>
    <w:tmpl w:val="24FA055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960569C">
      <w:start w:val="1"/>
      <w:numFmt w:val="arabicAlpha"/>
      <w:lvlText w:val="%2."/>
      <w:lvlJc w:val="left"/>
      <w:pPr>
        <w:ind w:left="70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B16208"/>
    <w:multiLevelType w:val="hybridMultilevel"/>
    <w:tmpl w:val="E08A939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495217"/>
    <w:multiLevelType w:val="hybridMultilevel"/>
    <w:tmpl w:val="7A462B48"/>
    <w:lvl w:ilvl="0" w:tplc="D41CB26E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B2C71"/>
    <w:multiLevelType w:val="hybridMultilevel"/>
    <w:tmpl w:val="99887C74"/>
    <w:lvl w:ilvl="0" w:tplc="CF104504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52953"/>
    <w:multiLevelType w:val="hybridMultilevel"/>
    <w:tmpl w:val="8A5EDB28"/>
    <w:lvl w:ilvl="0" w:tplc="FF2E4AB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CF262B"/>
    <w:multiLevelType w:val="hybridMultilevel"/>
    <w:tmpl w:val="8D741F14"/>
    <w:lvl w:ilvl="0" w:tplc="D41CB26E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220B2"/>
    <w:multiLevelType w:val="hybridMultilevel"/>
    <w:tmpl w:val="2E96AC70"/>
    <w:lvl w:ilvl="0" w:tplc="04090011">
      <w:start w:val="1"/>
      <w:numFmt w:val="decimal"/>
      <w:lvlText w:val="%1)"/>
      <w:lvlJc w:val="left"/>
      <w:pPr>
        <w:ind w:left="6060" w:hanging="360"/>
      </w:pPr>
    </w:lvl>
    <w:lvl w:ilvl="1" w:tplc="04090019" w:tentative="1">
      <w:start w:val="1"/>
      <w:numFmt w:val="lowerLetter"/>
      <w:lvlText w:val="%2."/>
      <w:lvlJc w:val="left"/>
      <w:pPr>
        <w:ind w:left="6780" w:hanging="360"/>
      </w:pPr>
    </w:lvl>
    <w:lvl w:ilvl="2" w:tplc="0409001B" w:tentative="1">
      <w:start w:val="1"/>
      <w:numFmt w:val="lowerRoman"/>
      <w:lvlText w:val="%3."/>
      <w:lvlJc w:val="right"/>
      <w:pPr>
        <w:ind w:left="7500" w:hanging="180"/>
      </w:pPr>
    </w:lvl>
    <w:lvl w:ilvl="3" w:tplc="0409000F" w:tentative="1">
      <w:start w:val="1"/>
      <w:numFmt w:val="decimal"/>
      <w:lvlText w:val="%4."/>
      <w:lvlJc w:val="left"/>
      <w:pPr>
        <w:ind w:left="8220" w:hanging="360"/>
      </w:pPr>
    </w:lvl>
    <w:lvl w:ilvl="4" w:tplc="04090019" w:tentative="1">
      <w:start w:val="1"/>
      <w:numFmt w:val="lowerLetter"/>
      <w:lvlText w:val="%5."/>
      <w:lvlJc w:val="left"/>
      <w:pPr>
        <w:ind w:left="8940" w:hanging="360"/>
      </w:pPr>
    </w:lvl>
    <w:lvl w:ilvl="5" w:tplc="0409001B" w:tentative="1">
      <w:start w:val="1"/>
      <w:numFmt w:val="lowerRoman"/>
      <w:lvlText w:val="%6."/>
      <w:lvlJc w:val="right"/>
      <w:pPr>
        <w:ind w:left="9660" w:hanging="180"/>
      </w:pPr>
    </w:lvl>
    <w:lvl w:ilvl="6" w:tplc="0409000F" w:tentative="1">
      <w:start w:val="1"/>
      <w:numFmt w:val="decimal"/>
      <w:lvlText w:val="%7."/>
      <w:lvlJc w:val="left"/>
      <w:pPr>
        <w:ind w:left="10380" w:hanging="360"/>
      </w:pPr>
    </w:lvl>
    <w:lvl w:ilvl="7" w:tplc="04090019" w:tentative="1">
      <w:start w:val="1"/>
      <w:numFmt w:val="lowerLetter"/>
      <w:lvlText w:val="%8."/>
      <w:lvlJc w:val="left"/>
      <w:pPr>
        <w:ind w:left="11100" w:hanging="360"/>
      </w:pPr>
    </w:lvl>
    <w:lvl w:ilvl="8" w:tplc="0409001B" w:tentative="1">
      <w:start w:val="1"/>
      <w:numFmt w:val="lowerRoman"/>
      <w:lvlText w:val="%9."/>
      <w:lvlJc w:val="right"/>
      <w:pPr>
        <w:ind w:left="11820" w:hanging="180"/>
      </w:pPr>
    </w:lvl>
  </w:abstractNum>
  <w:abstractNum w:abstractNumId="19" w15:restartNumberingAfterBreak="0">
    <w:nsid w:val="3691100B"/>
    <w:multiLevelType w:val="hybridMultilevel"/>
    <w:tmpl w:val="46B037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6CC4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90400"/>
    <w:multiLevelType w:val="hybridMultilevel"/>
    <w:tmpl w:val="D4405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6B4634"/>
    <w:multiLevelType w:val="hybridMultilevel"/>
    <w:tmpl w:val="9A50875C"/>
    <w:lvl w:ilvl="0" w:tplc="35462D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72C7F"/>
    <w:multiLevelType w:val="hybridMultilevel"/>
    <w:tmpl w:val="6406950E"/>
    <w:lvl w:ilvl="0" w:tplc="A510D2F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713C8"/>
    <w:multiLevelType w:val="hybridMultilevel"/>
    <w:tmpl w:val="561A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E3052"/>
    <w:multiLevelType w:val="hybridMultilevel"/>
    <w:tmpl w:val="FF923F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60E5B"/>
    <w:multiLevelType w:val="hybridMultilevel"/>
    <w:tmpl w:val="3D4A9E96"/>
    <w:lvl w:ilvl="0" w:tplc="505C614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DB3296"/>
    <w:multiLevelType w:val="hybridMultilevel"/>
    <w:tmpl w:val="561A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E1E8B"/>
    <w:multiLevelType w:val="hybridMultilevel"/>
    <w:tmpl w:val="9A50875C"/>
    <w:lvl w:ilvl="0" w:tplc="35462D6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D1D9E"/>
    <w:multiLevelType w:val="hybridMultilevel"/>
    <w:tmpl w:val="E950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EA4760"/>
    <w:multiLevelType w:val="hybridMultilevel"/>
    <w:tmpl w:val="EE9C8C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F6AA2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35F88"/>
    <w:multiLevelType w:val="hybridMultilevel"/>
    <w:tmpl w:val="D602AF80"/>
    <w:lvl w:ilvl="0" w:tplc="6810A7B2">
      <w:start w:val="1"/>
      <w:numFmt w:val="lowerLetter"/>
      <w:lvlText w:val="%1"/>
      <w:lvlJc w:val="left"/>
      <w:pPr>
        <w:ind w:left="36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1C6239"/>
    <w:multiLevelType w:val="hybridMultilevel"/>
    <w:tmpl w:val="8522FC80"/>
    <w:lvl w:ilvl="0" w:tplc="BC1AC27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2C3682"/>
    <w:multiLevelType w:val="hybridMultilevel"/>
    <w:tmpl w:val="8376C2D8"/>
    <w:lvl w:ilvl="0" w:tplc="14DA351A">
      <w:start w:val="1"/>
      <w:numFmt w:val="decimal"/>
      <w:lvlText w:val="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7670A3"/>
    <w:multiLevelType w:val="hybridMultilevel"/>
    <w:tmpl w:val="D602AF80"/>
    <w:lvl w:ilvl="0" w:tplc="6810A7B2">
      <w:start w:val="1"/>
      <w:numFmt w:val="lowerLetter"/>
      <w:lvlText w:val="%1"/>
      <w:lvlJc w:val="left"/>
      <w:pPr>
        <w:ind w:left="720" w:hanging="360"/>
      </w:pPr>
      <w:rPr>
        <w:rFonts w:ascii="Digits" w:hAnsi="Digits" w:hint="default"/>
        <w:b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48778C"/>
    <w:multiLevelType w:val="hybridMultilevel"/>
    <w:tmpl w:val="F3FEFFC0"/>
    <w:lvl w:ilvl="0" w:tplc="1730D298">
      <w:start w:val="1"/>
      <w:numFmt w:val="decimal"/>
      <w:lvlText w:val="%1)"/>
      <w:lvlJc w:val="left"/>
      <w:pPr>
        <w:ind w:left="850" w:hanging="226"/>
      </w:pPr>
      <w:rPr>
        <w:rFonts w:hint="default"/>
        <w:color w:val="C00000"/>
        <w:lang w:val="en-US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13B79"/>
    <w:multiLevelType w:val="hybridMultilevel"/>
    <w:tmpl w:val="59FA3F42"/>
    <w:lvl w:ilvl="0" w:tplc="3208A82E">
      <w:start w:val="1"/>
      <w:numFmt w:val="bullet"/>
      <w:lvlText w:val="-"/>
      <w:lvlJc w:val="left"/>
      <w:pPr>
        <w:ind w:left="720" w:hanging="360"/>
      </w:pPr>
      <w:rPr>
        <w:rFonts w:ascii="Hacen Liner Print-out" w:eastAsiaTheme="minorHAnsi" w:hAnsi="Hacen Liner Print-out" w:cs="Hacen Liner Print-o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873577"/>
    <w:multiLevelType w:val="hybridMultilevel"/>
    <w:tmpl w:val="13086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097397">
    <w:abstractNumId w:val="20"/>
  </w:num>
  <w:num w:numId="2" w16cid:durableId="1457722448">
    <w:abstractNumId w:val="31"/>
  </w:num>
  <w:num w:numId="3" w16cid:durableId="233780338">
    <w:abstractNumId w:val="7"/>
  </w:num>
  <w:num w:numId="4" w16cid:durableId="612787179">
    <w:abstractNumId w:val="37"/>
  </w:num>
  <w:num w:numId="5" w16cid:durableId="479080779">
    <w:abstractNumId w:val="36"/>
  </w:num>
  <w:num w:numId="6" w16cid:durableId="1701782913">
    <w:abstractNumId w:val="5"/>
  </w:num>
  <w:num w:numId="7" w16cid:durableId="1528443656">
    <w:abstractNumId w:val="22"/>
  </w:num>
  <w:num w:numId="8" w16cid:durableId="1325088247">
    <w:abstractNumId w:val="6"/>
  </w:num>
  <w:num w:numId="9" w16cid:durableId="949046858">
    <w:abstractNumId w:val="28"/>
  </w:num>
  <w:num w:numId="10" w16cid:durableId="857045438">
    <w:abstractNumId w:val="15"/>
  </w:num>
  <w:num w:numId="11" w16cid:durableId="1338191297">
    <w:abstractNumId w:val="14"/>
  </w:num>
  <w:num w:numId="12" w16cid:durableId="1455096686">
    <w:abstractNumId w:val="32"/>
  </w:num>
  <w:num w:numId="13" w16cid:durableId="659848811">
    <w:abstractNumId w:val="4"/>
  </w:num>
  <w:num w:numId="14" w16cid:durableId="2087485155">
    <w:abstractNumId w:val="17"/>
  </w:num>
  <w:num w:numId="15" w16cid:durableId="377896507">
    <w:abstractNumId w:val="0"/>
  </w:num>
  <w:num w:numId="16" w16cid:durableId="1445925751">
    <w:abstractNumId w:val="9"/>
  </w:num>
  <w:num w:numId="17" w16cid:durableId="1514614238">
    <w:abstractNumId w:val="12"/>
  </w:num>
  <w:num w:numId="18" w16cid:durableId="582109169">
    <w:abstractNumId w:val="10"/>
  </w:num>
  <w:num w:numId="19" w16cid:durableId="399594555">
    <w:abstractNumId w:val="34"/>
  </w:num>
  <w:num w:numId="20" w16cid:durableId="195823741">
    <w:abstractNumId w:val="16"/>
  </w:num>
  <w:num w:numId="21" w16cid:durableId="367529143">
    <w:abstractNumId w:val="33"/>
  </w:num>
  <w:num w:numId="22" w16cid:durableId="296106372">
    <w:abstractNumId w:val="26"/>
  </w:num>
  <w:num w:numId="23" w16cid:durableId="885989472">
    <w:abstractNumId w:val="8"/>
  </w:num>
  <w:num w:numId="24" w16cid:durableId="2024286670">
    <w:abstractNumId w:val="24"/>
  </w:num>
  <w:num w:numId="25" w16cid:durableId="1377660464">
    <w:abstractNumId w:val="27"/>
  </w:num>
  <w:num w:numId="26" w16cid:durableId="587735631">
    <w:abstractNumId w:val="38"/>
  </w:num>
  <w:num w:numId="27" w16cid:durableId="1540511708">
    <w:abstractNumId w:val="35"/>
  </w:num>
  <w:num w:numId="28" w16cid:durableId="1856000371">
    <w:abstractNumId w:val="1"/>
  </w:num>
  <w:num w:numId="29" w16cid:durableId="527260665">
    <w:abstractNumId w:val="29"/>
  </w:num>
  <w:num w:numId="30" w16cid:durableId="2084255240">
    <w:abstractNumId w:val="13"/>
  </w:num>
  <w:num w:numId="31" w16cid:durableId="1180197436">
    <w:abstractNumId w:val="39"/>
  </w:num>
  <w:num w:numId="32" w16cid:durableId="278802086">
    <w:abstractNumId w:val="25"/>
  </w:num>
  <w:num w:numId="33" w16cid:durableId="180166250">
    <w:abstractNumId w:val="11"/>
  </w:num>
  <w:num w:numId="34" w16cid:durableId="134950279">
    <w:abstractNumId w:val="21"/>
  </w:num>
  <w:num w:numId="35" w16cid:durableId="1364095620">
    <w:abstractNumId w:val="3"/>
  </w:num>
  <w:num w:numId="36" w16cid:durableId="1348679075">
    <w:abstractNumId w:val="23"/>
  </w:num>
  <w:num w:numId="37" w16cid:durableId="1020279653">
    <w:abstractNumId w:val="30"/>
  </w:num>
  <w:num w:numId="38" w16cid:durableId="1439376234">
    <w:abstractNumId w:val="18"/>
  </w:num>
  <w:num w:numId="39" w16cid:durableId="1814716442">
    <w:abstractNumId w:val="2"/>
  </w:num>
  <w:num w:numId="40" w16cid:durableId="583992587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4D"/>
    <w:rsid w:val="00001103"/>
    <w:rsid w:val="000133D1"/>
    <w:rsid w:val="00022BD3"/>
    <w:rsid w:val="0002378D"/>
    <w:rsid w:val="0003628D"/>
    <w:rsid w:val="00045796"/>
    <w:rsid w:val="00067597"/>
    <w:rsid w:val="00071251"/>
    <w:rsid w:val="00071D3B"/>
    <w:rsid w:val="00083ABA"/>
    <w:rsid w:val="000A16A6"/>
    <w:rsid w:val="000B57A0"/>
    <w:rsid w:val="000C7FE5"/>
    <w:rsid w:val="000D7075"/>
    <w:rsid w:val="000E0B3F"/>
    <w:rsid w:val="000E2601"/>
    <w:rsid w:val="000E51D5"/>
    <w:rsid w:val="000F0A0E"/>
    <w:rsid w:val="000F2EF2"/>
    <w:rsid w:val="000F7340"/>
    <w:rsid w:val="001128D9"/>
    <w:rsid w:val="00116BBF"/>
    <w:rsid w:val="001259C0"/>
    <w:rsid w:val="00127F0B"/>
    <w:rsid w:val="0014346B"/>
    <w:rsid w:val="00162C27"/>
    <w:rsid w:val="00171AB3"/>
    <w:rsid w:val="001934DC"/>
    <w:rsid w:val="001A18DC"/>
    <w:rsid w:val="001B2A77"/>
    <w:rsid w:val="001D3DBB"/>
    <w:rsid w:val="001E2160"/>
    <w:rsid w:val="001E284E"/>
    <w:rsid w:val="001E7DEB"/>
    <w:rsid w:val="00201CF7"/>
    <w:rsid w:val="0022572E"/>
    <w:rsid w:val="002257AE"/>
    <w:rsid w:val="00231DE9"/>
    <w:rsid w:val="00235C24"/>
    <w:rsid w:val="002510ED"/>
    <w:rsid w:val="0025594C"/>
    <w:rsid w:val="002678CC"/>
    <w:rsid w:val="00273DEF"/>
    <w:rsid w:val="002901E4"/>
    <w:rsid w:val="00291140"/>
    <w:rsid w:val="00293C26"/>
    <w:rsid w:val="002A4E26"/>
    <w:rsid w:val="002A7ECE"/>
    <w:rsid w:val="002B073E"/>
    <w:rsid w:val="002B74D2"/>
    <w:rsid w:val="002B7F15"/>
    <w:rsid w:val="002E09B0"/>
    <w:rsid w:val="002E4562"/>
    <w:rsid w:val="00306789"/>
    <w:rsid w:val="0033159D"/>
    <w:rsid w:val="003320DE"/>
    <w:rsid w:val="00335674"/>
    <w:rsid w:val="003372FA"/>
    <w:rsid w:val="0034241B"/>
    <w:rsid w:val="00347768"/>
    <w:rsid w:val="00356610"/>
    <w:rsid w:val="0036061A"/>
    <w:rsid w:val="00373407"/>
    <w:rsid w:val="00374C62"/>
    <w:rsid w:val="00386F8A"/>
    <w:rsid w:val="0039699B"/>
    <w:rsid w:val="003A522C"/>
    <w:rsid w:val="003A72C0"/>
    <w:rsid w:val="003C0F89"/>
    <w:rsid w:val="003F0A17"/>
    <w:rsid w:val="004139D6"/>
    <w:rsid w:val="00413F27"/>
    <w:rsid w:val="00441944"/>
    <w:rsid w:val="00447B0D"/>
    <w:rsid w:val="00451B0A"/>
    <w:rsid w:val="00457265"/>
    <w:rsid w:val="00461621"/>
    <w:rsid w:val="004914B2"/>
    <w:rsid w:val="004D384D"/>
    <w:rsid w:val="004E1B04"/>
    <w:rsid w:val="004E7211"/>
    <w:rsid w:val="005044D2"/>
    <w:rsid w:val="00520ED6"/>
    <w:rsid w:val="0055441B"/>
    <w:rsid w:val="00556DF8"/>
    <w:rsid w:val="00557750"/>
    <w:rsid w:val="00562A15"/>
    <w:rsid w:val="00562F5A"/>
    <w:rsid w:val="005730BC"/>
    <w:rsid w:val="005878C3"/>
    <w:rsid w:val="005A79E3"/>
    <w:rsid w:val="005B578F"/>
    <w:rsid w:val="005C1784"/>
    <w:rsid w:val="005C7585"/>
    <w:rsid w:val="005D77F9"/>
    <w:rsid w:val="00603579"/>
    <w:rsid w:val="006036AB"/>
    <w:rsid w:val="006125E1"/>
    <w:rsid w:val="00625C78"/>
    <w:rsid w:val="00644A7D"/>
    <w:rsid w:val="00646D26"/>
    <w:rsid w:val="00651291"/>
    <w:rsid w:val="00652219"/>
    <w:rsid w:val="00655FD8"/>
    <w:rsid w:val="006649D7"/>
    <w:rsid w:val="00683B30"/>
    <w:rsid w:val="0069168E"/>
    <w:rsid w:val="00695FC3"/>
    <w:rsid w:val="006A4E39"/>
    <w:rsid w:val="006B0B18"/>
    <w:rsid w:val="006C6E31"/>
    <w:rsid w:val="006D2BA7"/>
    <w:rsid w:val="006E79F4"/>
    <w:rsid w:val="006F0FD7"/>
    <w:rsid w:val="006F6555"/>
    <w:rsid w:val="0070287B"/>
    <w:rsid w:val="00720E43"/>
    <w:rsid w:val="00744EE9"/>
    <w:rsid w:val="007507C9"/>
    <w:rsid w:val="0076685C"/>
    <w:rsid w:val="00767745"/>
    <w:rsid w:val="00785445"/>
    <w:rsid w:val="00796605"/>
    <w:rsid w:val="007B1CA7"/>
    <w:rsid w:val="007C2DFA"/>
    <w:rsid w:val="007C46B5"/>
    <w:rsid w:val="007D204D"/>
    <w:rsid w:val="007D2FB9"/>
    <w:rsid w:val="007F2664"/>
    <w:rsid w:val="007F4437"/>
    <w:rsid w:val="00803FB1"/>
    <w:rsid w:val="00810040"/>
    <w:rsid w:val="00820120"/>
    <w:rsid w:val="00833E2D"/>
    <w:rsid w:val="0083684E"/>
    <w:rsid w:val="00853D15"/>
    <w:rsid w:val="00862BFD"/>
    <w:rsid w:val="00864194"/>
    <w:rsid w:val="00874C0B"/>
    <w:rsid w:val="00884C2D"/>
    <w:rsid w:val="00890EDC"/>
    <w:rsid w:val="008B33E6"/>
    <w:rsid w:val="008D02C4"/>
    <w:rsid w:val="008D0FD5"/>
    <w:rsid w:val="0093379D"/>
    <w:rsid w:val="009357FC"/>
    <w:rsid w:val="00953A61"/>
    <w:rsid w:val="009B1343"/>
    <w:rsid w:val="00A05240"/>
    <w:rsid w:val="00A108AF"/>
    <w:rsid w:val="00A16C29"/>
    <w:rsid w:val="00A16DBC"/>
    <w:rsid w:val="00A43E26"/>
    <w:rsid w:val="00A5372E"/>
    <w:rsid w:val="00A64FE5"/>
    <w:rsid w:val="00A7100D"/>
    <w:rsid w:val="00A7717F"/>
    <w:rsid w:val="00A82E99"/>
    <w:rsid w:val="00AA262E"/>
    <w:rsid w:val="00AC0C38"/>
    <w:rsid w:val="00AD0CD5"/>
    <w:rsid w:val="00AD6AAF"/>
    <w:rsid w:val="00AE1033"/>
    <w:rsid w:val="00B031B9"/>
    <w:rsid w:val="00B07073"/>
    <w:rsid w:val="00B32B7D"/>
    <w:rsid w:val="00B47167"/>
    <w:rsid w:val="00B55D0E"/>
    <w:rsid w:val="00B63FA4"/>
    <w:rsid w:val="00BA161E"/>
    <w:rsid w:val="00BB24DB"/>
    <w:rsid w:val="00BD33B8"/>
    <w:rsid w:val="00C0727F"/>
    <w:rsid w:val="00C204CA"/>
    <w:rsid w:val="00C2278D"/>
    <w:rsid w:val="00C471D6"/>
    <w:rsid w:val="00C5324A"/>
    <w:rsid w:val="00C55F06"/>
    <w:rsid w:val="00C56361"/>
    <w:rsid w:val="00C87415"/>
    <w:rsid w:val="00C90D13"/>
    <w:rsid w:val="00C9128B"/>
    <w:rsid w:val="00CA210D"/>
    <w:rsid w:val="00CA215B"/>
    <w:rsid w:val="00CB40E5"/>
    <w:rsid w:val="00CD063F"/>
    <w:rsid w:val="00CE13A8"/>
    <w:rsid w:val="00CE1B0A"/>
    <w:rsid w:val="00CF5902"/>
    <w:rsid w:val="00CF5E53"/>
    <w:rsid w:val="00D05240"/>
    <w:rsid w:val="00D21E60"/>
    <w:rsid w:val="00D31D03"/>
    <w:rsid w:val="00D64134"/>
    <w:rsid w:val="00D72B48"/>
    <w:rsid w:val="00D76A6F"/>
    <w:rsid w:val="00D90261"/>
    <w:rsid w:val="00DA4506"/>
    <w:rsid w:val="00DB287D"/>
    <w:rsid w:val="00DB4FB5"/>
    <w:rsid w:val="00DD2333"/>
    <w:rsid w:val="00E00EB8"/>
    <w:rsid w:val="00E0434D"/>
    <w:rsid w:val="00E158DA"/>
    <w:rsid w:val="00E273C5"/>
    <w:rsid w:val="00E35910"/>
    <w:rsid w:val="00E36B81"/>
    <w:rsid w:val="00E400B5"/>
    <w:rsid w:val="00E73DBF"/>
    <w:rsid w:val="00E93C15"/>
    <w:rsid w:val="00E94F85"/>
    <w:rsid w:val="00E96A5D"/>
    <w:rsid w:val="00E970EA"/>
    <w:rsid w:val="00EB1C4D"/>
    <w:rsid w:val="00EB6F20"/>
    <w:rsid w:val="00ED4A81"/>
    <w:rsid w:val="00ED7A9D"/>
    <w:rsid w:val="00EF1DF0"/>
    <w:rsid w:val="00EF3512"/>
    <w:rsid w:val="00EF6440"/>
    <w:rsid w:val="00F10508"/>
    <w:rsid w:val="00F154CD"/>
    <w:rsid w:val="00F2187A"/>
    <w:rsid w:val="00F2215A"/>
    <w:rsid w:val="00F2340D"/>
    <w:rsid w:val="00F279ED"/>
    <w:rsid w:val="00F337C8"/>
    <w:rsid w:val="00F34E46"/>
    <w:rsid w:val="00F430C8"/>
    <w:rsid w:val="00F43BE9"/>
    <w:rsid w:val="00F46E6A"/>
    <w:rsid w:val="00F57C20"/>
    <w:rsid w:val="00F6072C"/>
    <w:rsid w:val="00F60877"/>
    <w:rsid w:val="00F6195D"/>
    <w:rsid w:val="00F6398B"/>
    <w:rsid w:val="00F73722"/>
    <w:rsid w:val="00F81952"/>
    <w:rsid w:val="00F92996"/>
    <w:rsid w:val="00FA35AE"/>
    <w:rsid w:val="00FB25F5"/>
    <w:rsid w:val="00FC00B6"/>
    <w:rsid w:val="00FD1623"/>
    <w:rsid w:val="00FF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4F12CE11"/>
  <w15:docId w15:val="{785AD230-C659-42D9-853E-7D31EAD4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62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5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55FD8"/>
  </w:style>
  <w:style w:type="table" w:styleId="a4">
    <w:name w:val="Table Grid"/>
    <w:basedOn w:val="a1"/>
    <w:uiPriority w:val="39"/>
    <w:rsid w:val="00655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EF6440"/>
    <w:rPr>
      <w:color w:val="808080"/>
    </w:rPr>
  </w:style>
  <w:style w:type="paragraph" w:styleId="a6">
    <w:name w:val="List Paragraph"/>
    <w:basedOn w:val="a"/>
    <w:uiPriority w:val="34"/>
    <w:qFormat/>
    <w:rsid w:val="00EF6440"/>
    <w:pPr>
      <w:ind w:left="720"/>
      <w:contextualSpacing/>
    </w:pPr>
  </w:style>
  <w:style w:type="paragraph" w:styleId="a7">
    <w:name w:val="footer"/>
    <w:basedOn w:val="a"/>
    <w:link w:val="Char0"/>
    <w:uiPriority w:val="99"/>
    <w:unhideWhenUsed/>
    <w:rsid w:val="001934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1934DC"/>
  </w:style>
  <w:style w:type="table" w:customStyle="1" w:styleId="PlainTable11">
    <w:name w:val="Plain Table 11"/>
    <w:basedOn w:val="a1"/>
    <w:uiPriority w:val="41"/>
    <w:rsid w:val="00A5372E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Balloon Text"/>
    <w:basedOn w:val="a"/>
    <w:link w:val="Char1"/>
    <w:uiPriority w:val="99"/>
    <w:semiHidden/>
    <w:unhideWhenUsed/>
    <w:rsid w:val="00E94F8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E94F85"/>
    <w:rPr>
      <w:rFonts w:ascii="Tahoma" w:hAnsi="Tahoma" w:cs="Tahoma"/>
      <w:sz w:val="18"/>
      <w:szCs w:val="18"/>
    </w:rPr>
  </w:style>
  <w:style w:type="paragraph" w:styleId="a9">
    <w:name w:val="No Spacing"/>
    <w:uiPriority w:val="1"/>
    <w:qFormat/>
    <w:rsid w:val="00F92996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g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59110-CB77-4C28-ADD8-617B0166D95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KHALIL</dc:creator>
  <cp:lastModifiedBy>raidachouche2@gmail.com</cp:lastModifiedBy>
  <cp:revision>2</cp:revision>
  <cp:lastPrinted>2021-02-22T06:23:00Z</cp:lastPrinted>
  <dcterms:created xsi:type="dcterms:W3CDTF">2024-02-27T09:56:00Z</dcterms:created>
  <dcterms:modified xsi:type="dcterms:W3CDTF">2024-02-27T09:56:00Z</dcterms:modified>
</cp:coreProperties>
</file>