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B7B" w:rsidRPr="00395929" w:rsidRDefault="00F83B7B" w:rsidP="007714E5">
      <w:pP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</w:pP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مديرية التربية لولاية </w:t>
      </w:r>
      <w:proofErr w:type="spellStart"/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سطيف</w:t>
      </w:r>
      <w:proofErr w:type="spellEnd"/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  </w:t>
      </w:r>
      <w:r w:rsidR="003E00E4"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</w:t>
      </w:r>
      <w:r w:rsidR="00CB187D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   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متوسطة سعد </w:t>
      </w:r>
      <w:proofErr w:type="spellStart"/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التباني</w:t>
      </w:r>
      <w:proofErr w:type="spellEnd"/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 أولاد تبان</w:t>
      </w:r>
    </w:p>
    <w:p w:rsidR="00F83B7B" w:rsidRPr="00395929" w:rsidRDefault="00F83B7B" w:rsidP="00373A88">
      <w:pP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</w:pP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</w:t>
      </w:r>
      <w:r w:rsidR="003E00E4"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</w:t>
      </w:r>
      <w:r w:rsidR="00CB187D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73A88"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فرض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 الفصل ال</w:t>
      </w:r>
      <w:r w:rsidR="00373A88"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ثاني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 في مادة العلوم الفيزيائية والتكنولوجيا</w:t>
      </w:r>
    </w:p>
    <w:p w:rsidR="007C3939" w:rsidRPr="00395929" w:rsidRDefault="00F83B7B" w:rsidP="00C13A55">
      <w:pPr>
        <w:rPr>
          <w:rFonts w:cs="Arabic Transparent"/>
          <w:b/>
          <w:bCs/>
          <w:sz w:val="32"/>
          <w:szCs w:val="32"/>
          <w:u w:val="single"/>
          <w:rtl/>
          <w:lang w:bidi="ar-DZ"/>
        </w:rPr>
      </w:pP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التاريخ:</w:t>
      </w:r>
      <w:r w:rsidR="00C13A55"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12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-</w:t>
      </w:r>
      <w:r w:rsidR="00C13A55"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3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-20</w:t>
      </w:r>
      <w:r w:rsidR="00C83AAC"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2</w:t>
      </w:r>
      <w:r w:rsidR="00C13A55"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4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</w:rPr>
        <w:t xml:space="preserve"> 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</w:rPr>
        <w:t xml:space="preserve"> </w:t>
      </w:r>
      <w:r w:rsidR="003E00E4"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</w:t>
      </w:r>
      <w:r w:rsidR="00CB187D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</w:rPr>
        <w:t xml:space="preserve"> 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746F92"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المدة:</w:t>
      </w:r>
      <w:r w:rsidR="0004403A"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45 دقيقة</w:t>
      </w:r>
      <w:r w:rsidR="0004403A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</w:t>
      </w:r>
      <w:r w:rsidR="003E00E4"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</w:rPr>
        <w:t xml:space="preserve">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CB187D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المستوى: </w:t>
      </w:r>
      <w:r w:rsidR="009B3C23"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3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 متوسط</w:t>
      </w:r>
    </w:p>
    <w:p w:rsidR="00C17B91" w:rsidRPr="00395929" w:rsidRDefault="001F542B" w:rsidP="00C13A55">
      <w:pP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6D287E"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: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6A6536" w:rsidRPr="00395929" w:rsidRDefault="00BC139E" w:rsidP="00954EE3">
      <w:pP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قصد اختبار</w:t>
      </w:r>
      <w:r w:rsidR="00E12FE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346577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مدى استيعاب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ابنه</w:t>
      </w:r>
      <w:r w:rsidR="00346577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لدروس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الظواهر الكهربائية رسم</w:t>
      </w:r>
      <w:r w:rsidR="00346577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السيد علي 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الجدول الموضح في 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</w:t>
      </w:r>
      <w:r w:rsidR="00CB187D"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شكل1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وطلب منه </w:t>
      </w:r>
      <w:r w:rsidR="001710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إكماله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</w:p>
    <w:tbl>
      <w:tblPr>
        <w:tblStyle w:val="a5"/>
        <w:bidiVisual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/>
      </w:tblPr>
      <w:tblGrid>
        <w:gridCol w:w="1638"/>
        <w:gridCol w:w="2656"/>
        <w:gridCol w:w="1276"/>
        <w:gridCol w:w="1276"/>
        <w:gridCol w:w="1416"/>
        <w:gridCol w:w="1418"/>
        <w:gridCol w:w="1308"/>
      </w:tblGrid>
      <w:tr w:rsidR="00703204" w:rsidRPr="00395929" w:rsidTr="00954EE3">
        <w:tc>
          <w:tcPr>
            <w:tcW w:w="1558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المقدار</w:t>
            </w:r>
          </w:p>
        </w:tc>
        <w:tc>
          <w:tcPr>
            <w:tcW w:w="2659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على ماذا يعبر</w:t>
            </w:r>
            <w:r w:rsidR="002A3D56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؟</w:t>
            </w:r>
          </w:p>
        </w:tc>
        <w:tc>
          <w:tcPr>
            <w:tcW w:w="1276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وحدة القياس</w:t>
            </w:r>
          </w:p>
        </w:tc>
        <w:tc>
          <w:tcPr>
            <w:tcW w:w="1276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رمز المقدار</w:t>
            </w:r>
          </w:p>
        </w:tc>
        <w:tc>
          <w:tcPr>
            <w:tcW w:w="1417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جهاز القياس</w:t>
            </w:r>
          </w:p>
        </w:tc>
        <w:tc>
          <w:tcPr>
            <w:tcW w:w="1418" w:type="dxa"/>
          </w:tcPr>
          <w:p w:rsidR="00703204" w:rsidRPr="00395929" w:rsidRDefault="00356FFA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رمز </w:t>
            </w:r>
            <w:r w:rsidRPr="003959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النظامي   لجهاز القياس</w:t>
            </w:r>
          </w:p>
        </w:tc>
        <w:tc>
          <w:tcPr>
            <w:tcW w:w="1308" w:type="dxa"/>
          </w:tcPr>
          <w:p w:rsidR="00703204" w:rsidRPr="00395929" w:rsidRDefault="00BD4961" w:rsidP="00BD496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كيفية ربط</w:t>
            </w:r>
            <w:r w:rsidRPr="003959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  جهاز القياس</w:t>
            </w: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  <w:tr w:rsidR="00703204" w:rsidRPr="00395929" w:rsidTr="00954EE3">
        <w:tc>
          <w:tcPr>
            <w:tcW w:w="1558" w:type="dxa"/>
          </w:tcPr>
          <w:p w:rsidR="00703204" w:rsidRPr="00395929" w:rsidRDefault="00171030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التوتر الكهربائ</w:t>
            </w:r>
            <w:r w:rsidRPr="00395929">
              <w:rPr>
                <w:rFonts w:ascii="Traditional Arabic" w:hAnsi="Traditional Arabic" w:cs="Traditional Arabic" w:hint="eastAsia"/>
                <w:b/>
                <w:bCs/>
                <w:sz w:val="32"/>
                <w:szCs w:val="32"/>
                <w:rtl/>
                <w:lang w:bidi="ar-DZ"/>
              </w:rPr>
              <w:t>ي</w:t>
            </w:r>
          </w:p>
        </w:tc>
        <w:tc>
          <w:tcPr>
            <w:tcW w:w="2659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308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703204" w:rsidRPr="00395929" w:rsidTr="00954EE3">
        <w:tc>
          <w:tcPr>
            <w:tcW w:w="1558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شدة التيار</w:t>
            </w:r>
          </w:p>
        </w:tc>
        <w:tc>
          <w:tcPr>
            <w:tcW w:w="2659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308" w:type="dxa"/>
          </w:tcPr>
          <w:p w:rsidR="00703204" w:rsidRPr="00395929" w:rsidRDefault="00703204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C13A55" w:rsidRPr="00395929" w:rsidTr="00954EE3">
        <w:tc>
          <w:tcPr>
            <w:tcW w:w="1558" w:type="dxa"/>
          </w:tcPr>
          <w:p w:rsidR="00C13A55" w:rsidRPr="00395929" w:rsidRDefault="00C13A55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3959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المقاومةالكهربائية</w:t>
            </w:r>
            <w:proofErr w:type="spellEnd"/>
          </w:p>
        </w:tc>
        <w:tc>
          <w:tcPr>
            <w:tcW w:w="2659" w:type="dxa"/>
          </w:tcPr>
          <w:p w:rsidR="00C13A55" w:rsidRPr="00395929" w:rsidRDefault="00C13A55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13A55" w:rsidRPr="00395929" w:rsidRDefault="00C13A55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13A55" w:rsidRPr="00395929" w:rsidRDefault="00C13A55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C13A55" w:rsidRPr="00395929" w:rsidRDefault="00C13A55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13A55" w:rsidRPr="00395929" w:rsidRDefault="00C13A55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308" w:type="dxa"/>
          </w:tcPr>
          <w:p w:rsidR="00C13A55" w:rsidRPr="00395929" w:rsidRDefault="00C13A55" w:rsidP="00C17B9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BC139E" w:rsidRPr="00395929" w:rsidRDefault="00CB187D" w:rsidP="00C13A55">
      <w:pPr>
        <w:tabs>
          <w:tab w:val="left" w:pos="4561"/>
        </w:tabs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</w:pP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- انقل الجدول ثم </w:t>
      </w:r>
      <w:r w:rsidR="001710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أكمله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                                               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الشكل1</w:t>
      </w:r>
      <w:r w:rsidR="00BD496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</w:t>
      </w:r>
      <w:r w:rsidR="00346577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</w:t>
      </w:r>
      <w:r w:rsidR="00BD496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</w:t>
      </w:r>
      <w:r w:rsidR="00346577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BD496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</w:t>
      </w:r>
      <w:r w:rsidR="00E639C2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BD496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</w:t>
      </w:r>
      <w:r w:rsidR="00E639C2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BD496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</w:t>
      </w:r>
      <w:r w:rsidR="00E639C2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="00BD496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</w:p>
    <w:p w:rsidR="008769B8" w:rsidRPr="00395929" w:rsidRDefault="00794026" w:rsidP="00794026">
      <w:pPr>
        <w:tabs>
          <w:tab w:val="left" w:pos="7162"/>
          <w:tab w:val="left" w:pos="9019"/>
        </w:tabs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التمرين </w:t>
      </w:r>
      <w:proofErr w:type="spellStart"/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الث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ا</w:t>
      </w:r>
      <w:proofErr w:type="spellEnd"/>
      <w:r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ني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:</w:t>
      </w:r>
      <w:r w:rsidR="00A21908" w:rsidRPr="00395929">
        <w:rPr>
          <w:rFonts w:ascii="Traditional Arabic" w:hAnsi="Traditional Arabic" w:cs="Traditional Arabic"/>
          <w:b/>
          <w:bCs/>
          <w:sz w:val="32"/>
          <w:szCs w:val="32"/>
        </w:rPr>
        <w:t xml:space="preserve"> </w:t>
      </w:r>
      <w:r w:rsidR="00A21908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1F42F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4F5F0D"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162369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</w:t>
      </w:r>
      <w:r w:rsidR="00162369" w:rsidRPr="0039592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4F5F0D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</w:t>
      </w:r>
    </w:p>
    <w:p w:rsidR="00AB5FB0" w:rsidRPr="00395929" w:rsidRDefault="0078393F" w:rsidP="00033C89">
      <w:pPr>
        <w:tabs>
          <w:tab w:val="left" w:pos="8931"/>
          <w:tab w:val="left" w:pos="9620"/>
        </w:tabs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قصد التمرن على قانوني جمع وتساوي </w:t>
      </w:r>
      <w:proofErr w:type="spellStart"/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الشدات</w:t>
      </w:r>
      <w:proofErr w:type="spellEnd"/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والتوترات</w:t>
      </w:r>
      <w:r w:rsidR="005D5130" w:rsidRPr="00395929">
        <w:rPr>
          <w:rFonts w:ascii="Traditional Arabic" w:hAnsi="Traditional Arabic" w:cs="Traditional Arabic"/>
          <w:sz w:val="32"/>
          <w:szCs w:val="32"/>
          <w:rtl/>
        </w:rPr>
        <w:t>،</w:t>
      </w:r>
      <w:r w:rsidR="005D51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1710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أنجزت</w:t>
      </w:r>
      <w:r w:rsidR="00EB0FEE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1710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أحلام</w:t>
      </w:r>
      <w:r w:rsidR="00EB0FEE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الدارة الكهربائية الموضحة في </w:t>
      </w:r>
      <w:r w:rsidR="00EB0FEE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المخطط الكهربائي الم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بين</w:t>
      </w:r>
      <w:r w:rsidR="00EB0FEE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في </w:t>
      </w:r>
      <w:r w:rsidR="00EB0FEE"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ال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شكل</w:t>
      </w:r>
      <w:r w:rsidR="000D678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5D5130" w:rsidRPr="00395929">
        <w:rPr>
          <w:rFonts w:ascii="Traditional Arabic" w:hAnsi="Traditional Arabic" w:cs="Traditional Arabic"/>
          <w:sz w:val="32"/>
          <w:szCs w:val="32"/>
          <w:rtl/>
        </w:rPr>
        <w:t>،</w:t>
      </w:r>
      <w:r w:rsidR="00FD67D2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حيث</w:t>
      </w:r>
      <w:r w:rsidR="000D678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دلالة المولد</w:t>
      </w:r>
      <w:r w:rsidR="00033C89" w:rsidRPr="00395929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12</w:t>
      </w:r>
      <w:r w:rsidR="00602F0C" w:rsidRPr="00395929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v</w:t>
      </w:r>
      <w:r w:rsidR="005D5130" w:rsidRPr="00395929">
        <w:rPr>
          <w:rFonts w:ascii="Traditional Arabic" w:hAnsi="Traditional Arabic" w:cs="Traditional Arabic"/>
          <w:sz w:val="32"/>
          <w:szCs w:val="32"/>
          <w:rtl/>
        </w:rPr>
        <w:t>،</w:t>
      </w:r>
      <w:r w:rsidR="000D678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ودلالة كل </w:t>
      </w:r>
      <w:r w:rsidR="00602F0C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</w:t>
      </w:r>
      <w:r w:rsidR="000D678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صباح</w:t>
      </w:r>
      <w:r w:rsidR="001F42F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5D5130" w:rsidRPr="00395929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.</w:t>
      </w:r>
      <w:r w:rsidR="00033C89" w:rsidRPr="00395929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12</w:t>
      </w:r>
      <w:r w:rsidR="00602F0C" w:rsidRPr="00395929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v</w:t>
      </w:r>
      <w:r w:rsidR="001F42F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     </w:t>
      </w:r>
      <w:r w:rsidR="00162369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5D51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</w:t>
      </w:r>
      <w:r w:rsidR="00162369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</w:t>
      </w:r>
    </w:p>
    <w:p w:rsidR="00AB5FB0" w:rsidRPr="00395929" w:rsidRDefault="00AC5E41" w:rsidP="00B72D48">
      <w:pPr>
        <w:tabs>
          <w:tab w:val="left" w:pos="7425"/>
          <w:tab w:val="left" w:pos="8255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95929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group id="_x0000_s1273" style="position:absolute;left:0;text-align:left;margin-left:5.95pt;margin-top:20.75pt;width:116.15pt;height:123.7pt;z-index:251761664" coordorigin="3522,10087" coordsize="2323,2474">
            <v:group id="_x0000_s1272" style="position:absolute;left:3856;top:12099;width:782;height:3" coordorigin="3856,12099" coordsize="782,3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244" type="#_x0000_t32" style="position:absolute;left:4462;top:12099;width:176;height:1;flip:x" o:connectortype="straight" o:regroupid="8" strokecolor="#002060"/>
              <v:shape id="_x0000_s1254" type="#_x0000_t32" style="position:absolute;left:3856;top:12099;width:378;height:3;flip:x y" o:connectortype="straight" strokecolor="#002060"/>
            </v:group>
            <v:group id="_x0000_s1271" style="position:absolute;left:3522;top:10087;width:2323;height:2474" coordorigin="3522,10087" coordsize="2323,2474">
              <v:group id="_x0000_s1270" style="position:absolute;left:4234;top:11425;width:425;height:228" coordorigin="4234,11425" coordsize="425,228"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_x0000_s1234" type="#_x0000_t123" style="position:absolute;left:4234;top:11425;width:212;height:228" o:regroupid="8" filled="f" strokecolor="#002060"/>
                <v:shape id="_x0000_s1243" type="#_x0000_t32" style="position:absolute;left:4446;top:11552;width:213;height:0" o:connectortype="straight" o:regroupid="8" strokecolor="#002060"/>
              </v:group>
              <v:group id="_x0000_s1268" style="position:absolute;left:3522;top:10087;width:2323;height:2474" coordorigin="1877,10239" coordsize="2323,2474">
                <v:group id="_x0000_s1266" style="position:absolute;left:1877;top:10239;width:2323;height:1769" coordorigin="1877,10239" coordsize="2323,1769">
                  <v:group id="_x0000_s1265" style="position:absolute;left:1923;top:10814;width:2277;height:1194" coordorigin="1923,10814" coordsize="2277,1194">
                    <v:shape id="_x0000_s1227" type="#_x0000_t32" style="position:absolute;left:1923;top:12008;width:288;height:0" o:connectortype="straight" o:regroupid="8" strokecolor="#002060"/>
                    <v:shape id="_x0000_s1232" type="#_x0000_t32" style="position:absolute;left:4199;top:10814;width:1;height:1194;flip:y" o:connectortype="straight" o:regroupid="8" strokecolor="#002060"/>
                    <v:shape id="_x0000_s1240" type="#_x0000_t32" style="position:absolute;left:3594;top:12008;width:605;height:0" o:connectortype="straight" o:regroupid="8" strokecolor="#002060"/>
                  </v:group>
                  <v:group id="_x0000_s1264" style="position:absolute;left:1877;top:10239;width:2323;height:1769" coordorigin="1877,10239" coordsize="2323,1769">
                    <v:shape id="_x0000_s1223" type="#_x0000_t32" style="position:absolute;left:3224;top:10706;width:0;height:330" o:connectortype="straight" o:regroupid="8" strokecolor="#002060"/>
                    <v:shape id="_x0000_s1224" type="#_x0000_t32" style="position:absolute;left:3075;top:10578;width:0;height:532" o:connectortype="straight" o:regroupid="8" strokecolor="#002060"/>
                    <v:shape id="_x0000_s1225" type="#_x0000_t32" style="position:absolute;left:2676;top:10813;width:399;height:1;flip:x" o:connectortype="straight" o:regroupid="8" strokecolor="#002060"/>
                    <v:shape id="_x0000_s1226" type="#_x0000_t32" style="position:absolute;left:1923;top:10813;width:23;height:1195" o:connectortype="straight" o:regroupid="8" strokecolor="#002060"/>
                    <v:shape id="_x0000_s1231" type="#_x0000_t32" style="position:absolute;left:1877;top:10814;width:587;height:1;flip:x" o:connectortype="straight" o:regroupid="8" strokecolor="#002060"/>
                    <v:shape id="_x0000_s1233" type="#_x0000_t32" style="position:absolute;left:3225;top:10814;width:975;height:0;flip:x" o:connectortype="straight" o:regroupid="8" strokecolor="#002060"/>
                    <v:oval id="_x0000_s1242" style="position:absolute;left:2464;top:10706;width:212;height:227" o:regroupid="8" filled="f" strokecolor="#002060"/>
                    <v:shape id="_x0000_s1248" type="#_x0000_t32" style="position:absolute;left:2899;top:10367;width:0;height:447" o:connectortype="straight" o:regroupid="8" strokecolor="#002060"/>
                    <v:shape id="_x0000_s1249" type="#_x0000_t32" style="position:absolute;left:3419;top:10367;width:0;height:446;flip:y" o:connectortype="straight" o:regroupid="8" strokecolor="#002060"/>
                    <v:oval id="_x0000_s1250" style="position:absolute;left:3075;top:10239;width:233;height:225" o:regroupid="8" filled="f" strokecolor="#002060"/>
                    <v:shape id="_x0000_s1251" type="#_x0000_t32" style="position:absolute;left:3308;top:10367;width:111;height:0" o:connectortype="straight" o:regroupid="8" strokecolor="#002060"/>
                    <v:shape id="_x0000_s1252" type="#_x0000_t32" style="position:absolute;left:2899;top:10367;width:176;height:0;flip:x" o:connectortype="straight" o:regroupid="8" strokecolor="#002060"/>
                  </v:group>
                </v:group>
                <v:group id="_x0000_s1267" style="position:absolute;left:2211;top:11230;width:1385;height:1483" coordorigin="2211,11230" coordsize="1385,1483">
                  <v:shape id="_x0000_s1222" type="#_x0000_t32" style="position:absolute;left:3225;top:12254;width:371;height:0" o:connectortype="straight" o:regroupid="8" strokecolor="#002060"/>
                  <v:shape id="_x0000_s1228" type="#_x0000_t32" style="position:absolute;left:2211;top:11688;width:378;height:1" o:connectortype="straight" o:regroupid="8" strokecolor="#002060"/>
                  <v:shape id="_x0000_s1229" type="#_x0000_t32" style="position:absolute;left:3595;top:11688;width:1;height:567" o:connectortype="straight" o:regroupid="8" strokecolor="#002060"/>
                  <v:shape id="_x0000_s1230" type="#_x0000_t32" style="position:absolute;left:3225;top:11688;width:370;height:2;flip:y" o:connectortype="straight" o:regroupid="8" strokecolor="#002060"/>
                  <v:shape id="_x0000_s1235" type="#_x0000_t123" style="position:absolute;left:2589;top:12106;width:212;height:228" o:regroupid="8" filled="f" strokecolor="#002060"/>
                  <v:shape id="_x0000_s1238" type="#_x0000_t32" style="position:absolute;left:2211;top:11688;width:0;height:567" o:connectortype="straight" o:regroupid="8" strokecolor="#002060"/>
                  <v:oval id="_x0000_s1241" style="position:absolute;left:2983;top:11577;width:242;height:233" o:regroupid="8" filled="f" strokecolor="#002060"/>
                  <v:oval id="_x0000_s1253" style="position:absolute;left:2983;top:12101;width:242;height:233" filled="f" strokecolor="#002060"/>
                  <v:group id="_x0000_s1257" style="position:absolute;left:2511;top:11230;width:388;height:460" coordorigin="3894,9493" coordsize="388,460">
                    <v:shape id="_x0000_s1239" type="#_x0000_t32" style="position:absolute;left:3894;top:9618;width:64;height:1" o:connectortype="straight" o:regroupid="8" strokecolor="#002060"/>
                    <v:shape id="_x0000_s1245" type="#_x0000_t32" style="position:absolute;left:4200;top:9617;width:82;height:1" o:connectortype="straight" o:regroupid="8" strokecolor="#002060"/>
                    <v:shape id="_x0000_s1246" type="#_x0000_t32" style="position:absolute;left:4282;top:9618;width:0;height:335" o:connectortype="straight" o:regroupid="8" strokecolor="#002060"/>
                    <v:oval id="_x0000_s1255" style="position:absolute;left:3958;top:9493;width:242;height:233" filled="f" strokecolor="#002060"/>
                    <v:shape id="_x0000_s1256" type="#_x0000_t32" style="position:absolute;left:3894;top:9618;width:0;height:335" o:connectortype="straight" strokecolor="#002060"/>
                  </v:group>
                  <v:group id="_x0000_s1258" style="position:absolute;left:2511;top:12253;width:388;height:460;rotation:180" coordorigin="3894,9493" coordsize="388,460">
                    <v:shape id="_x0000_s1259" type="#_x0000_t32" style="position:absolute;left:3894;top:9618;width:64;height:1" o:connectortype="straight" strokecolor="#002060"/>
                    <v:shape id="_x0000_s1260" type="#_x0000_t32" style="position:absolute;left:4200;top:9617;width:82;height:1" o:connectortype="straight" strokecolor="#002060"/>
                    <v:shape id="_x0000_s1261" type="#_x0000_t32" style="position:absolute;left:4282;top:9618;width:0;height:335" o:connectortype="straight" strokecolor="#002060"/>
                    <v:oval id="_x0000_s1262" style="position:absolute;left:3958;top:9493;width:242;height:233" filled="f" strokecolor="#002060"/>
                    <v:shape id="_x0000_s1263" type="#_x0000_t32" style="position:absolute;left:3894;top:9618;width:0;height:335" o:connectortype="straight" strokecolor="#002060"/>
                  </v:group>
                </v:group>
              </v:group>
            </v:group>
            <w10:wrap anchorx="page"/>
          </v:group>
        </w:pict>
      </w:r>
      <w:r w:rsidR="00EB0FEE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1-كيف تم ربط المصب</w:t>
      </w:r>
      <w:r w:rsidR="00602F0C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</w:t>
      </w:r>
      <w:r w:rsidR="00EB0FEE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ح</w:t>
      </w:r>
      <w:r w:rsidR="00602F0C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ين</w:t>
      </w:r>
      <w:r w:rsidR="006A0696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مع بعضهما</w:t>
      </w:r>
      <w:r w:rsidR="00B72D48" w:rsidRPr="0039592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؟</w:t>
      </w:r>
      <w:r w:rsidR="00B72D48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EB0FEE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وكيف تكون شدة </w:t>
      </w:r>
      <w:proofErr w:type="spellStart"/>
      <w:r w:rsidR="00EB0FEE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</w:t>
      </w:r>
      <w:r w:rsidR="00081CAE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ضائتها</w:t>
      </w:r>
      <w:proofErr w:type="spellEnd"/>
      <w:r w:rsidR="001F42F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B72D48" w:rsidRPr="0039592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؟</w:t>
      </w:r>
      <w:r w:rsidR="001F42F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7202C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</w:t>
      </w:r>
      <w:r w:rsidR="001F42F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7202C1" w:rsidRPr="00395929">
        <w:rPr>
          <w:rFonts w:ascii="Traditional Arabic" w:hAnsi="Traditional Arabic" w:cs="Traditional Arabic"/>
          <w:b/>
          <w:bCs/>
          <w:lang w:val="fr-FR" w:bidi="ar-DZ"/>
        </w:rPr>
        <w:t>U</w:t>
      </w:r>
      <w:r w:rsidR="001F42F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</w:t>
      </w:r>
      <w:r w:rsidR="007202C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</w:t>
      </w:r>
    </w:p>
    <w:p w:rsidR="00081CAE" w:rsidRPr="00395929" w:rsidRDefault="004F5F0D" w:rsidP="005D5130">
      <w:pPr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395929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2-</w:t>
      </w:r>
      <w:r w:rsidR="00081CAE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اكتب العلاقة التي تربط بين</w:t>
      </w:r>
      <w:r w:rsidR="005D51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التوترات :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U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395929">
        <w:rPr>
          <w:rFonts w:ascii="Traditional Arabic" w:hAnsi="Traditional Arabic" w:cs="Traditional Arabic"/>
          <w:sz w:val="32"/>
          <w:szCs w:val="32"/>
          <w:rtl/>
        </w:rPr>
        <w:t>،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U</w:t>
      </w:r>
      <w:r w:rsidR="008376A3" w:rsidRPr="00395929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1</w:t>
      </w:r>
      <w:r w:rsidR="008376A3" w:rsidRPr="00395929">
        <w:rPr>
          <w:rFonts w:ascii="Traditional Arabic" w:hAnsi="Traditional Arabic" w:cs="Traditional Arabic"/>
          <w:sz w:val="32"/>
          <w:szCs w:val="32"/>
          <w:rtl/>
        </w:rPr>
        <w:t>،</w:t>
      </w:r>
      <w:r w:rsidR="008376A3" w:rsidRPr="00395929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 xml:space="preserve"> U2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</w:t>
      </w:r>
      <w:r w:rsidR="008376A3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</w:t>
      </w:r>
      <w:r w:rsidR="007202C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</w:t>
      </w:r>
      <w:r w:rsidR="005D51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</w:t>
      </w:r>
      <w:r w:rsidR="007202C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7202C1" w:rsidRPr="00395929">
        <w:rPr>
          <w:rFonts w:ascii="Traditional Arabic" w:hAnsi="Traditional Arabic" w:cs="Traditional Arabic"/>
          <w:b/>
          <w:bCs/>
          <w:lang w:val="fr-FR" w:bidi="ar-DZ"/>
        </w:rPr>
        <w:t>I</w:t>
      </w:r>
      <w:r w:rsidR="007202C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  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</w:t>
      </w:r>
      <w:r w:rsidR="00A21908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E639C2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        </w:t>
      </w:r>
      <w:r w:rsidR="00A21908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                  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</w:t>
      </w:r>
      <w:r w:rsidR="00A21908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</w:t>
      </w:r>
    </w:p>
    <w:p w:rsidR="008376A3" w:rsidRPr="00395929" w:rsidRDefault="008376A3" w:rsidP="006A0696">
      <w:pPr>
        <w:tabs>
          <w:tab w:val="left" w:pos="6874"/>
          <w:tab w:val="left" w:pos="7341"/>
          <w:tab w:val="left" w:pos="9107"/>
        </w:tabs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3- 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اكتب العلاقة التي تربط بين</w:t>
      </w:r>
      <w:r w:rsidR="005D51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proofErr w:type="spellStart"/>
      <w:r w:rsidR="005D51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شدات</w:t>
      </w:r>
      <w:proofErr w:type="spellEnd"/>
      <w:r w:rsidR="005D51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التيار: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I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395929">
        <w:rPr>
          <w:rFonts w:ascii="Traditional Arabic" w:hAnsi="Traditional Arabic" w:cs="Traditional Arabic"/>
          <w:sz w:val="32"/>
          <w:szCs w:val="32"/>
          <w:rtl/>
        </w:rPr>
        <w:t>،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I1</w:t>
      </w:r>
      <w:r w:rsidRPr="00395929">
        <w:rPr>
          <w:rFonts w:ascii="Traditional Arabic" w:hAnsi="Traditional Arabic" w:cs="Traditional Arabic"/>
          <w:sz w:val="32"/>
          <w:szCs w:val="32"/>
          <w:rtl/>
        </w:rPr>
        <w:t>،</w:t>
      </w:r>
      <w:r w:rsidRPr="00395929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 xml:space="preserve"> I2 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D25D2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: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</w:t>
      </w:r>
      <w:r w:rsidR="001F42F1" w:rsidRPr="0039592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 w:rsidR="001F42F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6A0696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-    + </w:t>
      </w:r>
      <w:r w:rsidR="006A0696" w:rsidRPr="00395929">
        <w:rPr>
          <w:rFonts w:ascii="Traditional Arabic" w:hAnsi="Traditional Arabic" w:cs="Traditional Arabic"/>
          <w:b/>
          <w:bCs/>
          <w:lang w:val="fr-FR" w:bidi="ar-DZ"/>
        </w:rPr>
        <w:t>U1</w:t>
      </w:r>
      <w:r w:rsidR="001F42F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7202C1" w:rsidRPr="00395929">
        <w:rPr>
          <w:rFonts w:ascii="Traditional Arabic" w:hAnsi="Traditional Arabic" w:cs="Traditional Arabic"/>
          <w:b/>
          <w:bCs/>
          <w:lang w:val="fr-FR" w:bidi="ar-DZ"/>
        </w:rPr>
        <w:t xml:space="preserve">  </w:t>
      </w:r>
    </w:p>
    <w:p w:rsidR="00AB5FB0" w:rsidRPr="00395929" w:rsidRDefault="00A21908" w:rsidP="00033C89">
      <w:pPr>
        <w:tabs>
          <w:tab w:val="left" w:pos="9107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8376A3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4-</w:t>
      </w:r>
      <w:r w:rsidR="00D25D2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من خلال </w:t>
      </w:r>
      <w:r w:rsidR="00EB4D9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المخطط</w:t>
      </w:r>
      <w:r w:rsidR="00EB4D94" w:rsidRPr="00395929">
        <w:rPr>
          <w:rFonts w:ascii="Traditional Arabic" w:hAnsi="Traditional Arabic" w:cs="Traditional Arabic"/>
          <w:sz w:val="32"/>
          <w:szCs w:val="32"/>
          <w:rtl/>
        </w:rPr>
        <w:t>،</w:t>
      </w:r>
      <w:r w:rsidR="00EB4D9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171030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أكمل</w:t>
      </w:r>
      <w:r w:rsidR="008376A3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الجدول</w:t>
      </w: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78393F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الموضح في </w:t>
      </w:r>
      <w:r w:rsidR="0078393F"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</w:t>
      </w:r>
      <w:r w:rsidR="006A0696" w:rsidRPr="0039592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شكل</w:t>
      </w:r>
      <w:r w:rsidR="0078393F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EB4D9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033C89" w:rsidRPr="00395929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              </w:t>
      </w:r>
      <w:r w:rsidR="00EB4D9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78393F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864B67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="00EB4D94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78393F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355AC9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</w:t>
      </w:r>
      <w:r w:rsidR="007202C1" w:rsidRPr="00395929">
        <w:rPr>
          <w:rFonts w:ascii="Traditional Arabic" w:hAnsi="Traditional Arabic" w:cs="Traditional Arabic" w:hint="cs"/>
          <w:b/>
          <w:bCs/>
          <w:rtl/>
          <w:lang w:bidi="ar-DZ"/>
        </w:rPr>
        <w:t>1</w:t>
      </w:r>
      <w:r w:rsidR="007202C1" w:rsidRPr="00395929">
        <w:rPr>
          <w:rFonts w:ascii="Traditional Arabic" w:hAnsi="Traditional Arabic" w:cs="Traditional Arabic"/>
          <w:b/>
          <w:bCs/>
          <w:lang w:val="fr-FR" w:bidi="ar-DZ"/>
        </w:rPr>
        <w:t>I</w:t>
      </w:r>
      <w:r w:rsidR="00E639C2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</w:t>
      </w:r>
    </w:p>
    <w:tbl>
      <w:tblPr>
        <w:tblStyle w:val="a5"/>
        <w:tblpPr w:leftFromText="180" w:rightFromText="180" w:vertAnchor="text" w:tblpXSpec="right" w:tblpY="1"/>
        <w:tblOverlap w:val="never"/>
        <w:bidiVisual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/>
      </w:tblPr>
      <w:tblGrid>
        <w:gridCol w:w="2214"/>
        <w:gridCol w:w="2747"/>
        <w:gridCol w:w="1896"/>
      </w:tblGrid>
      <w:tr w:rsidR="008376A3" w:rsidRPr="00395929" w:rsidTr="00782C51">
        <w:trPr>
          <w:trHeight w:val="699"/>
        </w:trPr>
        <w:tc>
          <w:tcPr>
            <w:tcW w:w="2214" w:type="dxa"/>
          </w:tcPr>
          <w:p w:rsidR="008376A3" w:rsidRPr="00395929" w:rsidRDefault="008376A3" w:rsidP="00602F0C">
            <w:pPr>
              <w:tabs>
                <w:tab w:val="left" w:pos="8357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>I1=0.</w:t>
            </w:r>
            <w:r w:rsidR="00602F0C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>15</w:t>
            </w: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>A</w:t>
            </w:r>
          </w:p>
        </w:tc>
        <w:tc>
          <w:tcPr>
            <w:tcW w:w="2747" w:type="dxa"/>
          </w:tcPr>
          <w:p w:rsidR="008376A3" w:rsidRPr="00395929" w:rsidRDefault="008376A3" w:rsidP="00602F0C">
            <w:pPr>
              <w:tabs>
                <w:tab w:val="left" w:pos="8357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I2=</w:t>
            </w:r>
            <w:r w:rsidR="00602F0C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0.15</w:t>
            </w:r>
            <w:r w:rsidR="00602F0C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 xml:space="preserve"> A</w:t>
            </w:r>
          </w:p>
        </w:tc>
        <w:tc>
          <w:tcPr>
            <w:tcW w:w="1896" w:type="dxa"/>
          </w:tcPr>
          <w:p w:rsidR="008376A3" w:rsidRPr="00395929" w:rsidRDefault="008376A3" w:rsidP="00F75F05">
            <w:pPr>
              <w:tabs>
                <w:tab w:val="left" w:pos="8357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I =………..</w:t>
            </w:r>
            <w:r w:rsidR="00F75F05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   </w:t>
            </w:r>
          </w:p>
        </w:tc>
      </w:tr>
      <w:tr w:rsidR="008376A3" w:rsidRPr="00395929" w:rsidTr="00782C51">
        <w:tc>
          <w:tcPr>
            <w:tcW w:w="2214" w:type="dxa"/>
          </w:tcPr>
          <w:p w:rsidR="008376A3" w:rsidRPr="00395929" w:rsidRDefault="00F75F05" w:rsidP="00602F0C">
            <w:pPr>
              <w:tabs>
                <w:tab w:val="left" w:pos="8357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U</w:t>
            </w:r>
            <w:r w:rsidR="008376A3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1=</w:t>
            </w:r>
            <w:r w:rsidR="00602F0C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……...</w:t>
            </w:r>
          </w:p>
        </w:tc>
        <w:tc>
          <w:tcPr>
            <w:tcW w:w="2747" w:type="dxa"/>
          </w:tcPr>
          <w:p w:rsidR="008376A3" w:rsidRPr="00395929" w:rsidRDefault="00F75F05" w:rsidP="00602F0C">
            <w:pPr>
              <w:tabs>
                <w:tab w:val="left" w:pos="8357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U</w:t>
            </w:r>
            <w:r w:rsidR="008376A3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2= </w:t>
            </w:r>
            <w:r w:rsidR="00602F0C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.........</w:t>
            </w:r>
          </w:p>
        </w:tc>
        <w:tc>
          <w:tcPr>
            <w:tcW w:w="1896" w:type="dxa"/>
          </w:tcPr>
          <w:p w:rsidR="008376A3" w:rsidRPr="00395929" w:rsidRDefault="00F75F05" w:rsidP="00033C89">
            <w:pPr>
              <w:tabs>
                <w:tab w:val="left" w:pos="8357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>U</w:t>
            </w: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=</w:t>
            </w:r>
            <w:r w:rsidR="00033C89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12</w:t>
            </w:r>
            <w:r w:rsidR="00602F0C"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v </w:t>
            </w:r>
            <w:r w:rsidRPr="00395929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 </w:t>
            </w:r>
          </w:p>
        </w:tc>
      </w:tr>
    </w:tbl>
    <w:p w:rsidR="007202C1" w:rsidRPr="00395929" w:rsidRDefault="007202C1" w:rsidP="000D6784">
      <w:pPr>
        <w:tabs>
          <w:tab w:val="left" w:pos="7175"/>
          <w:tab w:val="left" w:pos="9845"/>
        </w:tabs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FB247A" w:rsidRPr="00395929" w:rsidRDefault="007202C1" w:rsidP="00444D16">
      <w:pPr>
        <w:tabs>
          <w:tab w:val="left" w:pos="1739"/>
          <w:tab w:val="center" w:pos="1865"/>
          <w:tab w:val="left" w:pos="7175"/>
          <w:tab w:val="left" w:pos="9845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95929">
        <w:rPr>
          <w:rFonts w:ascii="Traditional Arabic" w:hAnsi="Traditional Arabic" w:cs="Traditional Arabic"/>
          <w:b/>
          <w:bCs/>
          <w:lang w:val="fr-FR" w:bidi="ar-DZ"/>
        </w:rPr>
        <w:tab/>
        <w:t xml:space="preserve">           </w:t>
      </w:r>
      <w:r w:rsidR="00355AC9" w:rsidRPr="00395929">
        <w:rPr>
          <w:rFonts w:ascii="Traditional Arabic" w:hAnsi="Traditional Arabic" w:cs="Traditional Arabic"/>
          <w:b/>
          <w:bCs/>
          <w:lang w:val="fr-FR" w:bidi="ar-DZ"/>
        </w:rPr>
        <w:t>I2</w:t>
      </w:r>
      <w:r w:rsidRPr="00395929">
        <w:rPr>
          <w:rFonts w:ascii="Traditional Arabic" w:hAnsi="Traditional Arabic" w:cs="Traditional Arabic"/>
          <w:b/>
          <w:bCs/>
          <w:lang w:val="fr-FR" w:bidi="ar-DZ"/>
        </w:rPr>
        <w:t xml:space="preserve">      </w:t>
      </w:r>
      <w:r w:rsidR="00355AC9" w:rsidRPr="00395929">
        <w:rPr>
          <w:rFonts w:ascii="Traditional Arabic" w:hAnsi="Traditional Arabic" w:cs="Traditional Arabic" w:hint="cs"/>
          <w:b/>
          <w:bCs/>
          <w:rtl/>
          <w:lang w:bidi="ar-DZ"/>
        </w:rPr>
        <w:t xml:space="preserve"> </w:t>
      </w:r>
      <w:r w:rsidRPr="00395929">
        <w:rPr>
          <w:rFonts w:ascii="Traditional Arabic" w:hAnsi="Traditional Arabic" w:cs="Traditional Arabic"/>
          <w:b/>
          <w:bCs/>
          <w:lang w:val="fr-FR" w:bidi="ar-DZ"/>
        </w:rPr>
        <w:t xml:space="preserve">    </w:t>
      </w:r>
      <w:r w:rsidRPr="00395929">
        <w:rPr>
          <w:rFonts w:ascii="Traditional Arabic" w:hAnsi="Traditional Arabic" w:cs="Traditional Arabic"/>
          <w:b/>
          <w:bCs/>
          <w:lang w:val="fr-FR" w:bidi="ar-DZ"/>
        </w:rPr>
        <w:tab/>
        <w:t>U</w:t>
      </w:r>
    </w:p>
    <w:p w:rsidR="00BC139E" w:rsidRPr="00395929" w:rsidRDefault="0004403A" w:rsidP="0004403A">
      <w:pPr>
        <w:tabs>
          <w:tab w:val="left" w:pos="2453"/>
        </w:tabs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/>
        </w:rPr>
      </w:pPr>
      <w:r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</w:t>
      </w:r>
      <w:r w:rsidR="007202C1" w:rsidRPr="00395929">
        <w:rPr>
          <w:rFonts w:ascii="Traditional Arabic" w:hAnsi="Traditional Arabic" w:cs="Traditional Arabic"/>
          <w:b/>
          <w:bCs/>
          <w:lang w:val="fr-FR" w:bidi="ar-DZ"/>
        </w:rPr>
        <w:t>U</w:t>
      </w:r>
      <w:r w:rsidR="00864B67" w:rsidRPr="00395929">
        <w:rPr>
          <w:rFonts w:ascii="Traditional Arabic" w:hAnsi="Traditional Arabic" w:cs="Traditional Arabic"/>
          <w:b/>
          <w:bCs/>
          <w:lang w:val="fr-FR" w:bidi="ar-DZ"/>
        </w:rPr>
        <w:t>2</w:t>
      </w:r>
      <w:r w:rsidR="007202C1" w:rsidRPr="00395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</w:p>
    <w:p w:rsidR="00C13A55" w:rsidRPr="00395929" w:rsidRDefault="00F75F05" w:rsidP="00C13A55">
      <w:pPr>
        <w:rPr>
          <w:rFonts w:cs="Arabic Transparent"/>
          <w:b/>
          <w:bCs/>
          <w:sz w:val="32"/>
          <w:szCs w:val="32"/>
          <w:rtl/>
        </w:rPr>
      </w:pPr>
      <w:r w:rsidRPr="00395929">
        <w:rPr>
          <w:rFonts w:cs="Arabic Transparent" w:hint="cs"/>
          <w:b/>
          <w:bCs/>
          <w:sz w:val="32"/>
          <w:szCs w:val="32"/>
          <w:rtl/>
        </w:rPr>
        <w:t xml:space="preserve"> </w:t>
      </w:r>
      <w:r w:rsidR="0004403A" w:rsidRPr="00395929">
        <w:rPr>
          <w:rFonts w:cs="Arabic Transparent" w:hint="cs"/>
          <w:b/>
          <w:bCs/>
          <w:sz w:val="32"/>
          <w:szCs w:val="32"/>
          <w:rtl/>
        </w:rPr>
        <w:t xml:space="preserve">              </w:t>
      </w:r>
    </w:p>
    <w:p w:rsidR="00C13A55" w:rsidRPr="00395929" w:rsidRDefault="00C13A55" w:rsidP="00C13A55">
      <w:pPr>
        <w:rPr>
          <w:rFonts w:cs="Arabic Transparent"/>
          <w:b/>
          <w:bCs/>
          <w:sz w:val="32"/>
          <w:szCs w:val="32"/>
          <w:rtl/>
        </w:rPr>
      </w:pPr>
    </w:p>
    <w:p w:rsidR="00C13A55" w:rsidRPr="00395929" w:rsidRDefault="00C13A55" w:rsidP="00C13A55">
      <w:pPr>
        <w:rPr>
          <w:rFonts w:cs="Arabic Transparent"/>
          <w:b/>
          <w:bCs/>
          <w:sz w:val="32"/>
          <w:szCs w:val="32"/>
          <w:rtl/>
        </w:rPr>
      </w:pPr>
    </w:p>
    <w:p w:rsidR="00C13A55" w:rsidRPr="00395929" w:rsidRDefault="00C13A55" w:rsidP="00C13A55">
      <w:pPr>
        <w:rPr>
          <w:rFonts w:cs="Arabic Transparent"/>
          <w:b/>
          <w:bCs/>
          <w:sz w:val="32"/>
          <w:szCs w:val="32"/>
          <w:rtl/>
        </w:rPr>
      </w:pPr>
    </w:p>
    <w:p w:rsidR="00C13A55" w:rsidRPr="00395929" w:rsidRDefault="00C13A55" w:rsidP="00C13A55">
      <w:pPr>
        <w:rPr>
          <w:rFonts w:cs="Arabic Transparent"/>
          <w:b/>
          <w:bCs/>
          <w:sz w:val="32"/>
          <w:szCs w:val="32"/>
          <w:rtl/>
        </w:rPr>
      </w:pPr>
    </w:p>
    <w:p w:rsidR="00C13A55" w:rsidRDefault="00C13A55" w:rsidP="00C13A55">
      <w:pPr>
        <w:rPr>
          <w:rFonts w:cs="Arabic Transparent"/>
          <w:b/>
          <w:bCs/>
          <w:color w:val="002060"/>
          <w:sz w:val="32"/>
          <w:szCs w:val="32"/>
          <w:rtl/>
        </w:rPr>
      </w:pPr>
    </w:p>
    <w:p w:rsidR="00C13A55" w:rsidRDefault="00C13A55" w:rsidP="00C13A55">
      <w:pPr>
        <w:rPr>
          <w:rFonts w:cs="Arabic Transparent"/>
          <w:b/>
          <w:bCs/>
          <w:color w:val="002060"/>
          <w:sz w:val="32"/>
          <w:szCs w:val="32"/>
          <w:rtl/>
        </w:rPr>
      </w:pPr>
    </w:p>
    <w:p w:rsidR="00C13A55" w:rsidRDefault="00C13A55" w:rsidP="00C13A55">
      <w:pPr>
        <w:rPr>
          <w:rFonts w:cs="Arabic Transparent"/>
          <w:b/>
          <w:bCs/>
          <w:color w:val="002060"/>
          <w:sz w:val="32"/>
          <w:szCs w:val="32"/>
          <w:rtl/>
        </w:rPr>
      </w:pPr>
    </w:p>
    <w:p w:rsidR="00C13A55" w:rsidRDefault="00C13A55" w:rsidP="00C13A55">
      <w:pPr>
        <w:rPr>
          <w:rFonts w:cs="Arabic Transparent"/>
          <w:b/>
          <w:bCs/>
          <w:color w:val="002060"/>
          <w:sz w:val="32"/>
          <w:szCs w:val="32"/>
          <w:rtl/>
        </w:rPr>
      </w:pPr>
    </w:p>
    <w:p w:rsidR="00C13A55" w:rsidRDefault="00C13A55" w:rsidP="00C13A55">
      <w:pPr>
        <w:rPr>
          <w:rFonts w:cs="Arabic Transparent"/>
          <w:b/>
          <w:bCs/>
          <w:color w:val="002060"/>
          <w:sz w:val="32"/>
          <w:szCs w:val="32"/>
          <w:rtl/>
        </w:rPr>
      </w:pPr>
    </w:p>
    <w:p w:rsidR="00C13A55" w:rsidRDefault="00C13A55" w:rsidP="00C13A55">
      <w:pPr>
        <w:rPr>
          <w:rFonts w:cs="Arabic Transparent"/>
          <w:b/>
          <w:bCs/>
          <w:color w:val="002060"/>
          <w:sz w:val="32"/>
          <w:szCs w:val="32"/>
          <w:rtl/>
        </w:rPr>
      </w:pPr>
    </w:p>
    <w:p w:rsidR="00C13A55" w:rsidRDefault="00C13A55" w:rsidP="00C13A55">
      <w:pPr>
        <w:rPr>
          <w:rFonts w:cs="Arabic Transparent"/>
          <w:b/>
          <w:bCs/>
          <w:color w:val="002060"/>
          <w:sz w:val="32"/>
          <w:szCs w:val="32"/>
          <w:rtl/>
        </w:rPr>
      </w:pPr>
    </w:p>
    <w:p w:rsidR="00C13A55" w:rsidRDefault="00C13A55" w:rsidP="00C13A55">
      <w:pPr>
        <w:rPr>
          <w:rFonts w:cs="Arabic Transparent"/>
          <w:b/>
          <w:bCs/>
          <w:color w:val="002060"/>
          <w:sz w:val="32"/>
          <w:szCs w:val="32"/>
          <w:rtl/>
        </w:rPr>
      </w:pPr>
    </w:p>
    <w:p w:rsidR="00C13A55" w:rsidRDefault="00C13A55" w:rsidP="00C13A55">
      <w:pPr>
        <w:rPr>
          <w:rFonts w:cs="Arabic Transparent"/>
          <w:b/>
          <w:bCs/>
          <w:color w:val="002060"/>
          <w:sz w:val="32"/>
          <w:szCs w:val="32"/>
          <w:rtl/>
        </w:rPr>
      </w:pPr>
    </w:p>
    <w:p w:rsidR="00C80623" w:rsidRPr="00782C51" w:rsidRDefault="0004403A" w:rsidP="00C13A55">
      <w:pPr>
        <w:jc w:val="center"/>
        <w:rPr>
          <w:rFonts w:ascii="Traditional Arabic" w:hAnsi="Traditional Arabic" w:cs="Traditional Arabic"/>
          <w:b/>
          <w:bCs/>
          <w:color w:val="002060"/>
          <w:sz w:val="32"/>
          <w:szCs w:val="32"/>
          <w:u w:val="single"/>
          <w:rtl/>
        </w:rPr>
      </w:pPr>
      <w:r w:rsidRPr="00782C51">
        <w:rPr>
          <w:rFonts w:cs="Arabic Transparent" w:hint="cs"/>
          <w:b/>
          <w:bCs/>
          <w:color w:val="002060"/>
          <w:sz w:val="28"/>
          <w:szCs w:val="28"/>
          <w:u w:val="single"/>
          <w:rtl/>
        </w:rPr>
        <w:t>تمنياتي لكم بالتوفيق</w:t>
      </w:r>
    </w:p>
    <w:p w:rsidR="001E329E" w:rsidRPr="00782C51" w:rsidRDefault="001E329E" w:rsidP="00B5436E">
      <w:pPr>
        <w:tabs>
          <w:tab w:val="left" w:pos="7175"/>
          <w:tab w:val="left" w:pos="9845"/>
        </w:tabs>
        <w:ind w:firstLine="720"/>
        <w:jc w:val="right"/>
        <w:rPr>
          <w:rFonts w:ascii="Traditional Arabic" w:hAnsi="Traditional Arabic" w:cs="Traditional Arabic"/>
          <w:b/>
          <w:bCs/>
          <w:color w:val="002060"/>
          <w:sz w:val="32"/>
          <w:szCs w:val="32"/>
          <w:u w:val="single"/>
          <w:rtl/>
          <w:lang w:bidi="ar-DZ"/>
        </w:rPr>
      </w:pPr>
    </w:p>
    <w:sectPr w:rsidR="001E329E" w:rsidRPr="00782C51" w:rsidSect="001E1468">
      <w:pgSz w:w="11906" w:h="16838" w:code="9"/>
      <w:pgMar w:top="567" w:right="567" w:bottom="567" w:left="567" w:header="709" w:footer="709" w:gutter="0"/>
      <w:pgBorders>
        <w:top w:val="dashDotStroked" w:sz="24" w:space="1" w:color="auto"/>
        <w:left w:val="dashDotStroked" w:sz="24" w:space="4" w:color="auto"/>
        <w:bottom w:val="dashDotStroked" w:sz="24" w:space="1" w:color="auto"/>
        <w:right w:val="dashDotStroked" w:sz="24" w:space="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68B"/>
    <w:multiLevelType w:val="hybridMultilevel"/>
    <w:tmpl w:val="70FCCDB4"/>
    <w:lvl w:ilvl="0" w:tplc="6FA22A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23D0F62"/>
    <w:multiLevelType w:val="hybridMultilevel"/>
    <w:tmpl w:val="5CF46A0A"/>
    <w:lvl w:ilvl="0" w:tplc="3E90742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B64547"/>
    <w:multiLevelType w:val="hybridMultilevel"/>
    <w:tmpl w:val="6FFEFF76"/>
    <w:lvl w:ilvl="0" w:tplc="0E58B64E">
      <w:start w:val="1"/>
      <w:numFmt w:val="decimal"/>
      <w:lvlText w:val="%1-"/>
      <w:lvlJc w:val="left"/>
      <w:pPr>
        <w:ind w:left="36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5591BE8"/>
    <w:multiLevelType w:val="hybridMultilevel"/>
    <w:tmpl w:val="98F44DC2"/>
    <w:lvl w:ilvl="0" w:tplc="040C000F">
      <w:start w:val="1"/>
      <w:numFmt w:val="decimal"/>
      <w:lvlText w:val="%1."/>
      <w:lvlJc w:val="left"/>
      <w:pPr>
        <w:ind w:left="991" w:hanging="360"/>
      </w:pPr>
    </w:lvl>
    <w:lvl w:ilvl="1" w:tplc="040C0019" w:tentative="1">
      <w:start w:val="1"/>
      <w:numFmt w:val="lowerLetter"/>
      <w:lvlText w:val="%2."/>
      <w:lvlJc w:val="left"/>
      <w:pPr>
        <w:ind w:left="1711" w:hanging="360"/>
      </w:pPr>
    </w:lvl>
    <w:lvl w:ilvl="2" w:tplc="040C001B" w:tentative="1">
      <w:start w:val="1"/>
      <w:numFmt w:val="lowerRoman"/>
      <w:lvlText w:val="%3."/>
      <w:lvlJc w:val="right"/>
      <w:pPr>
        <w:ind w:left="2431" w:hanging="180"/>
      </w:pPr>
    </w:lvl>
    <w:lvl w:ilvl="3" w:tplc="040C000F" w:tentative="1">
      <w:start w:val="1"/>
      <w:numFmt w:val="decimal"/>
      <w:lvlText w:val="%4."/>
      <w:lvlJc w:val="left"/>
      <w:pPr>
        <w:ind w:left="3151" w:hanging="360"/>
      </w:pPr>
    </w:lvl>
    <w:lvl w:ilvl="4" w:tplc="040C0019" w:tentative="1">
      <w:start w:val="1"/>
      <w:numFmt w:val="lowerLetter"/>
      <w:lvlText w:val="%5."/>
      <w:lvlJc w:val="left"/>
      <w:pPr>
        <w:ind w:left="3871" w:hanging="360"/>
      </w:pPr>
    </w:lvl>
    <w:lvl w:ilvl="5" w:tplc="040C001B" w:tentative="1">
      <w:start w:val="1"/>
      <w:numFmt w:val="lowerRoman"/>
      <w:lvlText w:val="%6."/>
      <w:lvlJc w:val="right"/>
      <w:pPr>
        <w:ind w:left="4591" w:hanging="180"/>
      </w:pPr>
    </w:lvl>
    <w:lvl w:ilvl="6" w:tplc="040C000F" w:tentative="1">
      <w:start w:val="1"/>
      <w:numFmt w:val="decimal"/>
      <w:lvlText w:val="%7."/>
      <w:lvlJc w:val="left"/>
      <w:pPr>
        <w:ind w:left="5311" w:hanging="360"/>
      </w:pPr>
    </w:lvl>
    <w:lvl w:ilvl="7" w:tplc="040C0019" w:tentative="1">
      <w:start w:val="1"/>
      <w:numFmt w:val="lowerLetter"/>
      <w:lvlText w:val="%8."/>
      <w:lvlJc w:val="left"/>
      <w:pPr>
        <w:ind w:left="6031" w:hanging="360"/>
      </w:pPr>
    </w:lvl>
    <w:lvl w:ilvl="8" w:tplc="040C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4">
    <w:nsid w:val="17E44A19"/>
    <w:multiLevelType w:val="hybridMultilevel"/>
    <w:tmpl w:val="2358603A"/>
    <w:lvl w:ilvl="0" w:tplc="4C14E8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458B9"/>
    <w:multiLevelType w:val="hybridMultilevel"/>
    <w:tmpl w:val="FC643668"/>
    <w:lvl w:ilvl="0" w:tplc="7326E582">
      <w:start w:val="1"/>
      <w:numFmt w:val="decimal"/>
      <w:lvlText w:val="%1."/>
      <w:lvlJc w:val="left"/>
      <w:pPr>
        <w:tabs>
          <w:tab w:val="num" w:pos="1139"/>
        </w:tabs>
        <w:ind w:left="11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841623"/>
    <w:multiLevelType w:val="hybridMultilevel"/>
    <w:tmpl w:val="B83EC1E2"/>
    <w:lvl w:ilvl="0" w:tplc="FBC69348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10"/>
        </w:tabs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30"/>
        </w:tabs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70"/>
        </w:tabs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90"/>
        </w:tabs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30"/>
        </w:tabs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50"/>
        </w:tabs>
        <w:ind w:left="7650" w:hanging="180"/>
      </w:pPr>
    </w:lvl>
  </w:abstractNum>
  <w:abstractNum w:abstractNumId="7">
    <w:nsid w:val="313F67E4"/>
    <w:multiLevelType w:val="hybridMultilevel"/>
    <w:tmpl w:val="9A9CC226"/>
    <w:lvl w:ilvl="0" w:tplc="2068A39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E870A7D"/>
    <w:multiLevelType w:val="hybridMultilevel"/>
    <w:tmpl w:val="030C2540"/>
    <w:lvl w:ilvl="0" w:tplc="885A48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5D3324"/>
    <w:multiLevelType w:val="hybridMultilevel"/>
    <w:tmpl w:val="8ECA7158"/>
    <w:lvl w:ilvl="0" w:tplc="E0024874">
      <w:numFmt w:val="bullet"/>
      <w:lvlText w:val="-"/>
      <w:lvlJc w:val="left"/>
      <w:pPr>
        <w:ind w:left="360" w:hanging="360"/>
      </w:pPr>
      <w:rPr>
        <w:rFonts w:ascii="Traditional Arabic" w:eastAsia="Times New Roman" w:hAnsi="Traditional Arabic" w:cs="Traditional Arabic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2297AB4"/>
    <w:multiLevelType w:val="hybridMultilevel"/>
    <w:tmpl w:val="50484BAE"/>
    <w:lvl w:ilvl="0" w:tplc="2DC2EAE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625059C6"/>
    <w:multiLevelType w:val="hybridMultilevel"/>
    <w:tmpl w:val="75CA6A92"/>
    <w:lvl w:ilvl="0" w:tplc="3738C322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CFE1BAE"/>
    <w:multiLevelType w:val="hybridMultilevel"/>
    <w:tmpl w:val="CA62C63A"/>
    <w:lvl w:ilvl="0" w:tplc="17CC5C5A">
      <w:start w:val="1"/>
      <w:numFmt w:val="decimal"/>
      <w:lvlText w:val="%1-"/>
      <w:lvlJc w:val="left"/>
      <w:pPr>
        <w:ind w:left="360" w:hanging="360"/>
      </w:pPr>
      <w:rPr>
        <w:sz w:val="28"/>
        <w:szCs w:val="28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6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"/>
  </w:num>
  <w:num w:numId="8">
    <w:abstractNumId w:val="7"/>
  </w:num>
  <w:num w:numId="9">
    <w:abstractNumId w:val="3"/>
  </w:num>
  <w:num w:numId="10">
    <w:abstractNumId w:val="8"/>
  </w:num>
  <w:num w:numId="11">
    <w:abstractNumId w:val="11"/>
  </w:num>
  <w:num w:numId="12">
    <w:abstractNumId w:val="2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alignBordersAndEdges/>
  <w:proofState w:spelling="clean"/>
  <w:stylePaneFormatFilter w:val="3F01"/>
  <w:defaultTabStop w:val="720"/>
  <w:hyphenationZone w:val="425"/>
  <w:drawingGridHorizontalSpacing w:val="57"/>
  <w:drawingGridVerticalSpacing w:val="57"/>
  <w:displayHorizontalDrawingGridEvery w:val="5"/>
  <w:displayVerticalDrawingGridEvery w:val="5"/>
  <w:characterSpacingControl w:val="doNotCompress"/>
  <w:compat/>
  <w:rsids>
    <w:rsidRoot w:val="001E1468"/>
    <w:rsid w:val="00000828"/>
    <w:rsid w:val="00026185"/>
    <w:rsid w:val="00033C89"/>
    <w:rsid w:val="0003424B"/>
    <w:rsid w:val="000346B1"/>
    <w:rsid w:val="00034DB4"/>
    <w:rsid w:val="00040012"/>
    <w:rsid w:val="0004403A"/>
    <w:rsid w:val="00044EE7"/>
    <w:rsid w:val="00054249"/>
    <w:rsid w:val="00074CA4"/>
    <w:rsid w:val="00081CAE"/>
    <w:rsid w:val="000930D4"/>
    <w:rsid w:val="000B41BF"/>
    <w:rsid w:val="000C2E68"/>
    <w:rsid w:val="000D6784"/>
    <w:rsid w:val="000E5CD6"/>
    <w:rsid w:val="000E5F43"/>
    <w:rsid w:val="00113374"/>
    <w:rsid w:val="0011594F"/>
    <w:rsid w:val="00162369"/>
    <w:rsid w:val="00171030"/>
    <w:rsid w:val="00172759"/>
    <w:rsid w:val="00174B3F"/>
    <w:rsid w:val="001A5180"/>
    <w:rsid w:val="001A6F64"/>
    <w:rsid w:val="001B20F8"/>
    <w:rsid w:val="001C47EA"/>
    <w:rsid w:val="001D2063"/>
    <w:rsid w:val="001D2F51"/>
    <w:rsid w:val="001E1468"/>
    <w:rsid w:val="001E329E"/>
    <w:rsid w:val="001E541D"/>
    <w:rsid w:val="001F42F1"/>
    <w:rsid w:val="001F542B"/>
    <w:rsid w:val="001F56D5"/>
    <w:rsid w:val="00221B8B"/>
    <w:rsid w:val="002366BA"/>
    <w:rsid w:val="0025671E"/>
    <w:rsid w:val="00257F63"/>
    <w:rsid w:val="00261C1F"/>
    <w:rsid w:val="00267E52"/>
    <w:rsid w:val="00285690"/>
    <w:rsid w:val="002916B0"/>
    <w:rsid w:val="002A3D56"/>
    <w:rsid w:val="002C02DC"/>
    <w:rsid w:val="002F6A42"/>
    <w:rsid w:val="00304003"/>
    <w:rsid w:val="00343638"/>
    <w:rsid w:val="00346577"/>
    <w:rsid w:val="00355AC9"/>
    <w:rsid w:val="00356FFA"/>
    <w:rsid w:val="0036355F"/>
    <w:rsid w:val="00373A88"/>
    <w:rsid w:val="0038101D"/>
    <w:rsid w:val="003815E8"/>
    <w:rsid w:val="00385241"/>
    <w:rsid w:val="00392E0B"/>
    <w:rsid w:val="003955CC"/>
    <w:rsid w:val="00395929"/>
    <w:rsid w:val="003B526A"/>
    <w:rsid w:val="003D0F43"/>
    <w:rsid w:val="003D21B2"/>
    <w:rsid w:val="003D4915"/>
    <w:rsid w:val="003E00E4"/>
    <w:rsid w:val="00421570"/>
    <w:rsid w:val="00444A8D"/>
    <w:rsid w:val="00444D16"/>
    <w:rsid w:val="00450221"/>
    <w:rsid w:val="0045034B"/>
    <w:rsid w:val="00451755"/>
    <w:rsid w:val="00453D04"/>
    <w:rsid w:val="00453F1B"/>
    <w:rsid w:val="004603DA"/>
    <w:rsid w:val="0046467B"/>
    <w:rsid w:val="00465AD7"/>
    <w:rsid w:val="004669C4"/>
    <w:rsid w:val="004763A1"/>
    <w:rsid w:val="00485946"/>
    <w:rsid w:val="004B15C3"/>
    <w:rsid w:val="004D5EA5"/>
    <w:rsid w:val="004F5F0D"/>
    <w:rsid w:val="005039C2"/>
    <w:rsid w:val="00521708"/>
    <w:rsid w:val="00523449"/>
    <w:rsid w:val="00544B74"/>
    <w:rsid w:val="00551589"/>
    <w:rsid w:val="00567B8E"/>
    <w:rsid w:val="00567CBB"/>
    <w:rsid w:val="00591DA6"/>
    <w:rsid w:val="005A7805"/>
    <w:rsid w:val="005C6C98"/>
    <w:rsid w:val="005D0B18"/>
    <w:rsid w:val="005D5130"/>
    <w:rsid w:val="005D707B"/>
    <w:rsid w:val="005E4792"/>
    <w:rsid w:val="005E78F8"/>
    <w:rsid w:val="00602F0C"/>
    <w:rsid w:val="00614583"/>
    <w:rsid w:val="00622890"/>
    <w:rsid w:val="00626A25"/>
    <w:rsid w:val="00627013"/>
    <w:rsid w:val="006416DB"/>
    <w:rsid w:val="00650D52"/>
    <w:rsid w:val="00672186"/>
    <w:rsid w:val="006926CF"/>
    <w:rsid w:val="006A0013"/>
    <w:rsid w:val="006A0696"/>
    <w:rsid w:val="006A0C1A"/>
    <w:rsid w:val="006A6536"/>
    <w:rsid w:val="006B6121"/>
    <w:rsid w:val="006D287E"/>
    <w:rsid w:val="006E20A8"/>
    <w:rsid w:val="006F0E51"/>
    <w:rsid w:val="006F5621"/>
    <w:rsid w:val="00701418"/>
    <w:rsid w:val="00703204"/>
    <w:rsid w:val="00711C22"/>
    <w:rsid w:val="007176A0"/>
    <w:rsid w:val="007202C1"/>
    <w:rsid w:val="00740127"/>
    <w:rsid w:val="00742475"/>
    <w:rsid w:val="00746F92"/>
    <w:rsid w:val="00766C48"/>
    <w:rsid w:val="007714E5"/>
    <w:rsid w:val="00780050"/>
    <w:rsid w:val="0078018D"/>
    <w:rsid w:val="00782C51"/>
    <w:rsid w:val="0078393F"/>
    <w:rsid w:val="007867DF"/>
    <w:rsid w:val="00794026"/>
    <w:rsid w:val="00797960"/>
    <w:rsid w:val="007A1A17"/>
    <w:rsid w:val="007C3939"/>
    <w:rsid w:val="007D25B5"/>
    <w:rsid w:val="007E4C06"/>
    <w:rsid w:val="00817EAF"/>
    <w:rsid w:val="00830DA9"/>
    <w:rsid w:val="00834D64"/>
    <w:rsid w:val="00835817"/>
    <w:rsid w:val="008376A3"/>
    <w:rsid w:val="008570DE"/>
    <w:rsid w:val="00864B67"/>
    <w:rsid w:val="008769B8"/>
    <w:rsid w:val="00892BA1"/>
    <w:rsid w:val="008C72C9"/>
    <w:rsid w:val="008D74F1"/>
    <w:rsid w:val="008E6340"/>
    <w:rsid w:val="00900563"/>
    <w:rsid w:val="009116FD"/>
    <w:rsid w:val="00915CB1"/>
    <w:rsid w:val="00942D8F"/>
    <w:rsid w:val="009546D1"/>
    <w:rsid w:val="00954EE3"/>
    <w:rsid w:val="00967E32"/>
    <w:rsid w:val="00973769"/>
    <w:rsid w:val="00977DBE"/>
    <w:rsid w:val="00993AC2"/>
    <w:rsid w:val="009B3C23"/>
    <w:rsid w:val="009D2E17"/>
    <w:rsid w:val="009F188C"/>
    <w:rsid w:val="00A178C7"/>
    <w:rsid w:val="00A21908"/>
    <w:rsid w:val="00A32720"/>
    <w:rsid w:val="00A44D67"/>
    <w:rsid w:val="00A47CD1"/>
    <w:rsid w:val="00A50C21"/>
    <w:rsid w:val="00A5779A"/>
    <w:rsid w:val="00A67983"/>
    <w:rsid w:val="00A736A0"/>
    <w:rsid w:val="00A7779E"/>
    <w:rsid w:val="00A850C1"/>
    <w:rsid w:val="00A87E27"/>
    <w:rsid w:val="00AB112C"/>
    <w:rsid w:val="00AB5FB0"/>
    <w:rsid w:val="00AB6F90"/>
    <w:rsid w:val="00AC5E41"/>
    <w:rsid w:val="00AE43DE"/>
    <w:rsid w:val="00AF0AD7"/>
    <w:rsid w:val="00B02535"/>
    <w:rsid w:val="00B15DBE"/>
    <w:rsid w:val="00B20AAF"/>
    <w:rsid w:val="00B465A7"/>
    <w:rsid w:val="00B5436E"/>
    <w:rsid w:val="00B62378"/>
    <w:rsid w:val="00B63970"/>
    <w:rsid w:val="00B6693C"/>
    <w:rsid w:val="00B72D48"/>
    <w:rsid w:val="00BA084F"/>
    <w:rsid w:val="00BA1E82"/>
    <w:rsid w:val="00BB2E6B"/>
    <w:rsid w:val="00BB51CF"/>
    <w:rsid w:val="00BC139E"/>
    <w:rsid w:val="00BC68E6"/>
    <w:rsid w:val="00BD4961"/>
    <w:rsid w:val="00BE1C55"/>
    <w:rsid w:val="00BE5FE2"/>
    <w:rsid w:val="00BF55BE"/>
    <w:rsid w:val="00BF6FCB"/>
    <w:rsid w:val="00BF718E"/>
    <w:rsid w:val="00C03BF1"/>
    <w:rsid w:val="00C13A55"/>
    <w:rsid w:val="00C1663C"/>
    <w:rsid w:val="00C1753D"/>
    <w:rsid w:val="00C17B91"/>
    <w:rsid w:val="00C4464E"/>
    <w:rsid w:val="00C46D4F"/>
    <w:rsid w:val="00C532C4"/>
    <w:rsid w:val="00C80623"/>
    <w:rsid w:val="00C83AAC"/>
    <w:rsid w:val="00CB187D"/>
    <w:rsid w:val="00CB4391"/>
    <w:rsid w:val="00CC4146"/>
    <w:rsid w:val="00CC546D"/>
    <w:rsid w:val="00CD7BEC"/>
    <w:rsid w:val="00CF1D92"/>
    <w:rsid w:val="00CF4774"/>
    <w:rsid w:val="00CF522F"/>
    <w:rsid w:val="00CF7046"/>
    <w:rsid w:val="00D04C6B"/>
    <w:rsid w:val="00D17338"/>
    <w:rsid w:val="00D25D24"/>
    <w:rsid w:val="00D413E0"/>
    <w:rsid w:val="00D501F6"/>
    <w:rsid w:val="00D50590"/>
    <w:rsid w:val="00DC6638"/>
    <w:rsid w:val="00DC73CD"/>
    <w:rsid w:val="00DE097F"/>
    <w:rsid w:val="00DE6658"/>
    <w:rsid w:val="00DF5D80"/>
    <w:rsid w:val="00E12FE0"/>
    <w:rsid w:val="00E20B8D"/>
    <w:rsid w:val="00E34397"/>
    <w:rsid w:val="00E50C76"/>
    <w:rsid w:val="00E53A18"/>
    <w:rsid w:val="00E639C2"/>
    <w:rsid w:val="00E91803"/>
    <w:rsid w:val="00E93332"/>
    <w:rsid w:val="00EA35F5"/>
    <w:rsid w:val="00EB0FEE"/>
    <w:rsid w:val="00EB1085"/>
    <w:rsid w:val="00EB4D94"/>
    <w:rsid w:val="00EE4056"/>
    <w:rsid w:val="00EE47B8"/>
    <w:rsid w:val="00EF29EF"/>
    <w:rsid w:val="00EF69E2"/>
    <w:rsid w:val="00F171FA"/>
    <w:rsid w:val="00F36797"/>
    <w:rsid w:val="00F44579"/>
    <w:rsid w:val="00F47355"/>
    <w:rsid w:val="00F54279"/>
    <w:rsid w:val="00F75F05"/>
    <w:rsid w:val="00F81596"/>
    <w:rsid w:val="00F83B7B"/>
    <w:rsid w:val="00FB247A"/>
    <w:rsid w:val="00FC2481"/>
    <w:rsid w:val="00FD67D2"/>
    <w:rsid w:val="00FE5B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74" fill="f" fillcolor="white">
      <v:fill color="white" on="f"/>
      <o:colormenu v:ext="edit" fillcolor="black" strokecolor="#002060"/>
    </o:shapedefaults>
    <o:shapelayout v:ext="edit">
      <o:idmap v:ext="edit" data="1"/>
      <o:rules v:ext="edit">
        <o:r id="V:Rule30" type="connector" idref="#_x0000_s1238"/>
        <o:r id="V:Rule31" type="connector" idref="#_x0000_s1229"/>
        <o:r id="V:Rule32" type="connector" idref="#_x0000_s1252"/>
        <o:r id="V:Rule33" type="connector" idref="#_x0000_s1230"/>
        <o:r id="V:Rule34" type="connector" idref="#_x0000_s1260"/>
        <o:r id="V:Rule35" type="connector" idref="#_x0000_s1256"/>
        <o:r id="V:Rule36" type="connector" idref="#_x0000_s1225"/>
        <o:r id="V:Rule37" type="connector" idref="#_x0000_s1227"/>
        <o:r id="V:Rule38" type="connector" idref="#_x0000_s1246"/>
        <o:r id="V:Rule39" type="connector" idref="#_x0000_s1224"/>
        <o:r id="V:Rule40" type="connector" idref="#_x0000_s1261"/>
        <o:r id="V:Rule41" type="connector" idref="#_x0000_s1223"/>
        <o:r id="V:Rule42" type="connector" idref="#_x0000_s1248"/>
        <o:r id="V:Rule43" type="connector" idref="#_x0000_s1240"/>
        <o:r id="V:Rule44" type="connector" idref="#_x0000_s1244"/>
        <o:r id="V:Rule45" type="connector" idref="#_x0000_s1239"/>
        <o:r id="V:Rule46" type="connector" idref="#_x0000_s1259"/>
        <o:r id="V:Rule47" type="connector" idref="#_x0000_s1245"/>
        <o:r id="V:Rule48" type="connector" idref="#_x0000_s1233"/>
        <o:r id="V:Rule49" type="connector" idref="#_x0000_s1263"/>
        <o:r id="V:Rule50" type="connector" idref="#_x0000_s1249"/>
        <o:r id="V:Rule51" type="connector" idref="#_x0000_s1251"/>
        <o:r id="V:Rule52" type="connector" idref="#_x0000_s1228"/>
        <o:r id="V:Rule53" type="connector" idref="#_x0000_s1222"/>
        <o:r id="V:Rule54" type="connector" idref="#_x0000_s1226"/>
        <o:r id="V:Rule55" type="connector" idref="#_x0000_s1243"/>
        <o:r id="V:Rule56" type="connector" idref="#_x0000_s1254"/>
        <o:r id="V:Rule57" type="connector" idref="#_x0000_s1231"/>
        <o:r id="V:Rule58" type="connector" idref="#_x0000_s1232"/>
      </o:rules>
      <o:regrouptable v:ext="edit">
        <o:entry new="1" old="0"/>
        <o:entry new="2" old="1"/>
        <o:entry new="3" old="2"/>
        <o:entry new="4" old="2"/>
        <o:entry new="5" old="0"/>
        <o:entry new="6" old="5"/>
        <o:entry new="7" old="0"/>
        <o:entry new="8" old="7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850C1"/>
    <w:pPr>
      <w:bidi/>
    </w:pPr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3">
    <w:name w:val="Table Web 3"/>
    <w:basedOn w:val="a1"/>
    <w:rsid w:val="001E1468"/>
    <w:pPr>
      <w:bidi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3">
    <w:name w:val="List Paragraph"/>
    <w:basedOn w:val="a"/>
    <w:qFormat/>
    <w:rsid w:val="00D04C6B"/>
    <w:pPr>
      <w:bidi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fr-FR" w:eastAsia="fr-FR"/>
    </w:rPr>
  </w:style>
  <w:style w:type="paragraph" w:styleId="a4">
    <w:name w:val="Balloon Text"/>
    <w:basedOn w:val="a"/>
    <w:link w:val="Char"/>
    <w:rsid w:val="00C532C4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rsid w:val="00C532C4"/>
    <w:rPr>
      <w:rFonts w:ascii="Tahoma" w:hAnsi="Tahoma" w:cs="Tahoma"/>
      <w:sz w:val="16"/>
      <w:szCs w:val="16"/>
      <w:lang w:val="en-US" w:eastAsia="en-US"/>
    </w:rPr>
  </w:style>
  <w:style w:type="table" w:styleId="a5">
    <w:name w:val="Table Grid"/>
    <w:basedOn w:val="a1"/>
    <w:rsid w:val="0070320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163</Words>
  <Characters>1670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:</vt:lpstr>
      <vt:lpstr>متوسطة :</vt:lpstr>
    </vt:vector>
  </TitlesOfParts>
  <Company>PRO</Company>
  <LinksUpToDate>false</LinksUpToDate>
  <CharactersWithSpaces>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:</dc:title>
  <dc:creator>Houssem</dc:creator>
  <cp:lastModifiedBy>Utilisateur Windows</cp:lastModifiedBy>
  <cp:revision>7</cp:revision>
  <cp:lastPrinted>2024-03-12T04:56:00Z</cp:lastPrinted>
  <dcterms:created xsi:type="dcterms:W3CDTF">2021-04-19T17:10:00Z</dcterms:created>
  <dcterms:modified xsi:type="dcterms:W3CDTF">2024-03-12T04:58:00Z</dcterms:modified>
</cp:coreProperties>
</file>