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905" w:rsidRDefault="00897D15" w:rsidP="00973905">
      <w:pPr>
        <w:bidi/>
        <w:spacing w:after="0"/>
        <w:ind w:left="-709" w:right="-851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-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متوسطة </w:t>
      </w:r>
      <w:r w:rsidR="00A547D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 w:rsidR="00A547D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قيباج</w:t>
      </w:r>
      <w:proofErr w:type="spellEnd"/>
      <w:r w:rsidR="00A547D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داود</w:t>
      </w:r>
      <w:r w:rsidR="00FB6C8D" w:rsidRPr="005D3C9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</w:t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     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F234E3" w:rsidRPr="00F234E3">
        <w:rPr>
          <w:rFonts w:asciiTheme="majorBidi" w:hAnsiTheme="majorBidi" w:cstheme="majorBidi"/>
          <w:sz w:val="28"/>
          <w:szCs w:val="28"/>
          <w:lang w:val="en-US" w:bidi="ar-DZ"/>
        </w:rPr>
        <w:sym w:font="AGA Arabesque" w:char="F07D"/>
      </w:r>
      <w:r w:rsidR="00EA1BB6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المستوى : </w:t>
      </w:r>
      <w:r w:rsidR="005921D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ثالثة </w:t>
      </w:r>
      <w:r w:rsidR="00F234E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متوس</w:t>
      </w:r>
      <w:r w:rsidR="00F234E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ط</w:t>
      </w:r>
      <w:r w:rsidR="00F234E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F234E3" w:rsidRPr="00F234E3">
        <w:rPr>
          <w:rFonts w:asciiTheme="majorBidi" w:hAnsiTheme="majorBidi" w:cstheme="majorBidi"/>
          <w:sz w:val="28"/>
          <w:szCs w:val="28"/>
          <w:lang w:val="en-US" w:bidi="ar-DZ"/>
        </w:rPr>
        <w:sym w:font="AGA Arabesque" w:char="F05B"/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FB6C8D" w:rsidRPr="005D3C9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</w:t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                 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( 20</w:t>
      </w:r>
      <w:r w:rsidR="00E20FD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2</w:t>
      </w:r>
      <w:r w:rsidR="007B68E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3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- 20</w:t>
      </w:r>
      <w:r w:rsidR="00A547D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2</w:t>
      </w:r>
      <w:r w:rsidR="007B68E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4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-</w:t>
      </w:r>
    </w:p>
    <w:p w:rsidR="00190D66" w:rsidRPr="00190D66" w:rsidRDefault="00190D66" w:rsidP="00190D66">
      <w:pPr>
        <w:bidi/>
        <w:spacing w:after="0" w:line="240" w:lineRule="auto"/>
        <w:ind w:left="-709" w:right="-851"/>
        <w:jc w:val="center"/>
        <w:rPr>
          <w:sz w:val="32"/>
          <w:szCs w:val="32"/>
          <w:rtl/>
          <w:lang w:val="en-US" w:bidi="ar-DZ"/>
        </w:rPr>
      </w:pPr>
      <w:r w:rsidRPr="00190D66">
        <w:rPr>
          <w:rFonts w:hint="cs"/>
          <w:sz w:val="32"/>
          <w:szCs w:val="32"/>
          <w:rtl/>
          <w:lang w:val="en-US" w:bidi="ar-DZ"/>
        </w:rPr>
        <w:t xml:space="preserve">                                                                         </w:t>
      </w:r>
      <w:proofErr w:type="spellStart"/>
      <w:r w:rsidRPr="00190D66">
        <w:rPr>
          <w:rFonts w:hint="cs"/>
          <w:sz w:val="32"/>
          <w:szCs w:val="32"/>
          <w:rtl/>
          <w:lang w:val="en-US" w:bidi="ar-DZ"/>
        </w:rPr>
        <w:t>المدة:ساعة</w:t>
      </w:r>
      <w:proofErr w:type="spellEnd"/>
      <w:r w:rsidRPr="00190D66">
        <w:rPr>
          <w:rFonts w:hint="cs"/>
          <w:sz w:val="32"/>
          <w:szCs w:val="32"/>
          <w:rtl/>
          <w:lang w:val="en-US" w:bidi="ar-DZ"/>
        </w:rPr>
        <w:t xml:space="preserve"> ونصف</w:t>
      </w:r>
    </w:p>
    <w:p w:rsidR="00D14B91" w:rsidRDefault="00F234E3" w:rsidP="00190D66">
      <w:pPr>
        <w:bidi/>
        <w:spacing w:after="0" w:line="240" w:lineRule="auto"/>
        <w:ind w:left="-709" w:right="-851"/>
        <w:jc w:val="center"/>
        <w:rPr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proofErr w:type="spellStart"/>
      <w:r w:rsidR="00CA0112">
        <w:rPr>
          <w:rFonts w:hint="cs"/>
          <w:b/>
          <w:bCs/>
          <w:sz w:val="32"/>
          <w:szCs w:val="32"/>
          <w:rtl/>
          <w:lang w:val="en-US" w:bidi="ar-DZ"/>
        </w:rPr>
        <w:t>ال</w:t>
      </w:r>
      <w:r w:rsidR="00E74410">
        <w:rPr>
          <w:rFonts w:hint="cs"/>
          <w:b/>
          <w:bCs/>
          <w:sz w:val="32"/>
          <w:szCs w:val="32"/>
          <w:rtl/>
          <w:lang w:val="en-US" w:bidi="ar-DZ"/>
        </w:rPr>
        <w:t>إ</w:t>
      </w:r>
      <w:r w:rsidR="00CA0112">
        <w:rPr>
          <w:rFonts w:hint="cs"/>
          <w:b/>
          <w:bCs/>
          <w:sz w:val="32"/>
          <w:szCs w:val="32"/>
          <w:rtl/>
          <w:lang w:val="en-US" w:bidi="ar-DZ"/>
        </w:rPr>
        <w:t>ختبار</w:t>
      </w:r>
      <w:r w:rsidR="002321B8">
        <w:rPr>
          <w:rFonts w:hint="cs"/>
          <w:b/>
          <w:bCs/>
          <w:sz w:val="32"/>
          <w:szCs w:val="32"/>
          <w:rtl/>
          <w:lang w:val="en-US" w:bidi="ar-DZ"/>
        </w:rPr>
        <w:t>ال</w:t>
      </w:r>
      <w:r w:rsidR="00A77EBB">
        <w:rPr>
          <w:rFonts w:hint="cs"/>
          <w:b/>
          <w:bCs/>
          <w:sz w:val="32"/>
          <w:szCs w:val="32"/>
          <w:rtl/>
          <w:lang w:val="en-US" w:bidi="ar-DZ"/>
        </w:rPr>
        <w:t>ثلاثي</w:t>
      </w:r>
      <w:bookmarkStart w:id="0" w:name="_GoBack"/>
      <w:bookmarkEnd w:id="0"/>
      <w:proofErr w:type="spellEnd"/>
      <w:r w:rsidR="00190D66">
        <w:rPr>
          <w:rFonts w:hint="cs"/>
          <w:b/>
          <w:bCs/>
          <w:sz w:val="32"/>
          <w:szCs w:val="32"/>
          <w:rtl/>
          <w:lang w:val="en-US" w:bidi="ar-DZ"/>
        </w:rPr>
        <w:t xml:space="preserve"> الثاني</w:t>
      </w:r>
      <w:r w:rsidR="00E74410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C60705">
        <w:rPr>
          <w:rFonts w:hint="cs"/>
          <w:b/>
          <w:bCs/>
          <w:sz w:val="32"/>
          <w:szCs w:val="32"/>
          <w:rtl/>
          <w:lang w:val="en-US" w:bidi="ar-DZ"/>
        </w:rPr>
        <w:t xml:space="preserve">في العلوم الفيزيائية وتكنولوجيا </w:t>
      </w:r>
    </w:p>
    <w:p w:rsidR="002557DE" w:rsidRPr="002321B8" w:rsidRDefault="00E13731" w:rsidP="002557DE">
      <w:pPr>
        <w:bidi/>
        <w:spacing w:after="0" w:line="240" w:lineRule="auto"/>
        <w:ind w:left="-709" w:right="-851"/>
        <w:jc w:val="center"/>
        <w:rPr>
          <w:b/>
          <w:bCs/>
          <w:sz w:val="32"/>
          <w:szCs w:val="32"/>
          <w:u w:val="single"/>
          <w:rtl/>
          <w:lang w:val="en-US"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8" type="#_x0000_t32" style="position:absolute;left:0;text-align:left;margin-left:-27.8pt;margin-top:10pt;width:526.95pt;height:1.5pt;flip:y;z-index:251680768" o:connectortype="straight"/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shape id="_x0000_s1107" type="#_x0000_t32" style="position:absolute;left:0;text-align:left;margin-left:-33.05pt;margin-top:4.75pt;width:532.2pt;height:0;z-index:251679744" o:connectortype="straight"/>
        </w:pict>
      </w:r>
    </w:p>
    <w:p w:rsidR="008A2E5E" w:rsidRPr="0086314A" w:rsidRDefault="008A2E5E" w:rsidP="0086314A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ال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وضعية الأولى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: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(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6ن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)     </w:t>
      </w:r>
      <w:r w:rsidR="008631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أ</w:t>
      </w:r>
      <w:r w:rsidRPr="008A2E5E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جب بصحيح أو خطأ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  </w:t>
      </w:r>
      <w:r w:rsidR="008F1B6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وصحح </w:t>
      </w:r>
      <w:proofErr w:type="spellStart"/>
      <w:r w:rsidR="008F1B6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الخطا</w:t>
      </w:r>
      <w:proofErr w:type="spellEnd"/>
      <w:r w:rsidR="008F1B6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ان وجد 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                         </w:t>
      </w:r>
    </w:p>
    <w:p w:rsidR="002B1251" w:rsidRPr="002B1251" w:rsidRDefault="00897D15" w:rsidP="00190D66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>1</w:t>
      </w:r>
      <w:r w:rsidR="007B5F74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- </w:t>
      </w:r>
      <w:r w:rsidR="008A2E5E" w:rsidRPr="008A2E5E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="00C00EC3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وحدة قياس شدة التيار الكهربائي هي الواط </w:t>
      </w:r>
      <w:r w:rsidR="008A2E5E" w:rsidRPr="008A2E5E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="007B68E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..............</w:t>
      </w:r>
      <w:r w:rsidR="002B1251" w:rsidRPr="002B1251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                                                          </w:t>
      </w:r>
    </w:p>
    <w:p w:rsidR="00825DB8" w:rsidRDefault="00897D15" w:rsidP="00190D66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2</w:t>
      </w:r>
      <w:r w:rsidR="00825DB8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- </w:t>
      </w:r>
      <w:r w:rsidR="00C00EC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تسمح فا</w:t>
      </w:r>
      <w:r w:rsidR="008F1B6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تورة الكهرباء والغاز بمعرفة الاستهلاك الشهري للطاقة </w:t>
      </w:r>
      <w:r w:rsidR="008631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825DB8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...</w:t>
      </w:r>
      <w:r w:rsidR="007B68E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....</w:t>
      </w:r>
      <w:r w:rsidR="00825DB8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.......</w:t>
      </w:r>
    </w:p>
    <w:p w:rsidR="00825DB8" w:rsidRDefault="00897D15" w:rsidP="00190D66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3</w:t>
      </w:r>
      <w:r w:rsidR="00825DB8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- </w:t>
      </w:r>
      <w:r w:rsidR="008F1B6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لكي يمر تيار كهربائي في دارة يجب ان تكون القاطعة مفتوحة </w:t>
      </w:r>
      <w:r w:rsidR="008631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..........</w:t>
      </w:r>
    </w:p>
    <w:p w:rsidR="002B1251" w:rsidRDefault="00897D15" w:rsidP="00190D66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4-</w:t>
      </w:r>
      <w:r w:rsidR="008F1B6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8F1B6B">
        <w:rPr>
          <w:rFonts w:ascii="Times New Roman" w:hAnsi="Times New Roman" w:cs="Times New Roman"/>
          <w:sz w:val="28"/>
          <w:szCs w:val="28"/>
          <w:lang w:bidi="ar-DZ"/>
        </w:rPr>
        <w:t xml:space="preserve">DMD </w:t>
      </w:r>
      <w:r w:rsidR="008F1B6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وتعني الاستطاعة المتوسطة المتوفرة </w:t>
      </w:r>
      <w:r w:rsidR="00190D66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</w:t>
      </w:r>
    </w:p>
    <w:p w:rsidR="008F1B6B" w:rsidRDefault="008F1B6B" w:rsidP="00190D66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5- قانون حساب الطاقة هو  </w:t>
      </w:r>
      <w:r>
        <w:rPr>
          <w:rFonts w:ascii="Times New Roman" w:hAnsi="Times New Roman" w:cs="Times New Roman"/>
          <w:sz w:val="28"/>
          <w:szCs w:val="28"/>
          <w:lang w:bidi="ar-DZ"/>
        </w:rPr>
        <w:t xml:space="preserve">E= </w:t>
      </w:r>
      <w:proofErr w:type="spellStart"/>
      <w:r>
        <w:rPr>
          <w:rFonts w:ascii="Times New Roman" w:hAnsi="Times New Roman" w:cs="Times New Roman"/>
          <w:sz w:val="28"/>
          <w:szCs w:val="28"/>
          <w:lang w:bidi="ar-DZ"/>
        </w:rPr>
        <w:t>P+t</w:t>
      </w:r>
      <w:proofErr w:type="spellEnd"/>
      <w:r w:rsidR="00190D6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</w:t>
      </w:r>
    </w:p>
    <w:p w:rsidR="008F1B6B" w:rsidRPr="008F1B6B" w:rsidRDefault="008F1B6B" w:rsidP="00190D66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6- </w:t>
      </w:r>
      <w:r w:rsidR="00190D6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يربط جهاز فولط متر دوما على التفرع في </w:t>
      </w:r>
      <w:r w:rsid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>د</w:t>
      </w:r>
      <w:r w:rsidR="00190D66">
        <w:rPr>
          <w:rFonts w:ascii="Times New Roman" w:hAnsi="Times New Roman" w:cs="Times New Roman" w:hint="cs"/>
          <w:sz w:val="28"/>
          <w:szCs w:val="28"/>
          <w:rtl/>
          <w:lang w:bidi="ar-DZ"/>
        </w:rPr>
        <w:t>ارة كهربائية ...........</w:t>
      </w:r>
    </w:p>
    <w:p w:rsidR="00314054" w:rsidRDefault="00897D15" w:rsidP="003F5E91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ال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وضعية الثانية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: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(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6ن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)    </w:t>
      </w:r>
      <w:r w:rsidR="00314054" w:rsidRPr="00314054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:</w:t>
      </w:r>
      <w:r w:rsidRPr="00314054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    </w:t>
      </w:r>
    </w:p>
    <w:p w:rsidR="00BA139B" w:rsidRDefault="00C30CD1" w:rsidP="00023A4A">
      <w:pPr>
        <w:bidi/>
        <w:spacing w:after="0" w:line="360" w:lineRule="auto"/>
        <w:ind w:left="-709" w:right="-851"/>
        <w:rPr>
          <w:rFonts w:ascii="Arial" w:eastAsia="Times New Roman" w:hAnsi="Arial"/>
          <w:sz w:val="27"/>
          <w:szCs w:val="27"/>
          <w:rtl/>
          <w:lang w:val="en-US" w:bidi="ar-DZ"/>
        </w:rPr>
      </w:pPr>
      <w:r>
        <w:rPr>
          <w:noProof/>
          <w:lang w:val="en-US"/>
        </w:rPr>
        <w:drawing>
          <wp:anchor distT="0" distB="0" distL="114300" distR="114300" simplePos="0" relativeHeight="251709440" behindDoc="1" locked="0" layoutInCell="1" allowOverlap="1" wp14:anchorId="5B8AF838" wp14:editId="7D61689D">
            <wp:simplePos x="0" y="0"/>
            <wp:positionH relativeFrom="column">
              <wp:posOffset>-111760</wp:posOffset>
            </wp:positionH>
            <wp:positionV relativeFrom="paragraph">
              <wp:posOffset>278765</wp:posOffset>
            </wp:positionV>
            <wp:extent cx="2619375" cy="1666875"/>
            <wp:effectExtent l="0" t="0" r="0" b="0"/>
            <wp:wrapTight wrapText="bothSides">
              <wp:wrapPolygon edited="0">
                <wp:start x="0" y="0"/>
                <wp:lineTo x="0" y="21477"/>
                <wp:lineTo x="21521" y="21477"/>
                <wp:lineTo x="21521" y="0"/>
                <wp:lineTo x="0" y="0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39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من </w:t>
      </w:r>
      <w:r w:rsidR="00023A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أ</w:t>
      </w:r>
      <w:r w:rsidR="00BA139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جل معرفة الجهة الاصطلاحية للتيار الكهربائي قمنا بتركيب الدارة </w:t>
      </w:r>
      <w:r w:rsidR="00BA139B">
        <w:rPr>
          <w:rFonts w:ascii="Arial" w:eastAsia="Times New Roman" w:hAnsi="Arial" w:hint="cs"/>
          <w:sz w:val="27"/>
          <w:szCs w:val="27"/>
          <w:rtl/>
          <w:lang w:val="en-US" w:bidi="ar-DZ"/>
        </w:rPr>
        <w:t>الكهربائية وفق المخطط النظامي التالي :</w:t>
      </w:r>
    </w:p>
    <w:p w:rsidR="00BA139B" w:rsidRDefault="00BA139B" w:rsidP="00BA139B">
      <w:pPr>
        <w:pStyle w:val="a3"/>
        <w:numPr>
          <w:ilvl w:val="0"/>
          <w:numId w:val="14"/>
        </w:numPr>
        <w:bidi/>
        <w:spacing w:after="0" w:line="360" w:lineRule="auto"/>
        <w:ind w:right="-851"/>
        <w:rPr>
          <w:rFonts w:ascii="Arial" w:eastAsia="Times New Roman" w:hAnsi="Arial"/>
          <w:sz w:val="27"/>
          <w:szCs w:val="27"/>
          <w:lang w:val="en-US" w:bidi="ar-DZ"/>
        </w:rPr>
      </w:pPr>
      <w:r>
        <w:rPr>
          <w:rFonts w:ascii="Arial" w:eastAsia="Times New Roman" w:hAnsi="Arial" w:hint="cs"/>
          <w:sz w:val="27"/>
          <w:szCs w:val="27"/>
          <w:rtl/>
          <w:lang w:val="en-US" w:bidi="ar-DZ"/>
        </w:rPr>
        <w:t>سم العنصر (1) وبين دوره في الدارة ؟</w:t>
      </w:r>
    </w:p>
    <w:p w:rsidR="00BA139B" w:rsidRPr="00BA139B" w:rsidRDefault="00BA139B" w:rsidP="00BA139B">
      <w:pPr>
        <w:pStyle w:val="a3"/>
        <w:numPr>
          <w:ilvl w:val="0"/>
          <w:numId w:val="14"/>
        </w:numPr>
        <w:bidi/>
        <w:spacing w:after="0" w:line="360" w:lineRule="auto"/>
        <w:ind w:right="-851"/>
        <w:rPr>
          <w:rFonts w:ascii="Arial" w:eastAsia="Times New Roman" w:hAnsi="Arial"/>
          <w:sz w:val="27"/>
          <w:szCs w:val="27"/>
          <w:lang w:val="en-US" w:bidi="ar-DZ"/>
        </w:rPr>
      </w:pPr>
      <w:r>
        <w:rPr>
          <w:rFonts w:ascii="Arial" w:eastAsia="Times New Roman" w:hAnsi="Arial" w:hint="cs"/>
          <w:sz w:val="27"/>
          <w:szCs w:val="27"/>
          <w:rtl/>
          <w:lang w:val="en-US" w:bidi="ar-DZ"/>
        </w:rPr>
        <w:t>بعد غلق القاطعة هل يتوهج المصباح (</w:t>
      </w:r>
      <w:r>
        <w:rPr>
          <w:rFonts w:ascii="Arial" w:eastAsia="Times New Roman" w:hAnsi="Arial"/>
          <w:sz w:val="27"/>
          <w:szCs w:val="27"/>
          <w:lang w:bidi="ar-DZ"/>
        </w:rPr>
        <w:t>L1</w:t>
      </w:r>
      <w:r>
        <w:rPr>
          <w:rFonts w:ascii="Arial" w:eastAsia="Times New Roman" w:hAnsi="Arial" w:hint="cs"/>
          <w:sz w:val="27"/>
          <w:szCs w:val="27"/>
          <w:rtl/>
          <w:lang w:bidi="ar-DZ"/>
        </w:rPr>
        <w:t>) برر اجابتك ؟</w:t>
      </w:r>
      <w:r w:rsidR="00C30CD1" w:rsidRPr="00C30CD1">
        <w:rPr>
          <w:noProof/>
          <w:lang w:val="en-US"/>
        </w:rPr>
        <w:t xml:space="preserve"> </w:t>
      </w:r>
    </w:p>
    <w:p w:rsidR="00BA139B" w:rsidRDefault="00BA139B" w:rsidP="00C30CD1">
      <w:pPr>
        <w:pStyle w:val="a3"/>
        <w:numPr>
          <w:ilvl w:val="0"/>
          <w:numId w:val="14"/>
        </w:numPr>
        <w:bidi/>
        <w:spacing w:after="0" w:line="360" w:lineRule="auto"/>
        <w:ind w:right="-851"/>
        <w:rPr>
          <w:rFonts w:ascii="Arial" w:eastAsia="Times New Roman" w:hAnsi="Arial"/>
          <w:sz w:val="27"/>
          <w:szCs w:val="27"/>
          <w:lang w:val="en-US" w:bidi="ar-DZ"/>
        </w:rPr>
      </w:pPr>
      <w:r>
        <w:rPr>
          <w:rFonts w:ascii="Arial" w:eastAsia="Times New Roman" w:hAnsi="Arial" w:hint="cs"/>
          <w:sz w:val="27"/>
          <w:szCs w:val="27"/>
          <w:rtl/>
          <w:lang w:val="en-US" w:bidi="ar-DZ"/>
        </w:rPr>
        <w:t xml:space="preserve">من </w:t>
      </w:r>
      <w:r w:rsidR="00C30CD1">
        <w:rPr>
          <w:rFonts w:ascii="Arial" w:eastAsia="Times New Roman" w:hAnsi="Arial" w:hint="cs"/>
          <w:sz w:val="27"/>
          <w:szCs w:val="27"/>
          <w:rtl/>
          <w:lang w:val="en-US" w:bidi="ar-DZ"/>
        </w:rPr>
        <w:t>أ</w:t>
      </w:r>
      <w:r>
        <w:rPr>
          <w:rFonts w:ascii="Arial" w:eastAsia="Times New Roman" w:hAnsi="Arial" w:hint="cs"/>
          <w:sz w:val="27"/>
          <w:szCs w:val="27"/>
          <w:rtl/>
          <w:lang w:val="en-US" w:bidi="ar-DZ"/>
        </w:rPr>
        <w:t>جل قياس شدة التيار الكهربائي المارة في الدارة نزعنا العنصر (1) ووضعنا في مكانه جهاز قياس .</w:t>
      </w:r>
    </w:p>
    <w:p w:rsidR="00BA139B" w:rsidRDefault="00BA139B" w:rsidP="00190D66">
      <w:pPr>
        <w:pStyle w:val="a3"/>
        <w:numPr>
          <w:ilvl w:val="0"/>
          <w:numId w:val="16"/>
        </w:numPr>
        <w:bidi/>
        <w:spacing w:after="0" w:line="360" w:lineRule="auto"/>
        <w:ind w:left="-426" w:right="-851"/>
        <w:rPr>
          <w:rFonts w:ascii="Arial" w:eastAsia="Times New Roman" w:hAnsi="Arial"/>
          <w:sz w:val="27"/>
          <w:szCs w:val="27"/>
          <w:lang w:bidi="ar-DZ"/>
        </w:rPr>
      </w:pPr>
      <w:r>
        <w:rPr>
          <w:rFonts w:ascii="Arial" w:eastAsia="Times New Roman" w:hAnsi="Arial" w:hint="cs"/>
          <w:sz w:val="27"/>
          <w:szCs w:val="27"/>
          <w:rtl/>
          <w:lang w:bidi="ar-DZ"/>
        </w:rPr>
        <w:t xml:space="preserve">سم جهاز قياس شدة التيار الكهربائي وكيف يربط في الدارة </w:t>
      </w:r>
      <w:r w:rsidR="00023A4A">
        <w:rPr>
          <w:rFonts w:ascii="Arial" w:eastAsia="Times New Roman" w:hAnsi="Arial" w:hint="cs"/>
          <w:sz w:val="27"/>
          <w:szCs w:val="27"/>
          <w:rtl/>
          <w:lang w:bidi="ar-DZ"/>
        </w:rPr>
        <w:t>؟</w:t>
      </w:r>
    </w:p>
    <w:p w:rsidR="00BA139B" w:rsidRPr="00C30CD1" w:rsidRDefault="00023A4A" w:rsidP="00190D66">
      <w:pPr>
        <w:pStyle w:val="a3"/>
        <w:numPr>
          <w:ilvl w:val="0"/>
          <w:numId w:val="16"/>
        </w:numPr>
        <w:bidi/>
        <w:spacing w:after="0" w:line="360" w:lineRule="auto"/>
        <w:ind w:left="-426" w:right="-851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</w:t>
      </w:r>
      <w:r w:rsidR="00BA139B" w:rsidRPr="00C30CD1">
        <w:rPr>
          <w:rFonts w:ascii="Times New Roman" w:hAnsi="Times New Roman" w:cs="Times New Roman" w:hint="cs"/>
          <w:sz w:val="28"/>
          <w:szCs w:val="28"/>
          <w:rtl/>
          <w:lang w:bidi="ar-DZ"/>
        </w:rPr>
        <w:t>عد الرسم الدارة وحدد عليها الجهة الاصطلاحية للتيار الكهربائي ؟</w:t>
      </w:r>
    </w:p>
    <w:p w:rsidR="00023A4A" w:rsidRDefault="00BA139B" w:rsidP="00023A4A">
      <w:pPr>
        <w:pStyle w:val="a3"/>
        <w:numPr>
          <w:ilvl w:val="0"/>
          <w:numId w:val="18"/>
        </w:numPr>
        <w:bidi/>
        <w:spacing w:after="0" w:line="360" w:lineRule="auto"/>
        <w:ind w:right="-851"/>
        <w:rPr>
          <w:rFonts w:ascii="Times New Roman" w:hAnsi="Times New Roman" w:cs="Times New Roman"/>
          <w:sz w:val="28"/>
          <w:szCs w:val="28"/>
          <w:lang w:bidi="ar-DZ"/>
        </w:rPr>
      </w:pPr>
      <w:r w:rsidRP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توقف مؤشر الجهاز بعد غلق القاطعة </w:t>
      </w:r>
      <w:r w:rsidR="00C30CD1" w:rsidRP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عند </w:t>
      </w:r>
      <w:proofErr w:type="spellStart"/>
      <w:r w:rsidR="00C30CD1" w:rsidRP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>التدريجة</w:t>
      </w:r>
      <w:proofErr w:type="spellEnd"/>
      <w:r w:rsidR="00C30CD1" w:rsidRP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320 على السلم 500 </w:t>
      </w:r>
      <w:proofErr w:type="spellStart"/>
      <w:r w:rsidR="00C30CD1" w:rsidRP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>تدريجة</w:t>
      </w:r>
      <w:proofErr w:type="spellEnd"/>
      <w:r w:rsidR="00C30CD1" w:rsidRP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وتم ضبط الجهاز </w:t>
      </w:r>
    </w:p>
    <w:p w:rsidR="00C30CD1" w:rsidRPr="00BA139B" w:rsidRDefault="00C30CD1" w:rsidP="00023A4A">
      <w:pPr>
        <w:pStyle w:val="a3"/>
        <w:bidi/>
        <w:spacing w:after="0" w:line="360" w:lineRule="auto"/>
        <w:ind w:left="-207" w:right="-851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>على المعيار</w:t>
      </w:r>
      <w:r w:rsidR="00023A4A">
        <w:rPr>
          <w:rFonts w:ascii="Times New Roman" w:hAnsi="Times New Roman" w:cs="Times New Roman"/>
          <w:sz w:val="28"/>
          <w:szCs w:val="28"/>
          <w:lang w:bidi="ar-DZ"/>
        </w:rPr>
        <w:t>A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0.5</w:t>
      </w:r>
      <w:r w:rsid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.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>أ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حسب شدة التيار المارة في دارة </w:t>
      </w:r>
      <w:r w:rsidR="00023A4A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8A2E5E" w:rsidRDefault="008A2E5E" w:rsidP="003F5E91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proofErr w:type="spellStart"/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الإدماجية</w:t>
      </w:r>
      <w:proofErr w:type="spellEnd"/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: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(8ن</w:t>
      </w:r>
      <w:r w:rsidR="004A6E02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)</w:t>
      </w:r>
    </w:p>
    <w:p w:rsidR="00AE45D9" w:rsidRDefault="00023A4A" w:rsidP="00AE45D9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إ</w:t>
      </w:r>
      <w:r w:rsidR="00E76930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شترت</w:t>
      </w:r>
      <w:proofErr w:type="spellEnd"/>
      <w:r w:rsidR="00E76930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عائلة محمد سخان مائي يعمل بالك</w:t>
      </w:r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هرباء يحمل الدلالات التالية (</w:t>
      </w:r>
      <w:r w:rsidR="00AE45D9" w:rsidRP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>220V</w:t>
      </w:r>
      <w:r w:rsid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 xml:space="preserve"> </w:t>
      </w:r>
      <w:r w:rsidR="00AE45D9" w:rsidRP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>; 2.2 KW</w:t>
      </w:r>
      <w:r w:rsid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 xml:space="preserve"> </w:t>
      </w:r>
      <w:r w:rsidR="00AE45D9" w:rsidRP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>;</w:t>
      </w:r>
      <w:r w:rsid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 xml:space="preserve"> </w:t>
      </w:r>
      <w:r w:rsidR="00AE45D9" w:rsidRP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>10A</w:t>
      </w:r>
      <w:r w:rsidR="00AE45D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</w:t>
      </w:r>
    </w:p>
    <w:p w:rsidR="00AE45D9" w:rsidRDefault="00E87473" w:rsidP="00E87473">
      <w:pPr>
        <w:bidi/>
        <w:spacing w:after="0" w:line="36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noProof/>
          <w:lang w:val="en-US"/>
        </w:rPr>
        <w:drawing>
          <wp:anchor distT="0" distB="0" distL="114300" distR="114300" simplePos="0" relativeHeight="251710464" behindDoc="1" locked="0" layoutInCell="1" allowOverlap="1" wp14:anchorId="17D35D06" wp14:editId="22A45FCF">
            <wp:simplePos x="0" y="0"/>
            <wp:positionH relativeFrom="column">
              <wp:posOffset>-35560</wp:posOffset>
            </wp:positionH>
            <wp:positionV relativeFrom="paragraph">
              <wp:posOffset>44450</wp:posOffset>
            </wp:positionV>
            <wp:extent cx="1524000" cy="2381250"/>
            <wp:effectExtent l="0" t="0" r="0" b="0"/>
            <wp:wrapTight wrapText="bothSides">
              <wp:wrapPolygon edited="0">
                <wp:start x="0" y="0"/>
                <wp:lineTo x="0" y="21427"/>
                <wp:lineTo x="21330" y="21427"/>
                <wp:lineTo x="21330" y="0"/>
                <wp:lineTo x="0" y="0"/>
              </wp:wrapPolygon>
            </wp:wrapTight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5D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قصد تشغيله بمعدل </w:t>
      </w:r>
      <w:r w:rsidR="00AE45D9" w:rsidRPr="00AE45D9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ساعة واحدة يوميا</w:t>
      </w:r>
      <w:r w:rsidR="00AE45D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023A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. </w:t>
      </w:r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فطلب منه والده </w:t>
      </w:r>
      <w:proofErr w:type="spellStart"/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التاكد</w:t>
      </w:r>
      <w:proofErr w:type="spellEnd"/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من دلالات </w:t>
      </w:r>
      <w:proofErr w:type="spellStart"/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الموجوة</w:t>
      </w:r>
      <w:proofErr w:type="spellEnd"/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على </w:t>
      </w:r>
      <w:proofErr w:type="spellStart"/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الجهازوت</w:t>
      </w:r>
      <w:r w:rsidR="00023A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قدير</w:t>
      </w:r>
      <w:proofErr w:type="spellEnd"/>
      <w:r w:rsidR="00023A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التكلفة التي ستضاف الى فاتو</w:t>
      </w:r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رة الكهرباء .</w:t>
      </w:r>
    </w:p>
    <w:p w:rsidR="00AE45D9" w:rsidRDefault="00AE45D9" w:rsidP="00AE45D9">
      <w:pPr>
        <w:pStyle w:val="a3"/>
        <w:numPr>
          <w:ilvl w:val="0"/>
          <w:numId w:val="17"/>
        </w:numPr>
        <w:bidi/>
        <w:spacing w:after="0" w:line="360" w:lineRule="auto"/>
        <w:ind w:right="-851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ماذا تمثل الدلالات المكتوبة على الجهاز </w:t>
      </w:r>
      <w:r w:rsidR="00023A4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؟</w:t>
      </w:r>
    </w:p>
    <w:p w:rsidR="00E76930" w:rsidRDefault="00AE45D9" w:rsidP="00AE45D9">
      <w:pPr>
        <w:pStyle w:val="a3"/>
        <w:numPr>
          <w:ilvl w:val="0"/>
          <w:numId w:val="17"/>
        </w:numPr>
        <w:bidi/>
        <w:spacing w:after="0" w:line="360" w:lineRule="auto"/>
        <w:ind w:right="-851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اقترح جهازين للتأكد من الدلالات التالية (</w:t>
      </w:r>
      <w:r w:rsidRP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P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>220V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 xml:space="preserve">  </w:t>
      </w:r>
      <w:r w:rsidRP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>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 xml:space="preserve"> </w:t>
      </w:r>
      <w:r w:rsidRPr="00AE45D9">
        <w:rPr>
          <w:rFonts w:ascii="Times New Roman" w:hAnsi="Times New Roman" w:cs="Times New Roman"/>
          <w:b/>
          <w:bCs/>
          <w:i/>
          <w:iCs/>
          <w:sz w:val="28"/>
          <w:szCs w:val="28"/>
          <w:lang w:bidi="ar-DZ"/>
        </w:rPr>
        <w:t>10A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مبينا كيفية توصيلهما ؟</w:t>
      </w:r>
    </w:p>
    <w:p w:rsidR="00AE45D9" w:rsidRDefault="00023A4A" w:rsidP="00AE45D9">
      <w:pPr>
        <w:pStyle w:val="a3"/>
        <w:numPr>
          <w:ilvl w:val="0"/>
          <w:numId w:val="17"/>
        </w:numPr>
        <w:bidi/>
        <w:spacing w:after="0" w:line="360" w:lineRule="auto"/>
        <w:ind w:right="-851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أ</w:t>
      </w:r>
      <w:r w:rsidR="00AE45D9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حسب الطاقة المستهلكة </w:t>
      </w:r>
      <w:r w:rsidR="00E37788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من طرف الجهاز خلال </w:t>
      </w:r>
      <w:r w:rsidR="00E37788" w:rsidRPr="00E37788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يوم واحد</w:t>
      </w:r>
      <w:r w:rsidR="00E37788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C00EC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ثم </w: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C00EC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خلال </w:t>
      </w:r>
      <w:r w:rsidR="00C00EC3" w:rsidRPr="00C00EC3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90</w:t>
      </w:r>
      <w:r w:rsidR="00C00EC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يوم </w:t>
      </w:r>
    </w:p>
    <w:p w:rsidR="00C00EC3" w:rsidRDefault="00C00EC3" w:rsidP="00C00EC3">
      <w:pPr>
        <w:pStyle w:val="a3"/>
        <w:numPr>
          <w:ilvl w:val="0"/>
          <w:numId w:val="17"/>
        </w:numPr>
        <w:bidi/>
        <w:spacing w:after="0" w:line="360" w:lineRule="auto"/>
        <w:ind w:right="-851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ماهي قيمة المبلغ المضاف الى فاتورة الكهرباء ؟</w:t>
      </w:r>
    </w:p>
    <w:p w:rsidR="00C00EC3" w:rsidRPr="00C00EC3" w:rsidRDefault="00C00EC3" w:rsidP="00C00EC3">
      <w:pPr>
        <w:pStyle w:val="a3"/>
        <w:bidi/>
        <w:spacing w:after="0" w:line="360" w:lineRule="auto"/>
        <w:ind w:left="-349" w:right="-851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       اذا علمت ان سعر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كيلواط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ساعي (</w:t>
      </w:r>
      <w:r>
        <w:rPr>
          <w:rFonts w:ascii="Times New Roman" w:hAnsi="Times New Roman" w:cs="Times New Roman"/>
          <w:sz w:val="28"/>
          <w:szCs w:val="28"/>
          <w:lang w:bidi="ar-DZ"/>
        </w:rPr>
        <w:t>KWh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هو </w:t>
      </w:r>
      <w:r w:rsidRPr="00023A4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4 دج</w:t>
      </w:r>
    </w:p>
    <w:p w:rsidR="00E76930" w:rsidRDefault="00E13731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135" type="#_x0000_t98" style="position:absolute;left:0;text-align:left;margin-left:59.05pt;margin-top:11.65pt;width:190.5pt;height:56.25pt;z-index:251708416" adj="4598" filled="f" strokeweight="1.5pt">
            <v:textbox>
              <w:txbxContent>
                <w:p w:rsidR="007B68E7" w:rsidRPr="007B68E7" w:rsidRDefault="007B68E7" w:rsidP="007B68E7">
                  <w:pPr>
                    <w:pStyle w:val="a3"/>
                    <w:bidi/>
                    <w:spacing w:line="240" w:lineRule="auto"/>
                    <w:ind w:left="-349" w:right="-851"/>
                    <w:jc w:val="center"/>
                    <w:rPr>
                      <w:rFonts w:ascii="Segoe UI" w:hAnsi="Segoe UI" w:cs="Segoe UI"/>
                      <w:sz w:val="28"/>
                      <w:szCs w:val="28"/>
                      <w:rtl/>
                      <w:lang w:val="en-US" w:bidi="ar-DZ"/>
                    </w:rPr>
                  </w:pPr>
                  <w:r w:rsidRPr="007B68E7">
                    <w:rPr>
                      <w:rFonts w:ascii="Segoe UI" w:hAnsi="Segoe UI" w:cs="Segoe U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بالتوفيق أساتذة المادة</w:t>
                  </w:r>
                </w:p>
                <w:p w:rsidR="007B68E7" w:rsidRDefault="007B68E7"/>
              </w:txbxContent>
            </v:textbox>
            <w10:wrap anchorx="page"/>
          </v:shape>
        </w:pict>
      </w:r>
    </w:p>
    <w:p w:rsidR="00E76930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E76930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E76930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E76930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E76930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E76930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E76930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E76930" w:rsidRPr="008A2E5E" w:rsidRDefault="00E76930" w:rsidP="00E76930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897D15" w:rsidRPr="00897D15" w:rsidRDefault="00897D15" w:rsidP="007B68E7">
      <w:pPr>
        <w:bidi/>
        <w:spacing w:after="0"/>
        <w:ind w:left="-709" w:right="-851"/>
        <w:rPr>
          <w:rFonts w:ascii="Times New Roman" w:hAnsi="Times New Roman" w:cs="Times New Roman"/>
          <w:sz w:val="18"/>
          <w:szCs w:val="18"/>
          <w:rtl/>
          <w:lang w:val="en-US" w:bidi="ar-DZ"/>
        </w:rPr>
      </w:pPr>
    </w:p>
    <w:p w:rsidR="00825DB8" w:rsidRDefault="002A369F" w:rsidP="00314054">
      <w:pPr>
        <w:pStyle w:val="a3"/>
        <w:bidi/>
        <w:ind w:left="-349" w:right="-851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897D1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                                                                                                              </w:t>
      </w:r>
    </w:p>
    <w:p w:rsidR="00825DB8" w:rsidRDefault="00825DB8" w:rsidP="00825DB8">
      <w:pPr>
        <w:pStyle w:val="a3"/>
        <w:bidi/>
        <w:spacing w:line="240" w:lineRule="auto"/>
        <w:ind w:left="-349" w:right="-851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sectPr w:rsidR="00825DB8" w:rsidSect="00AE45D9">
      <w:pgSz w:w="11906" w:h="16838"/>
      <w:pgMar w:top="851" w:right="1558" w:bottom="568" w:left="851" w:header="708" w:footer="708" w:gutter="0"/>
      <w:pgBorders w:offsetFrom="page">
        <w:top w:val="twistedLines1" w:sz="10" w:space="24" w:color="000000" w:themeColor="text1"/>
        <w:left w:val="twistedLines1" w:sz="10" w:space="24" w:color="000000" w:themeColor="text1"/>
        <w:bottom w:val="twistedLines1" w:sz="10" w:space="24" w:color="000000" w:themeColor="text1"/>
        <w:right w:val="twistedLines1" w:sz="10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731" w:rsidRDefault="00E13731" w:rsidP="002321B8">
      <w:pPr>
        <w:spacing w:after="0" w:line="240" w:lineRule="auto"/>
      </w:pPr>
      <w:r>
        <w:separator/>
      </w:r>
    </w:p>
  </w:endnote>
  <w:endnote w:type="continuationSeparator" w:id="0">
    <w:p w:rsidR="00E13731" w:rsidRDefault="00E13731" w:rsidP="0023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731" w:rsidRDefault="00E13731" w:rsidP="002321B8">
      <w:pPr>
        <w:spacing w:after="0" w:line="240" w:lineRule="auto"/>
      </w:pPr>
      <w:r>
        <w:separator/>
      </w:r>
    </w:p>
  </w:footnote>
  <w:footnote w:type="continuationSeparator" w:id="0">
    <w:p w:rsidR="00E13731" w:rsidRDefault="00E13731" w:rsidP="00232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9CC"/>
      </v:shape>
    </w:pict>
  </w:numPicBullet>
  <w:abstractNum w:abstractNumId="0">
    <w:nsid w:val="02F10C6F"/>
    <w:multiLevelType w:val="hybridMultilevel"/>
    <w:tmpl w:val="E102CA6E"/>
    <w:lvl w:ilvl="0" w:tplc="F73E93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65A6CC4"/>
    <w:multiLevelType w:val="hybridMultilevel"/>
    <w:tmpl w:val="2C82D4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B604B"/>
    <w:multiLevelType w:val="hybridMultilevel"/>
    <w:tmpl w:val="E8080A50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199E7FA8"/>
    <w:multiLevelType w:val="hybridMultilevel"/>
    <w:tmpl w:val="917A6A3E"/>
    <w:lvl w:ilvl="0" w:tplc="F88CBC9E">
      <w:start w:val="1"/>
      <w:numFmt w:val="lowerLetter"/>
      <w:lvlText w:val="%1)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4">
    <w:nsid w:val="27F52F0C"/>
    <w:multiLevelType w:val="hybridMultilevel"/>
    <w:tmpl w:val="27042FEA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>
    <w:nsid w:val="29E85A80"/>
    <w:multiLevelType w:val="hybridMultilevel"/>
    <w:tmpl w:val="716A4AC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D317727"/>
    <w:multiLevelType w:val="hybridMultilevel"/>
    <w:tmpl w:val="FFEC8F5A"/>
    <w:lvl w:ilvl="0" w:tplc="F782FCC6">
      <w:start w:val="6"/>
      <w:numFmt w:val="bullet"/>
      <w:lvlText w:val=""/>
      <w:lvlJc w:val="left"/>
      <w:pPr>
        <w:ind w:left="-207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7">
    <w:nsid w:val="2D833B8F"/>
    <w:multiLevelType w:val="hybridMultilevel"/>
    <w:tmpl w:val="0950854E"/>
    <w:lvl w:ilvl="0" w:tplc="A6D6E13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8C1A2B"/>
    <w:multiLevelType w:val="hybridMultilevel"/>
    <w:tmpl w:val="FDF2D8FE"/>
    <w:lvl w:ilvl="0" w:tplc="31A046D6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3BC35D8C"/>
    <w:multiLevelType w:val="hybridMultilevel"/>
    <w:tmpl w:val="43F4652C"/>
    <w:lvl w:ilvl="0" w:tplc="EBE69D0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E842BF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15C29E1"/>
    <w:multiLevelType w:val="hybridMultilevel"/>
    <w:tmpl w:val="A2D412CA"/>
    <w:lvl w:ilvl="0" w:tplc="56463EFC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1">
    <w:nsid w:val="427128DB"/>
    <w:multiLevelType w:val="hybridMultilevel"/>
    <w:tmpl w:val="4280A896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E90112"/>
    <w:multiLevelType w:val="hybridMultilevel"/>
    <w:tmpl w:val="5742D3E0"/>
    <w:lvl w:ilvl="0" w:tplc="2CBEC314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3">
    <w:nsid w:val="4D2B1D94"/>
    <w:multiLevelType w:val="hybridMultilevel"/>
    <w:tmpl w:val="D6925792"/>
    <w:lvl w:ilvl="0" w:tplc="3B6884F2">
      <w:start w:val="1"/>
      <w:numFmt w:val="lowerLetter"/>
      <w:lvlText w:val="%1-"/>
      <w:lvlJc w:val="left"/>
      <w:pPr>
        <w:ind w:left="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>
    <w:nsid w:val="517A7089"/>
    <w:multiLevelType w:val="hybridMultilevel"/>
    <w:tmpl w:val="1478B5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304145"/>
    <w:multiLevelType w:val="hybridMultilevel"/>
    <w:tmpl w:val="66B0F14E"/>
    <w:lvl w:ilvl="0" w:tplc="040C0007">
      <w:start w:val="1"/>
      <w:numFmt w:val="bullet"/>
      <w:lvlText w:val=""/>
      <w:lvlPicBulletId w:val="0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6">
    <w:nsid w:val="5861474B"/>
    <w:multiLevelType w:val="hybridMultilevel"/>
    <w:tmpl w:val="1512A106"/>
    <w:lvl w:ilvl="0" w:tplc="706E877C">
      <w:start w:val="1"/>
      <w:numFmt w:val="decimal"/>
      <w:lvlText w:val="%1-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7">
    <w:nsid w:val="67934E06"/>
    <w:multiLevelType w:val="hybridMultilevel"/>
    <w:tmpl w:val="8812C370"/>
    <w:lvl w:ilvl="0" w:tplc="A322C692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5"/>
  </w:num>
  <w:num w:numId="2">
    <w:abstractNumId w:val="15"/>
  </w:num>
  <w:num w:numId="3">
    <w:abstractNumId w:val="2"/>
  </w:num>
  <w:num w:numId="4">
    <w:abstractNumId w:val="9"/>
  </w:num>
  <w:num w:numId="5">
    <w:abstractNumId w:val="1"/>
  </w:num>
  <w:num w:numId="6">
    <w:abstractNumId w:val="11"/>
  </w:num>
  <w:num w:numId="7">
    <w:abstractNumId w:val="8"/>
  </w:num>
  <w:num w:numId="8">
    <w:abstractNumId w:val="16"/>
  </w:num>
  <w:num w:numId="9">
    <w:abstractNumId w:val="0"/>
  </w:num>
  <w:num w:numId="10">
    <w:abstractNumId w:val="4"/>
  </w:num>
  <w:num w:numId="11">
    <w:abstractNumId w:val="14"/>
  </w:num>
  <w:num w:numId="12">
    <w:abstractNumId w:val="7"/>
  </w:num>
  <w:num w:numId="13">
    <w:abstractNumId w:val="10"/>
  </w:num>
  <w:num w:numId="14">
    <w:abstractNumId w:val="17"/>
  </w:num>
  <w:num w:numId="15">
    <w:abstractNumId w:val="13"/>
  </w:num>
  <w:num w:numId="16">
    <w:abstractNumId w:val="3"/>
  </w:num>
  <w:num w:numId="17">
    <w:abstractNumId w:val="1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4B91"/>
    <w:rsid w:val="0000052E"/>
    <w:rsid w:val="000202C5"/>
    <w:rsid w:val="00021DFD"/>
    <w:rsid w:val="00023A4A"/>
    <w:rsid w:val="00024BF4"/>
    <w:rsid w:val="000360A5"/>
    <w:rsid w:val="00073DF6"/>
    <w:rsid w:val="00081E8E"/>
    <w:rsid w:val="00090132"/>
    <w:rsid w:val="0009149C"/>
    <w:rsid w:val="000A74F0"/>
    <w:rsid w:val="00116129"/>
    <w:rsid w:val="00116495"/>
    <w:rsid w:val="001236ED"/>
    <w:rsid w:val="00167297"/>
    <w:rsid w:val="00190D66"/>
    <w:rsid w:val="00196138"/>
    <w:rsid w:val="001A137F"/>
    <w:rsid w:val="001C7F03"/>
    <w:rsid w:val="001D4269"/>
    <w:rsid w:val="002207F5"/>
    <w:rsid w:val="002321B8"/>
    <w:rsid w:val="002374A1"/>
    <w:rsid w:val="00240539"/>
    <w:rsid w:val="00246402"/>
    <w:rsid w:val="002557DE"/>
    <w:rsid w:val="00286ECB"/>
    <w:rsid w:val="00297D4A"/>
    <w:rsid w:val="002A1945"/>
    <w:rsid w:val="002A369F"/>
    <w:rsid w:val="002B1251"/>
    <w:rsid w:val="002B315F"/>
    <w:rsid w:val="002C7385"/>
    <w:rsid w:val="003009DE"/>
    <w:rsid w:val="00314054"/>
    <w:rsid w:val="00374CB5"/>
    <w:rsid w:val="00392D29"/>
    <w:rsid w:val="003A26BA"/>
    <w:rsid w:val="003B1554"/>
    <w:rsid w:val="003B1CC6"/>
    <w:rsid w:val="003C37B0"/>
    <w:rsid w:val="003E6B5C"/>
    <w:rsid w:val="003F35EE"/>
    <w:rsid w:val="003F5E91"/>
    <w:rsid w:val="0040746B"/>
    <w:rsid w:val="00425C55"/>
    <w:rsid w:val="004353F2"/>
    <w:rsid w:val="004540F7"/>
    <w:rsid w:val="004553EE"/>
    <w:rsid w:val="004658A1"/>
    <w:rsid w:val="004964FB"/>
    <w:rsid w:val="004A6E02"/>
    <w:rsid w:val="004B6DE6"/>
    <w:rsid w:val="004B7C33"/>
    <w:rsid w:val="004C4B6F"/>
    <w:rsid w:val="004F059A"/>
    <w:rsid w:val="0051352F"/>
    <w:rsid w:val="005254F7"/>
    <w:rsid w:val="005438CE"/>
    <w:rsid w:val="00566245"/>
    <w:rsid w:val="005921D3"/>
    <w:rsid w:val="005C70F0"/>
    <w:rsid w:val="005D3C93"/>
    <w:rsid w:val="0061700F"/>
    <w:rsid w:val="0063223E"/>
    <w:rsid w:val="00655861"/>
    <w:rsid w:val="00663F54"/>
    <w:rsid w:val="006658CD"/>
    <w:rsid w:val="00667F7D"/>
    <w:rsid w:val="006833D8"/>
    <w:rsid w:val="00697691"/>
    <w:rsid w:val="006B3654"/>
    <w:rsid w:val="006C2D93"/>
    <w:rsid w:val="007331EB"/>
    <w:rsid w:val="007406AB"/>
    <w:rsid w:val="00745D04"/>
    <w:rsid w:val="00764302"/>
    <w:rsid w:val="007B5F74"/>
    <w:rsid w:val="007B68E7"/>
    <w:rsid w:val="007C07D7"/>
    <w:rsid w:val="007E3C60"/>
    <w:rsid w:val="007F3BEF"/>
    <w:rsid w:val="00810990"/>
    <w:rsid w:val="00825DB8"/>
    <w:rsid w:val="00835E01"/>
    <w:rsid w:val="0086314A"/>
    <w:rsid w:val="008743FC"/>
    <w:rsid w:val="00897D15"/>
    <w:rsid w:val="008A2E5E"/>
    <w:rsid w:val="008A684A"/>
    <w:rsid w:val="008F1B6B"/>
    <w:rsid w:val="00906ADA"/>
    <w:rsid w:val="009278F3"/>
    <w:rsid w:val="00936CB6"/>
    <w:rsid w:val="009731B2"/>
    <w:rsid w:val="00973905"/>
    <w:rsid w:val="0098370A"/>
    <w:rsid w:val="00994DE3"/>
    <w:rsid w:val="009B34F6"/>
    <w:rsid w:val="009D5EEB"/>
    <w:rsid w:val="009E0FC0"/>
    <w:rsid w:val="009E42CF"/>
    <w:rsid w:val="009F1220"/>
    <w:rsid w:val="00A27798"/>
    <w:rsid w:val="00A547D1"/>
    <w:rsid w:val="00A5654A"/>
    <w:rsid w:val="00A75845"/>
    <w:rsid w:val="00A77EBB"/>
    <w:rsid w:val="00AC3701"/>
    <w:rsid w:val="00AD671C"/>
    <w:rsid w:val="00AE45D9"/>
    <w:rsid w:val="00B74CAE"/>
    <w:rsid w:val="00B77C42"/>
    <w:rsid w:val="00B812C8"/>
    <w:rsid w:val="00BA139B"/>
    <w:rsid w:val="00BA4654"/>
    <w:rsid w:val="00BC62C7"/>
    <w:rsid w:val="00C00EC3"/>
    <w:rsid w:val="00C269F2"/>
    <w:rsid w:val="00C30CD1"/>
    <w:rsid w:val="00C60705"/>
    <w:rsid w:val="00C7122A"/>
    <w:rsid w:val="00CA0112"/>
    <w:rsid w:val="00D14B91"/>
    <w:rsid w:val="00D23BAB"/>
    <w:rsid w:val="00DA0635"/>
    <w:rsid w:val="00DA1F0A"/>
    <w:rsid w:val="00DB14B4"/>
    <w:rsid w:val="00DB1E94"/>
    <w:rsid w:val="00DE3353"/>
    <w:rsid w:val="00DE366E"/>
    <w:rsid w:val="00DF1A2C"/>
    <w:rsid w:val="00E13731"/>
    <w:rsid w:val="00E20576"/>
    <w:rsid w:val="00E20FDE"/>
    <w:rsid w:val="00E36B57"/>
    <w:rsid w:val="00E37788"/>
    <w:rsid w:val="00E45974"/>
    <w:rsid w:val="00E738A9"/>
    <w:rsid w:val="00E74410"/>
    <w:rsid w:val="00E75CA6"/>
    <w:rsid w:val="00E76930"/>
    <w:rsid w:val="00E87473"/>
    <w:rsid w:val="00EA1BB6"/>
    <w:rsid w:val="00EC3A99"/>
    <w:rsid w:val="00EC5501"/>
    <w:rsid w:val="00F156E0"/>
    <w:rsid w:val="00F234E3"/>
    <w:rsid w:val="00F73A02"/>
    <w:rsid w:val="00F743C9"/>
    <w:rsid w:val="00F8399E"/>
    <w:rsid w:val="00F8500A"/>
    <w:rsid w:val="00F91D78"/>
    <w:rsid w:val="00FA1833"/>
    <w:rsid w:val="00FB6C8D"/>
    <w:rsid w:val="00FC736B"/>
    <w:rsid w:val="00FE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"/>
    <o:shapelayout v:ext="edit">
      <o:idmap v:ext="edit" data="1"/>
      <o:rules v:ext="edit">
        <o:r id="V:Rule1" type="connector" idref="#_x0000_s1107"/>
        <o:r id="V:Rule2" type="connector" idref="#_x0000_s110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29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7297"/>
    <w:pPr>
      <w:ind w:left="720"/>
      <w:contextualSpacing/>
    </w:pPr>
  </w:style>
  <w:style w:type="table" w:styleId="a4">
    <w:name w:val="Table Grid"/>
    <w:basedOn w:val="a1"/>
    <w:uiPriority w:val="59"/>
    <w:rsid w:val="00F743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DE3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DE366E"/>
    <w:rPr>
      <w:rFonts w:ascii="Tahoma" w:hAnsi="Tahoma" w:cs="Tahoma"/>
      <w:sz w:val="16"/>
      <w:szCs w:val="16"/>
      <w:lang w:eastAsia="en-US"/>
    </w:rPr>
  </w:style>
  <w:style w:type="table" w:customStyle="1" w:styleId="Grilledutableau1">
    <w:name w:val="Grille du tableau1"/>
    <w:basedOn w:val="a1"/>
    <w:next w:val="a4"/>
    <w:rsid w:val="0061700F"/>
    <w:pPr>
      <w:jc w:val="right"/>
    </w:pPr>
    <w:rPr>
      <w:rFonts w:ascii="Times New Roman" w:eastAsia="Times New Roman" w:hAnsi="Times New Roman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endnote text"/>
    <w:basedOn w:val="a"/>
    <w:link w:val="Char0"/>
    <w:uiPriority w:val="99"/>
    <w:semiHidden/>
    <w:unhideWhenUsed/>
    <w:rsid w:val="002321B8"/>
    <w:pPr>
      <w:spacing w:after="0" w:line="240" w:lineRule="auto"/>
    </w:pPr>
    <w:rPr>
      <w:sz w:val="20"/>
      <w:szCs w:val="20"/>
    </w:rPr>
  </w:style>
  <w:style w:type="character" w:customStyle="1" w:styleId="Char0">
    <w:name w:val="نص تعليق ختامي Char"/>
    <w:basedOn w:val="a0"/>
    <w:link w:val="a6"/>
    <w:uiPriority w:val="99"/>
    <w:semiHidden/>
    <w:rsid w:val="002321B8"/>
    <w:rPr>
      <w:lang w:eastAsia="en-US"/>
    </w:rPr>
  </w:style>
  <w:style w:type="character" w:styleId="a7">
    <w:name w:val="endnote reference"/>
    <w:basedOn w:val="a0"/>
    <w:uiPriority w:val="99"/>
    <w:semiHidden/>
    <w:unhideWhenUsed/>
    <w:rsid w:val="002321B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7068D-DAF2-4538-AFF7-CE51A6214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PC-27</dc:creator>
  <cp:keywords/>
  <dc:description/>
  <cp:lastModifiedBy>hicham</cp:lastModifiedBy>
  <cp:revision>86</cp:revision>
  <cp:lastPrinted>2024-02-25T22:27:00Z</cp:lastPrinted>
  <dcterms:created xsi:type="dcterms:W3CDTF">2016-10-19T09:22:00Z</dcterms:created>
  <dcterms:modified xsi:type="dcterms:W3CDTF">2024-02-26T10:18:00Z</dcterms:modified>
</cp:coreProperties>
</file>