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76E" w:rsidRPr="00044925" w:rsidRDefault="002A4E09" w:rsidP="002A4E09">
      <w:pPr>
        <w:bidi/>
        <w:jc w:val="center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044925">
        <w:rPr>
          <w:rFonts w:ascii="Calibri" w:hAnsi="Calibri" w:cs="Calibri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BA2FF1" w:rsidRPr="00893CC3" w:rsidRDefault="004871DF" w:rsidP="008670A1">
      <w:pPr>
        <w:bidi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>مديرية التربية لولاية خنشلة</w:t>
      </w:r>
      <w:r w:rsidR="008670A1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              </w:t>
      </w:r>
      <w:r w:rsidR="00506C63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                   </w:t>
      </w:r>
      <w:r w:rsidR="008670A1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    </w:t>
      </w:r>
      <w:r w:rsidR="00044925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                            </w:t>
      </w:r>
      <w:r w:rsidR="008670A1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         متوسطة بهلولي محمود يابوس      </w:t>
      </w:r>
    </w:p>
    <w:p w:rsidR="002A4E09" w:rsidRPr="00893CC3" w:rsidRDefault="00720EE4" w:rsidP="00BA2FF1">
      <w:pPr>
        <w:bidi/>
        <w:rPr>
          <w:rFonts w:ascii="Calibri" w:hAnsi="Calibri" w:cs="Calibri"/>
          <w:sz w:val="24"/>
          <w:szCs w:val="24"/>
          <w:rtl/>
          <w:lang w:bidi="ar-DZ"/>
        </w:rPr>
      </w:pPr>
      <w:r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>المستوى : الثالثة</w:t>
      </w:r>
      <w:r w:rsidR="005A484E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</w:t>
      </w:r>
      <w:r w:rsidR="00BA2FF1"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>متوسط                                                                                     المدة : ساعة</w:t>
      </w:r>
      <w:r w:rsidRPr="00893CC3">
        <w:rPr>
          <w:rFonts w:ascii="Calibri" w:hAnsi="Calibri" w:cs="Calibri"/>
          <w:sz w:val="24"/>
          <w:szCs w:val="24"/>
          <w:rtl/>
          <w:lang w:bidi="ar-DZ"/>
        </w:rPr>
        <w:t xml:space="preserve"> </w:t>
      </w:r>
      <w:r w:rsidRPr="00893CC3">
        <w:rPr>
          <w:rFonts w:ascii="Calibri" w:hAnsi="Calibri" w:cs="Calibri"/>
          <w:b/>
          <w:bCs/>
          <w:sz w:val="24"/>
          <w:szCs w:val="24"/>
          <w:rtl/>
          <w:lang w:bidi="ar-DZ"/>
        </w:rPr>
        <w:t>و نصف</w:t>
      </w:r>
      <w:r w:rsidR="008670A1" w:rsidRPr="00893CC3">
        <w:rPr>
          <w:rFonts w:ascii="Calibri" w:hAnsi="Calibri" w:cs="Calibri"/>
          <w:sz w:val="24"/>
          <w:szCs w:val="24"/>
          <w:rtl/>
          <w:lang w:bidi="ar-DZ"/>
        </w:rPr>
        <w:t xml:space="preserve">          </w:t>
      </w:r>
    </w:p>
    <w:tbl>
      <w:tblPr>
        <w:bidiVisual/>
        <w:tblW w:w="10915" w:type="dxa"/>
        <w:tblInd w:w="-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5"/>
      </w:tblGrid>
      <w:tr w:rsidR="008670A1" w:rsidRPr="00893CC3" w:rsidTr="00BA2FF1">
        <w:trPr>
          <w:trHeight w:val="600"/>
        </w:trPr>
        <w:tc>
          <w:tcPr>
            <w:tcW w:w="10915" w:type="dxa"/>
          </w:tcPr>
          <w:p w:rsidR="008670A1" w:rsidRPr="00893CC3" w:rsidRDefault="00720EE4" w:rsidP="00BA2FF1">
            <w:pPr>
              <w:bidi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893CC3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اختبار  ا</w:t>
            </w:r>
            <w:r w:rsidR="008670A1" w:rsidRPr="00893CC3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لثلاثي الثاني  في مادة ال</w:t>
            </w:r>
            <w:r w:rsidR="00BA2FF1" w:rsidRPr="00893CC3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علوم الفيزيائية و التكنولوجيا</w:t>
            </w:r>
          </w:p>
        </w:tc>
      </w:tr>
    </w:tbl>
    <w:p w:rsidR="008670A1" w:rsidRPr="00893CC3" w:rsidRDefault="00454D29" w:rsidP="008670A1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lang w:bidi="ar-DZ"/>
        </w:rPr>
        <w:t xml:space="preserve">                                          </w:t>
      </w:r>
      <w:r w:rsidR="00E838F9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الجزء الأول (12ن):</w:t>
      </w:r>
    </w:p>
    <w:p w:rsidR="00BA2FF1" w:rsidRPr="00893CC3" w:rsidRDefault="005810AC" w:rsidP="00720EE4">
      <w:pPr>
        <w:bidi/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</w:pPr>
      <w:r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 xml:space="preserve">التمرين </w:t>
      </w:r>
      <w:r w:rsidR="00BA2FF1"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>الأول</w:t>
      </w:r>
      <w:r w:rsidR="005C547E"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>(</w:t>
      </w:r>
      <w:r w:rsidR="00720EE4"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>06</w:t>
      </w:r>
      <w:r w:rsidR="005C547E"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>ن)</w:t>
      </w:r>
      <w:r w:rsidR="00BA2FF1" w:rsidRPr="00893CC3">
        <w:rPr>
          <w:rFonts w:ascii="Calibri" w:hAnsi="Calibri" w:cs="Calibri"/>
          <w:b/>
          <w:bCs/>
          <w:i/>
          <w:iCs/>
          <w:color w:val="C00000"/>
          <w:sz w:val="28"/>
          <w:szCs w:val="28"/>
          <w:u w:val="single"/>
          <w:rtl/>
          <w:lang w:bidi="ar-DZ"/>
        </w:rPr>
        <w:t xml:space="preserve"> :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في حصة الاعمال المخبرية قام الاستاذ رفقة تلاميذه بانجاز الدارة الكهربائية الممثلة بمخططها  النظامي في </w:t>
      </w:r>
      <w:r w:rsidR="001525F4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(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الوثيقة </w:t>
      </w:r>
      <w:r w:rsidR="001525F4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)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1.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بعد غلق القاطعة 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>: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1-أعد رسم الدارة ومثل عليها جهة التيار الكهربائي .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5665A9D5" wp14:editId="153143EC">
            <wp:simplePos x="0" y="0"/>
            <wp:positionH relativeFrom="column">
              <wp:posOffset>-533400</wp:posOffset>
            </wp:positionH>
            <wp:positionV relativeFrom="paragraph">
              <wp:posOffset>184785</wp:posOffset>
            </wp:positionV>
            <wp:extent cx="2343150" cy="1828800"/>
            <wp:effectExtent l="0" t="0" r="0" b="0"/>
            <wp:wrapSquare wrapText="bothSides"/>
            <wp:docPr id="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2-سم العنصرين 1و2 ثم أذكر دور كل منهما مع تحديد طريقة ربطهما في الدارة الكهربائية .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3- أحسب 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>: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 xml:space="preserve">أ-القيمة التي يقيسها العنصر 1 علما انه يشير للتدريجة 50 في السلم 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100 من معيار</w:t>
      </w:r>
      <w:r w:rsidRPr="00893CC3">
        <w:rPr>
          <w:rFonts w:ascii="Calibri" w:hAnsi="Calibri" w:cs="Calibri"/>
          <w:b/>
          <w:bCs/>
          <w:noProof/>
          <w:sz w:val="28"/>
          <w:szCs w:val="28"/>
          <w:lang w:bidi="ar-DZ"/>
        </w:rPr>
        <w:t xml:space="preserve"> 5A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 xml:space="preserve"> 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ب- القيمة التي يقيسها العنصر 2 علما انه يشير للتدريجة 200 في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 xml:space="preserve"> السلم 500 من معيار</w:t>
      </w:r>
      <w:r w:rsidRPr="00893CC3">
        <w:rPr>
          <w:rFonts w:ascii="Calibri" w:hAnsi="Calibri" w:cs="Calibri"/>
          <w:b/>
          <w:bCs/>
          <w:noProof/>
          <w:sz w:val="28"/>
          <w:szCs w:val="28"/>
          <w:lang w:bidi="ar-DZ"/>
        </w:rPr>
        <w:t xml:space="preserve"> 10V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 xml:space="preserve"> 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i/>
          <w:iCs/>
          <w:noProof/>
          <w:color w:val="FF0000"/>
          <w:sz w:val="28"/>
          <w:szCs w:val="28"/>
          <w:u w:val="single"/>
          <w:rtl/>
          <w:lang w:bidi="ar-DZ"/>
        </w:rPr>
      </w:pPr>
      <w:r w:rsidRPr="00893CC3">
        <w:rPr>
          <w:rFonts w:ascii="Calibri" w:hAnsi="Calibri" w:cs="Calibri"/>
          <w:b/>
          <w:bCs/>
          <w:i/>
          <w:iCs/>
          <w:noProof/>
          <w:color w:val="FF0000"/>
          <w:sz w:val="28"/>
          <w:szCs w:val="28"/>
          <w:u w:val="single"/>
          <w:rtl/>
          <w:lang w:bidi="ar-DZ"/>
        </w:rPr>
        <w:t>التمرين الثاني (06ن):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تمثل </w:t>
      </w:r>
      <w:r w:rsidR="00454D29"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(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الوثيقة 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>2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 </w:t>
      </w:r>
      <w:r w:rsidR="00454D29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)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السلسة الطاقوية لاشعال مصباح بسقوط حجر.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 xml:space="preserve">الموضح في </w:t>
      </w:r>
      <w:r w:rsidR="00931550"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(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الوثيقة 3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  <w:r w:rsidR="00931550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)</w:t>
      </w:r>
    </w:p>
    <w:p w:rsidR="00720EE4" w:rsidRPr="00893CC3" w:rsidRDefault="00E7162B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0" locked="0" layoutInCell="1" allowOverlap="1" wp14:anchorId="03680670" wp14:editId="48CBB241">
            <wp:simplePos x="0" y="0"/>
            <wp:positionH relativeFrom="margin">
              <wp:posOffset>-502920</wp:posOffset>
            </wp:positionH>
            <wp:positionV relativeFrom="paragraph">
              <wp:posOffset>389255</wp:posOffset>
            </wp:positionV>
            <wp:extent cx="1466850" cy="2038350"/>
            <wp:effectExtent l="0" t="0" r="0" b="0"/>
            <wp:wrapSquare wrapText="bothSides"/>
            <wp:docPr id="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1-اشرح باختصارهذا التركيب الوظيفي.</w:t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2-بين دلالة الرموز</w:t>
      </w:r>
      <w:r w:rsidRPr="00893CC3">
        <w:rPr>
          <w:rFonts w:ascii="Calibri" w:hAnsi="Calibri" w:cs="Calibri"/>
          <w:b/>
          <w:bCs/>
          <w:noProof/>
          <w:sz w:val="28"/>
          <w:szCs w:val="28"/>
        </w:rPr>
        <w:t>: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 </w:t>
      </w:r>
      <w:r w:rsidRPr="00893CC3">
        <w:rPr>
          <w:rFonts w:ascii="Calibri" w:hAnsi="Calibri" w:cs="Calibri"/>
          <w:b/>
          <w:bCs/>
          <w:noProof/>
          <w:sz w:val="28"/>
          <w:szCs w:val="28"/>
          <w:lang w:bidi="ar-DZ"/>
        </w:rPr>
        <w:t>Ec-Epp-W-We-Ei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  </w:t>
      </w:r>
      <w:r w:rsidR="00893CC3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.</w:t>
      </w:r>
    </w:p>
    <w:p w:rsidR="00720EE4" w:rsidRPr="00893CC3" w:rsidRDefault="00720EE4" w:rsidP="00720EE4">
      <w:pPr>
        <w:bidi/>
        <w:jc w:val="both"/>
        <w:rPr>
          <w:rFonts w:ascii="Calibri" w:hAnsi="Calibri" w:cs="Calibri"/>
          <w:b/>
          <w:bCs/>
          <w:noProof/>
          <w:sz w:val="28"/>
          <w:szCs w:val="28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3-أ-اكتب نص مبدأ</w:t>
      </w:r>
      <w:r w:rsidR="00E7162B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 انحفاظ الطاقة 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. </w:t>
      </w:r>
    </w:p>
    <w:p w:rsidR="00720EE4" w:rsidRPr="00893CC3" w:rsidRDefault="00E7162B" w:rsidP="00720EE4">
      <w:pPr>
        <w:bidi/>
        <w:spacing w:line="360" w:lineRule="auto"/>
        <w:rPr>
          <w:rFonts w:ascii="Calibri" w:hAnsi="Calibri" w:cs="Calibri"/>
          <w:b/>
          <w:bCs/>
          <w:noProof/>
          <w:sz w:val="28"/>
          <w:szCs w:val="28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0" locked="0" layoutInCell="1" allowOverlap="1" wp14:anchorId="498250F6" wp14:editId="2768D60B">
            <wp:simplePos x="0" y="0"/>
            <wp:positionH relativeFrom="margin">
              <wp:posOffset>982980</wp:posOffset>
            </wp:positionH>
            <wp:positionV relativeFrom="paragraph">
              <wp:posOffset>12700</wp:posOffset>
            </wp:positionV>
            <wp:extent cx="2981325" cy="1257300"/>
            <wp:effectExtent l="0" t="0" r="9525" b="0"/>
            <wp:wrapSquare wrapText="bothSides"/>
            <wp:docPr id="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ب</w:t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-اذك</w:t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  <w:rtl/>
          <w:lang w:bidi="ar-DZ"/>
        </w:rPr>
        <w:t>ر</w:t>
      </w:r>
      <w:r w:rsidRPr="00893CC3">
        <w:rPr>
          <w:rFonts w:ascii="Calibri" w:hAnsi="Calibri" w:cs="Calibri"/>
          <w:b/>
          <w:bCs/>
          <w:noProof/>
          <w:sz w:val="28"/>
          <w:szCs w:val="28"/>
          <w:rtl/>
        </w:rPr>
        <w:t xml:space="preserve"> عنصرا آ</w:t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  <w:rtl/>
        </w:rPr>
        <w:t>خر يمكن استبداله مكان المنوب.</w:t>
      </w:r>
      <w:r w:rsidR="00720EE4" w:rsidRPr="00893CC3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</w:p>
    <w:p w:rsidR="00E7162B" w:rsidRPr="00893CC3" w:rsidRDefault="00E7162B" w:rsidP="00E7162B">
      <w:pPr>
        <w:bidi/>
        <w:spacing w:line="360" w:lineRule="auto"/>
        <w:rPr>
          <w:rFonts w:ascii="Calibri" w:hAnsi="Calibri" w:cs="Calibri"/>
          <w:noProof/>
          <w:rtl/>
        </w:rPr>
      </w:pPr>
      <w:bookmarkStart w:id="0" w:name="_GoBack"/>
      <w:bookmarkEnd w:id="0"/>
    </w:p>
    <w:p w:rsidR="00E7162B" w:rsidRPr="00893CC3" w:rsidRDefault="00E7162B" w:rsidP="00E7162B">
      <w:pPr>
        <w:bidi/>
        <w:spacing w:line="360" w:lineRule="auto"/>
        <w:rPr>
          <w:rFonts w:ascii="Calibri" w:hAnsi="Calibri" w:cs="Calibri"/>
          <w:noProof/>
          <w:rtl/>
        </w:rPr>
      </w:pPr>
    </w:p>
    <w:p w:rsidR="00E838F9" w:rsidRPr="00893CC3" w:rsidRDefault="00E838F9" w:rsidP="00E838F9">
      <w:pPr>
        <w:bidi/>
        <w:spacing w:line="360" w:lineRule="auto"/>
        <w:rPr>
          <w:rFonts w:ascii="Calibri" w:hAnsi="Calibri" w:cs="Calibri"/>
          <w:b/>
          <w:bCs/>
          <w:noProof/>
          <w:sz w:val="28"/>
          <w:szCs w:val="28"/>
          <w:u w:val="single"/>
          <w:rtl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u w:val="single"/>
          <w:rtl/>
        </w:rPr>
        <w:lastRenderedPageBreak/>
        <w:t>الجزء الثاني (08ن):</w:t>
      </w:r>
    </w:p>
    <w:p w:rsidR="00E7162B" w:rsidRPr="00893CC3" w:rsidRDefault="00E7162B" w:rsidP="00E7162B">
      <w:pPr>
        <w:bidi/>
        <w:spacing w:line="360" w:lineRule="auto"/>
        <w:rPr>
          <w:rFonts w:ascii="Calibri" w:hAnsi="Calibri" w:cs="Calibri"/>
          <w:b/>
          <w:bCs/>
          <w:i/>
          <w:iCs/>
          <w:noProof/>
          <w:color w:val="FF0000"/>
          <w:sz w:val="28"/>
          <w:szCs w:val="28"/>
          <w:u w:val="single"/>
          <w:rtl/>
        </w:rPr>
      </w:pPr>
      <w:r w:rsidRPr="00893CC3">
        <w:rPr>
          <w:rFonts w:ascii="Calibri" w:hAnsi="Calibri" w:cs="Calibri"/>
          <w:b/>
          <w:bCs/>
          <w:i/>
          <w:iCs/>
          <w:noProof/>
          <w:color w:val="FF0000"/>
          <w:sz w:val="28"/>
          <w:szCs w:val="28"/>
          <w:u w:val="single"/>
          <w:rtl/>
        </w:rPr>
        <w:t>الوضعية الادماجية(08ن):</w:t>
      </w:r>
    </w:p>
    <w:p w:rsidR="008C72EB" w:rsidRPr="00893CC3" w:rsidRDefault="008C72EB" w:rsidP="00454D29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DFBB627" wp14:editId="0C87A42D">
                <wp:simplePos x="0" y="0"/>
                <wp:positionH relativeFrom="column">
                  <wp:posOffset>266700</wp:posOffset>
                </wp:positionH>
                <wp:positionV relativeFrom="paragraph">
                  <wp:posOffset>252095</wp:posOffset>
                </wp:positionV>
                <wp:extent cx="2840355" cy="1532890"/>
                <wp:effectExtent l="0" t="0" r="1270" b="0"/>
                <wp:wrapNone/>
                <wp:docPr id="12" name="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0355" cy="153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Default="008C72EB" w:rsidP="008C72EB">
                            <w:r w:rsidRPr="006E702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0E4DD3A" wp14:editId="0707BBB6">
                                  <wp:extent cx="2648585" cy="1432560"/>
                                  <wp:effectExtent l="0" t="0" r="0" b="0"/>
                                  <wp:docPr id="11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8585" cy="143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FBB627" id=" 103" o:spid="_x0000_s1026" style="position:absolute;left:0;text-align:left;margin-left:21pt;margin-top:19.85pt;width:223.65pt;height:120.7pt;z-index:-2516510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" strokecolor="white">
                <v:path arrowok="t"/>
                <v:textbox style="mso-fit-shape-to-text:t">
                  <w:txbxContent>
                    <w:p w:rsidR="008C72EB" w:rsidRDefault="008C72EB" w:rsidP="008C72EB">
                      <w:r w:rsidRPr="006E7026">
                        <w:rPr>
                          <w:noProof/>
                        </w:rPr>
                        <w:drawing>
                          <wp:inline distT="0" distB="0" distL="0" distR="0" wp14:anchorId="20E4DD3A" wp14:editId="0707BBB6">
                            <wp:extent cx="2648585" cy="1432560"/>
                            <wp:effectExtent l="0" t="0" r="0" b="0"/>
                            <wp:docPr id="11" name="Imag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8585" cy="143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     أرادت الأم شراء مجفف شعر لإبنتها التي تدرس في السنة الثالثة متوسط فوجدت في المحل نوعين كما في الوثيقة -</w:t>
      </w:r>
      <w:r w:rsidR="00454D29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04</w: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- ،فرأت ان تستشيرها في اختيار أحدهما .</w:t>
      </w:r>
    </w:p>
    <w:p w:rsidR="008C72EB" w:rsidRPr="00893CC3" w:rsidRDefault="008C72EB" w:rsidP="008C72EB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8C72EB" w:rsidRPr="00893CC3" w:rsidRDefault="008C72EB" w:rsidP="008C72EB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105EB3" w:rsidRPr="00893CC3" w:rsidRDefault="00105EB3" w:rsidP="00105EB3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105EB3" w:rsidRPr="00893CC3" w:rsidRDefault="00105EB3" w:rsidP="00105EB3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105EB3" w:rsidRPr="00893CC3" w:rsidRDefault="00105EB3" w:rsidP="00105EB3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B21A0E" wp14:editId="2D9E5E68">
                <wp:simplePos x="0" y="0"/>
                <wp:positionH relativeFrom="column">
                  <wp:posOffset>1092835</wp:posOffset>
                </wp:positionH>
                <wp:positionV relativeFrom="paragraph">
                  <wp:posOffset>152343</wp:posOffset>
                </wp:positionV>
                <wp:extent cx="998855" cy="304800"/>
                <wp:effectExtent l="0" t="0" r="0" b="0"/>
                <wp:wrapNone/>
                <wp:docPr id="10" name="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88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454D29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 w:rsidR="00454D2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21A0E" id=" 82" o:spid="_x0000_s1027" style="position:absolute;left:0;text-align:left;margin-left:86.05pt;margin-top:12pt;width:78.6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">
                <v:path arrowok="t"/>
                <v:textbox>
                  <w:txbxContent>
                    <w:p w:rsidR="008C72EB" w:rsidRPr="00D42CA7" w:rsidRDefault="008C72EB" w:rsidP="00454D29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42CA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 w:rsidR="00454D2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D42CA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:rsidR="008C72EB" w:rsidRPr="00893CC3" w:rsidRDefault="008C72EB" w:rsidP="008C72EB">
      <w:pPr>
        <w:numPr>
          <w:ilvl w:val="0"/>
          <w:numId w:val="4"/>
        </w:numPr>
        <w:bidi/>
        <w:spacing w:after="0" w:line="240" w:lineRule="auto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أي ال</w:t>
      </w:r>
      <w:r w:rsidR="00100DCA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جهازين تنصح به الأم؟ علل اجابتك.</w:t>
      </w:r>
    </w:p>
    <w:p w:rsidR="008C72EB" w:rsidRPr="00893CC3" w:rsidRDefault="001525F4" w:rsidP="00454D29">
      <w:pPr>
        <w:numPr>
          <w:ilvl w:val="0"/>
          <w:numId w:val="5"/>
        </w:numPr>
        <w:bidi/>
        <w:spacing w:after="0" w:line="240" w:lineRule="auto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أثناء استعمال الأم للجهاز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المختار مع عدد من الأجهزة المنزلية الموضحة في</w:t>
      </w:r>
      <w:r w:rsidR="00105EB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</w:t>
      </w:r>
      <w:r w:rsidR="00931550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(الوثيقة 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0</w:t>
      </w:r>
      <w:r w:rsidR="00454D29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5</w:t>
      </w:r>
      <w:r w:rsidR="00931550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)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انقطع التيار الكهربائي عن المنزل.</w:t>
      </w:r>
    </w:p>
    <w:p w:rsidR="008C72EB" w:rsidRPr="00893CC3" w:rsidRDefault="00515E4D" w:rsidP="008C72EB">
      <w:pPr>
        <w:bidi/>
        <w:ind w:left="720"/>
        <w:rPr>
          <w:rFonts w:ascii="Calibri" w:hAnsi="Calibri" w:cs="Calibri"/>
          <w:sz w:val="36"/>
          <w:szCs w:val="36"/>
          <w:lang w:bidi="ar-DZ"/>
        </w:rPr>
      </w:pPr>
      <w:r w:rsidRPr="00893CC3">
        <w:rPr>
          <w:rFonts w:ascii="Calibri" w:hAnsi="Calibri" w:cs="Calibri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861A97" wp14:editId="24B6DE16">
                <wp:simplePos x="0" y="0"/>
                <wp:positionH relativeFrom="column">
                  <wp:posOffset>4032885</wp:posOffset>
                </wp:positionH>
                <wp:positionV relativeFrom="paragraph">
                  <wp:posOffset>7620</wp:posOffset>
                </wp:positionV>
                <wp:extent cx="998855" cy="304800"/>
                <wp:effectExtent l="0" t="0" r="0" b="0"/>
                <wp:wrapNone/>
                <wp:docPr id="8" name="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88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8C72E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فرن 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61A97" id=" 105" o:spid="_x0000_s1028" style="position:absolute;left:0;text-align:left;margin-left:317.55pt;margin-top:.6pt;width:78.6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">
                <v:path arrowok="t"/>
                <v:textbox>
                  <w:txbxContent>
                    <w:p w:rsidR="008C72EB" w:rsidRPr="00D42CA7" w:rsidRDefault="008C72EB" w:rsidP="008C72E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فرن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كهربائي</w:t>
                      </w:r>
                    </w:p>
                  </w:txbxContent>
                </v:textbox>
              </v:rect>
            </w:pict>
          </mc:Fallback>
        </mc:AlternateContent>
      </w:r>
      <w:r w:rsidRPr="00893CC3">
        <w:rPr>
          <w:rFonts w:ascii="Calibri" w:hAnsi="Calibri" w:cs="Calibri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989506" wp14:editId="0B99C779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243330" cy="304800"/>
                <wp:effectExtent l="0" t="0" r="13970" b="19050"/>
                <wp:wrapNone/>
                <wp:docPr id="9" name="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333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8C72E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مكيف 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89506" id=" 108" o:spid="_x0000_s1029" style="position:absolute;left:0;text-align:left;margin-left:0;margin-top:1.7pt;width:97.9pt;height:2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">
                <v:path arrowok="t"/>
                <v:textbox>
                  <w:txbxContent>
                    <w:p w:rsidR="008C72EB" w:rsidRPr="00D42CA7" w:rsidRDefault="008C72EB" w:rsidP="008C72E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مكيف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كهربائي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93CC3">
        <w:rPr>
          <w:rFonts w:ascii="Calibri" w:hAnsi="Calibri" w:cs="Calibri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72B38F" wp14:editId="495F25F4">
                <wp:simplePos x="0" y="0"/>
                <wp:positionH relativeFrom="column">
                  <wp:posOffset>1002030</wp:posOffset>
                </wp:positionH>
                <wp:positionV relativeFrom="paragraph">
                  <wp:posOffset>31115</wp:posOffset>
                </wp:positionV>
                <wp:extent cx="803275" cy="304800"/>
                <wp:effectExtent l="0" t="0" r="0" b="0"/>
                <wp:wrapNone/>
                <wp:docPr id="7" name="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8C72E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غسالـــــــة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2B38F" id=" 107" o:spid="_x0000_s1030" style="position:absolute;left:0;text-align:left;margin-left:78.9pt;margin-top:2.45pt;width:63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">
                <v:path arrowok="t"/>
                <v:textbox>
                  <w:txbxContent>
                    <w:p w:rsidR="008C72EB" w:rsidRPr="00D42CA7" w:rsidRDefault="008C72EB" w:rsidP="008C72E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غسالـــــــة</w:t>
                      </w:r>
                    </w:p>
                  </w:txbxContent>
                </v:textbox>
              </v:rect>
            </w:pict>
          </mc:Fallback>
        </mc:AlternateContent>
      </w:r>
      <w:r w:rsidRPr="00893CC3">
        <w:rPr>
          <w:rFonts w:ascii="Calibri" w:hAnsi="Calibri" w:cs="Calibri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3FD389" wp14:editId="45A31D10">
                <wp:simplePos x="0" y="0"/>
                <wp:positionH relativeFrom="column">
                  <wp:posOffset>-373380</wp:posOffset>
                </wp:positionH>
                <wp:positionV relativeFrom="paragraph">
                  <wp:posOffset>39370</wp:posOffset>
                </wp:positionV>
                <wp:extent cx="998855" cy="304800"/>
                <wp:effectExtent l="0" t="0" r="0" b="0"/>
                <wp:wrapNone/>
                <wp:docPr id="6" name="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88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8C72E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ثلاجــــــــــة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FD389" id=" 106" o:spid="_x0000_s1031" style="position:absolute;left:0;text-align:left;margin-left:-29.4pt;margin-top:3.1pt;width:78.6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">
                <v:path arrowok="t"/>
                <v:textbox>
                  <w:txbxContent>
                    <w:p w:rsidR="008C72EB" w:rsidRPr="00D42CA7" w:rsidRDefault="008C72EB" w:rsidP="008C72E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ثلاجــــــــــة</w:t>
                      </w:r>
                    </w:p>
                  </w:txbxContent>
                </v:textbox>
              </v:rect>
            </w:pict>
          </mc:Fallback>
        </mc:AlternateContent>
      </w:r>
    </w:p>
    <w:p w:rsidR="008C72EB" w:rsidRPr="00893CC3" w:rsidRDefault="00105EB3" w:rsidP="00515E4D">
      <w:pPr>
        <w:bidi/>
        <w:ind w:left="720"/>
        <w:rPr>
          <w:rFonts w:ascii="Calibri" w:hAnsi="Calibri" w:cs="Calibri"/>
          <w:sz w:val="36"/>
          <w:szCs w:val="36"/>
          <w:rtl/>
          <w:lang w:bidi="ar-DZ"/>
        </w:rPr>
      </w:pPr>
      <w:r w:rsidRPr="00893CC3">
        <w:rPr>
          <w:rFonts w:ascii="Calibri" w:hAnsi="Calibri" w:cs="Calibri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9ED70A" wp14:editId="71AC6782">
                <wp:simplePos x="0" y="0"/>
                <wp:positionH relativeFrom="column">
                  <wp:posOffset>1712595</wp:posOffset>
                </wp:positionH>
                <wp:positionV relativeFrom="paragraph">
                  <wp:posOffset>1121352</wp:posOffset>
                </wp:positionV>
                <wp:extent cx="998855" cy="304800"/>
                <wp:effectExtent l="0" t="0" r="0" b="0"/>
                <wp:wrapNone/>
                <wp:docPr id="5" name="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88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2EB" w:rsidRPr="00D42CA7" w:rsidRDefault="008C72EB" w:rsidP="00DE166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DE166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9ED70A" id=" 104" o:spid="_x0000_s1032" style="position:absolute;left:0;text-align:left;margin-left:134.85pt;margin-top:88.3pt;width:78.6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">
                <v:path arrowok="t"/>
                <v:textbox>
                  <w:txbxContent>
                    <w:p w:rsidR="008C72EB" w:rsidRPr="00D42CA7" w:rsidRDefault="008C72EB" w:rsidP="00DE166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42CA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DE166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D42CA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515E4D" w:rsidRPr="00893CC3">
        <w:rPr>
          <w:rFonts w:ascii="Calibri" w:hAnsi="Calibri" w:cs="Calibri"/>
          <w:noProof/>
          <w:lang w:eastAsia="fr-FR"/>
        </w:rPr>
        <w:drawing>
          <wp:inline distT="0" distB="0" distL="0" distR="0" wp14:anchorId="34158DA0" wp14:editId="39E6FE94">
            <wp:extent cx="5731510" cy="1157085"/>
            <wp:effectExtent l="0" t="0" r="2540" b="508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2EB" w:rsidRPr="00893CC3" w:rsidRDefault="008C72EB" w:rsidP="008C72EB">
      <w:pPr>
        <w:bidi/>
        <w:jc w:val="center"/>
        <w:rPr>
          <w:rFonts w:ascii="Calibri" w:hAnsi="Calibri" w:cs="Calibri"/>
          <w:color w:val="000000"/>
          <w:sz w:val="32"/>
          <w:szCs w:val="32"/>
          <w:rtl/>
          <w:lang w:val="en-US" w:eastAsia="ar-SA" w:bidi="ar-DZ"/>
        </w:rPr>
      </w:pPr>
    </w:p>
    <w:p w:rsidR="008C72EB" w:rsidRPr="00893CC3" w:rsidRDefault="008C72EB" w:rsidP="00100DCA">
      <w:pPr>
        <w:bidi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علــــــــــما أنه كتب على فاتورة الكهرباء و الغاز الرمز </w:t>
      </w:r>
      <w:r w:rsidRPr="00893CC3">
        <w:rPr>
          <w:rFonts w:ascii="Calibri" w:hAnsi="Calibri" w:cs="Calibri"/>
          <w:b/>
          <w:bCs/>
          <w:sz w:val="28"/>
          <w:szCs w:val="28"/>
          <w:lang w:bidi="ar-DZ"/>
        </w:rPr>
        <w:t xml:space="preserve">P.M.D =6KW </w: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، عل</w:t>
      </w:r>
      <w:r w:rsidR="00DE166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ى ضوء ما درست و باستغلال الوثيق</w:t>
      </w:r>
      <w:r w:rsidR="00100DCA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ة</w:t>
      </w:r>
      <w:r w:rsidR="00DE166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(05)</w: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أجب عن ما يلي:</w:t>
      </w:r>
    </w:p>
    <w:p w:rsidR="008C72EB" w:rsidRPr="00893CC3" w:rsidRDefault="00100DCA" w:rsidP="00100DCA">
      <w:pPr>
        <w:bidi/>
        <w:spacing w:after="0" w:line="240" w:lineRule="auto"/>
        <w:ind w:left="36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2-</w:t>
      </w:r>
      <w:r w:rsidR="00515E4D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أ-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ماذا يمثل الرمز </w:t>
      </w:r>
      <w:r w:rsidR="008C72EB" w:rsidRPr="00893CC3">
        <w:rPr>
          <w:rFonts w:ascii="Calibri" w:hAnsi="Calibri" w:cs="Calibri"/>
          <w:b/>
          <w:bCs/>
          <w:sz w:val="28"/>
          <w:szCs w:val="28"/>
          <w:lang w:bidi="ar-DZ"/>
        </w:rPr>
        <w:t>P.M.D=6KW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؟</w:t>
      </w:r>
    </w:p>
    <w:p w:rsidR="008C72EB" w:rsidRPr="00893CC3" w:rsidRDefault="00515E4D" w:rsidP="00DE1663">
      <w:pPr>
        <w:bidi/>
        <w:spacing w:after="0" w:line="240" w:lineRule="auto"/>
        <w:ind w:left="72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ب- </w:t>
      </w:r>
      <w:r w:rsidR="00DE166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فسر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سبب ان</w:t>
      </w:r>
      <w:r w:rsidR="00DE166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قطاع التيار الكهربائي عن المنزل.</w:t>
      </w:r>
    </w:p>
    <w:p w:rsidR="008C72EB" w:rsidRPr="00893CC3" w:rsidRDefault="00100DCA" w:rsidP="00100DCA">
      <w:pPr>
        <w:bidi/>
        <w:spacing w:after="0" w:line="240" w:lineRule="auto"/>
        <w:ind w:left="36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3_أ _</w:t>
      </w:r>
      <w:r w:rsidR="008C72EB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أحسب مقدار الطاقة الكهربائية التي يحولها المكيف الكهربائي إذا اشتغل 10ساعات في ا</w:t>
      </w:r>
      <w:r w:rsidR="00DE1663"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>ليوم بالجول ثم بالكيلوواط ساعي .</w:t>
      </w:r>
    </w:p>
    <w:p w:rsidR="008C72EB" w:rsidRPr="00893CC3" w:rsidRDefault="008C72EB" w:rsidP="00100DCA">
      <w:pPr>
        <w:bidi/>
        <w:spacing w:after="0" w:line="240" w:lineRule="auto"/>
        <w:ind w:left="36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893CC3">
        <w:rPr>
          <w:rFonts w:ascii="Calibri" w:hAnsi="Calibri" w:cs="Calib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5B6D5" wp14:editId="6833D368">
                <wp:simplePos x="0" y="0"/>
                <wp:positionH relativeFrom="column">
                  <wp:posOffset>1717386</wp:posOffset>
                </wp:positionH>
                <wp:positionV relativeFrom="paragraph">
                  <wp:posOffset>281305</wp:posOffset>
                </wp:positionV>
                <wp:extent cx="415290" cy="12065"/>
                <wp:effectExtent l="0" t="57150" r="3810" b="64135"/>
                <wp:wrapNone/>
                <wp:docPr id="4" name="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5290" cy="12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34F2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09" o:spid="_x0000_s1026" type="#_x0000_t32" style="position:absolute;margin-left:135.25pt;margin-top:22.15pt;width:32.7pt;height: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">
                <v:stroke endarrow="block"/>
                <o:lock v:ext="edit" shapetype="f"/>
              </v:shape>
            </w:pict>
          </mc:Fallback>
        </mc:AlternateContent>
      </w:r>
      <w:r w:rsidR="00100DCA" w:rsidRPr="00893CC3">
        <w:rPr>
          <w:rFonts w:ascii="Calibri" w:hAnsi="Calibri" w:cs="Calibri"/>
          <w:b/>
          <w:bCs/>
          <w:noProof/>
          <w:sz w:val="28"/>
          <w:szCs w:val="28"/>
          <w:rtl/>
          <w:lang w:eastAsia="fr-FR"/>
        </w:rPr>
        <w:t>ب _</w:t>
      </w:r>
      <w:r w:rsidR="00DE1663" w:rsidRPr="00893CC3">
        <w:rPr>
          <w:rFonts w:ascii="Calibri" w:hAnsi="Calibri" w:cs="Calibri"/>
          <w:b/>
          <w:bCs/>
          <w:noProof/>
          <w:sz w:val="28"/>
          <w:szCs w:val="28"/>
          <w:rtl/>
          <w:lang w:eastAsia="fr-FR"/>
        </w:rPr>
        <w:t>أحسب</w: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ثمن الطاقة الكهربائية المحولة من طرف المكيف الكهربائي  خلال ثلاث أشهر  إذا علمت أن سعر الكيلو واط ساعي هو </w:t>
      </w:r>
      <w:r w:rsidRPr="00893CC3">
        <w:rPr>
          <w:rFonts w:ascii="Calibri" w:hAnsi="Calibri" w:cs="Calibri"/>
          <w:b/>
          <w:bCs/>
          <w:sz w:val="28"/>
          <w:szCs w:val="28"/>
          <w:lang w:bidi="ar-DZ"/>
        </w:rPr>
        <w:t xml:space="preserve">5DA </w:t>
      </w:r>
      <w:r w:rsidRPr="00893CC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</w:t>
      </w:r>
      <w:r w:rsidRPr="00893CC3">
        <w:rPr>
          <w:rFonts w:ascii="Calibri" w:hAnsi="Calibri" w:cs="Calibri"/>
          <w:b/>
          <w:bCs/>
          <w:sz w:val="28"/>
          <w:szCs w:val="28"/>
          <w:lang w:bidi="ar-DZ"/>
        </w:rPr>
        <w:t xml:space="preserve">(1KWh                5DA   )     </w:t>
      </w:r>
    </w:p>
    <w:p w:rsidR="00A06D7F" w:rsidRDefault="00A06D7F" w:rsidP="00A06D7F">
      <w:pPr>
        <w:bidi/>
        <w:spacing w:after="0" w:line="240" w:lineRule="auto"/>
        <w:ind w:left="720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A06D7F" w:rsidRDefault="00A06D7F" w:rsidP="00A06D7F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A06D7F" w:rsidRPr="00100DCA" w:rsidRDefault="00A06D7F" w:rsidP="00A06D7F">
      <w:pPr>
        <w:bidi/>
        <w:spacing w:after="0" w:line="240" w:lineRule="auto"/>
        <w:ind w:left="720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وفقكم الله</w:t>
      </w:r>
    </w:p>
    <w:p w:rsidR="007A1340" w:rsidRPr="00100DCA" w:rsidRDefault="007A1340" w:rsidP="007A1340">
      <w:pPr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7A1340" w:rsidRPr="00EE6A16" w:rsidRDefault="007A1340" w:rsidP="007A1340">
      <w:pPr>
        <w:bidi/>
        <w:spacing w:after="0" w:line="240" w:lineRule="auto"/>
        <w:ind w:left="720"/>
        <w:rPr>
          <w:rFonts w:ascii="Sakkal Majalla" w:hAnsi="Sakkal Majalla" w:cs="Sakkal Majalla"/>
          <w:sz w:val="36"/>
          <w:szCs w:val="36"/>
          <w:lang w:bidi="ar-DZ"/>
        </w:rPr>
      </w:pPr>
    </w:p>
    <w:p w:rsidR="00720EE4" w:rsidRPr="00720EE4" w:rsidRDefault="00720EE4" w:rsidP="00720EE4">
      <w:pPr>
        <w:bidi/>
        <w:jc w:val="both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720EE4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 </w:t>
      </w:r>
      <w:r w:rsidRPr="00720EE4"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t xml:space="preserve"> </w:t>
      </w:r>
    </w:p>
    <w:p w:rsidR="00720EE4" w:rsidRPr="00720EE4" w:rsidRDefault="00720EE4" w:rsidP="00720EE4">
      <w:pPr>
        <w:bidi/>
        <w:rPr>
          <w:rFonts w:ascii="Calibri" w:hAnsi="Calibri" w:cs="Calibri"/>
          <w:b/>
          <w:bCs/>
          <w:color w:val="C00000"/>
          <w:sz w:val="24"/>
          <w:szCs w:val="24"/>
          <w:u w:val="single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2F0F93" w:rsidRPr="002F0F93" w:rsidRDefault="002F0F93" w:rsidP="002F0F93">
      <w:pPr>
        <w:bidi/>
        <w:ind w:left="720"/>
        <w:rPr>
          <w:rFonts w:ascii="Calibri" w:hAnsi="Calibri" w:cs="Calibri"/>
          <w:sz w:val="24"/>
          <w:szCs w:val="24"/>
          <w:lang w:bidi="ar-DZ"/>
        </w:rPr>
      </w:pPr>
    </w:p>
    <w:p w:rsidR="002F0F93" w:rsidRPr="002F0F93" w:rsidRDefault="002F0F93" w:rsidP="002F0F93">
      <w:pPr>
        <w:pStyle w:val="ListParagraph"/>
        <w:bidi/>
        <w:jc w:val="both"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5C547E" w:rsidRPr="00CF0286" w:rsidRDefault="005C547E" w:rsidP="005C547E">
      <w:pPr>
        <w:pStyle w:val="ListParagraph"/>
        <w:bidi/>
        <w:rPr>
          <w:rFonts w:ascii="Calibri" w:hAnsi="Calibri" w:cs="Calibri"/>
          <w:sz w:val="24"/>
          <w:szCs w:val="24"/>
          <w:rtl/>
          <w:lang w:bidi="ar-DZ"/>
        </w:rPr>
      </w:pPr>
    </w:p>
    <w:p w:rsidR="00BA2FF1" w:rsidRPr="002A4E09" w:rsidRDefault="00BA2FF1" w:rsidP="00BA2FF1">
      <w:pPr>
        <w:bidi/>
        <w:rPr>
          <w:rFonts w:ascii="Calibri" w:hAnsi="Calibri" w:cs="Calibri"/>
          <w:sz w:val="24"/>
          <w:szCs w:val="24"/>
          <w:lang w:bidi="ar-DZ"/>
        </w:rPr>
      </w:pPr>
    </w:p>
    <w:sectPr w:rsidR="00BA2FF1" w:rsidRPr="002A4E09" w:rsidSect="002A4E09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9EB" w:rsidRDefault="00C129EB" w:rsidP="001525F4">
      <w:pPr>
        <w:spacing w:after="0" w:line="240" w:lineRule="auto"/>
      </w:pPr>
      <w:r>
        <w:separator/>
      </w:r>
    </w:p>
  </w:endnote>
  <w:endnote w:type="continuationSeparator" w:id="0">
    <w:p w:rsidR="00C129EB" w:rsidRDefault="00C129EB" w:rsidP="0015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1061262"/>
      <w:docPartObj>
        <w:docPartGallery w:val="Page Numbers (Bottom of Page)"/>
        <w:docPartUnique/>
      </w:docPartObj>
    </w:sdtPr>
    <w:sdtEndPr/>
    <w:sdtContent>
      <w:p w:rsidR="001525F4" w:rsidRDefault="001525F4">
        <w:pPr>
          <w:pStyle w:val="Footer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525F4" w:rsidRPr="001525F4" w:rsidRDefault="001525F4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525F4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1525F4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instrText xml:space="preserve"> PAGE    \* MERGEFORMAT </w:instrText>
                              </w:r>
                              <w:r w:rsidRPr="001525F4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893CC3">
                                <w:rPr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1525F4">
                                <w:rPr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33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RmJYND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1525F4" w:rsidRPr="001525F4" w:rsidRDefault="001525F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525F4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begin"/>
                        </w:r>
                        <w:r w:rsidRPr="001525F4">
                          <w:rPr>
                            <w:b/>
                            <w:bCs/>
                            <w:sz w:val="24"/>
                            <w:szCs w:val="24"/>
                          </w:rPr>
                          <w:instrText xml:space="preserve"> PAGE    \* MERGEFORMAT </w:instrText>
                        </w:r>
                        <w:r w:rsidRPr="001525F4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separate"/>
                        </w:r>
                        <w:r w:rsidR="00893CC3">
                          <w:rPr>
                            <w:b/>
                            <w:bCs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1525F4">
                          <w:rPr>
                            <w:b/>
                            <w:bCs/>
                            <w:noProof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C8830A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9EB" w:rsidRDefault="00C129EB" w:rsidP="001525F4">
      <w:pPr>
        <w:spacing w:after="0" w:line="240" w:lineRule="auto"/>
      </w:pPr>
      <w:r>
        <w:separator/>
      </w:r>
    </w:p>
  </w:footnote>
  <w:footnote w:type="continuationSeparator" w:id="0">
    <w:p w:rsidR="00C129EB" w:rsidRDefault="00C129EB" w:rsidP="00152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37665"/>
    <w:multiLevelType w:val="hybridMultilevel"/>
    <w:tmpl w:val="82FEBD4A"/>
    <w:lvl w:ilvl="0" w:tplc="CC28D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86C74"/>
    <w:multiLevelType w:val="hybridMultilevel"/>
    <w:tmpl w:val="0F62892E"/>
    <w:lvl w:ilvl="0" w:tplc="828A6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23D69"/>
    <w:multiLevelType w:val="hybridMultilevel"/>
    <w:tmpl w:val="ED82225E"/>
    <w:lvl w:ilvl="0" w:tplc="DA38486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511C"/>
    <w:multiLevelType w:val="hybridMultilevel"/>
    <w:tmpl w:val="3F5E591E"/>
    <w:lvl w:ilvl="0" w:tplc="A000B0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FA2CC2"/>
    <w:multiLevelType w:val="hybridMultilevel"/>
    <w:tmpl w:val="D6146696"/>
    <w:lvl w:ilvl="0" w:tplc="08A88A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E09"/>
    <w:rsid w:val="00044925"/>
    <w:rsid w:val="00092BF1"/>
    <w:rsid w:val="000E550A"/>
    <w:rsid w:val="00100DCA"/>
    <w:rsid w:val="00105EB3"/>
    <w:rsid w:val="001525F4"/>
    <w:rsid w:val="001E1010"/>
    <w:rsid w:val="002A4E09"/>
    <w:rsid w:val="002A5036"/>
    <w:rsid w:val="002B43F4"/>
    <w:rsid w:val="002E7966"/>
    <w:rsid w:val="002F0F93"/>
    <w:rsid w:val="00374411"/>
    <w:rsid w:val="00412AF0"/>
    <w:rsid w:val="0042568D"/>
    <w:rsid w:val="00454D29"/>
    <w:rsid w:val="004871DF"/>
    <w:rsid w:val="00506C63"/>
    <w:rsid w:val="00515E4D"/>
    <w:rsid w:val="00545D4D"/>
    <w:rsid w:val="005810AC"/>
    <w:rsid w:val="005A484E"/>
    <w:rsid w:val="005C547E"/>
    <w:rsid w:val="006C1E23"/>
    <w:rsid w:val="006D3429"/>
    <w:rsid w:val="007166AD"/>
    <w:rsid w:val="00720EE4"/>
    <w:rsid w:val="007A1340"/>
    <w:rsid w:val="008670A1"/>
    <w:rsid w:val="00893CC3"/>
    <w:rsid w:val="008C72EB"/>
    <w:rsid w:val="00931550"/>
    <w:rsid w:val="009B68C9"/>
    <w:rsid w:val="00A06D7F"/>
    <w:rsid w:val="00A37E15"/>
    <w:rsid w:val="00B91E19"/>
    <w:rsid w:val="00B9576E"/>
    <w:rsid w:val="00BA2FF1"/>
    <w:rsid w:val="00C06EE3"/>
    <w:rsid w:val="00C129EB"/>
    <w:rsid w:val="00C60E88"/>
    <w:rsid w:val="00CF0286"/>
    <w:rsid w:val="00D4196B"/>
    <w:rsid w:val="00DE1663"/>
    <w:rsid w:val="00E7162B"/>
    <w:rsid w:val="00E8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4882BDA-0FD9-4557-879B-1B631A2A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2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5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Grid">
    <w:name w:val="Table Grid"/>
    <w:basedOn w:val="TableNormal"/>
    <w:uiPriority w:val="39"/>
    <w:rsid w:val="00092BF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5F4"/>
  </w:style>
  <w:style w:type="paragraph" w:styleId="Footer">
    <w:name w:val="footer"/>
    <w:basedOn w:val="Normal"/>
    <w:link w:val="FooterChar"/>
    <w:uiPriority w:val="99"/>
    <w:unhideWhenUsed/>
    <w:rsid w:val="0015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5F4"/>
  </w:style>
  <w:style w:type="paragraph" w:styleId="BalloonText">
    <w:name w:val="Balloon Text"/>
    <w:basedOn w:val="Normal"/>
    <w:link w:val="BalloonTextChar"/>
    <w:uiPriority w:val="99"/>
    <w:semiHidden/>
    <w:unhideWhenUsed/>
    <w:rsid w:val="00100D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2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BAUHAUS</dc:creator>
  <cp:keywords/>
  <dc:description/>
  <cp:lastModifiedBy>BAUHAUS</cp:lastModifiedBy>
  <cp:revision>30</cp:revision>
  <cp:lastPrinted>2024-02-27T20:14:00Z</cp:lastPrinted>
  <dcterms:created xsi:type="dcterms:W3CDTF">2024-02-02T08:05:00Z</dcterms:created>
  <dcterms:modified xsi:type="dcterms:W3CDTF">2024-02-27T20:23:00Z</dcterms:modified>
</cp:coreProperties>
</file>