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16"/>
        <w:tblW w:w="10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3930"/>
        <w:gridCol w:w="2985"/>
      </w:tblGrid>
      <w:tr w:rsidR="00B655A9" w:rsidRPr="00B242E9" w:rsidTr="00B655A9">
        <w:trPr>
          <w:trHeight w:val="284"/>
        </w:trPr>
        <w:tc>
          <w:tcPr>
            <w:tcW w:w="10215" w:type="dxa"/>
            <w:gridSpan w:val="3"/>
          </w:tcPr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الجمهورية الجزائرية الديمقراطية الشعبية</w:t>
            </w:r>
          </w:p>
          <w:p w:rsidR="00B655A9" w:rsidRPr="003763DB" w:rsidRDefault="00B655A9" w:rsidP="00BB2A1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مديرية التربية لولاية وهران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F00462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المستوى: السنة ال</w:t>
            </w:r>
            <w:r w:rsidR="0056761E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ثالثة متوسط</w:t>
            </w:r>
          </w:p>
        </w:tc>
        <w:tc>
          <w:tcPr>
            <w:tcW w:w="3930" w:type="dxa"/>
            <w:vMerge w:val="restart"/>
          </w:tcPr>
          <w:p w:rsidR="00B655A9" w:rsidRPr="003763DB" w:rsidRDefault="00C94B6F" w:rsidP="0034227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اختبار الثلاثي </w:t>
            </w:r>
            <w:r w:rsidR="0034227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الثاني</w:t>
            </w:r>
            <w:r w:rsidR="00B655A9"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</w:t>
            </w:r>
          </w:p>
        </w:tc>
        <w:tc>
          <w:tcPr>
            <w:tcW w:w="2985" w:type="dxa"/>
          </w:tcPr>
          <w:p w:rsidR="00B655A9" w:rsidRPr="003763DB" w:rsidRDefault="00480499" w:rsidP="00BB2A12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متوسطة مفدي زكريا</w:t>
            </w:r>
          </w:p>
        </w:tc>
      </w:tr>
      <w:tr w:rsidR="00B655A9" w:rsidRPr="00B242E9" w:rsidTr="00B655A9">
        <w:trPr>
          <w:trHeight w:val="284"/>
        </w:trPr>
        <w:tc>
          <w:tcPr>
            <w:tcW w:w="3300" w:type="dxa"/>
          </w:tcPr>
          <w:p w:rsidR="00B655A9" w:rsidRPr="003763DB" w:rsidRDefault="00B655A9" w:rsidP="00BB2A12">
            <w:pPr>
              <w:spacing w:line="276" w:lineRule="auto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sz w:val="24"/>
                <w:szCs w:val="24"/>
                <w:rtl/>
              </w:rPr>
              <w:t>ا</w:t>
            </w: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لمدة: ساعة ونصف</w:t>
            </w:r>
          </w:p>
        </w:tc>
        <w:tc>
          <w:tcPr>
            <w:tcW w:w="3930" w:type="dxa"/>
            <w:vMerge/>
          </w:tcPr>
          <w:p w:rsidR="00B655A9" w:rsidRPr="003763DB" w:rsidRDefault="00B655A9" w:rsidP="00BB2A12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85" w:type="dxa"/>
          </w:tcPr>
          <w:p w:rsidR="00B655A9" w:rsidRPr="003763DB" w:rsidRDefault="0056761E" w:rsidP="0056761E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السنة الدراسية:2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023</w:t>
            </w:r>
            <w:r w:rsidR="00B655A9" w:rsidRPr="003763D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/202</w:t>
            </w:r>
            <w:r w:rsidRPr="003763D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</w:tbl>
    <w:p w:rsidR="00050B17" w:rsidRDefault="00050B17" w:rsidP="00BB2A12">
      <w:pPr>
        <w:bidi/>
        <w:spacing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:rsidR="005A4E44" w:rsidRDefault="00615644" w:rsidP="005A4E44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1E31E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 (6 نقاط)</w:t>
      </w:r>
    </w:p>
    <w:p w:rsidR="005A4E44" w:rsidRPr="00637247" w:rsidRDefault="00797F8C" w:rsidP="00322274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6192" behindDoc="0" locked="0" layoutInCell="1" allowOverlap="1" wp14:anchorId="3C924122" wp14:editId="51D97A5C">
            <wp:simplePos x="0" y="0"/>
            <wp:positionH relativeFrom="margin">
              <wp:posOffset>219075</wp:posOffset>
            </wp:positionH>
            <wp:positionV relativeFrom="margin">
              <wp:posOffset>1676400</wp:posOffset>
            </wp:positionV>
            <wp:extent cx="1792605" cy="1514475"/>
            <wp:effectExtent l="0" t="0" r="0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4E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اشترى عمر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لعبة</w:t>
      </w:r>
      <w:r w:rsidR="005A4E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جميلة لحيوانه ال</w:t>
      </w:r>
      <w:r w:rsidR="00322274">
        <w:rPr>
          <w:rFonts w:asciiTheme="majorBidi" w:hAnsiTheme="majorBidi" w:cstheme="majorBidi" w:hint="cs"/>
          <w:sz w:val="28"/>
          <w:szCs w:val="28"/>
          <w:rtl/>
          <w:lang w:bidi="ar-DZ"/>
        </w:rPr>
        <w:t>أليف</w:t>
      </w:r>
      <w:r w:rsidR="005A4E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الملقب بلوكي(</w:t>
      </w:r>
      <w:proofErr w:type="spellStart"/>
      <w:r w:rsidR="005A4E44">
        <w:rPr>
          <w:rFonts w:asciiTheme="majorBidi" w:hAnsiTheme="majorBidi" w:cstheme="majorBidi" w:hint="cs"/>
          <w:sz w:val="28"/>
          <w:szCs w:val="28"/>
          <w:rtl/>
          <w:lang w:bidi="ar-DZ"/>
        </w:rPr>
        <w:t>هامستر</w:t>
      </w:r>
      <w:proofErr w:type="spellEnd"/>
      <w:r w:rsidR="005A4E44">
        <w:rPr>
          <w:rFonts w:asciiTheme="majorBidi" w:hAnsiTheme="majorBidi" w:cstheme="majorBidi" w:hint="cs"/>
          <w:sz w:val="28"/>
          <w:szCs w:val="28"/>
          <w:rtl/>
          <w:lang w:bidi="ar-DZ"/>
        </w:rPr>
        <w:t>)، لاحظ عمر أن مصابيح اللعبة تتوهج عندما يقوم لوكي بتدوير العجلة وأن اللعبة مزودة بدينامو.</w:t>
      </w:r>
    </w:p>
    <w:p w:rsidR="001F1E10" w:rsidRDefault="005A4E44" w:rsidP="001F1E10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السلسلتين الوظيفة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والطاقوية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تبيين التحويل المفيد والغير المفيد للطاقة.</w:t>
      </w:r>
    </w:p>
    <w:p w:rsidR="00020927" w:rsidRDefault="00552272" w:rsidP="00020927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F1E10">
        <w:rPr>
          <w:rFonts w:asciiTheme="majorBidi" w:hAnsiTheme="majorBidi" w:cstheme="majorBidi" w:hint="cs"/>
          <w:sz w:val="28"/>
          <w:szCs w:val="28"/>
          <w:rtl/>
          <w:lang w:bidi="ar-DZ"/>
        </w:rPr>
        <w:t>إذا</w:t>
      </w:r>
      <w:r w:rsidR="005A4E44" w:rsidRPr="001F1E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أن الدينامو يحول طاقة </w:t>
      </w:r>
      <w:proofErr w:type="gramStart"/>
      <w:r w:rsidR="005A4E44" w:rsidRPr="001F1E10">
        <w:rPr>
          <w:rFonts w:asciiTheme="majorBidi" w:hAnsiTheme="majorBidi" w:cstheme="majorBidi" w:hint="cs"/>
          <w:sz w:val="28"/>
          <w:szCs w:val="28"/>
          <w:rtl/>
          <w:lang w:bidi="ar-DZ"/>
        </w:rPr>
        <w:t>قدرها</w:t>
      </w:r>
      <w:r w:rsidR="00AD0693" w:rsidRPr="001F1E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D0693" w:rsidRPr="001F1E1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Pr="001F1E10">
        <w:rPr>
          <w:rFonts w:asciiTheme="majorBidi" w:hAnsiTheme="majorBidi" w:cstheme="majorBidi"/>
          <w:sz w:val="28"/>
          <w:szCs w:val="28"/>
          <w:lang w:bidi="ar-DZ"/>
        </w:rPr>
        <w:t>K</w:t>
      </w:r>
      <w:r w:rsidR="00AD0693" w:rsidRPr="001F1E10">
        <w:rPr>
          <w:rFonts w:asciiTheme="majorBidi" w:hAnsiTheme="majorBidi" w:cstheme="majorBidi"/>
          <w:sz w:val="28"/>
          <w:szCs w:val="28"/>
          <w:lang w:bidi="ar-DZ"/>
        </w:rPr>
        <w:t>j</w:t>
      </w:r>
      <w:proofErr w:type="spellEnd"/>
      <w:proofErr w:type="gramEnd"/>
      <w:r w:rsidR="00AD0693" w:rsidRPr="001F1E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1800 خلال </w:t>
      </w:r>
      <w:r w:rsidR="00020927">
        <w:rPr>
          <w:rFonts w:asciiTheme="majorBidi" w:hAnsiTheme="majorBidi" w:cstheme="majorBidi" w:hint="cs"/>
          <w:sz w:val="28"/>
          <w:szCs w:val="28"/>
          <w:rtl/>
          <w:lang w:bidi="ar-DZ"/>
        </w:rPr>
        <w:t>900 ثانية.</w:t>
      </w:r>
    </w:p>
    <w:p w:rsidR="00020927" w:rsidRPr="00020927" w:rsidRDefault="00020927" w:rsidP="00020927">
      <w:pPr>
        <w:pStyle w:val="Paragraphedeliste"/>
        <w:numPr>
          <w:ilvl w:val="0"/>
          <w:numId w:val="11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أحسب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استطاعة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تحويل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الطاقة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هذا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020927">
        <w:rPr>
          <w:rFonts w:asciiTheme="majorBidi" w:hAnsiTheme="majorBidi" w:cs="Times New Roman" w:hint="cs"/>
          <w:sz w:val="28"/>
          <w:szCs w:val="28"/>
          <w:rtl/>
          <w:lang w:bidi="ar-DZ"/>
        </w:rPr>
        <w:t>الدينامو</w:t>
      </w:r>
      <w:r w:rsidRPr="00020927">
        <w:rPr>
          <w:rFonts w:asciiTheme="majorBidi" w:hAnsiTheme="majorBidi" w:cs="Times New Roman"/>
          <w:sz w:val="28"/>
          <w:szCs w:val="28"/>
          <w:rtl/>
          <w:lang w:bidi="ar-DZ"/>
        </w:rPr>
        <w:t>.</w:t>
      </w:r>
    </w:p>
    <w:p w:rsidR="001657E8" w:rsidRDefault="001657E8" w:rsidP="001657E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657E8" w:rsidRDefault="001657E8" w:rsidP="001657E8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(6 نقاط)</w:t>
      </w:r>
    </w:p>
    <w:p w:rsidR="001657E8" w:rsidRDefault="001C77D6" w:rsidP="001657E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327025</wp:posOffset>
            </wp:positionV>
            <wp:extent cx="2152650" cy="131445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7ED2" w:rsidRPr="004D7ED2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7216" behindDoc="0" locked="0" layoutInCell="1" allowOverlap="1" wp14:anchorId="3EAD2B7D" wp14:editId="146A2FFB">
            <wp:simplePos x="0" y="0"/>
            <wp:positionH relativeFrom="margin">
              <wp:posOffset>3590925</wp:posOffset>
            </wp:positionH>
            <wp:positionV relativeFrom="margin">
              <wp:posOffset>4238625</wp:posOffset>
            </wp:positionV>
            <wp:extent cx="2524125" cy="1314450"/>
            <wp:effectExtent l="0" t="0" r="9525" b="0"/>
            <wp:wrapSquare wrapText="bothSides"/>
            <wp:docPr id="10" name="Image 10" descr="C:\Users\cond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d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7ED2">
        <w:rPr>
          <w:rFonts w:asciiTheme="majorBidi" w:hAnsiTheme="majorBidi" w:cstheme="majorBidi" w:hint="cs"/>
          <w:sz w:val="28"/>
          <w:szCs w:val="28"/>
          <w:rtl/>
          <w:lang w:bidi="ar-DZ"/>
        </w:rPr>
        <w:t>خلال حصة الأعمال المخبرية، حقق ال</w:t>
      </w:r>
      <w:r w:rsidR="00A26E6F">
        <w:rPr>
          <w:rFonts w:asciiTheme="majorBidi" w:hAnsiTheme="majorBidi" w:cstheme="majorBidi" w:hint="cs"/>
          <w:sz w:val="28"/>
          <w:szCs w:val="28"/>
          <w:rtl/>
          <w:lang w:bidi="ar-DZ"/>
        </w:rPr>
        <w:t>أستاذ الدارة الكهربائية التالية</w:t>
      </w:r>
      <w:r w:rsidR="00A26E6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A26E6F">
        <w:rPr>
          <w:rFonts w:asciiTheme="majorBidi" w:hAnsiTheme="majorBidi" w:cstheme="majorBidi" w:hint="cs"/>
          <w:sz w:val="28"/>
          <w:szCs w:val="28"/>
          <w:rtl/>
          <w:lang w:bidi="ar-DZ"/>
        </w:rPr>
        <w:t>وأخذ القياسات التالية:</w:t>
      </w:r>
    </w:p>
    <w:p w:rsidR="004D7ED2" w:rsidRPr="001657E8" w:rsidRDefault="004D7ED2" w:rsidP="004D7ED2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0693" w:rsidRPr="00AD0693" w:rsidRDefault="00AD0693" w:rsidP="00AD069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F31AB" w:rsidRDefault="006F31AB" w:rsidP="005A4E44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6F31AB" w:rsidRDefault="006F31AB" w:rsidP="006F31AB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A208D" w:rsidRDefault="00CA208D" w:rsidP="00CA208D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6F31AB" w:rsidRDefault="006F31AB" w:rsidP="006F31AB">
      <w:pPr>
        <w:pStyle w:val="Paragraphedeliste"/>
        <w:numPr>
          <w:ilvl w:val="0"/>
          <w:numId w:val="1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وظيفة العناصر المرقمة في الرسم.</w:t>
      </w:r>
    </w:p>
    <w:p w:rsidR="006F31AB" w:rsidRDefault="006F31AB" w:rsidP="006F31AB">
      <w:pPr>
        <w:pStyle w:val="Paragraphedeliste"/>
        <w:numPr>
          <w:ilvl w:val="0"/>
          <w:numId w:val="1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القطب الموجب والقطب السالب للبطارية حتى تشتغل الدارة بشكل عادي.</w:t>
      </w:r>
    </w:p>
    <w:p w:rsidR="006F31AB" w:rsidRDefault="006F31AB" w:rsidP="006F31AB">
      <w:pPr>
        <w:pStyle w:val="Paragraphedeliste"/>
        <w:numPr>
          <w:ilvl w:val="0"/>
          <w:numId w:val="1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 مبينا طريقة الحساب: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6F31AB" w:rsidTr="006F31AB">
        <w:trPr>
          <w:trHeight w:val="567"/>
          <w:jc w:val="center"/>
        </w:trPr>
        <w:tc>
          <w:tcPr>
            <w:tcW w:w="2517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البطارية</w:t>
            </w:r>
          </w:p>
        </w:tc>
        <w:tc>
          <w:tcPr>
            <w:tcW w:w="2517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الصمام الضوئي</w:t>
            </w:r>
          </w:p>
        </w:tc>
        <w:tc>
          <w:tcPr>
            <w:tcW w:w="2518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المصباح</w:t>
            </w:r>
          </w:p>
        </w:tc>
        <w:tc>
          <w:tcPr>
            <w:tcW w:w="2518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القياس</w:t>
            </w:r>
          </w:p>
        </w:tc>
      </w:tr>
      <w:tr w:rsidR="006F31AB" w:rsidTr="006F31AB">
        <w:trPr>
          <w:trHeight w:val="567"/>
          <w:jc w:val="center"/>
        </w:trPr>
        <w:tc>
          <w:tcPr>
            <w:tcW w:w="2517" w:type="dxa"/>
          </w:tcPr>
          <w:p w:rsidR="006F31AB" w:rsidRDefault="00D4343E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517" w:type="dxa"/>
          </w:tcPr>
          <w:p w:rsidR="006F31AB" w:rsidRPr="006F31AB" w:rsidRDefault="006F31AB" w:rsidP="00141687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A</w:t>
            </w:r>
            <w:r w:rsidR="005C4F5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</w:t>
            </w:r>
            <w:proofErr w:type="gramStart"/>
            <w:r w:rsidR="005C4F5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,2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2518" w:type="dxa"/>
          </w:tcPr>
          <w:p w:rsidR="006F31AB" w:rsidRDefault="0054145F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518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شدة التيار الكهربائي</w:t>
            </w:r>
          </w:p>
        </w:tc>
      </w:tr>
      <w:tr w:rsidR="006F31AB" w:rsidTr="006F31AB">
        <w:trPr>
          <w:trHeight w:val="567"/>
          <w:jc w:val="center"/>
        </w:trPr>
        <w:tc>
          <w:tcPr>
            <w:tcW w:w="2517" w:type="dxa"/>
          </w:tcPr>
          <w:p w:rsidR="006F31AB" w:rsidRDefault="0054145F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517" w:type="dxa"/>
          </w:tcPr>
          <w:p w:rsidR="006F31AB" w:rsidRDefault="006F31AB" w:rsidP="005C4F58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94651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  <w:r w:rsidR="005C4F5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518" w:type="dxa"/>
          </w:tcPr>
          <w:p w:rsidR="006F31AB" w:rsidRDefault="0054145F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518" w:type="dxa"/>
          </w:tcPr>
          <w:p w:rsidR="006F31AB" w:rsidRDefault="006F31AB" w:rsidP="006F31AB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التور الكهربائي</w:t>
            </w:r>
          </w:p>
        </w:tc>
      </w:tr>
    </w:tbl>
    <w:p w:rsidR="004A2BDA" w:rsidRDefault="004A2BDA" w:rsidP="006F31AB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  <w:sectPr w:rsidR="004A2BDA" w:rsidSect="001E31E8">
          <w:pgSz w:w="12240" w:h="15840" w:code="1"/>
          <w:pgMar w:top="1440" w:right="1080" w:bottom="1440" w:left="1080" w:header="708" w:footer="708" w:gutter="0"/>
          <w:cols w:space="708"/>
          <w:docGrid w:linePitch="360"/>
        </w:sectPr>
      </w:pPr>
    </w:p>
    <w:p w:rsidR="005A4E44" w:rsidRDefault="004A2BDA" w:rsidP="004A2BDA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 (8</w:t>
      </w:r>
      <w:r w:rsidRPr="004A2B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نقاط):</w:t>
      </w:r>
    </w:p>
    <w:p w:rsidR="004A2BDA" w:rsidRPr="004A2BDA" w:rsidRDefault="007541F3" w:rsidP="007541F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4A2BDA">
        <w:rPr>
          <w:rFonts w:asciiTheme="majorBidi" w:hAnsiTheme="majorBidi" w:cstheme="majorBidi" w:hint="cs"/>
          <w:sz w:val="28"/>
          <w:szCs w:val="28"/>
          <w:rtl/>
          <w:lang w:bidi="ar-DZ"/>
        </w:rPr>
        <w:t>يسكن مروان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محمد</w:t>
      </w:r>
      <w:r w:rsidR="004A2B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نفس العمارة، يحتوي منزل كل منهما على </w:t>
      </w:r>
      <w:r w:rsidR="004A2BDA" w:rsidRPr="004A2BD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4A2B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مصابيح متماثلة، تلفاز،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ثلاجة و</w:t>
      </w:r>
      <w:r w:rsidR="004A2BDA">
        <w:rPr>
          <w:rFonts w:asciiTheme="majorBidi" w:hAnsiTheme="majorBidi" w:cstheme="majorBidi" w:hint="cs"/>
          <w:sz w:val="28"/>
          <w:szCs w:val="28"/>
          <w:rtl/>
          <w:lang w:bidi="ar-DZ"/>
        </w:rPr>
        <w:t>غسالة حيث استطاعة كل جهاز كالتالي: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</w:tblGrid>
      <w:tr w:rsidR="004A2BDA" w:rsidTr="004A2BDA">
        <w:trPr>
          <w:trHeight w:val="317"/>
          <w:jc w:val="center"/>
        </w:trPr>
        <w:tc>
          <w:tcPr>
            <w:tcW w:w="1428" w:type="dxa"/>
            <w:tcBorders>
              <w:top w:val="nil"/>
              <w:left w:val="nil"/>
            </w:tcBorders>
          </w:tcPr>
          <w:p w:rsidR="004A2BDA" w:rsidRDefault="004A2BDA" w:rsidP="004A2BDA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28" w:type="dxa"/>
          </w:tcPr>
          <w:p w:rsidR="004A2BDA" w:rsidRPr="0034366E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المصباح</w:t>
            </w:r>
          </w:p>
        </w:tc>
        <w:tc>
          <w:tcPr>
            <w:tcW w:w="1428" w:type="dxa"/>
          </w:tcPr>
          <w:p w:rsidR="004A2BDA" w:rsidRPr="0034366E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التلفاز</w:t>
            </w:r>
          </w:p>
        </w:tc>
        <w:tc>
          <w:tcPr>
            <w:tcW w:w="1428" w:type="dxa"/>
          </w:tcPr>
          <w:p w:rsidR="004A2BDA" w:rsidRPr="0034366E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الثلاجة</w:t>
            </w:r>
          </w:p>
        </w:tc>
        <w:tc>
          <w:tcPr>
            <w:tcW w:w="1428" w:type="dxa"/>
          </w:tcPr>
          <w:p w:rsidR="004A2BDA" w:rsidRPr="0034366E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الغسالة</w:t>
            </w:r>
          </w:p>
        </w:tc>
      </w:tr>
      <w:tr w:rsidR="004A2BDA" w:rsidTr="004A2BDA">
        <w:trPr>
          <w:trHeight w:val="330"/>
          <w:jc w:val="center"/>
        </w:trPr>
        <w:tc>
          <w:tcPr>
            <w:tcW w:w="1428" w:type="dxa"/>
          </w:tcPr>
          <w:p w:rsidR="004A2BDA" w:rsidRPr="0034366E" w:rsidRDefault="0034366E" w:rsidP="004A2BD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مروان</w:t>
            </w:r>
          </w:p>
        </w:tc>
        <w:tc>
          <w:tcPr>
            <w:tcW w:w="1428" w:type="dxa"/>
          </w:tcPr>
          <w:p w:rsidR="004A2BDA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75 W</w:t>
            </w:r>
          </w:p>
        </w:tc>
        <w:tc>
          <w:tcPr>
            <w:tcW w:w="1428" w:type="dxa"/>
          </w:tcPr>
          <w:p w:rsidR="004A2BDA" w:rsidRDefault="007829E6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100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W</w:t>
            </w:r>
          </w:p>
        </w:tc>
        <w:tc>
          <w:tcPr>
            <w:tcW w:w="1428" w:type="dxa"/>
          </w:tcPr>
          <w:p w:rsidR="004A2BDA" w:rsidRDefault="007829E6" w:rsidP="007B28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1800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W</w:t>
            </w:r>
          </w:p>
        </w:tc>
        <w:tc>
          <w:tcPr>
            <w:tcW w:w="1428" w:type="dxa"/>
          </w:tcPr>
          <w:p w:rsidR="004A2BDA" w:rsidRDefault="0034366E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2700 W</w:t>
            </w:r>
          </w:p>
        </w:tc>
      </w:tr>
      <w:tr w:rsidR="004A2BDA" w:rsidTr="004A2BDA">
        <w:trPr>
          <w:trHeight w:val="317"/>
          <w:jc w:val="center"/>
        </w:trPr>
        <w:tc>
          <w:tcPr>
            <w:tcW w:w="1428" w:type="dxa"/>
          </w:tcPr>
          <w:p w:rsidR="004A2BDA" w:rsidRPr="0034366E" w:rsidRDefault="0034366E" w:rsidP="004A2BD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4366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محمد</w:t>
            </w:r>
          </w:p>
        </w:tc>
        <w:tc>
          <w:tcPr>
            <w:tcW w:w="1428" w:type="dxa"/>
          </w:tcPr>
          <w:p w:rsidR="004A2BDA" w:rsidRDefault="00F51CD3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W</w:t>
            </w:r>
          </w:p>
        </w:tc>
        <w:tc>
          <w:tcPr>
            <w:tcW w:w="1428" w:type="dxa"/>
          </w:tcPr>
          <w:p w:rsidR="004A2BDA" w:rsidRDefault="007829E6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80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W</w:t>
            </w:r>
          </w:p>
        </w:tc>
        <w:tc>
          <w:tcPr>
            <w:tcW w:w="1428" w:type="dxa"/>
          </w:tcPr>
          <w:p w:rsidR="004A2BDA" w:rsidRDefault="007829E6" w:rsidP="007B28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1200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W</w:t>
            </w:r>
          </w:p>
        </w:tc>
        <w:tc>
          <w:tcPr>
            <w:tcW w:w="1428" w:type="dxa"/>
          </w:tcPr>
          <w:p w:rsidR="004A2BDA" w:rsidRDefault="00366681" w:rsidP="0034366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  <w:r w:rsidR="0034366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500 W</w:t>
            </w:r>
          </w:p>
        </w:tc>
      </w:tr>
    </w:tbl>
    <w:p w:rsidR="007541F3" w:rsidRDefault="007541F3" w:rsidP="007541F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C6910" w:rsidRPr="009C6910" w:rsidRDefault="007541F3" w:rsidP="00560A38">
      <w:p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-جاءت فاتورة الكهرباء</w:t>
      </w:r>
      <w:r w:rsidR="00560A3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آخر الفصل</w:t>
      </w:r>
      <w:r w:rsidR="009C69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اطلع كل من مروان ومحمد عليها فلاحظا الرموز التالية </w:t>
      </w:r>
      <w:r w:rsidR="009C6910">
        <w:rPr>
          <w:rFonts w:asciiTheme="majorBidi" w:hAnsiTheme="majorBidi" w:cstheme="majorBidi"/>
          <w:sz w:val="28"/>
          <w:szCs w:val="28"/>
          <w:lang w:bidi="ar-DZ"/>
        </w:rPr>
        <w:t>54</w:t>
      </w:r>
      <w:r w:rsidR="0014066D">
        <w:rPr>
          <w:rFonts w:asciiTheme="majorBidi" w:hAnsiTheme="majorBidi" w:cstheme="majorBidi"/>
          <w:sz w:val="28"/>
          <w:szCs w:val="28"/>
          <w:lang w:bidi="ar-DZ"/>
        </w:rPr>
        <w:t>M</w:t>
      </w:r>
      <w:r w:rsidR="001406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066D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14066D">
        <w:rPr>
          <w:rFonts w:asciiTheme="majorBidi" w:hAnsiTheme="majorBidi" w:cstheme="majorBidi"/>
          <w:sz w:val="28"/>
          <w:szCs w:val="28"/>
          <w:lang w:bidi="ar-DZ"/>
        </w:rPr>
        <w:t>PMD =</w:t>
      </w:r>
      <w:r w:rsidR="009C6910">
        <w:rPr>
          <w:rFonts w:asciiTheme="majorBidi" w:hAnsiTheme="majorBidi" w:cstheme="majorBidi"/>
          <w:sz w:val="28"/>
          <w:szCs w:val="28"/>
          <w:lang w:bidi="ar-DZ"/>
        </w:rPr>
        <w:t xml:space="preserve"> 6 Kw</w:t>
      </w:r>
    </w:p>
    <w:p w:rsidR="009C6910" w:rsidRDefault="007541F3" w:rsidP="0014066D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06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="00102C63">
        <w:rPr>
          <w:rFonts w:asciiTheme="majorBidi" w:hAnsiTheme="majorBidi" w:cstheme="majorBidi" w:hint="cs"/>
          <w:sz w:val="28"/>
          <w:szCs w:val="28"/>
          <w:rtl/>
          <w:lang w:bidi="ar-DZ"/>
        </w:rPr>
        <w:t>تساءلا عن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C6910">
        <w:rPr>
          <w:rFonts w:asciiTheme="majorBidi" w:hAnsiTheme="majorBidi" w:cstheme="majorBidi" w:hint="cs"/>
          <w:sz w:val="28"/>
          <w:szCs w:val="28"/>
          <w:rtl/>
          <w:lang w:bidi="ar-DZ"/>
        </w:rPr>
        <w:t>سبب اختلاف الثمن بينهما.</w:t>
      </w:r>
    </w:p>
    <w:p w:rsidR="0014066D" w:rsidRPr="0014066D" w:rsidRDefault="0014066D" w:rsidP="0014066D">
      <w:pPr>
        <w:pStyle w:val="Paragraphedeliste"/>
        <w:numPr>
          <w:ilvl w:val="3"/>
          <w:numId w:val="13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يقصد بالرموز    </w:t>
      </w:r>
      <w:r>
        <w:rPr>
          <w:rFonts w:asciiTheme="majorBidi" w:hAnsiTheme="majorBidi" w:cstheme="majorBidi"/>
          <w:sz w:val="28"/>
          <w:szCs w:val="28"/>
          <w:lang w:bidi="ar-DZ"/>
        </w:rPr>
        <w:t>54M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8323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 w:rsidR="00832325">
        <w:rPr>
          <w:rFonts w:asciiTheme="majorBidi" w:hAnsiTheme="majorBidi" w:cstheme="majorBidi"/>
          <w:sz w:val="28"/>
          <w:szCs w:val="28"/>
          <w:lang w:bidi="ar-DZ"/>
        </w:rPr>
        <w:t>PMD</w:t>
      </w:r>
      <w:proofErr w:type="gramEnd"/>
      <w:r>
        <w:rPr>
          <w:rFonts w:asciiTheme="majorBidi" w:hAnsiTheme="majorBidi" w:cstheme="majorBidi"/>
          <w:sz w:val="28"/>
          <w:szCs w:val="28"/>
          <w:lang w:bidi="ar-DZ"/>
        </w:rPr>
        <w:t xml:space="preserve"> = 6 Kw</w:t>
      </w:r>
      <w:r w:rsidR="00560A3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7541F3" w:rsidRDefault="00B75410" w:rsidP="00BB3EC0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أ-في</w:t>
      </w:r>
      <w:r w:rsidR="009C69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رأيك من هو المنزل الاقتصادي (</w:t>
      </w:r>
      <w:r w:rsidR="00BB3EC0">
        <w:rPr>
          <w:rFonts w:asciiTheme="majorBidi" w:hAnsiTheme="majorBidi" w:cstheme="majorBidi" w:hint="cs"/>
          <w:sz w:val="28"/>
          <w:szCs w:val="28"/>
          <w:rtl/>
          <w:lang w:bidi="ar-DZ"/>
        </w:rPr>
        <w:t>استهلاكه أقل)؟ برر</w:t>
      </w:r>
      <w:r w:rsidR="003C332C">
        <w:rPr>
          <w:rFonts w:asciiTheme="majorBidi" w:hAnsiTheme="majorBidi" w:cstheme="majorBidi" w:hint="cs"/>
          <w:sz w:val="28"/>
          <w:szCs w:val="28"/>
          <w:rtl/>
          <w:lang w:bidi="ar-DZ"/>
        </w:rPr>
        <w:t>حسابيا</w:t>
      </w:r>
      <w:bookmarkStart w:id="0" w:name="_GoBack"/>
      <w:bookmarkEnd w:id="0"/>
      <w:r w:rsidR="009C691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75410" w:rsidRDefault="00B75410" w:rsidP="00B75410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ب-أحسب</w:t>
      </w:r>
      <w:r w:rsidR="00DC67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الطاقة المحولة من طرف الغسالة </w:t>
      </w:r>
      <w:r w:rsidR="003673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كل منزل خلال 3 ساعات </w:t>
      </w:r>
      <w:r w:rsidR="00DC67CA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3673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67CA">
        <w:rPr>
          <w:rFonts w:asciiTheme="majorBidi" w:hAnsiTheme="majorBidi" w:cstheme="majorBidi"/>
          <w:sz w:val="28"/>
          <w:szCs w:val="28"/>
          <w:lang w:bidi="ar-DZ"/>
        </w:rPr>
        <w:t>j</w:t>
      </w:r>
      <w:r w:rsidR="00DC67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="00102C63">
        <w:rPr>
          <w:rFonts w:asciiTheme="majorBidi" w:hAnsiTheme="majorBidi" w:cstheme="majorBidi"/>
          <w:sz w:val="28"/>
          <w:szCs w:val="28"/>
          <w:lang w:bidi="ar-DZ"/>
        </w:rPr>
        <w:t>wh</w:t>
      </w:r>
      <w:r w:rsidR="00102C6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C67CA" w:rsidRDefault="00B75410" w:rsidP="00B75410">
      <w:pPr>
        <w:pStyle w:val="Paragraphedeliste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بعض النصائح(2) لتجنب الاستهلاك المفرط للطاقة الكهربائية.</w:t>
      </w:r>
      <w:r w:rsidR="00DC67C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9C6910" w:rsidRDefault="009C6910" w:rsidP="0014066D">
      <w:pPr>
        <w:bidi/>
        <w:spacing w:line="276" w:lineRule="auto"/>
        <w:ind w:left="435"/>
        <w:rPr>
          <w:rFonts w:asciiTheme="majorBidi" w:hAnsiTheme="majorBidi" w:cstheme="majorBidi"/>
          <w:sz w:val="28"/>
          <w:szCs w:val="28"/>
          <w:lang w:bidi="ar-DZ"/>
        </w:rPr>
      </w:pPr>
    </w:p>
    <w:p w:rsidR="00C66187" w:rsidRDefault="00C66187" w:rsidP="00C66187">
      <w:pPr>
        <w:bidi/>
        <w:spacing w:line="276" w:lineRule="auto"/>
        <w:ind w:left="435"/>
        <w:rPr>
          <w:rFonts w:asciiTheme="majorBidi" w:hAnsiTheme="majorBidi" w:cstheme="majorBidi"/>
          <w:sz w:val="28"/>
          <w:szCs w:val="28"/>
          <w:lang w:bidi="ar-DZ"/>
        </w:rPr>
      </w:pPr>
    </w:p>
    <w:p w:rsidR="00C66187" w:rsidRDefault="00C66187" w:rsidP="00C66187">
      <w:pPr>
        <w:bidi/>
        <w:spacing w:line="276" w:lineRule="auto"/>
        <w:ind w:left="435"/>
        <w:rPr>
          <w:rFonts w:asciiTheme="majorBidi" w:hAnsiTheme="majorBidi" w:cstheme="majorBidi"/>
          <w:sz w:val="28"/>
          <w:szCs w:val="28"/>
          <w:lang w:bidi="ar-DZ"/>
        </w:rPr>
      </w:pPr>
    </w:p>
    <w:p w:rsidR="00C66187" w:rsidRDefault="00C66187" w:rsidP="00C66187">
      <w:pPr>
        <w:bidi/>
        <w:spacing w:line="276" w:lineRule="auto"/>
        <w:ind w:left="435"/>
        <w:rPr>
          <w:rFonts w:asciiTheme="majorBidi" w:hAnsiTheme="majorBidi" w:cstheme="majorBidi"/>
          <w:sz w:val="28"/>
          <w:szCs w:val="28"/>
          <w:lang w:bidi="ar-DZ"/>
        </w:rPr>
      </w:pPr>
    </w:p>
    <w:p w:rsidR="00C66187" w:rsidRDefault="00893F99" w:rsidP="00893F99">
      <w:pPr>
        <w:bidi/>
        <w:spacing w:line="276" w:lineRule="auto"/>
        <w:ind w:left="435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52"/>
          <w:szCs w:val="52"/>
          <w:rtl/>
          <w:lang w:bidi="ar-DZ"/>
        </w:rPr>
        <w:t>بالتوفيق</w:t>
      </w:r>
    </w:p>
    <w:p w:rsidR="00893F99" w:rsidRDefault="00893F99" w:rsidP="00893F99">
      <w:pPr>
        <w:bidi/>
        <w:spacing w:line="276" w:lineRule="auto"/>
        <w:ind w:left="435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</w:p>
    <w:p w:rsidR="00893F99" w:rsidRDefault="00CA279D" w:rsidP="00893F99">
      <w:pPr>
        <w:bidi/>
        <w:spacing w:line="276" w:lineRule="auto"/>
        <w:ind w:left="435"/>
        <w:jc w:val="center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37FD79" wp14:editId="0104058B">
                <wp:simplePos x="0" y="0"/>
                <wp:positionH relativeFrom="margin">
                  <wp:posOffset>257175</wp:posOffset>
                </wp:positionH>
                <wp:positionV relativeFrom="margin">
                  <wp:posOffset>6762750</wp:posOffset>
                </wp:positionV>
                <wp:extent cx="6343650" cy="514350"/>
                <wp:effectExtent l="0" t="0" r="19050" b="19050"/>
                <wp:wrapSquare wrapText="bothSides"/>
                <wp:docPr id="4" name="Organigramme : Alternativ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5143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F99" w:rsidRPr="00CA279D" w:rsidRDefault="00893F99" w:rsidP="00CA279D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A279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العلم انيس في الوحدة...صاحب في الغربة...دليل إلى الرشد...معين في الشدة</w:t>
                            </w:r>
                            <w:r w:rsidR="00CA279D" w:rsidRPr="00CA279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</w:t>
                            </w:r>
                            <w:r w:rsidRPr="00CA279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ذخر بعد الموت</w:t>
                            </w:r>
                          </w:p>
                          <w:p w:rsidR="00893F99" w:rsidRDefault="00893F99" w:rsidP="00CA27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37FD7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4" o:spid="_x0000_s1026" type="#_x0000_t176" style="position:absolute;left:0;text-align:left;margin-left:20.25pt;margin-top:532.5pt;width:499.5pt;height:40.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" fillcolor="white [3201]" strokecolor="black [3213]" strokeweight="1pt">
                <v:textbox>
                  <w:txbxContent>
                    <w:p w:rsidR="00893F99" w:rsidRPr="00CA279D" w:rsidRDefault="00893F99" w:rsidP="00CA279D">
                      <w:pPr>
                        <w:bidi/>
                        <w:spacing w:line="276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العلم انيس في الوحدة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صاحب في الغربة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دليل إلى الرشد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معين في الشدة</w:t>
                      </w:r>
                      <w:r w:rsidR="00CA279D"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</w:t>
                      </w:r>
                      <w:r w:rsidRPr="00CA279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ذخر بعد الموت</w:t>
                      </w:r>
                    </w:p>
                    <w:p w:rsidR="00893F99" w:rsidRDefault="00893F99" w:rsidP="00CA279D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893F99" w:rsidRPr="00893F99" w:rsidRDefault="00893F99" w:rsidP="00893F99">
      <w:pPr>
        <w:bidi/>
        <w:spacing w:line="276" w:lineRule="auto"/>
        <w:ind w:left="435"/>
        <w:jc w:val="center"/>
        <w:rPr>
          <w:rFonts w:asciiTheme="majorBidi" w:hAnsiTheme="majorBidi" w:cstheme="majorBidi"/>
          <w:b/>
          <w:bCs/>
          <w:sz w:val="52"/>
          <w:szCs w:val="52"/>
          <w:lang w:bidi="ar-DZ"/>
        </w:rPr>
      </w:pPr>
    </w:p>
    <w:p w:rsidR="00C66187" w:rsidRPr="00893F99" w:rsidRDefault="00C66187" w:rsidP="00893F99">
      <w:pPr>
        <w:bidi/>
        <w:spacing w:line="276" w:lineRule="auto"/>
        <w:ind w:left="435"/>
        <w:jc w:val="center"/>
        <w:rPr>
          <w:rFonts w:ascii="Arial" w:hAnsi="Arial" w:cs="Arial"/>
          <w:b/>
          <w:bCs/>
          <w:sz w:val="32"/>
          <w:szCs w:val="32"/>
          <w:rtl/>
          <w:lang w:bidi="ar-DZ"/>
        </w:rPr>
      </w:pPr>
    </w:p>
    <w:p w:rsidR="00366681" w:rsidRPr="004A2BDA" w:rsidRDefault="00366681" w:rsidP="00366681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66681" w:rsidRPr="004A2BDA" w:rsidSect="004A2BD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4977"/>
    <w:multiLevelType w:val="hybridMultilevel"/>
    <w:tmpl w:val="67709BA0"/>
    <w:lvl w:ilvl="0" w:tplc="2506CF26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29456C97"/>
    <w:multiLevelType w:val="hybridMultilevel"/>
    <w:tmpl w:val="E7BA5EE0"/>
    <w:lvl w:ilvl="0" w:tplc="0F2698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5C4E9E"/>
    <w:multiLevelType w:val="hybridMultilevel"/>
    <w:tmpl w:val="8EF24A6A"/>
    <w:lvl w:ilvl="0" w:tplc="1456A6F4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1C34F4"/>
    <w:multiLevelType w:val="hybridMultilevel"/>
    <w:tmpl w:val="32147126"/>
    <w:lvl w:ilvl="0" w:tplc="9F7E10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6015192"/>
    <w:multiLevelType w:val="hybridMultilevel"/>
    <w:tmpl w:val="A6F80F78"/>
    <w:lvl w:ilvl="0" w:tplc="79FEA44C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5">
    <w:nsid w:val="46A204A2"/>
    <w:multiLevelType w:val="hybridMultilevel"/>
    <w:tmpl w:val="014AB100"/>
    <w:lvl w:ilvl="0" w:tplc="6014400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9DC4493"/>
    <w:multiLevelType w:val="hybridMultilevel"/>
    <w:tmpl w:val="1136CC90"/>
    <w:lvl w:ilvl="0" w:tplc="2B92F4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" w:hanging="360"/>
      </w:pPr>
    </w:lvl>
    <w:lvl w:ilvl="2" w:tplc="040C001B" w:tentative="1">
      <w:start w:val="1"/>
      <w:numFmt w:val="lowerRoman"/>
      <w:lvlText w:val="%3."/>
      <w:lvlJc w:val="right"/>
      <w:pPr>
        <w:ind w:left="884" w:hanging="180"/>
      </w:pPr>
    </w:lvl>
    <w:lvl w:ilvl="3" w:tplc="040C000F" w:tentative="1">
      <w:start w:val="1"/>
      <w:numFmt w:val="decimal"/>
      <w:lvlText w:val="%4."/>
      <w:lvlJc w:val="left"/>
      <w:pPr>
        <w:ind w:left="1604" w:hanging="360"/>
      </w:pPr>
    </w:lvl>
    <w:lvl w:ilvl="4" w:tplc="040C0019" w:tentative="1">
      <w:start w:val="1"/>
      <w:numFmt w:val="lowerLetter"/>
      <w:lvlText w:val="%5."/>
      <w:lvlJc w:val="left"/>
      <w:pPr>
        <w:ind w:left="2324" w:hanging="360"/>
      </w:pPr>
    </w:lvl>
    <w:lvl w:ilvl="5" w:tplc="040C001B" w:tentative="1">
      <w:start w:val="1"/>
      <w:numFmt w:val="lowerRoman"/>
      <w:lvlText w:val="%6."/>
      <w:lvlJc w:val="right"/>
      <w:pPr>
        <w:ind w:left="3044" w:hanging="180"/>
      </w:pPr>
    </w:lvl>
    <w:lvl w:ilvl="6" w:tplc="040C000F" w:tentative="1">
      <w:start w:val="1"/>
      <w:numFmt w:val="decimal"/>
      <w:lvlText w:val="%7."/>
      <w:lvlJc w:val="left"/>
      <w:pPr>
        <w:ind w:left="3764" w:hanging="360"/>
      </w:pPr>
    </w:lvl>
    <w:lvl w:ilvl="7" w:tplc="040C0019" w:tentative="1">
      <w:start w:val="1"/>
      <w:numFmt w:val="lowerLetter"/>
      <w:lvlText w:val="%8."/>
      <w:lvlJc w:val="left"/>
      <w:pPr>
        <w:ind w:left="4484" w:hanging="360"/>
      </w:pPr>
    </w:lvl>
    <w:lvl w:ilvl="8" w:tplc="040C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7">
    <w:nsid w:val="4D6E39E5"/>
    <w:multiLevelType w:val="hybridMultilevel"/>
    <w:tmpl w:val="A55EAF98"/>
    <w:lvl w:ilvl="0" w:tplc="6A804E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52359F"/>
    <w:multiLevelType w:val="hybridMultilevel"/>
    <w:tmpl w:val="A23C6042"/>
    <w:lvl w:ilvl="0" w:tplc="54FEFB92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9">
    <w:nsid w:val="59920EDD"/>
    <w:multiLevelType w:val="hybridMultilevel"/>
    <w:tmpl w:val="643833A0"/>
    <w:lvl w:ilvl="0" w:tplc="B150F7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D11064"/>
    <w:multiLevelType w:val="hybridMultilevel"/>
    <w:tmpl w:val="31E816FA"/>
    <w:lvl w:ilvl="0" w:tplc="2B92F420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>
    <w:nsid w:val="64A313EF"/>
    <w:multiLevelType w:val="hybridMultilevel"/>
    <w:tmpl w:val="27066222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>
      <w:start w:val="1"/>
      <w:numFmt w:val="decimal"/>
      <w:lvlText w:val="%4."/>
      <w:lvlJc w:val="left"/>
      <w:pPr>
        <w:ind w:left="1494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>
    <w:nsid w:val="76BE3569"/>
    <w:multiLevelType w:val="hybridMultilevel"/>
    <w:tmpl w:val="836895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1407AD"/>
    <w:multiLevelType w:val="hybridMultilevel"/>
    <w:tmpl w:val="24B8EE62"/>
    <w:lvl w:ilvl="0" w:tplc="325E8D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2"/>
  </w:num>
  <w:num w:numId="5">
    <w:abstractNumId w:val="1"/>
  </w:num>
  <w:num w:numId="6">
    <w:abstractNumId w:val="13"/>
  </w:num>
  <w:num w:numId="7">
    <w:abstractNumId w:val="7"/>
  </w:num>
  <w:num w:numId="8">
    <w:abstractNumId w:val="3"/>
  </w:num>
  <w:num w:numId="9">
    <w:abstractNumId w:val="10"/>
  </w:num>
  <w:num w:numId="10">
    <w:abstractNumId w:val="6"/>
  </w:num>
  <w:num w:numId="11">
    <w:abstractNumId w:val="5"/>
  </w:num>
  <w:num w:numId="12">
    <w:abstractNumId w:val="9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B17"/>
    <w:rsid w:val="00020927"/>
    <w:rsid w:val="0002234C"/>
    <w:rsid w:val="000370F6"/>
    <w:rsid w:val="00050B17"/>
    <w:rsid w:val="00064374"/>
    <w:rsid w:val="00087746"/>
    <w:rsid w:val="000960CA"/>
    <w:rsid w:val="000A3456"/>
    <w:rsid w:val="000B4FAB"/>
    <w:rsid w:val="000B6507"/>
    <w:rsid w:val="000C35D5"/>
    <w:rsid w:val="000E201B"/>
    <w:rsid w:val="000E269A"/>
    <w:rsid w:val="000F03E8"/>
    <w:rsid w:val="000F5B39"/>
    <w:rsid w:val="00102C63"/>
    <w:rsid w:val="001063DE"/>
    <w:rsid w:val="00134BAD"/>
    <w:rsid w:val="0014066D"/>
    <w:rsid w:val="00141687"/>
    <w:rsid w:val="00154467"/>
    <w:rsid w:val="00162776"/>
    <w:rsid w:val="001657E8"/>
    <w:rsid w:val="001727A1"/>
    <w:rsid w:val="0019640B"/>
    <w:rsid w:val="001A0B06"/>
    <w:rsid w:val="001A1CD4"/>
    <w:rsid w:val="001C77D6"/>
    <w:rsid w:val="001E31E8"/>
    <w:rsid w:val="001F1E10"/>
    <w:rsid w:val="001F43D3"/>
    <w:rsid w:val="002228D8"/>
    <w:rsid w:val="00223AC7"/>
    <w:rsid w:val="00240633"/>
    <w:rsid w:val="0024680E"/>
    <w:rsid w:val="00260C3F"/>
    <w:rsid w:val="00262DBA"/>
    <w:rsid w:val="00280870"/>
    <w:rsid w:val="00287150"/>
    <w:rsid w:val="002968CF"/>
    <w:rsid w:val="002A2C9A"/>
    <w:rsid w:val="0030437C"/>
    <w:rsid w:val="00315210"/>
    <w:rsid w:val="00322274"/>
    <w:rsid w:val="00330B57"/>
    <w:rsid w:val="00334C77"/>
    <w:rsid w:val="0034227D"/>
    <w:rsid w:val="0034366E"/>
    <w:rsid w:val="003467FE"/>
    <w:rsid w:val="00352EA3"/>
    <w:rsid w:val="00357AE5"/>
    <w:rsid w:val="00366681"/>
    <w:rsid w:val="003673B1"/>
    <w:rsid w:val="0037391E"/>
    <w:rsid w:val="003746D9"/>
    <w:rsid w:val="003763DB"/>
    <w:rsid w:val="00380252"/>
    <w:rsid w:val="003A181B"/>
    <w:rsid w:val="003B5ADD"/>
    <w:rsid w:val="003C02A4"/>
    <w:rsid w:val="003C332C"/>
    <w:rsid w:val="003C701E"/>
    <w:rsid w:val="003D0CEA"/>
    <w:rsid w:val="003F7AA5"/>
    <w:rsid w:val="00401CB3"/>
    <w:rsid w:val="0041489D"/>
    <w:rsid w:val="00471EA7"/>
    <w:rsid w:val="00480499"/>
    <w:rsid w:val="004960AA"/>
    <w:rsid w:val="0049694B"/>
    <w:rsid w:val="00496AAA"/>
    <w:rsid w:val="004A2BDA"/>
    <w:rsid w:val="004D7ED2"/>
    <w:rsid w:val="004F2C1B"/>
    <w:rsid w:val="004F77D5"/>
    <w:rsid w:val="00500EA8"/>
    <w:rsid w:val="00503311"/>
    <w:rsid w:val="00503EFF"/>
    <w:rsid w:val="005056FF"/>
    <w:rsid w:val="00521281"/>
    <w:rsid w:val="0054145F"/>
    <w:rsid w:val="00552272"/>
    <w:rsid w:val="00560A38"/>
    <w:rsid w:val="0056761E"/>
    <w:rsid w:val="005679AE"/>
    <w:rsid w:val="00576CCA"/>
    <w:rsid w:val="00577C80"/>
    <w:rsid w:val="005A4544"/>
    <w:rsid w:val="005A4E44"/>
    <w:rsid w:val="005B4C33"/>
    <w:rsid w:val="005C4F58"/>
    <w:rsid w:val="005E107A"/>
    <w:rsid w:val="005E1EC1"/>
    <w:rsid w:val="005E319A"/>
    <w:rsid w:val="005E44DC"/>
    <w:rsid w:val="005F49CA"/>
    <w:rsid w:val="00600BB5"/>
    <w:rsid w:val="00615644"/>
    <w:rsid w:val="006227AA"/>
    <w:rsid w:val="006370EB"/>
    <w:rsid w:val="00637247"/>
    <w:rsid w:val="00642F37"/>
    <w:rsid w:val="006520F0"/>
    <w:rsid w:val="006557B8"/>
    <w:rsid w:val="00663F91"/>
    <w:rsid w:val="00676BA4"/>
    <w:rsid w:val="0068699D"/>
    <w:rsid w:val="00687758"/>
    <w:rsid w:val="006A7B68"/>
    <w:rsid w:val="006B5B5E"/>
    <w:rsid w:val="006B7932"/>
    <w:rsid w:val="006B7B0D"/>
    <w:rsid w:val="006D1F90"/>
    <w:rsid w:val="006D5CF2"/>
    <w:rsid w:val="006D7AD7"/>
    <w:rsid w:val="006F31AB"/>
    <w:rsid w:val="00700D57"/>
    <w:rsid w:val="00706233"/>
    <w:rsid w:val="0071572D"/>
    <w:rsid w:val="0071658F"/>
    <w:rsid w:val="00733310"/>
    <w:rsid w:val="00741D4A"/>
    <w:rsid w:val="007541F3"/>
    <w:rsid w:val="00756D6D"/>
    <w:rsid w:val="00766C23"/>
    <w:rsid w:val="00780E28"/>
    <w:rsid w:val="007829E6"/>
    <w:rsid w:val="00782BB1"/>
    <w:rsid w:val="0079151C"/>
    <w:rsid w:val="00797F8C"/>
    <w:rsid w:val="007A4719"/>
    <w:rsid w:val="007B28AD"/>
    <w:rsid w:val="007B3EBF"/>
    <w:rsid w:val="007D10E2"/>
    <w:rsid w:val="007D4F5E"/>
    <w:rsid w:val="007D72A1"/>
    <w:rsid w:val="007E3434"/>
    <w:rsid w:val="007E4D3F"/>
    <w:rsid w:val="00814A7D"/>
    <w:rsid w:val="008200CE"/>
    <w:rsid w:val="00830C8F"/>
    <w:rsid w:val="00832325"/>
    <w:rsid w:val="00833D82"/>
    <w:rsid w:val="00834751"/>
    <w:rsid w:val="00840E2E"/>
    <w:rsid w:val="008479E5"/>
    <w:rsid w:val="00851C29"/>
    <w:rsid w:val="00853EF6"/>
    <w:rsid w:val="00856505"/>
    <w:rsid w:val="00857327"/>
    <w:rsid w:val="00865192"/>
    <w:rsid w:val="00867E69"/>
    <w:rsid w:val="0087372E"/>
    <w:rsid w:val="00876DC0"/>
    <w:rsid w:val="0088374B"/>
    <w:rsid w:val="00886E27"/>
    <w:rsid w:val="00891222"/>
    <w:rsid w:val="00893F99"/>
    <w:rsid w:val="00894F9C"/>
    <w:rsid w:val="008A3BFF"/>
    <w:rsid w:val="008C1741"/>
    <w:rsid w:val="008C3401"/>
    <w:rsid w:val="008F2AD7"/>
    <w:rsid w:val="008F760C"/>
    <w:rsid w:val="00906AAA"/>
    <w:rsid w:val="00912F12"/>
    <w:rsid w:val="00916CDA"/>
    <w:rsid w:val="009206B8"/>
    <w:rsid w:val="0094651C"/>
    <w:rsid w:val="00960BBA"/>
    <w:rsid w:val="009617DD"/>
    <w:rsid w:val="00973249"/>
    <w:rsid w:val="009773DD"/>
    <w:rsid w:val="00985AE4"/>
    <w:rsid w:val="00991DB8"/>
    <w:rsid w:val="0099707C"/>
    <w:rsid w:val="009A7025"/>
    <w:rsid w:val="009B761A"/>
    <w:rsid w:val="009B7AF3"/>
    <w:rsid w:val="009C03C4"/>
    <w:rsid w:val="009C4890"/>
    <w:rsid w:val="009C6910"/>
    <w:rsid w:val="009D21EA"/>
    <w:rsid w:val="009D2B56"/>
    <w:rsid w:val="009E5625"/>
    <w:rsid w:val="009E60DC"/>
    <w:rsid w:val="009F0305"/>
    <w:rsid w:val="009F06B1"/>
    <w:rsid w:val="00A028C6"/>
    <w:rsid w:val="00A26E6F"/>
    <w:rsid w:val="00A412B0"/>
    <w:rsid w:val="00A61619"/>
    <w:rsid w:val="00A61E6F"/>
    <w:rsid w:val="00A66B43"/>
    <w:rsid w:val="00A66BB2"/>
    <w:rsid w:val="00A80CA9"/>
    <w:rsid w:val="00A819C8"/>
    <w:rsid w:val="00A95C69"/>
    <w:rsid w:val="00AA21D5"/>
    <w:rsid w:val="00AA6396"/>
    <w:rsid w:val="00AB5C26"/>
    <w:rsid w:val="00AC11B2"/>
    <w:rsid w:val="00AC3F20"/>
    <w:rsid w:val="00AD0693"/>
    <w:rsid w:val="00AD56A9"/>
    <w:rsid w:val="00AF4E13"/>
    <w:rsid w:val="00B00BD0"/>
    <w:rsid w:val="00B032E8"/>
    <w:rsid w:val="00B23B2C"/>
    <w:rsid w:val="00B45F5B"/>
    <w:rsid w:val="00B51B8B"/>
    <w:rsid w:val="00B57319"/>
    <w:rsid w:val="00B60955"/>
    <w:rsid w:val="00B655A9"/>
    <w:rsid w:val="00B75410"/>
    <w:rsid w:val="00BB2A12"/>
    <w:rsid w:val="00BB3EC0"/>
    <w:rsid w:val="00BB43D7"/>
    <w:rsid w:val="00BC4992"/>
    <w:rsid w:val="00BC7F1F"/>
    <w:rsid w:val="00BD40A2"/>
    <w:rsid w:val="00BE1FF3"/>
    <w:rsid w:val="00C1774C"/>
    <w:rsid w:val="00C21A5B"/>
    <w:rsid w:val="00C464B6"/>
    <w:rsid w:val="00C469B1"/>
    <w:rsid w:val="00C469FE"/>
    <w:rsid w:val="00C51D39"/>
    <w:rsid w:val="00C523AB"/>
    <w:rsid w:val="00C57701"/>
    <w:rsid w:val="00C66187"/>
    <w:rsid w:val="00C77186"/>
    <w:rsid w:val="00C910AC"/>
    <w:rsid w:val="00C94B6F"/>
    <w:rsid w:val="00CA208D"/>
    <w:rsid w:val="00CA279D"/>
    <w:rsid w:val="00CA3A7E"/>
    <w:rsid w:val="00CA6391"/>
    <w:rsid w:val="00CC194C"/>
    <w:rsid w:val="00CD4E3F"/>
    <w:rsid w:val="00CE1E7E"/>
    <w:rsid w:val="00CF0D75"/>
    <w:rsid w:val="00CF1782"/>
    <w:rsid w:val="00D03D16"/>
    <w:rsid w:val="00D07F4C"/>
    <w:rsid w:val="00D1373C"/>
    <w:rsid w:val="00D13BB0"/>
    <w:rsid w:val="00D166C1"/>
    <w:rsid w:val="00D305EF"/>
    <w:rsid w:val="00D4186A"/>
    <w:rsid w:val="00D4343E"/>
    <w:rsid w:val="00D50990"/>
    <w:rsid w:val="00D65688"/>
    <w:rsid w:val="00D66425"/>
    <w:rsid w:val="00D670A9"/>
    <w:rsid w:val="00D90593"/>
    <w:rsid w:val="00D91339"/>
    <w:rsid w:val="00DC67CA"/>
    <w:rsid w:val="00DD4B9C"/>
    <w:rsid w:val="00DD7D9A"/>
    <w:rsid w:val="00DF7B5B"/>
    <w:rsid w:val="00E041A7"/>
    <w:rsid w:val="00E34DE8"/>
    <w:rsid w:val="00E745C1"/>
    <w:rsid w:val="00E74632"/>
    <w:rsid w:val="00E83F1A"/>
    <w:rsid w:val="00E9557F"/>
    <w:rsid w:val="00E97153"/>
    <w:rsid w:val="00EB1446"/>
    <w:rsid w:val="00EB62E9"/>
    <w:rsid w:val="00EC137F"/>
    <w:rsid w:val="00EC60D0"/>
    <w:rsid w:val="00ED1E21"/>
    <w:rsid w:val="00ED59D5"/>
    <w:rsid w:val="00ED6D0E"/>
    <w:rsid w:val="00EE368A"/>
    <w:rsid w:val="00EE3C81"/>
    <w:rsid w:val="00F00462"/>
    <w:rsid w:val="00F076DB"/>
    <w:rsid w:val="00F438AC"/>
    <w:rsid w:val="00F4459C"/>
    <w:rsid w:val="00F51CD3"/>
    <w:rsid w:val="00F63ADE"/>
    <w:rsid w:val="00F8165E"/>
    <w:rsid w:val="00F826B7"/>
    <w:rsid w:val="00F84115"/>
    <w:rsid w:val="00FA7C7A"/>
    <w:rsid w:val="00FB022F"/>
    <w:rsid w:val="00FC41A8"/>
    <w:rsid w:val="00FD0963"/>
    <w:rsid w:val="00FD2CE9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3587C-DD88-4C58-A7D1-E8E9736C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0B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300</cp:revision>
  <cp:lastPrinted>2024-02-25T19:27:00Z</cp:lastPrinted>
  <dcterms:created xsi:type="dcterms:W3CDTF">2022-04-18T21:02:00Z</dcterms:created>
  <dcterms:modified xsi:type="dcterms:W3CDTF">2024-03-09T10:06:00Z</dcterms:modified>
</cp:coreProperties>
</file>