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3685"/>
        <w:gridCol w:w="3827"/>
        <w:gridCol w:w="3293"/>
      </w:tblGrid>
      <w:tr w:rsidR="00943E28" w:rsidRPr="00CF7B8C" w14:paraId="047062EA" w14:textId="77777777" w:rsidTr="00765EA0">
        <w:tc>
          <w:tcPr>
            <w:tcW w:w="10805" w:type="dxa"/>
            <w:gridSpan w:val="3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1B36127F" w14:textId="77777777" w:rsidR="00943E28" w:rsidRPr="006B51DC" w:rsidRDefault="00943E28" w:rsidP="006E37E7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6B51DC">
              <w:rPr>
                <w:rFonts w:asciiTheme="majorBidi" w:hAnsiTheme="majorBidi" w:cstheme="majorBidi"/>
                <w:sz w:val="32"/>
                <w:szCs w:val="32"/>
                <w:rtl/>
              </w:rPr>
              <w:t>الجمهورية الجزائرية الديمقراطية الشعبية</w:t>
            </w:r>
          </w:p>
        </w:tc>
      </w:tr>
      <w:tr w:rsidR="00943E28" w:rsidRPr="00CF7B8C" w14:paraId="45C84027" w14:textId="77777777" w:rsidTr="00463898">
        <w:tc>
          <w:tcPr>
            <w:tcW w:w="36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68F5723" w14:textId="5A1CCAE3"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82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240ED965" w14:textId="77777777" w:rsidR="00943E28" w:rsidRPr="006B51DC" w:rsidRDefault="00943E28" w:rsidP="006B51DC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6B51DC"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  <w:t>اختبار ال</w:t>
            </w:r>
            <w:r w:rsidRPr="006B51DC"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ثلاثي</w:t>
            </w:r>
            <w:r w:rsidRPr="006B51DC"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  <w:t xml:space="preserve"> ال</w:t>
            </w:r>
            <w:r w:rsidRPr="006B51DC"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ثاني</w:t>
            </w:r>
            <w:r w:rsidRPr="006B51DC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في مادة العلوم الفيزيائية والتكنولوجي</w:t>
            </w:r>
            <w:r w:rsidR="003E22C8" w:rsidRPr="006B51DC">
              <w:rPr>
                <w:rFonts w:asciiTheme="majorBidi" w:hAnsiTheme="majorBidi" w:cstheme="majorBidi" w:hint="cs"/>
                <w:sz w:val="36"/>
                <w:szCs w:val="36"/>
                <w:rtl/>
              </w:rPr>
              <w:t>ا</w:t>
            </w:r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8B6BEF2" w14:textId="2BB81501"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</w:tr>
      <w:tr w:rsidR="00943E28" w:rsidRPr="00CF7B8C" w14:paraId="5FDAFF1D" w14:textId="77777777" w:rsidTr="00463898">
        <w:tc>
          <w:tcPr>
            <w:tcW w:w="36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E51E3C6" w14:textId="1DA05A62"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82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69BE0F9" w14:textId="77777777" w:rsidR="00943E28" w:rsidRPr="00AD5D58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5127337" w14:textId="77777777"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المدة: ساعة </w:t>
            </w:r>
            <w:proofErr w:type="gram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ونصف .</w:t>
            </w:r>
            <w:proofErr w:type="gram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</w:tr>
      <w:tr w:rsidR="00943E28" w:rsidRPr="00CF7B8C" w14:paraId="1453AE55" w14:textId="77777777" w:rsidTr="00463898">
        <w:tc>
          <w:tcPr>
            <w:tcW w:w="36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F79D85E" w14:textId="77777777"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المستوى: السنة ال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ثا</w:t>
            </w:r>
            <w:r w:rsidR="005D6CE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ثة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382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06E9060" w14:textId="77777777" w:rsidR="00943E28" w:rsidRPr="00AD5D58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CA58107" w14:textId="500A9211" w:rsidR="00943E28" w:rsidRPr="00CF7B8C" w:rsidRDefault="00943E28" w:rsidP="006E37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943E28" w:rsidRPr="006B51DC" w14:paraId="2DD35D9C" w14:textId="77777777" w:rsidTr="00765EA0">
        <w:trPr>
          <w:trHeight w:val="12582"/>
        </w:trPr>
        <w:tc>
          <w:tcPr>
            <w:tcW w:w="10805" w:type="dxa"/>
            <w:gridSpan w:val="3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9539C9D" w14:textId="1C60F808" w:rsidR="00943E28" w:rsidRPr="006B51DC" w:rsidRDefault="0090121C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u w:val="double"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8875B73" wp14:editId="4E5E8D56">
                      <wp:simplePos x="0" y="0"/>
                      <wp:positionH relativeFrom="column">
                        <wp:posOffset>532765</wp:posOffset>
                      </wp:positionH>
                      <wp:positionV relativeFrom="paragraph">
                        <wp:posOffset>196850</wp:posOffset>
                      </wp:positionV>
                      <wp:extent cx="4641850" cy="1767205"/>
                      <wp:effectExtent l="7620" t="13335" r="8255" b="10160"/>
                      <wp:wrapNone/>
                      <wp:docPr id="15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41850" cy="1767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861F93" w14:textId="77777777" w:rsidR="005462B1" w:rsidRDefault="005462B1" w:rsidP="005462B1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79A2788" wp14:editId="6FEB79E0">
                                        <wp:extent cx="4297973" cy="1556238"/>
                                        <wp:effectExtent l="19050" t="0" r="7327" b="0"/>
                                        <wp:docPr id="11" name="Imag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00744" cy="15572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875B73" id="Rectangle 14" o:spid="_x0000_s1026" style="position:absolute;left:0;text-align:left;margin-left:41.95pt;margin-top:15.5pt;width:365.5pt;height:139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">
                      <v:textbox>
                        <w:txbxContent>
                          <w:p w14:paraId="39861F93" w14:textId="77777777" w:rsidR="005462B1" w:rsidRDefault="005462B1" w:rsidP="005462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9A2788" wp14:editId="6FEB79E0">
                                  <wp:extent cx="4297973" cy="1556238"/>
                                  <wp:effectExtent l="19050" t="0" r="7327" b="0"/>
                                  <wp:docPr id="1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00744" cy="15572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74923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</w:t>
            </w:r>
            <w:r w:rsidR="00374923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تمرين الأول</w:t>
            </w:r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:</w:t>
            </w:r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(06</w:t>
            </w:r>
            <w:proofErr w:type="gramStart"/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ن )</w:t>
            </w:r>
            <w:proofErr w:type="gramEnd"/>
            <w:r w:rsidR="00100466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</w:t>
            </w:r>
            <w:r w:rsidR="00943E2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--------------------------------------------------</w:t>
            </w:r>
            <w:r w:rsidR="0046389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</w:t>
            </w:r>
          </w:p>
          <w:p w14:paraId="47AC138B" w14:textId="77777777" w:rsidR="005462B1" w:rsidRPr="00493684" w:rsidRDefault="00493684" w:rsidP="00493684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gramStart"/>
            <w:r w:rsidRPr="00493684">
              <w:rPr>
                <w:rStyle w:val="fontstyle01"/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أ)-</w:t>
            </w:r>
            <w:proofErr w:type="gramEnd"/>
            <w:r w:rsidRPr="00493684">
              <w:rPr>
                <w:rStyle w:val="fontstyle01"/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5462B1" w:rsidRPr="00493684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لاحظ الوثيقة التالية</w:t>
            </w:r>
            <w:r w:rsidR="002C11CA" w:rsidRPr="00493684"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</w:p>
          <w:p w14:paraId="2F76938A" w14:textId="77777777"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14:paraId="7306D904" w14:textId="77777777"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14:paraId="68C05E05" w14:textId="77777777"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14:paraId="36E3D17D" w14:textId="77777777"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14:paraId="5CE882EC" w14:textId="77777777"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lang w:bidi="ar-DZ"/>
              </w:rPr>
            </w:pPr>
          </w:p>
          <w:p w14:paraId="5EF381C2" w14:textId="77777777" w:rsidR="005462B1" w:rsidRPr="006B51DC" w:rsidRDefault="005462B1" w:rsidP="0023611F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u w:val="double"/>
                <w:rtl/>
                <w:lang w:bidi="ar-DZ"/>
              </w:rPr>
            </w:pPr>
          </w:p>
          <w:p w14:paraId="3EC5CA24" w14:textId="77777777" w:rsidR="005462B1" w:rsidRPr="006B51DC" w:rsidRDefault="005462B1" w:rsidP="0023611F">
            <w:pPr>
              <w:tabs>
                <w:tab w:val="left" w:pos="3251"/>
                <w:tab w:val="left" w:pos="8415"/>
              </w:tabs>
              <w:bidi/>
              <w:spacing w:line="276" w:lineRule="auto"/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u w:val="single"/>
              </w:rPr>
            </w:pPr>
            <w:r w:rsidRPr="006B51DC"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rtl/>
              </w:rPr>
              <w:tab/>
            </w:r>
            <w:r w:rsidRPr="006B51DC"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u w:val="single"/>
                <w:rtl/>
              </w:rPr>
              <w:t xml:space="preserve"> </w:t>
            </w:r>
            <w:r w:rsidRPr="006B51DC">
              <w:rPr>
                <w:rStyle w:val="fontstyle01"/>
                <w:rFonts w:asciiTheme="majorBidi" w:hAnsiTheme="majorBidi" w:cstheme="majorBidi"/>
                <w:color w:val="auto"/>
                <w:sz w:val="28"/>
                <w:szCs w:val="28"/>
                <w:rtl/>
              </w:rPr>
              <w:t xml:space="preserve">                                                      </w:t>
            </w:r>
          </w:p>
          <w:p w14:paraId="44E898AD" w14:textId="77777777" w:rsidR="005462B1" w:rsidRPr="006B51DC" w:rsidRDefault="005462B1" w:rsidP="0023611F">
            <w:pPr>
              <w:pStyle w:val="ListParagraph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قارن بين النموذج المائي ونم</w:t>
            </w:r>
            <w:r w:rsidR="002C11CA"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وذج التيار </w:t>
            </w:r>
            <w:proofErr w:type="gramStart"/>
            <w:r w:rsidR="002C11CA"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الكهربائي</w:t>
            </w:r>
            <w:r w:rsidR="002C11CA" w:rsidRPr="006B51DC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6B51DC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.</w:t>
            </w:r>
            <w:proofErr w:type="gramEnd"/>
          </w:p>
          <w:tbl>
            <w:tblPr>
              <w:tblW w:w="0" w:type="auto"/>
              <w:jc w:val="center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00"/>
              <w:gridCol w:w="3000"/>
            </w:tblGrid>
            <w:tr w:rsidR="005462B1" w:rsidRPr="006B51DC" w14:paraId="275681E3" w14:textId="77777777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35F745" w14:textId="77777777" w:rsidR="005462B1" w:rsidRPr="006B51DC" w:rsidRDefault="005462B1" w:rsidP="00493684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نموذج التيار الكهربائي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5BE469" w14:textId="77777777" w:rsidR="005462B1" w:rsidRPr="006B51DC" w:rsidRDefault="005462B1" w:rsidP="00493684">
                  <w:pPr>
                    <w:bidi/>
                    <w:spacing w:after="0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النموذج المائي</w:t>
                  </w:r>
                </w:p>
              </w:tc>
            </w:tr>
            <w:tr w:rsidR="005462B1" w:rsidRPr="006B51DC" w14:paraId="4102F1FC" w14:textId="77777777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C1B11D" w14:textId="77777777"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 xml:space="preserve">........................... 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B48298" w14:textId="77777777"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المضخة</w:t>
                  </w:r>
                </w:p>
              </w:tc>
            </w:tr>
            <w:tr w:rsidR="005462B1" w:rsidRPr="006B51DC" w14:paraId="773A82D4" w14:textId="77777777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0A38A0" w14:textId="77777777"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 xml:space="preserve">القاطعة 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2B1112" w14:textId="77777777"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>............................</w:t>
                  </w:r>
                </w:p>
              </w:tc>
            </w:tr>
            <w:tr w:rsidR="005462B1" w:rsidRPr="006B51DC" w14:paraId="011B4EA0" w14:textId="77777777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B9EE10" w14:textId="77777777"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 xml:space="preserve">المصباح 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EE96C7" w14:textId="77777777"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>............................</w:t>
                  </w:r>
                </w:p>
              </w:tc>
            </w:tr>
            <w:tr w:rsidR="005462B1" w:rsidRPr="006B51DC" w14:paraId="2CD23C84" w14:textId="77777777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A40D0C" w14:textId="77777777"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 xml:space="preserve">............................ 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952C53" w14:textId="77777777"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>جزيئات الماء</w:t>
                  </w:r>
                </w:p>
              </w:tc>
            </w:tr>
            <w:tr w:rsidR="005462B1" w:rsidRPr="006B51DC" w14:paraId="341B67EA" w14:textId="77777777" w:rsidTr="00F7047A">
              <w:trPr>
                <w:jc w:val="center"/>
              </w:trPr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68534F" w14:textId="77777777"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  <w:rtl/>
                    </w:rPr>
                    <w:t xml:space="preserve">الاسلاك </w:t>
                  </w:r>
                </w:p>
              </w:tc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50B422" w14:textId="77777777" w:rsidR="005462B1" w:rsidRPr="006B51DC" w:rsidRDefault="005462B1" w:rsidP="00493684">
                  <w:pPr>
                    <w:bidi/>
                    <w:spacing w:after="0"/>
                    <w:rPr>
                      <w:rFonts w:asciiTheme="majorBidi" w:eastAsia="Times New Roman" w:hAnsiTheme="majorBidi" w:cstheme="majorBidi"/>
                      <w:sz w:val="28"/>
                      <w:szCs w:val="28"/>
                    </w:rPr>
                  </w:pPr>
                  <w:r w:rsidRPr="006B51DC">
                    <w:rPr>
                      <w:rFonts w:asciiTheme="majorBidi" w:eastAsia="Times New Roman" w:hAnsiTheme="majorBidi" w:cstheme="majorBidi"/>
                      <w:color w:val="000000"/>
                      <w:sz w:val="28"/>
                      <w:szCs w:val="28"/>
                    </w:rPr>
                    <w:t>........................</w:t>
                  </w:r>
                </w:p>
              </w:tc>
            </w:tr>
          </w:tbl>
          <w:p w14:paraId="1A6E38ED" w14:textId="77777777" w:rsidR="00493684" w:rsidRDefault="00493684" w:rsidP="00493684">
            <w:pPr>
              <w:tabs>
                <w:tab w:val="left" w:pos="5944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  <w:p w14:paraId="118AA96D" w14:textId="77777777" w:rsidR="00493684" w:rsidRPr="00493684" w:rsidRDefault="00493684" w:rsidP="00493684">
            <w:pPr>
              <w:tabs>
                <w:tab w:val="left" w:pos="5944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 w:rsidRPr="0049368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ب)</w:t>
            </w:r>
            <w:r>
              <w:rPr>
                <w:rFonts w:asciiTheme="minorBidi" w:hAnsiTheme="minorBidi" w:hint="cs"/>
                <w:sz w:val="28"/>
                <w:szCs w:val="28"/>
                <w:rtl/>
              </w:rPr>
              <w:t>-</w:t>
            </w:r>
            <w:proofErr w:type="gramEnd"/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  <w:r w:rsidRPr="00493684">
              <w:rPr>
                <w:rFonts w:asciiTheme="minorBidi" w:hAnsiTheme="minorBidi"/>
                <w:sz w:val="28"/>
                <w:szCs w:val="28"/>
                <w:rtl/>
              </w:rPr>
              <w:t xml:space="preserve">يتفاعل أكسيد النحاس </w:t>
            </w:r>
            <w:r w:rsidRPr="0049368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( </w:t>
            </w:r>
            <w:proofErr w:type="spellStart"/>
            <w:r w:rsidRPr="0049368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CuO</w:t>
            </w:r>
            <w:proofErr w:type="spellEnd"/>
            <w:r w:rsidRPr="0049368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)</w:t>
            </w:r>
            <w:r w:rsidRPr="00493684">
              <w:rPr>
                <w:rFonts w:asciiTheme="minorBidi" w:hAnsiTheme="minorBidi"/>
                <w:sz w:val="28"/>
                <w:szCs w:val="28"/>
                <w:rtl/>
              </w:rPr>
              <w:t xml:space="preserve"> مع الكربون </w:t>
            </w:r>
            <w:r w:rsidRPr="0049368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( C )</w:t>
            </w:r>
            <w:r w:rsidRPr="00493684">
              <w:rPr>
                <w:rFonts w:asciiTheme="minorBidi" w:hAnsiTheme="minorBidi"/>
                <w:sz w:val="28"/>
                <w:szCs w:val="28"/>
                <w:rtl/>
              </w:rPr>
              <w:t xml:space="preserve"> لينتج النحاس</w:t>
            </w:r>
            <w:r w:rsidRPr="0049368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( </w:t>
            </w:r>
            <w:proofErr w:type="spellStart"/>
            <w:r w:rsidRPr="0049368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Cu</w:t>
            </w:r>
            <w:proofErr w:type="spellEnd"/>
            <w:r w:rsidRPr="0049368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)</w:t>
            </w:r>
            <w:r w:rsidRPr="00493684">
              <w:rPr>
                <w:rFonts w:asciiTheme="minorBidi" w:hAnsiTheme="minorBidi"/>
                <w:sz w:val="28"/>
                <w:szCs w:val="28"/>
                <w:rtl/>
              </w:rPr>
              <w:t xml:space="preserve"> و غاز ثنائي أكسيد الكربون</w:t>
            </w:r>
            <w:r w:rsidRPr="00493684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( </w:t>
            </w:r>
            <w:r w:rsidR="00374923" w:rsidRPr="00493684">
              <w:rPr>
                <w:rFonts w:asciiTheme="minorBidi" w:hAnsiTheme="minorBidi" w:hint="cs"/>
                <w:b/>
                <w:bCs/>
                <w:sz w:val="28"/>
                <w:szCs w:val="28"/>
                <w:vertAlign w:val="subscript"/>
                <w:rtl/>
              </w:rPr>
              <w:t>2</w:t>
            </w:r>
            <w:r w:rsidR="00374923" w:rsidRPr="00493684">
              <w:rPr>
                <w:rFonts w:asciiTheme="minorBidi" w:hAnsiTheme="minorBidi" w:hint="cs"/>
                <w:b/>
                <w:bCs/>
                <w:sz w:val="28"/>
                <w:szCs w:val="28"/>
              </w:rPr>
              <w:t>CO</w:t>
            </w:r>
            <w:r w:rsidR="00374923" w:rsidRPr="0049368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)</w:t>
            </w:r>
            <w:r w:rsidR="00374923" w:rsidRPr="00493684">
              <w:rPr>
                <w:rFonts w:asciiTheme="minorBidi" w:hAnsiTheme="minorBidi" w:hint="cs"/>
                <w:sz w:val="28"/>
                <w:szCs w:val="28"/>
                <w:rtl/>
              </w:rPr>
              <w:t>.</w:t>
            </w:r>
            <w:r w:rsidRPr="00493684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   </w:t>
            </w:r>
          </w:p>
          <w:p w14:paraId="0F927F76" w14:textId="77777777" w:rsidR="00493684" w:rsidRPr="00493684" w:rsidRDefault="00493684" w:rsidP="00493684">
            <w:pPr>
              <w:bidi/>
              <w:spacing w:line="360" w:lineRule="auto"/>
              <w:rPr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 xml:space="preserve">         -</w:t>
            </w:r>
            <w:r w:rsidRPr="00C71A86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أكتب معادلة التفاعل الكيميائي الحادث </w:t>
            </w:r>
            <w:proofErr w:type="gramStart"/>
            <w:r w:rsidRPr="00C71A86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و </w:t>
            </w:r>
            <w:r w:rsidR="00374923" w:rsidRPr="00C71A86">
              <w:rPr>
                <w:rFonts w:asciiTheme="minorBidi" w:hAnsiTheme="minorBidi" w:cstheme="minorBidi" w:hint="cs"/>
                <w:sz w:val="28"/>
                <w:szCs w:val="28"/>
                <w:rtl/>
              </w:rPr>
              <w:t>وازنها</w:t>
            </w:r>
            <w:proofErr w:type="gramEnd"/>
            <w:r w:rsidR="00374923" w:rsidRPr="00C71A86">
              <w:rPr>
                <w:rFonts w:asciiTheme="minorBidi" w:hAnsiTheme="minorBidi" w:cstheme="minorBidi" w:hint="cs"/>
                <w:sz w:val="28"/>
                <w:szCs w:val="28"/>
                <w:rtl/>
              </w:rPr>
              <w:t>،</w:t>
            </w:r>
            <w:r w:rsidRPr="00C71A86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مبينا الحالة الفيزيائية لكل </w:t>
            </w:r>
            <w:r w:rsidR="00374923" w:rsidRPr="00C71A86">
              <w:rPr>
                <w:rFonts w:asciiTheme="minorBidi" w:hAnsiTheme="minorBidi" w:cstheme="minorBidi" w:hint="cs"/>
                <w:sz w:val="28"/>
                <w:szCs w:val="28"/>
                <w:rtl/>
              </w:rPr>
              <w:t>جزيء</w:t>
            </w:r>
            <w:r w:rsidR="00374923" w:rsidRPr="00C71A86">
              <w:rPr>
                <w:rFonts w:hint="cs"/>
                <w:sz w:val="28"/>
                <w:szCs w:val="28"/>
                <w:rtl/>
              </w:rPr>
              <w:t>.</w:t>
            </w:r>
          </w:p>
          <w:p w14:paraId="02308293" w14:textId="77777777" w:rsidR="00943E28" w:rsidRPr="006B51DC" w:rsidRDefault="00374923" w:rsidP="0049368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تمرين</w:t>
            </w:r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الثاني:</w:t>
            </w:r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(06</w:t>
            </w:r>
            <w:proofErr w:type="gramStart"/>
            <w:r w:rsidR="00943E28" w:rsidRPr="006B51D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ن )</w:t>
            </w:r>
            <w:proofErr w:type="gramEnd"/>
            <w:r w:rsidR="00100466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</w:t>
            </w:r>
            <w:r w:rsidR="00943E2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------------------------------------------------------</w:t>
            </w:r>
            <w:r w:rsidR="00463898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</w:t>
            </w:r>
            <w:r w:rsidR="00D82D18"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-</w:t>
            </w:r>
          </w:p>
          <w:p w14:paraId="1A0DF76E" w14:textId="77777777" w:rsidR="00493684" w:rsidRDefault="00493684" w:rsidP="0049368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4D9E904" w14:textId="77777777" w:rsidR="005462B1" w:rsidRPr="006B51DC" w:rsidRDefault="005462B1" w:rsidP="00DB28D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من أجل معرفة الجهة الاصطلاحية للتيار الكهربائي قمنا بتركيب دارة كهربائية وفق المخطط النظامي التالي:</w:t>
            </w:r>
          </w:p>
          <w:p w14:paraId="56CD15D2" w14:textId="6E1AEC7F" w:rsidR="005462B1" w:rsidRPr="006B51DC" w:rsidRDefault="0090121C" w:rsidP="00DB28D2">
            <w:pPr>
              <w:pStyle w:val="ListParagraph"/>
              <w:numPr>
                <w:ilvl w:val="3"/>
                <w:numId w:val="9"/>
              </w:numPr>
              <w:tabs>
                <w:tab w:val="left" w:pos="733"/>
              </w:tabs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BCC377F" wp14:editId="324DCF6A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16510</wp:posOffset>
                      </wp:positionV>
                      <wp:extent cx="2268220" cy="1849120"/>
                      <wp:effectExtent l="13335" t="8890" r="13970" b="889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8220" cy="1849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FA28F3" w14:textId="77777777" w:rsidR="005462B1" w:rsidRDefault="005462B1" w:rsidP="005462B1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7AF6EC0" wp14:editId="603896A3">
                                        <wp:extent cx="2091104" cy="1670538"/>
                                        <wp:effectExtent l="19050" t="0" r="4396" b="0"/>
                                        <wp:docPr id="8" name="Imag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103255" cy="16802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CC377F" id="Rectangle 13" o:spid="_x0000_s1027" style="position:absolute;left:0;text-align:left;margin-left:.4pt;margin-top:1.3pt;width:178.6pt;height:145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">
                      <v:textbox>
                        <w:txbxContent>
                          <w:p w14:paraId="74FA28F3" w14:textId="77777777" w:rsidR="005462B1" w:rsidRDefault="005462B1" w:rsidP="005462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AF6EC0" wp14:editId="603896A3">
                                  <wp:extent cx="2091104" cy="1670538"/>
                                  <wp:effectExtent l="19050" t="0" r="4396" b="0"/>
                                  <wp:docPr id="8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03255" cy="16802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462B1"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سم العنصر (1) وبين دوره في الدارة.</w:t>
            </w:r>
          </w:p>
          <w:p w14:paraId="14CAEB30" w14:textId="77777777" w:rsidR="005462B1" w:rsidRPr="006B51DC" w:rsidRDefault="005462B1" w:rsidP="00DB28D2">
            <w:pPr>
              <w:pStyle w:val="ListParagraph"/>
              <w:numPr>
                <w:ilvl w:val="0"/>
                <w:numId w:val="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بعد غلق القاطعة هل يتوهج </w:t>
            </w:r>
            <w:proofErr w:type="gramStart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المصباح 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proofErr w:type="gramEnd"/>
            <w:r w:rsidRPr="006B51DC">
              <w:rPr>
                <w:rFonts w:asciiTheme="majorBidi" w:hAnsiTheme="majorBidi" w:cstheme="majorBidi"/>
                <w:sz w:val="28"/>
                <w:szCs w:val="28"/>
              </w:rPr>
              <w:t>L</w:t>
            </w:r>
            <w:r w:rsidRPr="006B51DC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1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 xml:space="preserve">) </w:t>
            </w:r>
            <w:r w:rsidR="00055FD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برر إجابتك</w:t>
            </w:r>
            <w:r w:rsidR="00055FD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</w:p>
          <w:p w14:paraId="47AD585E" w14:textId="77777777" w:rsidR="005462B1" w:rsidRPr="006B51DC" w:rsidRDefault="005462B1" w:rsidP="00DB28D2">
            <w:pPr>
              <w:pStyle w:val="ListParagraph"/>
              <w:numPr>
                <w:ilvl w:val="0"/>
                <w:numId w:val="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من أجل قياس شدة التيار الكهربائي المارة في الدارة نزعنا العنصر (1) </w:t>
            </w:r>
          </w:p>
          <w:p w14:paraId="6023F65F" w14:textId="77777777" w:rsidR="005462B1" w:rsidRPr="006B51DC" w:rsidRDefault="005462B1" w:rsidP="00DB28D2">
            <w:pPr>
              <w:pStyle w:val="ListParagraph"/>
              <w:bidi/>
              <w:spacing w:line="360" w:lineRule="auto"/>
              <w:ind w:left="500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ووضعنا مكانه جهاز القياس:</w:t>
            </w:r>
          </w:p>
          <w:p w14:paraId="5EAF8DC0" w14:textId="77777777" w:rsidR="005462B1" w:rsidRPr="006B51DC" w:rsidRDefault="005462B1" w:rsidP="00DB28D2">
            <w:pPr>
              <w:pStyle w:val="ListParagraph"/>
              <w:numPr>
                <w:ilvl w:val="0"/>
                <w:numId w:val="10"/>
              </w:numPr>
              <w:bidi/>
              <w:spacing w:line="360" w:lineRule="auto"/>
              <w:ind w:left="1134" w:firstLine="0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سم جهاز قياس شدة التيار الكهربائي وكيف يربط في الدارة.</w:t>
            </w:r>
          </w:p>
          <w:p w14:paraId="0FDDE687" w14:textId="77777777" w:rsidR="005462B1" w:rsidRPr="006B51DC" w:rsidRDefault="005462B1" w:rsidP="00DB28D2">
            <w:pPr>
              <w:pStyle w:val="ListParagraph"/>
              <w:bidi/>
              <w:spacing w:line="360" w:lineRule="auto"/>
              <w:ind w:left="1134"/>
              <w:rPr>
                <w:rFonts w:asciiTheme="majorBidi" w:hAnsiTheme="majorBidi" w:cstheme="majorBidi"/>
                <w:sz w:val="28"/>
                <w:szCs w:val="28"/>
              </w:rPr>
            </w:pPr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(</w:t>
            </w:r>
            <w:proofErr w:type="gramStart"/>
            <w:r w:rsidRPr="00055FD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</w:t>
            </w:r>
            <w:proofErr w:type="gramEnd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اعد رسم الدارة مبينا عليها جهة مرور التيار الكهربائي</w:t>
            </w:r>
          </w:p>
          <w:p w14:paraId="4EE19279" w14:textId="77777777" w:rsidR="005462B1" w:rsidRPr="006B51DC" w:rsidRDefault="005462B1" w:rsidP="00DB28D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توقف مؤشر الجهاز بعد غلق القاطعة عند </w:t>
            </w:r>
            <w:proofErr w:type="spellStart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التدريجة</w:t>
            </w:r>
            <w:proofErr w:type="spellEnd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320 على سلم 500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>تدريجة</w:t>
            </w:r>
            <w:proofErr w:type="spellEnd"/>
          </w:p>
          <w:p w14:paraId="3EBD0619" w14:textId="77777777" w:rsidR="0023611F" w:rsidRDefault="005462B1" w:rsidP="00DB28D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B51D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فإذا علمت أن الجهاز ضبط على المعيار </w:t>
            </w:r>
            <w:r w:rsidRPr="006B51DC">
              <w:rPr>
                <w:rFonts w:asciiTheme="majorBidi" w:hAnsiTheme="majorBidi" w:cstheme="majorBidi"/>
                <w:sz w:val="28"/>
                <w:szCs w:val="28"/>
              </w:rPr>
              <w:t>0.5A</w:t>
            </w:r>
            <w:r w:rsidR="0023611F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احسب شدة التيار</w:t>
            </w:r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(I</w:t>
            </w:r>
            <w:proofErr w:type="gramStart"/>
            <w:r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  <w:r w:rsidR="0023611F" w:rsidRPr="006B51D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23611F"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المارة</w:t>
            </w:r>
            <w:proofErr w:type="gramEnd"/>
            <w:r w:rsidRPr="006B51D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الدارة.</w:t>
            </w:r>
          </w:p>
          <w:p w14:paraId="749FB443" w14:textId="77777777" w:rsidR="00493684" w:rsidRPr="006B51DC" w:rsidRDefault="00493684" w:rsidP="0049368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</w:tbl>
    <w:p w14:paraId="20BAF979" w14:textId="77777777" w:rsidR="002C11CA" w:rsidRDefault="002C11CA" w:rsidP="002C11C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0015B97" w14:textId="77777777" w:rsidR="00493684" w:rsidRPr="006B51DC" w:rsidRDefault="00493684" w:rsidP="0049368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10619"/>
      </w:tblGrid>
      <w:tr w:rsidR="00AE0E5C" w:rsidRPr="006B51DC" w14:paraId="249DDEB7" w14:textId="77777777" w:rsidTr="00463898">
        <w:tc>
          <w:tcPr>
            <w:tcW w:w="108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8FDA22" w14:textId="7B40425F" w:rsidR="002C11CA" w:rsidRPr="003D69D6" w:rsidRDefault="003D69D6" w:rsidP="003D69D6">
            <w:pPr>
              <w:bidi/>
              <w:spacing w:after="200"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fr-FR"/>
              </w:rPr>
              <w:object w:dxaOrig="11460" w:dyaOrig="6435" w14:anchorId="261EBA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37.75pt;height:302.25pt" o:ole="">
                  <v:imagedata r:id="rId7" o:title=""/>
                </v:shape>
                <o:OLEObject Type="Embed" ProgID="PBrush" ShapeID="_x0000_i1025" DrawAspect="Content" ObjectID="_1771418483" r:id="rId8"/>
              </w:object>
            </w:r>
          </w:p>
          <w:p w14:paraId="45B034C0" w14:textId="77777777" w:rsidR="00AE0E5C" w:rsidRPr="006B51DC" w:rsidRDefault="00AE0E5C" w:rsidP="002C11CA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</w:rPr>
            </w:pPr>
          </w:p>
          <w:p w14:paraId="13E480E5" w14:textId="3CC53ABB" w:rsidR="00493684" w:rsidRDefault="00493684" w:rsidP="002C11CA">
            <w:pPr>
              <w:bidi/>
              <w:spacing w:line="360" w:lineRule="auto"/>
              <w:jc w:val="center"/>
              <w:rPr>
                <w:rStyle w:val="fontstyle01"/>
                <w:rFonts w:asciiTheme="majorBidi" w:hAnsiTheme="majorBidi" w:cstheme="majorBidi"/>
                <w:b/>
                <w:bCs/>
                <w:sz w:val="44"/>
                <w:szCs w:val="44"/>
                <w:u w:val="double"/>
                <w:rtl/>
              </w:rPr>
            </w:pPr>
          </w:p>
          <w:p w14:paraId="51542860" w14:textId="70AB8856" w:rsidR="003D69D6" w:rsidRPr="006B51DC" w:rsidRDefault="003D69D6" w:rsidP="003D69D6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14:paraId="4C62774B" w14:textId="03C21D9D" w:rsidR="000E4B78" w:rsidRDefault="000E4B78" w:rsidP="003D69D6">
      <w:pPr>
        <w:tabs>
          <w:tab w:val="left" w:pos="995"/>
        </w:tabs>
        <w:bidi/>
        <w:rPr>
          <w:lang w:bidi="ar-DZ"/>
        </w:rPr>
      </w:pPr>
    </w:p>
    <w:sectPr w:rsidR="000E4B78" w:rsidSect="00943E2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Math">
    <w:altName w:val="Times New Roman"/>
    <w:panose1 w:val="00000000000000000000"/>
    <w:charset w:val="00"/>
    <w:family w:val="roman"/>
    <w:notTrueType/>
    <w:pitch w:val="default"/>
  </w:font>
  <w:font w:name="Arial-BoldMT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36A74"/>
    <w:multiLevelType w:val="hybridMultilevel"/>
    <w:tmpl w:val="545A5922"/>
    <w:lvl w:ilvl="0" w:tplc="FCD636D2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10890EB5"/>
    <w:multiLevelType w:val="hybridMultilevel"/>
    <w:tmpl w:val="B742ECFC"/>
    <w:lvl w:ilvl="0" w:tplc="040C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4338A"/>
    <w:multiLevelType w:val="hybridMultilevel"/>
    <w:tmpl w:val="06F4330C"/>
    <w:lvl w:ilvl="0" w:tplc="DC56737E">
      <w:start w:val="1"/>
      <w:numFmt w:val="lowerLetter"/>
      <w:lvlText w:val="%1)"/>
      <w:lvlJc w:val="left"/>
      <w:pPr>
        <w:ind w:left="2238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D339A"/>
    <w:multiLevelType w:val="hybridMultilevel"/>
    <w:tmpl w:val="D8749B98"/>
    <w:lvl w:ilvl="0" w:tplc="DCA43E6A">
      <w:numFmt w:val="bullet"/>
      <w:lvlText w:val="-"/>
      <w:lvlJc w:val="left"/>
      <w:pPr>
        <w:ind w:left="502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761E1"/>
    <w:multiLevelType w:val="hybridMultilevel"/>
    <w:tmpl w:val="8C143C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A061AF"/>
    <w:multiLevelType w:val="hybridMultilevel"/>
    <w:tmpl w:val="861A0612"/>
    <w:lvl w:ilvl="0" w:tplc="449441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D63F5"/>
    <w:multiLevelType w:val="hybridMultilevel"/>
    <w:tmpl w:val="E8A808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7" w15:restartNumberingAfterBreak="0">
    <w:nsid w:val="472634F3"/>
    <w:multiLevelType w:val="hybridMultilevel"/>
    <w:tmpl w:val="ECA2B464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509" w:hanging="360"/>
      </w:pPr>
    </w:lvl>
    <w:lvl w:ilvl="2" w:tplc="040C001B" w:tentative="1">
      <w:start w:val="1"/>
      <w:numFmt w:val="lowerRoman"/>
      <w:lvlText w:val="%3."/>
      <w:lvlJc w:val="right"/>
      <w:pPr>
        <w:ind w:left="2229" w:hanging="180"/>
      </w:pPr>
    </w:lvl>
    <w:lvl w:ilvl="3" w:tplc="040C000F" w:tentative="1">
      <w:start w:val="1"/>
      <w:numFmt w:val="decimal"/>
      <w:lvlText w:val="%4."/>
      <w:lvlJc w:val="left"/>
      <w:pPr>
        <w:ind w:left="2949" w:hanging="360"/>
      </w:pPr>
    </w:lvl>
    <w:lvl w:ilvl="4" w:tplc="040C0019" w:tentative="1">
      <w:start w:val="1"/>
      <w:numFmt w:val="lowerLetter"/>
      <w:lvlText w:val="%5."/>
      <w:lvlJc w:val="left"/>
      <w:pPr>
        <w:ind w:left="3669" w:hanging="360"/>
      </w:pPr>
    </w:lvl>
    <w:lvl w:ilvl="5" w:tplc="040C001B" w:tentative="1">
      <w:start w:val="1"/>
      <w:numFmt w:val="lowerRoman"/>
      <w:lvlText w:val="%6."/>
      <w:lvlJc w:val="right"/>
      <w:pPr>
        <w:ind w:left="4389" w:hanging="180"/>
      </w:pPr>
    </w:lvl>
    <w:lvl w:ilvl="6" w:tplc="040C000F" w:tentative="1">
      <w:start w:val="1"/>
      <w:numFmt w:val="decimal"/>
      <w:lvlText w:val="%7."/>
      <w:lvlJc w:val="left"/>
      <w:pPr>
        <w:ind w:left="5109" w:hanging="360"/>
      </w:pPr>
    </w:lvl>
    <w:lvl w:ilvl="7" w:tplc="040C0019" w:tentative="1">
      <w:start w:val="1"/>
      <w:numFmt w:val="lowerLetter"/>
      <w:lvlText w:val="%8."/>
      <w:lvlJc w:val="left"/>
      <w:pPr>
        <w:ind w:left="5829" w:hanging="360"/>
      </w:pPr>
    </w:lvl>
    <w:lvl w:ilvl="8" w:tplc="040C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8" w15:restartNumberingAfterBreak="0">
    <w:nsid w:val="479A1B10"/>
    <w:multiLevelType w:val="hybridMultilevel"/>
    <w:tmpl w:val="31BA38CC"/>
    <w:lvl w:ilvl="0" w:tplc="7EDEA43C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86354B0"/>
    <w:multiLevelType w:val="hybridMultilevel"/>
    <w:tmpl w:val="98E03ADA"/>
    <w:lvl w:ilvl="0" w:tplc="2CF06C8C">
      <w:start w:val="1"/>
      <w:numFmt w:val="decimal"/>
      <w:lvlText w:val="%1-"/>
      <w:lvlJc w:val="left"/>
      <w:pPr>
        <w:ind w:left="360" w:hanging="360"/>
      </w:pPr>
      <w:rPr>
        <w:b/>
        <w:bCs/>
        <w:sz w:val="32"/>
        <w:szCs w:val="32"/>
      </w:rPr>
    </w:lvl>
    <w:lvl w:ilvl="1" w:tplc="040C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C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C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C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DAD3386"/>
    <w:multiLevelType w:val="hybridMultilevel"/>
    <w:tmpl w:val="63680E76"/>
    <w:lvl w:ilvl="0" w:tplc="040C0009">
      <w:start w:val="1"/>
      <w:numFmt w:val="bullet"/>
      <w:lvlText w:val=""/>
      <w:lvlJc w:val="left"/>
      <w:pPr>
        <w:ind w:left="114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11" w15:restartNumberingAfterBreak="0">
    <w:nsid w:val="5E233381"/>
    <w:multiLevelType w:val="hybridMultilevel"/>
    <w:tmpl w:val="4CEEAC7E"/>
    <w:lvl w:ilvl="0" w:tplc="C8B8CC72">
      <w:start w:val="1"/>
      <w:numFmt w:val="decimal"/>
      <w:lvlText w:val="%1."/>
      <w:lvlJc w:val="left"/>
      <w:pPr>
        <w:ind w:left="500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621CE6">
      <w:start w:val="1"/>
      <w:numFmt w:val="decimal"/>
      <w:lvlText w:val="%4."/>
      <w:lvlJc w:val="left"/>
      <w:pPr>
        <w:ind w:left="500" w:hanging="360"/>
      </w:pPr>
      <w:rPr>
        <w:b/>
        <w:bCs/>
        <w:lang w:val="fr-FR"/>
      </w:r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E3504B"/>
    <w:multiLevelType w:val="hybridMultilevel"/>
    <w:tmpl w:val="EA52092A"/>
    <w:lvl w:ilvl="0" w:tplc="FEB628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EC6EAA"/>
    <w:multiLevelType w:val="hybridMultilevel"/>
    <w:tmpl w:val="A8FC76DC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2055" w:hanging="360"/>
      </w:pPr>
    </w:lvl>
    <w:lvl w:ilvl="2" w:tplc="040C001B" w:tentative="1">
      <w:start w:val="1"/>
      <w:numFmt w:val="lowerRoman"/>
      <w:lvlText w:val="%3."/>
      <w:lvlJc w:val="right"/>
      <w:pPr>
        <w:ind w:left="2775" w:hanging="180"/>
      </w:pPr>
    </w:lvl>
    <w:lvl w:ilvl="3" w:tplc="040C000F" w:tentative="1">
      <w:start w:val="1"/>
      <w:numFmt w:val="decimal"/>
      <w:lvlText w:val="%4."/>
      <w:lvlJc w:val="left"/>
      <w:pPr>
        <w:ind w:left="3495" w:hanging="360"/>
      </w:pPr>
    </w:lvl>
    <w:lvl w:ilvl="4" w:tplc="040C0019" w:tentative="1">
      <w:start w:val="1"/>
      <w:numFmt w:val="lowerLetter"/>
      <w:lvlText w:val="%5."/>
      <w:lvlJc w:val="left"/>
      <w:pPr>
        <w:ind w:left="4215" w:hanging="360"/>
      </w:pPr>
    </w:lvl>
    <w:lvl w:ilvl="5" w:tplc="040C001B" w:tentative="1">
      <w:start w:val="1"/>
      <w:numFmt w:val="lowerRoman"/>
      <w:lvlText w:val="%6."/>
      <w:lvlJc w:val="right"/>
      <w:pPr>
        <w:ind w:left="4935" w:hanging="180"/>
      </w:pPr>
    </w:lvl>
    <w:lvl w:ilvl="6" w:tplc="040C000F" w:tentative="1">
      <w:start w:val="1"/>
      <w:numFmt w:val="decimal"/>
      <w:lvlText w:val="%7."/>
      <w:lvlJc w:val="left"/>
      <w:pPr>
        <w:ind w:left="5655" w:hanging="360"/>
      </w:pPr>
    </w:lvl>
    <w:lvl w:ilvl="7" w:tplc="040C0019" w:tentative="1">
      <w:start w:val="1"/>
      <w:numFmt w:val="lowerLetter"/>
      <w:lvlText w:val="%8."/>
      <w:lvlJc w:val="left"/>
      <w:pPr>
        <w:ind w:left="6375" w:hanging="360"/>
      </w:pPr>
    </w:lvl>
    <w:lvl w:ilvl="8" w:tplc="040C001B" w:tentative="1">
      <w:start w:val="1"/>
      <w:numFmt w:val="lowerRoman"/>
      <w:lvlText w:val="%9."/>
      <w:lvlJc w:val="right"/>
      <w:pPr>
        <w:ind w:left="7095" w:hanging="180"/>
      </w:pPr>
    </w:lvl>
  </w:abstractNum>
  <w:num w:numId="1">
    <w:abstractNumId w:val="12"/>
  </w:num>
  <w:num w:numId="2">
    <w:abstractNumId w:val="13"/>
  </w:num>
  <w:num w:numId="3">
    <w:abstractNumId w:val="6"/>
  </w:num>
  <w:num w:numId="4">
    <w:abstractNumId w:val="0"/>
  </w:num>
  <w:num w:numId="5">
    <w:abstractNumId w:val="7"/>
  </w:num>
  <w:num w:numId="6">
    <w:abstractNumId w:val="10"/>
  </w:num>
  <w:num w:numId="7">
    <w:abstractNumId w:val="1"/>
  </w:num>
  <w:num w:numId="8">
    <w:abstractNumId w:val="4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5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28"/>
    <w:rsid w:val="00055FD9"/>
    <w:rsid w:val="000E4B78"/>
    <w:rsid w:val="00100466"/>
    <w:rsid w:val="001B5650"/>
    <w:rsid w:val="001B6204"/>
    <w:rsid w:val="001F4371"/>
    <w:rsid w:val="0023611F"/>
    <w:rsid w:val="00236E81"/>
    <w:rsid w:val="002971D2"/>
    <w:rsid w:val="002C11CA"/>
    <w:rsid w:val="00374923"/>
    <w:rsid w:val="003B4097"/>
    <w:rsid w:val="003D69D6"/>
    <w:rsid w:val="003E22C8"/>
    <w:rsid w:val="00463898"/>
    <w:rsid w:val="00493684"/>
    <w:rsid w:val="004A4DFE"/>
    <w:rsid w:val="004B5985"/>
    <w:rsid w:val="004B6AD0"/>
    <w:rsid w:val="004F5C80"/>
    <w:rsid w:val="004F663E"/>
    <w:rsid w:val="005462B1"/>
    <w:rsid w:val="00594B0D"/>
    <w:rsid w:val="005B1B6A"/>
    <w:rsid w:val="005D6CE2"/>
    <w:rsid w:val="00663F7F"/>
    <w:rsid w:val="006B51DC"/>
    <w:rsid w:val="006E16B3"/>
    <w:rsid w:val="006E37E7"/>
    <w:rsid w:val="007071D3"/>
    <w:rsid w:val="00765EA0"/>
    <w:rsid w:val="007E506C"/>
    <w:rsid w:val="007F2F8E"/>
    <w:rsid w:val="0090121C"/>
    <w:rsid w:val="009109F2"/>
    <w:rsid w:val="00943E28"/>
    <w:rsid w:val="00A030CA"/>
    <w:rsid w:val="00A8454F"/>
    <w:rsid w:val="00AA3551"/>
    <w:rsid w:val="00AE0E5C"/>
    <w:rsid w:val="00B37019"/>
    <w:rsid w:val="00BE30D1"/>
    <w:rsid w:val="00C32011"/>
    <w:rsid w:val="00C321BF"/>
    <w:rsid w:val="00D82D18"/>
    <w:rsid w:val="00DB28D2"/>
    <w:rsid w:val="00DE4BF3"/>
    <w:rsid w:val="00E134F7"/>
    <w:rsid w:val="00EA4878"/>
    <w:rsid w:val="00F634B5"/>
    <w:rsid w:val="00FC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BE62C"/>
  <w15:docId w15:val="{4775E382-2311-4DC7-BB01-16B1D7C27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E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3E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3E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943E28"/>
    <w:rPr>
      <w:rFonts w:ascii="Sakkal Majalla" w:hAnsi="Sakkal Majalla" w:cs="Sakkal Majalla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943E28"/>
    <w:rPr>
      <w:rFonts w:ascii="Sakkal Majalla" w:hAnsi="Sakkal Majalla" w:cs="Sakkal Majalla" w:hint="default"/>
      <w:b/>
      <w:bCs/>
      <w:i w:val="0"/>
      <w:iCs w:val="0"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3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E28"/>
    <w:rPr>
      <w:rFonts w:ascii="Tahoma" w:hAnsi="Tahoma" w:cs="Tahoma"/>
      <w:sz w:val="16"/>
      <w:szCs w:val="16"/>
    </w:rPr>
  </w:style>
  <w:style w:type="character" w:customStyle="1" w:styleId="fontstyle31">
    <w:name w:val="fontstyle31"/>
    <w:basedOn w:val="DefaultParagraphFont"/>
    <w:rsid w:val="00943E28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943E28"/>
    <w:rPr>
      <w:rFonts w:ascii="Arial-BoldMT" w:hAnsi="Arial-BoldMT" w:hint="default"/>
      <w:b/>
      <w:bCs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rsid w:val="001B5650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character" w:customStyle="1" w:styleId="fontstyle11">
    <w:name w:val="fontstyle11"/>
    <w:basedOn w:val="DefaultParagraphFont"/>
    <w:rsid w:val="00D82D18"/>
    <w:rPr>
      <w:rFonts w:ascii="Simplified Arabic" w:hAnsi="Simplified Arabic" w:cs="Simplified Arabic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1292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Ramzi Abbas</cp:lastModifiedBy>
  <cp:revision>3</cp:revision>
  <cp:lastPrinted>2024-03-03T12:42:00Z</cp:lastPrinted>
  <dcterms:created xsi:type="dcterms:W3CDTF">2024-03-03T12:42:00Z</dcterms:created>
  <dcterms:modified xsi:type="dcterms:W3CDTF">2024-03-08T14:55:00Z</dcterms:modified>
</cp:coreProperties>
</file>