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0" w:type="auto"/>
        <w:tblInd w:w="1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3685"/>
        <w:gridCol w:w="3827"/>
        <w:gridCol w:w="3293"/>
      </w:tblGrid>
      <w:tr w:rsidR="00943E28" w:rsidRPr="00CF7B8C" w:rsidTr="00974C96">
        <w:tc>
          <w:tcPr>
            <w:tcW w:w="10805" w:type="dxa"/>
            <w:gridSpan w:val="3"/>
          </w:tcPr>
          <w:p w:rsidR="00943E28" w:rsidRPr="006B51DC" w:rsidRDefault="00943E28" w:rsidP="00974C96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6B51DC">
              <w:rPr>
                <w:rFonts w:asciiTheme="majorBidi" w:hAnsiTheme="majorBidi" w:cstheme="majorBidi"/>
                <w:sz w:val="32"/>
                <w:szCs w:val="32"/>
                <w:rtl/>
              </w:rPr>
              <w:t>الجمهورية الجزائرية الديمقراطية الشعبية</w:t>
            </w:r>
          </w:p>
        </w:tc>
      </w:tr>
      <w:tr w:rsidR="00943E28" w:rsidRPr="00CF7B8C" w:rsidTr="00974C96">
        <w:tc>
          <w:tcPr>
            <w:tcW w:w="3685" w:type="dxa"/>
          </w:tcPr>
          <w:p w:rsidR="00943E28" w:rsidRPr="00CF7B8C" w:rsidRDefault="00943E28" w:rsidP="00DB3B52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مديرية التربية لولاية </w:t>
            </w:r>
            <w:proofErr w:type="spellStart"/>
            <w:r w:rsidR="00974C9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باتنة</w:t>
            </w:r>
            <w:proofErr w:type="spellEnd"/>
          </w:p>
        </w:tc>
        <w:tc>
          <w:tcPr>
            <w:tcW w:w="3827" w:type="dxa"/>
            <w:vMerge w:val="restart"/>
          </w:tcPr>
          <w:p w:rsidR="00943E28" w:rsidRPr="006B51DC" w:rsidRDefault="00943E28" w:rsidP="00974C96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6B51DC"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  <w:t>اختبار ال</w:t>
            </w:r>
            <w:r w:rsidRPr="006B51DC"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>ثلاثي</w:t>
            </w:r>
            <w:r w:rsidRPr="006B51DC"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  <w:t xml:space="preserve"> ال</w:t>
            </w:r>
            <w:r w:rsidRPr="006B51DC"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>ثاني</w:t>
            </w:r>
            <w:r w:rsidRPr="006B51DC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 في مادة العلوم الفيزيائية </w:t>
            </w:r>
            <w:proofErr w:type="gramStart"/>
            <w:r w:rsidRPr="006B51DC">
              <w:rPr>
                <w:rFonts w:asciiTheme="majorBidi" w:hAnsiTheme="majorBidi" w:cstheme="majorBidi"/>
                <w:sz w:val="36"/>
                <w:szCs w:val="36"/>
                <w:rtl/>
              </w:rPr>
              <w:t>والتكنولوجي</w:t>
            </w:r>
            <w:r w:rsidR="003E22C8" w:rsidRPr="006B51DC">
              <w:rPr>
                <w:rFonts w:asciiTheme="majorBidi" w:hAnsiTheme="majorBidi" w:cstheme="majorBidi" w:hint="cs"/>
                <w:sz w:val="36"/>
                <w:szCs w:val="36"/>
                <w:rtl/>
              </w:rPr>
              <w:t>ا</w:t>
            </w:r>
            <w:proofErr w:type="gramEnd"/>
          </w:p>
        </w:tc>
        <w:tc>
          <w:tcPr>
            <w:tcW w:w="3293" w:type="dxa"/>
          </w:tcPr>
          <w:p w:rsidR="00943E28" w:rsidRPr="00CF7B8C" w:rsidRDefault="00943E28" w:rsidP="00974C9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السنة</w:t>
            </w:r>
            <w:proofErr w:type="gramEnd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الدراسية: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202</w:t>
            </w:r>
            <w:r w:rsidR="00974C96">
              <w:rPr>
                <w:rFonts w:asciiTheme="majorBidi" w:hAnsiTheme="majorBidi" w:cstheme="majorBidi" w:hint="cs"/>
                <w:sz w:val="28"/>
                <w:szCs w:val="28"/>
                <w:rtl/>
              </w:rPr>
              <w:t>3</w:t>
            </w: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/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202</w:t>
            </w:r>
            <w:r w:rsidR="00974C96">
              <w:rPr>
                <w:rFonts w:asciiTheme="majorBidi" w:hAnsiTheme="majorBidi" w:cstheme="majorBidi" w:hint="cs"/>
                <w:sz w:val="28"/>
                <w:szCs w:val="28"/>
                <w:rtl/>
              </w:rPr>
              <w:t>4</w:t>
            </w: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</w:tc>
      </w:tr>
      <w:tr w:rsidR="00943E28" w:rsidRPr="00CF7B8C" w:rsidTr="00974C96">
        <w:tc>
          <w:tcPr>
            <w:tcW w:w="3685" w:type="dxa"/>
          </w:tcPr>
          <w:p w:rsidR="00943E28" w:rsidRPr="00CF7B8C" w:rsidRDefault="00943E28" w:rsidP="00DB3B52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متوسطة</w:t>
            </w:r>
            <w:proofErr w:type="gramEnd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: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الشهيد </w:t>
            </w:r>
            <w:r w:rsidR="00974C96">
              <w:rPr>
                <w:rFonts w:asciiTheme="majorBidi" w:hAnsiTheme="majorBidi" w:cstheme="majorBidi" w:hint="cs"/>
                <w:sz w:val="28"/>
                <w:szCs w:val="28"/>
                <w:rtl/>
              </w:rPr>
              <w:t>جبار حمو</w:t>
            </w:r>
          </w:p>
        </w:tc>
        <w:tc>
          <w:tcPr>
            <w:tcW w:w="3827" w:type="dxa"/>
            <w:vMerge/>
          </w:tcPr>
          <w:p w:rsidR="00943E28" w:rsidRPr="00AD5D58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293" w:type="dxa"/>
          </w:tcPr>
          <w:p w:rsidR="00943E28" w:rsidRPr="00CF7B8C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المدة</w:t>
            </w:r>
            <w:proofErr w:type="gramEnd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: ساعة ونصف . </w:t>
            </w:r>
          </w:p>
        </w:tc>
      </w:tr>
      <w:tr w:rsidR="00943E28" w:rsidRPr="00CF7B8C" w:rsidTr="00974C96">
        <w:tc>
          <w:tcPr>
            <w:tcW w:w="3685" w:type="dxa"/>
          </w:tcPr>
          <w:p w:rsidR="00943E28" w:rsidRPr="00CF7B8C" w:rsidRDefault="00943E28" w:rsidP="00DB3B52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المستوى</w:t>
            </w:r>
            <w:proofErr w:type="gramEnd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: السنة </w:t>
            </w:r>
            <w:proofErr w:type="spell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ال</w:t>
            </w:r>
            <w:proofErr w:type="spellEnd"/>
            <w:r w:rsidRPr="00CF7B8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ثا</w:t>
            </w:r>
            <w:r w:rsidR="005D6CE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</w:t>
            </w:r>
            <w:r w:rsidRPr="00CF7B8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ثة</w:t>
            </w: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متوسط</w:t>
            </w:r>
          </w:p>
        </w:tc>
        <w:tc>
          <w:tcPr>
            <w:tcW w:w="3827" w:type="dxa"/>
            <w:vMerge/>
          </w:tcPr>
          <w:p w:rsidR="00943E28" w:rsidRPr="00AD5D58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293" w:type="dxa"/>
          </w:tcPr>
          <w:p w:rsidR="00943E28" w:rsidRPr="00CF7B8C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943E28" w:rsidRPr="006B51DC" w:rsidTr="00974C96">
        <w:trPr>
          <w:trHeight w:val="12582"/>
        </w:trPr>
        <w:tc>
          <w:tcPr>
            <w:tcW w:w="10805" w:type="dxa"/>
            <w:gridSpan w:val="3"/>
          </w:tcPr>
          <w:p w:rsidR="00943E28" w:rsidRPr="006B51DC" w:rsidRDefault="0009563B" w:rsidP="00DB3B52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9563B">
              <w:rPr>
                <w:rFonts w:asciiTheme="majorBidi" w:hAnsiTheme="majorBidi" w:cstheme="majorBidi"/>
                <w:noProof/>
                <w:sz w:val="28"/>
                <w:szCs w:val="28"/>
                <w:u w:val="double"/>
                <w:rtl/>
              </w:rPr>
              <w:pict>
                <v:rect id="_x0000_s1038" style="position:absolute;left:0;text-align:left;margin-left:41.95pt;margin-top:15.5pt;width:365.5pt;height:139.15pt;z-index:251669504;mso-position-horizontal-relative:text;mso-position-vertical-relative:text">
                  <v:textbox>
                    <w:txbxContent>
                      <w:p w:rsidR="005462B1" w:rsidRDefault="005462B1" w:rsidP="005462B1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4297973" cy="1556238"/>
                              <wp:effectExtent l="19050" t="0" r="7327" b="0"/>
                              <wp:docPr id="11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00744" cy="155724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proofErr w:type="gramStart"/>
            <w:r w:rsidR="00374923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</w:t>
            </w:r>
            <w:r w:rsidR="00374923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>تمرين</w:t>
            </w:r>
            <w:proofErr w:type="gramEnd"/>
            <w:r w:rsidR="00374923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 xml:space="preserve"> الأول</w:t>
            </w:r>
            <w:r w:rsidR="00943E28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:</w:t>
            </w:r>
            <w:r w:rsidR="00943E28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(06ن )</w:t>
            </w:r>
            <w:r w:rsidR="00100466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</w:t>
            </w:r>
            <w:r w:rsidR="00943E28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--------------------------------------------------</w:t>
            </w:r>
            <w:r w:rsidR="00463898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-------------------------------</w:t>
            </w:r>
          </w:p>
          <w:p w:rsidR="005462B1" w:rsidRPr="00493684" w:rsidRDefault="00493684" w:rsidP="00DB3B52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93684">
              <w:rPr>
                <w:rStyle w:val="fontstyle01"/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أ)- </w:t>
            </w:r>
            <w:r w:rsidR="005462B1" w:rsidRPr="00493684"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لاحظ الوثيقة التالية</w:t>
            </w:r>
            <w:r w:rsidR="002C11CA" w:rsidRPr="00493684"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:</w:t>
            </w:r>
          </w:p>
          <w:p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u w:val="double"/>
                <w:lang w:bidi="ar-DZ"/>
              </w:rPr>
            </w:pPr>
          </w:p>
          <w:p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u w:val="double"/>
                <w:lang w:bidi="ar-DZ"/>
              </w:rPr>
            </w:pPr>
          </w:p>
          <w:p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u w:val="double"/>
                <w:lang w:bidi="ar-DZ"/>
              </w:rPr>
            </w:pPr>
          </w:p>
          <w:p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u w:val="double"/>
                <w:lang w:bidi="ar-DZ"/>
              </w:rPr>
            </w:pPr>
          </w:p>
          <w:p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u w:val="double"/>
                <w:lang w:bidi="ar-DZ"/>
              </w:rPr>
            </w:pPr>
          </w:p>
          <w:p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u w:val="double"/>
                <w:rtl/>
                <w:lang w:bidi="ar-DZ"/>
              </w:rPr>
            </w:pPr>
          </w:p>
          <w:p w:rsidR="005462B1" w:rsidRPr="006B51DC" w:rsidRDefault="005462B1" w:rsidP="0023611F">
            <w:pPr>
              <w:tabs>
                <w:tab w:val="left" w:pos="3251"/>
                <w:tab w:val="left" w:pos="8415"/>
              </w:tabs>
              <w:bidi/>
              <w:spacing w:line="276" w:lineRule="auto"/>
              <w:rPr>
                <w:rStyle w:val="fontstyle01"/>
                <w:rFonts w:asciiTheme="majorBidi" w:hAnsiTheme="majorBidi" w:cstheme="majorBidi"/>
                <w:color w:val="auto"/>
                <w:sz w:val="28"/>
                <w:szCs w:val="28"/>
                <w:u w:val="single"/>
              </w:rPr>
            </w:pPr>
            <w:r w:rsidRPr="006B51DC">
              <w:rPr>
                <w:rStyle w:val="fontstyle01"/>
                <w:rFonts w:asciiTheme="majorBidi" w:hAnsiTheme="majorBidi" w:cstheme="majorBidi"/>
                <w:color w:val="auto"/>
                <w:sz w:val="28"/>
                <w:szCs w:val="28"/>
                <w:rtl/>
              </w:rPr>
              <w:tab/>
            </w:r>
            <w:r w:rsidRPr="006B51DC">
              <w:rPr>
                <w:rStyle w:val="fontstyle01"/>
                <w:rFonts w:asciiTheme="majorBidi" w:hAnsiTheme="majorBidi" w:cstheme="majorBidi"/>
                <w:color w:val="auto"/>
                <w:sz w:val="28"/>
                <w:szCs w:val="28"/>
                <w:u w:val="single"/>
                <w:rtl/>
              </w:rPr>
              <w:t xml:space="preserve"> </w:t>
            </w:r>
            <w:r w:rsidRPr="006B51DC">
              <w:rPr>
                <w:rStyle w:val="fontstyle01"/>
                <w:rFonts w:asciiTheme="majorBidi" w:hAnsiTheme="majorBidi" w:cstheme="majorBidi"/>
                <w:color w:val="auto"/>
                <w:sz w:val="28"/>
                <w:szCs w:val="28"/>
                <w:rtl/>
              </w:rPr>
              <w:t xml:space="preserve">                                                      </w:t>
            </w:r>
          </w:p>
          <w:p w:rsidR="005462B1" w:rsidRPr="006B51DC" w:rsidRDefault="005462B1" w:rsidP="0023611F">
            <w:pPr>
              <w:pStyle w:val="Paragraphedeliste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قارن بين النموذج المائي ونم</w:t>
            </w:r>
            <w:r w:rsidR="002C11CA"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وذج التيار الكهربائي</w:t>
            </w:r>
            <w:r w:rsidR="002C11CA" w:rsidRPr="006B51DC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tbl>
            <w:tblPr>
              <w:tblW w:w="0" w:type="auto"/>
              <w:jc w:val="center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/>
            </w:tblPr>
            <w:tblGrid>
              <w:gridCol w:w="3000"/>
              <w:gridCol w:w="3000"/>
            </w:tblGrid>
            <w:tr w:rsidR="005462B1" w:rsidRPr="006B51DC" w:rsidTr="00F7047A">
              <w:trPr>
                <w:jc w:val="center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DB3B52">
                  <w:pPr>
                    <w:bidi/>
                    <w:spacing w:after="0"/>
                    <w:jc w:val="center"/>
                    <w:rPr>
                      <w:rFonts w:asciiTheme="majorBidi" w:eastAsia="Times New Roman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نموذج التيار الكهربائي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DB3B52">
                  <w:pPr>
                    <w:bidi/>
                    <w:spacing w:after="0"/>
                    <w:jc w:val="center"/>
                    <w:rPr>
                      <w:rFonts w:asciiTheme="majorBidi" w:eastAsia="Times New Roman" w:hAnsiTheme="majorBidi" w:cstheme="majorBidi"/>
                      <w:b/>
                      <w:bCs/>
                      <w:sz w:val="28"/>
                      <w:szCs w:val="28"/>
                    </w:rPr>
                  </w:pPr>
                  <w:proofErr w:type="gramStart"/>
                  <w:r w:rsidRPr="006B51DC">
                    <w:rPr>
                      <w:rFonts w:asciiTheme="majorBidi" w:eastAsia="Times New Roman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النموذج</w:t>
                  </w:r>
                  <w:proofErr w:type="gramEnd"/>
                  <w:r w:rsidRPr="006B51DC">
                    <w:rPr>
                      <w:rFonts w:asciiTheme="majorBidi" w:eastAsia="Times New Roman" w:hAnsiTheme="majorBidi" w:cstheme="majorBidi"/>
                      <w:b/>
                      <w:bCs/>
                      <w:sz w:val="28"/>
                      <w:szCs w:val="28"/>
                      <w:rtl/>
                    </w:rPr>
                    <w:t xml:space="preserve"> المائي</w:t>
                  </w:r>
                </w:p>
              </w:tc>
            </w:tr>
            <w:tr w:rsidR="005462B1" w:rsidRPr="006B51DC" w:rsidTr="00F7047A">
              <w:trPr>
                <w:jc w:val="center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DB3B52">
                  <w:pPr>
                    <w:bidi/>
                    <w:spacing w:after="0"/>
                    <w:jc w:val="center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</w:rPr>
                    <w:t>...........................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DB3B52">
                  <w:pPr>
                    <w:bidi/>
                    <w:spacing w:after="0"/>
                    <w:jc w:val="center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proofErr w:type="gramStart"/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المضخة</w:t>
                  </w:r>
                  <w:proofErr w:type="gramEnd"/>
                </w:p>
              </w:tc>
            </w:tr>
            <w:tr w:rsidR="005462B1" w:rsidRPr="006B51DC" w:rsidTr="00F7047A">
              <w:trPr>
                <w:jc w:val="center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DB3B52">
                  <w:pPr>
                    <w:bidi/>
                    <w:spacing w:after="0"/>
                    <w:jc w:val="center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proofErr w:type="gramStart"/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القاطعة</w:t>
                  </w:r>
                  <w:proofErr w:type="gramEnd"/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DB3B52">
                  <w:pPr>
                    <w:bidi/>
                    <w:spacing w:after="0"/>
                    <w:jc w:val="center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</w:rPr>
                    <w:t>............................</w:t>
                  </w:r>
                </w:p>
              </w:tc>
            </w:tr>
            <w:tr w:rsidR="005462B1" w:rsidRPr="006B51DC" w:rsidTr="00F7047A">
              <w:trPr>
                <w:jc w:val="center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DB3B52">
                  <w:pPr>
                    <w:bidi/>
                    <w:spacing w:after="0"/>
                    <w:jc w:val="center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proofErr w:type="gramStart"/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المصباح</w:t>
                  </w:r>
                  <w:proofErr w:type="gramEnd"/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DB3B52">
                  <w:pPr>
                    <w:bidi/>
                    <w:spacing w:after="0"/>
                    <w:jc w:val="center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</w:rPr>
                    <w:t>............................</w:t>
                  </w:r>
                </w:p>
              </w:tc>
            </w:tr>
            <w:tr w:rsidR="005462B1" w:rsidRPr="006B51DC" w:rsidTr="00F7047A">
              <w:trPr>
                <w:jc w:val="center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DB3B52">
                  <w:pPr>
                    <w:bidi/>
                    <w:spacing w:after="0"/>
                    <w:jc w:val="center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</w:rPr>
                    <w:t>............................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DB3B52">
                  <w:pPr>
                    <w:bidi/>
                    <w:spacing w:after="0"/>
                    <w:jc w:val="center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جزيئات الماء</w:t>
                  </w:r>
                </w:p>
              </w:tc>
            </w:tr>
            <w:tr w:rsidR="005462B1" w:rsidRPr="006B51DC" w:rsidTr="00F7047A">
              <w:trPr>
                <w:jc w:val="center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DB3B52">
                  <w:pPr>
                    <w:bidi/>
                    <w:spacing w:after="0"/>
                    <w:jc w:val="center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proofErr w:type="spellStart"/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الاسلاك</w:t>
                  </w:r>
                  <w:proofErr w:type="spellEnd"/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DB3B52">
                  <w:pPr>
                    <w:bidi/>
                    <w:spacing w:after="0"/>
                    <w:jc w:val="center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</w:rPr>
                    <w:t>........................</w:t>
                  </w:r>
                </w:p>
              </w:tc>
            </w:tr>
          </w:tbl>
          <w:p w:rsidR="00493684" w:rsidRDefault="00493684" w:rsidP="00DB3B52">
            <w:pPr>
              <w:tabs>
                <w:tab w:val="left" w:pos="5944"/>
              </w:tabs>
              <w:bidi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  <w:p w:rsidR="00493684" w:rsidRPr="00493684" w:rsidRDefault="00493684" w:rsidP="00DB3B52">
            <w:pPr>
              <w:tabs>
                <w:tab w:val="left" w:pos="5944"/>
              </w:tabs>
              <w:bidi/>
              <w:spacing w:line="360" w:lineRule="auto"/>
              <w:rPr>
                <w:sz w:val="28"/>
                <w:szCs w:val="28"/>
              </w:rPr>
            </w:pPr>
            <w:r w:rsidRPr="00493684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 </w:t>
            </w:r>
          </w:p>
          <w:p w:rsidR="00943E28" w:rsidRPr="006B51DC" w:rsidRDefault="00374923" w:rsidP="00493684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>تمرين</w:t>
            </w:r>
            <w:proofErr w:type="gramEnd"/>
            <w:r w:rsidR="00943E28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 xml:space="preserve"> الثاني:</w:t>
            </w:r>
            <w:r w:rsidR="00943E28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(06ن )</w:t>
            </w:r>
            <w:r w:rsidR="00100466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</w:t>
            </w:r>
            <w:r w:rsidR="00943E28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------------------------------------------------------</w:t>
            </w:r>
            <w:r w:rsidR="00463898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------------------------------</w:t>
            </w:r>
            <w:r w:rsidR="00D82D18" w:rsidRPr="006B51D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-</w:t>
            </w:r>
          </w:p>
          <w:p w:rsidR="00493684" w:rsidRDefault="00493684" w:rsidP="00493684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462B1" w:rsidRPr="006B51DC" w:rsidRDefault="005462B1" w:rsidP="00DB28D2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من أجل معرفة الجهة الاصطلاحية للتيار الكهربائي قمنا بتركيب دارة كهربائية وفق المخطط النظامي التالي:</w:t>
            </w:r>
          </w:p>
          <w:p w:rsidR="005462B1" w:rsidRPr="006B51DC" w:rsidRDefault="0009563B" w:rsidP="00DB28D2">
            <w:pPr>
              <w:pStyle w:val="Paragraphedeliste"/>
              <w:numPr>
                <w:ilvl w:val="3"/>
                <w:numId w:val="9"/>
              </w:numPr>
              <w:tabs>
                <w:tab w:val="left" w:pos="733"/>
              </w:tabs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9563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double"/>
                <w:rtl/>
              </w:rPr>
              <w:pict>
                <v:rect id="_x0000_s1037" style="position:absolute;left:0;text-align:left;margin-left:.4pt;margin-top:1.3pt;width:178.6pt;height:145.6pt;z-index:251667456">
                  <v:textbox style="mso-next-textbox:#_x0000_s1037">
                    <w:txbxContent>
                      <w:p w:rsidR="005462B1" w:rsidRDefault="005462B1" w:rsidP="005462B1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2091104" cy="1670538"/>
                              <wp:effectExtent l="19050" t="0" r="4396" b="0"/>
                              <wp:docPr id="8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03255" cy="16802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5462B1"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سم العنصر (1) وبين دوره في الدارة.</w:t>
            </w:r>
          </w:p>
          <w:p w:rsidR="005462B1" w:rsidRPr="006B51DC" w:rsidRDefault="005462B1" w:rsidP="00DB28D2">
            <w:pPr>
              <w:pStyle w:val="Paragraphedeliste"/>
              <w:numPr>
                <w:ilvl w:val="0"/>
                <w:numId w:val="9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بعد غلق القاطعة هل يتوهج </w:t>
            </w:r>
            <w:proofErr w:type="gramStart"/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المصباح </w:t>
            </w:r>
            <w:r w:rsidRPr="006B51DC">
              <w:rPr>
                <w:rFonts w:asciiTheme="majorBidi" w:hAnsiTheme="majorBidi" w:cstheme="majorBidi"/>
                <w:sz w:val="28"/>
                <w:szCs w:val="28"/>
              </w:rPr>
              <w:t xml:space="preserve"> (L</w:t>
            </w:r>
            <w:r w:rsidRPr="006B51DC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1</w:t>
            </w:r>
            <w:r w:rsidRPr="006B51DC">
              <w:rPr>
                <w:rFonts w:asciiTheme="majorBidi" w:hAnsiTheme="majorBidi" w:cstheme="majorBidi"/>
                <w:sz w:val="28"/>
                <w:szCs w:val="28"/>
              </w:rPr>
              <w:t>)</w:t>
            </w:r>
            <w:proofErr w:type="gramEnd"/>
            <w:r w:rsidRPr="006B51D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055FD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برر إجابتك</w:t>
            </w:r>
            <w:r w:rsidR="00055FD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؟</w:t>
            </w:r>
          </w:p>
          <w:p w:rsidR="005462B1" w:rsidRPr="006B51DC" w:rsidRDefault="005462B1" w:rsidP="00DB28D2">
            <w:pPr>
              <w:pStyle w:val="Paragraphedeliste"/>
              <w:numPr>
                <w:ilvl w:val="0"/>
                <w:numId w:val="9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من أجل قياس شدة التيار الكهربائي المارة في الدارة نزعنا العنصر (1) </w:t>
            </w:r>
          </w:p>
          <w:p w:rsidR="005462B1" w:rsidRPr="006B51DC" w:rsidRDefault="005462B1" w:rsidP="00DB28D2">
            <w:pPr>
              <w:pStyle w:val="Paragraphedeliste"/>
              <w:bidi/>
              <w:spacing w:line="360" w:lineRule="auto"/>
              <w:ind w:left="500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ووضعنا مكانه جهاز القياس:</w:t>
            </w:r>
          </w:p>
          <w:p w:rsidR="005462B1" w:rsidRPr="006B51DC" w:rsidRDefault="005462B1" w:rsidP="00DB28D2">
            <w:pPr>
              <w:pStyle w:val="Paragraphedeliste"/>
              <w:numPr>
                <w:ilvl w:val="0"/>
                <w:numId w:val="10"/>
              </w:numPr>
              <w:bidi/>
              <w:spacing w:line="360" w:lineRule="auto"/>
              <w:ind w:left="1134" w:firstLine="0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سم جهاز قياس شدة التيار الكهربائي وكيف يربط في الدارة.</w:t>
            </w:r>
          </w:p>
          <w:p w:rsidR="005462B1" w:rsidRPr="006B51DC" w:rsidRDefault="005462B1" w:rsidP="00DB28D2">
            <w:pPr>
              <w:pStyle w:val="Paragraphedeliste"/>
              <w:bidi/>
              <w:spacing w:line="360" w:lineRule="auto"/>
              <w:ind w:left="1134"/>
              <w:rPr>
                <w:rFonts w:asciiTheme="majorBidi" w:hAnsiTheme="majorBidi" w:cstheme="majorBidi"/>
                <w:sz w:val="28"/>
                <w:szCs w:val="28"/>
              </w:rPr>
            </w:pPr>
            <w:r w:rsidRPr="00055FD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(b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اعد رسم الدارة مبينا عليها جهة مرور التيار الكهربائي</w:t>
            </w:r>
          </w:p>
          <w:p w:rsidR="005462B1" w:rsidRPr="006B51DC" w:rsidRDefault="005462B1" w:rsidP="00DB28D2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توقف مؤشر الجهاز بعد غلق القاطعة عند التدريجة 320 على سلم 500</w:t>
            </w:r>
            <w:r w:rsidRPr="006B51D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تدريجة</w:t>
            </w:r>
          </w:p>
          <w:p w:rsidR="0023611F" w:rsidRDefault="005462B1" w:rsidP="00DB28D2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فإذا علمت أن الجهاز ضبط على المعيار </w:t>
            </w:r>
            <w:r w:rsidRPr="006B51DC">
              <w:rPr>
                <w:rFonts w:asciiTheme="majorBidi" w:hAnsiTheme="majorBidi" w:cstheme="majorBidi"/>
                <w:sz w:val="28"/>
                <w:szCs w:val="28"/>
              </w:rPr>
              <w:t>0.5A</w:t>
            </w:r>
            <w:r w:rsidR="0023611F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احسب شدة التيار</w:t>
            </w:r>
            <w:r w:rsidRPr="006B51D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(I)</w:t>
            </w:r>
            <w:r w:rsidR="0023611F" w:rsidRPr="006B51D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23611F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المارة في الدارة.</w:t>
            </w:r>
          </w:p>
          <w:p w:rsidR="00493684" w:rsidRPr="006B51DC" w:rsidRDefault="00493684" w:rsidP="0049368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</w:tr>
    </w:tbl>
    <w:p w:rsidR="002C11CA" w:rsidRDefault="002C11CA" w:rsidP="002C11CA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93684" w:rsidRPr="006B51DC" w:rsidRDefault="00493684" w:rsidP="0049368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Ind w:w="107" w:type="dxa"/>
        <w:tblLook w:val="04A0"/>
      </w:tblPr>
      <w:tblGrid>
        <w:gridCol w:w="10805"/>
      </w:tblGrid>
      <w:tr w:rsidR="00AE0E5C" w:rsidRPr="006B51DC" w:rsidTr="00463898">
        <w:tc>
          <w:tcPr>
            <w:tcW w:w="1080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65EA0" w:rsidRPr="006B51DC" w:rsidRDefault="00765EA0" w:rsidP="00765EA0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</w:pPr>
          </w:p>
          <w:p w:rsidR="00AE0E5C" w:rsidRPr="006B51D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u w:val="double"/>
                <w:rtl/>
              </w:rPr>
            </w:pPr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الوضعية الإدماجية:</w:t>
            </w:r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(08ن )--------------------------------------------------------------------------------------</w:t>
            </w: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proofErr w:type="gramStart"/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السياق</w:t>
            </w:r>
            <w:proofErr w:type="gramEnd"/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:</w:t>
            </w:r>
          </w:p>
          <w:p w:rsidR="002C11CA" w:rsidRPr="006B51DC" w:rsidRDefault="002C11CA" w:rsidP="0023611F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تمتلك الجزائر إمكانيات طبيعية كبيرة تؤهلها لأن تكون رائدة في استغلال الطاقات المتجددة</w:t>
            </w: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منها ( الطاقة الشمسية – طاقة الرياح  – طاقة المد والجزر ...)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.</w:t>
            </w: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لكن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الطاقة الكهربائية الأكثر إنتاجا تتم بواسطة محطات كهرومائية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و من أهم هذه الإمكانيات السدود المنتشرة في عدة ولايات و التي تستغل في إنتاج الطاقة الكهربائية وفق المخطط التالي :</w:t>
            </w:r>
          </w:p>
          <w:p w:rsidR="002C11CA" w:rsidRPr="006B51DC" w:rsidRDefault="0009563B" w:rsidP="002C11C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09563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double"/>
              </w:rPr>
              <w:pict>
                <v:rect id="Rectangle 6" o:spid="_x0000_s1043" style="position:absolute;left:0;text-align:left;margin-left:83.45pt;margin-top:0;width:382.85pt;height:149.6pt;z-index:25167667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p03igIAAGcFAAAOAAAAZHJzL2Uyb0RvYy54bWysVF9P2zAQf5+072D5faQJlG4RKapATJMQ&#10;IGDi2XXsJpLt82y3Sffpd3bSUAHaw7Q8OGff3e/+38VlrxXZCedbMBXNT2aUCMOhbs2moj+fb758&#10;pcQHZmqmwIiK7oWnl8vPny46W4oCGlC1cARBjC87W9EmBFtmmeeN0MyfgBUGmRKcZgGvbpPVjnWI&#10;rlVWzGbnWQeutg648B5frwcmXSZ8KQUP91J6EYiqKPoW0unSuY5ntrxg5cYx27R8dIP9gxeatQaN&#10;TlDXLDCyde07KN1yBx5kOOGgM5Cy5SLFgNHkszfRPDXMihQLJsfbKU3+/8Hyu92DI21d0XNKDNNY&#10;okdMGjMbJch5TE9nfYlST/bBjTePZIy1l07HP0ZB+pTS/ZRS0QfC8fG0mC/mc8w8R15xusgXxTyi&#10;Zq/q1vnwXYAmkaioQ/MplWx368MgehCJ1gzctErhOyuVIR2ayBcDZPR08C1RYa/EIPUoJIaI3hQJ&#10;ODWXuFKO7Bi2BeNcmJAPrIbVYniez/AbXZ00kuPKIGBElujIhD0CxMZ9jz2EMcpHVZF6c1Ke/c2x&#10;QXnSSJbBhElZtwbcRwAKoxotD/Lo/lFqIhn6dZ/KnyTjyxrqPbaEg2FWvOU3LRbmlvnwwBwOBxYT&#10;Bz7c4yEVYAFgpChpwP3+6D3KY88il5IOh62i/teWOUGJ+mGwm7/lZ2dxOtPlbL4o8OKOOetjjtnq&#10;K8DC5bhaLE9klA/qQEoH+gX3wipaRRYzHG1XlAd3uFyFYQngZuFitUpiOJGWhVvzZHkEj3mOjffc&#10;vzBnx+4M2Nh3cBhMVr5p0kE2ahpYbQPINnXwa17HCuA0p1YaN09cF8f3JPW6H5d/AAAA//8DAFBL&#10;AwQUAAYACAAAACEAh479Vd8AAAAJAQAADwAAAGRycy9kb3ducmV2LnhtbEyPQU/DMAyF70j8h8hI&#10;3Fi6lbKuNJ0YMCGEOGwgzllj2orEKU22FX495gQn++k9PX8ul6Oz4oBD6DwpmE4SEEi1Nx01Cl5f&#10;1hc5iBA1GW09oYIvDLCsTk9KXRh/pA0etrERXEKh0AraGPtCylC36HSY+B6JvXc/OB1ZDo00gz5y&#10;ubNyliRX0umO+EKre7xtsf7Y7p2CdZbYp3zx8H33+ficRedXb/e0Uur8bLy5BhFxjH9h+MVndKiY&#10;aef3ZIKwrPOUkwpmlzzZz9IpLzsF6WKeg6xK+f+D6gcAAP//AwBQSwECLQAUAAYACAAAACEAtoM4&#10;kv4AAADhAQAAEwAAAAAAAAAAAAAAAAAAAAAAW0NvbnRlbnRfVHlwZXNdLnhtbFBLAQItABQABgAI&#10;AAAAIQA4/SH/1gAAAJQBAAALAAAAAAAAAAAAAAAAAC8BAABfcmVscy8ucmVsc1BLAQItABQABgAI&#10;AAAAIQBVGp03igIAAGcFAAAOAAAAAAAAAAAAAAAAAC4CAABkcnMvZTJvRG9jLnhtbFBLAQItABQA&#10;BgAIAAAAIQCHjv1V3wAAAAkBAAAPAAAAAAAAAAAAAAAAAOQEAABkcnMvZG93bnJldi54bWxQSwUG&#10;AAAAAAQABADzAAAA8AUAAAAA&#10;" filled="f" stroked="f" strokecolor="#243f60 [1604]" strokeweight=".25pt">
                  <v:textbox style="mso-next-textbox:#Rectangle 6">
                    <w:txbxContent>
                      <w:p w:rsidR="002C11CA" w:rsidRDefault="002C11CA" w:rsidP="002C11CA">
                        <w:pPr>
                          <w:jc w:val="center"/>
                        </w:pPr>
                        <w:r w:rsidRPr="000B209D">
                          <w:rPr>
                            <w:noProof/>
                            <w:rtl/>
                          </w:rPr>
                          <w:drawing>
                            <wp:inline distT="0" distB="0" distL="0" distR="0">
                              <wp:extent cx="4317024" cy="1714500"/>
                              <wp:effectExtent l="0" t="0" r="7326" b="0"/>
                              <wp:docPr id="19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34206" cy="172132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proofErr w:type="gramStart"/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المطلوب</w:t>
            </w:r>
            <w:proofErr w:type="gramEnd"/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:</w:t>
            </w:r>
          </w:p>
          <w:p w:rsidR="002C11CA" w:rsidRPr="006B51DC" w:rsidRDefault="002C11CA" w:rsidP="002C11CA">
            <w:pPr>
              <w:pStyle w:val="Paragraphedeliste"/>
              <w:numPr>
                <w:ilvl w:val="0"/>
                <w:numId w:val="13"/>
              </w:numPr>
              <w:bidi/>
              <w:spacing w:after="20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أ – </w:t>
            </w: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وضــح كيف يتم إنتاج الكهرباء بـهذا النموذج مستخدما السلسلة الوظيفية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p w:rsidR="002C11CA" w:rsidRPr="006B51DC" w:rsidRDefault="002C11CA" w:rsidP="002C11CA">
            <w:pPr>
              <w:pStyle w:val="Paragraphedeliste"/>
              <w:bidi/>
              <w:spacing w:after="200" w:line="360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ب - ارسم مخطط السلسلة </w:t>
            </w:r>
            <w:proofErr w:type="spellStart"/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الطاقوية</w:t>
            </w:r>
            <w:proofErr w:type="spellEnd"/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مبرزا التحويلات المفيدة و غير المفيدة</w:t>
            </w:r>
          </w:p>
          <w:p w:rsidR="00374923" w:rsidRDefault="002C11CA" w:rsidP="002C11CA">
            <w:pPr>
              <w:pStyle w:val="Paragraphedeliste"/>
              <w:numPr>
                <w:ilvl w:val="0"/>
                <w:numId w:val="13"/>
              </w:numPr>
              <w:bidi/>
              <w:spacing w:after="20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احسب الطاقة التي يوفرها </w:t>
            </w:r>
            <w:r w:rsidRPr="00055FD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سد </w:t>
            </w:r>
            <w:proofErr w:type="spellStart"/>
            <w:r w:rsidRPr="00055FD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إغيل</w:t>
            </w:r>
            <w:proofErr w:type="spellEnd"/>
            <w:r w:rsidRPr="00055FD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055FD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إمدا</w:t>
            </w:r>
            <w:proofErr w:type="spellEnd"/>
            <w:r w:rsidRPr="00055FD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بولاية </w:t>
            </w:r>
            <w:proofErr w:type="spellStart"/>
            <w:r w:rsidRPr="00055FD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بجاية</w:t>
            </w:r>
            <w:proofErr w:type="spellEnd"/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خلال </w:t>
            </w:r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يوم واحد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مقدرة </w:t>
            </w:r>
            <w:proofErr w:type="spellStart"/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بـ</w:t>
            </w:r>
            <w:proofErr w:type="spellEnd"/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KWh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</w:p>
          <w:p w:rsidR="002C11CA" w:rsidRPr="006B51DC" w:rsidRDefault="002C11CA" w:rsidP="00374923">
            <w:pPr>
              <w:pStyle w:val="Paragraphedeliste"/>
              <w:bidi/>
              <w:spacing w:after="200" w:line="360" w:lineRule="auto"/>
              <w:ind w:left="360"/>
              <w:rPr>
                <w:rStyle w:val="fontstyle01"/>
                <w:rFonts w:asciiTheme="majorBidi" w:hAnsiTheme="majorBidi" w:cstheme="majorBidi"/>
                <w:color w:val="auto"/>
                <w:sz w:val="28"/>
                <w:szCs w:val="28"/>
                <w:rtl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علما أن استطاعة </w:t>
            </w:r>
            <w:proofErr w:type="gramStart"/>
            <w:r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المحطة </w:t>
            </w:r>
            <w:r w:rsidRPr="006B51D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24</w:t>
            </w:r>
            <w:r w:rsidR="00055FD9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000</w:t>
            </w:r>
            <w:r w:rsidRPr="006B51D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kW</w:t>
            </w:r>
            <w:proofErr w:type="gramEnd"/>
            <w:r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6B51D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P=</w:t>
            </w:r>
          </w:p>
          <w:p w:rsidR="002C11CA" w:rsidRPr="006B51DC" w:rsidRDefault="006B51DC" w:rsidP="002C11CA">
            <w:pPr>
              <w:pStyle w:val="Paragraphedeliste"/>
              <w:numPr>
                <w:ilvl w:val="0"/>
                <w:numId w:val="13"/>
              </w:numPr>
              <w:bidi/>
              <w:spacing w:after="200"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B51DC">
              <w:rPr>
                <w:rStyle w:val="fontstyle01"/>
                <w:rFonts w:asciiTheme="majorBidi" w:hAnsiTheme="majorBidi" w:cstheme="majorBidi" w:hint="cs"/>
                <w:sz w:val="28"/>
                <w:szCs w:val="28"/>
                <w:rtl/>
              </w:rPr>
              <w:t>أذكر عل</w:t>
            </w:r>
            <w:r w:rsidRPr="006B51DC">
              <w:rPr>
                <w:rStyle w:val="fontstyle01"/>
                <w:rFonts w:asciiTheme="majorBidi" w:hAnsiTheme="majorBidi" w:cstheme="majorBidi" w:hint="eastAsia"/>
                <w:sz w:val="28"/>
                <w:szCs w:val="28"/>
                <w:rtl/>
              </w:rPr>
              <w:t>ى</w:t>
            </w:r>
            <w:r w:rsidR="002C11CA"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الأقل خاصيتين من خصائص الطاقات المتجددة.</w:t>
            </w:r>
            <w:r w:rsidR="002C11CA" w:rsidRPr="006B51D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</w:p>
          <w:p w:rsidR="00AE0E5C" w:rsidRPr="006B51DC" w:rsidRDefault="00AE0E5C" w:rsidP="002C11CA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</w:rPr>
            </w:pPr>
          </w:p>
          <w:p w:rsidR="00493684" w:rsidRDefault="00493684" w:rsidP="002C11CA">
            <w:pPr>
              <w:bidi/>
              <w:spacing w:line="360" w:lineRule="auto"/>
              <w:jc w:val="center"/>
              <w:rPr>
                <w:rStyle w:val="fontstyle01"/>
                <w:rFonts w:asciiTheme="majorBidi" w:hAnsiTheme="majorBidi" w:cstheme="majorBidi"/>
                <w:b/>
                <w:bCs/>
                <w:sz w:val="44"/>
                <w:szCs w:val="44"/>
                <w:u w:val="double"/>
                <w:rtl/>
              </w:rPr>
            </w:pPr>
          </w:p>
          <w:p w:rsidR="00493684" w:rsidRDefault="00493684" w:rsidP="00493684">
            <w:pPr>
              <w:bidi/>
              <w:spacing w:line="360" w:lineRule="auto"/>
              <w:jc w:val="center"/>
              <w:rPr>
                <w:rStyle w:val="fontstyle01"/>
                <w:rFonts w:asciiTheme="majorBidi" w:hAnsiTheme="majorBidi" w:cstheme="majorBidi"/>
                <w:b/>
                <w:bCs/>
                <w:sz w:val="44"/>
                <w:szCs w:val="44"/>
                <w:u w:val="double"/>
                <w:rtl/>
              </w:rPr>
            </w:pPr>
          </w:p>
          <w:p w:rsidR="00AE0E5C" w:rsidRPr="006B51DC" w:rsidRDefault="002C11CA" w:rsidP="00493684">
            <w:pPr>
              <w:bidi/>
              <w:spacing w:line="360" w:lineRule="auto"/>
              <w:jc w:val="center"/>
              <w:rPr>
                <w:rStyle w:val="fontstyle01"/>
                <w:rFonts w:asciiTheme="majorBidi" w:hAnsiTheme="majorBidi" w:cstheme="majorBidi"/>
                <w:b/>
                <w:bCs/>
                <w:sz w:val="44"/>
                <w:szCs w:val="44"/>
                <w:u w:val="double"/>
                <w:rtl/>
              </w:rPr>
            </w:pPr>
            <w:proofErr w:type="gramStart"/>
            <w:r w:rsidRPr="006B51DC">
              <w:rPr>
                <w:rStyle w:val="fontstyle01"/>
                <w:rFonts w:asciiTheme="majorBidi" w:hAnsiTheme="majorBidi" w:cstheme="majorBidi"/>
                <w:b/>
                <w:bCs/>
                <w:sz w:val="44"/>
                <w:szCs w:val="44"/>
                <w:u w:val="double"/>
                <w:rtl/>
              </w:rPr>
              <w:t>بالتوفيق</w:t>
            </w:r>
            <w:proofErr w:type="gramEnd"/>
          </w:p>
          <w:p w:rsidR="00AE0E5C" w:rsidRPr="006B51D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Pr="006B51D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Pr="006B51DC" w:rsidRDefault="0009563B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  <w:r w:rsidRPr="0009563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double"/>
                <w:rtl/>
              </w:rPr>
              <w:pict>
                <v:rect id="_x0000_s1030" style="position:absolute;left:0;text-align:left;margin-left:10pt;margin-top:16.95pt;width:509.85pt;height:28.5pt;z-index:251662336">
                  <v:textbox style="mso-next-textbox:#_x0000_s1030">
                    <w:txbxContent>
                      <w:p w:rsidR="007071D3" w:rsidRDefault="007071D3" w:rsidP="004B5985">
                        <w:pPr>
                          <w:bidi/>
                          <w:jc w:val="center"/>
                        </w:pPr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العلم أنيس في الوحدة .....صاحب في الغربة ..... </w:t>
                        </w:r>
                        <w:proofErr w:type="gramStart"/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>دليل</w:t>
                        </w:r>
                        <w:proofErr w:type="gramEnd"/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 w:rsidRPr="00B47E3B">
                          <w:rPr>
                            <w:rFonts w:ascii="Algerian" w:hAnsi="Algerian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إلى</w:t>
                        </w:r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 w:rsidRPr="00B47E3B">
                          <w:rPr>
                            <w:rFonts w:ascii="Algerian" w:hAnsi="Algerian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الرشد.</w:t>
                        </w:r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>.... معين في الشدة ..... ذخر بعد الموت</w:t>
                        </w:r>
                      </w:p>
                    </w:txbxContent>
                  </v:textbox>
                </v:rect>
              </w:pict>
            </w:r>
          </w:p>
          <w:p w:rsidR="00AE0E5C" w:rsidRPr="006B51D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Pr="006B51D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Pr="006B51D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Pr="006B51D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Pr="006B51DC" w:rsidRDefault="00AE0E5C" w:rsidP="004B5985">
            <w:pPr>
              <w:bidi/>
              <w:spacing w:line="276" w:lineRule="auto"/>
              <w:jc w:val="center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Default="00AE0E5C" w:rsidP="00765EA0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493684" w:rsidRPr="006B51DC" w:rsidRDefault="00493684" w:rsidP="00493684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AE0E5C" w:rsidRDefault="00AE0E5C" w:rsidP="00AE0E5C">
      <w:pPr>
        <w:bidi/>
        <w:rPr>
          <w:lang w:bidi="ar-DZ"/>
        </w:rPr>
      </w:pPr>
    </w:p>
    <w:p w:rsidR="000E4B78" w:rsidRPr="0041004C" w:rsidRDefault="000E4B78" w:rsidP="000E4B78">
      <w:pPr>
        <w:bidi/>
        <w:spacing w:line="240" w:lineRule="auto"/>
        <w:rPr>
          <w:b/>
          <w:bCs/>
          <w:sz w:val="28"/>
          <w:szCs w:val="28"/>
          <w:rtl/>
          <w:lang w:bidi="ar-DZ"/>
        </w:rPr>
      </w:pPr>
    </w:p>
    <w:p w:rsidR="000E4B78" w:rsidRPr="00256A71" w:rsidRDefault="000E4B78" w:rsidP="000E4B78">
      <w:pPr>
        <w:bidi/>
        <w:spacing w:line="240" w:lineRule="auto"/>
        <w:jc w:val="center"/>
        <w:rPr>
          <w:b/>
          <w:bCs/>
          <w:sz w:val="32"/>
          <w:szCs w:val="32"/>
          <w:u w:val="double"/>
          <w:rtl/>
          <w:lang w:bidi="ar-DZ"/>
        </w:rPr>
      </w:pPr>
      <w:r>
        <w:rPr>
          <w:rFonts w:hint="cs"/>
          <w:b/>
          <w:bCs/>
          <w:sz w:val="32"/>
          <w:szCs w:val="32"/>
          <w:u w:val="double"/>
          <w:rtl/>
          <w:lang w:bidi="ar-DZ"/>
        </w:rPr>
        <w:t>الإجابة</w:t>
      </w:r>
      <w:r w:rsidRPr="00256A71">
        <w:rPr>
          <w:rFonts w:hint="cs"/>
          <w:b/>
          <w:bCs/>
          <w:sz w:val="32"/>
          <w:szCs w:val="32"/>
          <w:u w:val="double"/>
          <w:rtl/>
          <w:lang w:bidi="ar-DZ"/>
        </w:rPr>
        <w:t xml:space="preserve"> </w:t>
      </w:r>
      <w:r>
        <w:rPr>
          <w:rFonts w:hint="cs"/>
          <w:b/>
          <w:bCs/>
          <w:sz w:val="32"/>
          <w:szCs w:val="32"/>
          <w:u w:val="double"/>
          <w:rtl/>
          <w:lang w:bidi="ar-DZ"/>
        </w:rPr>
        <w:t>ال</w:t>
      </w:r>
      <w:r w:rsidRPr="00256A71">
        <w:rPr>
          <w:rFonts w:hint="cs"/>
          <w:b/>
          <w:bCs/>
          <w:sz w:val="32"/>
          <w:szCs w:val="32"/>
          <w:u w:val="double"/>
          <w:rtl/>
          <w:lang w:bidi="ar-DZ"/>
        </w:rPr>
        <w:t>نموذجي</w:t>
      </w:r>
      <w:r>
        <w:rPr>
          <w:rFonts w:hint="cs"/>
          <w:b/>
          <w:bCs/>
          <w:sz w:val="32"/>
          <w:szCs w:val="32"/>
          <w:u w:val="double"/>
          <w:rtl/>
          <w:lang w:bidi="ar-DZ"/>
        </w:rPr>
        <w:t>ة</w:t>
      </w:r>
      <w:r w:rsidRPr="00256A71">
        <w:rPr>
          <w:rFonts w:hint="cs"/>
          <w:b/>
          <w:bCs/>
          <w:sz w:val="32"/>
          <w:szCs w:val="32"/>
          <w:u w:val="double"/>
          <w:rtl/>
          <w:lang w:bidi="ar-DZ"/>
        </w:rPr>
        <w:t xml:space="preserve"> لاختبار الفصل الثاني  في مادة العلوم الفيزيائية وتكنولوجيا </w:t>
      </w:r>
    </w:p>
    <w:p w:rsidR="000E4B78" w:rsidRPr="003578C8" w:rsidRDefault="000E4B78" w:rsidP="000E4B78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double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</w:t>
      </w:r>
      <w:r w:rsidRPr="003578C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  <w:proofErr w:type="gramStart"/>
      <w:r w:rsidRPr="003578C8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</w:rPr>
        <w:t>التمرين</w:t>
      </w:r>
      <w:proofErr w:type="gramEnd"/>
      <w:r w:rsidRPr="003578C8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</w:rPr>
        <w:t xml:space="preserve"> الأول:</w:t>
      </w:r>
    </w:p>
    <w:tbl>
      <w:tblPr>
        <w:tblStyle w:val="Grilledutableau"/>
        <w:bidiVisual/>
        <w:tblW w:w="0" w:type="auto"/>
        <w:jc w:val="center"/>
        <w:tblLayout w:type="fixed"/>
        <w:tblLook w:val="04A0"/>
      </w:tblPr>
      <w:tblGrid>
        <w:gridCol w:w="902"/>
        <w:gridCol w:w="1183"/>
        <w:gridCol w:w="145"/>
        <w:gridCol w:w="6807"/>
        <w:gridCol w:w="976"/>
        <w:gridCol w:w="975"/>
      </w:tblGrid>
      <w:tr w:rsidR="000E4B78" w:rsidRPr="00E11827" w:rsidTr="00E57B4D">
        <w:trPr>
          <w:jc w:val="center"/>
        </w:trPr>
        <w:tc>
          <w:tcPr>
            <w:tcW w:w="90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حل التمرين</w:t>
            </w: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الأولى</w:t>
            </w:r>
            <w:proofErr w:type="gramEnd"/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(06ن) </w:t>
            </w:r>
          </w:p>
        </w:tc>
        <w:tc>
          <w:tcPr>
            <w:tcW w:w="1328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E4B78" w:rsidRPr="003578C8" w:rsidRDefault="000E4B78" w:rsidP="00E57B4D">
            <w:pPr>
              <w:bidi/>
              <w:jc w:val="both"/>
              <w:rPr>
                <w:rFonts w:asciiTheme="majorBidi" w:hAnsiTheme="majorBidi" w:cstheme="majorBidi"/>
                <w:color w:val="FF0000"/>
                <w:sz w:val="28"/>
                <w:szCs w:val="28"/>
                <w:u w:val="double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double"/>
                <w:rtl/>
              </w:rPr>
              <w:t>السؤال</w:t>
            </w:r>
            <w:proofErr w:type="gramEnd"/>
          </w:p>
        </w:tc>
        <w:tc>
          <w:tcPr>
            <w:tcW w:w="680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E4B78" w:rsidRPr="001E6CB6" w:rsidRDefault="000E4B78" w:rsidP="00E57B4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proofErr w:type="gramStart"/>
            <w:r w:rsidRPr="001E6CB6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double"/>
                <w:rtl/>
              </w:rPr>
              <w:t>الحــــــــــــــــــــــــــل</w:t>
            </w:r>
            <w:proofErr w:type="gramEnd"/>
          </w:p>
        </w:tc>
        <w:tc>
          <w:tcPr>
            <w:tcW w:w="1951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  <w:proofErr w:type="gramStart"/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العلامة</w:t>
            </w:r>
            <w:proofErr w:type="gramEnd"/>
          </w:p>
        </w:tc>
      </w:tr>
      <w:tr w:rsidR="000E4B78" w:rsidRPr="00E11827" w:rsidTr="00E57B4D">
        <w:trPr>
          <w:trHeight w:val="178"/>
          <w:jc w:val="center"/>
        </w:trPr>
        <w:tc>
          <w:tcPr>
            <w:tcW w:w="90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328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680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مجزأة</w:t>
            </w:r>
            <w:proofErr w:type="gramEnd"/>
          </w:p>
        </w:tc>
        <w:tc>
          <w:tcPr>
            <w:tcW w:w="9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  <w:proofErr w:type="gramStart"/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المجموع</w:t>
            </w:r>
            <w:proofErr w:type="gramEnd"/>
          </w:p>
        </w:tc>
      </w:tr>
      <w:tr w:rsidR="000E4B78" w:rsidRPr="00E11827" w:rsidTr="00E57B4D">
        <w:trPr>
          <w:trHeight w:val="2349"/>
          <w:jc w:val="center"/>
        </w:trPr>
        <w:tc>
          <w:tcPr>
            <w:tcW w:w="90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32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Default="000E4B78" w:rsidP="00E57B4D">
            <w:pPr>
              <w:bidi/>
              <w:spacing w:line="360" w:lineRule="auto"/>
              <w:jc w:val="center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Style w:val="fontstyle01"/>
                <w:rFonts w:asciiTheme="majorBidi" w:hAnsiTheme="majorBidi" w:cstheme="majorBidi" w:hint="cs"/>
                <w:sz w:val="28"/>
                <w:szCs w:val="28"/>
                <w:rtl/>
              </w:rPr>
              <w:t>س1</w:t>
            </w:r>
          </w:p>
          <w:p w:rsidR="000E4B78" w:rsidRDefault="000E4B78" w:rsidP="00E57B4D">
            <w:pPr>
              <w:bidi/>
              <w:spacing w:line="360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Default="000E4B78" w:rsidP="00E57B4D">
            <w:pPr>
              <w:bidi/>
              <w:spacing w:line="360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Default="000E4B78" w:rsidP="00E57B4D">
            <w:pPr>
              <w:bidi/>
              <w:spacing w:line="360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Default="000E4B78" w:rsidP="00E57B4D">
            <w:pPr>
              <w:bidi/>
              <w:spacing w:line="360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Default="000E4B78" w:rsidP="00E57B4D">
            <w:pPr>
              <w:bidi/>
              <w:spacing w:line="360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3578C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pgNum/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س2</w:t>
            </w:r>
          </w:p>
        </w:tc>
        <w:tc>
          <w:tcPr>
            <w:tcW w:w="68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0E4B78">
            <w:pPr>
              <w:pStyle w:val="Paragraphedeliste"/>
              <w:numPr>
                <w:ilvl w:val="0"/>
                <w:numId w:val="5"/>
              </w:numPr>
              <w:bidi/>
              <w:spacing w:line="360" w:lineRule="auto"/>
              <w:ind w:left="360"/>
              <w:rPr>
                <w:rFonts w:asciiTheme="majorBidi" w:hAnsiTheme="majorBidi" w:cstheme="majorBidi"/>
                <w:sz w:val="28"/>
                <w:szCs w:val="28"/>
              </w:rPr>
            </w:pPr>
            <w:r w:rsidRPr="00E1182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المقارن بين النموذج المائي ونموذج التيار الكهربائي</w:t>
            </w:r>
            <w:r w:rsidRPr="00E11827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1182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tbl>
            <w:tblPr>
              <w:tblW w:w="4248" w:type="dxa"/>
              <w:jc w:val="center"/>
              <w:tblInd w:w="2547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/>
            </w:tblPr>
            <w:tblGrid>
              <w:gridCol w:w="2268"/>
              <w:gridCol w:w="1980"/>
            </w:tblGrid>
            <w:tr w:rsidR="000E4B78" w:rsidRPr="00E11827" w:rsidTr="00E57B4D">
              <w:trPr>
                <w:jc w:val="center"/>
              </w:trPr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E4B78" w:rsidRPr="00E11827" w:rsidRDefault="000E4B78" w:rsidP="00E57B4D">
                  <w:pPr>
                    <w:bidi/>
                    <w:spacing w:after="0" w:line="360" w:lineRule="auto"/>
                    <w:jc w:val="center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E11827">
                    <w:rPr>
                      <w:rFonts w:asciiTheme="majorBidi" w:eastAsia="Times New Roman" w:hAnsiTheme="majorBidi" w:cstheme="majorBidi"/>
                      <w:sz w:val="28"/>
                      <w:szCs w:val="28"/>
                      <w:rtl/>
                    </w:rPr>
                    <w:t>نموذج التيار الكهربائي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E4B78" w:rsidRPr="00E11827" w:rsidRDefault="000E4B78" w:rsidP="00E57B4D">
                  <w:pPr>
                    <w:bidi/>
                    <w:spacing w:after="0" w:line="360" w:lineRule="auto"/>
                    <w:jc w:val="center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proofErr w:type="gramStart"/>
                  <w:r w:rsidRPr="00E11827">
                    <w:rPr>
                      <w:rFonts w:asciiTheme="majorBidi" w:eastAsia="Times New Roman" w:hAnsiTheme="majorBidi" w:cstheme="majorBidi"/>
                      <w:sz w:val="28"/>
                      <w:szCs w:val="28"/>
                      <w:rtl/>
                    </w:rPr>
                    <w:t>النموذج</w:t>
                  </w:r>
                  <w:proofErr w:type="gramEnd"/>
                  <w:r w:rsidRPr="00E11827">
                    <w:rPr>
                      <w:rFonts w:asciiTheme="majorBidi" w:eastAsia="Times New Roman" w:hAnsiTheme="majorBidi" w:cstheme="majorBidi"/>
                      <w:sz w:val="28"/>
                      <w:szCs w:val="28"/>
                      <w:rtl/>
                    </w:rPr>
                    <w:t xml:space="preserve"> المائي</w:t>
                  </w:r>
                </w:p>
              </w:tc>
            </w:tr>
            <w:tr w:rsidR="000E4B78" w:rsidRPr="00E11827" w:rsidTr="00E57B4D">
              <w:trPr>
                <w:jc w:val="center"/>
              </w:trPr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E4B78" w:rsidRPr="00E11827" w:rsidRDefault="000E4B78" w:rsidP="00E57B4D">
                  <w:pPr>
                    <w:bidi/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color w:val="FF0000"/>
                      <w:sz w:val="28"/>
                      <w:szCs w:val="28"/>
                    </w:rPr>
                  </w:pPr>
                  <w:proofErr w:type="gramStart"/>
                  <w:r w:rsidRPr="00E11827">
                    <w:rPr>
                      <w:rFonts w:asciiTheme="majorBidi" w:eastAsia="Times New Roman" w:hAnsiTheme="majorBidi" w:cstheme="majorBidi"/>
                      <w:color w:val="FF0000"/>
                      <w:sz w:val="28"/>
                      <w:szCs w:val="28"/>
                      <w:rtl/>
                    </w:rPr>
                    <w:t>البطارية</w:t>
                  </w:r>
                  <w:proofErr w:type="gramEnd"/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E4B78" w:rsidRPr="00E11827" w:rsidRDefault="000E4B78" w:rsidP="00E57B4D">
                  <w:pPr>
                    <w:bidi/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proofErr w:type="gramStart"/>
                  <w:r w:rsidRPr="00E11827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المضخة</w:t>
                  </w:r>
                  <w:proofErr w:type="gramEnd"/>
                </w:p>
              </w:tc>
            </w:tr>
            <w:tr w:rsidR="000E4B78" w:rsidRPr="00E11827" w:rsidTr="00E57B4D">
              <w:trPr>
                <w:jc w:val="center"/>
              </w:trPr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E4B78" w:rsidRPr="00E11827" w:rsidRDefault="000E4B78" w:rsidP="00E57B4D">
                  <w:pPr>
                    <w:bidi/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proofErr w:type="gramStart"/>
                  <w:r w:rsidRPr="00E11827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القاطعة</w:t>
                  </w:r>
                  <w:proofErr w:type="gramEnd"/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E4B78" w:rsidRPr="00E11827" w:rsidRDefault="000E4B78" w:rsidP="00E57B4D">
                  <w:pPr>
                    <w:bidi/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color w:val="FF0000"/>
                      <w:sz w:val="28"/>
                      <w:szCs w:val="28"/>
                    </w:rPr>
                  </w:pPr>
                  <w:proofErr w:type="gramStart"/>
                  <w:r w:rsidRPr="00E11827">
                    <w:rPr>
                      <w:rFonts w:asciiTheme="majorBidi" w:eastAsia="Times New Roman" w:hAnsiTheme="majorBidi" w:cstheme="majorBidi"/>
                      <w:color w:val="FF0000"/>
                      <w:sz w:val="28"/>
                      <w:szCs w:val="28"/>
                      <w:rtl/>
                    </w:rPr>
                    <w:t>الحنفية</w:t>
                  </w:r>
                  <w:proofErr w:type="gramEnd"/>
                </w:p>
              </w:tc>
            </w:tr>
            <w:tr w:rsidR="000E4B78" w:rsidRPr="00E11827" w:rsidTr="00E57B4D">
              <w:trPr>
                <w:jc w:val="center"/>
              </w:trPr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E4B78" w:rsidRPr="00E11827" w:rsidRDefault="000E4B78" w:rsidP="00E57B4D">
                  <w:pPr>
                    <w:bidi/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proofErr w:type="gramStart"/>
                  <w:r w:rsidRPr="00E11827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المصباح</w:t>
                  </w:r>
                  <w:proofErr w:type="gramEnd"/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E4B78" w:rsidRPr="00E11827" w:rsidRDefault="000E4B78" w:rsidP="00E57B4D">
                  <w:pPr>
                    <w:bidi/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color w:val="FF0000"/>
                      <w:sz w:val="28"/>
                      <w:szCs w:val="28"/>
                    </w:rPr>
                  </w:pPr>
                  <w:proofErr w:type="spellStart"/>
                  <w:r w:rsidRPr="00E11827">
                    <w:rPr>
                      <w:rFonts w:asciiTheme="majorBidi" w:eastAsia="Times New Roman" w:hAnsiTheme="majorBidi" w:cstheme="majorBidi"/>
                      <w:color w:val="FF0000"/>
                      <w:sz w:val="28"/>
                      <w:szCs w:val="28"/>
                      <w:rtl/>
                    </w:rPr>
                    <w:t>العنفة</w:t>
                  </w:r>
                  <w:proofErr w:type="spellEnd"/>
                </w:p>
              </w:tc>
            </w:tr>
            <w:tr w:rsidR="000E4B78" w:rsidRPr="00E11827" w:rsidTr="00E57B4D">
              <w:trPr>
                <w:jc w:val="center"/>
              </w:trPr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E4B78" w:rsidRPr="00E11827" w:rsidRDefault="000E4B78" w:rsidP="00E57B4D">
                  <w:pPr>
                    <w:bidi/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color w:val="FF0000"/>
                      <w:sz w:val="28"/>
                      <w:szCs w:val="28"/>
                    </w:rPr>
                  </w:pPr>
                  <w:proofErr w:type="gramStart"/>
                  <w:r w:rsidRPr="00E11827">
                    <w:rPr>
                      <w:rFonts w:asciiTheme="majorBidi" w:eastAsia="Times New Roman" w:hAnsiTheme="majorBidi" w:cstheme="majorBidi"/>
                      <w:color w:val="FF0000"/>
                      <w:sz w:val="28"/>
                      <w:szCs w:val="28"/>
                      <w:rtl/>
                    </w:rPr>
                    <w:t>الدقائق</w:t>
                  </w:r>
                  <w:proofErr w:type="gramEnd"/>
                  <w:r w:rsidRPr="00E11827">
                    <w:rPr>
                      <w:rFonts w:asciiTheme="majorBidi" w:eastAsia="Times New Roman" w:hAnsiTheme="majorBidi" w:cstheme="majorBidi"/>
                      <w:color w:val="FF0000"/>
                      <w:sz w:val="28"/>
                      <w:szCs w:val="28"/>
                      <w:rtl/>
                    </w:rPr>
                    <w:t xml:space="preserve"> الكهربائية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E4B78" w:rsidRPr="00E11827" w:rsidRDefault="000E4B78" w:rsidP="00E57B4D">
                  <w:pPr>
                    <w:bidi/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E11827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جزيئات الماء</w:t>
                  </w:r>
                </w:p>
              </w:tc>
            </w:tr>
            <w:tr w:rsidR="000E4B78" w:rsidRPr="00E11827" w:rsidTr="00E57B4D">
              <w:trPr>
                <w:jc w:val="center"/>
              </w:trPr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E4B78" w:rsidRPr="00E11827" w:rsidRDefault="000E4B78" w:rsidP="00E57B4D">
                  <w:pPr>
                    <w:bidi/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proofErr w:type="gramStart"/>
                  <w:r w:rsidRPr="00E11827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الأسلاك</w:t>
                  </w:r>
                  <w:proofErr w:type="gramEnd"/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E4B78" w:rsidRPr="00E11827" w:rsidRDefault="000E4B78" w:rsidP="00E57B4D">
                  <w:pPr>
                    <w:bidi/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color w:val="FF0000"/>
                      <w:sz w:val="28"/>
                      <w:szCs w:val="28"/>
                    </w:rPr>
                  </w:pPr>
                  <w:r w:rsidRPr="00E11827">
                    <w:rPr>
                      <w:rFonts w:asciiTheme="majorBidi" w:eastAsia="Times New Roman" w:hAnsiTheme="majorBidi" w:cstheme="majorBidi"/>
                      <w:color w:val="FF0000"/>
                      <w:sz w:val="28"/>
                      <w:szCs w:val="28"/>
                      <w:rtl/>
                    </w:rPr>
                    <w:t>أنبوب مملوء بالماء</w:t>
                  </w:r>
                </w:p>
              </w:tc>
            </w:tr>
          </w:tbl>
          <w:p w:rsidR="000E4B78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0E4B78" w:rsidRDefault="000E4B78" w:rsidP="000E4B78">
            <w:pPr>
              <w:pStyle w:val="Paragraphedeliste"/>
              <w:numPr>
                <w:ilvl w:val="0"/>
                <w:numId w:val="5"/>
              </w:numPr>
              <w:bidi/>
              <w:ind w:left="360"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 w:rsidRPr="00E11827">
              <w:rPr>
                <w:rFonts w:asciiTheme="majorBidi" w:hAnsiTheme="majorBidi" w:cstheme="majorBidi"/>
                <w:sz w:val="28"/>
                <w:szCs w:val="28"/>
                <w:rtl/>
              </w:rPr>
              <w:t>كتابة</w:t>
            </w:r>
            <w:proofErr w:type="gramEnd"/>
            <w:r w:rsidRPr="00E1182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معادلة التفاعل الكيميائي</w:t>
            </w:r>
          </w:p>
          <w:p w:rsidR="000E4B78" w:rsidRPr="00E11827" w:rsidRDefault="000E4B78" w:rsidP="00E57B4D">
            <w:pPr>
              <w:pStyle w:val="Paragraphedeliste"/>
              <w:bidi/>
              <w:ind w:left="36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و </w:t>
            </w:r>
            <w:proofErr w:type="gramStart"/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موازنتها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، مع </w:t>
            </w:r>
            <w:r w:rsidRPr="00E11827">
              <w:rPr>
                <w:rFonts w:asciiTheme="majorBidi" w:hAnsiTheme="majorBidi" w:cstheme="majorBidi"/>
                <w:sz w:val="28"/>
                <w:szCs w:val="28"/>
                <w:rtl/>
              </w:rPr>
              <w:t>الحالة الفيزيائية لكل جزيء.</w:t>
            </w:r>
          </w:p>
          <w:p w:rsidR="000E4B78" w:rsidRDefault="0009563B" w:rsidP="00E57B4D">
            <w:pPr>
              <w:rPr>
                <w:rFonts w:asciiTheme="majorBidi" w:hAnsiTheme="majorBidi" w:cstheme="majorBidi"/>
                <w:color w:val="FF0000"/>
                <w:sz w:val="28"/>
                <w:szCs w:val="28"/>
                <w:vertAlign w:val="subscript"/>
                <w:lang w:bidi="ar-DZ"/>
              </w:rPr>
            </w:pPr>
            <w:r w:rsidRPr="0009563B">
              <w:rPr>
                <w:rFonts w:asciiTheme="majorBidi" w:hAnsiTheme="majorBidi" w:cstheme="majorBidi"/>
                <w:noProof/>
                <w:color w:val="FF0000"/>
                <w:sz w:val="28"/>
                <w:szCs w:val="2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5" type="#_x0000_t32" style="position:absolute;margin-left:80.75pt;margin-top:9.25pt;width:42.5pt;height:0;z-index:251678720" o:connectortype="straight" strokecolor="black [3200]" strokeweight="2.5pt">
                  <v:stroke endarrow="block"/>
                  <v:shadow color="#868686"/>
                </v:shape>
              </w:pict>
            </w:r>
            <w:r w:rsidR="000E4B78" w:rsidRPr="00E11827">
              <w:rPr>
                <w:rFonts w:asciiTheme="majorBidi" w:hAnsiTheme="majorBidi" w:cstheme="majorBidi"/>
                <w:color w:val="FF0000"/>
                <w:sz w:val="28"/>
                <w:szCs w:val="28"/>
              </w:rPr>
              <w:t>2</w:t>
            </w:r>
            <w:r w:rsidR="000E4B78" w:rsidRPr="00E11827">
              <w:rPr>
                <w:rFonts w:asciiTheme="majorBidi" w:hAnsiTheme="majorBidi" w:cstheme="majorBidi"/>
                <w:sz w:val="28"/>
                <w:szCs w:val="28"/>
              </w:rPr>
              <w:t>CuO</w:t>
            </w:r>
            <w:r w:rsidR="000E4B78" w:rsidRPr="00E11827">
              <w:rPr>
                <w:rFonts w:asciiTheme="majorBidi" w:hAnsiTheme="majorBidi" w:cstheme="majorBidi"/>
                <w:color w:val="FF0000"/>
                <w:sz w:val="28"/>
                <w:szCs w:val="28"/>
                <w:vertAlign w:val="subscript"/>
              </w:rPr>
              <w:t>(s)</w:t>
            </w:r>
            <w:r w:rsidR="000E4B78" w:rsidRPr="00E11827">
              <w:rPr>
                <w:rFonts w:asciiTheme="majorBidi" w:hAnsiTheme="majorBidi" w:cstheme="majorBidi"/>
                <w:sz w:val="28"/>
                <w:szCs w:val="28"/>
              </w:rPr>
              <w:t xml:space="preserve"> + C</w:t>
            </w:r>
            <w:r w:rsidR="000E4B78" w:rsidRPr="00E11827">
              <w:rPr>
                <w:rFonts w:asciiTheme="majorBidi" w:hAnsiTheme="majorBidi" w:cstheme="majorBidi"/>
                <w:color w:val="FF0000"/>
                <w:sz w:val="28"/>
                <w:szCs w:val="28"/>
                <w:vertAlign w:val="subscript"/>
              </w:rPr>
              <w:t>(s)</w:t>
            </w:r>
            <w:r w:rsidR="000E4B78" w:rsidRPr="00E11827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 xml:space="preserve">                     </w:t>
            </w:r>
            <w:r w:rsidR="000E4B78" w:rsidRPr="00E11827">
              <w:rPr>
                <w:rFonts w:asciiTheme="majorBidi" w:hAnsiTheme="majorBidi" w:cstheme="majorBidi"/>
                <w:sz w:val="28"/>
                <w:szCs w:val="28"/>
              </w:rPr>
              <w:t>CO</w:t>
            </w:r>
            <w:r w:rsidR="000E4B78" w:rsidRPr="00E11827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2</w:t>
            </w:r>
            <w:r w:rsidR="000E4B78" w:rsidRPr="00E11827">
              <w:rPr>
                <w:rFonts w:asciiTheme="majorBidi" w:hAnsiTheme="majorBidi" w:cstheme="majorBidi"/>
                <w:color w:val="FF0000"/>
                <w:sz w:val="28"/>
                <w:szCs w:val="28"/>
                <w:vertAlign w:val="subscript"/>
              </w:rPr>
              <w:t>(g)</w:t>
            </w:r>
            <w:r w:rsidR="000E4B78" w:rsidRPr="00E11827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 xml:space="preserve"> </w:t>
            </w:r>
            <w:r w:rsidR="000E4B78" w:rsidRPr="00E1182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+  </w:t>
            </w:r>
            <w:r w:rsidR="000E4B78" w:rsidRPr="00E11827"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>2</w:t>
            </w:r>
            <w:r w:rsidR="000E4B78" w:rsidRPr="00E1182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Cu</w:t>
            </w:r>
            <w:r w:rsidR="000E4B78" w:rsidRPr="00E11827">
              <w:rPr>
                <w:rFonts w:asciiTheme="majorBidi" w:hAnsiTheme="majorBidi" w:cstheme="majorBidi"/>
                <w:color w:val="FF0000"/>
                <w:sz w:val="28"/>
                <w:szCs w:val="28"/>
                <w:vertAlign w:val="subscript"/>
                <w:lang w:bidi="ar-DZ"/>
              </w:rPr>
              <w:t>(S)</w:t>
            </w:r>
          </w:p>
          <w:p w:rsidR="000E4B78" w:rsidRPr="00E11827" w:rsidRDefault="000E4B78" w:rsidP="00E57B4D">
            <w:pPr>
              <w:rPr>
                <w:rFonts w:asciiTheme="majorBidi" w:hAnsiTheme="majorBidi" w:cstheme="majorBidi"/>
                <w:color w:val="FF0000"/>
                <w:sz w:val="28"/>
                <w:szCs w:val="28"/>
                <w:vertAlign w:val="subscript"/>
                <w:rtl/>
                <w:lang w:bidi="ar-DZ"/>
              </w:rPr>
            </w:pPr>
          </w:p>
        </w:tc>
        <w:tc>
          <w:tcPr>
            <w:tcW w:w="9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 ن</w:t>
            </w: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 ن</w:t>
            </w: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 ن</w:t>
            </w: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 ن</w:t>
            </w: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 ن</w:t>
            </w: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 ن</w:t>
            </w:r>
          </w:p>
          <w:p w:rsidR="000E4B78" w:rsidRDefault="000E4B78" w:rsidP="00E57B4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E11827" w:rsidRDefault="000E4B78" w:rsidP="00E57B4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Default="000E4B78" w:rsidP="00E57B4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01 ن</w:t>
            </w:r>
          </w:p>
          <w:p w:rsidR="000E4B78" w:rsidRDefault="000E4B78" w:rsidP="00E57B4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01 ن</w:t>
            </w:r>
          </w:p>
          <w:p w:rsidR="000E4B78" w:rsidRPr="00E11827" w:rsidRDefault="000E4B78" w:rsidP="00E57B4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01 ن</w:t>
            </w:r>
          </w:p>
        </w:tc>
        <w:tc>
          <w:tcPr>
            <w:tcW w:w="9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0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3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 ن</w:t>
            </w: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03 ن</w:t>
            </w:r>
          </w:p>
        </w:tc>
      </w:tr>
      <w:tr w:rsidR="000E4B78" w:rsidRPr="00E11827" w:rsidTr="00E57B4D">
        <w:trPr>
          <w:trHeight w:val="422"/>
          <w:jc w:val="center"/>
        </w:trPr>
        <w:tc>
          <w:tcPr>
            <w:tcW w:w="2085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</w:pPr>
          </w:p>
          <w:p w:rsidR="000E4B78" w:rsidRPr="003578C8" w:rsidRDefault="000E4B78" w:rsidP="00E57B4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</w:pPr>
            <w:proofErr w:type="gramStart"/>
            <w:r w:rsidRPr="003578C8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>التمرين</w:t>
            </w:r>
            <w:proofErr w:type="gramEnd"/>
            <w:r w:rsidRPr="003578C8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 xml:space="preserve"> الثاني:</w:t>
            </w:r>
          </w:p>
        </w:tc>
        <w:tc>
          <w:tcPr>
            <w:tcW w:w="8903" w:type="dxa"/>
            <w:gridSpan w:val="4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</w:tc>
      </w:tr>
      <w:tr w:rsidR="000E4B78" w:rsidRPr="00E11827" w:rsidTr="00E57B4D">
        <w:trPr>
          <w:trHeight w:val="386"/>
          <w:jc w:val="center"/>
        </w:trPr>
        <w:tc>
          <w:tcPr>
            <w:tcW w:w="90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</w:p>
          <w:p w:rsidR="000E4B78" w:rsidRDefault="000E4B78" w:rsidP="00E57B4D">
            <w:pPr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E11827" w:rsidRDefault="000E4B78" w:rsidP="00E57B4D">
            <w:pPr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حل التمرين</w:t>
            </w: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الثاني</w:t>
            </w:r>
            <w:proofErr w:type="gramEnd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(06 ن)</w:t>
            </w: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328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E4B78" w:rsidRPr="003D313D" w:rsidRDefault="000E4B78" w:rsidP="00E57B4D">
            <w:pPr>
              <w:pStyle w:val="Paragraphedeliste"/>
              <w:tabs>
                <w:tab w:val="left" w:pos="733"/>
              </w:tabs>
              <w:ind w:left="500"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السؤال</w:t>
            </w:r>
            <w:proofErr w:type="gramEnd"/>
          </w:p>
        </w:tc>
        <w:tc>
          <w:tcPr>
            <w:tcW w:w="680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E4B78" w:rsidRPr="003D313D" w:rsidRDefault="000E4B78" w:rsidP="00E57B4D">
            <w:pPr>
              <w:pStyle w:val="Paragraphedeliste"/>
              <w:tabs>
                <w:tab w:val="left" w:pos="733"/>
              </w:tabs>
              <w:bidi/>
              <w:ind w:left="50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proofErr w:type="gramStart"/>
            <w:r w:rsidRPr="003D313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الحـــــــــ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ـــــــــــــــــــــــ</w:t>
            </w:r>
            <w:r w:rsidRPr="003D313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ــــــل</w:t>
            </w:r>
            <w:proofErr w:type="gramEnd"/>
          </w:p>
        </w:tc>
        <w:tc>
          <w:tcPr>
            <w:tcW w:w="195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العلامة</w:t>
            </w:r>
            <w:proofErr w:type="gramEnd"/>
          </w:p>
        </w:tc>
      </w:tr>
      <w:tr w:rsidR="000E4B78" w:rsidRPr="00E11827" w:rsidTr="00E57B4D">
        <w:trPr>
          <w:trHeight w:val="181"/>
          <w:jc w:val="center"/>
        </w:trPr>
        <w:tc>
          <w:tcPr>
            <w:tcW w:w="90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328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pStyle w:val="Paragraphedeliste"/>
              <w:tabs>
                <w:tab w:val="left" w:pos="733"/>
              </w:tabs>
              <w:bidi/>
              <w:ind w:left="500"/>
              <w:jc w:val="both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</w:tc>
        <w:tc>
          <w:tcPr>
            <w:tcW w:w="680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pStyle w:val="Paragraphedeliste"/>
              <w:tabs>
                <w:tab w:val="left" w:pos="733"/>
              </w:tabs>
              <w:bidi/>
              <w:ind w:left="500"/>
              <w:jc w:val="both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</w:tc>
        <w:tc>
          <w:tcPr>
            <w:tcW w:w="9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مجزأة</w:t>
            </w:r>
            <w:proofErr w:type="gramEnd"/>
          </w:p>
        </w:tc>
        <w:tc>
          <w:tcPr>
            <w:tcW w:w="9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كاملة</w:t>
            </w:r>
            <w:proofErr w:type="gramEnd"/>
          </w:p>
        </w:tc>
      </w:tr>
      <w:tr w:rsidR="000E4B78" w:rsidRPr="00E11827" w:rsidTr="00E57B4D">
        <w:trPr>
          <w:trHeight w:val="6951"/>
          <w:jc w:val="center"/>
        </w:trPr>
        <w:tc>
          <w:tcPr>
            <w:tcW w:w="90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32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u w:val="single"/>
                <w:rtl/>
              </w:rPr>
              <w:t>س1</w:t>
            </w:r>
          </w:p>
          <w:p w:rsidR="000E4B78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u w:val="single"/>
                <w:rtl/>
              </w:rPr>
              <w:t>س2</w:t>
            </w: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u w:val="single"/>
                <w:rtl/>
              </w:rPr>
              <w:t>س3</w:t>
            </w: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u w:val="single"/>
                <w:rtl/>
              </w:rPr>
              <w:t>س4</w:t>
            </w: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Pr="003578C8" w:rsidRDefault="000E4B78" w:rsidP="00E57B4D">
            <w:pPr>
              <w:bidi/>
              <w:jc w:val="center"/>
              <w:rPr>
                <w:rtl/>
              </w:rPr>
            </w:pPr>
          </w:p>
        </w:tc>
        <w:tc>
          <w:tcPr>
            <w:tcW w:w="68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0E4B78">
            <w:pPr>
              <w:pStyle w:val="Paragraphedeliste"/>
              <w:numPr>
                <w:ilvl w:val="3"/>
                <w:numId w:val="14"/>
              </w:numPr>
              <w:tabs>
                <w:tab w:val="left" w:pos="733"/>
              </w:tabs>
              <w:bidi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11827"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  <w:t>اسم العنصر (1) هو</w:t>
            </w:r>
            <w:r w:rsidRPr="00E1182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: </w:t>
            </w:r>
            <w:proofErr w:type="gramStart"/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الصمام</w:t>
            </w:r>
            <w:proofErr w:type="gramEnd"/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 xml:space="preserve"> الضوئي </w:t>
            </w:r>
          </w:p>
          <w:p w:rsidR="000E4B78" w:rsidRPr="00E11827" w:rsidRDefault="000E4B78" w:rsidP="00E57B4D">
            <w:pPr>
              <w:pStyle w:val="Paragraphedeliste"/>
              <w:tabs>
                <w:tab w:val="left" w:pos="733"/>
              </w:tabs>
              <w:bidi/>
              <w:ind w:left="50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1182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E11827"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  <w:t>دوره في الدارة: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 xml:space="preserve">هو عنصر كهربائي يسمح بمرور التيار الكهربائي في 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دارة كهربائية مغلقة في جهة 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واحد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ة</w:t>
            </w:r>
            <w:r w:rsidRPr="00E11827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p w:rsidR="000E4B78" w:rsidRPr="00E11827" w:rsidRDefault="000E4B78" w:rsidP="000E4B78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E11827">
              <w:rPr>
                <w:rFonts w:asciiTheme="majorBidi" w:hAnsiTheme="majorBidi" w:cstheme="majorBidi"/>
                <w:sz w:val="28"/>
                <w:szCs w:val="28"/>
                <w:u w:val="thick"/>
                <w:rtl/>
              </w:rPr>
              <w:t>بعد غلق القاطعة</w:t>
            </w:r>
            <w:r w:rsidRPr="00E1182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: 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 xml:space="preserve">يتوهج المصباح 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</w:rPr>
              <w:t xml:space="preserve"> (L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vertAlign w:val="subscript"/>
              </w:rPr>
              <w:t>1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</w:rPr>
              <w:t>)</w:t>
            </w:r>
            <w:r w:rsidRPr="00E1182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  <w:p w:rsidR="000E4B78" w:rsidRPr="00E11827" w:rsidRDefault="000E4B78" w:rsidP="00E57B4D">
            <w:pPr>
              <w:pStyle w:val="Paragraphedeliste"/>
              <w:bidi/>
              <w:ind w:left="500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proofErr w:type="gramStart"/>
            <w:r w:rsidRPr="00E11827"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  <w:t>التبرير</w:t>
            </w:r>
            <w:proofErr w:type="gramEnd"/>
            <w:r w:rsidRPr="00E11827"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  <w:t>:</w:t>
            </w:r>
            <w:r w:rsidRPr="00E118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لأن الصمام الضوئي في جهة التيار الكهربائي من القطب الموجب إلى القطب السالب </w:t>
            </w:r>
          </w:p>
          <w:p w:rsidR="000E4B78" w:rsidRPr="00E11827" w:rsidRDefault="000E4B78" w:rsidP="000E4B78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11827">
              <w:rPr>
                <w:rFonts w:asciiTheme="majorBidi" w:hAnsiTheme="majorBidi" w:cstheme="majorBidi"/>
                <w:sz w:val="28"/>
                <w:szCs w:val="28"/>
              </w:rPr>
              <w:t xml:space="preserve">(a </w:t>
            </w:r>
            <w:r w:rsidRPr="00E11827"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  <w:t>اسم جهاز قياس شدة التيار الكهربائي هو</w:t>
            </w:r>
            <w:r w:rsidRPr="00E1182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: 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جهاز الأمبير متر</w:t>
            </w:r>
            <w:r w:rsidRPr="00E1182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  <w:p w:rsidR="000E4B78" w:rsidRPr="00E1182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E1182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   </w:t>
            </w:r>
            <w:r w:rsidRPr="00E11827"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  <w:t>و يربط في الدارة:</w:t>
            </w:r>
            <w:r w:rsidRPr="00E1182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على التسلسل</w:t>
            </w:r>
          </w:p>
          <w:p w:rsidR="000E4B78" w:rsidRPr="00E1182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11827">
              <w:rPr>
                <w:rFonts w:asciiTheme="majorBidi" w:hAnsiTheme="majorBidi" w:cstheme="majorBidi"/>
                <w:sz w:val="28"/>
                <w:szCs w:val="28"/>
              </w:rPr>
              <w:t xml:space="preserve">(b        </w:t>
            </w:r>
            <w:proofErr w:type="spellStart"/>
            <w:r w:rsidRPr="00E11827"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  <w:t>اعادت</w:t>
            </w:r>
            <w:proofErr w:type="spellEnd"/>
            <w:r w:rsidRPr="00E11827"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  <w:t xml:space="preserve"> رسم الدارة وتحديد جهة مرور التيار الكهربائي </w:t>
            </w:r>
          </w:p>
          <w:p w:rsidR="000E4B78" w:rsidRPr="00E11827" w:rsidRDefault="0009563B" w:rsidP="00E57B4D">
            <w:pPr>
              <w:pStyle w:val="Paragraphedeliste"/>
              <w:bidi/>
              <w:ind w:left="1134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pict>
                <v:rect id="_x0000_s1046" style="position:absolute;left:0;text-align:left;margin-left:58.7pt;margin-top:8.3pt;width:274.35pt;height:115.7pt;z-index:251679744">
                  <v:textbox style="mso-next-textbox:#_x0000_s1046">
                    <w:txbxContent>
                      <w:p w:rsidR="000E4B78" w:rsidRDefault="000E4B78" w:rsidP="000E4B78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3277401" cy="1366194"/>
                              <wp:effectExtent l="19050" t="0" r="0" b="0"/>
                              <wp:docPr id="4" name="Imag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289597" cy="137127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0E4B78" w:rsidRPr="00E11827" w:rsidRDefault="000E4B78" w:rsidP="00E57B4D">
            <w:pPr>
              <w:pStyle w:val="Paragraphedeliste"/>
              <w:bidi/>
              <w:ind w:left="1134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E11827" w:rsidRDefault="000E4B78" w:rsidP="00E57B4D">
            <w:pPr>
              <w:pStyle w:val="Paragraphedeliste"/>
              <w:bidi/>
              <w:ind w:left="1134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E11827" w:rsidRDefault="000E4B78" w:rsidP="00E57B4D">
            <w:pPr>
              <w:pStyle w:val="Paragraphedeliste"/>
              <w:bidi/>
              <w:ind w:left="1134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E11827" w:rsidRDefault="000E4B78" w:rsidP="00E57B4D">
            <w:pPr>
              <w:pStyle w:val="Paragraphedeliste"/>
              <w:bidi/>
              <w:ind w:left="1134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E11827" w:rsidRDefault="000E4B78" w:rsidP="00E57B4D">
            <w:pPr>
              <w:pStyle w:val="Paragraphedeliste"/>
              <w:bidi/>
              <w:ind w:left="1134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E11827" w:rsidRDefault="000E4B78" w:rsidP="00E57B4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0E4B78" w:rsidRPr="00E11827" w:rsidRDefault="000E4B78" w:rsidP="00E57B4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0E4B78" w:rsidRPr="003578C8" w:rsidRDefault="000E4B78" w:rsidP="000E4B78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thick"/>
                <w:rtl/>
                <w:lang w:bidi="ar-DZ"/>
              </w:rPr>
            </w:pPr>
            <w:r w:rsidRPr="003578C8">
              <w:rPr>
                <w:rFonts w:asciiTheme="majorBidi" w:hAnsiTheme="majorBidi" w:cstheme="majorBidi"/>
                <w:sz w:val="28"/>
                <w:szCs w:val="28"/>
                <w:u w:val="thick"/>
                <w:rtl/>
                <w:lang w:bidi="ar-DZ"/>
              </w:rPr>
              <w:t>حساب شدة التيار</w:t>
            </w:r>
            <w:r w:rsidRPr="003578C8">
              <w:rPr>
                <w:rFonts w:asciiTheme="majorBidi" w:hAnsiTheme="majorBidi" w:cstheme="majorBidi"/>
                <w:sz w:val="28"/>
                <w:szCs w:val="28"/>
                <w:u w:val="thick"/>
                <w:lang w:bidi="ar-DZ"/>
              </w:rPr>
              <w:t>(I)</w:t>
            </w:r>
            <w:r w:rsidRPr="003578C8">
              <w:rPr>
                <w:rFonts w:asciiTheme="majorBidi" w:hAnsiTheme="majorBidi" w:cstheme="majorBidi"/>
                <w:sz w:val="28"/>
                <w:szCs w:val="28"/>
                <w:u w:val="thick"/>
                <w:rtl/>
                <w:lang w:bidi="ar-DZ"/>
              </w:rPr>
              <w:t>المارة في الدارة:</w:t>
            </w:r>
          </w:p>
          <w:p w:rsidR="000E4B78" w:rsidRDefault="000E4B78" w:rsidP="00E57B4D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</w:pPr>
            <w:r w:rsidRPr="00E11827">
              <w:rPr>
                <w:rFonts w:asciiTheme="majorBidi" w:hAnsiTheme="majorBidi" w:cstheme="majorBidi"/>
                <w:noProof/>
                <w:sz w:val="28"/>
                <w:szCs w:val="28"/>
              </w:rPr>
              <w:t xml:space="preserve">     </w:t>
            </w:r>
            <w:r w:rsidRPr="00E11827"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  <w:t>نطبق العلاقة:السلم/ (القراءة×المعيار</w:t>
            </w:r>
            <w:r w:rsidRPr="00E11827">
              <w:rPr>
                <w:rFonts w:asciiTheme="majorBidi" w:hAnsiTheme="majorBidi" w:cstheme="majorBidi"/>
                <w:noProof/>
                <w:sz w:val="28"/>
                <w:szCs w:val="28"/>
                <w:lang w:bidi="ar-DZ"/>
              </w:rPr>
              <w:t>I=(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DZ"/>
              </w:rPr>
              <w:t>(شدة التيار الكهربائي)</w:t>
            </w:r>
          </w:p>
          <w:p w:rsidR="000E4B78" w:rsidRPr="00E11827" w:rsidRDefault="000E4B78" w:rsidP="00E57B4D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DZ"/>
              </w:rPr>
              <w:t xml:space="preserve">القراءة = 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bidi="ar-DZ"/>
              </w:rPr>
              <w:t>320A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DZ"/>
              </w:rPr>
              <w:t xml:space="preserve">   المعيار= 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bidi="ar-DZ"/>
              </w:rPr>
              <w:t>0.5A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DZ"/>
              </w:rPr>
              <w:t xml:space="preserve">     السلم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bidi="ar-DZ"/>
              </w:rPr>
              <w:t>=</w:t>
            </w:r>
            <w:r w:rsidRPr="00E11827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t>500A</w:t>
            </w:r>
            <w:r w:rsidRPr="00E11827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 xml:space="preserve"> </w:t>
            </w:r>
          </w:p>
          <w:p w:rsidR="000E4B78" w:rsidRPr="00E1182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E11827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>نعوض:</w:t>
            </w:r>
            <w:r w:rsidRPr="00E11827">
              <w:rPr>
                <w:rFonts w:asciiTheme="majorBidi" w:hAnsiTheme="majorBidi" w:cstheme="majorBidi"/>
                <w:noProof/>
                <w:sz w:val="28"/>
                <w:szCs w:val="28"/>
              </w:rPr>
              <w:t>I=( 320A×0.5A)/500A</w:t>
            </w:r>
            <w:r w:rsidRPr="00E11827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 xml:space="preserve"> </w:t>
            </w:r>
            <w:r w:rsidRPr="00E11827">
              <w:rPr>
                <w:rFonts w:asciiTheme="majorBidi" w:hAnsiTheme="majorBidi" w:cstheme="majorBidi"/>
                <w:noProof/>
                <w:sz w:val="28"/>
                <w:szCs w:val="28"/>
              </w:rPr>
              <w:t xml:space="preserve"> </w:t>
            </w:r>
            <w:r w:rsidRPr="00E11827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 xml:space="preserve"> فنجد:</w:t>
            </w:r>
            <w:r w:rsidRPr="00E11827">
              <w:rPr>
                <w:rFonts w:asciiTheme="majorBidi" w:hAnsiTheme="majorBidi" w:cstheme="majorBidi"/>
                <w:noProof/>
                <w:sz w:val="28"/>
                <w:szCs w:val="28"/>
              </w:rPr>
              <w:t>I=0.32A</w:t>
            </w:r>
            <w:r w:rsidRPr="00E11827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 xml:space="preserve">  </w:t>
            </w:r>
            <w:r w:rsidRPr="00E11827">
              <w:rPr>
                <w:rFonts w:asciiTheme="majorBidi" w:hAnsiTheme="majorBidi" w:cstheme="majorBidi"/>
                <w:noProof/>
                <w:sz w:val="28"/>
                <w:szCs w:val="28"/>
              </w:rPr>
              <w:t xml:space="preserve"> </w:t>
            </w:r>
          </w:p>
          <w:p w:rsidR="000E4B78" w:rsidRPr="0041004C" w:rsidRDefault="000E4B78" w:rsidP="00E57B4D">
            <w:pPr>
              <w:tabs>
                <w:tab w:val="left" w:pos="817"/>
                <w:tab w:val="left" w:pos="1391"/>
                <w:tab w:val="right" w:pos="10696"/>
              </w:tabs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118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 w:rsidRPr="00E118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ومنه شدة التيار المارة في الدارة هي: 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 xml:space="preserve">0.32A </w:t>
            </w:r>
          </w:p>
        </w:tc>
        <w:tc>
          <w:tcPr>
            <w:tcW w:w="9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 ن</w:t>
            </w: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 ن</w:t>
            </w: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 ن</w:t>
            </w: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0.5 ن</w:t>
            </w: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 ن</w:t>
            </w: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 xml:space="preserve"> 0.5 ن</w:t>
            </w: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1.5ن</w:t>
            </w:r>
          </w:p>
          <w:p w:rsidR="000E4B78" w:rsidRPr="00E11827" w:rsidRDefault="000E4B78" w:rsidP="00E57B4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0.5 ن</w:t>
            </w: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0.5 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ن</w:t>
            </w: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0.5 ن</w:t>
            </w:r>
          </w:p>
        </w:tc>
        <w:tc>
          <w:tcPr>
            <w:tcW w:w="9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01ن</w:t>
            </w: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01ن</w:t>
            </w: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01ن</w:t>
            </w: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1.5 ن</w:t>
            </w: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1.5 ن</w:t>
            </w:r>
          </w:p>
          <w:p w:rsidR="000E4B78" w:rsidRDefault="000E4B78" w:rsidP="00E57B4D">
            <w:pPr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E11827" w:rsidRDefault="000E4B78" w:rsidP="00E57B4D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0E4B78" w:rsidRPr="00114618" w:rsidRDefault="000E4B78" w:rsidP="000E4B78">
      <w:pPr>
        <w:tabs>
          <w:tab w:val="left" w:pos="995"/>
        </w:tabs>
        <w:bidi/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</w:pPr>
      <w:r w:rsidRPr="00114618"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  <w:lastRenderedPageBreak/>
        <w:t xml:space="preserve">الوضعية </w:t>
      </w:r>
      <w:proofErr w:type="spellStart"/>
      <w:r w:rsidRPr="00114618"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  <w:t>الادماجية</w:t>
      </w:r>
      <w:proofErr w:type="spellEnd"/>
      <w:r w:rsidRPr="00114618"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  <w:t>:</w:t>
      </w:r>
    </w:p>
    <w:tbl>
      <w:tblPr>
        <w:tblStyle w:val="Grilledutableau"/>
        <w:bidiVisual/>
        <w:tblW w:w="11057" w:type="dxa"/>
        <w:tblInd w:w="-35" w:type="dxa"/>
        <w:tblLayout w:type="fixed"/>
        <w:tblLook w:val="04A0"/>
      </w:tblPr>
      <w:tblGrid>
        <w:gridCol w:w="1061"/>
        <w:gridCol w:w="1039"/>
        <w:gridCol w:w="877"/>
        <w:gridCol w:w="6378"/>
        <w:gridCol w:w="851"/>
        <w:gridCol w:w="851"/>
      </w:tblGrid>
      <w:tr w:rsidR="000E4B78" w:rsidRPr="00D77637" w:rsidTr="00E57B4D">
        <w:tc>
          <w:tcPr>
            <w:tcW w:w="1061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حل الوضعية</w:t>
            </w: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الإدماجية</w:t>
            </w: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(08 ن)</w:t>
            </w:r>
          </w:p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03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المعايير</w:t>
            </w:r>
            <w:proofErr w:type="gramEnd"/>
          </w:p>
        </w:tc>
        <w:tc>
          <w:tcPr>
            <w:tcW w:w="87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السؤال</w:t>
            </w:r>
            <w:proofErr w:type="gramEnd"/>
          </w:p>
        </w:tc>
        <w:tc>
          <w:tcPr>
            <w:tcW w:w="637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المــــــــــــــــــــؤشــــــــــــــرات</w:t>
            </w:r>
            <w:proofErr w:type="gramEnd"/>
          </w:p>
        </w:tc>
        <w:tc>
          <w:tcPr>
            <w:tcW w:w="1702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proofErr w:type="gramStart"/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العلامـــــــة</w:t>
            </w:r>
            <w:proofErr w:type="gramEnd"/>
          </w:p>
        </w:tc>
      </w:tr>
      <w:tr w:rsidR="000E4B78" w:rsidRPr="00D77637" w:rsidTr="00E57B4D">
        <w:tc>
          <w:tcPr>
            <w:tcW w:w="1061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039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7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37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tabs>
                <w:tab w:val="left" w:pos="2855"/>
              </w:tabs>
              <w:jc w:val="right"/>
              <w:rPr>
                <w:rFonts w:asciiTheme="majorBidi" w:eastAsia="Calibr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proofErr w:type="gramStart"/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مجزأة</w:t>
            </w:r>
            <w:proofErr w:type="gramEnd"/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proofErr w:type="gramStart"/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كاملة</w:t>
            </w:r>
            <w:proofErr w:type="gramEnd"/>
          </w:p>
        </w:tc>
      </w:tr>
      <w:tr w:rsidR="000E4B78" w:rsidRPr="00D77637" w:rsidTr="00E57B4D">
        <w:tc>
          <w:tcPr>
            <w:tcW w:w="1061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0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الترجمة السليمة للوضعية</w:t>
            </w:r>
          </w:p>
        </w:tc>
        <w:tc>
          <w:tcPr>
            <w:tcW w:w="8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س1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س2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س3</w:t>
            </w:r>
          </w:p>
        </w:tc>
        <w:tc>
          <w:tcPr>
            <w:tcW w:w="63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tabs>
                <w:tab w:val="left" w:pos="2855"/>
              </w:tabs>
              <w:jc w:val="right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أ- شرح كيفية تحويل طاقة المياه إلى طاقة كهربائية (مياه السدود)</w:t>
            </w:r>
          </w:p>
          <w:p w:rsidR="000E4B78" w:rsidRPr="00D77637" w:rsidRDefault="000E4B78" w:rsidP="00E57B4D">
            <w:pPr>
              <w:tabs>
                <w:tab w:val="left" w:pos="2855"/>
              </w:tabs>
              <w:jc w:val="right"/>
              <w:rPr>
                <w:rFonts w:asciiTheme="majorBidi" w:eastAsia="Calibri" w:hAnsiTheme="majorBidi" w:cstheme="majorBidi"/>
                <w:sz w:val="28"/>
                <w:szCs w:val="28"/>
                <w:lang w:bidi="ar-DZ"/>
              </w:rPr>
            </w:pPr>
            <w:r w:rsidRPr="00D77637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D77637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مستخدما  السلسلة</w:t>
            </w:r>
            <w:proofErr w:type="gramEnd"/>
            <w:r w:rsidRPr="00D77637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 xml:space="preserve"> الوظيفية</w:t>
            </w:r>
          </w:p>
          <w:p w:rsidR="000E4B78" w:rsidRPr="00D77637" w:rsidRDefault="000E4B78" w:rsidP="00E57B4D">
            <w:pPr>
              <w:tabs>
                <w:tab w:val="left" w:pos="2855"/>
              </w:tabs>
              <w:jc w:val="right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 xml:space="preserve">ب- رسم السلسلة </w:t>
            </w:r>
            <w:proofErr w:type="spellStart"/>
            <w:r w:rsidRPr="00D77637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الطاقوية</w:t>
            </w:r>
            <w:proofErr w:type="spellEnd"/>
            <w:r w:rsidRPr="00D77637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 xml:space="preserve"> المعبرة عن محطة توليد الطاقة الكهربائية انطلاقا من طاقة المياه مبرزا التحويلات المفيدة والغير مفيدة</w:t>
            </w:r>
          </w:p>
          <w:p w:rsidR="000E4B78" w:rsidRPr="00D77637" w:rsidRDefault="000E4B78" w:rsidP="00E57B4D">
            <w:pPr>
              <w:tabs>
                <w:tab w:val="left" w:pos="2855"/>
              </w:tabs>
              <w:bidi/>
              <w:rPr>
                <w:rFonts w:asciiTheme="majorBidi" w:eastAsia="Calibri" w:hAnsiTheme="majorBidi" w:cstheme="majorBidi"/>
                <w:sz w:val="28"/>
                <w:szCs w:val="28"/>
                <w:lang w:bidi="ar-DZ"/>
              </w:rPr>
            </w:pPr>
            <w:r w:rsidRPr="00D77637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 xml:space="preserve">- ذكر </w:t>
            </w:r>
            <w:proofErr w:type="gramStart"/>
            <w:r w:rsidRPr="00D77637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العلاقة</w:t>
            </w:r>
            <w:proofErr w:type="gramEnd"/>
            <w:r w:rsidRPr="00D77637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 xml:space="preserve"> الرياضة لحساب الطاقة</w:t>
            </w:r>
          </w:p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77637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- ذكر بعض  خصائص  الطاقات المتجددة</w:t>
            </w:r>
            <w:r w:rsidRPr="00D77637">
              <w:rPr>
                <w:rStyle w:val="fontstyle01"/>
                <w:rFonts w:asciiTheme="majorBidi" w:hAnsiTheme="majorBidi" w:cstheme="majorBidi"/>
                <w:color w:val="FF0000"/>
                <w:sz w:val="28"/>
                <w:szCs w:val="28"/>
              </w:rPr>
              <w:t>)</w:t>
            </w: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 xml:space="preserve"> : </w:t>
            </w:r>
            <w:r w:rsidRPr="00D77637">
              <w:rPr>
                <w:rStyle w:val="fontstyle01"/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يذكر التلميذ خاصيتين صحيحتين</w:t>
            </w:r>
            <w:r w:rsidRPr="00D77637">
              <w:rPr>
                <w:rStyle w:val="fontstyle01"/>
                <w:rFonts w:asciiTheme="majorBidi" w:hAnsiTheme="majorBidi" w:cstheme="majorBidi"/>
                <w:color w:val="FF0000"/>
                <w:sz w:val="28"/>
                <w:szCs w:val="28"/>
              </w:rPr>
              <w:t>(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 ن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0.5 ن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0.5 ن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0.5 ن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3D313D" w:rsidRDefault="000E4B78" w:rsidP="00E57B4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02 ن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0E4B78" w:rsidRPr="00D77637" w:rsidTr="00E57B4D">
        <w:tc>
          <w:tcPr>
            <w:tcW w:w="1061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lang w:bidi="ar-DZ"/>
              </w:rPr>
            </w:pPr>
          </w:p>
        </w:tc>
        <w:tc>
          <w:tcPr>
            <w:tcW w:w="10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Style w:val="fontstyle01"/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الاستخدام السليم لأدوات المادة</w:t>
            </w:r>
          </w:p>
        </w:tc>
        <w:tc>
          <w:tcPr>
            <w:tcW w:w="8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س1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س2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  <w:r w:rsidRPr="00D776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س3</w:t>
            </w:r>
          </w:p>
        </w:tc>
        <w:tc>
          <w:tcPr>
            <w:tcW w:w="63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C03B66" w:rsidRDefault="000E4B78" w:rsidP="000E4B78">
            <w:pPr>
              <w:pStyle w:val="Paragraphedeliste"/>
              <w:numPr>
                <w:ilvl w:val="0"/>
                <w:numId w:val="16"/>
              </w:numPr>
              <w:bidi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يتم إنتاج الكهرباء عن طريق تمرير مياه السد عبر منحدر شديد ، ف</w:t>
            </w:r>
            <w:r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يندفع الماء بقوة كبيرة الذي </w:t>
            </w:r>
            <w:proofErr w:type="spellStart"/>
            <w:r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يمر</w:t>
            </w: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عبر</w:t>
            </w:r>
            <w:proofErr w:type="spellEnd"/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توربين (</w:t>
            </w:r>
            <w:proofErr w:type="spellStart"/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عنفة</w:t>
            </w:r>
            <w:proofErr w:type="spellEnd"/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) مائي فيديره ، وهذا الأخير يدير </w:t>
            </w:r>
            <w:proofErr w:type="spellStart"/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المنوبة</w:t>
            </w:r>
            <w:proofErr w:type="spellEnd"/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التي</w:t>
            </w:r>
            <w:r w:rsidRPr="00D7763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تنتج الكهرباء والتي تمرر عبر محولات ومن ثم يتم توزيعها</w:t>
            </w: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>.</w:t>
            </w:r>
            <w:r w:rsidRPr="00C03B66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  <w:r w:rsidRPr="00C03B66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C03B66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 xml:space="preserve">- </w:t>
            </w:r>
            <w:r w:rsidRPr="00C03B66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C03B66"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مخطط السلسلة الوظيفية لمحطة كهرومائية</w:t>
            </w:r>
            <w:r w:rsidRPr="00C03B66"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 xml:space="preserve"> :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D77637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>
                  <wp:extent cx="3550626" cy="606669"/>
                  <wp:effectExtent l="19050" t="0" r="0" b="0"/>
                  <wp:docPr id="1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9385" cy="606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4B78" w:rsidRPr="00D77637" w:rsidRDefault="000E4B78" w:rsidP="00E57B4D">
            <w:pPr>
              <w:bidi/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ب</w:t>
            </w:r>
            <w:r w:rsidRPr="00D77637"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 xml:space="preserve">- مخطط السلسلة </w:t>
            </w:r>
            <w:proofErr w:type="spellStart"/>
            <w:r w:rsidRPr="00D77637"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الطاقوية</w:t>
            </w:r>
            <w:proofErr w:type="spellEnd"/>
            <w:r w:rsidRPr="00D77637"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 xml:space="preserve">  مبرزا </w:t>
            </w:r>
            <w:r w:rsidRPr="00D7763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u w:val="single"/>
                <w:rtl/>
              </w:rPr>
              <w:t>التحويلات المفيدة وغير المفيدة :</w:t>
            </w:r>
          </w:p>
          <w:p w:rsidR="000E4B78" w:rsidRPr="00D77637" w:rsidRDefault="000E4B78" w:rsidP="00E57B4D">
            <w:pPr>
              <w:bidi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3903980" cy="1177925"/>
                  <wp:effectExtent l="19050" t="0" r="127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3980" cy="1177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2-  </w:t>
            </w:r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 xml:space="preserve">حساب الطاقة التي يوفرها سد </w:t>
            </w:r>
            <w:proofErr w:type="spellStart"/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إغيل</w:t>
            </w:r>
            <w:proofErr w:type="spellEnd"/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proofErr w:type="spellStart"/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إمدا</w:t>
            </w:r>
            <w:proofErr w:type="spellEnd"/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 xml:space="preserve"> بولاية </w:t>
            </w:r>
            <w:proofErr w:type="spellStart"/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بجاية</w:t>
            </w:r>
            <w:proofErr w:type="spellEnd"/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 xml:space="preserve"> خلال يوم واحد(</w:t>
            </w:r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24h</w:t>
            </w:r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)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 xml:space="preserve">مقدره </w:t>
            </w:r>
            <w:proofErr w:type="spellStart"/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بـ</w:t>
            </w:r>
            <w:proofErr w:type="spellEnd"/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KWh</w:t>
            </w:r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علما أن استطاعة المحطة </w:t>
            </w:r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bidi="ar-DZ"/>
              </w:rPr>
              <w:t xml:space="preserve"> 24000KW</w:t>
            </w:r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bidi="ar-DZ"/>
              </w:rPr>
              <w:t>P=</w:t>
            </w:r>
          </w:p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حيث أن علاقة الطاقة:</w:t>
            </w:r>
            <w:proofErr w:type="gramStart"/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E=</w:t>
            </w:r>
            <w:proofErr w:type="spellStart"/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P×t</w:t>
            </w:r>
            <w:proofErr w:type="spellEnd"/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التعويض</w:t>
            </w:r>
            <w:proofErr w:type="gramEnd"/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:</w:t>
            </w:r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E=24000×24=576000KWh</w:t>
            </w:r>
          </w:p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proofErr w:type="gramStart"/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>الطاقة</w:t>
            </w:r>
            <w:proofErr w:type="gramEnd"/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 التي يوفرها السد هي </w:t>
            </w:r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  <w:t>576000kWh</w:t>
            </w:r>
          </w:p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D77637"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3</w:t>
            </w:r>
            <w:r w:rsidRPr="00D77637"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- بعض خصائص الطاقة المتجددة</w:t>
            </w: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</w:rPr>
              <w:br/>
            </w:r>
            <w:r w:rsidRPr="00D77637">
              <w:rPr>
                <w:rStyle w:val="fontstyle21"/>
                <w:rFonts w:asciiTheme="majorBidi" w:hAnsiTheme="majorBidi" w:cstheme="majorBidi"/>
                <w:sz w:val="28"/>
                <w:szCs w:val="28"/>
              </w:rPr>
              <w:sym w:font="Wingdings" w:char="F0A7"/>
            </w: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متوفرة في معظم دول العالم</w:t>
            </w:r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  <w:r w:rsidRPr="00D77637">
              <w:rPr>
                <w:rStyle w:val="fontstyle21"/>
                <w:rFonts w:asciiTheme="majorBidi" w:hAnsiTheme="majorBidi" w:cstheme="majorBidi"/>
                <w:sz w:val="28"/>
                <w:szCs w:val="28"/>
              </w:rPr>
              <w:sym w:font="Wingdings" w:char="F0A7"/>
            </w: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لا تلوث البيئة، وتحافظ على الصحة العامة للكائنات الحية</w:t>
            </w: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>.</w:t>
            </w:r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  <w:r w:rsidRPr="00D77637">
              <w:rPr>
                <w:rStyle w:val="fontstyle21"/>
                <w:rFonts w:asciiTheme="majorBidi" w:hAnsiTheme="majorBidi" w:cstheme="majorBidi"/>
                <w:sz w:val="28"/>
                <w:szCs w:val="28"/>
              </w:rPr>
              <w:sym w:font="Wingdings" w:char="F0A7"/>
            </w: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اقتصادية في كثير من الاستخدامات</w:t>
            </w: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>.</w:t>
            </w:r>
            <w:r w:rsidRPr="00D77637">
              <w:rPr>
                <w:rFonts w:asciiTheme="majorBidi" w:hAnsiTheme="majorBidi" w:cstheme="majorBidi"/>
                <w:noProof/>
                <w:sz w:val="28"/>
                <w:szCs w:val="28"/>
              </w:rPr>
              <w:t xml:space="preserve"> </w:t>
            </w:r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  <w:r w:rsidRPr="00D77637">
              <w:rPr>
                <w:rStyle w:val="fontstyle21"/>
                <w:rFonts w:asciiTheme="majorBidi" w:hAnsiTheme="majorBidi" w:cstheme="majorBidi"/>
                <w:sz w:val="28"/>
                <w:szCs w:val="28"/>
              </w:rPr>
              <w:sym w:font="Wingdings" w:char="F0A7"/>
            </w:r>
            <w:proofErr w:type="gramStart"/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ضمان</w:t>
            </w:r>
            <w:proofErr w:type="gramEnd"/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استمرار توافرها وتواجدها</w:t>
            </w: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>.</w:t>
            </w:r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  <w:r w:rsidRPr="00D77637">
              <w:rPr>
                <w:rStyle w:val="fontstyle21"/>
                <w:rFonts w:asciiTheme="majorBidi" w:hAnsiTheme="majorBidi" w:cstheme="majorBidi"/>
                <w:sz w:val="28"/>
                <w:szCs w:val="28"/>
              </w:rPr>
              <w:sym w:font="Wingdings" w:char="F0A7"/>
            </w: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تستخدم تقنيات </w:t>
            </w:r>
            <w:proofErr w:type="gramStart"/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غير</w:t>
            </w:r>
            <w:proofErr w:type="gramEnd"/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معقدة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01 </w:t>
            </w: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ن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01 ن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01 ن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01 ن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01</w:t>
            </w: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</w:rPr>
              <w:t xml:space="preserve"> </w:t>
            </w: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ن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tabs>
                <w:tab w:val="center" w:pos="317"/>
              </w:tabs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05 ن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</w:tc>
      </w:tr>
      <w:tr w:rsidR="000E4B78" w:rsidRPr="00D77637" w:rsidTr="00E57B4D">
        <w:trPr>
          <w:trHeight w:val="838"/>
        </w:trPr>
        <w:tc>
          <w:tcPr>
            <w:tcW w:w="1061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0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proofErr w:type="spellStart"/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الإنسجام</w:t>
            </w:r>
            <w:proofErr w:type="spellEnd"/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 و الإتقان</w:t>
            </w:r>
          </w:p>
          <w:p w:rsidR="000E4B78" w:rsidRPr="00D77637" w:rsidRDefault="000E4B78" w:rsidP="00E57B4D">
            <w:pPr>
              <w:bidi/>
              <w:ind w:left="502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كل الأسئلة</w:t>
            </w:r>
          </w:p>
        </w:tc>
        <w:tc>
          <w:tcPr>
            <w:tcW w:w="63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0E4B78">
            <w:pPr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776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التسلسل في الأفكار</w:t>
            </w:r>
          </w:p>
          <w:p w:rsidR="000E4B78" w:rsidRPr="00D77637" w:rsidRDefault="000E4B78" w:rsidP="000E4B78">
            <w:pPr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776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التعبير بلغة علمية سليمة </w:t>
            </w:r>
          </w:p>
          <w:p w:rsidR="000E4B78" w:rsidRPr="00D77637" w:rsidRDefault="000E4B78" w:rsidP="000E4B78">
            <w:pPr>
              <w:pStyle w:val="Paragraphedeliste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D776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النظافة</w:t>
            </w:r>
            <w:proofErr w:type="gramEnd"/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ind w:left="142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01 ن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3D313D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01 ن</w:t>
            </w:r>
          </w:p>
        </w:tc>
      </w:tr>
    </w:tbl>
    <w:p w:rsidR="000E4B78" w:rsidRDefault="000E4B78" w:rsidP="000E4B78">
      <w:pPr>
        <w:tabs>
          <w:tab w:val="left" w:pos="4174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u w:val="double"/>
          <w:rtl/>
        </w:rPr>
      </w:pPr>
    </w:p>
    <w:sectPr w:rsidR="000E4B78" w:rsidSect="00943E2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-BoldMT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36A74"/>
    <w:multiLevelType w:val="hybridMultilevel"/>
    <w:tmpl w:val="545A5922"/>
    <w:lvl w:ilvl="0" w:tplc="FCD636D2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">
    <w:nsid w:val="10890EB5"/>
    <w:multiLevelType w:val="hybridMultilevel"/>
    <w:tmpl w:val="B742ECFC"/>
    <w:lvl w:ilvl="0" w:tplc="040C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14338A"/>
    <w:multiLevelType w:val="hybridMultilevel"/>
    <w:tmpl w:val="06F4330C"/>
    <w:lvl w:ilvl="0" w:tplc="DC56737E">
      <w:start w:val="1"/>
      <w:numFmt w:val="lowerLetter"/>
      <w:lvlText w:val="%1)"/>
      <w:lvlJc w:val="left"/>
      <w:pPr>
        <w:ind w:left="2238" w:hanging="360"/>
      </w:pPr>
      <w:rPr>
        <w:b/>
        <w:bCs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0D339A"/>
    <w:multiLevelType w:val="hybridMultilevel"/>
    <w:tmpl w:val="D8749B98"/>
    <w:lvl w:ilvl="0" w:tplc="DCA43E6A">
      <w:numFmt w:val="bullet"/>
      <w:lvlText w:val="-"/>
      <w:lvlJc w:val="left"/>
      <w:pPr>
        <w:ind w:left="502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4761E1"/>
    <w:multiLevelType w:val="hybridMultilevel"/>
    <w:tmpl w:val="8C143C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A061AF"/>
    <w:multiLevelType w:val="hybridMultilevel"/>
    <w:tmpl w:val="861A0612"/>
    <w:lvl w:ilvl="0" w:tplc="449441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AD63F5"/>
    <w:multiLevelType w:val="hybridMultilevel"/>
    <w:tmpl w:val="E8A808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7">
    <w:nsid w:val="472634F3"/>
    <w:multiLevelType w:val="hybridMultilevel"/>
    <w:tmpl w:val="ECA2B464"/>
    <w:lvl w:ilvl="0" w:tplc="040C000F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1509" w:hanging="360"/>
      </w:pPr>
    </w:lvl>
    <w:lvl w:ilvl="2" w:tplc="040C001B" w:tentative="1">
      <w:start w:val="1"/>
      <w:numFmt w:val="lowerRoman"/>
      <w:lvlText w:val="%3."/>
      <w:lvlJc w:val="right"/>
      <w:pPr>
        <w:ind w:left="2229" w:hanging="180"/>
      </w:pPr>
    </w:lvl>
    <w:lvl w:ilvl="3" w:tplc="040C000F" w:tentative="1">
      <w:start w:val="1"/>
      <w:numFmt w:val="decimal"/>
      <w:lvlText w:val="%4."/>
      <w:lvlJc w:val="left"/>
      <w:pPr>
        <w:ind w:left="2949" w:hanging="360"/>
      </w:pPr>
    </w:lvl>
    <w:lvl w:ilvl="4" w:tplc="040C0019" w:tentative="1">
      <w:start w:val="1"/>
      <w:numFmt w:val="lowerLetter"/>
      <w:lvlText w:val="%5."/>
      <w:lvlJc w:val="left"/>
      <w:pPr>
        <w:ind w:left="3669" w:hanging="360"/>
      </w:pPr>
    </w:lvl>
    <w:lvl w:ilvl="5" w:tplc="040C001B" w:tentative="1">
      <w:start w:val="1"/>
      <w:numFmt w:val="lowerRoman"/>
      <w:lvlText w:val="%6."/>
      <w:lvlJc w:val="right"/>
      <w:pPr>
        <w:ind w:left="4389" w:hanging="180"/>
      </w:pPr>
    </w:lvl>
    <w:lvl w:ilvl="6" w:tplc="040C000F" w:tentative="1">
      <w:start w:val="1"/>
      <w:numFmt w:val="decimal"/>
      <w:lvlText w:val="%7."/>
      <w:lvlJc w:val="left"/>
      <w:pPr>
        <w:ind w:left="5109" w:hanging="360"/>
      </w:pPr>
    </w:lvl>
    <w:lvl w:ilvl="7" w:tplc="040C0019" w:tentative="1">
      <w:start w:val="1"/>
      <w:numFmt w:val="lowerLetter"/>
      <w:lvlText w:val="%8."/>
      <w:lvlJc w:val="left"/>
      <w:pPr>
        <w:ind w:left="5829" w:hanging="360"/>
      </w:pPr>
    </w:lvl>
    <w:lvl w:ilvl="8" w:tplc="040C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8">
    <w:nsid w:val="479A1B10"/>
    <w:multiLevelType w:val="hybridMultilevel"/>
    <w:tmpl w:val="31BA38CC"/>
    <w:lvl w:ilvl="0" w:tplc="7EDEA43C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86354B0"/>
    <w:multiLevelType w:val="hybridMultilevel"/>
    <w:tmpl w:val="98E03ADA"/>
    <w:lvl w:ilvl="0" w:tplc="2CF06C8C">
      <w:start w:val="1"/>
      <w:numFmt w:val="decimal"/>
      <w:lvlText w:val="%1-"/>
      <w:lvlJc w:val="left"/>
      <w:pPr>
        <w:ind w:left="360" w:hanging="360"/>
      </w:pPr>
      <w:rPr>
        <w:b/>
        <w:bCs/>
        <w:sz w:val="32"/>
        <w:szCs w:val="32"/>
      </w:rPr>
    </w:lvl>
    <w:lvl w:ilvl="1" w:tplc="040C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C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C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C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>
    <w:nsid w:val="4DAD3386"/>
    <w:multiLevelType w:val="hybridMultilevel"/>
    <w:tmpl w:val="63680E76"/>
    <w:lvl w:ilvl="0" w:tplc="040C0009">
      <w:start w:val="1"/>
      <w:numFmt w:val="bullet"/>
      <w:lvlText w:val=""/>
      <w:lvlJc w:val="left"/>
      <w:pPr>
        <w:ind w:left="114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11">
    <w:nsid w:val="5E233381"/>
    <w:multiLevelType w:val="hybridMultilevel"/>
    <w:tmpl w:val="4CEEAC7E"/>
    <w:lvl w:ilvl="0" w:tplc="C8B8CC72">
      <w:start w:val="1"/>
      <w:numFmt w:val="decimal"/>
      <w:lvlText w:val="%1."/>
      <w:lvlJc w:val="left"/>
      <w:pPr>
        <w:ind w:left="500" w:hanging="360"/>
      </w:pPr>
      <w:rPr>
        <w:b/>
        <w:bCs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621CE6">
      <w:start w:val="1"/>
      <w:numFmt w:val="decimal"/>
      <w:lvlText w:val="%4."/>
      <w:lvlJc w:val="left"/>
      <w:pPr>
        <w:ind w:left="500" w:hanging="360"/>
      </w:pPr>
      <w:rPr>
        <w:b/>
        <w:bCs/>
        <w:lang w:val="fr-FR"/>
      </w:r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2E3504B"/>
    <w:multiLevelType w:val="hybridMultilevel"/>
    <w:tmpl w:val="EA52092A"/>
    <w:lvl w:ilvl="0" w:tplc="FEB628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EC6EAA"/>
    <w:multiLevelType w:val="hybridMultilevel"/>
    <w:tmpl w:val="A8FC76DC"/>
    <w:lvl w:ilvl="0" w:tplc="040C000F">
      <w:start w:val="1"/>
      <w:numFmt w:val="decimal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2055" w:hanging="360"/>
      </w:pPr>
    </w:lvl>
    <w:lvl w:ilvl="2" w:tplc="040C001B" w:tentative="1">
      <w:start w:val="1"/>
      <w:numFmt w:val="lowerRoman"/>
      <w:lvlText w:val="%3."/>
      <w:lvlJc w:val="right"/>
      <w:pPr>
        <w:ind w:left="2775" w:hanging="180"/>
      </w:pPr>
    </w:lvl>
    <w:lvl w:ilvl="3" w:tplc="040C000F" w:tentative="1">
      <w:start w:val="1"/>
      <w:numFmt w:val="decimal"/>
      <w:lvlText w:val="%4."/>
      <w:lvlJc w:val="left"/>
      <w:pPr>
        <w:ind w:left="3495" w:hanging="360"/>
      </w:pPr>
    </w:lvl>
    <w:lvl w:ilvl="4" w:tplc="040C0019" w:tentative="1">
      <w:start w:val="1"/>
      <w:numFmt w:val="lowerLetter"/>
      <w:lvlText w:val="%5."/>
      <w:lvlJc w:val="left"/>
      <w:pPr>
        <w:ind w:left="4215" w:hanging="360"/>
      </w:pPr>
    </w:lvl>
    <w:lvl w:ilvl="5" w:tplc="040C001B" w:tentative="1">
      <w:start w:val="1"/>
      <w:numFmt w:val="lowerRoman"/>
      <w:lvlText w:val="%6."/>
      <w:lvlJc w:val="right"/>
      <w:pPr>
        <w:ind w:left="4935" w:hanging="180"/>
      </w:pPr>
    </w:lvl>
    <w:lvl w:ilvl="6" w:tplc="040C000F" w:tentative="1">
      <w:start w:val="1"/>
      <w:numFmt w:val="decimal"/>
      <w:lvlText w:val="%7."/>
      <w:lvlJc w:val="left"/>
      <w:pPr>
        <w:ind w:left="5655" w:hanging="360"/>
      </w:pPr>
    </w:lvl>
    <w:lvl w:ilvl="7" w:tplc="040C0019" w:tentative="1">
      <w:start w:val="1"/>
      <w:numFmt w:val="lowerLetter"/>
      <w:lvlText w:val="%8."/>
      <w:lvlJc w:val="left"/>
      <w:pPr>
        <w:ind w:left="6375" w:hanging="360"/>
      </w:pPr>
    </w:lvl>
    <w:lvl w:ilvl="8" w:tplc="040C001B" w:tentative="1">
      <w:start w:val="1"/>
      <w:numFmt w:val="lowerRoman"/>
      <w:lvlText w:val="%9."/>
      <w:lvlJc w:val="right"/>
      <w:pPr>
        <w:ind w:left="7095" w:hanging="180"/>
      </w:pPr>
    </w:lvl>
  </w:abstractNum>
  <w:num w:numId="1">
    <w:abstractNumId w:val="12"/>
  </w:num>
  <w:num w:numId="2">
    <w:abstractNumId w:val="13"/>
  </w:num>
  <w:num w:numId="3">
    <w:abstractNumId w:val="6"/>
  </w:num>
  <w:num w:numId="4">
    <w:abstractNumId w:val="0"/>
  </w:num>
  <w:num w:numId="5">
    <w:abstractNumId w:val="7"/>
  </w:num>
  <w:num w:numId="6">
    <w:abstractNumId w:val="10"/>
  </w:num>
  <w:num w:numId="7">
    <w:abstractNumId w:val="1"/>
  </w:num>
  <w:num w:numId="8">
    <w:abstractNumId w:val="4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5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</w:num>
  <w:num w:numId="15">
    <w:abstractNumId w:val="3"/>
  </w:num>
  <w:num w:numId="1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943E28"/>
    <w:rsid w:val="00055FD9"/>
    <w:rsid w:val="0009563B"/>
    <w:rsid w:val="000E4B78"/>
    <w:rsid w:val="00100466"/>
    <w:rsid w:val="0011291C"/>
    <w:rsid w:val="001B5650"/>
    <w:rsid w:val="001B6204"/>
    <w:rsid w:val="001F4371"/>
    <w:rsid w:val="0023611F"/>
    <w:rsid w:val="00236E81"/>
    <w:rsid w:val="002971D2"/>
    <w:rsid w:val="002C11CA"/>
    <w:rsid w:val="00374923"/>
    <w:rsid w:val="003B4097"/>
    <w:rsid w:val="003E22C8"/>
    <w:rsid w:val="00463898"/>
    <w:rsid w:val="00493684"/>
    <w:rsid w:val="004A4DFE"/>
    <w:rsid w:val="004B5985"/>
    <w:rsid w:val="004B6AD0"/>
    <w:rsid w:val="004F5C80"/>
    <w:rsid w:val="004F663E"/>
    <w:rsid w:val="005462B1"/>
    <w:rsid w:val="00594B0D"/>
    <w:rsid w:val="005B1B6A"/>
    <w:rsid w:val="005D6CE2"/>
    <w:rsid w:val="005F3C77"/>
    <w:rsid w:val="00663F7F"/>
    <w:rsid w:val="006B51DC"/>
    <w:rsid w:val="006E16B3"/>
    <w:rsid w:val="006E37E7"/>
    <w:rsid w:val="007071D3"/>
    <w:rsid w:val="00765EA0"/>
    <w:rsid w:val="007E506C"/>
    <w:rsid w:val="007F2F8E"/>
    <w:rsid w:val="009109F2"/>
    <w:rsid w:val="00943E28"/>
    <w:rsid w:val="00960921"/>
    <w:rsid w:val="00974C96"/>
    <w:rsid w:val="00A030CA"/>
    <w:rsid w:val="00A8454F"/>
    <w:rsid w:val="00AA3551"/>
    <w:rsid w:val="00AE0E5C"/>
    <w:rsid w:val="00B37019"/>
    <w:rsid w:val="00BE30D1"/>
    <w:rsid w:val="00BF43A5"/>
    <w:rsid w:val="00C32011"/>
    <w:rsid w:val="00C321BF"/>
    <w:rsid w:val="00D82D18"/>
    <w:rsid w:val="00DB28D2"/>
    <w:rsid w:val="00DB3B52"/>
    <w:rsid w:val="00DE4BF3"/>
    <w:rsid w:val="00E134F7"/>
    <w:rsid w:val="00F634B5"/>
    <w:rsid w:val="00FC5B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  <o:rules v:ext="edit">
        <o:r id="V:Rule2" type="connector" idref="#_x0000_s104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6E8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43E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43E2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Policepardfaut"/>
    <w:rsid w:val="00943E28"/>
    <w:rPr>
      <w:rFonts w:ascii="Sakkal Majalla" w:hAnsi="Sakkal Majalla" w:cs="Sakkal Majalla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Policepardfaut"/>
    <w:rsid w:val="00943E28"/>
    <w:rPr>
      <w:rFonts w:ascii="Sakkal Majalla" w:hAnsi="Sakkal Majalla" w:cs="Sakkal Majalla" w:hint="default"/>
      <w:b/>
      <w:bCs/>
      <w:i w:val="0"/>
      <w:iCs w:val="0"/>
      <w:color w:val="000000"/>
      <w:sz w:val="32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43E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3E28"/>
    <w:rPr>
      <w:rFonts w:ascii="Tahoma" w:hAnsi="Tahoma" w:cs="Tahoma"/>
      <w:sz w:val="16"/>
      <w:szCs w:val="16"/>
    </w:rPr>
  </w:style>
  <w:style w:type="character" w:customStyle="1" w:styleId="fontstyle31">
    <w:name w:val="fontstyle31"/>
    <w:basedOn w:val="Policepardfaut"/>
    <w:rsid w:val="00943E28"/>
    <w:rPr>
      <w:rFonts w:ascii="CambriaMath" w:hAnsi="CambriaMath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Policepardfaut"/>
    <w:rsid w:val="00943E28"/>
    <w:rPr>
      <w:rFonts w:ascii="Arial-BoldMT" w:hAnsi="Arial-BoldMT" w:hint="default"/>
      <w:b/>
      <w:bCs/>
      <w:i w:val="0"/>
      <w:iCs w:val="0"/>
      <w:color w:val="000000"/>
      <w:sz w:val="28"/>
      <w:szCs w:val="28"/>
    </w:rPr>
  </w:style>
  <w:style w:type="paragraph" w:styleId="NormalWeb">
    <w:name w:val="Normal (Web)"/>
    <w:basedOn w:val="Normal"/>
    <w:rsid w:val="001B5650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character" w:customStyle="1" w:styleId="fontstyle11">
    <w:name w:val="fontstyle11"/>
    <w:basedOn w:val="Policepardfaut"/>
    <w:rsid w:val="00D82D18"/>
    <w:rPr>
      <w:rFonts w:ascii="Simplified Arabic" w:hAnsi="Simplified Arabic" w:cs="Simplified Arabic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26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4</Pages>
  <Words>804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ACER</cp:lastModifiedBy>
  <cp:revision>18</cp:revision>
  <cp:lastPrinted>2024-02-29T07:33:00Z</cp:lastPrinted>
  <dcterms:created xsi:type="dcterms:W3CDTF">2022-03-15T22:10:00Z</dcterms:created>
  <dcterms:modified xsi:type="dcterms:W3CDTF">2024-03-05T18:43:00Z</dcterms:modified>
</cp:coreProperties>
</file>