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page" w:horzAnchor="margin" w:tblpY="646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684C73" w:rsidTr="004B4AE1">
        <w:tc>
          <w:tcPr>
            <w:tcW w:w="10768" w:type="dxa"/>
          </w:tcPr>
          <w:p w:rsidR="00210956" w:rsidRPr="005F05F6" w:rsidRDefault="00684C73" w:rsidP="004B4AE1">
            <w:pPr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</w:pPr>
            <w:r w:rsidRPr="005F05F6">
              <w:rPr>
                <w:rFonts w:ascii="Arabic Typesetting" w:hAnsi="Arabic Typesetting" w:cs="Arabic Typesetting"/>
                <w:sz w:val="40"/>
                <w:szCs w:val="40"/>
                <w:rtl/>
                <w:lang w:bidi="ar-DZ"/>
              </w:rPr>
              <w:t xml:space="preserve">الجمهورية الجزائرية الديمقراطية الشعبية </w:t>
            </w:r>
          </w:p>
        </w:tc>
      </w:tr>
      <w:tr w:rsidR="00684C73" w:rsidTr="004B4AE1">
        <w:trPr>
          <w:trHeight w:val="360"/>
        </w:trPr>
        <w:tc>
          <w:tcPr>
            <w:tcW w:w="10768" w:type="dxa"/>
          </w:tcPr>
          <w:p w:rsidR="00684C73" w:rsidRPr="003B74DC" w:rsidRDefault="00742631" w:rsidP="00926BA7">
            <w:pPr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3B74D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المتوسطة اينال سيد أحمد  </w:t>
            </w:r>
            <w:r w:rsidR="003B74DC" w:rsidRPr="003B74D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                                           السنة الدراسية 202</w:t>
            </w:r>
            <w:r w:rsidR="00926BA7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  <w:r w:rsidR="003B74DC" w:rsidRPr="003B74D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/202</w:t>
            </w:r>
            <w:r w:rsidR="00926BA7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</w:tc>
      </w:tr>
      <w:tr w:rsidR="00CA348E" w:rsidTr="004B4AE1">
        <w:trPr>
          <w:trHeight w:val="377"/>
        </w:trPr>
        <w:tc>
          <w:tcPr>
            <w:tcW w:w="10768" w:type="dxa"/>
          </w:tcPr>
          <w:p w:rsidR="00CA348E" w:rsidRPr="00D50BCF" w:rsidRDefault="00CA348E" w:rsidP="00601AF2">
            <w:pPr>
              <w:jc w:val="right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المستوى</w:t>
            </w:r>
            <w:r w:rsidR="0045072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601AF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ثا</w:t>
            </w:r>
            <w:r w:rsidR="00926BA7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ل</w:t>
            </w:r>
            <w:r w:rsidR="00601AF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ثة</w:t>
            </w:r>
            <w:r w:rsidR="00747D08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متوسط</w:t>
            </w:r>
            <w:r w:rsidR="000D604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                                                           </w:t>
            </w:r>
            <w:r w:rsidR="004B4AE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0D604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0D6042" w:rsidRPr="006B0E3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المدة</w:t>
            </w:r>
            <w:r w:rsidR="000D604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ساعة</w:t>
            </w:r>
            <w:r w:rsidR="0045072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و نصف</w:t>
            </w:r>
            <w:r w:rsidR="000D6042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  <w:tr w:rsidR="004B4AE1" w:rsidTr="004B4AE1">
        <w:trPr>
          <w:trHeight w:val="460"/>
        </w:trPr>
        <w:tc>
          <w:tcPr>
            <w:tcW w:w="10768" w:type="dxa"/>
          </w:tcPr>
          <w:p w:rsidR="004B4AE1" w:rsidRPr="006B0E3D" w:rsidRDefault="007A7FC6" w:rsidP="008B49C4">
            <w:pPr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</w:t>
            </w:r>
            <w:r w:rsidR="0082774A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اختبار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8B49C4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الثاني</w:t>
            </w:r>
            <w:r w:rsidR="004B4AE1" w:rsidRPr="006B0E3D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في مادة العلوم الفيزيائية و التكنولوجية </w:t>
            </w:r>
          </w:p>
        </w:tc>
      </w:tr>
    </w:tbl>
    <w:p w:rsidR="003804B0" w:rsidRDefault="003804B0">
      <w:pPr>
        <w:rPr>
          <w:rtl/>
        </w:rPr>
      </w:pPr>
    </w:p>
    <w:p w:rsidR="008D2D89" w:rsidRDefault="006736EA" w:rsidP="008D2D89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5" o:spid="_x0000_s1026" type="#_x0000_t202" style="position:absolute;left:0;text-align:left;margin-left:-57.9pt;margin-top:21.75pt;width:22.5pt;height:38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" fillcolor="white [3201]" strokeweight=".5pt">
            <v:textbox>
              <w:txbxContent>
                <w:p w:rsidR="0001442A" w:rsidRDefault="0001442A"/>
              </w:txbxContent>
            </v:textbox>
          </v:shape>
        </w:pict>
      </w:r>
      <w:r w:rsidR="00FE0B62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 xml:space="preserve">الوضعية الاولى </w:t>
      </w:r>
      <w:r w:rsidR="00350DDA" w:rsidRPr="001E1073">
        <w:rPr>
          <w:rFonts w:ascii="Arabic Typesetting" w:hAnsi="Arabic Typesetting" w:cs="Arabic Typesetting" w:hint="cs"/>
          <w:b/>
          <w:bCs/>
          <w:sz w:val="32"/>
          <w:szCs w:val="32"/>
          <w:rtl/>
        </w:rPr>
        <w:t>(</w:t>
      </w:r>
      <w:r w:rsidR="00FA1C18" w:rsidRPr="00C111CF">
        <w:rPr>
          <w:rFonts w:ascii="Arabic Typesetting" w:hAnsi="Arabic Typesetting" w:cs="Arabic Typesetting" w:hint="cs"/>
          <w:sz w:val="36"/>
          <w:szCs w:val="36"/>
          <w:rtl/>
        </w:rPr>
        <w:t>6</w:t>
      </w:r>
      <w:r w:rsidR="00350DDA" w:rsidRPr="001E1073">
        <w:rPr>
          <w:rFonts w:ascii="Arabic Typesetting" w:hAnsi="Arabic Typesetting" w:cs="Arabic Typesetting" w:hint="cs"/>
          <w:sz w:val="32"/>
          <w:szCs w:val="32"/>
          <w:rtl/>
        </w:rPr>
        <w:t>ن</w:t>
      </w:r>
      <w:r w:rsidR="00652D49" w:rsidRPr="008B49C4">
        <w:rPr>
          <w:rFonts w:ascii="Arabic Typesetting" w:hAnsi="Arabic Typesetting" w:cs="Arabic Typesetting" w:hint="cs"/>
          <w:b/>
          <w:bCs/>
          <w:sz w:val="32"/>
          <w:szCs w:val="32"/>
          <w:rtl/>
        </w:rPr>
        <w:t>)</w:t>
      </w:r>
    </w:p>
    <w:p w:rsidR="00A97FF6" w:rsidRDefault="006736EA" w:rsidP="00ED0228">
      <w:pPr>
        <w:bidi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pict>
          <v:shape id="_x0000_s1069" type="#_x0000_t202" style="position:absolute;left:0;text-align:left;margin-left:.15pt;margin-top:29.75pt;width:206.25pt;height:200.15pt;z-index:251680768" filled="f">
            <v:textbox style="mso-next-textbox:#_x0000_s1069">
              <w:txbxContent>
                <w:p w:rsidR="002D2606" w:rsidRDefault="002D2606"/>
              </w:txbxContent>
            </v:textbox>
          </v:shape>
        </w:pict>
      </w:r>
      <w:r w:rsidR="00ED0228">
        <w:rPr>
          <w:rFonts w:ascii="Arabic Typesetting" w:hAnsi="Arabic Typesetting" w:cs="Arabic Typesetting" w:hint="cs"/>
          <w:sz w:val="36"/>
          <w:szCs w:val="36"/>
          <w:rtl/>
        </w:rPr>
        <w:t xml:space="preserve">نحقق الدارة الكهربائية المبينة في </w:t>
      </w:r>
      <w:r w:rsidR="00ED0228" w:rsidRPr="00DA46D9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الوثيقة 1</w:t>
      </w:r>
      <w:r w:rsidR="00ED0228">
        <w:rPr>
          <w:rFonts w:ascii="Arabic Typesetting" w:hAnsi="Arabic Typesetting" w:cs="Arabic Typesetting" w:hint="cs"/>
          <w:sz w:val="36"/>
          <w:szCs w:val="36"/>
          <w:rtl/>
        </w:rPr>
        <w:t xml:space="preserve"> علما ان المصباحين </w:t>
      </w:r>
      <w:r w:rsidR="00ED0228">
        <w:rPr>
          <w:rFonts w:ascii="Arabic Typesetting" w:hAnsi="Arabic Typesetting" w:cs="Arabic Typesetting"/>
          <w:sz w:val="36"/>
          <w:szCs w:val="36"/>
        </w:rPr>
        <w:t>L1</w:t>
      </w:r>
      <w:r w:rsidR="00ED022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و </w:t>
      </w:r>
      <w:r w:rsidR="00ED0228">
        <w:rPr>
          <w:rFonts w:ascii="Arabic Typesetting" w:hAnsi="Arabic Typesetting" w:cs="Arabic Typesetting"/>
          <w:sz w:val="36"/>
          <w:szCs w:val="36"/>
          <w:lang w:bidi="ar-DZ"/>
        </w:rPr>
        <w:t>L2</w:t>
      </w:r>
      <w:r w:rsidR="00ED022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متماثلين و دلالتها توافق دلالة البطارية </w:t>
      </w:r>
    </w:p>
    <w:p w:rsidR="00ED0228" w:rsidRDefault="00ED0228" w:rsidP="00ED0228">
      <w:pPr>
        <w:bidi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317AD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1)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سم الجهازين 1 و 2 الموضحين في </w:t>
      </w:r>
      <w:r w:rsidRPr="00DA46D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الوثيقة</w:t>
      </w:r>
      <w:r w:rsidR="00DA46D9" w:rsidRPr="00DA46D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1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و بين </w:t>
      </w:r>
      <w:r w:rsidR="00D6202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طريقة ربطهما .</w:t>
      </w:r>
    </w:p>
    <w:p w:rsidR="00046716" w:rsidRDefault="00046716" w:rsidP="00046716">
      <w:pPr>
        <w:bidi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317AD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2)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7B4A8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عند غلق القطعة انحرف المؤشر في الجهاز 1 كما هو موضح في </w:t>
      </w:r>
      <w:r w:rsidR="007B4A80" w:rsidRPr="00A81D65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الوثيقة 2</w:t>
      </w:r>
      <w:r w:rsidR="007B4A8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</w:p>
    <w:p w:rsidR="00D6202C" w:rsidRDefault="00046716" w:rsidP="006C656B">
      <w:pPr>
        <w:bidi/>
        <w:rPr>
          <w:rFonts w:ascii="Arabic Typesetting" w:hAnsi="Arabic Typesetting" w:cs="Arabic Typesetting"/>
          <w:sz w:val="36"/>
          <w:szCs w:val="36"/>
          <w:lang w:bidi="ar-DZ"/>
        </w:rPr>
      </w:pPr>
      <w:r w:rsidRPr="00317AD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أ</w:t>
      </w:r>
      <w:r w:rsidR="00D6202C" w:rsidRPr="00317AD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)</w:t>
      </w:r>
      <w:r w:rsidR="00D6202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احسب قيمة التوتر الكهربائي</w:t>
      </w:r>
      <w:r w:rsidR="006C656B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6C656B" w:rsidRPr="006C656B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U</w:t>
      </w:r>
      <w:r w:rsidR="00D6202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بين طرفي البطارية </w:t>
      </w:r>
      <w:r w:rsidR="009D68C0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علما ان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المعيار المختار هو</w:t>
      </w:r>
      <w:r w:rsidRPr="00A81D65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V </w:t>
      </w:r>
      <w:r w:rsidRPr="00A81D65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30</w:t>
      </w:r>
    </w:p>
    <w:p w:rsidR="00D5028D" w:rsidRDefault="00D5028D" w:rsidP="00B728AD">
      <w:pPr>
        <w:bidi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317AD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3)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بتطبيق قانون الشدات و التوترات اك</w:t>
      </w:r>
      <w:r w:rsidR="00A008B3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م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ل الجدول التالي</w:t>
      </w:r>
      <w:r w:rsidR="00317AD3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( </w:t>
      </w:r>
      <w:r w:rsidR="00B728AD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عن طريق</w:t>
      </w:r>
      <w:r w:rsidR="00317AD3" w:rsidRPr="00317AD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الحساب</w:t>
      </w:r>
      <w:r w:rsidR="00317AD3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)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</w:p>
    <w:tbl>
      <w:tblPr>
        <w:tblStyle w:val="TableGrid"/>
        <w:tblpPr w:leftFromText="141" w:rightFromText="141" w:vertAnchor="text" w:horzAnchor="page" w:tblpX="5398" w:tblpY="317"/>
        <w:bidiVisual/>
        <w:tblW w:w="0" w:type="auto"/>
        <w:tblLook w:val="04A0" w:firstRow="1" w:lastRow="0" w:firstColumn="1" w:lastColumn="0" w:noHBand="0" w:noVBand="1"/>
      </w:tblPr>
      <w:tblGrid>
        <w:gridCol w:w="887"/>
        <w:gridCol w:w="887"/>
        <w:gridCol w:w="888"/>
        <w:gridCol w:w="888"/>
        <w:gridCol w:w="888"/>
        <w:gridCol w:w="888"/>
      </w:tblGrid>
      <w:tr w:rsidR="002C4285" w:rsidTr="002C4285">
        <w:trPr>
          <w:trHeight w:val="255"/>
        </w:trPr>
        <w:tc>
          <w:tcPr>
            <w:tcW w:w="887" w:type="dxa"/>
          </w:tcPr>
          <w:p w:rsidR="002C4285" w:rsidRPr="006C656B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6C656B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I</w:t>
            </w:r>
            <w:r w:rsidRPr="006C656B">
              <w:rPr>
                <w:rFonts w:ascii="Arabic Typesetting" w:hAnsi="Arabic Typesetting" w:cs="Arabic Typesetting"/>
                <w:b/>
                <w:bCs/>
                <w:sz w:val="36"/>
                <w:szCs w:val="36"/>
                <w:vertAlign w:val="subscript"/>
                <w:lang w:bidi="ar-DZ"/>
              </w:rPr>
              <w:t>2</w:t>
            </w:r>
          </w:p>
        </w:tc>
        <w:tc>
          <w:tcPr>
            <w:tcW w:w="887" w:type="dxa"/>
          </w:tcPr>
          <w:p w:rsidR="002C4285" w:rsidRPr="006C656B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6C656B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I</w:t>
            </w:r>
            <w:r w:rsidRPr="006C656B">
              <w:rPr>
                <w:rFonts w:ascii="Arabic Typesetting" w:hAnsi="Arabic Typesetting" w:cs="Arabic Typesetting"/>
                <w:b/>
                <w:bCs/>
                <w:sz w:val="36"/>
                <w:szCs w:val="36"/>
                <w:vertAlign w:val="subscript"/>
                <w:lang w:bidi="ar-DZ"/>
              </w:rPr>
              <w:t>1</w:t>
            </w:r>
          </w:p>
        </w:tc>
        <w:tc>
          <w:tcPr>
            <w:tcW w:w="888" w:type="dxa"/>
          </w:tcPr>
          <w:p w:rsidR="002C4285" w:rsidRPr="006C656B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6C656B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I</w:t>
            </w:r>
          </w:p>
        </w:tc>
        <w:tc>
          <w:tcPr>
            <w:tcW w:w="888" w:type="dxa"/>
          </w:tcPr>
          <w:p w:rsidR="002C4285" w:rsidRPr="006C656B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6C656B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U</w:t>
            </w:r>
            <w:r w:rsidRPr="006C656B">
              <w:rPr>
                <w:rFonts w:ascii="Arabic Typesetting" w:hAnsi="Arabic Typesetting" w:cs="Arabic Typesetting"/>
                <w:b/>
                <w:bCs/>
                <w:sz w:val="36"/>
                <w:szCs w:val="36"/>
                <w:vertAlign w:val="subscript"/>
                <w:lang w:bidi="ar-DZ"/>
              </w:rPr>
              <w:t>2</w:t>
            </w:r>
          </w:p>
        </w:tc>
        <w:tc>
          <w:tcPr>
            <w:tcW w:w="888" w:type="dxa"/>
          </w:tcPr>
          <w:p w:rsidR="002C4285" w:rsidRPr="006C656B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6C656B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U</w:t>
            </w:r>
            <w:r w:rsidRPr="006C656B">
              <w:rPr>
                <w:rFonts w:ascii="Arabic Typesetting" w:hAnsi="Arabic Typesetting" w:cs="Arabic Typesetting"/>
                <w:b/>
                <w:bCs/>
                <w:sz w:val="36"/>
                <w:szCs w:val="36"/>
                <w:vertAlign w:val="subscript"/>
                <w:lang w:bidi="ar-DZ"/>
              </w:rPr>
              <w:t>1</w:t>
            </w:r>
          </w:p>
        </w:tc>
        <w:tc>
          <w:tcPr>
            <w:tcW w:w="888" w:type="dxa"/>
          </w:tcPr>
          <w:p w:rsidR="002C4285" w:rsidRPr="006C656B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6C656B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U</w:t>
            </w:r>
          </w:p>
        </w:tc>
      </w:tr>
      <w:tr w:rsidR="002C4285" w:rsidTr="002C4285">
        <w:trPr>
          <w:trHeight w:val="255"/>
        </w:trPr>
        <w:tc>
          <w:tcPr>
            <w:tcW w:w="887" w:type="dxa"/>
          </w:tcPr>
          <w:p w:rsidR="002C4285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…..</w:t>
            </w:r>
          </w:p>
        </w:tc>
        <w:tc>
          <w:tcPr>
            <w:tcW w:w="887" w:type="dxa"/>
          </w:tcPr>
          <w:p w:rsidR="002C4285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0.5 A</w:t>
            </w:r>
          </w:p>
        </w:tc>
        <w:tc>
          <w:tcPr>
            <w:tcW w:w="888" w:type="dxa"/>
          </w:tcPr>
          <w:p w:rsidR="002C4285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…..</w:t>
            </w:r>
          </w:p>
        </w:tc>
        <w:tc>
          <w:tcPr>
            <w:tcW w:w="888" w:type="dxa"/>
          </w:tcPr>
          <w:p w:rsidR="002C4285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…..</w:t>
            </w:r>
          </w:p>
        </w:tc>
        <w:tc>
          <w:tcPr>
            <w:tcW w:w="888" w:type="dxa"/>
          </w:tcPr>
          <w:p w:rsidR="002C4285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…..</w:t>
            </w:r>
          </w:p>
        </w:tc>
        <w:tc>
          <w:tcPr>
            <w:tcW w:w="888" w:type="dxa"/>
          </w:tcPr>
          <w:p w:rsidR="002C4285" w:rsidRDefault="002C4285" w:rsidP="002C4285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…..</w:t>
            </w:r>
          </w:p>
        </w:tc>
      </w:tr>
    </w:tbl>
    <w:p w:rsidR="00D5028D" w:rsidRDefault="00D5028D" w:rsidP="00D5028D">
      <w:pPr>
        <w:bidi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:rsidR="00D5028D" w:rsidRDefault="006736EA" w:rsidP="00D5028D">
      <w:pPr>
        <w:bidi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pict>
          <v:shape id="_x0000_s1077" type="#_x0000_t202" style="position:absolute;left:0;text-align:left;margin-left:-471.45pt;margin-top:4pt;width:105.75pt;height:20.2pt;z-index:251686912" filled="f">
            <v:textbox>
              <w:txbxContent>
                <w:p w:rsidR="002523D9" w:rsidRDefault="002523D9"/>
              </w:txbxContent>
            </v:textbox>
          </v:shape>
        </w:pict>
      </w:r>
      <w:r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pict>
          <v:shape id="_x0000_s1076" type="#_x0000_t202" style="position:absolute;left:0;text-align:left;margin-left:-460.2pt;margin-top:4pt;width:98.25pt;height:14.25pt;z-index:251685888" fillcolor="#70ad47 [3209]" strokecolor="#f2f2f2 [3041]" strokeweight="3pt">
            <v:shadow on="t" type="perspective" color="#375623 [1609]" opacity=".5" offset="1pt" offset2="-1pt"/>
            <v:textbox>
              <w:txbxContent>
                <w:p w:rsidR="002523D9" w:rsidRDefault="002523D9"/>
              </w:txbxContent>
            </v:textbox>
          </v:shape>
        </w:pict>
      </w:r>
      <w:r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pict>
          <v:shape id="_x0000_s1075" type="#_x0000_t202" style="position:absolute;left:0;text-align:left;margin-left:-460.2pt;margin-top:4pt;width:88.5pt;height:14.25pt;z-index:251684864" fillcolor="black [3200]" strokecolor="#f2f2f2 [3041]" strokeweight="3pt">
            <v:shadow on="t" type="perspective" color="#7f7f7f [1601]" opacity=".5" offset="1pt" offset2="-1pt"/>
            <v:textbox>
              <w:txbxContent>
                <w:p w:rsidR="003B57C6" w:rsidRDefault="003B57C6"/>
              </w:txbxContent>
            </v:textbox>
          </v:shape>
        </w:pict>
      </w:r>
      <w:r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w:pict>
          <v:shape id="_x0000_s1072" type="#_x0000_t202" style="position:absolute;left:0;text-align:left;margin-left:-499.2pt;margin-top:22.75pt;width:169.5pt;height:93.75pt;z-index:251682816" filled="f">
            <v:textbox style="mso-next-textbox:#_x0000_s1072">
              <w:txbxContent>
                <w:p w:rsidR="005A4AF8" w:rsidRDefault="005A4AF8"/>
              </w:txbxContent>
            </v:textbox>
          </v:shape>
        </w:pict>
      </w:r>
    </w:p>
    <w:p w:rsidR="00046716" w:rsidRPr="00046716" w:rsidRDefault="00046716" w:rsidP="00046716">
      <w:pPr>
        <w:bidi/>
        <w:rPr>
          <w:rFonts w:ascii="Arabic Typesetting" w:hAnsi="Arabic Typesetting" w:cs="Arabic Typesetting"/>
          <w:sz w:val="36"/>
          <w:szCs w:val="36"/>
          <w:lang w:bidi="ar-DZ"/>
        </w:rPr>
      </w:pPr>
    </w:p>
    <w:p w:rsidR="002D2606" w:rsidRPr="00ED0228" w:rsidRDefault="006736EA" w:rsidP="002D2606">
      <w:pPr>
        <w:bidi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/>
          <w:noProof/>
          <w:sz w:val="36"/>
          <w:szCs w:val="36"/>
          <w:lang w:eastAsia="fr-FR"/>
        </w:rPr>
        <w:pict>
          <v:shape id="_x0000_s1074" type="#_x0000_t202" style="position:absolute;left:0;text-align:left;margin-left:5.4pt;margin-top:23.7pt;width:180.75pt;height:83.05pt;z-index:251683840" filled="f">
            <v:textbox style="mso-next-textbox:#_x0000_s1074">
              <w:txbxContent>
                <w:p w:rsidR="00652D49" w:rsidRDefault="00652D49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22C6FB2" wp14:editId="4DC5B7B6">
                        <wp:extent cx="2038795" cy="923925"/>
                        <wp:effectExtent l="0" t="0" r="0" b="0"/>
                        <wp:docPr id="8" name="Picture 8" descr="Screen Clipp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4" descr="Screen Clippi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0681" cy="9247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3334BD" w:rsidRDefault="00E12972" w:rsidP="00987982">
      <w:pPr>
        <w:bidi/>
        <w:rPr>
          <w:rFonts w:ascii="Arabic Typesetting" w:hAnsi="Arabic Typesetting" w:cs="Arabic Typesetting"/>
          <w:sz w:val="36"/>
          <w:szCs w:val="36"/>
          <w:rtl/>
        </w:rPr>
      </w:pPr>
      <w:r w:rsidRPr="00E12972">
        <w:rPr>
          <w:rFonts w:ascii="Arabic Typesetting" w:hAnsi="Arabic Typesetting" w:cs="Arabic Typesetting"/>
          <w:sz w:val="36"/>
          <w:szCs w:val="36"/>
          <w:rtl/>
        </w:rPr>
        <w:t xml:space="preserve"> </w:t>
      </w:r>
    </w:p>
    <w:p w:rsidR="00DA46D9" w:rsidRDefault="00DA46D9" w:rsidP="00DA46D9">
      <w:pPr>
        <w:bidi/>
        <w:rPr>
          <w:rFonts w:ascii="Arabic Typesetting" w:hAnsi="Arabic Typesetting" w:cs="Arabic Typesetting"/>
          <w:sz w:val="36"/>
          <w:szCs w:val="36"/>
          <w:rtl/>
        </w:rPr>
      </w:pPr>
    </w:p>
    <w:p w:rsidR="00DA46D9" w:rsidRDefault="00DA46D9" w:rsidP="00DA46D9">
      <w:pPr>
        <w:bidi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</w:p>
    <w:p w:rsidR="003D296D" w:rsidRDefault="00117092" w:rsidP="0010130C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</w:rPr>
      </w:pPr>
      <w:r w:rsidRPr="007A7FC6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الوضعية الثانية</w:t>
      </w:r>
      <w:r w:rsidR="007A7FC6" w:rsidRPr="007A7FC6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  <w:r w:rsidR="007A7FC6">
        <w:rPr>
          <w:rFonts w:ascii="Arabic Typesetting" w:hAnsi="Arabic Typesetting" w:cs="Arabic Typesetting" w:hint="cs"/>
          <w:b/>
          <w:bCs/>
          <w:sz w:val="32"/>
          <w:szCs w:val="32"/>
          <w:rtl/>
        </w:rPr>
        <w:t>(</w:t>
      </w:r>
      <w:r w:rsidR="0010130C">
        <w:rPr>
          <w:rFonts w:ascii="Arabic Typesetting" w:hAnsi="Arabic Typesetting" w:cs="Arabic Typesetting" w:hint="cs"/>
          <w:sz w:val="36"/>
          <w:szCs w:val="36"/>
          <w:rtl/>
        </w:rPr>
        <w:t>6</w:t>
      </w:r>
      <w:r w:rsidR="007A7FC6">
        <w:rPr>
          <w:rFonts w:ascii="Arabic Typesetting" w:hAnsi="Arabic Typesetting" w:cs="Arabic Typesetting" w:hint="cs"/>
          <w:b/>
          <w:bCs/>
          <w:sz w:val="32"/>
          <w:szCs w:val="32"/>
          <w:rtl/>
        </w:rPr>
        <w:t>ن)</w:t>
      </w:r>
    </w:p>
    <w:p w:rsidR="00987982" w:rsidRPr="00247647" w:rsidRDefault="003D1335" w:rsidP="001F6738">
      <w:pPr>
        <w:bidi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أثناء حصة الاعمال المخبرية أحضر أستاذ </w:t>
      </w:r>
      <w:r w:rsidR="001F6738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برادة</w:t>
      </w:r>
      <w:r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1F6738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</w:t>
      </w:r>
      <w:r w:rsidR="006E6365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حديد</w:t>
      </w:r>
      <w:r w:rsidR="001F6738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BB345E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CD1694" w:rsidRPr="00247647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CD1694" w:rsidRPr="00A81D65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(</w:t>
      </w:r>
      <w:r w:rsidR="006E6365" w:rsidRPr="00A81D65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Fe</w:t>
      </w:r>
      <w:r w:rsidR="00CD1694" w:rsidRPr="00A81D65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)</w:t>
      </w:r>
      <w:r w:rsidR="00BB345E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و وضعها في أنبوب زجاجي و سكب كمية من محلول كلور الماء </w:t>
      </w:r>
      <w:r w:rsidR="00CD1694" w:rsidRPr="00247647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CD1694" w:rsidRPr="00A81D65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(</w:t>
      </w:r>
      <w:proofErr w:type="spellStart"/>
      <w:r w:rsidR="00CD1694" w:rsidRPr="00A81D65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HCl</w:t>
      </w:r>
      <w:proofErr w:type="spellEnd"/>
      <w:r w:rsidR="00CD1694" w:rsidRPr="00A81D65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)</w:t>
      </w:r>
      <w:r w:rsidR="00CD1694" w:rsidRPr="00247647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282A77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فلاحظ التلاميذ انطلاق </w:t>
      </w:r>
      <w:r w:rsidR="00282A77" w:rsidRPr="00317AD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غاز</w:t>
      </w:r>
      <w:r w:rsidR="00282A77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مجهول يحدث فرقعة عند تقريب عود ثقاب مشتعل</w:t>
      </w:r>
      <w:r w:rsidR="00CD1694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 و تشكل محلول</w:t>
      </w:r>
      <w:r w:rsidR="001F6738" w:rsidRPr="00247647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w:r w:rsidR="001F6738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كلور الحديد الثلاثي</w:t>
      </w:r>
      <w:r w:rsidR="00CD1694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FC0EF5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صيغته الكيميائية </w:t>
      </w:r>
      <w:r w:rsidR="00FC0EF5" w:rsidRPr="00A81D65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(FeCl3)</w:t>
      </w:r>
    </w:p>
    <w:p w:rsidR="00966AB1" w:rsidRPr="00247647" w:rsidRDefault="00966AB1" w:rsidP="00966AB1">
      <w:pPr>
        <w:bidi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317AD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1)</w:t>
      </w:r>
      <w:r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سم الغاز المنطلق في التجربة </w:t>
      </w:r>
    </w:p>
    <w:p w:rsidR="00966AB1" w:rsidRPr="00247647" w:rsidRDefault="00966AB1" w:rsidP="00247647">
      <w:pPr>
        <w:bidi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317AD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2)</w:t>
      </w:r>
      <w:r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حدد المواد المتفاعلة و المواد الناتجة </w:t>
      </w:r>
      <w:r w:rsidR="00A008B3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( </w:t>
      </w:r>
      <w:r w:rsidR="00247647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الانواع</w:t>
      </w:r>
      <w:r w:rsidR="00A008B3"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الكيميائية فقط)</w:t>
      </w:r>
    </w:p>
    <w:p w:rsidR="00235E86" w:rsidRPr="00FC0EF5" w:rsidRDefault="00235E86" w:rsidP="00235E86">
      <w:pPr>
        <w:bidi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  <w:r w:rsidRPr="00317AD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3)</w:t>
      </w:r>
      <w:r w:rsidRPr="00247647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اكتب معادلة التفاعل الكيميائي المنمذجة ثم وازنها مع ذكر الحالة الفيزيائية لكل نوع</w:t>
      </w:r>
      <w:r>
        <w:rPr>
          <w:rFonts w:ascii="Arabic Typesetting" w:hAnsi="Arabic Typesetting" w:cs="Arabic Typesetting" w:hint="cs"/>
          <w:b/>
          <w:bCs/>
          <w:sz w:val="32"/>
          <w:szCs w:val="32"/>
          <w:rtl/>
        </w:rPr>
        <w:t xml:space="preserve"> </w:t>
      </w:r>
    </w:p>
    <w:p w:rsidR="00987982" w:rsidRDefault="00987982" w:rsidP="0010130C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:rsidR="00987982" w:rsidRDefault="00987982" w:rsidP="0010130C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:rsidR="00247647" w:rsidRDefault="00247647" w:rsidP="0010130C">
      <w:pPr>
        <w:jc w:val="right"/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:rsidR="00247647" w:rsidRDefault="00247647" w:rsidP="008B49C4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</w:p>
    <w:p w:rsidR="002B596F" w:rsidRPr="003B6F32" w:rsidRDefault="001D72D9" w:rsidP="00194E8F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 w:hint="cs"/>
          <w:b/>
          <w:bCs/>
          <w:sz w:val="40"/>
          <w:szCs w:val="40"/>
          <w:rtl/>
        </w:rPr>
        <w:lastRenderedPageBreak/>
        <w:t xml:space="preserve">الوضعية </w:t>
      </w:r>
      <w:r w:rsidR="00951A65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الادماجية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  <w:r w:rsidR="00350DDA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</w:t>
      </w:r>
      <w:r w:rsidR="00350DDA" w:rsidRPr="001E1073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(</w:t>
      </w:r>
      <w:r w:rsidR="00951A65" w:rsidRPr="00B76C52">
        <w:rPr>
          <w:rFonts w:ascii="Arabic Typesetting" w:hAnsi="Arabic Typesetting" w:cs="Arabic Typesetting" w:hint="cs"/>
          <w:sz w:val="36"/>
          <w:szCs w:val="36"/>
          <w:rtl/>
        </w:rPr>
        <w:t>8</w:t>
      </w:r>
      <w:r w:rsidR="00350DDA" w:rsidRPr="00B76C52">
        <w:rPr>
          <w:rFonts w:ascii="Arabic Typesetting" w:hAnsi="Arabic Typesetting" w:cs="Arabic Typesetting" w:hint="cs"/>
          <w:sz w:val="36"/>
          <w:szCs w:val="36"/>
          <w:rtl/>
        </w:rPr>
        <w:t>ن</w:t>
      </w:r>
      <w:r w:rsidR="00350DDA" w:rsidRPr="001E1073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)</w:t>
      </w:r>
    </w:p>
    <w:p w:rsidR="00175FCC" w:rsidRDefault="00523D1A" w:rsidP="00221D50">
      <w:pPr>
        <w:bidi/>
        <w:rPr>
          <w:rFonts w:ascii="Arabic Typesetting" w:eastAsiaTheme="minorEastAsia" w:hAnsi="Arabic Typesetting" w:cs="Arabic Typesetting"/>
          <w:b/>
          <w:bCs/>
          <w:sz w:val="36"/>
          <w:szCs w:val="36"/>
          <w:lang w:bidi="ar-DZ"/>
        </w:rPr>
      </w:pPr>
      <w:r>
        <w:rPr>
          <w:rFonts w:ascii="Arabic Typesetting" w:eastAsiaTheme="minorEastAsia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  <w:r w:rsidR="00510718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>يحتوي منزل محمد على مجموعة من الاجهزة الموضحة في</w:t>
      </w:r>
      <w:r w:rsidR="00510718">
        <w:rPr>
          <w:rFonts w:ascii="Arabic Typesetting" w:eastAsiaTheme="minorEastAsia" w:hAnsi="Arabic Typesetting" w:cs="Arabic Typesetting" w:hint="cs"/>
          <w:b/>
          <w:bCs/>
          <w:sz w:val="36"/>
          <w:szCs w:val="36"/>
          <w:rtl/>
          <w:lang w:bidi="ar-DZ"/>
        </w:rPr>
        <w:t xml:space="preserve"> الوثيقة 3 </w:t>
      </w:r>
      <w:r w:rsidR="00510718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, فانقطع التيار الكهربائي قجأة عندما استخدمت زوجته الاجهزة كلها في ان واحد </w:t>
      </w:r>
      <w:r w:rsidR="00221D50" w:rsidRPr="00B728A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>فاحتار من ذلك . ساعد محمد في تحديد المشكل و ايجاد حل لذلك عبر الاجابة عن الاسئلة التالية</w:t>
      </w:r>
      <w:r w:rsidR="00221D50">
        <w:rPr>
          <w:rFonts w:ascii="Arabic Typesetting" w:eastAsiaTheme="minorEastAsia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</w:p>
    <w:p w:rsidR="00E43F06" w:rsidRDefault="00E43F06" w:rsidP="00E43F06">
      <w:pPr>
        <w:bidi/>
        <w:rPr>
          <w:rFonts w:ascii="Arabic Typesetting" w:eastAsiaTheme="minorEastAsia" w:hAnsi="Arabic Typesetting" w:cs="Arabic Typesetting"/>
          <w:b/>
          <w:bCs/>
          <w:sz w:val="36"/>
          <w:szCs w:val="36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18"/>
        <w:gridCol w:w="1818"/>
        <w:gridCol w:w="1819"/>
        <w:gridCol w:w="1819"/>
        <w:gridCol w:w="1819"/>
        <w:gridCol w:w="1819"/>
      </w:tblGrid>
      <w:tr w:rsidR="004207D4" w:rsidTr="004207D4">
        <w:tc>
          <w:tcPr>
            <w:tcW w:w="1818" w:type="dxa"/>
          </w:tcPr>
          <w:p w:rsidR="004207D4" w:rsidRDefault="004207D4" w:rsidP="00175FCC">
            <w:pPr>
              <w:bidi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الجهاز </w:t>
            </w:r>
          </w:p>
        </w:tc>
        <w:tc>
          <w:tcPr>
            <w:tcW w:w="1818" w:type="dxa"/>
          </w:tcPr>
          <w:p w:rsidR="004207D4" w:rsidRDefault="00A0018F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>الثلاجة</w:t>
            </w:r>
          </w:p>
        </w:tc>
        <w:tc>
          <w:tcPr>
            <w:tcW w:w="1819" w:type="dxa"/>
          </w:tcPr>
          <w:p w:rsidR="004207D4" w:rsidRDefault="00A0018F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غسالة الملابس </w:t>
            </w:r>
          </w:p>
        </w:tc>
        <w:tc>
          <w:tcPr>
            <w:tcW w:w="1819" w:type="dxa"/>
          </w:tcPr>
          <w:p w:rsidR="004207D4" w:rsidRDefault="000032E8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مصابيح </w:t>
            </w:r>
            <w:r w:rsidR="00A0018F"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 </w:t>
            </w:r>
          </w:p>
        </w:tc>
        <w:tc>
          <w:tcPr>
            <w:tcW w:w="1819" w:type="dxa"/>
          </w:tcPr>
          <w:p w:rsidR="004207D4" w:rsidRDefault="00A0018F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الفرن الكهربائي </w:t>
            </w:r>
          </w:p>
        </w:tc>
        <w:tc>
          <w:tcPr>
            <w:tcW w:w="1819" w:type="dxa"/>
          </w:tcPr>
          <w:p w:rsidR="004207D4" w:rsidRDefault="00562136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>تلفاز</w:t>
            </w:r>
            <w:r w:rsidR="00A0018F"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 </w:t>
            </w:r>
          </w:p>
        </w:tc>
      </w:tr>
      <w:tr w:rsidR="000032E8" w:rsidTr="004207D4">
        <w:tc>
          <w:tcPr>
            <w:tcW w:w="1818" w:type="dxa"/>
          </w:tcPr>
          <w:p w:rsidR="000032E8" w:rsidRDefault="000032E8" w:rsidP="00175FCC">
            <w:pPr>
              <w:bidi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الاستطاعة </w:t>
            </w:r>
          </w:p>
        </w:tc>
        <w:tc>
          <w:tcPr>
            <w:tcW w:w="1818" w:type="dxa"/>
          </w:tcPr>
          <w:p w:rsidR="000032E8" w:rsidRDefault="00B91252" w:rsidP="00E43F06">
            <w:pPr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>500</w:t>
            </w:r>
            <w:r w:rsidR="00E43F06"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 xml:space="preserve"> W</w:t>
            </w:r>
          </w:p>
        </w:tc>
        <w:tc>
          <w:tcPr>
            <w:tcW w:w="1819" w:type="dxa"/>
          </w:tcPr>
          <w:p w:rsidR="000032E8" w:rsidRDefault="00235D99" w:rsidP="00965A8B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>2</w:t>
            </w:r>
            <w:r w:rsidR="00965A8B"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>6</w:t>
            </w:r>
            <w:r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>00</w:t>
            </w:r>
            <w:r w:rsidR="00E43F06"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 xml:space="preserve"> W</w:t>
            </w:r>
          </w:p>
        </w:tc>
        <w:tc>
          <w:tcPr>
            <w:tcW w:w="1819" w:type="dxa"/>
          </w:tcPr>
          <w:p w:rsidR="000032E8" w:rsidRDefault="00E43F06" w:rsidP="000B3FB6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 xml:space="preserve">75 W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Arabic Typesetting"/>
                  <w:noProof/>
                  <w:rtl/>
                  <w:lang w:eastAsia="fr-FR"/>
                </w:rPr>
                <m:t>×</m:t>
              </m:r>
              <m:r>
                <m:rPr>
                  <m:sty m:val="bi"/>
                </m:rPr>
                <w:rPr>
                  <w:rFonts w:ascii="Cambria Math" w:eastAsiaTheme="minorEastAsia" w:hAnsi="Cambria Math" w:cs="Arabic Typesetting"/>
                  <w:noProof/>
                  <w:lang w:eastAsia="fr-FR"/>
                </w:rPr>
                <m:t>4</m:t>
              </m:r>
            </m:oMath>
          </w:p>
        </w:tc>
        <w:tc>
          <w:tcPr>
            <w:tcW w:w="1819" w:type="dxa"/>
          </w:tcPr>
          <w:p w:rsidR="000032E8" w:rsidRDefault="00965A8B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>2.5</w:t>
            </w:r>
            <w:r w:rsidR="000B3FB6"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 xml:space="preserve"> KW</w:t>
            </w:r>
          </w:p>
        </w:tc>
        <w:tc>
          <w:tcPr>
            <w:tcW w:w="1819" w:type="dxa"/>
          </w:tcPr>
          <w:p w:rsidR="000032E8" w:rsidRPr="00562136" w:rsidRDefault="00562136" w:rsidP="00562136">
            <w:pPr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>400</w:t>
            </w:r>
            <w:r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lang w:eastAsia="fr-FR"/>
              </w:rPr>
              <w:t xml:space="preserve"> W</w:t>
            </w:r>
          </w:p>
        </w:tc>
      </w:tr>
      <w:tr w:rsidR="004207D4" w:rsidTr="004207D4">
        <w:tc>
          <w:tcPr>
            <w:tcW w:w="1818" w:type="dxa"/>
          </w:tcPr>
          <w:p w:rsidR="004207D4" w:rsidRDefault="004207D4" w:rsidP="00175FCC">
            <w:pPr>
              <w:bidi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مدة اشتغاله </w:t>
            </w:r>
            <w:r w:rsidR="00A0018F"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في اليوم </w:t>
            </w:r>
          </w:p>
        </w:tc>
        <w:tc>
          <w:tcPr>
            <w:tcW w:w="1818" w:type="dxa"/>
          </w:tcPr>
          <w:p w:rsidR="004207D4" w:rsidRDefault="00A0018F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24 ساعة </w:t>
            </w:r>
          </w:p>
        </w:tc>
        <w:tc>
          <w:tcPr>
            <w:tcW w:w="1819" w:type="dxa"/>
          </w:tcPr>
          <w:p w:rsidR="004207D4" w:rsidRDefault="00A0018F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ساعة و نصف </w:t>
            </w:r>
          </w:p>
        </w:tc>
        <w:tc>
          <w:tcPr>
            <w:tcW w:w="1819" w:type="dxa"/>
          </w:tcPr>
          <w:p w:rsidR="004207D4" w:rsidRDefault="00D00EE2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3 ساعات </w:t>
            </w:r>
          </w:p>
        </w:tc>
        <w:tc>
          <w:tcPr>
            <w:tcW w:w="1819" w:type="dxa"/>
          </w:tcPr>
          <w:p w:rsidR="004207D4" w:rsidRDefault="00D00EE2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ساعة </w:t>
            </w:r>
          </w:p>
        </w:tc>
        <w:tc>
          <w:tcPr>
            <w:tcW w:w="1819" w:type="dxa"/>
          </w:tcPr>
          <w:p w:rsidR="004207D4" w:rsidRDefault="00B91252" w:rsidP="00A0018F">
            <w:pPr>
              <w:bidi/>
              <w:jc w:val="center"/>
              <w:rPr>
                <w:rFonts w:ascii="Arabic Typesetting" w:eastAsiaTheme="minorEastAsia" w:hAnsi="Arabic Typesetting" w:cs="Arabic Typesetting"/>
                <w:b/>
                <w:bCs/>
                <w:noProof/>
                <w:sz w:val="36"/>
                <w:szCs w:val="36"/>
                <w:rtl/>
                <w:lang w:eastAsia="fr-FR"/>
              </w:rPr>
            </w:pPr>
            <w:r>
              <w:rPr>
                <w:rFonts w:ascii="Arabic Typesetting" w:eastAsiaTheme="minorEastAsia" w:hAnsi="Arabic Typesetting" w:cs="Arabic Typesetting" w:hint="cs"/>
                <w:b/>
                <w:bCs/>
                <w:noProof/>
                <w:sz w:val="36"/>
                <w:szCs w:val="36"/>
                <w:rtl/>
                <w:lang w:eastAsia="fr-FR"/>
              </w:rPr>
              <w:t xml:space="preserve">40 دقيقة </w:t>
            </w:r>
          </w:p>
        </w:tc>
      </w:tr>
    </w:tbl>
    <w:p w:rsidR="004207D4" w:rsidRDefault="004207D4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:rsidR="00175FCC" w:rsidRDefault="00282005" w:rsidP="004207D4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/>
        </w:rPr>
        <w:t xml:space="preserve">1) </w:t>
      </w:r>
      <w:r w:rsidR="00D12B1D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/>
        </w:rPr>
        <w:t>علما ان</w:t>
      </w:r>
      <w:r w:rsidR="00D12B1D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/>
        </w:rPr>
        <w:t xml:space="preserve"> </w:t>
      </w:r>
      <w:r w:rsidR="00D12B1D"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lang w:eastAsia="fr-FR"/>
        </w:rPr>
        <w:t xml:space="preserve">PMD </w:t>
      </w:r>
      <w:r w:rsidR="00D12B1D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  <w:r w:rsidR="00D12B1D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الخاص بفاتورة الكهرباء هو</w:t>
      </w:r>
      <w:r w:rsidR="00D12B1D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  <w:r w:rsidR="00D12B1D"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lang w:eastAsia="fr-FR" w:bidi="ar-DZ"/>
        </w:rPr>
        <w:t>6KW</w:t>
      </w:r>
      <w:r w:rsidR="00D12B1D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  <w:r w:rsidR="00D12B1D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ساعد محمد لايجاد حل للمشكل </w:t>
      </w:r>
      <w:r w:rsidR="00C86F16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بالاجابة على الاسئلة التالية</w:t>
      </w:r>
      <w:r w:rsidR="00C86F16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</w:p>
    <w:p w:rsidR="00175FCC" w:rsidRDefault="00282005" w:rsidP="00137D0E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>أ</w:t>
      </w:r>
      <w:r w:rsidR="00C37C30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) </w:t>
      </w:r>
      <w:r w:rsidR="00C37C30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ماذا يمثل الرمز</w:t>
      </w:r>
      <w:r w:rsidR="00C37C30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  <w:r w:rsidR="00C37C30"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lang w:eastAsia="fr-FR" w:bidi="ar-DZ"/>
        </w:rPr>
        <w:t>PMD</w:t>
      </w:r>
      <w:r w:rsidR="00C37C30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؟ </w:t>
      </w:r>
    </w:p>
    <w:p w:rsidR="00650C7B" w:rsidRDefault="00282005" w:rsidP="00650C7B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>ب</w:t>
      </w:r>
      <w:r w:rsidR="00650C7B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) </w:t>
      </w:r>
      <w:r w:rsidR="00650C7B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فسر سبب انقطاع التيار الكهربائي</w:t>
      </w:r>
    </w:p>
    <w:p w:rsidR="00282005" w:rsidRDefault="00282005" w:rsidP="003D0726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>ج</w:t>
      </w:r>
      <w:r w:rsidR="003D0726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) </w:t>
      </w:r>
      <w:r w:rsidR="003D0726" w:rsidRPr="00B728AD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اقترح حلا واحد لتفادي مشكل انقطاع التيار الكهربائي</w:t>
      </w:r>
    </w:p>
    <w:p w:rsidR="00C37C30" w:rsidRDefault="00DA46D9" w:rsidP="00282005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2) </w:t>
      </w:r>
      <w:r w:rsidR="00D61AE5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ادخر محمد مبلغ</w:t>
      </w:r>
      <w:r w:rsidR="00D61AE5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6000 دج </w:t>
      </w:r>
      <w:r w:rsidR="00D61AE5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لدفع فاتورة الكهرباء خلال الثلاثي</w:t>
      </w:r>
      <w:r w:rsidR="00137D0E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(90 يوم) </w:t>
      </w:r>
      <w:r w:rsidR="00D61AE5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</w:p>
    <w:p w:rsidR="00D61AE5" w:rsidRPr="000B6E28" w:rsidRDefault="00282005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>أ</w:t>
      </w:r>
      <w:r w:rsidR="00D00EE2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) </w:t>
      </w:r>
      <w:r w:rsidR="00D00EE2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احسب الطاقة المستهلكة من طرف كل جهاز </w:t>
      </w:r>
      <w:r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ثم استنتج الطاقة الاجمالية</w:t>
      </w:r>
      <w:r w:rsidR="00CE378D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 المستهلكة </w:t>
      </w:r>
      <w:r w:rsidR="000B6E28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ب</w:t>
      </w:r>
      <w:r w:rsidR="000B6E28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</w:t>
      </w:r>
      <w:r w:rsidR="000B6E28"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lang w:eastAsia="fr-FR" w:bidi="ar-DZ"/>
        </w:rPr>
        <w:t>KWh</w:t>
      </w:r>
    </w:p>
    <w:p w:rsidR="000032E8" w:rsidRPr="00492CC6" w:rsidRDefault="00D61AE5" w:rsidP="00492CC6">
      <w:pPr>
        <w:bidi/>
        <w:rPr>
          <w:rFonts w:ascii="Arabic Typesetting" w:eastAsiaTheme="minorEastAsia" w:hAnsi="Arabic Typesetting" w:cs="Arabic Typesetting"/>
          <w:noProof/>
          <w:sz w:val="36"/>
          <w:szCs w:val="36"/>
          <w:rtl/>
          <w:lang w:eastAsia="fr-FR" w:bidi="ar-DZ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ب) </w:t>
      </w:r>
      <w:r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هل </w:t>
      </w:r>
      <w:r w:rsidR="00D7020E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>المبلغ الذي ادخره محمد يكفي لدفع ثمن الفاتورة</w:t>
      </w:r>
      <w:r w:rsidR="00D7020E"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 w:bidi="ar-DZ"/>
        </w:rPr>
        <w:t xml:space="preserve"> ؟ </w:t>
      </w:r>
      <w:r w:rsidR="00D7020E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علل </w:t>
      </w:r>
      <w:r w:rsidR="00282005" w:rsidRPr="007361AA">
        <w:rPr>
          <w:rFonts w:ascii="Arabic Typesetting" w:eastAsiaTheme="minorEastAsia" w:hAnsi="Arabic Typesetting" w:cs="Arabic Typesetting" w:hint="cs"/>
          <w:noProof/>
          <w:sz w:val="36"/>
          <w:szCs w:val="36"/>
          <w:rtl/>
          <w:lang w:eastAsia="fr-FR" w:bidi="ar-DZ"/>
        </w:rPr>
        <w:t xml:space="preserve"> </w:t>
      </w:r>
    </w:p>
    <w:p w:rsidR="00175FCC" w:rsidRDefault="00367AD5" w:rsidP="000032E8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  <w:r>
        <w:rPr>
          <w:rFonts w:ascii="Arabic Typesetting" w:eastAsiaTheme="minorEastAsia" w:hAnsi="Arabic Typesetting" w:cs="Arabic Typesetting" w:hint="cs"/>
          <w:b/>
          <w:bCs/>
          <w:noProof/>
          <w:sz w:val="36"/>
          <w:szCs w:val="36"/>
          <w:rtl/>
          <w:lang w:eastAsia="fr-FR"/>
        </w:rPr>
        <w:t xml:space="preserve">علما ان ثمن الكيلو واط ساعي هو 5 دج </w:t>
      </w:r>
    </w:p>
    <w:p w:rsidR="00175FCC" w:rsidRDefault="00175FCC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:rsidR="00175FCC" w:rsidRDefault="00175FCC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:rsidR="00175FCC" w:rsidRDefault="00175FCC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:rsidR="00175FCC" w:rsidRDefault="00175FCC" w:rsidP="00175FCC">
      <w:pPr>
        <w:bidi/>
        <w:rPr>
          <w:rFonts w:ascii="Arabic Typesetting" w:eastAsiaTheme="minorEastAsia" w:hAnsi="Arabic Typesetting" w:cs="Arabic Typesetting"/>
          <w:b/>
          <w:bCs/>
          <w:noProof/>
          <w:sz w:val="36"/>
          <w:szCs w:val="36"/>
          <w:rtl/>
          <w:lang w:eastAsia="fr-FR"/>
        </w:rPr>
      </w:pPr>
    </w:p>
    <w:p w:rsidR="004E4EEA" w:rsidRDefault="00AE2D1B" w:rsidP="00175FCC">
      <w:pPr>
        <w:bidi/>
        <w:rPr>
          <w:rFonts w:ascii="Arabic Typesetting" w:eastAsiaTheme="minorEastAsia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eastAsiaTheme="minorEastAsia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</w:p>
    <w:p w:rsidR="00F0256F" w:rsidRDefault="00F0256F" w:rsidP="00F0256F">
      <w:pPr>
        <w:jc w:val="center"/>
        <w:rPr>
          <w:rFonts w:ascii="Arabic Typesetting" w:hAnsi="Arabic Typesetting" w:cs="Arabic Typesetting"/>
          <w:sz w:val="48"/>
          <w:szCs w:val="48"/>
          <w:rtl/>
        </w:rPr>
      </w:pPr>
      <w:r>
        <w:rPr>
          <w:rFonts w:ascii="Arabic Typesetting" w:hAnsi="Arabic Typesetting" w:cs="Arabic Typesetting"/>
          <w:sz w:val="48"/>
          <w:szCs w:val="48"/>
          <w:rtl/>
        </w:rPr>
        <w:t>بالتوفي</w:t>
      </w:r>
      <w:r>
        <w:rPr>
          <w:rFonts w:ascii="Arabic Typesetting" w:hAnsi="Arabic Typesetting" w:cs="Arabic Typesetting" w:hint="cs"/>
          <w:sz w:val="48"/>
          <w:szCs w:val="48"/>
          <w:rtl/>
        </w:rPr>
        <w:t>ق</w:t>
      </w:r>
    </w:p>
    <w:p w:rsidR="00175FCC" w:rsidRPr="006B0E3D" w:rsidRDefault="00175FCC" w:rsidP="00F0256F">
      <w:pPr>
        <w:jc w:val="center"/>
        <w:rPr>
          <w:rFonts w:ascii="Arabic Typesetting" w:hAnsi="Arabic Typesetting" w:cs="Arabic Typesetting"/>
          <w:sz w:val="48"/>
          <w:szCs w:val="48"/>
          <w:rtl/>
        </w:rPr>
      </w:pPr>
    </w:p>
    <w:p w:rsidR="00F0256F" w:rsidRDefault="00F0256F" w:rsidP="00F0256F">
      <w:pPr>
        <w:rPr>
          <w:rFonts w:ascii="Arabic Typesetting" w:eastAsiaTheme="minorEastAsia" w:hAnsi="Arabic Typesetting" w:cs="Arabic Typesetting"/>
          <w:b/>
          <w:bCs/>
          <w:sz w:val="36"/>
          <w:szCs w:val="36"/>
          <w:rtl/>
          <w:lang w:bidi="ar-DZ"/>
        </w:rPr>
      </w:pPr>
    </w:p>
    <w:p w:rsidR="00B9795E" w:rsidRDefault="00B9795E" w:rsidP="00B9795E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:rsidR="00B9795E" w:rsidRDefault="006736EA" w:rsidP="00B9795E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eastAsia="fr-FR"/>
        </w:rPr>
        <w:pict>
          <v:shape id="_x0000_s1052" type="#_x0000_t202" style="position:absolute;left:0;text-align:left;margin-left:519.9pt;margin-top:31.4pt;width:20.25pt;height:21.75pt;z-index:251679744" strokecolor="white [3212]">
            <v:textbox>
              <w:txbxContent>
                <w:p w:rsidR="00FE7413" w:rsidRPr="00FE7413" w:rsidRDefault="00FE7413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ascii="Arabic Typesetting" w:hAnsi="Arabic Typesetting" w:cs="Arabic Typesetting"/>
          <w:b/>
          <w:bCs/>
          <w:noProof/>
          <w:sz w:val="36"/>
          <w:szCs w:val="36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left:0;text-align:left;margin-left:615.9pt;margin-top:82.45pt;width:21pt;height:23.2pt;flip:x y;z-index:251675648" o:connectortype="straight">
            <v:stroke endarrow="block"/>
          </v:shape>
        </w:pict>
      </w:r>
    </w:p>
    <w:p w:rsidR="00951A65" w:rsidRDefault="001A16B6" w:rsidP="00937A48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sz w:val="36"/>
          <w:szCs w:val="36"/>
        </w:rPr>
        <w:lastRenderedPageBreak/>
        <w:t xml:space="preserve">   </w:t>
      </w:r>
    </w:p>
    <w:p w:rsidR="00951A65" w:rsidRDefault="00951A65" w:rsidP="00951A65">
      <w:pPr>
        <w:bidi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:rsidR="00845F20" w:rsidRPr="006B0E3D" w:rsidRDefault="00845F20" w:rsidP="00845F20">
      <w:pPr>
        <w:jc w:val="center"/>
        <w:rPr>
          <w:rFonts w:ascii="Arabic Typesetting" w:hAnsi="Arabic Typesetting" w:cs="Arabic Typesetting"/>
          <w:sz w:val="48"/>
          <w:szCs w:val="48"/>
          <w:rtl/>
        </w:rPr>
      </w:pPr>
      <w:r>
        <w:rPr>
          <w:rFonts w:ascii="Arabic Typesetting" w:hAnsi="Arabic Typesetting" w:cs="Arabic Typesetting"/>
          <w:sz w:val="48"/>
          <w:szCs w:val="48"/>
          <w:rtl/>
        </w:rPr>
        <w:t>بالتوفي</w:t>
      </w:r>
      <w:r>
        <w:rPr>
          <w:rFonts w:ascii="Arabic Typesetting" w:hAnsi="Arabic Typesetting" w:cs="Arabic Typesetting" w:hint="cs"/>
          <w:sz w:val="48"/>
          <w:szCs w:val="48"/>
          <w:rtl/>
        </w:rPr>
        <w:t>ق</w:t>
      </w:r>
    </w:p>
    <w:p w:rsidR="00951A65" w:rsidRDefault="00951A65" w:rsidP="00845F20">
      <w:pPr>
        <w:bidi/>
        <w:jc w:val="center"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:rsidR="00A23E18" w:rsidRDefault="00A23E18">
      <w:pPr>
        <w:rPr>
          <w:rtl/>
        </w:rPr>
      </w:pPr>
    </w:p>
    <w:p w:rsidR="00A23E18" w:rsidRDefault="00A23E18">
      <w:pPr>
        <w:rPr>
          <w:rtl/>
        </w:rPr>
      </w:pPr>
    </w:p>
    <w:p w:rsidR="00A23E18" w:rsidRDefault="00A23E18">
      <w:pPr>
        <w:rPr>
          <w:rtl/>
        </w:rPr>
      </w:pPr>
    </w:p>
    <w:p w:rsidR="00A23E18" w:rsidRDefault="00A23E18">
      <w:pPr>
        <w:rPr>
          <w:rtl/>
        </w:rPr>
      </w:pPr>
    </w:p>
    <w:p w:rsidR="00A23E18" w:rsidRDefault="00A23E18">
      <w:pPr>
        <w:rPr>
          <w:rtl/>
        </w:rPr>
      </w:pPr>
    </w:p>
    <w:p w:rsidR="00A23E18" w:rsidRDefault="00A23E18">
      <w:pPr>
        <w:rPr>
          <w:rtl/>
        </w:rPr>
      </w:pPr>
    </w:p>
    <w:p w:rsidR="00A23E18" w:rsidRDefault="00A23E18">
      <w:pPr>
        <w:rPr>
          <w:rtl/>
        </w:rPr>
      </w:pPr>
    </w:p>
    <w:p w:rsidR="00A23E18" w:rsidRDefault="00A23E18">
      <w:pPr>
        <w:rPr>
          <w:rtl/>
        </w:rPr>
      </w:pPr>
    </w:p>
    <w:p w:rsidR="00A23E18" w:rsidRDefault="00A23E18">
      <w:pPr>
        <w:rPr>
          <w:rtl/>
        </w:rPr>
      </w:pPr>
    </w:p>
    <w:p w:rsidR="00A23E18" w:rsidRDefault="00A23E18">
      <w:pPr>
        <w:rPr>
          <w:rtl/>
        </w:rPr>
      </w:pPr>
    </w:p>
    <w:p w:rsidR="00A23E18" w:rsidRDefault="00A23E1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/>
    <w:p w:rsidR="00937A48" w:rsidRDefault="00937A48">
      <w:bookmarkStart w:id="0" w:name="_GoBack"/>
      <w:bookmarkEnd w:id="0"/>
    </w:p>
    <w:p w:rsidR="00937A48" w:rsidRDefault="00937A48"/>
    <w:p w:rsidR="00937A48" w:rsidRDefault="00937A48"/>
    <w:p w:rsidR="00937A48" w:rsidRDefault="00937A48"/>
    <w:p w:rsidR="00937A48" w:rsidRDefault="00937A48">
      <w:pPr>
        <w:rPr>
          <w:rtl/>
        </w:rPr>
      </w:pPr>
    </w:p>
    <w:p w:rsidR="00A23E18" w:rsidRDefault="00A23E18">
      <w:pPr>
        <w:rPr>
          <w:rtl/>
        </w:rPr>
      </w:pPr>
    </w:p>
    <w:p w:rsidR="00A23E18" w:rsidRPr="00786210" w:rsidRDefault="00A23E18" w:rsidP="006B0E3D">
      <w:pPr>
        <w:rPr>
          <w:rFonts w:ascii="Arabic Typesetting" w:hAnsi="Arabic Typesetting" w:cs="Arabic Typesetting"/>
          <w:sz w:val="40"/>
          <w:szCs w:val="40"/>
          <w:rtl/>
        </w:rPr>
      </w:pPr>
    </w:p>
    <w:p w:rsidR="00A23E18" w:rsidRDefault="00A23E18">
      <w:pPr>
        <w:rPr>
          <w:rtl/>
        </w:rPr>
      </w:pPr>
    </w:p>
    <w:p w:rsidR="00A23E18" w:rsidRDefault="00A23E18">
      <w:pPr>
        <w:rPr>
          <w:rtl/>
        </w:rPr>
      </w:pPr>
    </w:p>
    <w:p w:rsidR="00A23E18" w:rsidRDefault="00A23E18"/>
    <w:sectPr w:rsidR="00A23E18" w:rsidSect="008076E0">
      <w:pgSz w:w="11906" w:h="16838" w:code="9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D38"/>
    <w:multiLevelType w:val="hybridMultilevel"/>
    <w:tmpl w:val="74A2FB96"/>
    <w:lvl w:ilvl="0" w:tplc="77988F8E">
      <w:start w:val="1"/>
      <w:numFmt w:val="decimal"/>
      <w:lvlText w:val="%1-"/>
      <w:lvlJc w:val="left"/>
      <w:pPr>
        <w:ind w:left="1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20" w:hanging="360"/>
      </w:pPr>
    </w:lvl>
    <w:lvl w:ilvl="2" w:tplc="040C001B" w:tentative="1">
      <w:start w:val="1"/>
      <w:numFmt w:val="lowerRoman"/>
      <w:lvlText w:val="%3."/>
      <w:lvlJc w:val="right"/>
      <w:pPr>
        <w:ind w:left="2940" w:hanging="180"/>
      </w:pPr>
    </w:lvl>
    <w:lvl w:ilvl="3" w:tplc="040C000F" w:tentative="1">
      <w:start w:val="1"/>
      <w:numFmt w:val="decimal"/>
      <w:lvlText w:val="%4."/>
      <w:lvlJc w:val="left"/>
      <w:pPr>
        <w:ind w:left="3660" w:hanging="360"/>
      </w:pPr>
    </w:lvl>
    <w:lvl w:ilvl="4" w:tplc="040C0019" w:tentative="1">
      <w:start w:val="1"/>
      <w:numFmt w:val="lowerLetter"/>
      <w:lvlText w:val="%5."/>
      <w:lvlJc w:val="left"/>
      <w:pPr>
        <w:ind w:left="4380" w:hanging="360"/>
      </w:pPr>
    </w:lvl>
    <w:lvl w:ilvl="5" w:tplc="040C001B" w:tentative="1">
      <w:start w:val="1"/>
      <w:numFmt w:val="lowerRoman"/>
      <w:lvlText w:val="%6."/>
      <w:lvlJc w:val="right"/>
      <w:pPr>
        <w:ind w:left="5100" w:hanging="180"/>
      </w:pPr>
    </w:lvl>
    <w:lvl w:ilvl="6" w:tplc="040C000F" w:tentative="1">
      <w:start w:val="1"/>
      <w:numFmt w:val="decimal"/>
      <w:lvlText w:val="%7."/>
      <w:lvlJc w:val="left"/>
      <w:pPr>
        <w:ind w:left="5820" w:hanging="360"/>
      </w:pPr>
    </w:lvl>
    <w:lvl w:ilvl="7" w:tplc="040C0019" w:tentative="1">
      <w:start w:val="1"/>
      <w:numFmt w:val="lowerLetter"/>
      <w:lvlText w:val="%8."/>
      <w:lvlJc w:val="left"/>
      <w:pPr>
        <w:ind w:left="6540" w:hanging="360"/>
      </w:pPr>
    </w:lvl>
    <w:lvl w:ilvl="8" w:tplc="040C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00EF7662"/>
    <w:multiLevelType w:val="hybridMultilevel"/>
    <w:tmpl w:val="AC827C5E"/>
    <w:lvl w:ilvl="0" w:tplc="89BC85C2">
      <w:start w:val="1"/>
      <w:numFmt w:val="decimal"/>
      <w:lvlText w:val="%1-"/>
      <w:lvlJc w:val="left"/>
      <w:pPr>
        <w:ind w:left="720" w:hanging="360"/>
      </w:pPr>
      <w:rPr>
        <w:rFonts w:ascii="Arabic Typesetting" w:eastAsiaTheme="minorHAnsi" w:hAnsi="Arabic Typesetting" w:cs="Arabic Typesetting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231B9"/>
    <w:multiLevelType w:val="hybridMultilevel"/>
    <w:tmpl w:val="811A307E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A0E86"/>
    <w:multiLevelType w:val="hybridMultilevel"/>
    <w:tmpl w:val="D47C109C"/>
    <w:lvl w:ilvl="0" w:tplc="77988F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97B1E"/>
    <w:multiLevelType w:val="hybridMultilevel"/>
    <w:tmpl w:val="66A8C274"/>
    <w:lvl w:ilvl="0" w:tplc="B754C2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B7FEC"/>
    <w:multiLevelType w:val="hybridMultilevel"/>
    <w:tmpl w:val="5DE6948A"/>
    <w:lvl w:ilvl="0" w:tplc="19D419BC">
      <w:start w:val="1"/>
      <w:numFmt w:val="arabicAlpha"/>
      <w:lvlText w:val="%1)"/>
      <w:lvlJc w:val="left"/>
      <w:pPr>
        <w:ind w:left="720" w:hanging="360"/>
      </w:pPr>
      <w:rPr>
        <w:rFonts w:ascii="Arabic Typesetting" w:eastAsiaTheme="minorHAnsi" w:hAnsi="Arabic Typesetting" w:cs="Arabic Typesetting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15671"/>
    <w:multiLevelType w:val="hybridMultilevel"/>
    <w:tmpl w:val="4AE00460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284412"/>
    <w:multiLevelType w:val="hybridMultilevel"/>
    <w:tmpl w:val="7AD8489A"/>
    <w:lvl w:ilvl="0" w:tplc="C2ACC66A">
      <w:start w:val="1"/>
      <w:numFmt w:val="arabicAlpha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A62D3"/>
    <w:multiLevelType w:val="hybridMultilevel"/>
    <w:tmpl w:val="9F2869B0"/>
    <w:lvl w:ilvl="0" w:tplc="5BB0EC10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B8C28C4"/>
    <w:multiLevelType w:val="hybridMultilevel"/>
    <w:tmpl w:val="8148103A"/>
    <w:lvl w:ilvl="0" w:tplc="77988F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95635"/>
    <w:multiLevelType w:val="hybridMultilevel"/>
    <w:tmpl w:val="D2361144"/>
    <w:lvl w:ilvl="0" w:tplc="BD5AB37C">
      <w:start w:val="1"/>
      <w:numFmt w:val="arabicAlpha"/>
      <w:lvlText w:val="%1)"/>
      <w:lvlJc w:val="left"/>
      <w:pPr>
        <w:ind w:left="720" w:hanging="360"/>
      </w:pPr>
      <w:rPr>
        <w:rFonts w:ascii="Arabic Typesetting" w:eastAsiaTheme="minorHAnsi" w:hAnsi="Arabic Typesetting" w:cs="Arabic Typesetting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16B34"/>
    <w:multiLevelType w:val="hybridMultilevel"/>
    <w:tmpl w:val="F7E22732"/>
    <w:lvl w:ilvl="0" w:tplc="933018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467136"/>
    <w:multiLevelType w:val="hybridMultilevel"/>
    <w:tmpl w:val="8FA05D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2"/>
  </w:num>
  <w:num w:numId="4">
    <w:abstractNumId w:val="7"/>
  </w:num>
  <w:num w:numId="5">
    <w:abstractNumId w:val="8"/>
  </w:num>
  <w:num w:numId="6">
    <w:abstractNumId w:val="10"/>
  </w:num>
  <w:num w:numId="7">
    <w:abstractNumId w:val="3"/>
  </w:num>
  <w:num w:numId="8">
    <w:abstractNumId w:val="0"/>
  </w:num>
  <w:num w:numId="9">
    <w:abstractNumId w:val="5"/>
  </w:num>
  <w:num w:numId="10">
    <w:abstractNumId w:val="9"/>
  </w:num>
  <w:num w:numId="11">
    <w:abstractNumId w:val="1"/>
  </w:num>
  <w:num w:numId="12">
    <w:abstractNumId w:val="6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8076E0"/>
    <w:rsid w:val="000032E8"/>
    <w:rsid w:val="00006DED"/>
    <w:rsid w:val="0001442A"/>
    <w:rsid w:val="00017A77"/>
    <w:rsid w:val="00020212"/>
    <w:rsid w:val="00022057"/>
    <w:rsid w:val="00023950"/>
    <w:rsid w:val="00025C08"/>
    <w:rsid w:val="00031E5D"/>
    <w:rsid w:val="000370A2"/>
    <w:rsid w:val="0003764D"/>
    <w:rsid w:val="0003784D"/>
    <w:rsid w:val="00046716"/>
    <w:rsid w:val="000563DF"/>
    <w:rsid w:val="0006251F"/>
    <w:rsid w:val="00065E10"/>
    <w:rsid w:val="00067D8B"/>
    <w:rsid w:val="00081794"/>
    <w:rsid w:val="00090253"/>
    <w:rsid w:val="0009748B"/>
    <w:rsid w:val="000A11CA"/>
    <w:rsid w:val="000A2C13"/>
    <w:rsid w:val="000B1725"/>
    <w:rsid w:val="000B202B"/>
    <w:rsid w:val="000B3FB6"/>
    <w:rsid w:val="000B4A94"/>
    <w:rsid w:val="000B5BCF"/>
    <w:rsid w:val="000B6E28"/>
    <w:rsid w:val="000B77DC"/>
    <w:rsid w:val="000B7D92"/>
    <w:rsid w:val="000C02F9"/>
    <w:rsid w:val="000D6042"/>
    <w:rsid w:val="000D6657"/>
    <w:rsid w:val="000E1FDA"/>
    <w:rsid w:val="0010130C"/>
    <w:rsid w:val="00105BDB"/>
    <w:rsid w:val="001062E9"/>
    <w:rsid w:val="00107EFC"/>
    <w:rsid w:val="001130AF"/>
    <w:rsid w:val="0011359D"/>
    <w:rsid w:val="00117092"/>
    <w:rsid w:val="001207B4"/>
    <w:rsid w:val="00137D0E"/>
    <w:rsid w:val="00150B79"/>
    <w:rsid w:val="00154FBD"/>
    <w:rsid w:val="00175FCC"/>
    <w:rsid w:val="00194E8F"/>
    <w:rsid w:val="001977F9"/>
    <w:rsid w:val="001A16B6"/>
    <w:rsid w:val="001B1475"/>
    <w:rsid w:val="001C24F2"/>
    <w:rsid w:val="001C526D"/>
    <w:rsid w:val="001D72D9"/>
    <w:rsid w:val="001D73F0"/>
    <w:rsid w:val="001E1073"/>
    <w:rsid w:val="001E6053"/>
    <w:rsid w:val="001F18C2"/>
    <w:rsid w:val="001F5B22"/>
    <w:rsid w:val="001F6738"/>
    <w:rsid w:val="001F6A29"/>
    <w:rsid w:val="001F745D"/>
    <w:rsid w:val="002027DA"/>
    <w:rsid w:val="00203792"/>
    <w:rsid w:val="00205112"/>
    <w:rsid w:val="00210956"/>
    <w:rsid w:val="002118C4"/>
    <w:rsid w:val="00214693"/>
    <w:rsid w:val="00221D50"/>
    <w:rsid w:val="002304FD"/>
    <w:rsid w:val="00235AB1"/>
    <w:rsid w:val="00235D99"/>
    <w:rsid w:val="00235E86"/>
    <w:rsid w:val="002410DB"/>
    <w:rsid w:val="002428F6"/>
    <w:rsid w:val="00247568"/>
    <w:rsid w:val="00247647"/>
    <w:rsid w:val="002523D9"/>
    <w:rsid w:val="00262471"/>
    <w:rsid w:val="00282005"/>
    <w:rsid w:val="00282A77"/>
    <w:rsid w:val="002A5F0A"/>
    <w:rsid w:val="002B3517"/>
    <w:rsid w:val="002B596F"/>
    <w:rsid w:val="002B7131"/>
    <w:rsid w:val="002C4285"/>
    <w:rsid w:val="002C7576"/>
    <w:rsid w:val="002D02E7"/>
    <w:rsid w:val="002D030D"/>
    <w:rsid w:val="002D2606"/>
    <w:rsid w:val="002D3475"/>
    <w:rsid w:val="002E537A"/>
    <w:rsid w:val="002E5FCE"/>
    <w:rsid w:val="002F7C4C"/>
    <w:rsid w:val="00301A9F"/>
    <w:rsid w:val="00305A1A"/>
    <w:rsid w:val="00317AD3"/>
    <w:rsid w:val="00320875"/>
    <w:rsid w:val="00320A38"/>
    <w:rsid w:val="00324CFE"/>
    <w:rsid w:val="0032675A"/>
    <w:rsid w:val="003334BD"/>
    <w:rsid w:val="00341558"/>
    <w:rsid w:val="00341997"/>
    <w:rsid w:val="00350DDA"/>
    <w:rsid w:val="0035496A"/>
    <w:rsid w:val="00367AD5"/>
    <w:rsid w:val="003804B0"/>
    <w:rsid w:val="00384373"/>
    <w:rsid w:val="00392931"/>
    <w:rsid w:val="00397FF9"/>
    <w:rsid w:val="003A0FC8"/>
    <w:rsid w:val="003A7C9C"/>
    <w:rsid w:val="003B57C6"/>
    <w:rsid w:val="003B5E61"/>
    <w:rsid w:val="003B6F32"/>
    <w:rsid w:val="003B74DC"/>
    <w:rsid w:val="003C372A"/>
    <w:rsid w:val="003D0726"/>
    <w:rsid w:val="003D1335"/>
    <w:rsid w:val="003D296D"/>
    <w:rsid w:val="003D5841"/>
    <w:rsid w:val="003E7B7D"/>
    <w:rsid w:val="003F420F"/>
    <w:rsid w:val="0040422C"/>
    <w:rsid w:val="00404A31"/>
    <w:rsid w:val="00411ACD"/>
    <w:rsid w:val="004207D4"/>
    <w:rsid w:val="00421C60"/>
    <w:rsid w:val="00427C6F"/>
    <w:rsid w:val="00434CDC"/>
    <w:rsid w:val="00437F61"/>
    <w:rsid w:val="00443C9A"/>
    <w:rsid w:val="00443EBE"/>
    <w:rsid w:val="00450720"/>
    <w:rsid w:val="00450EBD"/>
    <w:rsid w:val="00455225"/>
    <w:rsid w:val="00457FAE"/>
    <w:rsid w:val="0046461C"/>
    <w:rsid w:val="004708BA"/>
    <w:rsid w:val="0048542C"/>
    <w:rsid w:val="00490BF4"/>
    <w:rsid w:val="00492CC6"/>
    <w:rsid w:val="004938C8"/>
    <w:rsid w:val="004947F2"/>
    <w:rsid w:val="004A05A6"/>
    <w:rsid w:val="004A2DA0"/>
    <w:rsid w:val="004B4AE1"/>
    <w:rsid w:val="004B6218"/>
    <w:rsid w:val="004B70BA"/>
    <w:rsid w:val="004D16EB"/>
    <w:rsid w:val="004D3396"/>
    <w:rsid w:val="004D3F59"/>
    <w:rsid w:val="004E4EEA"/>
    <w:rsid w:val="004E542C"/>
    <w:rsid w:val="004F2357"/>
    <w:rsid w:val="00500172"/>
    <w:rsid w:val="00500D73"/>
    <w:rsid w:val="005010DE"/>
    <w:rsid w:val="00507280"/>
    <w:rsid w:val="00510718"/>
    <w:rsid w:val="005111AB"/>
    <w:rsid w:val="00512A81"/>
    <w:rsid w:val="00513801"/>
    <w:rsid w:val="00523D1A"/>
    <w:rsid w:val="00527A34"/>
    <w:rsid w:val="00527E16"/>
    <w:rsid w:val="00542048"/>
    <w:rsid w:val="00544867"/>
    <w:rsid w:val="005550D5"/>
    <w:rsid w:val="005566C4"/>
    <w:rsid w:val="00560026"/>
    <w:rsid w:val="00562136"/>
    <w:rsid w:val="005771ED"/>
    <w:rsid w:val="005824E6"/>
    <w:rsid w:val="00583C1F"/>
    <w:rsid w:val="005852B6"/>
    <w:rsid w:val="00586E98"/>
    <w:rsid w:val="005A4AF8"/>
    <w:rsid w:val="005B4EF6"/>
    <w:rsid w:val="005B594E"/>
    <w:rsid w:val="005B5ADA"/>
    <w:rsid w:val="005D2647"/>
    <w:rsid w:val="005E0AF8"/>
    <w:rsid w:val="005E1A63"/>
    <w:rsid w:val="005F05F6"/>
    <w:rsid w:val="00601AF2"/>
    <w:rsid w:val="00613FEA"/>
    <w:rsid w:val="00624BBE"/>
    <w:rsid w:val="00631FF5"/>
    <w:rsid w:val="00650C7B"/>
    <w:rsid w:val="00651AAB"/>
    <w:rsid w:val="00652D49"/>
    <w:rsid w:val="006641D5"/>
    <w:rsid w:val="00664D4A"/>
    <w:rsid w:val="006736EA"/>
    <w:rsid w:val="00676058"/>
    <w:rsid w:val="00680BF3"/>
    <w:rsid w:val="00680ECE"/>
    <w:rsid w:val="00682A21"/>
    <w:rsid w:val="00684C73"/>
    <w:rsid w:val="00685EC8"/>
    <w:rsid w:val="006864BB"/>
    <w:rsid w:val="006922BE"/>
    <w:rsid w:val="006B0E3D"/>
    <w:rsid w:val="006B11FD"/>
    <w:rsid w:val="006C656B"/>
    <w:rsid w:val="006C7612"/>
    <w:rsid w:val="006D0CC0"/>
    <w:rsid w:val="006D5885"/>
    <w:rsid w:val="006E0560"/>
    <w:rsid w:val="006E6266"/>
    <w:rsid w:val="006E6365"/>
    <w:rsid w:val="006F7D78"/>
    <w:rsid w:val="007015C4"/>
    <w:rsid w:val="00714445"/>
    <w:rsid w:val="00723F06"/>
    <w:rsid w:val="007265BB"/>
    <w:rsid w:val="0072667B"/>
    <w:rsid w:val="007361AA"/>
    <w:rsid w:val="00741211"/>
    <w:rsid w:val="00741EEA"/>
    <w:rsid w:val="00742631"/>
    <w:rsid w:val="00744D61"/>
    <w:rsid w:val="007451C8"/>
    <w:rsid w:val="00747D08"/>
    <w:rsid w:val="0075511B"/>
    <w:rsid w:val="00755714"/>
    <w:rsid w:val="007620E2"/>
    <w:rsid w:val="00762D62"/>
    <w:rsid w:val="0076699E"/>
    <w:rsid w:val="007712FF"/>
    <w:rsid w:val="0077411F"/>
    <w:rsid w:val="007775B1"/>
    <w:rsid w:val="007809E3"/>
    <w:rsid w:val="00786210"/>
    <w:rsid w:val="007903E8"/>
    <w:rsid w:val="007A0405"/>
    <w:rsid w:val="007A7FC6"/>
    <w:rsid w:val="007B1CCA"/>
    <w:rsid w:val="007B4A80"/>
    <w:rsid w:val="007C6D8B"/>
    <w:rsid w:val="007C7F17"/>
    <w:rsid w:val="007D5E5B"/>
    <w:rsid w:val="007D711E"/>
    <w:rsid w:val="007E0551"/>
    <w:rsid w:val="007F2D03"/>
    <w:rsid w:val="00803F5C"/>
    <w:rsid w:val="008076E0"/>
    <w:rsid w:val="00813DD7"/>
    <w:rsid w:val="00822623"/>
    <w:rsid w:val="0082774A"/>
    <w:rsid w:val="00845F20"/>
    <w:rsid w:val="00855885"/>
    <w:rsid w:val="008636D7"/>
    <w:rsid w:val="0087321A"/>
    <w:rsid w:val="00876279"/>
    <w:rsid w:val="0088222A"/>
    <w:rsid w:val="0089172D"/>
    <w:rsid w:val="00894288"/>
    <w:rsid w:val="008B49C4"/>
    <w:rsid w:val="008B4AB0"/>
    <w:rsid w:val="008C598C"/>
    <w:rsid w:val="008D2D89"/>
    <w:rsid w:val="008D75B4"/>
    <w:rsid w:val="008E1BC8"/>
    <w:rsid w:val="008F4243"/>
    <w:rsid w:val="00910411"/>
    <w:rsid w:val="00911E83"/>
    <w:rsid w:val="00915776"/>
    <w:rsid w:val="00926BA7"/>
    <w:rsid w:val="00937A48"/>
    <w:rsid w:val="00951A65"/>
    <w:rsid w:val="00965A8B"/>
    <w:rsid w:val="0096685E"/>
    <w:rsid w:val="00966AB1"/>
    <w:rsid w:val="009721DA"/>
    <w:rsid w:val="00986CBA"/>
    <w:rsid w:val="00987982"/>
    <w:rsid w:val="009935EA"/>
    <w:rsid w:val="0099575E"/>
    <w:rsid w:val="00997EEE"/>
    <w:rsid w:val="009A16D4"/>
    <w:rsid w:val="009A1CFB"/>
    <w:rsid w:val="009A1E8B"/>
    <w:rsid w:val="009B3DCF"/>
    <w:rsid w:val="009B4CB0"/>
    <w:rsid w:val="009B7935"/>
    <w:rsid w:val="009C1AED"/>
    <w:rsid w:val="009C5063"/>
    <w:rsid w:val="009C5FDE"/>
    <w:rsid w:val="009C7FB7"/>
    <w:rsid w:val="009D4B3B"/>
    <w:rsid w:val="009D68C0"/>
    <w:rsid w:val="009E2F61"/>
    <w:rsid w:val="009E5834"/>
    <w:rsid w:val="009F05DC"/>
    <w:rsid w:val="009F2A99"/>
    <w:rsid w:val="00A0018F"/>
    <w:rsid w:val="00A008B3"/>
    <w:rsid w:val="00A11375"/>
    <w:rsid w:val="00A23E18"/>
    <w:rsid w:val="00A445B0"/>
    <w:rsid w:val="00A44C73"/>
    <w:rsid w:val="00A45085"/>
    <w:rsid w:val="00A5541A"/>
    <w:rsid w:val="00A577C0"/>
    <w:rsid w:val="00A669E6"/>
    <w:rsid w:val="00A670A1"/>
    <w:rsid w:val="00A80C1B"/>
    <w:rsid w:val="00A81D65"/>
    <w:rsid w:val="00A82D37"/>
    <w:rsid w:val="00A84D96"/>
    <w:rsid w:val="00A8509E"/>
    <w:rsid w:val="00A8581F"/>
    <w:rsid w:val="00A91FA3"/>
    <w:rsid w:val="00A97FF6"/>
    <w:rsid w:val="00AA117B"/>
    <w:rsid w:val="00AA527D"/>
    <w:rsid w:val="00AB0855"/>
    <w:rsid w:val="00AE0372"/>
    <w:rsid w:val="00AE2D1B"/>
    <w:rsid w:val="00AE605D"/>
    <w:rsid w:val="00AE62A6"/>
    <w:rsid w:val="00AF417D"/>
    <w:rsid w:val="00AF6581"/>
    <w:rsid w:val="00AF6BAD"/>
    <w:rsid w:val="00B02EAF"/>
    <w:rsid w:val="00B04E95"/>
    <w:rsid w:val="00B059DA"/>
    <w:rsid w:val="00B06162"/>
    <w:rsid w:val="00B10020"/>
    <w:rsid w:val="00B1029E"/>
    <w:rsid w:val="00B14570"/>
    <w:rsid w:val="00B17EDB"/>
    <w:rsid w:val="00B30278"/>
    <w:rsid w:val="00B31334"/>
    <w:rsid w:val="00B3270F"/>
    <w:rsid w:val="00B33879"/>
    <w:rsid w:val="00B37205"/>
    <w:rsid w:val="00B4210B"/>
    <w:rsid w:val="00B431BD"/>
    <w:rsid w:val="00B43608"/>
    <w:rsid w:val="00B46859"/>
    <w:rsid w:val="00B47FDF"/>
    <w:rsid w:val="00B5594E"/>
    <w:rsid w:val="00B56FE0"/>
    <w:rsid w:val="00B57D75"/>
    <w:rsid w:val="00B60391"/>
    <w:rsid w:val="00B619F6"/>
    <w:rsid w:val="00B728AD"/>
    <w:rsid w:val="00B74CEE"/>
    <w:rsid w:val="00B7538F"/>
    <w:rsid w:val="00B76C52"/>
    <w:rsid w:val="00B773FE"/>
    <w:rsid w:val="00B91252"/>
    <w:rsid w:val="00B9795E"/>
    <w:rsid w:val="00BB345E"/>
    <w:rsid w:val="00BC0271"/>
    <w:rsid w:val="00BC7E7D"/>
    <w:rsid w:val="00BF409C"/>
    <w:rsid w:val="00BF5486"/>
    <w:rsid w:val="00C056CB"/>
    <w:rsid w:val="00C111CF"/>
    <w:rsid w:val="00C1438D"/>
    <w:rsid w:val="00C217FB"/>
    <w:rsid w:val="00C230FA"/>
    <w:rsid w:val="00C25E1A"/>
    <w:rsid w:val="00C3121D"/>
    <w:rsid w:val="00C326C7"/>
    <w:rsid w:val="00C37C30"/>
    <w:rsid w:val="00C41E9D"/>
    <w:rsid w:val="00C4588A"/>
    <w:rsid w:val="00C6630B"/>
    <w:rsid w:val="00C86F16"/>
    <w:rsid w:val="00C919E3"/>
    <w:rsid w:val="00C93205"/>
    <w:rsid w:val="00C974ED"/>
    <w:rsid w:val="00CA1D48"/>
    <w:rsid w:val="00CA348E"/>
    <w:rsid w:val="00CB0F44"/>
    <w:rsid w:val="00CC641E"/>
    <w:rsid w:val="00CD1694"/>
    <w:rsid w:val="00CD3F49"/>
    <w:rsid w:val="00CE1265"/>
    <w:rsid w:val="00CE378D"/>
    <w:rsid w:val="00CE7C4B"/>
    <w:rsid w:val="00CF265C"/>
    <w:rsid w:val="00D00CF0"/>
    <w:rsid w:val="00D00EE2"/>
    <w:rsid w:val="00D12B1D"/>
    <w:rsid w:val="00D14C88"/>
    <w:rsid w:val="00D26591"/>
    <w:rsid w:val="00D33A13"/>
    <w:rsid w:val="00D34A3A"/>
    <w:rsid w:val="00D3767A"/>
    <w:rsid w:val="00D37D78"/>
    <w:rsid w:val="00D37F81"/>
    <w:rsid w:val="00D41CD9"/>
    <w:rsid w:val="00D462F2"/>
    <w:rsid w:val="00D5028D"/>
    <w:rsid w:val="00D50BCF"/>
    <w:rsid w:val="00D61AE5"/>
    <w:rsid w:val="00D6202C"/>
    <w:rsid w:val="00D7020E"/>
    <w:rsid w:val="00D745A6"/>
    <w:rsid w:val="00DA35FB"/>
    <w:rsid w:val="00DA4416"/>
    <w:rsid w:val="00DA46D9"/>
    <w:rsid w:val="00DB4093"/>
    <w:rsid w:val="00DC357B"/>
    <w:rsid w:val="00DC7EEB"/>
    <w:rsid w:val="00DD2233"/>
    <w:rsid w:val="00DD64EE"/>
    <w:rsid w:val="00DF1D08"/>
    <w:rsid w:val="00DF6A4A"/>
    <w:rsid w:val="00DF7401"/>
    <w:rsid w:val="00E12719"/>
    <w:rsid w:val="00E12972"/>
    <w:rsid w:val="00E134EC"/>
    <w:rsid w:val="00E14AB2"/>
    <w:rsid w:val="00E17AFB"/>
    <w:rsid w:val="00E32DF5"/>
    <w:rsid w:val="00E3495B"/>
    <w:rsid w:val="00E35F0B"/>
    <w:rsid w:val="00E43F06"/>
    <w:rsid w:val="00E443B4"/>
    <w:rsid w:val="00E552A5"/>
    <w:rsid w:val="00E55324"/>
    <w:rsid w:val="00E66667"/>
    <w:rsid w:val="00E72026"/>
    <w:rsid w:val="00E83CDD"/>
    <w:rsid w:val="00E83FFF"/>
    <w:rsid w:val="00E85D32"/>
    <w:rsid w:val="00E92D6B"/>
    <w:rsid w:val="00EA7E79"/>
    <w:rsid w:val="00EB285A"/>
    <w:rsid w:val="00EB632D"/>
    <w:rsid w:val="00EC6F03"/>
    <w:rsid w:val="00ED0228"/>
    <w:rsid w:val="00ED740E"/>
    <w:rsid w:val="00EE581F"/>
    <w:rsid w:val="00EE702E"/>
    <w:rsid w:val="00F01680"/>
    <w:rsid w:val="00F0256F"/>
    <w:rsid w:val="00F03778"/>
    <w:rsid w:val="00F11668"/>
    <w:rsid w:val="00F30349"/>
    <w:rsid w:val="00F321C6"/>
    <w:rsid w:val="00F32E27"/>
    <w:rsid w:val="00F36EA5"/>
    <w:rsid w:val="00F40B0E"/>
    <w:rsid w:val="00F40D4A"/>
    <w:rsid w:val="00F4347F"/>
    <w:rsid w:val="00F61635"/>
    <w:rsid w:val="00F65A0D"/>
    <w:rsid w:val="00F65F6F"/>
    <w:rsid w:val="00F70B63"/>
    <w:rsid w:val="00F75E82"/>
    <w:rsid w:val="00F86C5A"/>
    <w:rsid w:val="00F900C0"/>
    <w:rsid w:val="00FA1C18"/>
    <w:rsid w:val="00FA3912"/>
    <w:rsid w:val="00FC0EF5"/>
    <w:rsid w:val="00FC4B52"/>
    <w:rsid w:val="00FC74E0"/>
    <w:rsid w:val="00FE0B62"/>
    <w:rsid w:val="00FE54AE"/>
    <w:rsid w:val="00FE6285"/>
    <w:rsid w:val="00FE7413"/>
    <w:rsid w:val="00FF1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 fill="f" fillcolor="white">
      <v:fill color="white" on="f"/>
    </o:shapedefaults>
    <o:shapelayout v:ext="edit">
      <o:idmap v:ext="edit" data="1"/>
      <o:rules v:ext="edit">
        <o:r id="V:Rule1" type="connector" idref="#_x0000_s1048"/>
      </o:rules>
    </o:shapelayout>
  </w:shapeDefaults>
  <w:decimalSymbol w:val=","/>
  <w:listSeparator w:val=";"/>
  <w14:docId w14:val="748DE8E2"/>
  <w15:chartTrackingRefBased/>
  <w15:docId w15:val="{5DB3C2D9-AFE1-4B30-BE14-5346FFB2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4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40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2262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554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A8FE72B-54A2-48BA-A08F-6CEBD8889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4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</dc:creator>
  <cp:keywords/>
  <dc:description/>
  <cp:lastModifiedBy>HY</cp:lastModifiedBy>
  <cp:revision>31</cp:revision>
  <dcterms:created xsi:type="dcterms:W3CDTF">2022-11-28T17:41:00Z</dcterms:created>
  <dcterms:modified xsi:type="dcterms:W3CDTF">2024-03-15T20:47:00Z</dcterms:modified>
</cp:coreProperties>
</file>