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004" w:rsidRPr="00E24C61" w:rsidRDefault="00191004" w:rsidP="00191004">
      <w:pPr>
        <w:bidi/>
        <w:spacing w:after="0" w:line="240" w:lineRule="auto"/>
        <w:jc w:val="center"/>
        <w:rPr>
          <w:rFonts w:ascii="Lotus Linotype" w:hAnsi="Lotus Linotype" w:cs="Lotus Linotype"/>
          <w:b/>
          <w:bCs/>
          <w:sz w:val="34"/>
          <w:szCs w:val="34"/>
          <w:rtl/>
          <w:lang w:bidi="ar-DZ"/>
        </w:rPr>
      </w:pPr>
      <w:r w:rsidRPr="00E24C61">
        <w:rPr>
          <w:rFonts w:ascii="Lotus Linotype" w:hAnsi="Lotus Linotype" w:cs="Lotus Linotype"/>
          <w:b/>
          <w:bCs/>
          <w:sz w:val="34"/>
          <w:szCs w:val="34"/>
          <w:rtl/>
          <w:lang w:bidi="ar-DZ"/>
        </w:rPr>
        <w:t>الجمهورية الجزائرية الديمقراطية الشعبية</w:t>
      </w:r>
    </w:p>
    <w:p w:rsidR="00191004" w:rsidRDefault="00191004" w:rsidP="00D4089F">
      <w:pPr>
        <w:bidi/>
        <w:spacing w:after="0" w:line="240" w:lineRule="auto"/>
        <w:rPr>
          <w:rFonts w:ascii="Lotus Linotype" w:hAnsi="Lotus Linotype" w:cs="Lotus Linotype"/>
          <w:b/>
          <w:bCs/>
          <w:sz w:val="32"/>
          <w:szCs w:val="32"/>
          <w:rtl/>
          <w:lang w:bidi="ar-DZ"/>
        </w:rPr>
      </w:pP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        مديرية التربية لولاية</w:t>
      </w:r>
      <w:r w:rsidR="00D4089F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عين تموشنت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</w:t>
      </w:r>
      <w:r w:rsidR="00D4089F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متوسطة فرطاس محمد ـ حاسي الغلة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     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السنة الدراسية: </w:t>
      </w:r>
      <w:r w:rsidRPr="00001316">
        <w:rPr>
          <w:rFonts w:asciiTheme="majorBidi" w:hAnsiTheme="majorBidi" w:cstheme="majorBidi"/>
          <w:sz w:val="28"/>
          <w:szCs w:val="28"/>
          <w:rtl/>
          <w:lang w:bidi="ar-DZ"/>
        </w:rPr>
        <w:t>20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B65D33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001316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Pr="00001316">
        <w:rPr>
          <w:rFonts w:asciiTheme="majorBidi" w:hAnsiTheme="majorBidi" w:cstheme="majorBidi" w:hint="cs"/>
          <w:sz w:val="28"/>
          <w:szCs w:val="28"/>
          <w:rtl/>
          <w:lang w:bidi="ar-DZ"/>
        </w:rPr>
        <w:t>20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B65D33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                     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</w:t>
      </w:r>
      <w:r w:rsidRPr="0000131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</w:t>
      </w:r>
      <w:r w:rsidR="00E93D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Pr="0040700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التاريخ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AD454B">
        <w:rPr>
          <w:rFonts w:asciiTheme="majorBidi" w:hAnsiTheme="majorBidi" w:cstheme="majorBidi" w:hint="cs"/>
          <w:sz w:val="28"/>
          <w:szCs w:val="28"/>
          <w:rtl/>
          <w:lang w:bidi="ar-DZ"/>
        </w:rPr>
        <w:t>0</w:t>
      </w:r>
      <w:r w:rsidR="00E62C98">
        <w:rPr>
          <w:rFonts w:asciiTheme="majorBidi" w:hAnsiTheme="majorBidi" w:cstheme="majorBidi" w:hint="cs"/>
          <w:sz w:val="28"/>
          <w:szCs w:val="28"/>
          <w:rtl/>
          <w:lang w:bidi="ar-DZ"/>
        </w:rPr>
        <w:t>5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/</w:t>
      </w:r>
      <w:r w:rsidR="004C439E">
        <w:rPr>
          <w:rFonts w:asciiTheme="majorBidi" w:hAnsiTheme="majorBidi" w:cstheme="majorBidi" w:hint="cs"/>
          <w:sz w:val="28"/>
          <w:szCs w:val="28"/>
          <w:rtl/>
          <w:lang w:bidi="ar-DZ"/>
        </w:rPr>
        <w:t>0</w:t>
      </w:r>
      <w:r w:rsidR="00B65D33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/202</w:t>
      </w:r>
      <w:r w:rsidR="00B65D33">
        <w:rPr>
          <w:rFonts w:asciiTheme="majorBidi" w:hAnsiTheme="majorBidi" w:cstheme="majorBidi" w:hint="cs"/>
          <w:sz w:val="28"/>
          <w:szCs w:val="28"/>
          <w:rtl/>
          <w:lang w:bidi="ar-DZ"/>
        </w:rPr>
        <w:t>4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                                   </w:t>
      </w:r>
      <w:r w:rsidR="00FF220E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  المستوى:</w:t>
      </w:r>
      <w:r w:rsidR="00722D76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>الثالثة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متوسط                                               </w:t>
      </w:r>
      <w:r w:rsidR="00E93D20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 </w:t>
      </w:r>
      <w:r w:rsidR="00920DDC"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Lotus Linotype" w:hAnsi="Lotus Linotype" w:cs="Lotus Linotype" w:hint="cs"/>
          <w:b/>
          <w:bCs/>
          <w:sz w:val="32"/>
          <w:szCs w:val="32"/>
          <w:rtl/>
          <w:lang w:bidi="ar-DZ"/>
        </w:rPr>
        <w:t xml:space="preserve"> المدة : </w:t>
      </w:r>
      <w:r w:rsidRPr="0089199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ساعة </w:t>
      </w:r>
      <w:r w:rsidR="00E90D5E" w:rsidRPr="0089199D">
        <w:rPr>
          <w:rFonts w:asciiTheme="majorBidi" w:hAnsiTheme="majorBidi" w:cstheme="majorBidi"/>
          <w:sz w:val="32"/>
          <w:szCs w:val="32"/>
          <w:rtl/>
        </w:rPr>
        <w:t xml:space="preserve">ونصف </w:t>
      </w:r>
      <w:r w:rsidR="00E90D5E" w:rsidRPr="0089199D">
        <w:rPr>
          <w:rFonts w:asciiTheme="majorBidi" w:hAnsiTheme="majorBidi" w:cstheme="majorBidi"/>
          <w:b/>
          <w:bCs/>
          <w:outline/>
          <w:sz w:val="32"/>
          <w:szCs w:val="32"/>
          <w:rtl/>
        </w:rPr>
        <w:t xml:space="preserve">    </w:t>
      </w:r>
      <w:r w:rsidR="00E90D5E" w:rsidRPr="0089199D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</w:t>
      </w:r>
      <w:r w:rsidR="00E90D5E" w:rsidRPr="0089199D">
        <w:rPr>
          <w:rFonts w:asciiTheme="majorBidi" w:hAnsiTheme="majorBidi" w:cstheme="majorBidi"/>
          <w:b/>
          <w:bCs/>
          <w:outline/>
          <w:sz w:val="32"/>
          <w:szCs w:val="32"/>
          <w:rtl/>
        </w:rPr>
        <w:t xml:space="preserve">   </w:t>
      </w:r>
      <w:r w:rsidR="00E90D5E" w:rsidRPr="0089199D">
        <w:rPr>
          <w:rFonts w:asciiTheme="majorBidi" w:hAnsiTheme="majorBidi" w:cstheme="majorBidi"/>
          <w:sz w:val="32"/>
          <w:szCs w:val="32"/>
          <w:rtl/>
        </w:rPr>
        <w:t xml:space="preserve">                                                                                     </w:t>
      </w:r>
      <w:r w:rsidR="00E90D5E" w:rsidRPr="0089199D">
        <w:rPr>
          <w:rFonts w:asciiTheme="majorBidi" w:hAnsiTheme="majorBidi" w:cstheme="majorBidi"/>
          <w:b/>
          <w:bCs/>
          <w:outline/>
          <w:sz w:val="32"/>
          <w:szCs w:val="32"/>
          <w:rtl/>
        </w:rPr>
        <w:t xml:space="preserve">    </w:t>
      </w:r>
    </w:p>
    <w:p w:rsidR="00191004" w:rsidRPr="00C51AA5" w:rsidRDefault="00191004" w:rsidP="0019100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7D343D" w:rsidRDefault="00090506" w:rsidP="006D0140">
      <w:pPr>
        <w:bidi/>
        <w:spacing w:after="0" w:line="240" w:lineRule="auto"/>
        <w:ind w:left="360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52"/>
          <w:szCs w:val="52"/>
          <w:rtl/>
          <w:lang w:eastAsia="fr-FR" w:bidi="ar-DZ"/>
        </w:rPr>
        <w:t>إ</w:t>
      </w:r>
      <w:r w:rsidR="00F96A5D" w:rsidRPr="00795C71">
        <w:rPr>
          <w:rFonts w:asciiTheme="majorBidi" w:hAnsiTheme="majorBidi" w:cstheme="majorBidi"/>
          <w:b/>
          <w:bCs/>
          <w:noProof/>
          <w:sz w:val="52"/>
          <w:szCs w:val="52"/>
          <w:rtl/>
          <w:lang w:eastAsia="fr-FR" w:bidi="ar-DZ"/>
        </w:rPr>
        <w:t>ختبار</w:t>
      </w:r>
      <w:r w:rsidR="00F96A5D" w:rsidRPr="00795C71">
        <w:rPr>
          <w:rFonts w:asciiTheme="majorBidi" w:hAnsiTheme="majorBidi" w:cstheme="majorBidi"/>
          <w:b/>
          <w:bCs/>
          <w:noProof/>
          <w:sz w:val="52"/>
          <w:szCs w:val="52"/>
          <w:lang w:eastAsia="fr-FR"/>
        </w:rPr>
        <w:t xml:space="preserve"> </w:t>
      </w:r>
      <w:r w:rsidR="00795C71" w:rsidRPr="00C51AA5">
        <w:rPr>
          <w:rFonts w:asciiTheme="majorBidi" w:hAnsiTheme="majorBidi" w:cstheme="majorBidi"/>
          <w:b/>
          <w:bCs/>
          <w:noProof/>
          <w:sz w:val="52"/>
          <w:szCs w:val="52"/>
          <w:rtl/>
          <w:lang w:eastAsia="fr-FR"/>
        </w:rPr>
        <w:t>الفصل ا</w:t>
      </w:r>
      <w:r w:rsidR="00795C71">
        <w:rPr>
          <w:rFonts w:asciiTheme="majorBidi" w:hAnsiTheme="majorBidi" w:cstheme="majorBidi" w:hint="cs"/>
          <w:b/>
          <w:bCs/>
          <w:noProof/>
          <w:sz w:val="52"/>
          <w:szCs w:val="52"/>
          <w:rtl/>
          <w:lang w:eastAsia="fr-FR"/>
        </w:rPr>
        <w:t>ل</w:t>
      </w:r>
      <w:r w:rsidR="004C439E">
        <w:rPr>
          <w:rFonts w:asciiTheme="majorBidi" w:hAnsiTheme="majorBidi" w:cstheme="majorBidi" w:hint="cs"/>
          <w:b/>
          <w:bCs/>
          <w:noProof/>
          <w:sz w:val="52"/>
          <w:szCs w:val="52"/>
          <w:rtl/>
          <w:lang w:eastAsia="fr-FR"/>
        </w:rPr>
        <w:t>ثاني</w:t>
      </w:r>
      <w:r w:rsidR="00795C71" w:rsidRPr="00C51AA5"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  <w:t xml:space="preserve"> في العلوم الفيزيائية والتكنولوجيا</w:t>
      </w:r>
    </w:p>
    <w:p w:rsidR="003868B5" w:rsidRDefault="003868B5" w:rsidP="003868B5">
      <w:pPr>
        <w:bidi/>
        <w:spacing w:after="0" w:line="240" w:lineRule="auto"/>
        <w:ind w:left="360"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</w:p>
    <w:p w:rsidR="007D343D" w:rsidRPr="003868B5" w:rsidRDefault="00131056" w:rsidP="003868B5">
      <w:pPr>
        <w:bidi/>
        <w:spacing w:after="0" w:line="240" w:lineRule="auto"/>
        <w:ind w:left="360"/>
        <w:rPr>
          <w:rFonts w:asciiTheme="majorBidi" w:hAnsiTheme="majorBidi" w:cstheme="majorBidi"/>
          <w:b/>
          <w:bCs/>
          <w:sz w:val="52"/>
          <w:szCs w:val="52"/>
          <w:rtl/>
          <w:lang w:bidi="ar-DZ"/>
        </w:rPr>
      </w:pPr>
      <w:r w:rsidRPr="00125253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التمرين الأول</w:t>
      </w:r>
      <w:r w:rsidRPr="008878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06</w:t>
      </w:r>
      <w:r w:rsidRPr="008878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نقاط)</w:t>
      </w:r>
    </w:p>
    <w:p w:rsidR="00196499" w:rsidRPr="00B56D4E" w:rsidRDefault="00A3419D" w:rsidP="004E023C">
      <w:pPr>
        <w:autoSpaceDE w:val="0"/>
        <w:autoSpaceDN w:val="0"/>
        <w:bidi/>
        <w:adjustRightInd w:val="0"/>
        <w:spacing w:after="0" w:line="216" w:lineRule="auto"/>
        <w:rPr>
          <w:rFonts w:asciiTheme="majorBidi" w:eastAsiaTheme="minorHAnsi" w:hAnsiTheme="majorBidi" w:cstheme="majorBidi"/>
          <w:sz w:val="32"/>
          <w:szCs w:val="32"/>
        </w:rPr>
      </w:pP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في</w:t>
      </w:r>
      <w:r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حصة</w:t>
      </w:r>
      <w:r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الأعمال</w:t>
      </w:r>
      <w:r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المخبرية</w:t>
      </w:r>
      <w:r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أنجز</w:t>
      </w:r>
      <w:r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>ال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تل</w:t>
      </w:r>
      <w:r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>ا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ميذ</w:t>
      </w:r>
      <w:r w:rsidR="00300F62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دارة</w:t>
      </w:r>
      <w:r w:rsidR="001C3A46"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</w:t>
      </w:r>
      <w:r w:rsidR="00300F62" w:rsidRPr="00B56D4E">
        <w:rPr>
          <w:rFonts w:asciiTheme="majorBidi" w:eastAsiaTheme="minorHAnsi" w:hAnsiTheme="majorBidi" w:cstheme="majorBidi"/>
          <w:sz w:val="32"/>
          <w:szCs w:val="32"/>
          <w:rtl/>
        </w:rPr>
        <w:t>كهربائي</w:t>
      </w:r>
      <w:r w:rsidR="00300F62">
        <w:rPr>
          <w:rFonts w:asciiTheme="majorBidi" w:eastAsiaTheme="minorHAnsi" w:hAnsiTheme="majorBidi" w:cstheme="majorBidi" w:hint="cs"/>
          <w:sz w:val="32"/>
          <w:szCs w:val="32"/>
          <w:rtl/>
        </w:rPr>
        <w:t>ة </w:t>
      </w:r>
      <w:r w:rsidR="004E023C" w:rsidRPr="00B63348">
        <w:rPr>
          <w:rFonts w:asciiTheme="majorBidi" w:eastAsia="Times New Roman" w:hAnsiTheme="majorBidi" w:cstheme="majorBidi" w:hint="cs"/>
          <w:sz w:val="32"/>
          <w:szCs w:val="32"/>
          <w:rtl/>
        </w:rPr>
        <w:t>الوثيقة</w:t>
      </w:r>
      <w:r w:rsidR="004E023C">
        <w:rPr>
          <w:rFonts w:asciiTheme="majorBidi" w:eastAsia="Times New Roman" w:hAnsiTheme="majorBidi" w:cstheme="majorBidi" w:hint="cs"/>
          <w:sz w:val="32"/>
          <w:szCs w:val="32"/>
          <w:rtl/>
        </w:rPr>
        <w:t>-1-</w:t>
      </w:r>
      <w:r w:rsidR="00300F62">
        <w:rPr>
          <w:rFonts w:asciiTheme="majorBidi" w:eastAsiaTheme="minorHAnsi" w:hAnsiTheme="majorBidi" w:cstheme="majorBidi" w:hint="cs"/>
          <w:sz w:val="32"/>
          <w:szCs w:val="32"/>
          <w:rtl/>
        </w:rPr>
        <w:t> 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 xml:space="preserve">من أجل قياس </w:t>
      </w:r>
      <w:r w:rsidR="003E594B" w:rsidRPr="00B56D4E">
        <w:rPr>
          <w:rFonts w:asciiTheme="majorBidi" w:eastAsiaTheme="minorHAnsi" w:hAnsiTheme="majorBidi" w:cstheme="majorBidi"/>
          <w:sz w:val="32"/>
          <w:szCs w:val="32"/>
          <w:rtl/>
        </w:rPr>
        <w:t>شدة التيار</w:t>
      </w:r>
      <w:r w:rsidR="00AD509C"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المارة في </w:t>
      </w:r>
      <w:r w:rsidR="00E50E49">
        <w:rPr>
          <w:rFonts w:asciiTheme="majorBidi" w:eastAsiaTheme="minorHAnsi" w:hAnsiTheme="majorBidi" w:cstheme="majorBidi" w:hint="cs"/>
          <w:sz w:val="32"/>
          <w:szCs w:val="32"/>
          <w:rtl/>
        </w:rPr>
        <w:t>ال</w:t>
      </w:r>
      <w:r w:rsidR="00AD509C"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>دارة</w:t>
      </w:r>
      <w:r w:rsidR="003E594B" w:rsidRPr="00B56D4E">
        <w:rPr>
          <w:rFonts w:asciiTheme="majorBidi" w:eastAsiaTheme="minorHAnsi" w:hAnsiTheme="majorBidi" w:cstheme="majorBidi"/>
          <w:sz w:val="32"/>
          <w:szCs w:val="32"/>
          <w:rtl/>
        </w:rPr>
        <w:t xml:space="preserve"> </w:t>
      </w:r>
      <w:r w:rsidR="00E50E49">
        <w:rPr>
          <w:rFonts w:asciiTheme="majorBidi" w:eastAsiaTheme="minorHAnsi" w:hAnsiTheme="majorBidi" w:cstheme="majorBidi" w:hint="cs"/>
          <w:sz w:val="32"/>
          <w:szCs w:val="32"/>
          <w:rtl/>
        </w:rPr>
        <w:t>ال</w:t>
      </w:r>
      <w:r w:rsidR="006E0F9D" w:rsidRPr="00B56D4E">
        <w:rPr>
          <w:rFonts w:asciiTheme="majorBidi" w:eastAsiaTheme="minorHAnsi" w:hAnsiTheme="majorBidi" w:cstheme="majorBidi"/>
          <w:sz w:val="32"/>
          <w:szCs w:val="32"/>
          <w:rtl/>
        </w:rPr>
        <w:t>كهربائي</w:t>
      </w:r>
      <w:r w:rsidR="006E0F9D"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ة </w:t>
      </w:r>
      <w:r w:rsidR="003E594B" w:rsidRPr="00B56D4E">
        <w:rPr>
          <w:rFonts w:asciiTheme="majorBidi" w:eastAsiaTheme="minorHAnsi" w:hAnsiTheme="majorBidi" w:cstheme="majorBidi"/>
          <w:sz w:val="32"/>
          <w:szCs w:val="32"/>
          <w:rtl/>
        </w:rPr>
        <w:t xml:space="preserve">وكذلك التوتر الكهربائي بين طرفي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>مصباح،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وعند</w:t>
      </w:r>
      <w:r w:rsidR="00D4089F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غلق</w:t>
      </w:r>
      <w:r w:rsidR="00196499"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القاطعة</w:t>
      </w:r>
      <w:r w:rsidR="00021722"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لاحظ</w:t>
      </w:r>
      <w:r w:rsidR="009A07C1"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</w:t>
      </w:r>
      <w:r w:rsidR="00D449DC"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>ال</w:t>
      </w:r>
      <w:r w:rsidR="009A07C1" w:rsidRPr="00B56D4E">
        <w:rPr>
          <w:rFonts w:asciiTheme="majorBidi" w:eastAsiaTheme="minorHAnsi" w:hAnsiTheme="majorBidi" w:cstheme="majorBidi"/>
          <w:sz w:val="32"/>
          <w:szCs w:val="32"/>
          <w:rtl/>
        </w:rPr>
        <w:t>تل</w:t>
      </w:r>
      <w:r w:rsidR="009A07C1"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>ا</w:t>
      </w:r>
      <w:r w:rsidR="009A07C1" w:rsidRPr="00B56D4E">
        <w:rPr>
          <w:rFonts w:asciiTheme="majorBidi" w:eastAsiaTheme="minorHAnsi" w:hAnsiTheme="majorBidi" w:cstheme="majorBidi"/>
          <w:sz w:val="32"/>
          <w:szCs w:val="32"/>
          <w:rtl/>
        </w:rPr>
        <w:t>ميذ</w:t>
      </w:r>
      <w:r w:rsidR="00196499"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أن مؤشري</w:t>
      </w:r>
      <w:r w:rsidR="00196499"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جهازي</w:t>
      </w:r>
      <w:r w:rsidR="00196499"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ال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>أ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مبيرمتر و</w:t>
      </w:r>
      <w:r w:rsidR="00D4089F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الفولطمتر</w:t>
      </w:r>
      <w:r w:rsidR="00D4089F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ينحرفان</w:t>
      </w:r>
      <w:r w:rsidR="00196499"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جهة</w:t>
      </w:r>
      <w:r w:rsidR="00D449DC"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اليسار</w:t>
      </w:r>
      <w:r w:rsidR="00021722" w:rsidRPr="00B56D4E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(أي تحت</w:t>
      </w:r>
      <w:r w:rsidR="00196499"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="00196499" w:rsidRPr="00B56D4E">
        <w:rPr>
          <w:rFonts w:asciiTheme="majorBidi" w:eastAsiaTheme="minorHAnsi" w:hAnsiTheme="majorBidi" w:cstheme="majorBidi"/>
          <w:sz w:val="32"/>
          <w:szCs w:val="32"/>
          <w:rtl/>
        </w:rPr>
        <w:t>الصفر).</w:t>
      </w:r>
    </w:p>
    <w:p w:rsidR="00196499" w:rsidRPr="00B56D4E" w:rsidRDefault="00196499" w:rsidP="00F92A03">
      <w:pPr>
        <w:autoSpaceDE w:val="0"/>
        <w:autoSpaceDN w:val="0"/>
        <w:bidi/>
        <w:adjustRightInd w:val="0"/>
        <w:spacing w:after="0" w:line="216" w:lineRule="auto"/>
        <w:rPr>
          <w:rFonts w:asciiTheme="majorBidi" w:eastAsiaTheme="minorHAnsi" w:hAnsiTheme="majorBidi" w:cstheme="majorBidi"/>
          <w:sz w:val="32"/>
          <w:szCs w:val="32"/>
          <w:rtl/>
        </w:rPr>
      </w:pP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1-</w:t>
      </w:r>
      <w:r w:rsidR="00F92A03">
        <w:rPr>
          <w:rFonts w:asciiTheme="majorBidi" w:eastAsiaTheme="minorHAnsi" w:hAnsiTheme="majorBidi" w:cstheme="majorBidi" w:hint="cs"/>
          <w:sz w:val="32"/>
          <w:szCs w:val="32"/>
          <w:rtl/>
        </w:rPr>
        <w:t>أذكر سبب ذلك و طريقة إصلاح الخلل.</w:t>
      </w:r>
      <w:r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</w:p>
    <w:p w:rsidR="00196499" w:rsidRPr="00B56D4E" w:rsidRDefault="00196499" w:rsidP="004E023C">
      <w:pPr>
        <w:autoSpaceDE w:val="0"/>
        <w:autoSpaceDN w:val="0"/>
        <w:bidi/>
        <w:adjustRightInd w:val="0"/>
        <w:spacing w:after="0" w:line="216" w:lineRule="auto"/>
        <w:rPr>
          <w:rFonts w:asciiTheme="majorBidi" w:eastAsiaTheme="minorHAnsi" w:hAnsiTheme="majorBidi" w:cstheme="majorBidi"/>
          <w:sz w:val="32"/>
          <w:szCs w:val="32"/>
          <w:rtl/>
        </w:rPr>
      </w:pP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 xml:space="preserve">بعد تصحيح الخطأ </w:t>
      </w:r>
      <w:r w:rsidR="00A62864">
        <w:rPr>
          <w:rFonts w:asciiTheme="majorBidi" w:eastAsiaTheme="minorHAnsi" w:hAnsiTheme="majorBidi" w:cstheme="majorBidi" w:hint="cs"/>
          <w:sz w:val="32"/>
          <w:szCs w:val="32"/>
          <w:rtl/>
        </w:rPr>
        <w:t>إ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شتغل المقياسان بشكل جيد، إليك صورة لشاشة</w:t>
      </w:r>
      <w:r w:rsidR="00F02474">
        <w:rPr>
          <w:rFonts w:asciiTheme="majorBidi" w:eastAsiaTheme="minorHAnsi" w:hAnsiTheme="majorBidi" w:cstheme="majorBidi" w:hint="cs"/>
          <w:sz w:val="32"/>
          <w:szCs w:val="32"/>
          <w:rtl/>
        </w:rPr>
        <w:t xml:space="preserve">  أحد ال</w:t>
      </w:r>
      <w:r w:rsidR="00A62864">
        <w:rPr>
          <w:rFonts w:asciiTheme="majorBidi" w:eastAsiaTheme="minorHAnsi" w:hAnsiTheme="majorBidi" w:cstheme="majorBidi" w:hint="cs"/>
          <w:sz w:val="32"/>
          <w:szCs w:val="32"/>
          <w:rtl/>
        </w:rPr>
        <w:t>أ</w:t>
      </w:r>
      <w:r w:rsidR="003E594B"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="003E594B" w:rsidRPr="00B56D4E">
        <w:rPr>
          <w:rFonts w:asciiTheme="majorBidi" w:eastAsiaTheme="minorHAnsi" w:hAnsiTheme="majorBidi" w:cstheme="majorBidi"/>
          <w:sz w:val="32"/>
          <w:szCs w:val="32"/>
          <w:rtl/>
        </w:rPr>
        <w:t>جهز</w:t>
      </w:r>
      <w:r w:rsidR="00F02474">
        <w:rPr>
          <w:rFonts w:asciiTheme="majorBidi" w:eastAsiaTheme="minorHAnsi" w:hAnsiTheme="majorBidi" w:cstheme="majorBidi" w:hint="cs"/>
          <w:sz w:val="32"/>
          <w:szCs w:val="32"/>
          <w:rtl/>
        </w:rPr>
        <w:t>ة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.</w:t>
      </w:r>
      <w:r w:rsidR="004E023C" w:rsidRPr="004E023C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</w:t>
      </w:r>
      <w:r w:rsidR="004E023C" w:rsidRPr="00B63348">
        <w:rPr>
          <w:rFonts w:asciiTheme="majorBidi" w:eastAsia="Times New Roman" w:hAnsiTheme="majorBidi" w:cstheme="majorBidi" w:hint="cs"/>
          <w:sz w:val="32"/>
          <w:szCs w:val="32"/>
          <w:rtl/>
        </w:rPr>
        <w:t>الوثيقة</w:t>
      </w:r>
      <w:r w:rsidR="004E023C">
        <w:rPr>
          <w:rFonts w:asciiTheme="majorBidi" w:eastAsia="Times New Roman" w:hAnsiTheme="majorBidi" w:cstheme="majorBidi" w:hint="cs"/>
          <w:sz w:val="32"/>
          <w:szCs w:val="32"/>
          <w:rtl/>
        </w:rPr>
        <w:t>-2-</w:t>
      </w:r>
    </w:p>
    <w:p w:rsidR="00196499" w:rsidRDefault="00196499" w:rsidP="00F02474">
      <w:pPr>
        <w:autoSpaceDE w:val="0"/>
        <w:autoSpaceDN w:val="0"/>
        <w:bidi/>
        <w:adjustRightInd w:val="0"/>
        <w:spacing w:after="0" w:line="216" w:lineRule="auto"/>
        <w:rPr>
          <w:rFonts w:asciiTheme="majorBidi" w:eastAsiaTheme="minorHAnsi" w:hAnsiTheme="majorBidi" w:cstheme="majorBidi"/>
          <w:sz w:val="32"/>
          <w:szCs w:val="32"/>
        </w:rPr>
      </w:pP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 xml:space="preserve">2- حدّد </w:t>
      </w:r>
      <w:r w:rsidR="00F02474">
        <w:rPr>
          <w:rFonts w:asciiTheme="majorBidi" w:eastAsiaTheme="minorHAnsi" w:hAnsiTheme="majorBidi" w:cstheme="majorBidi" w:hint="cs"/>
          <w:sz w:val="32"/>
          <w:szCs w:val="32"/>
          <w:rtl/>
        </w:rPr>
        <w:t>القيمة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 xml:space="preserve"> ال</w:t>
      </w:r>
      <w:r w:rsidR="00F02474">
        <w:rPr>
          <w:rFonts w:asciiTheme="majorBidi" w:eastAsiaTheme="minorHAnsi" w:hAnsiTheme="majorBidi" w:cstheme="majorBidi" w:hint="cs"/>
          <w:sz w:val="32"/>
          <w:szCs w:val="32"/>
          <w:rtl/>
        </w:rPr>
        <w:t>مقاسة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.</w:t>
      </w:r>
    </w:p>
    <w:p w:rsidR="00F02474" w:rsidRDefault="00876C1A" w:rsidP="00F02474">
      <w:pPr>
        <w:autoSpaceDE w:val="0"/>
        <w:autoSpaceDN w:val="0"/>
        <w:bidi/>
        <w:adjustRightInd w:val="0"/>
        <w:spacing w:after="0" w:line="216" w:lineRule="auto"/>
        <w:rPr>
          <w:rFonts w:asciiTheme="majorBidi" w:eastAsiaTheme="minorHAnsi" w:hAnsiTheme="majorBidi" w:cstheme="majorBidi"/>
          <w:sz w:val="32"/>
          <w:szCs w:val="32"/>
        </w:rPr>
      </w:pPr>
      <w:r>
        <w:rPr>
          <w:rFonts w:asciiTheme="majorBidi" w:eastAsiaTheme="minorHAnsi" w:hAnsiTheme="majorBidi" w:cstheme="majorBidi"/>
          <w:noProof/>
          <w:sz w:val="32"/>
          <w:szCs w:val="32"/>
          <w:lang w:eastAsia="fr-FR"/>
        </w:rPr>
        <w:drawing>
          <wp:anchor distT="0" distB="0" distL="114300" distR="114300" simplePos="0" relativeHeight="251762688" behindDoc="0" locked="0" layoutInCell="1" allowOverlap="1">
            <wp:simplePos x="0" y="0"/>
            <wp:positionH relativeFrom="column">
              <wp:posOffset>3371850</wp:posOffset>
            </wp:positionH>
            <wp:positionV relativeFrom="paragraph">
              <wp:posOffset>116840</wp:posOffset>
            </wp:positionV>
            <wp:extent cx="2266950" cy="1439545"/>
            <wp:effectExtent l="19050" t="0" r="0" b="0"/>
            <wp:wrapNone/>
            <wp:docPr id="501" name="Imag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43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705F">
        <w:rPr>
          <w:rFonts w:asciiTheme="majorBidi" w:eastAsiaTheme="minorHAnsi" w:hAnsiTheme="majorBidi" w:cstheme="majorBidi"/>
          <w:noProof/>
          <w:sz w:val="32"/>
          <w:szCs w:val="32"/>
          <w:lang w:eastAsia="fr-FR"/>
        </w:rPr>
        <w:pict>
          <v:group id="Groupe 28" o:spid="_x0000_s1356" style="position:absolute;left:0;text-align:left;margin-left:22.45pt;margin-top:7.25pt;width:113.4pt;height:113.4pt;z-index:251763712;mso-position-horizontal-relative:text;mso-position-vertical-relative:text;mso-width-relative:margin;mso-height-relative:margin" coordsize="14859,15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">
            <v:rect id="Rectangle 3335" o:spid="_x0000_s1357" style="position:absolute;top:2133;width:14859;height:788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+bTcUA&#10;AADbAAAADwAAAGRycy9kb3ducmV2LnhtbESPS4sCMRCE78L+h9ALXkQzqyA6a5TFB4gHwQe4x2bS&#10;OzPspDMkUUd/vREEj0VVfUVNZo2pxIWcLy0r+OolIIgzq0vOFRwPq+4IhA/IGivLpOBGHmbTj9YE&#10;U22vvKPLPuQiQtinqKAIoU6l9FlBBn3P1sTR+7POYIjS5VI7vEa4qWQ/SYbSYMlxocCa5gVl//uz&#10;UVCf5miWWxk27ja4/56P28Ui6SjV/mx+vkEEasI7/GqvtYL+GJ5f4g+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/5tNxQAAANsAAAAPAAAAAAAAAAAAAAAAAJgCAABkcnMv&#10;ZG93bnJldi54bWxQSwUGAAAAAAQABAD1AAAAigMAAAAA&#10;" strokeweight="1.5pt"/>
            <v:group id="Group 3361" o:spid="_x0000_s1358" style="position:absolute;left:3048;top:8686;width:2880;height:2880" coordorigin="567,2733" coordsize="570,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<v:oval id="Oval 3362" o:spid="_x0000_s1359" style="position:absolute;left:567;top:2733;width:570;height:57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QasMIA&#10;AADbAAAADwAAAGRycy9kb3ducmV2LnhtbESPQYvCMBSE74L/ITxhL6KpCrJUo4goerUuPT+at03d&#10;5qU2Ubv++s2C4HGYmW+Y5bqztbhT6yvHCibjBARx4XTFpYKv8370CcIHZI21Y1LwSx7Wq35vial2&#10;Dz7RPQuliBD2KSowITSplL4wZNGPXUMcvW/XWgxRtqXULT4i3NZymiRzabHiuGCwoa2h4ie7WQXz&#10;y/lgkjrf5c/hJRxnp2v2PFyV+hh0mwWIQF14h1/to1Ywm8D/l/g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hBqwwgAAANsAAAAPAAAAAAAAAAAAAAAAAJgCAABkcnMvZG93&#10;bnJldi54bWxQSwUGAAAAAAQABAD1AAAAhwMAAAAA&#10;" strokeweight="1.5pt"/>
              <v:line id="Line 3363" o:spid="_x0000_s1360" style="position:absolute;flip:y;visibility:visible" from="651,2830" to="1050,32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O2VMcAAADcAAAADwAAAGRycy9kb3ducmV2LnhtbESPwWrCQBCG7wXfYRnBi9RNS7CSuorY&#10;WhWkUO2hx2l2TILZ2ZDdanx75yD0OPzzf/PNdN65Wp2pDZVnA0+jBBRx7m3FhYHvw+pxAipEZIu1&#10;ZzJwpQDzWe9hipn1F/6i8z4WSiAcMjRQxthkWoe8JIdh5BtiyY6+dRhlbAttW7wI3NX6OUnG2mHF&#10;cqHEhpYl5af9nxONt/Swvf6uP14+35f57rhNh8nmx5hBv1u8gorUxf/le3tjDaQT0ZdnhAB6d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pc7ZUxwAAANwAAAAPAAAAAAAA&#10;AAAAAAAAAKECAABkcnMvZG93bnJldi54bWxQSwUGAAAAAAQABAD5AAAAlQMAAAAA&#10;" strokeweight="2.25pt"/>
              <v:line id="Line 3364" o:spid="_x0000_s1361" style="position:absolute;rotation:-90;flip:y;visibility:visible" from="681,2818" to="1080,32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IJ08EAAADcAAAADwAAAGRycy9kb3ducmV2LnhtbESPQWsCMRSE70L/Q3iCN82qpcpqlCII&#10;PQlVwetj83YT3LwsSdTtvzdCweMwM98w623vWnGnEK1nBdNJAYK48tpyo+B82o+XIGJC1th6JgV/&#10;FGG7+RissdT+wb90P6ZGZAjHEhWYlLpSylgZchgnviPOXu2Dw5RlaKQO+Mhw18pZUXxJh5bzgsGO&#10;doaq6/HmFCz6nb3YYOq6uh1sKOZXnIezUqNh/70CkahP7/B/+0cr+FxO4XUmHwG5e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kgnTwQAAANwAAAAPAAAAAAAAAAAAAAAA&#10;AKECAABkcnMvZG93bnJldi54bWxQSwUGAAAAAAQABAD5AAAAjwMAAAAA&#10;" strokeweight="2.25pt"/>
            </v:group>
            <v:group id="Group 3425" o:spid="_x0000_s1362" style="position:absolute;left:1587;top:10045;width:6121;height:5398;rotation:180" coordorigin="325,3896" coordsize="964,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+Sn5MQAAADcAAAA&#10;DwAAAAAAAAAAAAAAAACqAgAAZHJzL2Rvd25yZXYueG1sUEsFBgAAAAAEAAQA+gAAAJsDAAAAAA==&#10;">
              <v:shape id="Freeform 3426" o:spid="_x0000_s1363" style="position:absolute;left:325;top:4119;width:964;height:627;visibility:visible;mso-wrap-style:square;v-text-anchor:top" coordsize="1197,6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GhMIA&#10;AADcAAAADwAAAGRycy9kb3ducmV2LnhtbESP0WoCMRRE3wv+Q7hCX4pmW4vKahSRtvomrn7AJbnu&#10;Lm5u1iTV7d8bQejjMDNnmPmys424kg+1YwXvwwwEsXam5lLB8fA9mIIIEdlg45gU/FGA5aL3Msfc&#10;uBvv6VrEUiQIhxwVVDG2uZRBV2QxDF1LnLyT8xZjkr6UxuMtwW0jP7JsLC3WnBYqbGldkT4Xv1YB&#10;7X66yyTYt/IL/bo+bzTZViv12u9WMxCRuvgffra3RsHndASPM+kI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9oaEwgAAANwAAAAPAAAAAAAAAAAAAAAAAJgCAABkcnMvZG93&#10;bnJldi54bWxQSwUGAAAAAAQABAD1AAAAhwMAAAAA&#10;" path="m,627l,,1197,r,626e" filled="f" strokeweight="1.5pt">
                <v:path arrowok="t" o:connecttype="custom" o:connectlocs="0,627;0,0;964,0;964,626" o:connectangles="0,0,0,0"/>
              </v:shape>
              <v:group id="Group 3427" o:spid="_x0000_s1364" style="position:absolute;left:599;top:3896;width:466;height:478" coordorigin="513,745" coordsize="466,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<v:oval id="Oval 3428" o:spid="_x0000_s1365" style="position:absolute;left:525;top:745;width:454;height:4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DTFMQA&#10;AADcAAAADwAAAGRycy9kb3ducmV2LnhtbESPzWoCMRSF94LvEK7QnWYqtcpolCqUdlWqlerymtzO&#10;DJ3cDJPUTN/eCILLw/n5OItVZ2txptZXjhU8jjIQxNqZigsF+6/X4QyED8gGa8ek4J88rJb93gJz&#10;4yJv6bwLhUgj7HNUUIbQ5FJ6XZJFP3INcfJ+XGsxJNkW0rQY07it5TjLnqXFihOhxIY2Jenf3Z9N&#10;3I+91qfDt5xMP9+mx7iN3XoTlXoYdC9zEIG6cA/f2u9GwdNsAtcz6QjI5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A0xTEAAAA3AAAAA8AAAAAAAAAAAAAAAAAmAIAAGRycy9k&#10;b3ducmV2LnhtbFBLBQYAAAAABAAEAPUAAACJAwAAAAA=&#10;" strokeweight="1.5pt">
                  <v:textbox inset=",5pt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29" o:spid="_x0000_s1366" type="#_x0000_t202" style="position:absolute;left:513;top:769;width:454;height:45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dSUsYA&#10;AADcAAAADwAAAGRycy9kb3ducmV2LnhtbESPX2vCQBDE34V+h2MLfRG9WMRK6ilFKdaX4l/avi25&#10;bRLM7aW5VeO37wmFPg4z8xtmMmtdpc7UhNKzgUE/AUWceVtybmC/e+2NQQVBtlh5JgNXCjCb3nUm&#10;mFp/4Q2dt5KrCOGQooFCpE61DllBDkPf18TR+/aNQ4myybVt8BLhrtKPSTLSDkuOCwXWNC8oO25P&#10;zoAvtSx+1rJMDsd3+/nRXT35xZcxD/ftyzMooVb+w3/tN2tgOB7B7Uw8Anr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tdSUsYAAADcAAAADwAAAAAAAAAAAAAAAACYAgAAZHJz&#10;L2Rvd25yZXYueG1sUEsFBgAAAAAEAAQA9QAAAIsDAAAAAA==&#10;" filled="f" stroked="f">
                  <v:textbox inset="1mm,5pt,1mm">
                    <w:txbxContent>
                      <w:p w:rsidR="00F02474" w:rsidRPr="00D848F3" w:rsidRDefault="00F02474" w:rsidP="00F02474">
                        <w:pPr>
                          <w:pStyle w:val="Appmesures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D848F3">
                          <w:rPr>
                            <w:b/>
                            <w:bCs/>
                            <w:sz w:val="24"/>
                            <w:szCs w:val="24"/>
                          </w:rPr>
                          <w:t>V</w:t>
                        </w:r>
                      </w:p>
                    </w:txbxContent>
                  </v:textbox>
                </v:shape>
              </v:group>
            </v:group>
            <v:group id="Group 3413" o:spid="_x0000_s1367" style="position:absolute;left:10363;top:8686;width:2876;height:2877" coordorigin="567,652" coordsize="573,5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JCi9s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uYJ0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kKL2xgAAANwA&#10;AAAPAAAAAAAAAAAAAAAAAKoCAABkcnMvZG93bnJldi54bWxQSwUGAAAAAAQABAD6AAAAnQMAAAAA&#10;">
              <v:oval id="Oval 3414" o:spid="_x0000_s1368" style="position:absolute;left:567;top:652;width:573;height:5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BDMEA&#10;AADcAAAADwAAAGRycy9kb3ducmV2LnhtbERPPW+DMBDdK/U/WFepWzFBVYVoHEQipe2aNEu2E75i&#10;Enwm2AT49/VQqePT+16Xs+3EnQbfOlawSlIQxLXTLTcKTt/7lxyED8gaO8ekYCEP5ebxYY2FdhMf&#10;6H4MjYgh7AtUYELoCyl9bciiT1xPHLkfN1gMEQ6N1ANOMdx2MkvTN2mx5dhgsKedofp6HK2CYPe5&#10;XM7LZcqq7HMazeE2fmyVen6aq3cQgebwL/5zf2kFr3lcG8/EI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TgQzBAAAA3AAAAA8AAAAAAAAAAAAAAAAAmAIAAGRycy9kb3du&#10;cmV2LnhtbFBLBQYAAAAABAAEAPUAAACGAwAAAAA=&#10;" strokeweight="1.5pt">
                <v:textbox inset=",5pt,,1.3mm"/>
              </v:oval>
              <v:shape id="Text Box 3415" o:spid="_x0000_s1369" type="#_x0000_t202" style="position:absolute;left:567;top:652;width:573;height:57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n7esYA&#10;AADcAAAADwAAAGRycy9kb3ducmV2LnhtbESPT2vCQBTE70K/w/IK3szGP7UxdRURbXO0tqX09sg+&#10;k2D2bciuJv32XaHgcZiZ3zDLdW9qcaXWVZYVjKMYBHFudcWFgs+P/SgB4TyyxtoyKfglB+vVw2CJ&#10;qbYdv9P16AsRIOxSVFB636RSurwkgy6yDXHwTrY16INsC6lb7ALc1HISx3NpsOKwUGJD25Ly8/Fi&#10;FLgv93NJnhevB9/vDk/fXbZ5m2ZKDR/7zQsIT72/h//bmVYwSxZwOxOO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n7esYAAADcAAAADwAAAAAAAAAAAAAAAACYAgAAZHJz&#10;L2Rvd25yZXYueG1sUEsFBgAAAAAEAAQA9QAAAIsDAAAAAA==&#10;" filled="f" stroked="f">
                <v:textbox inset="1mm,5pt,1mm,1.3mm">
                  <w:txbxContent>
                    <w:p w:rsidR="00F02474" w:rsidRPr="00D848F3" w:rsidRDefault="00F02474" w:rsidP="00F02474">
                      <w:pPr>
                        <w:pStyle w:val="Appmesures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D848F3">
                        <w:rPr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v:group>
            <v:group id="Group 3336" o:spid="_x0000_s1370" style="position:absolute;left:5410;width:1086;height:4320" coordorigin="1194,7036" coordsize="171,7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<v:rect id="Rectangle 3337" o:spid="_x0000_s1371" style="position:absolute;left:1194;top:7036;width:171;height:79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sTZMQA&#10;AADcAAAADwAAAGRycy9kb3ducmV2LnhtbESPQWvCQBSE7wX/w/IEL6KbiC0aXUUEaZFeEgWvj+wz&#10;CWbfxuxG03/fFQo9DjPzDbPe9qYWD2pdZVlBPI1AEOdWV1woOJ8OkwUI55E11pZJwQ852G4Gb2tM&#10;tH1ySo/MFyJA2CWooPS+SaR0eUkG3dQ2xMG72tagD7ItpG7xGeCmlrMo+pAGKw4LJTa0Lym/ZZ1R&#10;0L1Hd52lR3/5nt8+u3qcynGcKjUa9rsVCE+9/w//tb+0gvkyhteZcAT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rE2TEAAAA3AAAAA8AAAAAAAAAAAAAAAAAmAIAAGRycy9k&#10;b3ducmV2LnhtbFBLBQYAAAAABAAEAPUAAACJAwAAAAA=&#10;" stroked="f">
                <v:textbox inset=",5pt"/>
              </v:rect>
              <v:line id="Line 3338" o:spid="_x0000_s1372" style="position:absolute;visibility:visible" from="1365,7266" to="1365,76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3orMMQAAADcAAAADwAAAGRycy9kb3ducmV2LnhtbESPT2sCMRTE74LfIbyCN83WlmK3G0UL&#10;godeXEU8PpK3f3DzsiRR1376plDocZiZ3zDFarCduJEPrWMFz7MMBLF2puVawfGwnS5AhIhssHNM&#10;Ch4UYLUcjwrMjbvznm5lrEWCcMhRQRNjn0sZdEMWw8z1xMmrnLcYk/S1NB7vCW47Oc+yN2mx5bTQ&#10;YE+fDelLebUKyp2u3PeLv5zOmy+tt+j32HqlJk/D+gNEpCH+h//aO6Pg9X0Ov2fSEZD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eiswxAAAANwAAAAPAAAAAAAAAAAA&#10;AAAAAKECAABkcnMvZG93bnJldi54bWxQSwUGAAAAAAQABAD5AAAAkgMAAAAA&#10;" strokeweight="3pt"/>
              <v:line id="Line 3339" o:spid="_x0000_s1373" style="position:absolute;visibility:visible" from="1194,7036" to="1194,7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dFEcUAAADcAAAADwAAAGRycy9kb3ducmV2LnhtbESPT2vCQBTE7wW/w/IEb3VjLUWjq0jB&#10;P/TWVARvj+wzicm+jbsbTb99t1DocZiZ3zDLdW8acSfnK8sKJuMEBHFudcWFguPX9nkGwgdkjY1l&#10;UvBNHtarwdMSU20f/En3LBQiQtinqKAMoU2l9HlJBv3YtsTRu1hnMETpCqkdPiLcNPIlSd6kwYrj&#10;QoktvZeU11lnFJy6jM/Xeusa7Hb7/eV0q/30Q6nRsN8sQATqw3/4r33QCl7nU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BdFEcUAAADcAAAADwAAAAAAAAAA&#10;AAAAAAChAgAAZHJzL2Rvd25yZXYueG1sUEsFBgAAAAAEAAQA+QAAAJMDAAAAAA==&#10;" strokeweight="1.5pt"/>
            </v:group>
          </v:group>
        </w:pict>
      </w:r>
    </w:p>
    <w:p w:rsidR="00F02474" w:rsidRPr="00B56D4E" w:rsidRDefault="00F02474" w:rsidP="00F02474">
      <w:pPr>
        <w:autoSpaceDE w:val="0"/>
        <w:autoSpaceDN w:val="0"/>
        <w:bidi/>
        <w:adjustRightInd w:val="0"/>
        <w:spacing w:after="0" w:line="216" w:lineRule="auto"/>
        <w:rPr>
          <w:rFonts w:asciiTheme="majorBidi" w:eastAsiaTheme="minorHAnsi" w:hAnsiTheme="majorBidi" w:cstheme="majorBidi"/>
          <w:sz w:val="32"/>
          <w:szCs w:val="32"/>
          <w:rtl/>
        </w:rPr>
      </w:pPr>
    </w:p>
    <w:p w:rsidR="00E03BAF" w:rsidRPr="00E03BAF" w:rsidRDefault="00E03BAF" w:rsidP="00800707">
      <w:pPr>
        <w:bidi/>
        <w:spacing w:after="0"/>
        <w:ind w:left="36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B5E72" w:rsidRPr="009E7035" w:rsidRDefault="005B5E72" w:rsidP="005B5E72">
      <w:pPr>
        <w:autoSpaceDE w:val="0"/>
        <w:autoSpaceDN w:val="0"/>
        <w:bidi/>
        <w:adjustRightInd w:val="0"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5B5E72" w:rsidRDefault="005B5E72" w:rsidP="00F940A9">
      <w:pPr>
        <w:tabs>
          <w:tab w:val="right" w:pos="5684"/>
        </w:tabs>
        <w:jc w:val="right"/>
        <w:rPr>
          <w:rtl/>
        </w:rPr>
      </w:pPr>
    </w:p>
    <w:p w:rsidR="009A07C1" w:rsidRDefault="007D705F" w:rsidP="00010AC5">
      <w:pPr>
        <w:tabs>
          <w:tab w:val="right" w:pos="5684"/>
        </w:tabs>
        <w:bidi/>
        <w:jc w:val="right"/>
        <w:rPr>
          <w:rtl/>
        </w:rPr>
      </w:pPr>
      <w:r w:rsidRPr="007D705F">
        <w:rPr>
          <w:rFonts w:asciiTheme="majorBidi" w:eastAsiaTheme="minorHAnsi" w:hAnsiTheme="majorBidi" w:cstheme="majorBidi"/>
          <w:noProof/>
          <w:sz w:val="32"/>
          <w:szCs w:val="32"/>
          <w:rtl/>
          <w:lang w:eastAsia="fr-FR"/>
        </w:rPr>
        <w:pict>
          <v:rect id="_x0000_s1390" style="position:absolute;margin-left:241.4pt;margin-top:11.45pt;width:81.3pt;height:30.75pt;z-index:251774976" stroked="f">
            <v:textbox>
              <w:txbxContent>
                <w:p w:rsidR="00876C1A" w:rsidRDefault="00876C1A" w:rsidP="00876C1A">
                  <w:r w:rsidRPr="008852E2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(الوثيقة 0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8852E2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Pr="007D705F">
        <w:rPr>
          <w:rFonts w:asciiTheme="majorBidi" w:eastAsiaTheme="minorHAnsi" w:hAnsiTheme="majorBidi" w:cstheme="majorBidi"/>
          <w:noProof/>
          <w:sz w:val="32"/>
          <w:szCs w:val="32"/>
          <w:rtl/>
          <w:lang w:eastAsia="fr-FR"/>
        </w:rPr>
        <w:pict>
          <v:rect id="_x0000_s1389" style="position:absolute;margin-left:34.55pt;margin-top:20.95pt;width:81.3pt;height:30.75pt;z-index:251773952" stroked="f">
            <v:textbox>
              <w:txbxContent>
                <w:p w:rsidR="00876C1A" w:rsidRDefault="00876C1A" w:rsidP="00876C1A">
                  <w:r w:rsidRPr="008852E2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(الوثيقة 01)</w:t>
                  </w:r>
                </w:p>
              </w:txbxContent>
            </v:textbox>
          </v:rect>
        </w:pict>
      </w:r>
    </w:p>
    <w:p w:rsidR="0005728B" w:rsidRDefault="00010AC5" w:rsidP="00293EEB">
      <w:pPr>
        <w:tabs>
          <w:tab w:val="left" w:pos="9442"/>
        </w:tabs>
        <w:bidi/>
        <w:spacing w:after="0" w:line="240" w:lineRule="auto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asciiTheme="majorBidi" w:eastAsiaTheme="minorHAnsi" w:hAnsiTheme="majorBidi" w:cstheme="majorBidi" w:hint="cs"/>
          <w:sz w:val="28"/>
          <w:szCs w:val="28"/>
          <w:rtl/>
        </w:rPr>
        <w:t>3-</w:t>
      </w:r>
      <w:r w:rsidRPr="00A3419D">
        <w:rPr>
          <w:rFonts w:asciiTheme="majorBidi" w:eastAsiaTheme="minorHAnsi" w:hAnsiTheme="majorBidi" w:cstheme="majorBidi"/>
          <w:sz w:val="28"/>
          <w:szCs w:val="28"/>
        </w:rPr>
        <w:t xml:space="preserve"> 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أكمل</w:t>
      </w:r>
      <w:r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كتابة</w:t>
      </w:r>
      <w:r w:rsidRPr="00B56D4E">
        <w:rPr>
          <w:rFonts w:asciiTheme="majorBidi" w:eastAsiaTheme="minorHAnsi" w:hAnsiTheme="majorBidi" w:cstheme="majorBidi"/>
          <w:sz w:val="32"/>
          <w:szCs w:val="32"/>
        </w:rPr>
        <w:t xml:space="preserve"> </w:t>
      </w:r>
      <w:r w:rsidRPr="00B56D4E">
        <w:rPr>
          <w:rFonts w:asciiTheme="majorBidi" w:eastAsiaTheme="minorHAnsi" w:hAnsiTheme="majorBidi" w:cstheme="majorBidi"/>
          <w:sz w:val="32"/>
          <w:szCs w:val="32"/>
          <w:rtl/>
        </w:rPr>
        <w:t>الجدول</w:t>
      </w:r>
      <w:r w:rsidRPr="00A3419D">
        <w:rPr>
          <w:rFonts w:asciiTheme="majorBidi" w:eastAsiaTheme="minorHAnsi" w:hAnsiTheme="majorBidi" w:cstheme="majorBidi"/>
          <w:sz w:val="28"/>
          <w:szCs w:val="28"/>
        </w:rPr>
        <w:t xml:space="preserve"> </w:t>
      </w:r>
    </w:p>
    <w:tbl>
      <w:tblPr>
        <w:tblStyle w:val="Grilledutableau"/>
        <w:bidiVisual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3089"/>
        <w:gridCol w:w="3089"/>
        <w:gridCol w:w="3089"/>
      </w:tblGrid>
      <w:tr w:rsidR="00471E1C" w:rsidRPr="00B56D4E" w:rsidTr="00833F76">
        <w:trPr>
          <w:gridAfter w:val="1"/>
          <w:wAfter w:w="3089" w:type="dxa"/>
          <w:trHeight w:val="319"/>
        </w:trPr>
        <w:tc>
          <w:tcPr>
            <w:tcW w:w="3089" w:type="dxa"/>
          </w:tcPr>
          <w:p w:rsidR="00471E1C" w:rsidRPr="00B56D4E" w:rsidRDefault="00471E1C" w:rsidP="003174F1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eastAsiaTheme="minorHAnsi" w:hAnsiTheme="majorBidi" w:cstheme="majorBidi" w:hint="cs"/>
                <w:sz w:val="32"/>
                <w:szCs w:val="32"/>
                <w:rtl/>
              </w:rPr>
              <w:t xml:space="preserve">شدة </w:t>
            </w:r>
            <w:r w:rsidRPr="00B56D4E"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  <w:t>التيار الكهربائي</w:t>
            </w:r>
          </w:p>
        </w:tc>
        <w:tc>
          <w:tcPr>
            <w:tcW w:w="3089" w:type="dxa"/>
          </w:tcPr>
          <w:p w:rsidR="00471E1C" w:rsidRPr="00B56D4E" w:rsidRDefault="00471E1C" w:rsidP="003174F1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  <w:r w:rsidRPr="00B56D4E"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  <w:t>التوتر الكهربائي</w:t>
            </w:r>
          </w:p>
        </w:tc>
      </w:tr>
      <w:tr w:rsidR="0005728B" w:rsidRPr="00B56D4E" w:rsidTr="00833F76">
        <w:trPr>
          <w:trHeight w:val="304"/>
        </w:trPr>
        <w:tc>
          <w:tcPr>
            <w:tcW w:w="3089" w:type="dxa"/>
          </w:tcPr>
          <w:p w:rsidR="0005728B" w:rsidRPr="00B56D4E" w:rsidRDefault="0005728B" w:rsidP="00A24C17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089" w:type="dxa"/>
          </w:tcPr>
          <w:p w:rsidR="0005728B" w:rsidRPr="00B56D4E" w:rsidRDefault="0005728B" w:rsidP="003174F1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089" w:type="dxa"/>
          </w:tcPr>
          <w:p w:rsidR="0005728B" w:rsidRPr="00B56D4E" w:rsidRDefault="00471E1C" w:rsidP="003174F1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  <w:r w:rsidRPr="00B56D4E">
              <w:rPr>
                <w:rFonts w:asciiTheme="majorBidi" w:eastAsiaTheme="minorHAnsi" w:hAnsiTheme="majorBidi" w:cstheme="majorBidi" w:hint="cs"/>
                <w:sz w:val="32"/>
                <w:szCs w:val="32"/>
                <w:rtl/>
              </w:rPr>
              <w:t>الرمز</w:t>
            </w:r>
          </w:p>
        </w:tc>
      </w:tr>
      <w:tr w:rsidR="0005728B" w:rsidRPr="00B56D4E" w:rsidTr="00833F76">
        <w:trPr>
          <w:trHeight w:val="304"/>
        </w:trPr>
        <w:tc>
          <w:tcPr>
            <w:tcW w:w="3089" w:type="dxa"/>
          </w:tcPr>
          <w:p w:rsidR="0005728B" w:rsidRPr="00B56D4E" w:rsidRDefault="0005728B" w:rsidP="006B0F8D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089" w:type="dxa"/>
          </w:tcPr>
          <w:p w:rsidR="0005728B" w:rsidRPr="00B56D4E" w:rsidRDefault="0005728B" w:rsidP="003174F1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089" w:type="dxa"/>
          </w:tcPr>
          <w:p w:rsidR="0005728B" w:rsidRPr="00B56D4E" w:rsidRDefault="00471E1C" w:rsidP="003174F1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  <w:r w:rsidRPr="00B56D4E"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  <w:t>جهاز</w:t>
            </w:r>
            <w:r w:rsidRPr="00B56D4E">
              <w:rPr>
                <w:rFonts w:asciiTheme="majorBidi" w:eastAsiaTheme="minorHAnsi" w:hAnsiTheme="majorBidi" w:cstheme="majorBidi" w:hint="cs"/>
                <w:sz w:val="32"/>
                <w:szCs w:val="32"/>
                <w:rtl/>
              </w:rPr>
              <w:t xml:space="preserve"> ال</w:t>
            </w:r>
            <w:r w:rsidRPr="00B56D4E">
              <w:rPr>
                <w:rFonts w:asciiTheme="majorBidi" w:eastAsiaTheme="minorHAnsi" w:hAnsiTheme="majorBidi" w:cstheme="majorBidi"/>
                <w:sz w:val="32"/>
                <w:szCs w:val="32"/>
                <w:rtl/>
                <w:lang w:bidi="ar-DZ"/>
              </w:rPr>
              <w:t>قياس</w:t>
            </w:r>
          </w:p>
        </w:tc>
      </w:tr>
      <w:tr w:rsidR="0005728B" w:rsidRPr="00B56D4E" w:rsidTr="00833F76">
        <w:trPr>
          <w:trHeight w:val="319"/>
        </w:trPr>
        <w:tc>
          <w:tcPr>
            <w:tcW w:w="3089" w:type="dxa"/>
          </w:tcPr>
          <w:p w:rsidR="0005728B" w:rsidRPr="00B56D4E" w:rsidRDefault="0005728B" w:rsidP="006B0F8D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089" w:type="dxa"/>
          </w:tcPr>
          <w:p w:rsidR="0005728B" w:rsidRPr="00B56D4E" w:rsidRDefault="0005728B" w:rsidP="003174F1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089" w:type="dxa"/>
          </w:tcPr>
          <w:p w:rsidR="0005728B" w:rsidRPr="00B56D4E" w:rsidRDefault="00471E1C" w:rsidP="003174F1">
            <w:pPr>
              <w:tabs>
                <w:tab w:val="left" w:pos="9442"/>
              </w:tabs>
              <w:bidi/>
              <w:rPr>
                <w:rFonts w:asciiTheme="majorBidi" w:eastAsiaTheme="minorHAnsi" w:hAnsiTheme="majorBidi" w:cstheme="majorBidi"/>
                <w:sz w:val="32"/>
                <w:szCs w:val="32"/>
                <w:rtl/>
              </w:rPr>
            </w:pPr>
            <w:r w:rsidRPr="00B56D4E">
              <w:rPr>
                <w:rFonts w:asciiTheme="majorBidi" w:eastAsiaTheme="minorHAnsi" w:hAnsiTheme="majorBidi" w:cstheme="majorBidi" w:hint="cs"/>
                <w:sz w:val="32"/>
                <w:szCs w:val="32"/>
                <w:rtl/>
              </w:rPr>
              <w:t>الو</w:t>
            </w:r>
            <w:r>
              <w:rPr>
                <w:rFonts w:asciiTheme="majorBidi" w:eastAsiaTheme="minorHAnsi" w:hAnsiTheme="majorBidi" w:cstheme="majorBidi" w:hint="cs"/>
                <w:sz w:val="32"/>
                <w:szCs w:val="32"/>
                <w:rtl/>
              </w:rPr>
              <w:t>حدة</w:t>
            </w:r>
          </w:p>
        </w:tc>
      </w:tr>
    </w:tbl>
    <w:p w:rsidR="00010AC5" w:rsidRDefault="00010AC5" w:rsidP="003174F1">
      <w:pPr>
        <w:tabs>
          <w:tab w:val="left" w:pos="9442"/>
        </w:tabs>
        <w:bidi/>
        <w:spacing w:after="0" w:line="240" w:lineRule="auto"/>
        <w:rPr>
          <w:rFonts w:asciiTheme="majorBidi" w:eastAsiaTheme="minorHAnsi" w:hAnsiTheme="majorBidi" w:cstheme="majorBidi"/>
          <w:sz w:val="28"/>
          <w:szCs w:val="28"/>
        </w:rPr>
      </w:pPr>
    </w:p>
    <w:p w:rsidR="00B5556C" w:rsidRPr="00BD419F" w:rsidRDefault="00F60CE9" w:rsidP="00BD419F">
      <w:pPr>
        <w:tabs>
          <w:tab w:val="left" w:pos="9442"/>
        </w:tabs>
        <w:bidi/>
        <w:spacing w:after="0" w:line="240" w:lineRule="auto"/>
        <w:rPr>
          <w:rFonts w:asciiTheme="majorBidi" w:eastAsiaTheme="minorHAns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  <w:lang w:eastAsia="fr-FR"/>
        </w:rPr>
        <w:drawing>
          <wp:anchor distT="0" distB="0" distL="114300" distR="114300" simplePos="0" relativeHeight="251760640" behindDoc="1" locked="0" layoutInCell="1" allowOverlap="1">
            <wp:simplePos x="0" y="0"/>
            <wp:positionH relativeFrom="margin">
              <wp:posOffset>133040</wp:posOffset>
            </wp:positionH>
            <wp:positionV relativeFrom="paragraph">
              <wp:posOffset>4148</wp:posOffset>
            </wp:positionV>
            <wp:extent cx="1947692" cy="2334638"/>
            <wp:effectExtent l="19050" t="0" r="0" b="0"/>
            <wp:wrapNone/>
            <wp:docPr id="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456" cy="233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31056" w:rsidRPr="00125253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 w:rsidR="00131056" w:rsidRPr="0012525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الثاني</w:t>
      </w:r>
      <w:r w:rsidR="00131056" w:rsidRPr="008878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</w:t>
      </w:r>
      <w:r w:rsidR="0013105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</w:t>
      </w:r>
      <w:r w:rsidR="00131056" w:rsidRPr="008878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نقاط)</w:t>
      </w:r>
    </w:p>
    <w:p w:rsidR="00F60CE9" w:rsidRPr="00B63348" w:rsidRDefault="00F60CE9" w:rsidP="00346B82">
      <w:pPr>
        <w:tabs>
          <w:tab w:val="right" w:pos="284"/>
        </w:tabs>
        <w:autoSpaceDE w:val="0"/>
        <w:autoSpaceDN w:val="0"/>
        <w:bidi/>
        <w:adjustRightInd w:val="0"/>
        <w:spacing w:after="0"/>
        <w:ind w:firstLine="220"/>
        <w:rPr>
          <w:rFonts w:asciiTheme="majorBidi" w:eastAsia="Times New Roman" w:hAnsiTheme="majorBidi" w:cstheme="majorBidi"/>
          <w:sz w:val="32"/>
          <w:szCs w:val="32"/>
          <w:rtl/>
        </w:rPr>
      </w:pPr>
      <w:r w:rsidRPr="00B63348">
        <w:rPr>
          <w:rFonts w:asciiTheme="majorBidi" w:eastAsia="Times New Roman" w:hAnsiTheme="majorBidi" w:cstheme="majorBidi" w:hint="cs"/>
          <w:sz w:val="32"/>
          <w:szCs w:val="32"/>
          <w:rtl/>
        </w:rPr>
        <w:t>نحقق الدارة الكهربائية المبينة في الوثيقة</w:t>
      </w:r>
      <w:r w:rsidR="003A2F50">
        <w:rPr>
          <w:rFonts w:asciiTheme="majorBidi" w:eastAsia="Times New Roman" w:hAnsiTheme="majorBidi" w:cstheme="majorBidi" w:hint="cs"/>
          <w:sz w:val="32"/>
          <w:szCs w:val="32"/>
          <w:rtl/>
        </w:rPr>
        <w:t>-3-</w:t>
      </w:r>
      <w:r w:rsidRPr="00B63348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حيث المصباحين </w:t>
      </w:r>
      <w:r w:rsidR="00346B82">
        <w:rPr>
          <w:rFonts w:asciiTheme="majorBidi" w:eastAsia="Times New Roman" w:hAnsiTheme="majorBidi" w:cstheme="majorBidi" w:hint="cs"/>
          <w:sz w:val="32"/>
          <w:szCs w:val="32"/>
          <w:vertAlign w:val="subscript"/>
          <w:rtl/>
        </w:rPr>
        <w:t>1</w:t>
      </w:r>
      <w:r w:rsidRPr="00B63348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>L</w:t>
      </w:r>
      <w:r w:rsidRPr="00B63348">
        <w:rPr>
          <w:rFonts w:asciiTheme="majorBidi" w:eastAsia="Times New Roman" w:hAnsiTheme="majorBidi" w:cstheme="majorBidi" w:hint="cs"/>
          <w:b/>
          <w:bCs/>
          <w:sz w:val="32"/>
          <w:szCs w:val="32"/>
          <w:vertAlign w:val="subscript"/>
          <w:rtl/>
        </w:rPr>
        <w:t xml:space="preserve">  </w:t>
      </w:r>
      <w:r w:rsidR="00346B82">
        <w:rPr>
          <w:rFonts w:asciiTheme="majorBidi" w:eastAsia="Times New Roman" w:hAnsiTheme="majorBidi" w:cstheme="majorBidi" w:hint="cs"/>
          <w:b/>
          <w:bCs/>
          <w:sz w:val="32"/>
          <w:szCs w:val="32"/>
          <w:vertAlign w:val="subscript"/>
          <w:rtl/>
        </w:rPr>
        <w:t>2</w:t>
      </w:r>
      <w:r w:rsidRPr="00B63348">
        <w:rPr>
          <w:rFonts w:asciiTheme="majorBidi" w:eastAsia="Times New Roman" w:hAnsiTheme="majorBidi" w:cstheme="majorBidi"/>
          <w:b/>
          <w:bCs/>
          <w:sz w:val="32"/>
          <w:szCs w:val="32"/>
          <w:rtl/>
        </w:rPr>
        <w:t>L</w:t>
      </w:r>
      <w:r w:rsidRPr="00B63348">
        <w:rPr>
          <w:rFonts w:asciiTheme="majorBidi" w:eastAsia="Times New Roman" w:hAnsiTheme="majorBidi" w:cstheme="majorBidi" w:hint="cs"/>
          <w:sz w:val="32"/>
          <w:szCs w:val="32"/>
          <w:vertAlign w:val="subscript"/>
          <w:rtl/>
        </w:rPr>
        <w:t xml:space="preserve"> </w:t>
      </w:r>
      <w:r w:rsidRPr="00B63348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متماثلين </w:t>
      </w:r>
    </w:p>
    <w:p w:rsidR="00F60CE9" w:rsidRPr="00B63348" w:rsidRDefault="00F60CE9" w:rsidP="00F60CE9">
      <w:pPr>
        <w:tabs>
          <w:tab w:val="right" w:pos="284"/>
        </w:tabs>
        <w:autoSpaceDE w:val="0"/>
        <w:autoSpaceDN w:val="0"/>
        <w:bidi/>
        <w:adjustRightInd w:val="0"/>
        <w:spacing w:after="0"/>
        <w:ind w:firstLine="220"/>
        <w:rPr>
          <w:rFonts w:asciiTheme="majorBidi" w:eastAsia="Times New Roman" w:hAnsiTheme="majorBidi" w:cstheme="majorBidi"/>
          <w:sz w:val="32"/>
          <w:szCs w:val="32"/>
          <w:rtl/>
        </w:rPr>
      </w:pPr>
      <w:r w:rsidRPr="00B63348">
        <w:rPr>
          <w:rFonts w:asciiTheme="majorBidi" w:eastAsia="Times New Roman" w:hAnsiTheme="majorBidi" w:cstheme="majorBidi" w:hint="cs"/>
          <w:sz w:val="32"/>
          <w:szCs w:val="32"/>
          <w:rtl/>
        </w:rPr>
        <w:t>و دلالتهما توافق دلالة البطارية.</w:t>
      </w:r>
    </w:p>
    <w:p w:rsidR="00F60CE9" w:rsidRPr="00B63348" w:rsidRDefault="00F60CE9" w:rsidP="00F84DF6">
      <w:pPr>
        <w:pStyle w:val="Paragraphedeliste"/>
        <w:numPr>
          <w:ilvl w:val="0"/>
          <w:numId w:val="29"/>
        </w:numPr>
        <w:tabs>
          <w:tab w:val="right" w:pos="284"/>
          <w:tab w:val="left" w:pos="850"/>
        </w:tabs>
        <w:autoSpaceDE w:val="0"/>
        <w:autoSpaceDN w:val="0"/>
        <w:bidi/>
        <w:adjustRightInd w:val="0"/>
        <w:spacing w:after="0"/>
        <w:rPr>
          <w:rFonts w:asciiTheme="majorBidi" w:eastAsia="Times New Roman" w:hAnsiTheme="majorBidi" w:cstheme="majorBidi"/>
          <w:sz w:val="32"/>
          <w:szCs w:val="32"/>
        </w:rPr>
      </w:pPr>
      <w:r w:rsidRPr="00B63348">
        <w:rPr>
          <w:rFonts w:asciiTheme="majorBidi" w:eastAsia="Times New Roman" w:hAnsiTheme="majorBidi" w:cstheme="majorBidi" w:hint="cs"/>
          <w:sz w:val="32"/>
          <w:szCs w:val="32"/>
          <w:rtl/>
        </w:rPr>
        <w:t>حدّد نوع التيار الكهربائي المستعمل و جهته</w:t>
      </w:r>
      <w:r w:rsidR="000515C6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على الدارة</w:t>
      </w:r>
      <w:r w:rsidR="003868B5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</w:t>
      </w:r>
      <w:r w:rsidR="003868B5" w:rsidRPr="008852E2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3868B5">
        <w:rPr>
          <w:rFonts w:asciiTheme="majorBidi" w:eastAsia="Times New Roman" w:hAnsiTheme="majorBidi" w:cstheme="majorBidi" w:hint="cs"/>
          <w:sz w:val="32"/>
          <w:szCs w:val="32"/>
          <w:rtl/>
        </w:rPr>
        <w:t>أعد الرسم</w:t>
      </w:r>
      <w:r w:rsidR="003868B5" w:rsidRPr="008852E2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</w:p>
    <w:p w:rsidR="00F60CE9" w:rsidRDefault="00C51638" w:rsidP="00C51638">
      <w:pPr>
        <w:pStyle w:val="Paragraphedeliste"/>
        <w:tabs>
          <w:tab w:val="right" w:pos="284"/>
          <w:tab w:val="left" w:pos="850"/>
        </w:tabs>
        <w:autoSpaceDE w:val="0"/>
        <w:autoSpaceDN w:val="0"/>
        <w:bidi/>
        <w:adjustRightInd w:val="0"/>
        <w:spacing w:after="0"/>
        <w:ind w:left="140"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2- </w:t>
      </w:r>
      <w:r w:rsidR="00F60CE9" w:rsidRPr="00B63348">
        <w:rPr>
          <w:rFonts w:asciiTheme="majorBidi" w:eastAsia="Times New Roman" w:hAnsiTheme="majorBidi" w:cstheme="majorBidi" w:hint="cs"/>
          <w:sz w:val="32"/>
          <w:szCs w:val="32"/>
          <w:rtl/>
        </w:rPr>
        <w:t>سمّ</w:t>
      </w:r>
      <w:r w:rsidR="00632730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أحد </w:t>
      </w:r>
      <w:r w:rsidR="00F60CE9" w:rsidRPr="00B63348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الجهازين الموضّحين في المخطّط و طريقة ربطه</w:t>
      </w:r>
      <w:r w:rsidR="00CA6682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 في الدارة</w:t>
      </w:r>
    </w:p>
    <w:p w:rsidR="00C51638" w:rsidRPr="00C51638" w:rsidRDefault="00C51638" w:rsidP="00C51638">
      <w:pPr>
        <w:tabs>
          <w:tab w:val="right" w:pos="284"/>
          <w:tab w:val="left" w:pos="850"/>
        </w:tabs>
        <w:autoSpaceDE w:val="0"/>
        <w:autoSpaceDN w:val="0"/>
        <w:bidi/>
        <w:adjustRightInd w:val="0"/>
        <w:spacing w:after="0"/>
        <w:rPr>
          <w:rFonts w:asciiTheme="majorBidi" w:eastAsia="Times New Roman" w:hAnsiTheme="majorBidi" w:cstheme="majorBidi"/>
          <w:sz w:val="32"/>
          <w:szCs w:val="32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3- </w:t>
      </w:r>
      <w:r w:rsidRPr="00C51638">
        <w:rPr>
          <w:rFonts w:asciiTheme="majorBidi" w:eastAsia="Times New Roman" w:hAnsiTheme="majorBidi" w:cstheme="majorBidi" w:hint="cs"/>
          <w:sz w:val="32"/>
          <w:szCs w:val="32"/>
          <w:rtl/>
        </w:rPr>
        <w:t xml:space="preserve">طبق قانوني الشدات و التوترات لحساب المقادير المجهولة في الجدول </w:t>
      </w:r>
    </w:p>
    <w:tbl>
      <w:tblPr>
        <w:tblStyle w:val="GridTable5DarkAccent6"/>
        <w:tblpPr w:leftFromText="141" w:rightFromText="141" w:vertAnchor="text" w:horzAnchor="page" w:tblpX="4902" w:tblpY="276"/>
        <w:tblW w:w="5352" w:type="dxa"/>
        <w:tblCellSpacing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7"/>
        <w:gridCol w:w="869"/>
        <w:gridCol w:w="869"/>
        <w:gridCol w:w="869"/>
        <w:gridCol w:w="969"/>
        <w:gridCol w:w="889"/>
      </w:tblGrid>
      <w:tr w:rsidR="00F60CE9" w:rsidRPr="00180A71" w:rsidTr="00C51638">
        <w:trPr>
          <w:cnfStyle w:val="100000000000"/>
          <w:tblCellSpacing w:w="20" w:type="dxa"/>
        </w:trPr>
        <w:tc>
          <w:tcPr>
            <w:cnfStyle w:val="001000000000"/>
            <w:tcW w:w="82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F60CE9" w:rsidRPr="00180A71" w:rsidRDefault="00F60CE9" w:rsidP="00F60CE9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U</w:t>
            </w:r>
          </w:p>
        </w:tc>
        <w:tc>
          <w:tcPr>
            <w:tcW w:w="8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F60CE9" w:rsidRPr="00180A71" w:rsidRDefault="00F60CE9" w:rsidP="00F60CE9">
            <w:pPr>
              <w:jc w:val="center"/>
              <w:cnfStyle w:val="10000000000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U</w:t>
            </w: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F60CE9" w:rsidRPr="00180A71" w:rsidRDefault="00F60CE9" w:rsidP="00F60CE9">
            <w:pPr>
              <w:jc w:val="center"/>
              <w:cnfStyle w:val="10000000000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U</w:t>
            </w: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8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F60CE9" w:rsidRPr="00180A71" w:rsidRDefault="00F60CE9" w:rsidP="00F60CE9">
            <w:pPr>
              <w:jc w:val="center"/>
              <w:cnfStyle w:val="10000000000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9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F60CE9" w:rsidRPr="00180A71" w:rsidRDefault="00F60CE9" w:rsidP="00F60CE9">
            <w:pPr>
              <w:jc w:val="center"/>
              <w:cnfStyle w:val="10000000000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I</w:t>
            </w: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8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</w:tcPr>
          <w:p w:rsidR="00F60CE9" w:rsidRPr="00180A71" w:rsidRDefault="00F60CE9" w:rsidP="00F60CE9">
            <w:pPr>
              <w:jc w:val="center"/>
              <w:cnfStyle w:val="10000000000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I</w:t>
            </w: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vertAlign w:val="subscript"/>
              </w:rPr>
              <w:t>2</w:t>
            </w:r>
          </w:p>
        </w:tc>
      </w:tr>
      <w:tr w:rsidR="00F60CE9" w:rsidRPr="00180A71" w:rsidTr="00C51638">
        <w:trPr>
          <w:cnfStyle w:val="000000100000"/>
          <w:tblCellSpacing w:w="20" w:type="dxa"/>
        </w:trPr>
        <w:tc>
          <w:tcPr>
            <w:cnfStyle w:val="001000000000"/>
            <w:tcW w:w="827" w:type="dxa"/>
            <w:tcBorders>
              <w:left w:val="none" w:sz="0" w:space="0" w:color="auto"/>
              <w:bottom w:val="none" w:sz="0" w:space="0" w:color="auto"/>
            </w:tcBorders>
            <w:shd w:val="clear" w:color="auto" w:fill="auto"/>
          </w:tcPr>
          <w:p w:rsidR="00F60CE9" w:rsidRPr="00180A71" w:rsidRDefault="00F60CE9" w:rsidP="00F60CE9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6V</w:t>
            </w:r>
          </w:p>
        </w:tc>
        <w:tc>
          <w:tcPr>
            <w:tcW w:w="829" w:type="dxa"/>
            <w:shd w:val="clear" w:color="auto" w:fill="auto"/>
          </w:tcPr>
          <w:p w:rsidR="00F60CE9" w:rsidRPr="00180A71" w:rsidRDefault="00F60CE9" w:rsidP="00F60CE9">
            <w:pPr>
              <w:jc w:val="center"/>
              <w:cnfStyle w:val="00000010000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….</w:t>
            </w:r>
          </w:p>
        </w:tc>
        <w:tc>
          <w:tcPr>
            <w:tcW w:w="829" w:type="dxa"/>
            <w:shd w:val="clear" w:color="auto" w:fill="auto"/>
          </w:tcPr>
          <w:p w:rsidR="00F60CE9" w:rsidRPr="00180A71" w:rsidRDefault="00F60CE9" w:rsidP="00F60CE9">
            <w:pPr>
              <w:jc w:val="center"/>
              <w:cnfStyle w:val="00000010000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….</w:t>
            </w:r>
          </w:p>
        </w:tc>
        <w:tc>
          <w:tcPr>
            <w:tcW w:w="829" w:type="dxa"/>
            <w:shd w:val="clear" w:color="auto" w:fill="auto"/>
          </w:tcPr>
          <w:p w:rsidR="00F60CE9" w:rsidRPr="00180A71" w:rsidRDefault="00F60CE9" w:rsidP="00F60CE9">
            <w:pPr>
              <w:jc w:val="center"/>
              <w:cnfStyle w:val="00000010000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….</w:t>
            </w:r>
          </w:p>
        </w:tc>
        <w:tc>
          <w:tcPr>
            <w:tcW w:w="929" w:type="dxa"/>
            <w:shd w:val="clear" w:color="auto" w:fill="auto"/>
          </w:tcPr>
          <w:p w:rsidR="00F60CE9" w:rsidRPr="00180A71" w:rsidRDefault="00F60CE9" w:rsidP="00F60CE9">
            <w:pPr>
              <w:jc w:val="center"/>
              <w:cnfStyle w:val="00000010000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0.</w:t>
            </w:r>
            <w:r w:rsidR="0007338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180A7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5A</w:t>
            </w:r>
          </w:p>
        </w:tc>
        <w:tc>
          <w:tcPr>
            <w:tcW w:w="829" w:type="dxa"/>
            <w:shd w:val="clear" w:color="auto" w:fill="auto"/>
          </w:tcPr>
          <w:p w:rsidR="00F60CE9" w:rsidRPr="00180A71" w:rsidRDefault="00F60CE9" w:rsidP="00F60CE9">
            <w:pPr>
              <w:jc w:val="center"/>
              <w:cnfStyle w:val="00000010000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180A7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>….</w:t>
            </w:r>
          </w:p>
        </w:tc>
      </w:tr>
    </w:tbl>
    <w:p w:rsidR="00F60CE9" w:rsidRDefault="00F60CE9" w:rsidP="00F60CE9">
      <w:pPr>
        <w:tabs>
          <w:tab w:val="right" w:pos="284"/>
          <w:tab w:val="left" w:pos="850"/>
        </w:tabs>
        <w:autoSpaceDE w:val="0"/>
        <w:autoSpaceDN w:val="0"/>
        <w:bidi/>
        <w:adjustRightInd w:val="0"/>
        <w:spacing w:after="0"/>
        <w:rPr>
          <w:rFonts w:asciiTheme="majorBidi" w:eastAsia="Times New Roman" w:hAnsiTheme="majorBidi" w:cstheme="majorBidi"/>
          <w:sz w:val="28"/>
          <w:szCs w:val="28"/>
        </w:rPr>
      </w:pPr>
    </w:p>
    <w:p w:rsidR="00F60CE9" w:rsidRDefault="00F60CE9" w:rsidP="00F60CE9">
      <w:pPr>
        <w:tabs>
          <w:tab w:val="right" w:pos="284"/>
          <w:tab w:val="left" w:pos="850"/>
        </w:tabs>
        <w:autoSpaceDE w:val="0"/>
        <w:autoSpaceDN w:val="0"/>
        <w:bidi/>
        <w:adjustRightInd w:val="0"/>
        <w:spacing w:after="0"/>
        <w:rPr>
          <w:rFonts w:asciiTheme="majorBidi" w:eastAsia="Times New Roman" w:hAnsiTheme="majorBidi" w:cstheme="majorBidi"/>
          <w:sz w:val="28"/>
          <w:szCs w:val="28"/>
        </w:rPr>
      </w:pPr>
    </w:p>
    <w:p w:rsidR="00F60CE9" w:rsidRPr="00F60CE9" w:rsidRDefault="00F60CE9" w:rsidP="00F60CE9">
      <w:pPr>
        <w:tabs>
          <w:tab w:val="right" w:pos="284"/>
          <w:tab w:val="left" w:pos="850"/>
        </w:tabs>
        <w:autoSpaceDE w:val="0"/>
        <w:autoSpaceDN w:val="0"/>
        <w:bidi/>
        <w:adjustRightInd w:val="0"/>
        <w:spacing w:after="0"/>
        <w:rPr>
          <w:rFonts w:asciiTheme="majorBidi" w:eastAsia="Times New Roman" w:hAnsiTheme="majorBidi" w:cstheme="majorBidi"/>
          <w:sz w:val="28"/>
          <w:szCs w:val="28"/>
        </w:rPr>
      </w:pPr>
    </w:p>
    <w:p w:rsidR="003174F1" w:rsidRDefault="007D705F" w:rsidP="003174F1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eastAsia="ja-JP" w:bidi="ar-DZ"/>
        </w:rPr>
      </w:pPr>
      <w:r w:rsidRPr="007D705F">
        <w:rPr>
          <w:rFonts w:asciiTheme="majorBidi" w:hAnsiTheme="majorBidi" w:cstheme="majorBidi"/>
          <w:b/>
          <w:bCs/>
          <w:noProof/>
          <w:sz w:val="36"/>
          <w:szCs w:val="36"/>
          <w:u w:val="single"/>
          <w:lang w:eastAsia="fr-FR"/>
        </w:rPr>
        <w:pict>
          <v:rect id="_x0000_s1391" style="position:absolute;left:0;text-align:left;margin-left:54.55pt;margin-top:6.15pt;width:81.3pt;height:30.75pt;z-index:251776000" stroked="f">
            <v:textbox>
              <w:txbxContent>
                <w:p w:rsidR="00FA613C" w:rsidRDefault="00FA613C" w:rsidP="00FA613C">
                  <w:r w:rsidRPr="008852E2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(الوثيقة 0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8852E2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</w:p>
    <w:p w:rsidR="00EF270F" w:rsidRDefault="00EF270F" w:rsidP="005A00D8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eastAsia="ja-JP" w:bidi="ar-DZ"/>
        </w:rPr>
      </w:pPr>
      <w:r>
        <w:rPr>
          <w:rFonts w:asciiTheme="majorBidi" w:hAnsiTheme="majorBidi" w:cstheme="majorBidi"/>
          <w:sz w:val="32"/>
          <w:szCs w:val="32"/>
          <w:lang w:eastAsia="ja-JP" w:bidi="ar-DZ"/>
        </w:rPr>
        <w:lastRenderedPageBreak/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eastAsia="ja-JP" w:bidi="ar-DZ"/>
        </w:rPr>
        <w:t xml:space="preserve">اليك المقاومات التالية </w:t>
      </w:r>
      <w:r w:rsidR="005A00D8">
        <w:rPr>
          <w:rFonts w:asciiTheme="majorBidi" w:hAnsiTheme="majorBidi" w:cstheme="majorBidi" w:hint="cs"/>
          <w:sz w:val="32"/>
          <w:szCs w:val="32"/>
          <w:rtl/>
          <w:lang w:eastAsia="ja-JP"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eastAsia="ja-JP" w:bidi="ar-DZ"/>
        </w:rPr>
        <w:t xml:space="preserve"> اوجد قيمة كل منها</w:t>
      </w:r>
      <w:r w:rsidR="005A00D8">
        <w:rPr>
          <w:rFonts w:asciiTheme="majorBidi" w:hAnsiTheme="majorBidi" w:cstheme="majorBidi" w:hint="cs"/>
          <w:sz w:val="32"/>
          <w:szCs w:val="32"/>
          <w:rtl/>
          <w:lang w:eastAsia="ja-JP" w:bidi="ar-DZ"/>
        </w:rPr>
        <w:t xml:space="preserve"> باستعمال شفرة الالوان ادناه:- </w:t>
      </w:r>
    </w:p>
    <w:p w:rsidR="00EF270F" w:rsidRDefault="007D705F" w:rsidP="00EF270F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eastAsia="ja-JP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 id="_x0000_s1395" type="#_x0000_t202" style="position:absolute;left:0;text-align:left;margin-left:7.45pt;margin-top:3.4pt;width:518.2pt;height:70.45pt;z-index:251777024">
            <v:textbox>
              <w:txbxContent>
                <w:p w:rsidR="005A00D8" w:rsidRPr="00356560" w:rsidRDefault="005A00D8" w:rsidP="00356560">
                  <w:pPr>
                    <w:bidi/>
                    <w:jc w:val="center"/>
                  </w:pPr>
                  <w:r>
                    <w:rPr>
                      <w:rFonts w:asciiTheme="majorBidi" w:hAnsiTheme="majorBidi" w:cs="Times New Roman" w:hint="cs"/>
                      <w:noProof/>
                      <w:sz w:val="32"/>
                      <w:szCs w:val="32"/>
                      <w:rtl/>
                      <w:lang w:eastAsia="fr-FR"/>
                    </w:rPr>
                    <w:drawing>
                      <wp:inline distT="0" distB="0" distL="0" distR="0">
                        <wp:extent cx="2004303" cy="564204"/>
                        <wp:effectExtent l="19050" t="0" r="0" b="0"/>
                        <wp:docPr id="2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7352" cy="5650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59338" cy="564204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200" cy="5641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56560">
                    <w:t xml:space="preserve">                                     </w:t>
                  </w:r>
                </w:p>
              </w:txbxContent>
            </v:textbox>
          </v:shape>
        </w:pict>
      </w:r>
    </w:p>
    <w:p w:rsidR="00EF270F" w:rsidRPr="00EF270F" w:rsidRDefault="00EF270F" w:rsidP="00EF270F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eastAsia="ja-JP" w:bidi="ar-DZ"/>
        </w:rPr>
      </w:pPr>
    </w:p>
    <w:p w:rsidR="00EF270F" w:rsidRDefault="00356560" w:rsidP="00EF270F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lang w:eastAsia="ja-JP"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lang w:eastAsia="fr-FR"/>
        </w:rPr>
        <w:pict>
          <v:shape id="_x0000_s1402" type="#_x0000_t202" style="position:absolute;left:0;text-align:left;margin-left:17.4pt;margin-top:5.65pt;width:32.95pt;height:23pt;z-index:251781120" stroked="f">
            <v:textbox>
              <w:txbxContent>
                <w:p w:rsidR="00356560" w:rsidRDefault="00356560">
                  <w:r>
                    <w:t>R2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lang w:eastAsia="fr-FR"/>
        </w:rPr>
        <w:pict>
          <v:shape id="_x0000_s1401" type="#_x0000_t202" style="position:absolute;left:0;text-align:left;margin-left:313.85pt;margin-top:5.65pt;width:35.2pt;height:23pt;z-index:251780096" stroked="f">
            <v:textbox style="mso-next-textbox:#_x0000_s1401">
              <w:txbxContent>
                <w:p w:rsidR="00356560" w:rsidRDefault="00356560">
                  <w:r>
                    <w:t>R1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lang w:eastAsia="fr-FR"/>
        </w:rPr>
        <w:pict>
          <v:shape id="_x0000_s1396" type="#_x0000_t202" style="position:absolute;left:0;text-align:left;margin-left:359.3pt;margin-top:5.65pt;width:105.8pt;height:23pt;z-index:251778048" stroked="f">
            <v:textbox>
              <w:txbxContent>
                <w:p w:rsidR="005A00D8" w:rsidRPr="00356560" w:rsidRDefault="005A00D8">
                  <w:pPr>
                    <w:rPr>
                      <w:b/>
                      <w:bCs/>
                      <w:lang w:bidi="ar-DZ"/>
                    </w:rPr>
                  </w:pPr>
                  <w:r w:rsidRPr="00356560">
                    <w:rPr>
                      <w:rFonts w:hint="cs"/>
                      <w:b/>
                      <w:bCs/>
                      <w:rtl/>
                      <w:lang w:bidi="ar-DZ"/>
                    </w:rPr>
                    <w:t>فضي بني اصفر احمر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lang w:eastAsia="fr-FR"/>
        </w:rPr>
        <w:pict>
          <v:shape id="_x0000_s1400" type="#_x0000_t202" style="position:absolute;left:0;text-align:left;margin-left:77.9pt;margin-top:1.85pt;width:111.05pt;height:26.8pt;z-index:251779072">
            <v:textbox>
              <w:txbxContent>
                <w:p w:rsidR="00356560" w:rsidRPr="00356560" w:rsidRDefault="00356560">
                  <w:pPr>
                    <w:rPr>
                      <w:rFonts w:hint="cs"/>
                      <w:b/>
                      <w:bCs/>
                      <w:rtl/>
                      <w:lang w:bidi="ar-DZ"/>
                    </w:rPr>
                  </w:pPr>
                  <w:r w:rsidRPr="0035656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بني  اسود اسود  ازرق </w:t>
                  </w:r>
                </w:p>
              </w:txbxContent>
            </v:textbox>
          </v:shape>
        </w:pict>
      </w:r>
    </w:p>
    <w:p w:rsidR="005A00D8" w:rsidRDefault="005A00D8" w:rsidP="00EF270F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eastAsia="ja-JP" w:bidi="ar-DZ"/>
        </w:rPr>
      </w:pPr>
    </w:p>
    <w:p w:rsidR="005A00D8" w:rsidRDefault="005A00D8" w:rsidP="005A00D8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eastAsia="ja-JP" w:bidi="ar-DZ"/>
        </w:rPr>
      </w:pPr>
      <w:r>
        <w:rPr>
          <w:rFonts w:asciiTheme="majorBidi" w:hAnsiTheme="majorBidi" w:cs="Times New Roman" w:hint="cs"/>
          <w:b/>
          <w:bCs/>
          <w:noProof/>
          <w:sz w:val="36"/>
          <w:szCs w:val="36"/>
          <w:u w:val="single"/>
          <w:rtl/>
          <w:lang w:eastAsia="fr-FR"/>
        </w:rPr>
        <w:drawing>
          <wp:inline distT="0" distB="0" distL="0" distR="0">
            <wp:extent cx="5099172" cy="1235413"/>
            <wp:effectExtent l="19050" t="0" r="6228" b="0"/>
            <wp:docPr id="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1234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00D8" w:rsidRDefault="005A00D8" w:rsidP="005A00D8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eastAsia="ja-JP" w:bidi="ar-DZ"/>
        </w:rPr>
      </w:pPr>
    </w:p>
    <w:p w:rsidR="001C1C0D" w:rsidRDefault="00385400" w:rsidP="005A00D8">
      <w:pPr>
        <w:tabs>
          <w:tab w:val="left" w:pos="9442"/>
        </w:tabs>
        <w:bidi/>
        <w:spacing w:after="0" w:line="240" w:lineRule="auto"/>
        <w:rPr>
          <w:rFonts w:ascii="Sakkal Majalla" w:eastAsiaTheme="minorHAnsi" w:hAnsi="Sakkal Majalla" w:cs="Sakkal Majalla"/>
          <w:noProof/>
          <w:sz w:val="28"/>
          <w:szCs w:val="28"/>
          <w:rtl/>
          <w:lang w:eastAsia="fr-FR"/>
        </w:rPr>
      </w:pPr>
      <w:r w:rsidRPr="0012525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eastAsia="ja-JP" w:bidi="ar-DZ"/>
        </w:rPr>
        <w:t>الوضعية ال</w:t>
      </w:r>
      <w:r w:rsidR="00D462A0" w:rsidRPr="0012525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eastAsia="ja-JP" w:bidi="ar-DZ"/>
        </w:rPr>
        <w:t>إ</w:t>
      </w:r>
      <w:r w:rsidRPr="0012525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eastAsia="ja-JP" w:bidi="ar-DZ"/>
        </w:rPr>
        <w:t>دماجية</w:t>
      </w:r>
      <w:r w:rsidRPr="00125253">
        <w:rPr>
          <w:rFonts w:asciiTheme="majorBidi" w:hAnsiTheme="majorBidi" w:cstheme="majorBidi" w:hint="cs"/>
          <w:b/>
          <w:bCs/>
          <w:sz w:val="36"/>
          <w:szCs w:val="36"/>
          <w:rtl/>
          <w:lang w:eastAsia="ja-JP" w:bidi="ar-DZ"/>
        </w:rPr>
        <w:t>:</w:t>
      </w:r>
      <w:r w:rsidRPr="0038540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8878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08</w:t>
      </w:r>
      <w:r w:rsidRPr="008878A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نقاط)</w:t>
      </w:r>
      <w:r w:rsidR="00346B56" w:rsidRPr="00346B56">
        <w:rPr>
          <w:rFonts w:ascii="Sakkal Majalla" w:eastAsiaTheme="minorHAnsi" w:hAnsi="Sakkal Majalla" w:cs="Sakkal Majalla"/>
          <w:noProof/>
          <w:sz w:val="28"/>
          <w:szCs w:val="28"/>
          <w:rtl/>
          <w:lang w:eastAsia="fr-FR"/>
        </w:rPr>
        <w:t xml:space="preserve"> </w:t>
      </w:r>
    </w:p>
    <w:p w:rsidR="009E20D9" w:rsidRDefault="009E20D9" w:rsidP="009E20D9">
      <w:pPr>
        <w:tabs>
          <w:tab w:val="left" w:pos="9442"/>
        </w:tabs>
        <w:bidi/>
        <w:spacing w:after="0" w:line="240" w:lineRule="auto"/>
        <w:rPr>
          <w:rFonts w:ascii="Sakkal Majalla" w:eastAsiaTheme="minorHAnsi" w:hAnsi="Sakkal Majalla" w:cs="Sakkal Majalla"/>
          <w:noProof/>
          <w:sz w:val="28"/>
          <w:szCs w:val="28"/>
          <w:rtl/>
          <w:lang w:eastAsia="fr-FR"/>
        </w:rPr>
      </w:pPr>
    </w:p>
    <w:p w:rsidR="004E5C3A" w:rsidRDefault="0070563F" w:rsidP="00AE00AB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</w:t>
      </w:r>
      <w:r w:rsidR="00AE00A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جهزة الكهرومنزلية</w:t>
      </w:r>
      <w:r w:rsidR="00237E9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</w:t>
      </w:r>
      <w:r w:rsidR="00AE00A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إ</w:t>
      </w:r>
      <w:r w:rsidR="00237E9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ستهلاكها للطاقة</w:t>
      </w:r>
    </w:p>
    <w:p w:rsidR="009E20D9" w:rsidRDefault="009E20D9" w:rsidP="009E20D9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985238" w:rsidRDefault="004E5C3A" w:rsidP="00F604DA">
      <w:pPr>
        <w:tabs>
          <w:tab w:val="left" w:pos="9442"/>
        </w:tabs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وصلت بدارة كهربائية </w:t>
      </w:r>
      <w:r w:rsidR="006D21CB">
        <w:rPr>
          <w:rFonts w:asciiTheme="majorBidi" w:hAnsiTheme="majorBidi" w:cstheme="majorBidi" w:hint="cs"/>
          <w:sz w:val="32"/>
          <w:szCs w:val="32"/>
          <w:rtl/>
          <w:lang w:bidi="ar-DZ"/>
        </w:rPr>
        <w:t>م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نز</w:t>
      </w:r>
      <w:r w:rsidR="006D21CB">
        <w:rPr>
          <w:rFonts w:asciiTheme="majorBidi" w:hAnsiTheme="majorBidi" w:cstheme="majorBidi" w:hint="cs"/>
          <w:sz w:val="32"/>
          <w:szCs w:val="32"/>
          <w:rtl/>
          <w:lang w:bidi="ar-DZ"/>
        </w:rPr>
        <w:t>لية ال</w:t>
      </w:r>
      <w:r w:rsidR="00F604DA"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 w:rsidR="006D21CB">
        <w:rPr>
          <w:rFonts w:asciiTheme="majorBidi" w:hAnsiTheme="majorBidi" w:cstheme="majorBidi" w:hint="cs"/>
          <w:sz w:val="32"/>
          <w:szCs w:val="32"/>
          <w:rtl/>
          <w:lang w:bidi="ar-DZ"/>
        </w:rPr>
        <w:t>جهزة الكهربائية التالية:</w:t>
      </w:r>
      <w:r w:rsidR="0070563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C9441D" w:rsidRDefault="007D705F" w:rsidP="009B0F5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group id="_x0000_s1385" style="position:absolute;left:0;text-align:left;margin-left:123.5pt;margin-top:6.4pt;width:386.85pt;height:205.3pt;z-index:251772928" coordorigin="3179,2497" coordsize="7737,3637">
            <v:rect id="_x0000_s1378" style="position:absolute;left:6355;top:5331;width:1776;height:706" stroked="f">
              <v:textbox style="mso-next-textbox:#_x0000_s1378">
                <w:txbxContent>
                  <w:p w:rsidR="001F5B2F" w:rsidRPr="005E3246" w:rsidRDefault="001F5B2F" w:rsidP="001F5B2F">
                    <w:pPr>
                      <w:tabs>
                        <w:tab w:val="right" w:pos="464"/>
                        <w:tab w:val="right" w:pos="734"/>
                      </w:tabs>
                      <w:bidi/>
                      <w:jc w:val="right"/>
                      <w:rPr>
                        <w:rFonts w:ascii="Times New Roman" w:eastAsiaTheme="minorHAnsi" w:hAnsi="Times New Roman" w:cs="Times New Roman"/>
                        <w:b/>
                        <w:bCs/>
                        <w:sz w:val="24"/>
                        <w:szCs w:val="24"/>
                        <w:rtl/>
                      </w:rPr>
                    </w:pPr>
                    <w:r w:rsidRPr="005E3246">
                      <w:rPr>
                        <w:rFonts w:ascii="Times New Roman" w:eastAsiaTheme="minorHAnsi" w:hAnsi="Times New Roman" w:cs="Times New Roman"/>
                        <w:b/>
                        <w:bCs/>
                        <w:sz w:val="24"/>
                        <w:szCs w:val="24"/>
                      </w:rPr>
                      <w:t>220V-2000 W</w:t>
                    </w:r>
                  </w:p>
                  <w:p w:rsidR="001F5B2F" w:rsidRPr="008A1297" w:rsidRDefault="001F5B2F" w:rsidP="001F5B2F">
                    <w:pPr>
                      <w:tabs>
                        <w:tab w:val="right" w:pos="464"/>
                        <w:tab w:val="right" w:pos="734"/>
                      </w:tabs>
                      <w:bidi/>
                      <w:jc w:val="lowKashida"/>
                      <w:rPr>
                        <w:rFonts w:asciiTheme="majorBidi" w:hAnsiTheme="majorBidi" w:cs="Times New Roman"/>
                        <w:noProof/>
                        <w:sz w:val="20"/>
                        <w:szCs w:val="20"/>
                        <w:rtl/>
                        <w:lang w:eastAsia="fr-FR"/>
                      </w:rPr>
                    </w:pPr>
                  </w:p>
                  <w:p w:rsidR="001F5B2F" w:rsidRPr="00123696" w:rsidRDefault="001F5B2F" w:rsidP="001F5B2F">
                    <w:pPr>
                      <w:tabs>
                        <w:tab w:val="right" w:pos="464"/>
                        <w:tab w:val="right" w:pos="734"/>
                      </w:tabs>
                      <w:bidi/>
                      <w:jc w:val="lowKashida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r w:rsidRPr="00123696"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  <w:t xml:space="preserve">   </w:t>
                    </w:r>
                  </w:p>
                  <w:p w:rsidR="001F5B2F" w:rsidRDefault="001F5B2F" w:rsidP="001F5B2F"/>
                </w:txbxContent>
              </v:textbox>
            </v:rect>
            <v:rect id="_x0000_s1379" style="position:absolute;left:3179;top:5469;width:1747;height:665" stroked="f">
              <v:textbox style="mso-next-textbox:#_x0000_s1379">
                <w:txbxContent>
                  <w:p w:rsidR="001F5B2F" w:rsidRPr="005E3246" w:rsidRDefault="001F5B2F" w:rsidP="001F5B2F">
                    <w:pPr>
                      <w:jc w:val="right"/>
                      <w:rPr>
                        <w:rFonts w:ascii="Times New Roman" w:eastAsiaTheme="minorHAnsi" w:hAnsi="Times New Roman" w:cs="Times New Roman"/>
                        <w:b/>
                        <w:bCs/>
                        <w:sz w:val="28"/>
                        <w:szCs w:val="28"/>
                      </w:rPr>
                    </w:pPr>
                    <w:r w:rsidRPr="005E3246">
                      <w:rPr>
                        <w:rFonts w:ascii="Times New Roman" w:eastAsiaTheme="minorHAnsi" w:hAnsi="Times New Roman" w:cs="Times New Roman"/>
                        <w:b/>
                        <w:bCs/>
                        <w:sz w:val="28"/>
                        <w:szCs w:val="28"/>
                      </w:rPr>
                      <w:t>220V-</w:t>
                    </w:r>
                    <w:r w:rsidRPr="005E3246">
                      <w:rPr>
                        <w:rFonts w:ascii="Times New Roman" w:eastAsiaTheme="minorHAnsi" w:hAnsi="Times New Roman" w:cs="Times New Roman" w:hint="cs"/>
                        <w:b/>
                        <w:bCs/>
                        <w:sz w:val="28"/>
                        <w:szCs w:val="28"/>
                        <w:rtl/>
                      </w:rPr>
                      <w:t>75</w:t>
                    </w:r>
                    <w:r w:rsidRPr="005E3246">
                      <w:rPr>
                        <w:rFonts w:ascii="Times New Roman" w:eastAsiaTheme="minorHAnsi" w:hAnsi="Times New Roman" w:cs="Times New Roman"/>
                        <w:b/>
                        <w:bCs/>
                        <w:sz w:val="28"/>
                        <w:szCs w:val="28"/>
                      </w:rPr>
                      <w:t>W</w:t>
                    </w:r>
                  </w:p>
                  <w:p w:rsidR="001F5B2F" w:rsidRPr="005178F6" w:rsidRDefault="001F5B2F" w:rsidP="001F5B2F">
                    <w:pPr>
                      <w:tabs>
                        <w:tab w:val="right" w:pos="464"/>
                        <w:tab w:val="right" w:pos="734"/>
                      </w:tabs>
                      <w:bidi/>
                      <w:jc w:val="right"/>
                      <w:rPr>
                        <w:rFonts w:ascii="Times New Roman" w:eastAsiaTheme="minorHAnsi" w:hAnsi="Times New Roman" w:cs="Times New Roman"/>
                        <w:rtl/>
                      </w:rPr>
                    </w:pPr>
                  </w:p>
                  <w:p w:rsidR="001F5B2F" w:rsidRDefault="001F5B2F" w:rsidP="001F5B2F">
                    <w:pPr>
                      <w:rPr>
                        <w:rFonts w:ascii="Times New Roman" w:eastAsiaTheme="minorHAnsi" w:hAnsi="Times New Roman" w:cs="Times New Roman"/>
                        <w:sz w:val="28"/>
                        <w:szCs w:val="28"/>
                      </w:rPr>
                    </w:pPr>
                  </w:p>
                  <w:p w:rsidR="001F5B2F" w:rsidRPr="00123696" w:rsidRDefault="001F5B2F" w:rsidP="001F5B2F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rect>
            <v:rect id="_x0000_s1380" style="position:absolute;left:9169;top:5469;width:1747;height:665" stroked="f">
              <v:textbox style="mso-next-textbox:#_x0000_s1380">
                <w:txbxContent>
                  <w:p w:rsidR="001F5B2F" w:rsidRPr="005E3246" w:rsidRDefault="001F5B2F" w:rsidP="001F5B2F">
                    <w:pPr>
                      <w:jc w:val="right"/>
                      <w:rPr>
                        <w:rFonts w:ascii="Times New Roman" w:eastAsiaTheme="minorHAnsi" w:hAnsi="Times New Roman" w:cs="Times New Roman"/>
                        <w:b/>
                        <w:bCs/>
                        <w:sz w:val="28"/>
                        <w:szCs w:val="28"/>
                      </w:rPr>
                    </w:pPr>
                    <w:r w:rsidRPr="005E3246">
                      <w:rPr>
                        <w:rFonts w:ascii="Times New Roman" w:eastAsiaTheme="minorHAnsi" w:hAnsi="Times New Roman" w:cs="Times New Roman"/>
                        <w:b/>
                        <w:bCs/>
                        <w:sz w:val="28"/>
                        <w:szCs w:val="28"/>
                      </w:rPr>
                      <w:t>220V-500W</w:t>
                    </w:r>
                  </w:p>
                  <w:p w:rsidR="001F5B2F" w:rsidRPr="005178F6" w:rsidRDefault="001F5B2F" w:rsidP="001F5B2F">
                    <w:pPr>
                      <w:tabs>
                        <w:tab w:val="right" w:pos="464"/>
                        <w:tab w:val="right" w:pos="734"/>
                      </w:tabs>
                      <w:bidi/>
                      <w:jc w:val="right"/>
                      <w:rPr>
                        <w:rFonts w:ascii="Times New Roman" w:eastAsiaTheme="minorHAnsi" w:hAnsi="Times New Roman" w:cs="Times New Roman"/>
                        <w:rtl/>
                      </w:rPr>
                    </w:pPr>
                  </w:p>
                  <w:p w:rsidR="001F5B2F" w:rsidRDefault="001F5B2F" w:rsidP="001F5B2F">
                    <w:pPr>
                      <w:rPr>
                        <w:rFonts w:ascii="Times New Roman" w:eastAsiaTheme="minorHAnsi" w:hAnsi="Times New Roman" w:cs="Times New Roman"/>
                        <w:sz w:val="28"/>
                        <w:szCs w:val="28"/>
                      </w:rPr>
                    </w:pPr>
                  </w:p>
                  <w:p w:rsidR="001F5B2F" w:rsidRPr="00123696" w:rsidRDefault="001F5B2F" w:rsidP="001F5B2F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rect>
            <v:roundrect id="_x0000_s1382" style="position:absolute;left:9705;top:2497;width:1011;height:643" arcsize="10923f" stroked="f">
              <v:textbox style="mso-next-textbox:#_x0000_s1382">
                <w:txbxContent>
                  <w:p w:rsidR="001F5B2F" w:rsidRDefault="001F5B2F" w:rsidP="001F5B2F">
                    <w:pPr>
                      <w:jc w:val="right"/>
                    </w:pPr>
                    <w:r w:rsidRPr="00C9441D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الثلاجة</w:t>
                    </w:r>
                  </w:p>
                </w:txbxContent>
              </v:textbox>
            </v:roundrect>
            <v:roundrect id="_x0000_s1383" style="position:absolute;left:6784;top:2847;width:1011;height:643" arcsize="10923f" stroked="f">
              <v:textbox style="mso-next-textbox:#_x0000_s1383">
                <w:txbxContent>
                  <w:p w:rsidR="00494550" w:rsidRDefault="00494550" w:rsidP="00494550">
                    <w:pPr>
                      <w:jc w:val="right"/>
                    </w:pPr>
                    <w:r w:rsidRPr="00C9441D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الفرن</w:t>
                    </w:r>
                  </w:p>
                </w:txbxContent>
              </v:textbox>
            </v:roundrect>
            <v:roundrect id="_x0000_s1384" style="position:absolute;left:3639;top:3245;width:1491;height:643" arcsize="10923f" stroked="f">
              <v:textbox style="mso-next-textbox:#_x0000_s1384">
                <w:txbxContent>
                  <w:p w:rsidR="00494550" w:rsidRDefault="00494550" w:rsidP="00494550">
                    <w:pPr>
                      <w:jc w:val="right"/>
                    </w:pPr>
                    <w:r w:rsidRPr="00C9441D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ال</w:t>
                    </w: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مصباح</w:t>
                    </w:r>
                  </w:p>
                </w:txbxContent>
              </v:textbox>
            </v:roundrect>
          </v:group>
        </w:pict>
      </w:r>
      <w:r w:rsidR="00C9441D" w:rsidRPr="00B56D4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</w:p>
    <w:p w:rsidR="009C4E61" w:rsidRDefault="009C4E61" w:rsidP="009C4E61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C4E61" w:rsidRDefault="006E6190" w:rsidP="009C4E61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="Times New Roman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65760" behindDoc="0" locked="0" layoutInCell="1" allowOverlap="1">
            <wp:simplePos x="0" y="0"/>
            <wp:positionH relativeFrom="column">
              <wp:posOffset>3488690</wp:posOffset>
            </wp:positionH>
            <wp:positionV relativeFrom="paragraph">
              <wp:posOffset>401955</wp:posOffset>
            </wp:positionV>
            <wp:extent cx="1344295" cy="942975"/>
            <wp:effectExtent l="19050" t="0" r="8255" b="0"/>
            <wp:wrapSquare wrapText="bothSides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Times New Roman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column">
              <wp:posOffset>1966595</wp:posOffset>
            </wp:positionH>
            <wp:positionV relativeFrom="paragraph">
              <wp:posOffset>499110</wp:posOffset>
            </wp:positionV>
            <wp:extent cx="671195" cy="845820"/>
            <wp:effectExtent l="19050" t="0" r="0" b="0"/>
            <wp:wrapNone/>
            <wp:docPr id="353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 preferRelativeResize="0">
                      <a:picLocks noChangeAspect="1"/>
                    </pic:cNvPicPr>
                  </pic:nvPicPr>
                  <pic:blipFill>
                    <a:blip r:embed="rId14" cstate="print"/>
                    <a:srcRect l="2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95" cy="84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E6190">
        <w:rPr>
          <w:rFonts w:asciiTheme="majorBidi" w:hAnsiTheme="majorBidi" w:cs="Times New Roman"/>
          <w:noProof/>
          <w:sz w:val="32"/>
          <w:szCs w:val="32"/>
          <w:rtl/>
          <w:lang w:eastAsia="fr-FR"/>
        </w:rPr>
        <w:drawing>
          <wp:inline distT="0" distB="0" distL="0" distR="0">
            <wp:extent cx="1328468" cy="1576866"/>
            <wp:effectExtent l="19050" t="0" r="5032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650" cy="1575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E61" w:rsidRDefault="009C4E61" w:rsidP="009C4E61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F1F73" w:rsidRDefault="00FF1F73" w:rsidP="00FF1F7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2815B0" w:rsidRPr="00B56D4E" w:rsidRDefault="002815B0" w:rsidP="002815B0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DZ"/>
        </w:rPr>
      </w:pPr>
    </w:p>
    <w:p w:rsidR="009B0F59" w:rsidRPr="00D4089F" w:rsidRDefault="00F604DA" w:rsidP="00D4089F">
      <w:pPr>
        <w:pStyle w:val="Paragraphedeliste"/>
        <w:numPr>
          <w:ilvl w:val="0"/>
          <w:numId w:val="26"/>
        </w:numPr>
        <w:bidi/>
        <w:spacing w:after="0"/>
        <w:ind w:left="367" w:hanging="227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إ</w:t>
      </w:r>
      <w:r w:rsidR="009B0F59">
        <w:rPr>
          <w:rFonts w:asciiTheme="majorBidi" w:hAnsiTheme="majorBidi" w:cstheme="majorBidi" w:hint="cs"/>
          <w:sz w:val="32"/>
          <w:szCs w:val="32"/>
          <w:rtl/>
          <w:lang w:bidi="ar-DZ"/>
        </w:rPr>
        <w:t>شرح ما</w:t>
      </w:r>
      <w:r w:rsidR="00C9441D" w:rsidRPr="00B56D4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تمثل</w:t>
      </w:r>
      <w:r w:rsidR="009B0F59">
        <w:rPr>
          <w:rFonts w:asciiTheme="majorBidi" w:hAnsiTheme="majorBidi" w:cstheme="majorBidi" w:hint="cs"/>
          <w:sz w:val="32"/>
          <w:szCs w:val="32"/>
          <w:rtl/>
          <w:lang w:bidi="ar-DZ"/>
        </w:rPr>
        <w:t>ه</w:t>
      </w:r>
      <w:r w:rsidR="00C9441D" w:rsidRPr="00B56D4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كل دلالة</w:t>
      </w:r>
      <w:r w:rsidR="002B76DE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r w:rsidR="00D408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2B76DE">
        <w:rPr>
          <w:rFonts w:asciiTheme="majorBidi" w:hAnsiTheme="majorBidi" w:cstheme="majorBidi"/>
          <w:sz w:val="32"/>
          <w:szCs w:val="32"/>
          <w:lang w:bidi="ar-DZ"/>
        </w:rPr>
        <w:t>220V-75W</w:t>
      </w:r>
      <w:r w:rsidR="00D4089F">
        <w:rPr>
          <w:rFonts w:asciiTheme="majorBidi" w:hAnsiTheme="majorBidi" w:cstheme="majorBidi" w:hint="cs"/>
          <w:sz w:val="32"/>
          <w:szCs w:val="32"/>
          <w:rtl/>
        </w:rPr>
        <w:t>ثم</w:t>
      </w:r>
      <w:r w:rsidR="00E06E0D" w:rsidRPr="00D4089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4089F">
        <w:rPr>
          <w:rFonts w:asciiTheme="majorBidi" w:hAnsiTheme="majorBidi" w:cstheme="majorBidi" w:hint="cs"/>
          <w:sz w:val="32"/>
          <w:szCs w:val="32"/>
          <w:rtl/>
        </w:rPr>
        <w:t>أ</w:t>
      </w:r>
      <w:r w:rsidR="00E06E0D" w:rsidRPr="00D4089F">
        <w:rPr>
          <w:rFonts w:asciiTheme="majorBidi" w:hAnsiTheme="majorBidi" w:cstheme="majorBidi" w:hint="cs"/>
          <w:sz w:val="32"/>
          <w:szCs w:val="32"/>
          <w:rtl/>
        </w:rPr>
        <w:t>ذكر نمط تحويل الطاقة في</w:t>
      </w:r>
      <w:r w:rsidR="00E06E0D" w:rsidRPr="00D408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الجه</w:t>
      </w:r>
      <w:r w:rsidR="00F50F9C" w:rsidRPr="00D4089F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E06E0D" w:rsidRPr="00D4089F">
        <w:rPr>
          <w:rFonts w:asciiTheme="majorBidi" w:hAnsiTheme="majorBidi" w:cstheme="majorBidi" w:hint="cs"/>
          <w:sz w:val="32"/>
          <w:szCs w:val="32"/>
          <w:rtl/>
          <w:lang w:bidi="ar-DZ"/>
        </w:rPr>
        <w:t>ز</w:t>
      </w:r>
      <w:r w:rsidR="00F50F9C" w:rsidRPr="00D4089F">
        <w:rPr>
          <w:rFonts w:asciiTheme="majorBidi" w:hAnsiTheme="majorBidi" w:cstheme="majorBidi" w:hint="cs"/>
          <w:sz w:val="32"/>
          <w:szCs w:val="32"/>
          <w:rtl/>
          <w:lang w:bidi="ar-DZ"/>
        </w:rPr>
        <w:t>ين</w:t>
      </w:r>
      <w:r w:rsidR="00E06E0D" w:rsidRPr="00D4089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الكهربائي</w:t>
      </w:r>
      <w:r w:rsidR="00F50F9C" w:rsidRPr="00D4089F">
        <w:rPr>
          <w:rFonts w:asciiTheme="majorBidi" w:hAnsiTheme="majorBidi" w:cstheme="majorBidi" w:hint="cs"/>
          <w:sz w:val="32"/>
          <w:szCs w:val="32"/>
          <w:rtl/>
          <w:lang w:bidi="ar-DZ"/>
        </w:rPr>
        <w:t>ن</w:t>
      </w:r>
      <w:r w:rsidR="00E06E0D" w:rsidRPr="00D4089F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r w:rsidR="00E06E0D" w:rsidRPr="00D4089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F13A26" w:rsidRPr="00D4089F">
        <w:rPr>
          <w:rFonts w:asciiTheme="majorBidi" w:hAnsiTheme="majorBidi" w:cstheme="majorBidi"/>
          <w:sz w:val="32"/>
          <w:szCs w:val="32"/>
          <w:rtl/>
          <w:lang w:bidi="ar-DZ"/>
        </w:rPr>
        <w:t>الفرن</w:t>
      </w:r>
      <w:r w:rsidR="00F50F9C" w:rsidRPr="00D4089F">
        <w:rPr>
          <w:rFonts w:asciiTheme="majorBidi" w:hAnsiTheme="majorBidi" w:cstheme="majorBidi" w:hint="cs"/>
          <w:sz w:val="32"/>
          <w:szCs w:val="32"/>
          <w:rtl/>
          <w:lang w:bidi="ar-DZ"/>
        </w:rPr>
        <w:t>- المصباح</w:t>
      </w:r>
      <w:r w:rsidR="00F13A26" w:rsidRPr="00D4089F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E06E0D" w:rsidRPr="00D4089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C9441D" w:rsidRPr="00E06E0D" w:rsidRDefault="00D4089F" w:rsidP="00F50F9C">
      <w:pPr>
        <w:bidi/>
        <w:spacing w:after="0"/>
        <w:ind w:left="284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</w:t>
      </w:r>
      <w:r w:rsidR="00E06E0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 </w:t>
      </w:r>
      <w:r w:rsidR="00AB3027" w:rsidRPr="00E06E0D"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 w:rsidR="00654C5C" w:rsidRPr="00E06E0D">
        <w:rPr>
          <w:rFonts w:asciiTheme="majorBidi" w:hAnsiTheme="majorBidi" w:cstheme="majorBidi"/>
          <w:sz w:val="32"/>
          <w:szCs w:val="32"/>
          <w:rtl/>
          <w:lang w:bidi="ar-DZ"/>
        </w:rPr>
        <w:t>حسب الطاقة الكهربائية الم</w:t>
      </w:r>
      <w:r w:rsidR="009B0F59" w:rsidRPr="00E06E0D">
        <w:rPr>
          <w:rFonts w:asciiTheme="majorBidi" w:hAnsiTheme="majorBidi" w:cstheme="majorBidi" w:hint="cs"/>
          <w:sz w:val="32"/>
          <w:szCs w:val="32"/>
          <w:rtl/>
          <w:lang w:bidi="ar-DZ"/>
        </w:rPr>
        <w:t>منوحة الكلية في</w:t>
      </w:r>
      <w:r w:rsidR="009B0F59" w:rsidRPr="00286D09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r w:rsidR="00F50F9C" w:rsidRPr="00286D09">
        <w:rPr>
          <w:rFonts w:ascii="Times New Roman" w:hAnsi="Times New Roman" w:cs="Times New Roman" w:hint="cs"/>
          <w:b/>
          <w:bCs/>
          <w:sz w:val="36"/>
          <w:szCs w:val="36"/>
          <w:rtl/>
        </w:rPr>
        <w:t>أحد</w:t>
      </w:r>
      <w:r w:rsidR="00F50F9C" w:rsidRPr="004559A2">
        <w:rPr>
          <w:rFonts w:ascii="Times New Roman" w:hAnsi="Times New Roman" w:cs="Times New Roman" w:hint="cs"/>
          <w:sz w:val="32"/>
          <w:szCs w:val="32"/>
          <w:rtl/>
        </w:rPr>
        <w:t xml:space="preserve"> الأجهزة </w:t>
      </w:r>
      <w:r w:rsidR="00654C5C" w:rsidRPr="00E06E0D">
        <w:rPr>
          <w:rFonts w:asciiTheme="majorBidi" w:hAnsiTheme="majorBidi" w:cstheme="majorBidi"/>
          <w:sz w:val="32"/>
          <w:szCs w:val="32"/>
          <w:rtl/>
          <w:lang w:bidi="ar-DZ"/>
        </w:rPr>
        <w:t xml:space="preserve">خلال ساعة واحدة </w:t>
      </w:r>
    </w:p>
    <w:p w:rsidR="005E3246" w:rsidRDefault="005E3246" w:rsidP="00EC7440">
      <w:pPr>
        <w:bidi/>
        <w:spacing w:after="0" w:line="240" w:lineRule="auto"/>
        <w:ind w:left="284"/>
        <w:rPr>
          <w:rFonts w:ascii="Times New Roman" w:hAnsi="Times New Roman" w:cs="Times New Roman"/>
          <w:sz w:val="32"/>
          <w:szCs w:val="32"/>
          <w:rtl/>
        </w:rPr>
      </w:pPr>
    </w:p>
    <w:p w:rsidR="004559A2" w:rsidRPr="005E3246" w:rsidRDefault="00654C5C" w:rsidP="00581AC8">
      <w:pPr>
        <w:pStyle w:val="Paragraphedeliste"/>
        <w:numPr>
          <w:ilvl w:val="0"/>
          <w:numId w:val="28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E3246">
        <w:rPr>
          <w:rFonts w:ascii="Times New Roman" w:hAnsi="Times New Roman" w:cs="Times New Roman" w:hint="cs"/>
          <w:sz w:val="32"/>
          <w:szCs w:val="32"/>
          <w:rtl/>
        </w:rPr>
        <w:t>أحد ال</w:t>
      </w:r>
      <w:r w:rsidR="00324C20" w:rsidRPr="005E3246">
        <w:rPr>
          <w:rFonts w:ascii="Times New Roman" w:hAnsi="Times New Roman" w:cs="Times New Roman" w:hint="cs"/>
          <w:sz w:val="32"/>
          <w:szCs w:val="32"/>
          <w:rtl/>
        </w:rPr>
        <w:t>أ</w:t>
      </w:r>
      <w:r w:rsidRPr="005E3246">
        <w:rPr>
          <w:rFonts w:ascii="Times New Roman" w:hAnsi="Times New Roman" w:cs="Times New Roman" w:hint="cs"/>
          <w:sz w:val="32"/>
          <w:szCs w:val="32"/>
          <w:rtl/>
        </w:rPr>
        <w:t xml:space="preserve">جهزة يستهلك </w:t>
      </w:r>
      <w:r w:rsidRPr="005E3246">
        <w:rPr>
          <w:rFonts w:asciiTheme="majorBidi" w:hAnsiTheme="majorBidi" w:cstheme="majorBidi"/>
          <w:sz w:val="32"/>
          <w:szCs w:val="32"/>
          <w:rtl/>
          <w:lang w:bidi="ar-DZ"/>
        </w:rPr>
        <w:t>طاقة كهربائية</w:t>
      </w:r>
      <w:r w:rsidR="004522BD" w:rsidRPr="005E32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قدرها</w:t>
      </w:r>
      <w:r w:rsidR="00581AC8">
        <w:rPr>
          <w:rFonts w:asciiTheme="majorBidi" w:hAnsiTheme="majorBidi" w:cstheme="majorBidi"/>
          <w:sz w:val="32"/>
          <w:szCs w:val="32"/>
          <w:lang w:bidi="ar-DZ"/>
        </w:rPr>
        <w:t>0.3</w:t>
      </w:r>
      <w:r w:rsidR="00A94714" w:rsidRPr="005E3246">
        <w:rPr>
          <w:rFonts w:asciiTheme="majorBidi" w:hAnsiTheme="majorBidi" w:cstheme="majorBidi"/>
          <w:sz w:val="32"/>
          <w:szCs w:val="32"/>
          <w:lang w:bidi="ar-DZ"/>
        </w:rPr>
        <w:t>k</w:t>
      </w:r>
      <w:r w:rsidR="00EC7440" w:rsidRPr="005E3246">
        <w:rPr>
          <w:rFonts w:ascii="Times New Roman" w:hAnsi="Times New Roman" w:cs="Times New Roman"/>
          <w:sz w:val="32"/>
          <w:szCs w:val="32"/>
        </w:rPr>
        <w:t>w</w:t>
      </w:r>
      <w:r w:rsidR="00FB163A">
        <w:rPr>
          <w:rFonts w:ascii="Times New Roman" w:hAnsi="Times New Roman" w:cs="Times New Roman"/>
          <w:sz w:val="32"/>
          <w:szCs w:val="32"/>
        </w:rPr>
        <w:t>h</w:t>
      </w:r>
      <w:r w:rsidR="00EC7440" w:rsidRPr="005E3246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EC7440" w:rsidRPr="005E324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AC6274" w:rsidRPr="005E3246">
        <w:rPr>
          <w:rFonts w:asciiTheme="majorBidi" w:hAnsiTheme="majorBidi" w:cstheme="majorBidi" w:hint="cs"/>
          <w:sz w:val="32"/>
          <w:szCs w:val="32"/>
          <w:rtl/>
          <w:lang w:bidi="ar-DZ"/>
        </w:rPr>
        <w:t>يوميا</w:t>
      </w:r>
    </w:p>
    <w:p w:rsidR="00AC6274" w:rsidRPr="00F604DA" w:rsidRDefault="00D4089F" w:rsidP="00F604DA">
      <w:pPr>
        <w:bidi/>
        <w:spacing w:after="0" w:line="240" w:lineRule="auto"/>
        <w:ind w:left="284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r w:rsidR="00AC6274" w:rsidRPr="00F604D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604D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 </w:t>
      </w:r>
      <w:r w:rsidR="00324C20" w:rsidRPr="00F604DA"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 w:rsidR="00AC6274" w:rsidRPr="00F604DA">
        <w:rPr>
          <w:rFonts w:asciiTheme="majorBidi" w:hAnsiTheme="majorBidi" w:cstheme="majorBidi"/>
          <w:sz w:val="32"/>
          <w:szCs w:val="32"/>
          <w:rtl/>
          <w:lang w:bidi="ar-DZ"/>
        </w:rPr>
        <w:t xml:space="preserve">حسب </w:t>
      </w:r>
      <w:r w:rsidR="00AC6274" w:rsidRPr="00F604D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تكلفة </w:t>
      </w:r>
      <w:r w:rsidR="00286D09" w:rsidRPr="00F604DA">
        <w:rPr>
          <w:rFonts w:asciiTheme="majorBidi" w:hAnsiTheme="majorBidi" w:cstheme="majorBidi" w:hint="cs"/>
          <w:sz w:val="32"/>
          <w:szCs w:val="32"/>
          <w:rtl/>
          <w:lang w:bidi="ar-DZ"/>
        </w:rPr>
        <w:t>استهلاكه لل</w:t>
      </w:r>
      <w:r w:rsidR="00AC6274" w:rsidRPr="00F604DA">
        <w:rPr>
          <w:rFonts w:asciiTheme="majorBidi" w:hAnsiTheme="majorBidi" w:cstheme="majorBidi"/>
          <w:sz w:val="32"/>
          <w:szCs w:val="32"/>
          <w:rtl/>
          <w:lang w:bidi="ar-DZ"/>
        </w:rPr>
        <w:t>طاقة الكهربائية</w:t>
      </w:r>
      <w:r w:rsidR="00AC6274" w:rsidRPr="00F604D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خلال 30يوم</w:t>
      </w:r>
    </w:p>
    <w:p w:rsidR="00AA249A" w:rsidRDefault="00AC6274" w:rsidP="002815B0">
      <w:pPr>
        <w:bidi/>
        <w:spacing w:after="0" w:line="240" w:lineRule="auto"/>
        <w:rPr>
          <w:rFonts w:ascii="Times New Roman" w:hAnsi="Times New Roman" w:cs="Times New Roman"/>
          <w:sz w:val="32"/>
          <w:szCs w:val="32"/>
          <w:rtl/>
        </w:rPr>
      </w:pPr>
      <w:r w:rsidRPr="00B56D4E">
        <w:rPr>
          <w:rFonts w:ascii="Times New Roman" w:hAnsi="Times New Roman" w:cs="Times New Roman"/>
          <w:sz w:val="32"/>
          <w:szCs w:val="32"/>
          <w:rtl/>
        </w:rPr>
        <w:t xml:space="preserve">         </w:t>
      </w:r>
      <w:r w:rsidRPr="00B56D4E">
        <w:rPr>
          <w:rFonts w:ascii="Times New Roman" w:hAnsi="Times New Roman" w:cs="Times New Roman" w:hint="cs"/>
          <w:sz w:val="32"/>
          <w:szCs w:val="32"/>
          <w:rtl/>
        </w:rPr>
        <w:t>ثمن</w:t>
      </w:r>
      <w:r w:rsidRPr="00B56D4E">
        <w:rPr>
          <w:rFonts w:ascii="Times New Roman" w:hAnsi="Times New Roman" w:cs="Times New Roman"/>
          <w:sz w:val="32"/>
          <w:szCs w:val="32"/>
          <w:rtl/>
        </w:rPr>
        <w:t xml:space="preserve"> </w:t>
      </w:r>
      <w:r w:rsidRPr="00B56D4E">
        <w:rPr>
          <w:rFonts w:ascii="Times New Roman" w:hAnsi="Times New Roman" w:cs="Times New Roman" w:hint="cs"/>
          <w:sz w:val="32"/>
          <w:szCs w:val="32"/>
          <w:rtl/>
        </w:rPr>
        <w:t>ال</w:t>
      </w:r>
      <w:r w:rsidRPr="00B56D4E">
        <w:rPr>
          <w:rFonts w:ascii="Times New Roman" w:hAnsi="Times New Roman" w:cs="Times New Roman"/>
          <w:sz w:val="32"/>
          <w:szCs w:val="32"/>
          <w:rtl/>
        </w:rPr>
        <w:t>كيلوواط ساعي</w:t>
      </w:r>
      <w:r w:rsidRPr="00B56D4E">
        <w:rPr>
          <w:rFonts w:ascii="Times New Roman" w:hAnsi="Times New Roman" w:cs="Times New Roman"/>
          <w:sz w:val="32"/>
          <w:szCs w:val="32"/>
        </w:rPr>
        <w:t>(k.w.h)</w:t>
      </w:r>
      <w:r w:rsidRPr="00B56D4E">
        <w:rPr>
          <w:rFonts w:ascii="Times New Roman" w:hAnsi="Times New Roman" w:cs="Times New Roman" w:hint="cs"/>
          <w:sz w:val="32"/>
          <w:szCs w:val="32"/>
          <w:rtl/>
        </w:rPr>
        <w:t xml:space="preserve"> </w:t>
      </w:r>
      <w:r w:rsidRPr="00B56D4E">
        <w:rPr>
          <w:rFonts w:ascii="Times New Roman" w:hAnsi="Times New Roman" w:cs="Times New Roman"/>
          <w:sz w:val="32"/>
          <w:szCs w:val="32"/>
        </w:rPr>
        <w:t>4DA =</w:t>
      </w:r>
    </w:p>
    <w:p w:rsidR="00484CFA" w:rsidRPr="002815B0" w:rsidRDefault="00E53C3B" w:rsidP="002815B0">
      <w:pPr>
        <w:tabs>
          <w:tab w:val="left" w:pos="4661"/>
        </w:tabs>
        <w:bidi/>
        <w:spacing w:after="160" w:line="256" w:lineRule="auto"/>
        <w:ind w:left="360"/>
        <w:rPr>
          <w:rFonts w:asciiTheme="majorBidi" w:eastAsia="MS Mincho" w:hAnsiTheme="majorBidi" w:cstheme="majorBidi"/>
          <w:sz w:val="32"/>
          <w:szCs w:val="32"/>
          <w:lang w:eastAsia="ja-JP"/>
        </w:rPr>
      </w:pPr>
      <w:r w:rsidRPr="00B56D4E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قدّم </w:t>
      </w:r>
      <w:r w:rsidRPr="00B56D4E">
        <w:rPr>
          <w:rFonts w:asciiTheme="majorBidi" w:hAnsiTheme="majorBidi" w:cstheme="majorBidi" w:hint="cs"/>
          <w:sz w:val="32"/>
          <w:szCs w:val="32"/>
          <w:rtl/>
        </w:rPr>
        <w:t>النصائح ال</w:t>
      </w:r>
      <w:r w:rsidR="00A328AC">
        <w:rPr>
          <w:rFonts w:asciiTheme="majorBidi" w:hAnsiTheme="majorBidi" w:cstheme="majorBidi" w:hint="cs"/>
          <w:sz w:val="32"/>
          <w:szCs w:val="32"/>
          <w:rtl/>
        </w:rPr>
        <w:t>ل</w:t>
      </w:r>
      <w:r w:rsidRPr="00B56D4E">
        <w:rPr>
          <w:rFonts w:asciiTheme="majorBidi" w:hAnsiTheme="majorBidi" w:cstheme="majorBidi" w:hint="cs"/>
          <w:sz w:val="32"/>
          <w:szCs w:val="32"/>
          <w:rtl/>
        </w:rPr>
        <w:t xml:space="preserve">اّزمة </w:t>
      </w:r>
      <w:r w:rsidRPr="00B56D4E">
        <w:rPr>
          <w:rFonts w:asciiTheme="majorBidi" w:hAnsiTheme="majorBidi" w:cstheme="majorBidi"/>
          <w:sz w:val="32"/>
          <w:szCs w:val="32"/>
        </w:rPr>
        <w:t xml:space="preserve"> </w:t>
      </w:r>
      <w:r w:rsidRPr="00B56D4E">
        <w:rPr>
          <w:rFonts w:asciiTheme="majorBidi" w:hAnsiTheme="majorBidi" w:cstheme="majorBidi" w:hint="cs"/>
          <w:sz w:val="32"/>
          <w:szCs w:val="32"/>
          <w:rtl/>
        </w:rPr>
        <w:t>ل</w:t>
      </w:r>
      <w:r w:rsidRPr="00B56D4E">
        <w:rPr>
          <w:rFonts w:asciiTheme="majorBidi" w:hAnsiTheme="majorBidi" w:cstheme="majorBidi"/>
          <w:sz w:val="32"/>
          <w:szCs w:val="32"/>
          <w:rtl/>
        </w:rPr>
        <w:t>توفير</w:t>
      </w:r>
      <w:r w:rsidRPr="00B56D4E">
        <w:rPr>
          <w:rFonts w:asciiTheme="majorBidi" w:hAnsiTheme="majorBidi" w:cstheme="majorBidi"/>
          <w:sz w:val="32"/>
          <w:szCs w:val="32"/>
        </w:rPr>
        <w:t xml:space="preserve"> </w:t>
      </w:r>
      <w:r w:rsidRPr="00B56D4E">
        <w:rPr>
          <w:rFonts w:asciiTheme="majorBidi" w:hAnsiTheme="majorBidi" w:cstheme="majorBidi" w:hint="cs"/>
          <w:sz w:val="32"/>
          <w:szCs w:val="32"/>
          <w:rtl/>
        </w:rPr>
        <w:t>ا</w:t>
      </w:r>
      <w:r w:rsidRPr="00B56D4E">
        <w:rPr>
          <w:rFonts w:asciiTheme="majorBidi" w:hAnsiTheme="majorBidi" w:cstheme="majorBidi"/>
          <w:sz w:val="32"/>
          <w:szCs w:val="32"/>
          <w:rtl/>
        </w:rPr>
        <w:t>لطاق</w:t>
      </w:r>
      <w:r w:rsidRPr="00B56D4E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  <w:r w:rsidRPr="00B56D4E">
        <w:rPr>
          <w:rFonts w:asciiTheme="majorBidi" w:hAnsiTheme="majorBidi" w:cstheme="majorBidi"/>
          <w:sz w:val="32"/>
          <w:szCs w:val="32"/>
        </w:rPr>
        <w:t xml:space="preserve"> </w:t>
      </w:r>
      <w:r w:rsidRPr="00B56D4E">
        <w:rPr>
          <w:rFonts w:asciiTheme="majorBidi" w:hAnsiTheme="majorBidi" w:cstheme="majorBidi"/>
          <w:sz w:val="32"/>
          <w:szCs w:val="32"/>
          <w:rtl/>
        </w:rPr>
        <w:t>و</w:t>
      </w:r>
      <w:r w:rsidRPr="00B56D4E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B56D4E">
        <w:rPr>
          <w:rFonts w:asciiTheme="majorBidi" w:hAnsiTheme="majorBidi" w:cstheme="majorBidi"/>
          <w:sz w:val="32"/>
          <w:szCs w:val="32"/>
          <w:rtl/>
        </w:rPr>
        <w:t>ال</w:t>
      </w:r>
      <w:r w:rsidRPr="00B56D4E">
        <w:rPr>
          <w:rFonts w:asciiTheme="majorBidi" w:hAnsiTheme="majorBidi" w:cstheme="majorBidi" w:hint="cs"/>
          <w:sz w:val="32"/>
          <w:szCs w:val="32"/>
          <w:rtl/>
        </w:rPr>
        <w:t>تكل</w:t>
      </w:r>
      <w:r w:rsidRPr="00B56D4E">
        <w:rPr>
          <w:rFonts w:asciiTheme="majorBidi" w:eastAsia="MS Mincho" w:hAnsiTheme="majorBidi" w:cstheme="majorBidi" w:hint="cs"/>
          <w:sz w:val="32"/>
          <w:szCs w:val="32"/>
          <w:rtl/>
          <w:lang w:eastAsia="ja-JP" w:bidi="ar-DZ"/>
        </w:rPr>
        <w:t>فة</w:t>
      </w:r>
      <w:r w:rsidR="00DD002A" w:rsidRPr="00B56D4E">
        <w:rPr>
          <w:rFonts w:asciiTheme="majorBidi" w:eastAsia="MS Mincho" w:hAnsiTheme="majorBidi" w:cstheme="majorBidi" w:hint="cs"/>
          <w:sz w:val="32"/>
          <w:szCs w:val="32"/>
          <w:rtl/>
          <w:lang w:eastAsia="ja-JP" w:bidi="ar-DZ"/>
        </w:rPr>
        <w:t xml:space="preserve"> </w:t>
      </w:r>
      <w:r w:rsidR="00A94714" w:rsidRPr="00B56D4E">
        <w:rPr>
          <w:rFonts w:asciiTheme="majorBidi" w:eastAsia="MS Mincho" w:hAnsiTheme="majorBidi" w:cstheme="majorBidi" w:hint="cs"/>
          <w:sz w:val="32"/>
          <w:szCs w:val="32"/>
          <w:rtl/>
          <w:lang w:eastAsia="ja-JP"/>
        </w:rPr>
        <w:t>(4</w:t>
      </w:r>
      <w:r w:rsidR="00A94714" w:rsidRPr="00B56D4E">
        <w:rPr>
          <w:rFonts w:asciiTheme="majorBidi" w:hAnsiTheme="majorBidi" w:cstheme="majorBidi" w:hint="cs"/>
          <w:sz w:val="32"/>
          <w:szCs w:val="32"/>
          <w:rtl/>
        </w:rPr>
        <w:t xml:space="preserve"> نصائح )</w:t>
      </w:r>
    </w:p>
    <w:p w:rsidR="00D0171D" w:rsidRPr="0084241F" w:rsidRDefault="007D705F" w:rsidP="0084241F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7D705F">
        <w:rPr>
          <w:rFonts w:asciiTheme="majorBidi" w:eastAsiaTheme="minorHAnsi" w:hAnsiTheme="majorBidi" w:cstheme="majorBidi"/>
          <w:noProof/>
          <w:sz w:val="32"/>
          <w:szCs w:val="32"/>
          <w:lang w:eastAsia="fr-FR"/>
        </w:rPr>
        <w:pict>
          <v:shape id="Nuage 883" o:spid="_x0000_s1329" style="position:absolute;left:0;text-align:left;margin-left:180.5pt;margin-top:-.15pt;width:144.75pt;height:33.55pt;rotation:200079fd;z-index:251729920;visibility:visible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" adj="0,,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windowText" strokeweight=".5pt">
            <v:stroke dashstyle="longDashDotDot" joinstyle="miter"/>
            <v:formulas/>
            <v:path arrowok="t" o:connecttype="custom" o:connectlocs="199687,258186;91908,250325;294787,344212;247641,347969;701140,385548;672716,368386;1226590,342752;1215229,361580;1452191,226397;1590521,296780;1778507,151438;1716894,177831;1630688,53517;1633922,65984;1237270,38979;1268842,23080;942101,46554;957376,32844;595701,51209;651016,64505;175604,155728;165945,141732" o:connectangles="0,0,0,0,0,0,0,0,0,0,0,0,0,0,0,0,0,0,0,0,0,0"/>
          </v:shape>
        </w:pict>
      </w:r>
      <w:r w:rsidRPr="007D705F">
        <w:rPr>
          <w:noProof/>
          <w:lang w:eastAsia="fr-FR"/>
        </w:rPr>
        <w:pict>
          <v:rect id="_x0000_s1257" style="position:absolute;left:0;text-align:left;margin-left:-154.95pt;margin-top:19.1pt;width:89pt;height:24.45pt;z-index:251663360" stroked="f">
            <v:textbox style="mso-next-textbox:#_x0000_s1257">
              <w:txbxContent>
                <w:p w:rsidR="00E33437" w:rsidRDefault="00E33437" w:rsidP="00E33437">
                  <w:pPr>
                    <w:jc w:val="right"/>
                  </w:pPr>
                  <w:r>
                    <w:rPr>
                      <w:rFonts w:ascii="Arial,Bold" w:eastAsiaTheme="minorHAnsi" w:hAnsi="Arial" w:cs="Arial,Bold" w:hint="cs"/>
                      <w:b/>
                      <w:bCs/>
                      <w:sz w:val="32"/>
                      <w:szCs w:val="32"/>
                      <w:rtl/>
                    </w:rPr>
                    <w:t>الوثيقة -1-</w:t>
                  </w:r>
                  <w:r>
                    <w:rPr>
                      <w:rFonts w:ascii="Arial,Bold" w:eastAsiaTheme="minorHAnsi" w:hAnsi="Arial" w:cs="Arial,Bold"/>
                      <w:b/>
                      <w:bCs/>
                      <w:sz w:val="32"/>
                      <w:szCs w:val="32"/>
                    </w:rPr>
                    <w:t xml:space="preserve"> </w:t>
                  </w:r>
                </w:p>
              </w:txbxContent>
            </v:textbox>
          </v:rect>
        </w:pict>
      </w:r>
      <w:r w:rsidR="005E7535">
        <w:rPr>
          <w:rFonts w:asciiTheme="majorBidi" w:hAnsiTheme="majorBidi" w:cstheme="majorBidi" w:hint="cs"/>
          <w:b/>
          <w:bCs/>
          <w:sz w:val="40"/>
          <w:szCs w:val="40"/>
          <w:rtl/>
        </w:rPr>
        <w:t xml:space="preserve">                                                  </w:t>
      </w:r>
      <w:r w:rsidR="00CD5D0E" w:rsidRPr="00963B5E">
        <w:rPr>
          <w:rFonts w:asciiTheme="majorBidi" w:hAnsiTheme="majorBidi" w:cstheme="majorBidi"/>
          <w:b/>
          <w:bCs/>
          <w:sz w:val="40"/>
          <w:szCs w:val="40"/>
          <w:rtl/>
        </w:rPr>
        <w:t>بالتوفيق</w:t>
      </w:r>
      <w:r w:rsidRPr="007D705F">
        <w:rPr>
          <w:rFonts w:asciiTheme="majorBidi" w:hAnsiTheme="majorBidi" w:cstheme="majorBidi"/>
          <w:b/>
          <w:bCs/>
          <w:noProof/>
          <w:sz w:val="36"/>
          <w:szCs w:val="36"/>
          <w:u w:val="single"/>
          <w:lang w:eastAsia="fr-FR"/>
        </w:rPr>
        <w:pict>
          <v:roundrect id="_x0000_s1311" style="position:absolute;left:0;text-align:left;margin-left:-95.75pt;margin-top:21.1pt;width:63.75pt;height:23.25pt;z-index:251710464;mso-position-horizontal-relative:text;mso-position-vertical-relative:text" arcsize="10923f" stroked="f">
            <v:textbox>
              <w:txbxContent>
                <w:p w:rsidR="00D50A6A" w:rsidRPr="00167E17" w:rsidRDefault="00D50A6A" w:rsidP="00D50A6A">
                  <w:pPr>
                    <w:jc w:val="right"/>
                    <w:rPr>
                      <w:b/>
                      <w:bCs/>
                    </w:rPr>
                  </w:pPr>
                  <w:r w:rsidRPr="00167E17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الوثيقة-3-</w:t>
                  </w:r>
                </w:p>
              </w:txbxContent>
            </v:textbox>
          </v:roundrect>
        </w:pict>
      </w:r>
    </w:p>
    <w:sectPr w:rsidR="00D0171D" w:rsidRPr="0084241F" w:rsidSect="00CC1001">
      <w:footerReference w:type="default" r:id="rId16"/>
      <w:pgSz w:w="11906" w:h="16838"/>
      <w:pgMar w:top="851" w:right="567" w:bottom="992" w:left="709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3654" w:rsidRDefault="00F93654" w:rsidP="00ED4024">
      <w:pPr>
        <w:spacing w:after="0" w:line="240" w:lineRule="auto"/>
      </w:pPr>
      <w:r>
        <w:separator/>
      </w:r>
    </w:p>
  </w:endnote>
  <w:endnote w:type="continuationSeparator" w:id="1">
    <w:p w:rsidR="00F93654" w:rsidRDefault="00F93654" w:rsidP="00ED4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otus Linotype">
    <w:altName w:val="Times New Roman"/>
    <w:charset w:val="00"/>
    <w:family w:val="auto"/>
    <w:pitch w:val="variable"/>
    <w:sig w:usb0="00000000" w:usb1="80000000" w:usb2="00000008" w:usb3="00000000" w:csb0="0000004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3197"/>
      <w:docPartObj>
        <w:docPartGallery w:val="Page Numbers (Bottom of Page)"/>
        <w:docPartUnique/>
      </w:docPartObj>
    </w:sdtPr>
    <w:sdtContent>
      <w:p w:rsidR="007E2C8D" w:rsidRDefault="007D705F">
        <w:pPr>
          <w:pStyle w:val="Pieddepage"/>
          <w:jc w:val="center"/>
        </w:pPr>
        <w:fldSimple w:instr=" PAGE   \* MERGEFORMAT ">
          <w:r w:rsidR="002815B0">
            <w:rPr>
              <w:noProof/>
            </w:rPr>
            <w:t>2</w:t>
          </w:r>
        </w:fldSimple>
      </w:p>
    </w:sdtContent>
  </w:sdt>
  <w:p w:rsidR="00FC366B" w:rsidRDefault="00FC366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3654" w:rsidRDefault="00F93654" w:rsidP="00ED4024">
      <w:pPr>
        <w:spacing w:after="0" w:line="240" w:lineRule="auto"/>
      </w:pPr>
      <w:r>
        <w:separator/>
      </w:r>
    </w:p>
  </w:footnote>
  <w:footnote w:type="continuationSeparator" w:id="1">
    <w:p w:rsidR="00F93654" w:rsidRDefault="00F93654" w:rsidP="00ED4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39.75pt;height:159.3pt" o:bullet="t">
        <v:imagedata r:id="rId1" o:title="pointerfinger[1]"/>
      </v:shape>
    </w:pict>
  </w:numPicBullet>
  <w:numPicBullet w:numPicBulletId="1">
    <w:pict>
      <v:shape id="_x0000_i1033" type="#_x0000_t75" style="width:11.5pt;height:11.5pt" o:bullet="t">
        <v:imagedata r:id="rId2" o:title="BD14828_"/>
      </v:shape>
    </w:pict>
  </w:numPicBullet>
  <w:abstractNum w:abstractNumId="0">
    <w:nsid w:val="09CD2D49"/>
    <w:multiLevelType w:val="hybridMultilevel"/>
    <w:tmpl w:val="8102B1CE"/>
    <w:lvl w:ilvl="0" w:tplc="C1C2B912">
      <w:start w:val="1"/>
      <w:numFmt w:val="decimal"/>
      <w:lvlText w:val="%1-"/>
      <w:lvlJc w:val="left"/>
      <w:pPr>
        <w:ind w:left="501" w:hanging="360"/>
      </w:pPr>
      <w:rPr>
        <w:rFonts w:hint="default"/>
        <w:b/>
        <w:bCs/>
        <w:color w:val="auto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BA72EDB"/>
    <w:multiLevelType w:val="hybridMultilevel"/>
    <w:tmpl w:val="CA769660"/>
    <w:lvl w:ilvl="0" w:tplc="61185318">
      <w:start w:val="1"/>
      <w:numFmt w:val="decimal"/>
      <w:lvlText w:val="%1-"/>
      <w:lvlJc w:val="left"/>
      <w:pPr>
        <w:ind w:left="1350" w:hanging="360"/>
      </w:pPr>
      <w:rPr>
        <w:sz w:val="28"/>
        <w:szCs w:val="28"/>
        <w:lang w:val="fr-FR" w:bidi="ar-SA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0F1F4ABB"/>
    <w:multiLevelType w:val="hybridMultilevel"/>
    <w:tmpl w:val="37AE790C"/>
    <w:lvl w:ilvl="0" w:tplc="D7A0C702">
      <w:start w:val="1"/>
      <w:numFmt w:val="decimal"/>
      <w:lvlText w:val="%1"/>
      <w:lvlJc w:val="left"/>
      <w:pPr>
        <w:ind w:left="9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3">
    <w:nsid w:val="157030A2"/>
    <w:multiLevelType w:val="hybridMultilevel"/>
    <w:tmpl w:val="ECA283AE"/>
    <w:lvl w:ilvl="0" w:tplc="1E56390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1C6FC1"/>
    <w:multiLevelType w:val="hybridMultilevel"/>
    <w:tmpl w:val="350EA036"/>
    <w:lvl w:ilvl="0" w:tplc="83FE22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BF2C80"/>
    <w:multiLevelType w:val="hybridMultilevel"/>
    <w:tmpl w:val="EABCCCE2"/>
    <w:lvl w:ilvl="0" w:tplc="F14202B4">
      <w:start w:val="1"/>
      <w:numFmt w:val="decimal"/>
      <w:lvlText w:val="%1-"/>
      <w:lvlJc w:val="left"/>
      <w:pPr>
        <w:ind w:left="64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6">
    <w:nsid w:val="1A003B32"/>
    <w:multiLevelType w:val="hybridMultilevel"/>
    <w:tmpl w:val="74D22C4A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20032E"/>
    <w:multiLevelType w:val="hybridMultilevel"/>
    <w:tmpl w:val="6E9847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676667"/>
    <w:multiLevelType w:val="hybridMultilevel"/>
    <w:tmpl w:val="9FDE7FAE"/>
    <w:lvl w:ilvl="0" w:tplc="2E48FCD4">
      <w:start w:val="1"/>
      <w:numFmt w:val="bullet"/>
      <w:lvlText w:val=""/>
      <w:lvlPicBulletId w:val="1"/>
      <w:lvlJc w:val="left"/>
      <w:pPr>
        <w:ind w:left="1135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9">
    <w:nsid w:val="2EAE0476"/>
    <w:multiLevelType w:val="hybridMultilevel"/>
    <w:tmpl w:val="45E26AC0"/>
    <w:lvl w:ilvl="0" w:tplc="A3DE2A5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FE0BF4"/>
    <w:multiLevelType w:val="hybridMultilevel"/>
    <w:tmpl w:val="9E24611E"/>
    <w:lvl w:ilvl="0" w:tplc="1A9C1A2C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  <w:color w:val="000000" w:themeColor="text1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36523337"/>
    <w:multiLevelType w:val="hybridMultilevel"/>
    <w:tmpl w:val="FC1661F8"/>
    <w:lvl w:ilvl="0" w:tplc="C986BB60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544BCA"/>
    <w:multiLevelType w:val="hybridMultilevel"/>
    <w:tmpl w:val="206296B4"/>
    <w:lvl w:ilvl="0" w:tplc="DF184D0A">
      <w:start w:val="1"/>
      <w:numFmt w:val="decimal"/>
      <w:lvlText w:val="%1-"/>
      <w:lvlJc w:val="left"/>
      <w:pPr>
        <w:ind w:left="63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>
    <w:nsid w:val="45CF6564"/>
    <w:multiLevelType w:val="hybridMultilevel"/>
    <w:tmpl w:val="952A0ACA"/>
    <w:lvl w:ilvl="0" w:tplc="4260A858">
      <w:start w:val="1"/>
      <w:numFmt w:val="decimal"/>
      <w:lvlText w:val="%1-"/>
      <w:lvlJc w:val="left"/>
      <w:pPr>
        <w:ind w:left="360" w:hanging="360"/>
      </w:pPr>
      <w:rPr>
        <w:rFonts w:asciiTheme="majorBidi" w:eastAsia="Calibri" w:hAnsiTheme="majorBidi" w:cstheme="majorBidi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4">
    <w:nsid w:val="4BE31660"/>
    <w:multiLevelType w:val="hybridMultilevel"/>
    <w:tmpl w:val="43800788"/>
    <w:lvl w:ilvl="0" w:tplc="17FEDB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5E39FE"/>
    <w:multiLevelType w:val="hybridMultilevel"/>
    <w:tmpl w:val="80FE06A8"/>
    <w:lvl w:ilvl="0" w:tplc="CABADB2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97367468">
      <w:numFmt w:val="bullet"/>
      <w:lvlText w:val="-"/>
      <w:lvlJc w:val="left"/>
      <w:pPr>
        <w:ind w:left="1440" w:hanging="360"/>
      </w:pPr>
      <w:rPr>
        <w:rFonts w:ascii="Adobe Arabic" w:eastAsiaTheme="minorHAnsi" w:hAnsi="Adobe Arabic" w:cs="Adobe Arabic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502112"/>
    <w:multiLevelType w:val="hybridMultilevel"/>
    <w:tmpl w:val="697AF5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8101CD"/>
    <w:multiLevelType w:val="hybridMultilevel"/>
    <w:tmpl w:val="749E2BD0"/>
    <w:lvl w:ilvl="0" w:tplc="B74673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BE1EFB"/>
    <w:multiLevelType w:val="hybridMultilevel"/>
    <w:tmpl w:val="72E4369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ACF0239"/>
    <w:multiLevelType w:val="hybridMultilevel"/>
    <w:tmpl w:val="EA7E8F82"/>
    <w:lvl w:ilvl="0" w:tplc="F788CFEA">
      <w:start w:val="3"/>
      <w:numFmt w:val="bullet"/>
      <w:lvlText w:val=""/>
      <w:lvlJc w:val="left"/>
      <w:pPr>
        <w:ind w:left="644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>
    <w:nsid w:val="5BCB35EF"/>
    <w:multiLevelType w:val="hybridMultilevel"/>
    <w:tmpl w:val="9B7C834A"/>
    <w:lvl w:ilvl="0" w:tplc="4B66E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B264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C8D3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FCAB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60D6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C302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228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5AA3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8825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>
    <w:nsid w:val="5CCB1E22"/>
    <w:multiLevelType w:val="hybridMultilevel"/>
    <w:tmpl w:val="D0E221E4"/>
    <w:lvl w:ilvl="0" w:tplc="84CE332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="Times New Roman" w:hint="default"/>
        <w:b/>
        <w:bCs/>
        <w:color w:val="0070C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2A6F4F"/>
    <w:multiLevelType w:val="hybridMultilevel"/>
    <w:tmpl w:val="497A4310"/>
    <w:lvl w:ilvl="0" w:tplc="1F0A48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BD08B3"/>
    <w:multiLevelType w:val="hybridMultilevel"/>
    <w:tmpl w:val="1B12E6CC"/>
    <w:lvl w:ilvl="0" w:tplc="AEFA1D1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5024B2C"/>
    <w:multiLevelType w:val="hybridMultilevel"/>
    <w:tmpl w:val="4820790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6627F2F"/>
    <w:multiLevelType w:val="hybridMultilevel"/>
    <w:tmpl w:val="39CA71E8"/>
    <w:lvl w:ilvl="0" w:tplc="EEF83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207385"/>
    <w:multiLevelType w:val="hybridMultilevel"/>
    <w:tmpl w:val="1C347FE4"/>
    <w:lvl w:ilvl="0" w:tplc="F2FA066C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B7356B"/>
    <w:multiLevelType w:val="hybridMultilevel"/>
    <w:tmpl w:val="C8E0B92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31540D1"/>
    <w:multiLevelType w:val="hybridMultilevel"/>
    <w:tmpl w:val="986A9D00"/>
    <w:lvl w:ilvl="0" w:tplc="A4003840">
      <w:start w:val="1"/>
      <w:numFmt w:val="decimal"/>
      <w:lvlText w:val="%1-"/>
      <w:lvlJc w:val="left"/>
      <w:pPr>
        <w:ind w:left="245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965" w:hanging="360"/>
      </w:pPr>
    </w:lvl>
    <w:lvl w:ilvl="2" w:tplc="0409001B" w:tentative="1">
      <w:start w:val="1"/>
      <w:numFmt w:val="lowerRoman"/>
      <w:lvlText w:val="%3."/>
      <w:lvlJc w:val="right"/>
      <w:pPr>
        <w:ind w:left="1685" w:hanging="180"/>
      </w:pPr>
    </w:lvl>
    <w:lvl w:ilvl="3" w:tplc="0409000F" w:tentative="1">
      <w:start w:val="1"/>
      <w:numFmt w:val="decimal"/>
      <w:lvlText w:val="%4."/>
      <w:lvlJc w:val="left"/>
      <w:pPr>
        <w:ind w:left="2405" w:hanging="360"/>
      </w:pPr>
    </w:lvl>
    <w:lvl w:ilvl="4" w:tplc="04090019" w:tentative="1">
      <w:start w:val="1"/>
      <w:numFmt w:val="lowerLetter"/>
      <w:lvlText w:val="%5."/>
      <w:lvlJc w:val="left"/>
      <w:pPr>
        <w:ind w:left="3125" w:hanging="360"/>
      </w:pPr>
    </w:lvl>
    <w:lvl w:ilvl="5" w:tplc="0409001B" w:tentative="1">
      <w:start w:val="1"/>
      <w:numFmt w:val="lowerRoman"/>
      <w:lvlText w:val="%6."/>
      <w:lvlJc w:val="right"/>
      <w:pPr>
        <w:ind w:left="3845" w:hanging="180"/>
      </w:pPr>
    </w:lvl>
    <w:lvl w:ilvl="6" w:tplc="0409000F" w:tentative="1">
      <w:start w:val="1"/>
      <w:numFmt w:val="decimal"/>
      <w:lvlText w:val="%7."/>
      <w:lvlJc w:val="left"/>
      <w:pPr>
        <w:ind w:left="4565" w:hanging="360"/>
      </w:pPr>
    </w:lvl>
    <w:lvl w:ilvl="7" w:tplc="04090019" w:tentative="1">
      <w:start w:val="1"/>
      <w:numFmt w:val="lowerLetter"/>
      <w:lvlText w:val="%8."/>
      <w:lvlJc w:val="left"/>
      <w:pPr>
        <w:ind w:left="5285" w:hanging="360"/>
      </w:pPr>
    </w:lvl>
    <w:lvl w:ilvl="8" w:tplc="0409001B" w:tentative="1">
      <w:start w:val="1"/>
      <w:numFmt w:val="lowerRoman"/>
      <w:lvlText w:val="%9."/>
      <w:lvlJc w:val="right"/>
      <w:pPr>
        <w:ind w:left="6005" w:hanging="180"/>
      </w:pPr>
    </w:lvl>
  </w:abstractNum>
  <w:num w:numId="1">
    <w:abstractNumId w:val="16"/>
  </w:num>
  <w:num w:numId="2">
    <w:abstractNumId w:val="24"/>
  </w:num>
  <w:num w:numId="3">
    <w:abstractNumId w:val="7"/>
  </w:num>
  <w:num w:numId="4">
    <w:abstractNumId w:val="3"/>
  </w:num>
  <w:num w:numId="5">
    <w:abstractNumId w:val="11"/>
  </w:num>
  <w:num w:numId="6">
    <w:abstractNumId w:val="14"/>
  </w:num>
  <w:num w:numId="7">
    <w:abstractNumId w:val="27"/>
  </w:num>
  <w:num w:numId="8">
    <w:abstractNumId w:val="2"/>
  </w:num>
  <w:num w:numId="9">
    <w:abstractNumId w:val="18"/>
  </w:num>
  <w:num w:numId="10">
    <w:abstractNumId w:val="28"/>
  </w:num>
  <w:num w:numId="11">
    <w:abstractNumId w:val="9"/>
  </w:num>
  <w:num w:numId="12">
    <w:abstractNumId w:val="22"/>
  </w:num>
  <w:num w:numId="13">
    <w:abstractNumId w:val="13"/>
  </w:num>
  <w:num w:numId="14">
    <w:abstractNumId w:val="25"/>
  </w:num>
  <w:num w:numId="15">
    <w:abstractNumId w:val="20"/>
  </w:num>
  <w:num w:numId="16">
    <w:abstractNumId w:val="21"/>
  </w:num>
  <w:num w:numId="17">
    <w:abstractNumId w:val="8"/>
  </w:num>
  <w:num w:numId="18">
    <w:abstractNumId w:val="26"/>
  </w:num>
  <w:num w:numId="19">
    <w:abstractNumId w:val="15"/>
  </w:num>
  <w:num w:numId="20">
    <w:abstractNumId w:val="4"/>
  </w:num>
  <w:num w:numId="21">
    <w:abstractNumId w:val="12"/>
  </w:num>
  <w:num w:numId="22">
    <w:abstractNumId w:val="23"/>
  </w:num>
  <w:num w:numId="23">
    <w:abstractNumId w:val="6"/>
  </w:num>
  <w:num w:numId="24">
    <w:abstractNumId w:val="0"/>
  </w:num>
  <w:num w:numId="25">
    <w:abstractNumId w:val="17"/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  <w:num w:numId="28">
    <w:abstractNumId w:val="19"/>
  </w:num>
  <w:num w:numId="2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91004"/>
    <w:rsid w:val="00010AC5"/>
    <w:rsid w:val="00014D94"/>
    <w:rsid w:val="00015C25"/>
    <w:rsid w:val="00016329"/>
    <w:rsid w:val="00021722"/>
    <w:rsid w:val="00024CF4"/>
    <w:rsid w:val="00026978"/>
    <w:rsid w:val="000275C3"/>
    <w:rsid w:val="00027EEA"/>
    <w:rsid w:val="000308A5"/>
    <w:rsid w:val="0003340B"/>
    <w:rsid w:val="00037718"/>
    <w:rsid w:val="00040457"/>
    <w:rsid w:val="000404B0"/>
    <w:rsid w:val="000515C6"/>
    <w:rsid w:val="00051CA7"/>
    <w:rsid w:val="0005728B"/>
    <w:rsid w:val="0005784E"/>
    <w:rsid w:val="00057963"/>
    <w:rsid w:val="00064DB1"/>
    <w:rsid w:val="00067B89"/>
    <w:rsid w:val="00073382"/>
    <w:rsid w:val="00075AC2"/>
    <w:rsid w:val="000763ED"/>
    <w:rsid w:val="00076DF4"/>
    <w:rsid w:val="0008045E"/>
    <w:rsid w:val="00082FA5"/>
    <w:rsid w:val="00084944"/>
    <w:rsid w:val="00085650"/>
    <w:rsid w:val="000904ED"/>
    <w:rsid w:val="00090506"/>
    <w:rsid w:val="00091392"/>
    <w:rsid w:val="000A3F83"/>
    <w:rsid w:val="000A4C78"/>
    <w:rsid w:val="000B1B17"/>
    <w:rsid w:val="000B715E"/>
    <w:rsid w:val="000B766C"/>
    <w:rsid w:val="000B782B"/>
    <w:rsid w:val="000B785B"/>
    <w:rsid w:val="000C139F"/>
    <w:rsid w:val="000C23CE"/>
    <w:rsid w:val="000C2488"/>
    <w:rsid w:val="000C4987"/>
    <w:rsid w:val="000D41B6"/>
    <w:rsid w:val="000D63C6"/>
    <w:rsid w:val="000E09E1"/>
    <w:rsid w:val="000E2370"/>
    <w:rsid w:val="000F046C"/>
    <w:rsid w:val="000F3098"/>
    <w:rsid w:val="000F47BC"/>
    <w:rsid w:val="0010038B"/>
    <w:rsid w:val="00101D5E"/>
    <w:rsid w:val="001160BE"/>
    <w:rsid w:val="00121ADA"/>
    <w:rsid w:val="00123696"/>
    <w:rsid w:val="00125253"/>
    <w:rsid w:val="0012569F"/>
    <w:rsid w:val="00130BE3"/>
    <w:rsid w:val="00131056"/>
    <w:rsid w:val="00131068"/>
    <w:rsid w:val="00132357"/>
    <w:rsid w:val="00150E8E"/>
    <w:rsid w:val="0015495B"/>
    <w:rsid w:val="00156378"/>
    <w:rsid w:val="00156E32"/>
    <w:rsid w:val="00157954"/>
    <w:rsid w:val="00162118"/>
    <w:rsid w:val="00163164"/>
    <w:rsid w:val="00167E17"/>
    <w:rsid w:val="00180DA8"/>
    <w:rsid w:val="00183438"/>
    <w:rsid w:val="00191004"/>
    <w:rsid w:val="00196499"/>
    <w:rsid w:val="001A06D0"/>
    <w:rsid w:val="001A08C7"/>
    <w:rsid w:val="001A4BCB"/>
    <w:rsid w:val="001A5773"/>
    <w:rsid w:val="001A5C03"/>
    <w:rsid w:val="001A6486"/>
    <w:rsid w:val="001A747A"/>
    <w:rsid w:val="001A7D75"/>
    <w:rsid w:val="001B1512"/>
    <w:rsid w:val="001B24C7"/>
    <w:rsid w:val="001B327C"/>
    <w:rsid w:val="001C1C0D"/>
    <w:rsid w:val="001C3A46"/>
    <w:rsid w:val="001D058F"/>
    <w:rsid w:val="001D06B9"/>
    <w:rsid w:val="001D1DC4"/>
    <w:rsid w:val="001D3E63"/>
    <w:rsid w:val="001D403E"/>
    <w:rsid w:val="001D432F"/>
    <w:rsid w:val="001D616A"/>
    <w:rsid w:val="001F4B51"/>
    <w:rsid w:val="001F5B2F"/>
    <w:rsid w:val="00200229"/>
    <w:rsid w:val="0020268C"/>
    <w:rsid w:val="00202D5A"/>
    <w:rsid w:val="00216506"/>
    <w:rsid w:val="00217B18"/>
    <w:rsid w:val="00224F12"/>
    <w:rsid w:val="00237E93"/>
    <w:rsid w:val="0024150D"/>
    <w:rsid w:val="0024192D"/>
    <w:rsid w:val="00260DF5"/>
    <w:rsid w:val="002645D8"/>
    <w:rsid w:val="00270B1A"/>
    <w:rsid w:val="002764C8"/>
    <w:rsid w:val="00276BEE"/>
    <w:rsid w:val="002815B0"/>
    <w:rsid w:val="002837AA"/>
    <w:rsid w:val="00286B73"/>
    <w:rsid w:val="00286D09"/>
    <w:rsid w:val="00287114"/>
    <w:rsid w:val="002876EF"/>
    <w:rsid w:val="0029144E"/>
    <w:rsid w:val="00293EEB"/>
    <w:rsid w:val="002954E8"/>
    <w:rsid w:val="00295A3B"/>
    <w:rsid w:val="002A048C"/>
    <w:rsid w:val="002A10CC"/>
    <w:rsid w:val="002A2629"/>
    <w:rsid w:val="002B1E80"/>
    <w:rsid w:val="002B2D2F"/>
    <w:rsid w:val="002B6596"/>
    <w:rsid w:val="002B76DE"/>
    <w:rsid w:val="002C5DFF"/>
    <w:rsid w:val="002C794B"/>
    <w:rsid w:val="002D25AB"/>
    <w:rsid w:val="002D7E37"/>
    <w:rsid w:val="002E376E"/>
    <w:rsid w:val="0030015B"/>
    <w:rsid w:val="00300F62"/>
    <w:rsid w:val="0030500D"/>
    <w:rsid w:val="003056CA"/>
    <w:rsid w:val="00305A1E"/>
    <w:rsid w:val="003123A4"/>
    <w:rsid w:val="00313734"/>
    <w:rsid w:val="00315233"/>
    <w:rsid w:val="003174F1"/>
    <w:rsid w:val="0032412D"/>
    <w:rsid w:val="00324C20"/>
    <w:rsid w:val="00330976"/>
    <w:rsid w:val="00331ECE"/>
    <w:rsid w:val="0033384D"/>
    <w:rsid w:val="003353FD"/>
    <w:rsid w:val="00341C8F"/>
    <w:rsid w:val="0034408D"/>
    <w:rsid w:val="00345729"/>
    <w:rsid w:val="00346B56"/>
    <w:rsid w:val="00346B82"/>
    <w:rsid w:val="00356560"/>
    <w:rsid w:val="0036412F"/>
    <w:rsid w:val="00364F2C"/>
    <w:rsid w:val="00366505"/>
    <w:rsid w:val="0036750E"/>
    <w:rsid w:val="00372AC1"/>
    <w:rsid w:val="00374C5B"/>
    <w:rsid w:val="003753D8"/>
    <w:rsid w:val="0037566C"/>
    <w:rsid w:val="00375BC3"/>
    <w:rsid w:val="00376E9D"/>
    <w:rsid w:val="00377723"/>
    <w:rsid w:val="00385400"/>
    <w:rsid w:val="00386147"/>
    <w:rsid w:val="003868B5"/>
    <w:rsid w:val="003955FC"/>
    <w:rsid w:val="00397972"/>
    <w:rsid w:val="003A14AF"/>
    <w:rsid w:val="003A1E0A"/>
    <w:rsid w:val="003A25FA"/>
    <w:rsid w:val="003A2F50"/>
    <w:rsid w:val="003A7CFB"/>
    <w:rsid w:val="003B3505"/>
    <w:rsid w:val="003B3CEB"/>
    <w:rsid w:val="003C1593"/>
    <w:rsid w:val="003C5426"/>
    <w:rsid w:val="003D2799"/>
    <w:rsid w:val="003D4E28"/>
    <w:rsid w:val="003E017A"/>
    <w:rsid w:val="003E11C1"/>
    <w:rsid w:val="003E5479"/>
    <w:rsid w:val="003E594B"/>
    <w:rsid w:val="003E754B"/>
    <w:rsid w:val="003F03D7"/>
    <w:rsid w:val="003F5350"/>
    <w:rsid w:val="004056B4"/>
    <w:rsid w:val="0040667C"/>
    <w:rsid w:val="00421185"/>
    <w:rsid w:val="00421210"/>
    <w:rsid w:val="00425299"/>
    <w:rsid w:val="00434EC4"/>
    <w:rsid w:val="00437EBF"/>
    <w:rsid w:val="00441471"/>
    <w:rsid w:val="00443E02"/>
    <w:rsid w:val="0045130B"/>
    <w:rsid w:val="004522BD"/>
    <w:rsid w:val="004559A2"/>
    <w:rsid w:val="004608AF"/>
    <w:rsid w:val="00461BF2"/>
    <w:rsid w:val="0046566F"/>
    <w:rsid w:val="00466E17"/>
    <w:rsid w:val="00471E1C"/>
    <w:rsid w:val="00477346"/>
    <w:rsid w:val="0048486F"/>
    <w:rsid w:val="00484CFA"/>
    <w:rsid w:val="00487986"/>
    <w:rsid w:val="00494550"/>
    <w:rsid w:val="0049635E"/>
    <w:rsid w:val="00496749"/>
    <w:rsid w:val="004A2C02"/>
    <w:rsid w:val="004A718A"/>
    <w:rsid w:val="004B08C8"/>
    <w:rsid w:val="004B11BB"/>
    <w:rsid w:val="004C439E"/>
    <w:rsid w:val="004D3A14"/>
    <w:rsid w:val="004D56F6"/>
    <w:rsid w:val="004D6FA0"/>
    <w:rsid w:val="004E023C"/>
    <w:rsid w:val="004E5C3A"/>
    <w:rsid w:val="004E7F37"/>
    <w:rsid w:val="004F0173"/>
    <w:rsid w:val="004F5AEF"/>
    <w:rsid w:val="00501CC5"/>
    <w:rsid w:val="0050304F"/>
    <w:rsid w:val="005102E9"/>
    <w:rsid w:val="005178F6"/>
    <w:rsid w:val="005233D3"/>
    <w:rsid w:val="00525394"/>
    <w:rsid w:val="005253C9"/>
    <w:rsid w:val="005258A2"/>
    <w:rsid w:val="00525BB8"/>
    <w:rsid w:val="005308F3"/>
    <w:rsid w:val="005312ED"/>
    <w:rsid w:val="00531392"/>
    <w:rsid w:val="00534086"/>
    <w:rsid w:val="00534A39"/>
    <w:rsid w:val="00535F3D"/>
    <w:rsid w:val="0053606C"/>
    <w:rsid w:val="0053778A"/>
    <w:rsid w:val="0054152B"/>
    <w:rsid w:val="005422B9"/>
    <w:rsid w:val="0055301A"/>
    <w:rsid w:val="005563FC"/>
    <w:rsid w:val="00561032"/>
    <w:rsid w:val="00563B23"/>
    <w:rsid w:val="0056636B"/>
    <w:rsid w:val="00570A0A"/>
    <w:rsid w:val="005764D3"/>
    <w:rsid w:val="00581AC8"/>
    <w:rsid w:val="0058234E"/>
    <w:rsid w:val="00584D36"/>
    <w:rsid w:val="0058672C"/>
    <w:rsid w:val="0058679B"/>
    <w:rsid w:val="00586FF0"/>
    <w:rsid w:val="00590D3F"/>
    <w:rsid w:val="005933A5"/>
    <w:rsid w:val="00595171"/>
    <w:rsid w:val="005960B4"/>
    <w:rsid w:val="00597BF7"/>
    <w:rsid w:val="005A00D8"/>
    <w:rsid w:val="005A3117"/>
    <w:rsid w:val="005A3828"/>
    <w:rsid w:val="005B1F16"/>
    <w:rsid w:val="005B5E72"/>
    <w:rsid w:val="005B7DA5"/>
    <w:rsid w:val="005C3A0E"/>
    <w:rsid w:val="005E1E87"/>
    <w:rsid w:val="005E3038"/>
    <w:rsid w:val="005E3246"/>
    <w:rsid w:val="005E3A68"/>
    <w:rsid w:val="005E7535"/>
    <w:rsid w:val="005F3702"/>
    <w:rsid w:val="005F3BEF"/>
    <w:rsid w:val="005F5C52"/>
    <w:rsid w:val="005F6148"/>
    <w:rsid w:val="005F630C"/>
    <w:rsid w:val="006040A0"/>
    <w:rsid w:val="0060520B"/>
    <w:rsid w:val="006125EB"/>
    <w:rsid w:val="00616C3D"/>
    <w:rsid w:val="006305B7"/>
    <w:rsid w:val="00632730"/>
    <w:rsid w:val="00637892"/>
    <w:rsid w:val="00637E7A"/>
    <w:rsid w:val="006405D2"/>
    <w:rsid w:val="00641106"/>
    <w:rsid w:val="0064166F"/>
    <w:rsid w:val="00641E51"/>
    <w:rsid w:val="006440D6"/>
    <w:rsid w:val="00654C5C"/>
    <w:rsid w:val="006562D6"/>
    <w:rsid w:val="00660637"/>
    <w:rsid w:val="00662D5B"/>
    <w:rsid w:val="006632E5"/>
    <w:rsid w:val="00663623"/>
    <w:rsid w:val="006720D6"/>
    <w:rsid w:val="006763DF"/>
    <w:rsid w:val="00681319"/>
    <w:rsid w:val="006851CB"/>
    <w:rsid w:val="00685240"/>
    <w:rsid w:val="00687BEA"/>
    <w:rsid w:val="00687DEE"/>
    <w:rsid w:val="00696E95"/>
    <w:rsid w:val="00697B07"/>
    <w:rsid w:val="006A1B98"/>
    <w:rsid w:val="006B0F8D"/>
    <w:rsid w:val="006B18CB"/>
    <w:rsid w:val="006B207C"/>
    <w:rsid w:val="006B65FD"/>
    <w:rsid w:val="006C560A"/>
    <w:rsid w:val="006C753A"/>
    <w:rsid w:val="006C7B96"/>
    <w:rsid w:val="006D0140"/>
    <w:rsid w:val="006D21CB"/>
    <w:rsid w:val="006D238E"/>
    <w:rsid w:val="006E0F9D"/>
    <w:rsid w:val="006E26A1"/>
    <w:rsid w:val="006E4529"/>
    <w:rsid w:val="006E5AAF"/>
    <w:rsid w:val="006E6190"/>
    <w:rsid w:val="006F1DF4"/>
    <w:rsid w:val="006F6E78"/>
    <w:rsid w:val="00700F50"/>
    <w:rsid w:val="00705150"/>
    <w:rsid w:val="0070563F"/>
    <w:rsid w:val="00711510"/>
    <w:rsid w:val="007121BE"/>
    <w:rsid w:val="00713A3C"/>
    <w:rsid w:val="00720E50"/>
    <w:rsid w:val="00722D76"/>
    <w:rsid w:val="00726D37"/>
    <w:rsid w:val="00733CD1"/>
    <w:rsid w:val="00742D40"/>
    <w:rsid w:val="00751B87"/>
    <w:rsid w:val="00753C61"/>
    <w:rsid w:val="00773237"/>
    <w:rsid w:val="00777140"/>
    <w:rsid w:val="007806C7"/>
    <w:rsid w:val="00780735"/>
    <w:rsid w:val="00783812"/>
    <w:rsid w:val="00792BAE"/>
    <w:rsid w:val="00795C71"/>
    <w:rsid w:val="00796550"/>
    <w:rsid w:val="007A1624"/>
    <w:rsid w:val="007A3709"/>
    <w:rsid w:val="007B6C57"/>
    <w:rsid w:val="007C0AF2"/>
    <w:rsid w:val="007C28E4"/>
    <w:rsid w:val="007C30E8"/>
    <w:rsid w:val="007C3353"/>
    <w:rsid w:val="007D10F2"/>
    <w:rsid w:val="007D3203"/>
    <w:rsid w:val="007D343D"/>
    <w:rsid w:val="007D45AE"/>
    <w:rsid w:val="007D5B4F"/>
    <w:rsid w:val="007D705F"/>
    <w:rsid w:val="007D719F"/>
    <w:rsid w:val="007E2C8D"/>
    <w:rsid w:val="007E684D"/>
    <w:rsid w:val="007F12E2"/>
    <w:rsid w:val="00800707"/>
    <w:rsid w:val="0080717B"/>
    <w:rsid w:val="00816225"/>
    <w:rsid w:val="0081700E"/>
    <w:rsid w:val="00820A92"/>
    <w:rsid w:val="00832FA7"/>
    <w:rsid w:val="00833F76"/>
    <w:rsid w:val="00834E76"/>
    <w:rsid w:val="008362AC"/>
    <w:rsid w:val="00840EDF"/>
    <w:rsid w:val="00841F2B"/>
    <w:rsid w:val="0084241F"/>
    <w:rsid w:val="00843912"/>
    <w:rsid w:val="008469D2"/>
    <w:rsid w:val="008469D7"/>
    <w:rsid w:val="008543B7"/>
    <w:rsid w:val="008561A6"/>
    <w:rsid w:val="00856B1D"/>
    <w:rsid w:val="00861B0D"/>
    <w:rsid w:val="00865A4E"/>
    <w:rsid w:val="00867BC2"/>
    <w:rsid w:val="0087103F"/>
    <w:rsid w:val="00873905"/>
    <w:rsid w:val="00876C1A"/>
    <w:rsid w:val="00877D97"/>
    <w:rsid w:val="00883425"/>
    <w:rsid w:val="008852E2"/>
    <w:rsid w:val="0088628C"/>
    <w:rsid w:val="008868C6"/>
    <w:rsid w:val="0089199D"/>
    <w:rsid w:val="00894E7F"/>
    <w:rsid w:val="00895C07"/>
    <w:rsid w:val="008968CD"/>
    <w:rsid w:val="00897AB6"/>
    <w:rsid w:val="008A0316"/>
    <w:rsid w:val="008A1297"/>
    <w:rsid w:val="008A61B8"/>
    <w:rsid w:val="008B7270"/>
    <w:rsid w:val="008C03A7"/>
    <w:rsid w:val="008C18CE"/>
    <w:rsid w:val="008C2B91"/>
    <w:rsid w:val="008C732D"/>
    <w:rsid w:val="008C7A36"/>
    <w:rsid w:val="008D0768"/>
    <w:rsid w:val="008D198D"/>
    <w:rsid w:val="008D4CB3"/>
    <w:rsid w:val="008D4EA9"/>
    <w:rsid w:val="008E0995"/>
    <w:rsid w:val="008E0C11"/>
    <w:rsid w:val="008E18AE"/>
    <w:rsid w:val="008E40B6"/>
    <w:rsid w:val="008F00EE"/>
    <w:rsid w:val="008F3F59"/>
    <w:rsid w:val="008F6239"/>
    <w:rsid w:val="0090320F"/>
    <w:rsid w:val="00904363"/>
    <w:rsid w:val="0090505D"/>
    <w:rsid w:val="009126D2"/>
    <w:rsid w:val="009140EB"/>
    <w:rsid w:val="00915400"/>
    <w:rsid w:val="00915F46"/>
    <w:rsid w:val="009160C7"/>
    <w:rsid w:val="00917B76"/>
    <w:rsid w:val="00920DDC"/>
    <w:rsid w:val="009274DD"/>
    <w:rsid w:val="0092755F"/>
    <w:rsid w:val="00935AA5"/>
    <w:rsid w:val="00940308"/>
    <w:rsid w:val="009431AF"/>
    <w:rsid w:val="00944C00"/>
    <w:rsid w:val="00945B1D"/>
    <w:rsid w:val="009475B9"/>
    <w:rsid w:val="00953C66"/>
    <w:rsid w:val="009564C5"/>
    <w:rsid w:val="0095653B"/>
    <w:rsid w:val="009569B0"/>
    <w:rsid w:val="00963B5E"/>
    <w:rsid w:val="00971917"/>
    <w:rsid w:val="009736FB"/>
    <w:rsid w:val="00975152"/>
    <w:rsid w:val="00985238"/>
    <w:rsid w:val="00992012"/>
    <w:rsid w:val="00992746"/>
    <w:rsid w:val="0099429A"/>
    <w:rsid w:val="00994463"/>
    <w:rsid w:val="00994CFE"/>
    <w:rsid w:val="009976B9"/>
    <w:rsid w:val="009A07C1"/>
    <w:rsid w:val="009B0F59"/>
    <w:rsid w:val="009B116C"/>
    <w:rsid w:val="009B3AB2"/>
    <w:rsid w:val="009B748F"/>
    <w:rsid w:val="009C4E61"/>
    <w:rsid w:val="009D26AD"/>
    <w:rsid w:val="009D33F4"/>
    <w:rsid w:val="009E20D9"/>
    <w:rsid w:val="009F3D11"/>
    <w:rsid w:val="00A04011"/>
    <w:rsid w:val="00A07A8C"/>
    <w:rsid w:val="00A07DEB"/>
    <w:rsid w:val="00A14605"/>
    <w:rsid w:val="00A15358"/>
    <w:rsid w:val="00A22467"/>
    <w:rsid w:val="00A24C17"/>
    <w:rsid w:val="00A24FA2"/>
    <w:rsid w:val="00A31CC3"/>
    <w:rsid w:val="00A328AC"/>
    <w:rsid w:val="00A32CA8"/>
    <w:rsid w:val="00A3343C"/>
    <w:rsid w:val="00A3419D"/>
    <w:rsid w:val="00A35982"/>
    <w:rsid w:val="00A40B23"/>
    <w:rsid w:val="00A422CD"/>
    <w:rsid w:val="00A464E7"/>
    <w:rsid w:val="00A50373"/>
    <w:rsid w:val="00A50B1C"/>
    <w:rsid w:val="00A50EC5"/>
    <w:rsid w:val="00A524F7"/>
    <w:rsid w:val="00A53D48"/>
    <w:rsid w:val="00A55202"/>
    <w:rsid w:val="00A57A7F"/>
    <w:rsid w:val="00A62864"/>
    <w:rsid w:val="00A65B19"/>
    <w:rsid w:val="00A6626B"/>
    <w:rsid w:val="00A677D9"/>
    <w:rsid w:val="00A72A9A"/>
    <w:rsid w:val="00A80DC2"/>
    <w:rsid w:val="00A94714"/>
    <w:rsid w:val="00A95479"/>
    <w:rsid w:val="00AA055B"/>
    <w:rsid w:val="00AA1906"/>
    <w:rsid w:val="00AA249A"/>
    <w:rsid w:val="00AA3872"/>
    <w:rsid w:val="00AA69ED"/>
    <w:rsid w:val="00AA76B5"/>
    <w:rsid w:val="00AB09DB"/>
    <w:rsid w:val="00AB2FDF"/>
    <w:rsid w:val="00AB3027"/>
    <w:rsid w:val="00AB7637"/>
    <w:rsid w:val="00AC0EB4"/>
    <w:rsid w:val="00AC1492"/>
    <w:rsid w:val="00AC2B6A"/>
    <w:rsid w:val="00AC4AC3"/>
    <w:rsid w:val="00AC6274"/>
    <w:rsid w:val="00AD454B"/>
    <w:rsid w:val="00AD509C"/>
    <w:rsid w:val="00AD6494"/>
    <w:rsid w:val="00AD7D27"/>
    <w:rsid w:val="00AE00AB"/>
    <w:rsid w:val="00AE0C4C"/>
    <w:rsid w:val="00AE4CAD"/>
    <w:rsid w:val="00AE4D02"/>
    <w:rsid w:val="00AE5E09"/>
    <w:rsid w:val="00AE7DFB"/>
    <w:rsid w:val="00AF06CC"/>
    <w:rsid w:val="00B00E89"/>
    <w:rsid w:val="00B00F79"/>
    <w:rsid w:val="00B020C6"/>
    <w:rsid w:val="00B02E5B"/>
    <w:rsid w:val="00B1283A"/>
    <w:rsid w:val="00B149A7"/>
    <w:rsid w:val="00B2102C"/>
    <w:rsid w:val="00B2323B"/>
    <w:rsid w:val="00B24FC7"/>
    <w:rsid w:val="00B26A3A"/>
    <w:rsid w:val="00B27D6E"/>
    <w:rsid w:val="00B35F52"/>
    <w:rsid w:val="00B4227B"/>
    <w:rsid w:val="00B44B21"/>
    <w:rsid w:val="00B51D83"/>
    <w:rsid w:val="00B52EF9"/>
    <w:rsid w:val="00B5556C"/>
    <w:rsid w:val="00B56D4E"/>
    <w:rsid w:val="00B63348"/>
    <w:rsid w:val="00B6474C"/>
    <w:rsid w:val="00B65D33"/>
    <w:rsid w:val="00B71FE3"/>
    <w:rsid w:val="00B72811"/>
    <w:rsid w:val="00B73DD1"/>
    <w:rsid w:val="00B965B4"/>
    <w:rsid w:val="00B9722B"/>
    <w:rsid w:val="00BA4CD7"/>
    <w:rsid w:val="00BB720D"/>
    <w:rsid w:val="00BB768D"/>
    <w:rsid w:val="00BC0723"/>
    <w:rsid w:val="00BC4BEB"/>
    <w:rsid w:val="00BC5260"/>
    <w:rsid w:val="00BC5764"/>
    <w:rsid w:val="00BC79CE"/>
    <w:rsid w:val="00BD17DB"/>
    <w:rsid w:val="00BD20EC"/>
    <w:rsid w:val="00BD32B6"/>
    <w:rsid w:val="00BD419F"/>
    <w:rsid w:val="00BF5202"/>
    <w:rsid w:val="00BF7560"/>
    <w:rsid w:val="00C00E98"/>
    <w:rsid w:val="00C01D16"/>
    <w:rsid w:val="00C05EA2"/>
    <w:rsid w:val="00C10AF5"/>
    <w:rsid w:val="00C10FC8"/>
    <w:rsid w:val="00C166CF"/>
    <w:rsid w:val="00C26DB3"/>
    <w:rsid w:val="00C35B00"/>
    <w:rsid w:val="00C44F0C"/>
    <w:rsid w:val="00C51638"/>
    <w:rsid w:val="00C5317B"/>
    <w:rsid w:val="00C535B6"/>
    <w:rsid w:val="00C5407B"/>
    <w:rsid w:val="00C57190"/>
    <w:rsid w:val="00C61268"/>
    <w:rsid w:val="00C64EAA"/>
    <w:rsid w:val="00C659C9"/>
    <w:rsid w:val="00C73483"/>
    <w:rsid w:val="00C7539F"/>
    <w:rsid w:val="00C809C5"/>
    <w:rsid w:val="00C866E3"/>
    <w:rsid w:val="00C934F2"/>
    <w:rsid w:val="00C93813"/>
    <w:rsid w:val="00C93831"/>
    <w:rsid w:val="00C9441D"/>
    <w:rsid w:val="00CA4F0A"/>
    <w:rsid w:val="00CA628C"/>
    <w:rsid w:val="00CA6682"/>
    <w:rsid w:val="00CB0BA8"/>
    <w:rsid w:val="00CB1B6C"/>
    <w:rsid w:val="00CB35A0"/>
    <w:rsid w:val="00CB4967"/>
    <w:rsid w:val="00CC1001"/>
    <w:rsid w:val="00CC5713"/>
    <w:rsid w:val="00CC69DC"/>
    <w:rsid w:val="00CD12FE"/>
    <w:rsid w:val="00CD5D0E"/>
    <w:rsid w:val="00CE0BB2"/>
    <w:rsid w:val="00CE18A5"/>
    <w:rsid w:val="00CE49DA"/>
    <w:rsid w:val="00CE78F8"/>
    <w:rsid w:val="00CF03A0"/>
    <w:rsid w:val="00CF2DDC"/>
    <w:rsid w:val="00CF6641"/>
    <w:rsid w:val="00D001CA"/>
    <w:rsid w:val="00D0171D"/>
    <w:rsid w:val="00D01CA7"/>
    <w:rsid w:val="00D025DE"/>
    <w:rsid w:val="00D17909"/>
    <w:rsid w:val="00D22BC0"/>
    <w:rsid w:val="00D32DCB"/>
    <w:rsid w:val="00D33D65"/>
    <w:rsid w:val="00D4089F"/>
    <w:rsid w:val="00D443B7"/>
    <w:rsid w:val="00D449DC"/>
    <w:rsid w:val="00D44E9A"/>
    <w:rsid w:val="00D455EC"/>
    <w:rsid w:val="00D462A0"/>
    <w:rsid w:val="00D47221"/>
    <w:rsid w:val="00D47A7D"/>
    <w:rsid w:val="00D50A6A"/>
    <w:rsid w:val="00D53F1F"/>
    <w:rsid w:val="00D54ACE"/>
    <w:rsid w:val="00D63431"/>
    <w:rsid w:val="00D716ED"/>
    <w:rsid w:val="00D7293C"/>
    <w:rsid w:val="00D76348"/>
    <w:rsid w:val="00D8399C"/>
    <w:rsid w:val="00D847FC"/>
    <w:rsid w:val="00D87CE4"/>
    <w:rsid w:val="00D917F1"/>
    <w:rsid w:val="00D927A8"/>
    <w:rsid w:val="00D96080"/>
    <w:rsid w:val="00D96C70"/>
    <w:rsid w:val="00DA34F0"/>
    <w:rsid w:val="00DA6BEA"/>
    <w:rsid w:val="00DB1A86"/>
    <w:rsid w:val="00DB38C6"/>
    <w:rsid w:val="00DC024A"/>
    <w:rsid w:val="00DC0E87"/>
    <w:rsid w:val="00DC15A2"/>
    <w:rsid w:val="00DC62BC"/>
    <w:rsid w:val="00DC6631"/>
    <w:rsid w:val="00DC675D"/>
    <w:rsid w:val="00DD002A"/>
    <w:rsid w:val="00DD73B3"/>
    <w:rsid w:val="00DD7927"/>
    <w:rsid w:val="00DD7E8F"/>
    <w:rsid w:val="00DE2563"/>
    <w:rsid w:val="00DF4BB9"/>
    <w:rsid w:val="00E03BAF"/>
    <w:rsid w:val="00E03C48"/>
    <w:rsid w:val="00E06E0D"/>
    <w:rsid w:val="00E0739A"/>
    <w:rsid w:val="00E07AF5"/>
    <w:rsid w:val="00E105D5"/>
    <w:rsid w:val="00E12B33"/>
    <w:rsid w:val="00E16381"/>
    <w:rsid w:val="00E2147D"/>
    <w:rsid w:val="00E243F9"/>
    <w:rsid w:val="00E24D90"/>
    <w:rsid w:val="00E33437"/>
    <w:rsid w:val="00E3421C"/>
    <w:rsid w:val="00E36A7A"/>
    <w:rsid w:val="00E37CF0"/>
    <w:rsid w:val="00E4213B"/>
    <w:rsid w:val="00E42BFF"/>
    <w:rsid w:val="00E42E1A"/>
    <w:rsid w:val="00E43348"/>
    <w:rsid w:val="00E50E49"/>
    <w:rsid w:val="00E53C3B"/>
    <w:rsid w:val="00E57C44"/>
    <w:rsid w:val="00E62C98"/>
    <w:rsid w:val="00E6680C"/>
    <w:rsid w:val="00E67561"/>
    <w:rsid w:val="00E70E6F"/>
    <w:rsid w:val="00E73FDB"/>
    <w:rsid w:val="00E80600"/>
    <w:rsid w:val="00E8324B"/>
    <w:rsid w:val="00E83592"/>
    <w:rsid w:val="00E90D0F"/>
    <w:rsid w:val="00E90D5E"/>
    <w:rsid w:val="00E926BC"/>
    <w:rsid w:val="00E93D20"/>
    <w:rsid w:val="00EA0B8E"/>
    <w:rsid w:val="00EA5363"/>
    <w:rsid w:val="00EB1466"/>
    <w:rsid w:val="00EB2E51"/>
    <w:rsid w:val="00EB5E9E"/>
    <w:rsid w:val="00EB74C0"/>
    <w:rsid w:val="00EC4499"/>
    <w:rsid w:val="00EC7440"/>
    <w:rsid w:val="00ED4024"/>
    <w:rsid w:val="00ED4A4D"/>
    <w:rsid w:val="00ED7FC4"/>
    <w:rsid w:val="00EE2B91"/>
    <w:rsid w:val="00EE3946"/>
    <w:rsid w:val="00EE580C"/>
    <w:rsid w:val="00EF270F"/>
    <w:rsid w:val="00EF59BE"/>
    <w:rsid w:val="00F02474"/>
    <w:rsid w:val="00F059B6"/>
    <w:rsid w:val="00F13A26"/>
    <w:rsid w:val="00F250E0"/>
    <w:rsid w:val="00F32A6F"/>
    <w:rsid w:val="00F3489E"/>
    <w:rsid w:val="00F42FC6"/>
    <w:rsid w:val="00F4655B"/>
    <w:rsid w:val="00F46A18"/>
    <w:rsid w:val="00F50247"/>
    <w:rsid w:val="00F50F9C"/>
    <w:rsid w:val="00F5525A"/>
    <w:rsid w:val="00F57B74"/>
    <w:rsid w:val="00F604DA"/>
    <w:rsid w:val="00F60A8D"/>
    <w:rsid w:val="00F60CE9"/>
    <w:rsid w:val="00F63BD7"/>
    <w:rsid w:val="00F64894"/>
    <w:rsid w:val="00F709ED"/>
    <w:rsid w:val="00F720D9"/>
    <w:rsid w:val="00F72D88"/>
    <w:rsid w:val="00F84DF6"/>
    <w:rsid w:val="00F86D5B"/>
    <w:rsid w:val="00F875DA"/>
    <w:rsid w:val="00F92078"/>
    <w:rsid w:val="00F92A03"/>
    <w:rsid w:val="00F93654"/>
    <w:rsid w:val="00F940A9"/>
    <w:rsid w:val="00F96A5D"/>
    <w:rsid w:val="00FA0D82"/>
    <w:rsid w:val="00FA1D0C"/>
    <w:rsid w:val="00FA1F1B"/>
    <w:rsid w:val="00FA4DF7"/>
    <w:rsid w:val="00FA613C"/>
    <w:rsid w:val="00FA7702"/>
    <w:rsid w:val="00FB163A"/>
    <w:rsid w:val="00FB6B48"/>
    <w:rsid w:val="00FC0958"/>
    <w:rsid w:val="00FC195D"/>
    <w:rsid w:val="00FC23AA"/>
    <w:rsid w:val="00FC285D"/>
    <w:rsid w:val="00FC3179"/>
    <w:rsid w:val="00FC366B"/>
    <w:rsid w:val="00FD0A11"/>
    <w:rsid w:val="00FD4076"/>
    <w:rsid w:val="00FD472B"/>
    <w:rsid w:val="00FE0029"/>
    <w:rsid w:val="00FE25EE"/>
    <w:rsid w:val="00FE773B"/>
    <w:rsid w:val="00FE7C97"/>
    <w:rsid w:val="00FF1F73"/>
    <w:rsid w:val="00FF220E"/>
    <w:rsid w:val="00FF48B8"/>
    <w:rsid w:val="00FF51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004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F4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48B8"/>
    <w:rPr>
      <w:rFonts w:ascii="Tahoma" w:eastAsia="Calibri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A08C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6636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ED40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D4024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ED40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4024"/>
    <w:rPr>
      <w:rFonts w:ascii="Calibri" w:eastAsia="Calibri" w:hAnsi="Calibri" w:cs="Arial"/>
    </w:rPr>
  </w:style>
  <w:style w:type="table" w:styleId="Grillemoyenne3-Accent6">
    <w:name w:val="Medium Grid 3 Accent 6"/>
    <w:basedOn w:val="TableauNormal"/>
    <w:uiPriority w:val="69"/>
    <w:rsid w:val="00376E9D"/>
    <w:pPr>
      <w:spacing w:after="0" w:line="240" w:lineRule="auto"/>
    </w:pPr>
    <w:rPr>
      <w:rFonts w:eastAsia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character" w:styleId="lev">
    <w:name w:val="Strong"/>
    <w:basedOn w:val="Policepardfaut"/>
    <w:uiPriority w:val="22"/>
    <w:qFormat/>
    <w:rsid w:val="00DC024A"/>
    <w:rPr>
      <w:b/>
      <w:bCs/>
    </w:rPr>
  </w:style>
  <w:style w:type="table" w:customStyle="1" w:styleId="PlainTable1">
    <w:name w:val="Plain Table 1"/>
    <w:basedOn w:val="TableauNormal"/>
    <w:uiPriority w:val="41"/>
    <w:rsid w:val="00D87CE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Ombrageclair1">
    <w:name w:val="Ombrage clair1"/>
    <w:basedOn w:val="TableauNormal"/>
    <w:uiPriority w:val="60"/>
    <w:rsid w:val="00AD7D2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rameclaire-Accent11">
    <w:name w:val="Trame claire - Accent 11"/>
    <w:basedOn w:val="TableauNormal"/>
    <w:uiPriority w:val="60"/>
    <w:rsid w:val="00AD7D2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GridTable5DarkAccent6">
    <w:name w:val="Grid Table 5 Dark Accent 6"/>
    <w:basedOn w:val="TableauNormal"/>
    <w:uiPriority w:val="50"/>
    <w:rsid w:val="00F60C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customStyle="1" w:styleId="Appmesures">
    <w:name w:val="Appmesures"/>
    <w:basedOn w:val="Normal"/>
    <w:rsid w:val="00F02474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59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6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E802B9-3B05-48DA-A35D-24DD945EA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ousama</dc:creator>
  <cp:lastModifiedBy>compaq</cp:lastModifiedBy>
  <cp:revision>6</cp:revision>
  <cp:lastPrinted>2022-11-29T15:27:00Z</cp:lastPrinted>
  <dcterms:created xsi:type="dcterms:W3CDTF">2024-02-25T19:47:00Z</dcterms:created>
  <dcterms:modified xsi:type="dcterms:W3CDTF">2024-02-26T19:31:00Z</dcterms:modified>
</cp:coreProperties>
</file>