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77E" w:rsidRPr="00F75349" w:rsidRDefault="00C8577E" w:rsidP="00C8577E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F7534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مديرية التربية الوطنية لولاية الجزائر غرب                              </w:t>
      </w:r>
      <w:proofErr w:type="gramStart"/>
      <w:r w:rsidRPr="00F7534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متوسطة :</w:t>
      </w:r>
      <w:proofErr w:type="gramEnd"/>
      <w:r w:rsidRPr="00F7534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محمد قربوس بابا حسن </w:t>
      </w:r>
    </w:p>
    <w:p w:rsidR="00C8577E" w:rsidRPr="00F75349" w:rsidRDefault="00C8577E" w:rsidP="00C7243A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F7534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التاريخ :</w:t>
      </w:r>
      <w:proofErr w:type="gramEnd"/>
      <w:r w:rsidRPr="00F7534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04/03/2024                                                     المــســــــــتوى: ال</w:t>
      </w:r>
      <w:r w:rsidR="00C724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ثالثة</w:t>
      </w:r>
      <w:r w:rsidRPr="00F7534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متوسط </w:t>
      </w:r>
    </w:p>
    <w:p w:rsidR="008A2711" w:rsidRPr="00F75349" w:rsidRDefault="00450125" w:rsidP="00C8577E">
      <w:pPr>
        <w:pBdr>
          <w:top w:val="single" w:sz="12" w:space="1" w:color="auto"/>
          <w:bottom w:val="single" w:sz="12" w:space="1" w:color="auto"/>
        </w:pBdr>
        <w:tabs>
          <w:tab w:val="left" w:pos="9388"/>
        </w:tabs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F75349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اختبار</w:t>
      </w:r>
      <w:r w:rsidR="00C8577E" w:rsidRPr="00F75349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 xml:space="preserve"> الفصل </w:t>
      </w:r>
      <w:proofErr w:type="gramStart"/>
      <w:r w:rsidR="00C8577E" w:rsidRPr="00F75349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 xml:space="preserve">الثاني </w:t>
      </w:r>
      <w:r w:rsidRPr="00F75349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 xml:space="preserve"> في</w:t>
      </w:r>
      <w:proofErr w:type="gramEnd"/>
      <w:r w:rsidRPr="00F75349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 xml:space="preserve"> مادة: </w:t>
      </w:r>
      <w:r w:rsidR="00CE6E13" w:rsidRPr="00F75349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العلوم الفيزيائية والتكنولوجيا</w:t>
      </w:r>
      <w:r w:rsidR="00CE6E13" w:rsidRPr="00F75349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    </w:t>
      </w:r>
      <w:r w:rsidR="006178EB" w:rsidRPr="00F75349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 xml:space="preserve">   </w:t>
      </w:r>
      <w:r w:rsidR="00C8577E" w:rsidRPr="00F75349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 xml:space="preserve">     </w:t>
      </w:r>
      <w:r w:rsidR="00E21324" w:rsidRPr="00F75349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   </w:t>
      </w:r>
      <w:r w:rsidR="0091347C" w:rsidRPr="00F75349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المدة: </w:t>
      </w:r>
      <w:r w:rsidR="00E21324" w:rsidRPr="00F75349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ساعة ونصف</w:t>
      </w:r>
      <w:r w:rsidR="008D3F54" w:rsidRPr="00F75349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             </w:t>
      </w:r>
    </w:p>
    <w:p w:rsidR="00450125" w:rsidRPr="00F75349" w:rsidRDefault="00450125" w:rsidP="00C8577E">
      <w:pPr>
        <w:spacing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F7534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الجزء الأول:</w:t>
      </w:r>
      <w:r w:rsidRPr="00F75349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(12 نقطة)</w:t>
      </w:r>
    </w:p>
    <w:p w:rsidR="00450125" w:rsidRPr="00F75349" w:rsidRDefault="00C8577E" w:rsidP="008D3F54">
      <w:pPr>
        <w:spacing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F7534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الوضعية</w:t>
      </w:r>
      <w:r w:rsidR="00450125" w:rsidRPr="00F7534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 xml:space="preserve"> الأول</w:t>
      </w:r>
      <w:r w:rsidRPr="00F7534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ى</w:t>
      </w:r>
      <w:r w:rsidR="00450125" w:rsidRPr="00F7534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:</w:t>
      </w:r>
      <w:r w:rsidR="00450125" w:rsidRPr="00F75349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(06 نقاط)</w:t>
      </w:r>
    </w:p>
    <w:p w:rsidR="00C7243A" w:rsidRPr="00740B74" w:rsidRDefault="00C7243A" w:rsidP="00C7243A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740B74">
        <w:rPr>
          <w:rFonts w:asciiTheme="majorBidi" w:hAnsiTheme="majorBidi" w:cstheme="majorBidi"/>
          <w:sz w:val="28"/>
          <w:szCs w:val="28"/>
          <w:rtl/>
        </w:rPr>
        <w:t>من أجل معرفة الجهة الاصطلاحية للتيار الكهربائي قمنا بتركيب دارة كهربائية وفق المخطط النظامي التالي:</w:t>
      </w:r>
    </w:p>
    <w:p w:rsidR="00C7243A" w:rsidRPr="00740B74" w:rsidRDefault="00C7243A" w:rsidP="00C7243A">
      <w:pPr>
        <w:pStyle w:val="Paragraphedeliste"/>
        <w:numPr>
          <w:ilvl w:val="3"/>
          <w:numId w:val="16"/>
        </w:numPr>
        <w:tabs>
          <w:tab w:val="left" w:pos="733"/>
        </w:tabs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</w:rPr>
      </w:pPr>
      <w:r w:rsidRPr="00740B74">
        <w:rPr>
          <w:rFonts w:asciiTheme="majorBidi" w:hAnsiTheme="majorBidi" w:cstheme="majorBidi"/>
          <w:b/>
          <w:bCs/>
          <w:noProof/>
          <w:sz w:val="28"/>
          <w:szCs w:val="28"/>
          <w:u w:val="doub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9844BC" wp14:editId="6991ADFF">
                <wp:simplePos x="0" y="0"/>
                <wp:positionH relativeFrom="column">
                  <wp:posOffset>5080</wp:posOffset>
                </wp:positionH>
                <wp:positionV relativeFrom="paragraph">
                  <wp:posOffset>16510</wp:posOffset>
                </wp:positionV>
                <wp:extent cx="2268220" cy="1849120"/>
                <wp:effectExtent l="13335" t="8890" r="13970" b="889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8220" cy="1849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243A" w:rsidRDefault="00C7243A" w:rsidP="00C7243A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919DCA9" wp14:editId="00332261">
                                  <wp:extent cx="2091104" cy="1670538"/>
                                  <wp:effectExtent l="19050" t="0" r="4396" b="0"/>
                                  <wp:docPr id="16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03255" cy="16802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9844BC" id="Rectangle 11" o:spid="_x0000_s1026" style="position:absolute;left:0;text-align:left;margin-left:.4pt;margin-top:1.3pt;width:178.6pt;height:145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">
                <v:textbox>
                  <w:txbxContent>
                    <w:p w:rsidR="00C7243A" w:rsidRDefault="00C7243A" w:rsidP="00C7243A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919DCA9" wp14:editId="00332261">
                            <wp:extent cx="2091104" cy="1670538"/>
                            <wp:effectExtent l="19050" t="0" r="4396" b="0"/>
                            <wp:docPr id="16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03255" cy="16802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740B74">
        <w:rPr>
          <w:rFonts w:asciiTheme="majorBidi" w:hAnsiTheme="majorBidi" w:cstheme="majorBidi"/>
          <w:sz w:val="28"/>
          <w:szCs w:val="28"/>
          <w:rtl/>
        </w:rPr>
        <w:t>سم العنصر (1) وبين دوره في الدارة.</w:t>
      </w:r>
    </w:p>
    <w:p w:rsidR="00C7243A" w:rsidRPr="00740B74" w:rsidRDefault="00C7243A" w:rsidP="00C7243A">
      <w:pPr>
        <w:pStyle w:val="Paragraphedeliste"/>
        <w:numPr>
          <w:ilvl w:val="0"/>
          <w:numId w:val="16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740B74">
        <w:rPr>
          <w:rFonts w:asciiTheme="majorBidi" w:hAnsiTheme="majorBidi" w:cstheme="majorBidi"/>
          <w:sz w:val="28"/>
          <w:szCs w:val="28"/>
          <w:rtl/>
        </w:rPr>
        <w:t xml:space="preserve">بعد غلق القاطعة هل يتوهج </w:t>
      </w:r>
      <w:proofErr w:type="gramStart"/>
      <w:r w:rsidRPr="00740B74">
        <w:rPr>
          <w:rFonts w:asciiTheme="majorBidi" w:hAnsiTheme="majorBidi" w:cstheme="majorBidi"/>
          <w:sz w:val="28"/>
          <w:szCs w:val="28"/>
          <w:rtl/>
        </w:rPr>
        <w:t xml:space="preserve">المصباح </w:t>
      </w:r>
      <w:r w:rsidRPr="00740B74">
        <w:rPr>
          <w:rFonts w:asciiTheme="majorBidi" w:hAnsiTheme="majorBidi" w:cstheme="majorBidi"/>
          <w:sz w:val="28"/>
          <w:szCs w:val="28"/>
        </w:rPr>
        <w:t xml:space="preserve"> (</w:t>
      </w:r>
      <w:proofErr w:type="gramEnd"/>
      <w:r w:rsidRPr="00740B74">
        <w:rPr>
          <w:rFonts w:asciiTheme="majorBidi" w:hAnsiTheme="majorBidi" w:cstheme="majorBidi"/>
          <w:sz w:val="28"/>
          <w:szCs w:val="28"/>
        </w:rPr>
        <w:t>L</w:t>
      </w:r>
      <w:r w:rsidRPr="00740B74">
        <w:rPr>
          <w:rFonts w:asciiTheme="majorBidi" w:hAnsiTheme="majorBidi" w:cstheme="majorBidi"/>
          <w:sz w:val="28"/>
          <w:szCs w:val="28"/>
          <w:vertAlign w:val="subscript"/>
        </w:rPr>
        <w:t>1</w:t>
      </w:r>
      <w:r w:rsidRPr="00740B74">
        <w:rPr>
          <w:rFonts w:asciiTheme="majorBidi" w:hAnsiTheme="majorBidi" w:cstheme="majorBidi"/>
          <w:sz w:val="28"/>
          <w:szCs w:val="28"/>
        </w:rPr>
        <w:t xml:space="preserve">) </w:t>
      </w:r>
      <w:r w:rsidRPr="00740B74">
        <w:rPr>
          <w:rFonts w:asciiTheme="majorBidi" w:hAnsiTheme="majorBidi" w:cstheme="majorBidi"/>
          <w:sz w:val="28"/>
          <w:szCs w:val="28"/>
          <w:rtl/>
          <w:lang w:bidi="ar-DZ"/>
        </w:rPr>
        <w:t>برر إجابتك؟</w:t>
      </w:r>
    </w:p>
    <w:p w:rsidR="00C7243A" w:rsidRPr="00740B74" w:rsidRDefault="00C7243A" w:rsidP="00C7243A">
      <w:pPr>
        <w:pStyle w:val="Paragraphedeliste"/>
        <w:numPr>
          <w:ilvl w:val="0"/>
          <w:numId w:val="16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740B74">
        <w:rPr>
          <w:rFonts w:asciiTheme="majorBidi" w:hAnsiTheme="majorBidi" w:cstheme="majorBidi"/>
          <w:sz w:val="28"/>
          <w:szCs w:val="28"/>
          <w:rtl/>
        </w:rPr>
        <w:t xml:space="preserve">من أجل قياس شدة التيار الكهربائي المارة في الدارة نزعنا العنصر (1) </w:t>
      </w:r>
    </w:p>
    <w:p w:rsidR="00C7243A" w:rsidRDefault="00C7243A" w:rsidP="00C7243A">
      <w:pPr>
        <w:pStyle w:val="Paragraphedeliste"/>
        <w:bidi/>
        <w:spacing w:after="0" w:line="360" w:lineRule="auto"/>
        <w:ind w:left="500"/>
        <w:rPr>
          <w:rFonts w:asciiTheme="majorBidi" w:hAnsiTheme="majorBidi" w:cstheme="majorBidi"/>
          <w:sz w:val="28"/>
          <w:szCs w:val="28"/>
          <w:rtl/>
        </w:rPr>
      </w:pPr>
      <w:r w:rsidRPr="00740B74">
        <w:rPr>
          <w:rFonts w:asciiTheme="majorBidi" w:hAnsiTheme="majorBidi" w:cstheme="majorBidi"/>
          <w:sz w:val="28"/>
          <w:szCs w:val="28"/>
          <w:rtl/>
        </w:rPr>
        <w:t>ووضعنا مكانه جهاز القياس:</w:t>
      </w:r>
    </w:p>
    <w:p w:rsidR="00C7243A" w:rsidRPr="0038520D" w:rsidRDefault="00C7243A" w:rsidP="00C7243A">
      <w:pPr>
        <w:pStyle w:val="Paragraphedeliste"/>
        <w:numPr>
          <w:ilvl w:val="0"/>
          <w:numId w:val="17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38520D">
        <w:rPr>
          <w:rFonts w:asciiTheme="majorBidi" w:hAnsiTheme="majorBidi" w:cstheme="majorBidi"/>
          <w:sz w:val="28"/>
          <w:szCs w:val="28"/>
          <w:rtl/>
        </w:rPr>
        <w:t>سم جهاز قياس شدة التيار الكهربائي وكيف يربط في الدارة.</w:t>
      </w:r>
    </w:p>
    <w:p w:rsidR="00C7243A" w:rsidRPr="0038520D" w:rsidRDefault="00C7243A" w:rsidP="00C7243A">
      <w:pPr>
        <w:pStyle w:val="Paragraphedeliste"/>
        <w:numPr>
          <w:ilvl w:val="0"/>
          <w:numId w:val="17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38520D">
        <w:rPr>
          <w:rFonts w:asciiTheme="majorBidi" w:hAnsiTheme="majorBidi" w:cstheme="majorBidi"/>
          <w:sz w:val="28"/>
          <w:szCs w:val="28"/>
          <w:rtl/>
        </w:rPr>
        <w:t>اعد رسم الدارة مبينا عليها جهة مرور التيار الكهربائي</w:t>
      </w:r>
    </w:p>
    <w:p w:rsidR="00C7243A" w:rsidRPr="0038520D" w:rsidRDefault="00C7243A" w:rsidP="00C7243A">
      <w:pPr>
        <w:pStyle w:val="Paragraphedeliste"/>
        <w:numPr>
          <w:ilvl w:val="0"/>
          <w:numId w:val="18"/>
        </w:num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38520D">
        <w:rPr>
          <w:rFonts w:asciiTheme="majorBidi" w:hAnsiTheme="majorBidi" w:cstheme="majorBidi"/>
          <w:sz w:val="28"/>
          <w:szCs w:val="28"/>
          <w:rtl/>
        </w:rPr>
        <w:t xml:space="preserve">توقف مؤشر الجهاز بعد غلق القاطعة عند </w:t>
      </w:r>
      <w:proofErr w:type="spellStart"/>
      <w:r w:rsidRPr="0038520D">
        <w:rPr>
          <w:rFonts w:asciiTheme="majorBidi" w:hAnsiTheme="majorBidi" w:cstheme="majorBidi"/>
          <w:sz w:val="28"/>
          <w:szCs w:val="28"/>
          <w:rtl/>
        </w:rPr>
        <w:t>التدريجة</w:t>
      </w:r>
      <w:proofErr w:type="spellEnd"/>
      <w:r w:rsidRPr="0038520D">
        <w:rPr>
          <w:rFonts w:asciiTheme="majorBidi" w:hAnsiTheme="majorBidi" w:cstheme="majorBidi"/>
          <w:sz w:val="28"/>
          <w:szCs w:val="28"/>
          <w:rtl/>
        </w:rPr>
        <w:t xml:space="preserve"> 320 على سلم 500</w:t>
      </w:r>
      <w:r w:rsidRPr="0038520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38520D">
        <w:rPr>
          <w:rFonts w:asciiTheme="majorBidi" w:hAnsiTheme="majorBidi" w:cstheme="majorBidi"/>
          <w:sz w:val="28"/>
          <w:szCs w:val="28"/>
          <w:rtl/>
        </w:rPr>
        <w:t>تدريجة</w:t>
      </w:r>
      <w:proofErr w:type="spellEnd"/>
    </w:p>
    <w:p w:rsidR="0073798E" w:rsidRPr="00C7243A" w:rsidRDefault="00C7243A" w:rsidP="00C7243A">
      <w:pPr>
        <w:pStyle w:val="Paragraphedeliste"/>
        <w:numPr>
          <w:ilvl w:val="0"/>
          <w:numId w:val="9"/>
        </w:numPr>
        <w:tabs>
          <w:tab w:val="right" w:pos="282"/>
          <w:tab w:val="right" w:pos="424"/>
        </w:tabs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F75349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0FB893" wp14:editId="3D28D57D">
                <wp:simplePos x="0" y="0"/>
                <wp:positionH relativeFrom="margin">
                  <wp:posOffset>514350</wp:posOffset>
                </wp:positionH>
                <wp:positionV relativeFrom="paragraph">
                  <wp:posOffset>5715</wp:posOffset>
                </wp:positionV>
                <wp:extent cx="752475" cy="276225"/>
                <wp:effectExtent l="0" t="0" r="28575" b="2857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C3DE9" w:rsidRPr="00FC3DE9" w:rsidRDefault="00FC3DE9" w:rsidP="00C724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</w:pPr>
                            <w:r w:rsidRPr="00FC3DE9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الوثيقة -</w:t>
                            </w:r>
                            <w:r w:rsidR="00C7243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1</w:t>
                            </w:r>
                            <w:r w:rsidRPr="00FC3DE9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0FB893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7" type="#_x0000_t202" style="position:absolute;left:0;text-align:left;margin-left:40.5pt;margin-top:.45pt;width:59.25pt;height:21.75pt;z-index:2516797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" fillcolor="window" strokeweight=".5pt">
                <v:textbox>
                  <w:txbxContent>
                    <w:p w:rsidR="00FC3DE9" w:rsidRPr="00FC3DE9" w:rsidRDefault="00FC3DE9" w:rsidP="00C7243A">
                      <w:pPr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</w:pPr>
                      <w:r w:rsidRPr="00FC3DE9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الوثيقة -</w:t>
                      </w:r>
                      <w:r w:rsidR="00C7243A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1</w:t>
                      </w:r>
                      <w:r w:rsidRPr="00FC3DE9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-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40B74">
        <w:rPr>
          <w:rFonts w:asciiTheme="majorBidi" w:hAnsiTheme="majorBidi" w:cstheme="majorBidi"/>
          <w:sz w:val="28"/>
          <w:szCs w:val="28"/>
          <w:rtl/>
        </w:rPr>
        <w:t xml:space="preserve"> فإذا علمت أن الجهاز ضبط على المعيار </w:t>
      </w:r>
      <w:r w:rsidRPr="00740B74">
        <w:rPr>
          <w:rFonts w:asciiTheme="majorBidi" w:hAnsiTheme="majorBidi" w:cstheme="majorBidi"/>
          <w:sz w:val="28"/>
          <w:szCs w:val="28"/>
        </w:rPr>
        <w:t>0.5A</w:t>
      </w:r>
      <w:r w:rsidRPr="00740B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احسب شدة التيار</w:t>
      </w:r>
      <w:r w:rsidRPr="00740B74">
        <w:rPr>
          <w:rFonts w:asciiTheme="majorBidi" w:hAnsiTheme="majorBidi" w:cstheme="majorBidi"/>
          <w:sz w:val="28"/>
          <w:szCs w:val="28"/>
          <w:lang w:bidi="ar-DZ"/>
        </w:rPr>
        <w:t xml:space="preserve">(I) </w:t>
      </w:r>
      <w:r w:rsidRPr="00740B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المارة في الدارة.</w:t>
      </w:r>
      <w:r w:rsidR="00FD51A9" w:rsidRPr="00F75349">
        <w:rPr>
          <w:rFonts w:asciiTheme="majorBidi" w:hAnsiTheme="majorBidi" w:cstheme="majorBidi"/>
          <w:sz w:val="28"/>
          <w:szCs w:val="28"/>
          <w:rtl/>
        </w:rPr>
        <w:t>.</w:t>
      </w:r>
      <w:r w:rsidRPr="00740B74">
        <w:rPr>
          <w:noProof/>
          <w:sz w:val="28"/>
          <w:szCs w:val="28"/>
          <w:lang w:eastAsia="fr-FR"/>
        </w:rPr>
        <w:drawing>
          <wp:anchor distT="0" distB="0" distL="114300" distR="114300" simplePos="0" relativeHeight="251686912" behindDoc="0" locked="0" layoutInCell="1" allowOverlap="1" wp14:anchorId="29E8B767" wp14:editId="5FD0BF76">
            <wp:simplePos x="0" y="0"/>
            <wp:positionH relativeFrom="margin">
              <wp:posOffset>-257175</wp:posOffset>
            </wp:positionH>
            <wp:positionV relativeFrom="margin">
              <wp:posOffset>5086350</wp:posOffset>
            </wp:positionV>
            <wp:extent cx="2971800" cy="1495425"/>
            <wp:effectExtent l="0" t="0" r="0" b="9525"/>
            <wp:wrapSquare wrapText="bothSides"/>
            <wp:docPr id="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lum contras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E4BAD" w:rsidRPr="00F75349" w:rsidRDefault="00C8577E" w:rsidP="0073798E">
      <w:pPr>
        <w:bidi/>
        <w:spacing w:line="240" w:lineRule="auto"/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</w:pPr>
      <w:r w:rsidRPr="00F7534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الوضعية</w:t>
      </w:r>
      <w:r w:rsidR="00450125" w:rsidRPr="00F7534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 xml:space="preserve"> الثاني</w:t>
      </w:r>
      <w:r w:rsidRPr="00F7534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ة</w:t>
      </w:r>
      <w:r w:rsidR="00450125" w:rsidRPr="00F7534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:</w:t>
      </w:r>
      <w:r w:rsidR="00450125" w:rsidRPr="00F75349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 xml:space="preserve"> (06نقاط)</w:t>
      </w:r>
    </w:p>
    <w:p w:rsidR="00C7243A" w:rsidRPr="00740B74" w:rsidRDefault="00C7243A" w:rsidP="00C7243A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40B74">
        <w:rPr>
          <w:rFonts w:asciiTheme="majorBidi" w:hAnsiTheme="majorBidi" w:cstheme="majorBidi"/>
          <w:sz w:val="28"/>
          <w:szCs w:val="28"/>
          <w:rtl/>
          <w:lang w:bidi="ar-DZ"/>
        </w:rPr>
        <w:t>يمثل الشكل المقابل تركيبة وظيفية لتوهج مصباح بواسطة تحريك عربة.</w:t>
      </w:r>
    </w:p>
    <w:p w:rsidR="00C7243A" w:rsidRPr="00740B74" w:rsidRDefault="00C7243A" w:rsidP="00C7243A">
      <w:pPr>
        <w:pStyle w:val="Paragraphedeliste"/>
        <w:numPr>
          <w:ilvl w:val="0"/>
          <w:numId w:val="19"/>
        </w:numPr>
        <w:bidi/>
        <w:spacing w:after="0"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40B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اشرح مبدأ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توهج المصباح </w:t>
      </w:r>
    </w:p>
    <w:p w:rsidR="00C7243A" w:rsidRPr="00740B74" w:rsidRDefault="00C7243A" w:rsidP="00C7243A">
      <w:pPr>
        <w:pStyle w:val="Paragraphedeliste"/>
        <w:numPr>
          <w:ilvl w:val="0"/>
          <w:numId w:val="19"/>
        </w:numPr>
        <w:bidi/>
        <w:spacing w:after="0"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40B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شكل السلسلة الوظيفية </w:t>
      </w:r>
      <w:proofErr w:type="gramStart"/>
      <w:r w:rsidRPr="00740B74">
        <w:rPr>
          <w:rFonts w:asciiTheme="majorBidi" w:hAnsiTheme="majorBidi" w:cstheme="majorBidi"/>
          <w:sz w:val="28"/>
          <w:szCs w:val="28"/>
          <w:rtl/>
          <w:lang w:bidi="ar-DZ"/>
        </w:rPr>
        <w:t>و السلسلة</w:t>
      </w:r>
      <w:proofErr w:type="gramEnd"/>
      <w:r w:rsidRPr="00740B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740B74">
        <w:rPr>
          <w:rFonts w:asciiTheme="majorBidi" w:hAnsiTheme="majorBidi" w:cstheme="majorBidi"/>
          <w:sz w:val="28"/>
          <w:szCs w:val="28"/>
          <w:rtl/>
          <w:lang w:bidi="ar-DZ"/>
        </w:rPr>
        <w:t>الطاقوية</w:t>
      </w:r>
      <w:proofErr w:type="spellEnd"/>
      <w:r w:rsidRPr="00740B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لهذه التركيبة.</w:t>
      </w:r>
    </w:p>
    <w:p w:rsidR="005264F1" w:rsidRPr="00F75349" w:rsidRDefault="00C7243A" w:rsidP="00C7243A">
      <w:pPr>
        <w:pStyle w:val="Paragraphedeliste"/>
        <w:bidi/>
        <w:spacing w:line="276" w:lineRule="auto"/>
        <w:ind w:left="75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D47C9">
        <w:rPr>
          <w:rFonts w:asciiTheme="majorBidi" w:hAnsiTheme="majorBidi" w:cstheme="majorBidi" w:hint="cs"/>
          <w:noProof/>
          <w:sz w:val="32"/>
          <w:szCs w:val="32"/>
          <w:rtl/>
        </w:rPr>
        <w:t>بين دلالة الرموز</w:t>
      </w:r>
      <w:r w:rsidRPr="004D47C9">
        <w:rPr>
          <w:rFonts w:asciiTheme="majorBidi" w:hAnsiTheme="majorBidi" w:cstheme="majorBidi"/>
          <w:noProof/>
          <w:sz w:val="32"/>
          <w:szCs w:val="32"/>
        </w:rPr>
        <w:t>:</w:t>
      </w:r>
      <w:r w:rsidRPr="004D47C9">
        <w:rPr>
          <w:rFonts w:asciiTheme="majorBidi" w:hAnsiTheme="majorBidi" w:cstheme="majorBidi" w:hint="cs"/>
          <w:noProof/>
          <w:sz w:val="32"/>
          <w:szCs w:val="32"/>
          <w:rtl/>
        </w:rPr>
        <w:t> </w:t>
      </w:r>
      <w:r>
        <w:rPr>
          <w:rFonts w:asciiTheme="majorBidi" w:hAnsiTheme="majorBidi" w:cstheme="majorBidi"/>
          <w:noProof/>
          <w:sz w:val="32"/>
          <w:szCs w:val="32"/>
          <w:lang w:bidi="ar-DZ"/>
        </w:rPr>
        <w:t>Epe-Epp-Q</w:t>
      </w:r>
      <w:r w:rsidRPr="004D47C9">
        <w:rPr>
          <w:rFonts w:asciiTheme="majorBidi" w:hAnsiTheme="majorBidi" w:cstheme="majorBidi"/>
          <w:noProof/>
          <w:sz w:val="32"/>
          <w:szCs w:val="32"/>
          <w:lang w:bidi="ar-DZ"/>
        </w:rPr>
        <w:t>-E</w:t>
      </w:r>
      <w:r>
        <w:rPr>
          <w:rFonts w:asciiTheme="majorBidi" w:hAnsiTheme="majorBidi" w:cstheme="majorBidi"/>
          <w:noProof/>
          <w:sz w:val="32"/>
          <w:szCs w:val="32"/>
          <w:lang w:bidi="ar-DZ"/>
        </w:rPr>
        <w:t>r</w:t>
      </w:r>
      <w:r w:rsidRPr="004D47C9">
        <w:rPr>
          <w:rFonts w:asciiTheme="majorBidi" w:hAnsiTheme="majorBidi" w:cstheme="majorBidi" w:hint="cs"/>
          <w:noProof/>
          <w:sz w:val="32"/>
          <w:szCs w:val="32"/>
          <w:rtl/>
        </w:rPr>
        <w:t xml:space="preserve"> </w:t>
      </w:r>
      <w:r w:rsidR="00AA1D12" w:rsidRPr="00F75349"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381A38" wp14:editId="3352C577">
                <wp:simplePos x="0" y="0"/>
                <wp:positionH relativeFrom="column">
                  <wp:posOffset>572134</wp:posOffset>
                </wp:positionH>
                <wp:positionV relativeFrom="paragraph">
                  <wp:posOffset>115570</wp:posOffset>
                </wp:positionV>
                <wp:extent cx="161925" cy="0"/>
                <wp:effectExtent l="0" t="0" r="9525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B7E79E" id="Connecteur droit 5" o:spid="_x0000_s1026" style="position:absolute;flip:x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5.05pt,9.1pt" to="57.8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</w:p>
    <w:p w:rsidR="00073BB2" w:rsidRPr="00F75349" w:rsidRDefault="00073BB2" w:rsidP="00073BB2">
      <w:pPr>
        <w:tabs>
          <w:tab w:val="left" w:pos="8338"/>
        </w:tabs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C843A3" w:rsidRPr="00F75349" w:rsidRDefault="00C843A3" w:rsidP="00C8577E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F7534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الجزء الثاني</w:t>
      </w:r>
      <w:r w:rsidRPr="00F75349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: (08 نقاط)</w:t>
      </w:r>
    </w:p>
    <w:p w:rsidR="00A87BAD" w:rsidRPr="00F75349" w:rsidRDefault="00E21324" w:rsidP="008D3F54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F7534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 xml:space="preserve">الوضعية </w:t>
      </w:r>
      <w:proofErr w:type="spellStart"/>
      <w:r w:rsidRPr="00F7534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الإدماجية</w:t>
      </w:r>
      <w:proofErr w:type="spellEnd"/>
      <w:r w:rsidRPr="00F75349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: (08نقاط)</w:t>
      </w:r>
    </w:p>
    <w:p w:rsidR="00C7243A" w:rsidRPr="0038520D" w:rsidRDefault="00C7243A" w:rsidP="00C7243A">
      <w:pPr>
        <w:tabs>
          <w:tab w:val="left" w:pos="3046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8520D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قام احمد بتحقيق دارة كهربائية مربوطة على التسلسل تتكون من بطارية </w:t>
      </w:r>
      <w:r w:rsidRPr="0038520D">
        <w:rPr>
          <w:rFonts w:asciiTheme="majorBidi" w:hAnsiTheme="majorBidi" w:cstheme="majorBidi"/>
          <w:sz w:val="28"/>
          <w:szCs w:val="28"/>
          <w:lang w:bidi="ar-DZ"/>
        </w:rPr>
        <w:t>V</w:t>
      </w:r>
      <w:r w:rsidRPr="0038520D">
        <w:rPr>
          <w:rFonts w:asciiTheme="majorBidi" w:hAnsiTheme="majorBidi" w:cstheme="majorBidi"/>
          <w:sz w:val="28"/>
          <w:szCs w:val="28"/>
          <w:rtl/>
          <w:lang w:bidi="ar-DZ"/>
        </w:rPr>
        <w:t>6ومصباحين متماثلين كتب عليهما (</w:t>
      </w:r>
      <w:r w:rsidRPr="0038520D">
        <w:rPr>
          <w:rFonts w:asciiTheme="majorBidi" w:hAnsiTheme="majorBidi" w:cstheme="majorBidi"/>
          <w:sz w:val="28"/>
          <w:szCs w:val="28"/>
          <w:lang w:bidi="ar-DZ"/>
        </w:rPr>
        <w:t>W</w:t>
      </w:r>
      <w:r w:rsidRPr="0038520D">
        <w:rPr>
          <w:rFonts w:asciiTheme="majorBidi" w:hAnsiTheme="majorBidi" w:cstheme="majorBidi"/>
          <w:sz w:val="28"/>
          <w:szCs w:val="28"/>
          <w:rtl/>
          <w:lang w:bidi="ar-DZ"/>
        </w:rPr>
        <w:t>1.5-</w:t>
      </w:r>
      <w:r w:rsidRPr="0038520D">
        <w:rPr>
          <w:rFonts w:asciiTheme="majorBidi" w:hAnsiTheme="majorBidi" w:cstheme="majorBidi"/>
          <w:sz w:val="28"/>
          <w:szCs w:val="28"/>
          <w:lang w:bidi="ar-DZ"/>
        </w:rPr>
        <w:t>V</w:t>
      </w:r>
      <w:r w:rsidRPr="0038520D">
        <w:rPr>
          <w:rFonts w:asciiTheme="majorBidi" w:hAnsiTheme="majorBidi" w:cstheme="majorBidi"/>
          <w:sz w:val="28"/>
          <w:szCs w:val="28"/>
          <w:rtl/>
          <w:lang w:bidi="ar-DZ"/>
        </w:rPr>
        <w:t>6) وقاطعة بسيطة. ثم أراد قياس التوتر الكهربائي بين طرفي كل مصباح وشدة التيار المار في الدارة.</w:t>
      </w:r>
    </w:p>
    <w:p w:rsidR="00C7243A" w:rsidRPr="0038520D" w:rsidRDefault="00C7243A" w:rsidP="00C7243A">
      <w:pPr>
        <w:pStyle w:val="Paragraphedeliste"/>
        <w:numPr>
          <w:ilvl w:val="0"/>
          <w:numId w:val="20"/>
        </w:numPr>
        <w:tabs>
          <w:tab w:val="left" w:pos="3046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38520D">
        <w:rPr>
          <w:rFonts w:asciiTheme="majorBidi" w:hAnsiTheme="majorBidi" w:cstheme="majorBidi"/>
          <w:sz w:val="28"/>
          <w:szCs w:val="28"/>
          <w:rtl/>
          <w:lang w:bidi="ar-DZ"/>
        </w:rPr>
        <w:t>ارسم مخطط الدارة الكهربائية باستعمال الرموز النظامية بالإضافة لأجهزة القياس.</w:t>
      </w:r>
    </w:p>
    <w:p w:rsidR="00C7243A" w:rsidRPr="0038520D" w:rsidRDefault="00C7243A" w:rsidP="00C7243A">
      <w:pPr>
        <w:pStyle w:val="Paragraphedeliste"/>
        <w:numPr>
          <w:ilvl w:val="0"/>
          <w:numId w:val="20"/>
        </w:numPr>
        <w:tabs>
          <w:tab w:val="left" w:pos="3046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38520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اعط قيمة التوتر الكهربائي بين طرفي المصباحين؟ مع التعليل </w:t>
      </w:r>
    </w:p>
    <w:p w:rsidR="00C7243A" w:rsidRPr="0038520D" w:rsidRDefault="00C7243A" w:rsidP="00C7243A">
      <w:pPr>
        <w:tabs>
          <w:tab w:val="left" w:pos="3046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8520D">
        <w:rPr>
          <w:rFonts w:asciiTheme="majorBidi" w:hAnsiTheme="majorBidi" w:cstheme="majorBidi"/>
          <w:sz w:val="28"/>
          <w:szCs w:val="28"/>
          <w:rtl/>
          <w:lang w:bidi="ar-DZ"/>
        </w:rPr>
        <w:t>لاحظ احمد ان شدة توهج المصباحين ضعيفة فقرر تغيير طريقة ربط المصباحين</w:t>
      </w:r>
    </w:p>
    <w:p w:rsidR="00C7243A" w:rsidRPr="0038520D" w:rsidRDefault="00C7243A" w:rsidP="00C7243A">
      <w:pPr>
        <w:pStyle w:val="Paragraphedeliste"/>
        <w:numPr>
          <w:ilvl w:val="0"/>
          <w:numId w:val="21"/>
        </w:numPr>
        <w:tabs>
          <w:tab w:val="left" w:pos="3046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38520D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 هي طريقة الربط الجديدة؟ </w:t>
      </w:r>
    </w:p>
    <w:p w:rsidR="00C7243A" w:rsidRPr="0038520D" w:rsidRDefault="00C7243A" w:rsidP="00C7243A">
      <w:pPr>
        <w:pStyle w:val="Paragraphedeliste"/>
        <w:numPr>
          <w:ilvl w:val="0"/>
          <w:numId w:val="21"/>
        </w:numPr>
        <w:tabs>
          <w:tab w:val="left" w:pos="3046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38520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إذا كانت شدة التيار الكلية تساوي </w:t>
      </w:r>
      <w:r w:rsidRPr="0038520D">
        <w:rPr>
          <w:rFonts w:asciiTheme="majorBidi" w:hAnsiTheme="majorBidi" w:cstheme="majorBidi"/>
          <w:sz w:val="28"/>
          <w:szCs w:val="28"/>
          <w:lang w:bidi="ar-DZ"/>
        </w:rPr>
        <w:t>A</w:t>
      </w:r>
      <w:r w:rsidRPr="0038520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0.12</w:t>
      </w:r>
    </w:p>
    <w:p w:rsidR="00C7243A" w:rsidRPr="0038520D" w:rsidRDefault="00C7243A" w:rsidP="00C7243A">
      <w:pPr>
        <w:tabs>
          <w:tab w:val="left" w:pos="3046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8520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اعط شدة التيار الكهربائي المار في كل مصباح والتوتر الكهربائي بين طرفي كل مصباح مع التعليل. </w:t>
      </w:r>
    </w:p>
    <w:p w:rsidR="00C7243A" w:rsidRDefault="00C7243A" w:rsidP="00C7243A">
      <w:pPr>
        <w:tabs>
          <w:tab w:val="left" w:pos="5683"/>
        </w:tabs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bookmarkStart w:id="0" w:name="_GoBack"/>
      <w:bookmarkEnd w:id="0"/>
      <w:r>
        <w:rPr>
          <w:rFonts w:asciiTheme="majorBidi" w:hAnsiTheme="majorBidi" w:cstheme="majorBidi"/>
          <w:sz w:val="28"/>
          <w:szCs w:val="28"/>
          <w:rtl/>
          <w:lang w:val="en-US" w:bidi="ar-DZ"/>
        </w:rPr>
        <w:tab/>
      </w:r>
    </w:p>
    <w:p w:rsidR="00C7243A" w:rsidRDefault="00C7243A" w:rsidP="00C7243A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C7243A" w:rsidRDefault="00C7243A" w:rsidP="00C7243A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C7243A" w:rsidRDefault="00C7243A" w:rsidP="00C7243A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C7243A" w:rsidRDefault="00C7243A" w:rsidP="00C7243A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C7243A" w:rsidRDefault="00C7243A" w:rsidP="00C7243A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C7243A" w:rsidRDefault="00C7243A" w:rsidP="00C7243A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C7243A" w:rsidRDefault="00C7243A" w:rsidP="00C7243A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C7243A" w:rsidRDefault="00C7243A" w:rsidP="00C7243A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C7243A" w:rsidRPr="00C7243A" w:rsidRDefault="00C7243A" w:rsidP="00C7243A">
      <w:p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B4300F" w:rsidRPr="00F75349" w:rsidRDefault="00C8577E" w:rsidP="00C7243A">
      <w:pPr>
        <w:pStyle w:val="Paragraphedeliste"/>
        <w:bidi/>
        <w:spacing w:line="276" w:lineRule="auto"/>
        <w:ind w:left="501"/>
        <w:rPr>
          <w:rFonts w:asciiTheme="majorBidi" w:hAnsiTheme="majorBidi" w:cstheme="majorBidi"/>
          <w:sz w:val="28"/>
          <w:szCs w:val="28"/>
          <w:lang w:val="en-US" w:bidi="ar-DZ"/>
        </w:rPr>
      </w:pPr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ab/>
      </w:r>
    </w:p>
    <w:p w:rsidR="00FF575A" w:rsidRPr="00F75349" w:rsidRDefault="00FF575A" w:rsidP="00C7243A">
      <w:pPr>
        <w:pBdr>
          <w:top w:val="single" w:sz="4" w:space="6" w:color="auto"/>
          <w:left w:val="single" w:sz="4" w:space="4" w:color="auto"/>
          <w:bottom w:val="single" w:sz="4" w:space="0" w:color="auto"/>
          <w:right w:val="single" w:sz="4" w:space="4" w:color="auto"/>
        </w:pBdr>
        <w:bidi/>
        <w:spacing w:line="276" w:lineRule="auto"/>
        <w:jc w:val="center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FF575A" w:rsidRPr="00F75349" w:rsidRDefault="00FF575A" w:rsidP="00073BB2">
      <w:pPr>
        <w:pStyle w:val="Paragraphedeliste"/>
        <w:bidi/>
        <w:rPr>
          <w:rFonts w:asciiTheme="majorBidi" w:hAnsiTheme="majorBidi" w:cstheme="majorBidi"/>
          <w:color w:val="000000" w:themeColor="text1"/>
          <w:sz w:val="28"/>
          <w:szCs w:val="28"/>
          <w:lang w:val="en-US" w:bidi="ar-DZ"/>
        </w:rPr>
      </w:pPr>
    </w:p>
    <w:p w:rsidR="00073BB2" w:rsidRPr="00F75349" w:rsidRDefault="00073BB2" w:rsidP="00FF575A">
      <w:pPr>
        <w:bidi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073BB2" w:rsidRPr="00F75349" w:rsidRDefault="00073BB2" w:rsidP="00073BB2">
      <w:pPr>
        <w:bidi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073BB2" w:rsidRPr="00F75349" w:rsidRDefault="00073BB2" w:rsidP="00073BB2">
      <w:pPr>
        <w:bidi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073BB2" w:rsidRPr="00F75349" w:rsidRDefault="00073BB2" w:rsidP="00073BB2">
      <w:pPr>
        <w:bidi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073BB2" w:rsidRPr="00F75349" w:rsidRDefault="00073BB2" w:rsidP="00073BB2">
      <w:pPr>
        <w:bidi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311D70" w:rsidRPr="00F75349" w:rsidRDefault="00073BB2" w:rsidP="00073BB2">
      <w:pPr>
        <w:tabs>
          <w:tab w:val="left" w:pos="7963"/>
        </w:tabs>
        <w:bidi/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</w:pPr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ab/>
      </w:r>
      <w:r w:rsidRPr="00F75349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بالتوفيق للجميع</w:t>
      </w:r>
    </w:p>
    <w:sectPr w:rsidR="00311D70" w:rsidRPr="00F75349" w:rsidSect="00E21324">
      <w:headerReference w:type="default" r:id="rId10"/>
      <w:footerReference w:type="default" r:id="rId11"/>
      <w:footerReference w:type="first" r:id="rId12"/>
      <w:pgSz w:w="11906" w:h="16838"/>
      <w:pgMar w:top="794" w:right="794" w:bottom="794" w:left="79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6C8D" w:rsidRDefault="00E96C8D" w:rsidP="00565B2F">
      <w:pPr>
        <w:spacing w:after="0" w:line="240" w:lineRule="auto"/>
      </w:pPr>
      <w:r>
        <w:separator/>
      </w:r>
    </w:p>
  </w:endnote>
  <w:endnote w:type="continuationSeparator" w:id="0">
    <w:p w:rsidR="00E96C8D" w:rsidRDefault="00E96C8D" w:rsidP="00565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6326" w:rsidRPr="00C46326" w:rsidRDefault="00E21324" w:rsidP="00C8577E">
    <w:pPr>
      <w:pStyle w:val="Pieddepage"/>
      <w:pBdr>
        <w:top w:val="single" w:sz="4" w:space="1" w:color="auto"/>
        <w:bottom w:val="single" w:sz="4" w:space="1" w:color="auto"/>
      </w:pBdr>
      <w:tabs>
        <w:tab w:val="clear" w:pos="4153"/>
        <w:tab w:val="clear" w:pos="8306"/>
        <w:tab w:val="right" w:pos="10318"/>
      </w:tabs>
      <w:jc w:val="center"/>
      <w:rPr>
        <w:b/>
        <w:bCs/>
        <w:sz w:val="24"/>
        <w:szCs w:val="24"/>
        <w:lang w:bidi="ar-DZ"/>
      </w:rPr>
    </w:pPr>
    <w:r>
      <w:rPr>
        <w:rFonts w:hint="cs"/>
        <w:b/>
        <w:bCs/>
        <w:sz w:val="24"/>
        <w:szCs w:val="24"/>
        <w:rtl/>
        <w:lang w:bidi="ar-DZ"/>
      </w:rPr>
      <w:t>الصفحة:02/02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711" w:rsidRPr="008A2711" w:rsidRDefault="00E21324" w:rsidP="00C7243A">
    <w:pPr>
      <w:pStyle w:val="En-tte"/>
      <w:pBdr>
        <w:top w:val="single" w:sz="12" w:space="1" w:color="auto"/>
        <w:bottom w:val="single" w:sz="12" w:space="1" w:color="auto"/>
      </w:pBdr>
      <w:jc w:val="center"/>
      <w:rPr>
        <w:rFonts w:ascii="Times New Roman" w:hAnsi="Times New Roman" w:cs="Times New Roman"/>
        <w:b/>
        <w:bCs/>
        <w:sz w:val="24"/>
        <w:szCs w:val="24"/>
        <w:lang w:val="en-US" w:bidi="ar-DZ"/>
      </w:rPr>
    </w:pPr>
    <w:proofErr w:type="gramStart"/>
    <w:r>
      <w:rPr>
        <w:rFonts w:ascii="Times New Roman" w:hAnsi="Times New Roman" w:cs="Times New Roman" w:hint="cs"/>
        <w:b/>
        <w:bCs/>
        <w:sz w:val="24"/>
        <w:szCs w:val="24"/>
        <w:rtl/>
        <w:lang w:val="en-US" w:bidi="ar-DZ"/>
      </w:rPr>
      <w:t>الصفحة :</w:t>
    </w:r>
    <w:proofErr w:type="gramEnd"/>
    <w:r>
      <w:rPr>
        <w:rFonts w:ascii="Times New Roman" w:hAnsi="Times New Roman" w:cs="Times New Roman" w:hint="cs"/>
        <w:b/>
        <w:bCs/>
        <w:sz w:val="24"/>
        <w:szCs w:val="24"/>
        <w:rtl/>
        <w:lang w:val="en-US" w:bidi="ar-DZ"/>
      </w:rPr>
      <w:t xml:space="preserve"> 01/0</w:t>
    </w:r>
    <w:r w:rsidR="00C7243A">
      <w:rPr>
        <w:rFonts w:ascii="Times New Roman" w:hAnsi="Times New Roman" w:cs="Times New Roman" w:hint="cs"/>
        <w:b/>
        <w:bCs/>
        <w:sz w:val="24"/>
        <w:szCs w:val="24"/>
        <w:rtl/>
        <w:lang w:val="en-US" w:bidi="ar-DZ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6C8D" w:rsidRDefault="00E96C8D" w:rsidP="00565B2F">
      <w:pPr>
        <w:spacing w:after="0" w:line="240" w:lineRule="auto"/>
      </w:pPr>
      <w:r>
        <w:separator/>
      </w:r>
    </w:p>
  </w:footnote>
  <w:footnote w:type="continuationSeparator" w:id="0">
    <w:p w:rsidR="00E96C8D" w:rsidRDefault="00E96C8D" w:rsidP="00565B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B17" w:rsidRPr="00625B17" w:rsidRDefault="00E21324" w:rsidP="00E21324">
    <w:pPr>
      <w:pStyle w:val="En-tte"/>
      <w:pBdr>
        <w:top w:val="single" w:sz="4" w:space="1" w:color="auto"/>
        <w:bottom w:val="single" w:sz="4" w:space="1" w:color="auto"/>
      </w:pBdr>
      <w:jc w:val="right"/>
      <w:rPr>
        <w:rFonts w:ascii="Times New Roman" w:hAnsi="Times New Roman" w:cs="Times New Roman"/>
        <w:b/>
        <w:bCs/>
        <w:sz w:val="24"/>
        <w:szCs w:val="24"/>
        <w:rtl/>
        <w:lang w:val="en-US" w:bidi="ar-DZ"/>
      </w:rPr>
    </w:pPr>
    <w:r w:rsidRPr="00E21324">
      <w:rPr>
        <w:rFonts w:ascii="Times New Roman" w:hAnsi="Times New Roman" w:cs="Times New Roman"/>
        <w:b/>
        <w:bCs/>
        <w:sz w:val="24"/>
        <w:szCs w:val="24"/>
        <w:lang w:val="en-US" w:bidi="ar-DZ"/>
      </w:rPr>
      <w:ptab w:relativeTo="margin" w:alignment="center" w:leader="none"/>
    </w:r>
    <w:r w:rsidRPr="00E21324">
      <w:rPr>
        <w:rFonts w:ascii="Times New Roman" w:hAnsi="Times New Roman" w:cs="Times New Roman"/>
        <w:b/>
        <w:bCs/>
        <w:sz w:val="24"/>
        <w:szCs w:val="24"/>
        <w:lang w:val="en-US" w:bidi="ar-DZ"/>
      </w:rPr>
      <w:ptab w:relativeTo="margin" w:alignment="right" w:leader="none"/>
    </w:r>
    <w:r>
      <w:rPr>
        <w:rFonts w:ascii="Times New Roman" w:hAnsi="Times New Roman" w:cs="Times New Roman" w:hint="cs"/>
        <w:b/>
        <w:bCs/>
        <w:sz w:val="24"/>
        <w:szCs w:val="24"/>
        <w:rtl/>
        <w:lang w:val="en-US" w:bidi="ar-DZ"/>
      </w:rPr>
      <w:t xml:space="preserve">تابع لاختبار مادة العلوم الفيزيائية </w:t>
    </w:r>
    <w:proofErr w:type="gramStart"/>
    <w:r>
      <w:rPr>
        <w:rFonts w:ascii="Times New Roman" w:hAnsi="Times New Roman" w:cs="Times New Roman" w:hint="cs"/>
        <w:b/>
        <w:bCs/>
        <w:sz w:val="24"/>
        <w:szCs w:val="24"/>
        <w:rtl/>
        <w:lang w:val="en-US" w:bidi="ar-DZ"/>
      </w:rPr>
      <w:t>و التكنولوجيا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215AD"/>
    <w:multiLevelType w:val="hybridMultilevel"/>
    <w:tmpl w:val="24AC4AD8"/>
    <w:lvl w:ilvl="0" w:tplc="76C85F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61D3F"/>
    <w:multiLevelType w:val="hybridMultilevel"/>
    <w:tmpl w:val="86E0DBFA"/>
    <w:lvl w:ilvl="0" w:tplc="016E11E2">
      <w:start w:val="1"/>
      <w:numFmt w:val="arabicAlpha"/>
      <w:lvlText w:val="%1-"/>
      <w:lvlJc w:val="left"/>
      <w:pPr>
        <w:ind w:left="108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754344"/>
    <w:multiLevelType w:val="hybridMultilevel"/>
    <w:tmpl w:val="A56EE84A"/>
    <w:lvl w:ilvl="0" w:tplc="93F0CAEE">
      <w:start w:val="3"/>
      <w:numFmt w:val="bullet"/>
      <w:lvlText w:val=""/>
      <w:lvlJc w:val="left"/>
      <w:pPr>
        <w:ind w:left="501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" w15:restartNumberingAfterBreak="0">
    <w:nsid w:val="1BEA0912"/>
    <w:multiLevelType w:val="hybridMultilevel"/>
    <w:tmpl w:val="33046C2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22A6C"/>
    <w:multiLevelType w:val="hybridMultilevel"/>
    <w:tmpl w:val="5FD62CAE"/>
    <w:lvl w:ilvl="0" w:tplc="1716F0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72043"/>
    <w:multiLevelType w:val="hybridMultilevel"/>
    <w:tmpl w:val="B59CD0FE"/>
    <w:lvl w:ilvl="0" w:tplc="4210EDE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385EAA"/>
    <w:multiLevelType w:val="hybridMultilevel"/>
    <w:tmpl w:val="27E86984"/>
    <w:lvl w:ilvl="0" w:tplc="AB6CC25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9840EA"/>
    <w:multiLevelType w:val="multilevel"/>
    <w:tmpl w:val="3DF8DC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330664B"/>
    <w:multiLevelType w:val="hybridMultilevel"/>
    <w:tmpl w:val="0E728F1E"/>
    <w:lvl w:ilvl="0" w:tplc="8826C5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4A62A1"/>
    <w:multiLevelType w:val="hybridMultilevel"/>
    <w:tmpl w:val="75D63348"/>
    <w:lvl w:ilvl="0" w:tplc="0E982F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74118"/>
    <w:multiLevelType w:val="hybridMultilevel"/>
    <w:tmpl w:val="6DC45176"/>
    <w:lvl w:ilvl="0" w:tplc="DB4A257C">
      <w:numFmt w:val="bullet"/>
      <w:lvlText w:val=""/>
      <w:lvlJc w:val="left"/>
      <w:pPr>
        <w:ind w:left="86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1" w15:restartNumberingAfterBreak="0">
    <w:nsid w:val="44830EA4"/>
    <w:multiLevelType w:val="hybridMultilevel"/>
    <w:tmpl w:val="A0EAABCE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2" w15:restartNumberingAfterBreak="0">
    <w:nsid w:val="54521691"/>
    <w:multiLevelType w:val="multilevel"/>
    <w:tmpl w:val="B6F69256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5845BA"/>
    <w:multiLevelType w:val="hybridMultilevel"/>
    <w:tmpl w:val="DE781EEC"/>
    <w:lvl w:ilvl="0" w:tplc="C07A9E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51936"/>
    <w:multiLevelType w:val="hybridMultilevel"/>
    <w:tmpl w:val="B3149EB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233381"/>
    <w:multiLevelType w:val="hybridMultilevel"/>
    <w:tmpl w:val="4CEEAC7E"/>
    <w:lvl w:ilvl="0" w:tplc="C8B8CC72">
      <w:start w:val="1"/>
      <w:numFmt w:val="decimal"/>
      <w:lvlText w:val="%1."/>
      <w:lvlJc w:val="left"/>
      <w:pPr>
        <w:ind w:left="500" w:hanging="360"/>
      </w:pPr>
      <w:rPr>
        <w:b/>
        <w:bCs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621CE6">
      <w:start w:val="1"/>
      <w:numFmt w:val="decimal"/>
      <w:lvlText w:val="%4."/>
      <w:lvlJc w:val="left"/>
      <w:pPr>
        <w:ind w:left="500" w:hanging="360"/>
      </w:pPr>
      <w:rPr>
        <w:b/>
        <w:bCs/>
        <w:lang w:val="fr-FR"/>
      </w:r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2D52E4"/>
    <w:multiLevelType w:val="hybridMultilevel"/>
    <w:tmpl w:val="8E42F130"/>
    <w:lvl w:ilvl="0" w:tplc="4FCE13DE">
      <w:start w:val="1"/>
      <w:numFmt w:val="decimalZero"/>
      <w:lvlText w:val="%1-"/>
      <w:lvlJc w:val="left"/>
      <w:pPr>
        <w:ind w:left="531" w:hanging="390"/>
      </w:pPr>
      <w:rPr>
        <w:rFonts w:hint="default"/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B114B4"/>
    <w:multiLevelType w:val="hybridMultilevel"/>
    <w:tmpl w:val="2E7813F2"/>
    <w:lvl w:ilvl="0" w:tplc="539E4B0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3E0503"/>
    <w:multiLevelType w:val="hybridMultilevel"/>
    <w:tmpl w:val="A16E87AA"/>
    <w:lvl w:ilvl="0" w:tplc="0AB4F7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0F1F36"/>
    <w:multiLevelType w:val="hybridMultilevel"/>
    <w:tmpl w:val="22102E20"/>
    <w:lvl w:ilvl="0" w:tplc="9F761C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D3643D"/>
    <w:multiLevelType w:val="hybridMultilevel"/>
    <w:tmpl w:val="C4F8E600"/>
    <w:lvl w:ilvl="0" w:tplc="7526C0BE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0"/>
  </w:num>
  <w:num w:numId="3">
    <w:abstractNumId w:val="18"/>
  </w:num>
  <w:num w:numId="4">
    <w:abstractNumId w:val="3"/>
  </w:num>
  <w:num w:numId="5">
    <w:abstractNumId w:val="9"/>
  </w:num>
  <w:num w:numId="6">
    <w:abstractNumId w:val="2"/>
  </w:num>
  <w:num w:numId="7">
    <w:abstractNumId w:val="17"/>
  </w:num>
  <w:num w:numId="8">
    <w:abstractNumId w:val="6"/>
  </w:num>
  <w:num w:numId="9">
    <w:abstractNumId w:val="11"/>
  </w:num>
  <w:num w:numId="10">
    <w:abstractNumId w:val="8"/>
  </w:num>
  <w:num w:numId="11">
    <w:abstractNumId w:val="5"/>
  </w:num>
  <w:num w:numId="12">
    <w:abstractNumId w:val="7"/>
  </w:num>
  <w:num w:numId="13">
    <w:abstractNumId w:val="12"/>
  </w:num>
  <w:num w:numId="14">
    <w:abstractNumId w:val="1"/>
  </w:num>
  <w:num w:numId="15">
    <w:abstractNumId w:val="4"/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</w:num>
  <w:num w:numId="18">
    <w:abstractNumId w:val="14"/>
  </w:num>
  <w:num w:numId="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</w:num>
  <w:num w:numId="21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74F"/>
    <w:rsid w:val="000001EA"/>
    <w:rsid w:val="00014984"/>
    <w:rsid w:val="000246C5"/>
    <w:rsid w:val="00073BB2"/>
    <w:rsid w:val="00081784"/>
    <w:rsid w:val="00085A71"/>
    <w:rsid w:val="000B2397"/>
    <w:rsid w:val="000F41D0"/>
    <w:rsid w:val="00116E05"/>
    <w:rsid w:val="001374A8"/>
    <w:rsid w:val="00185076"/>
    <w:rsid w:val="00190704"/>
    <w:rsid w:val="001A0A22"/>
    <w:rsid w:val="001C56AF"/>
    <w:rsid w:val="001C5A5C"/>
    <w:rsid w:val="001C652B"/>
    <w:rsid w:val="001F05F1"/>
    <w:rsid w:val="00213A46"/>
    <w:rsid w:val="00221351"/>
    <w:rsid w:val="0027228A"/>
    <w:rsid w:val="00285D48"/>
    <w:rsid w:val="003032D4"/>
    <w:rsid w:val="00311D70"/>
    <w:rsid w:val="0039627F"/>
    <w:rsid w:val="003B09ED"/>
    <w:rsid w:val="004340F7"/>
    <w:rsid w:val="00444C83"/>
    <w:rsid w:val="00450125"/>
    <w:rsid w:val="004532AE"/>
    <w:rsid w:val="004C5809"/>
    <w:rsid w:val="004C5E8C"/>
    <w:rsid w:val="004E4BAD"/>
    <w:rsid w:val="00517B96"/>
    <w:rsid w:val="005264F1"/>
    <w:rsid w:val="00551375"/>
    <w:rsid w:val="00562D61"/>
    <w:rsid w:val="00565B2F"/>
    <w:rsid w:val="00577B13"/>
    <w:rsid w:val="005A2E26"/>
    <w:rsid w:val="005A7D64"/>
    <w:rsid w:val="005C6677"/>
    <w:rsid w:val="005D50BE"/>
    <w:rsid w:val="005E0BFB"/>
    <w:rsid w:val="0061687C"/>
    <w:rsid w:val="006178EB"/>
    <w:rsid w:val="00625B17"/>
    <w:rsid w:val="00645613"/>
    <w:rsid w:val="00660D61"/>
    <w:rsid w:val="00695F0A"/>
    <w:rsid w:val="006A2935"/>
    <w:rsid w:val="006A581F"/>
    <w:rsid w:val="006D14A9"/>
    <w:rsid w:val="006D5646"/>
    <w:rsid w:val="006E2136"/>
    <w:rsid w:val="006E281C"/>
    <w:rsid w:val="006E290C"/>
    <w:rsid w:val="0073798E"/>
    <w:rsid w:val="00737ECA"/>
    <w:rsid w:val="0075074F"/>
    <w:rsid w:val="00787D1B"/>
    <w:rsid w:val="007E3C99"/>
    <w:rsid w:val="008202FE"/>
    <w:rsid w:val="00832E5F"/>
    <w:rsid w:val="00835231"/>
    <w:rsid w:val="0087165A"/>
    <w:rsid w:val="00894691"/>
    <w:rsid w:val="008A2711"/>
    <w:rsid w:val="008B2122"/>
    <w:rsid w:val="008B5C2C"/>
    <w:rsid w:val="008D3F54"/>
    <w:rsid w:val="008F53E4"/>
    <w:rsid w:val="008F7A99"/>
    <w:rsid w:val="0091347C"/>
    <w:rsid w:val="00914B50"/>
    <w:rsid w:val="00926886"/>
    <w:rsid w:val="00926D7F"/>
    <w:rsid w:val="00994888"/>
    <w:rsid w:val="009A59D0"/>
    <w:rsid w:val="009B5A51"/>
    <w:rsid w:val="009C007E"/>
    <w:rsid w:val="009D09F0"/>
    <w:rsid w:val="009E41BE"/>
    <w:rsid w:val="009F7966"/>
    <w:rsid w:val="00A0121B"/>
    <w:rsid w:val="00A03FB1"/>
    <w:rsid w:val="00A125D2"/>
    <w:rsid w:val="00A23688"/>
    <w:rsid w:val="00A32DC0"/>
    <w:rsid w:val="00A37ED5"/>
    <w:rsid w:val="00A53B41"/>
    <w:rsid w:val="00A8097D"/>
    <w:rsid w:val="00A87BAD"/>
    <w:rsid w:val="00A96FE8"/>
    <w:rsid w:val="00AA1D12"/>
    <w:rsid w:val="00B042F5"/>
    <w:rsid w:val="00B04969"/>
    <w:rsid w:val="00B4300F"/>
    <w:rsid w:val="00B54CC1"/>
    <w:rsid w:val="00BB20B7"/>
    <w:rsid w:val="00BB3466"/>
    <w:rsid w:val="00BC15AE"/>
    <w:rsid w:val="00BD2ABD"/>
    <w:rsid w:val="00C46326"/>
    <w:rsid w:val="00C7243A"/>
    <w:rsid w:val="00C843A3"/>
    <w:rsid w:val="00C8577E"/>
    <w:rsid w:val="00CE0B40"/>
    <w:rsid w:val="00CE6E13"/>
    <w:rsid w:val="00D3239C"/>
    <w:rsid w:val="00D53CFA"/>
    <w:rsid w:val="00D61486"/>
    <w:rsid w:val="00D76C52"/>
    <w:rsid w:val="00D76CCA"/>
    <w:rsid w:val="00DC6AD6"/>
    <w:rsid w:val="00DE103F"/>
    <w:rsid w:val="00DE4CAE"/>
    <w:rsid w:val="00DF749C"/>
    <w:rsid w:val="00E21324"/>
    <w:rsid w:val="00E22D53"/>
    <w:rsid w:val="00E47073"/>
    <w:rsid w:val="00E61C84"/>
    <w:rsid w:val="00E70C6D"/>
    <w:rsid w:val="00E75277"/>
    <w:rsid w:val="00E96C8D"/>
    <w:rsid w:val="00EB738A"/>
    <w:rsid w:val="00ED1583"/>
    <w:rsid w:val="00EE2775"/>
    <w:rsid w:val="00EE5B20"/>
    <w:rsid w:val="00F0474F"/>
    <w:rsid w:val="00F37BBB"/>
    <w:rsid w:val="00F65663"/>
    <w:rsid w:val="00F75349"/>
    <w:rsid w:val="00F80048"/>
    <w:rsid w:val="00FC3DE9"/>
    <w:rsid w:val="00FD51A9"/>
    <w:rsid w:val="00FF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CCF757"/>
  <w15:chartTrackingRefBased/>
  <w15:docId w15:val="{CC25D396-14F6-4DB0-836F-54B58DB1C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3C9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8507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85A71"/>
    <w:rPr>
      <w:color w:val="808080"/>
    </w:rPr>
  </w:style>
  <w:style w:type="paragraph" w:styleId="Sansinterligne">
    <w:name w:val="No Spacing"/>
    <w:uiPriority w:val="1"/>
    <w:qFormat/>
    <w:rsid w:val="009D09F0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565B2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65B2F"/>
  </w:style>
  <w:style w:type="paragraph" w:styleId="Pieddepage">
    <w:name w:val="footer"/>
    <w:basedOn w:val="Normal"/>
    <w:link w:val="PieddepageCar"/>
    <w:uiPriority w:val="99"/>
    <w:unhideWhenUsed/>
    <w:rsid w:val="00565B2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65B2F"/>
  </w:style>
  <w:style w:type="paragraph" w:styleId="Textedebulles">
    <w:name w:val="Balloon Text"/>
    <w:basedOn w:val="Normal"/>
    <w:link w:val="TextedebullesCar"/>
    <w:uiPriority w:val="99"/>
    <w:semiHidden/>
    <w:unhideWhenUsed/>
    <w:rsid w:val="008F53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53E4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6E2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2-Accentuation3">
    <w:name w:val="Grid Table 2 Accent 3"/>
    <w:basedOn w:val="TableauNormal"/>
    <w:uiPriority w:val="47"/>
    <w:rsid w:val="007E3C99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6Couleur">
    <w:name w:val="Grid Table 6 Colorful"/>
    <w:basedOn w:val="TableauNormal"/>
    <w:uiPriority w:val="51"/>
    <w:rsid w:val="007E3C9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FA77C8-9F62-491E-8DA4-97D0B6ACA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2</Pages>
  <Words>270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نموذج مقترح 01</dc:creator>
  <cp:keywords/>
  <dc:description/>
  <cp:lastModifiedBy>admin1</cp:lastModifiedBy>
  <cp:revision>52</cp:revision>
  <cp:lastPrinted>2024-02-21T20:02:00Z</cp:lastPrinted>
  <dcterms:created xsi:type="dcterms:W3CDTF">2022-03-11T08:43:00Z</dcterms:created>
  <dcterms:modified xsi:type="dcterms:W3CDTF">2024-02-21T20:19:00Z</dcterms:modified>
</cp:coreProperties>
</file>