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0"/>
        <w:bidiVisual w:val="1"/>
        <w:tblW w:w="1092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"/>
        <w:gridCol w:w="3825"/>
        <w:gridCol w:w="3713"/>
        <w:gridCol w:w="3379"/>
        <w:tblGridChange w:id="0">
          <w:tblGrid>
            <w:gridCol w:w="6"/>
            <w:gridCol w:w="3825"/>
            <w:gridCol w:w="3713"/>
            <w:gridCol w:w="3379"/>
          </w:tblGrid>
        </w:tblGridChange>
      </w:tblGrid>
      <w:tr>
        <w:trPr>
          <w:cantSplit w:val="0"/>
          <w:trHeight w:val="38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الجمهورية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الجزائرية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الديمقراطية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الشعبية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متوسطة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كيردي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النعار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اختبار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الثلاثي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مادة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العلوم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الفيزيائية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والتكنولوجيا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المدة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ساعة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ونصف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469"/>
              </w:tabs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السنة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الدراسية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2023/2024</w:t>
              <w:tab/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الإسم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..................................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اللقب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: .............................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469"/>
              </w:tabs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اليوم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: 04/03/2024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السنة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الثالثة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متوسط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القسم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................................. </w:t>
            </w:r>
          </w:p>
        </w:tc>
      </w:tr>
      <w:tr>
        <w:trPr>
          <w:cantSplit w:val="0"/>
          <w:trHeight w:val="1345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1"/>
              </w:rPr>
              <w:t xml:space="preserve">الوضعية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-----------------------------------------------------------------------------------------</w:t>
            </w:r>
            <w:r w:rsidDel="00000000" w:rsidR="00000000" w:rsidRPr="00000000">
              <w:pict>
                <v:rect id="_x0000_s1051" style="position:absolute;left:0;text-align:left;margin-left:8.35pt;margin-top:14.0pt;width:365.5pt;height:139.15pt;z-index:251682816;mso-position-horizontal-relative:margin;mso-position-vertical-relative:text;mso-position-horizontal:absolute;mso-position-vertical:absolute;">
                  <v:textbox style="mso-next-textbox:#_x0000_s1051">
                    <w:txbxContent>
                      <w:p w:rsidR="00DB7157" w:rsidDel="00000000" w:rsidP="00DB7157" w:rsidRDefault="00DB7157" w:rsidRPr="00000000">
                        <w:pPr>
                          <w:pStyle w:val="normal0"/>
                        </w:pPr>
                        <w:r w:rsidDel="00000000" w:rsidR="00000000" w:rsidRPr="00000000">
                          <w:rPr>
                            <w:noProof w:val="1"/>
                          </w:rPr>
                          <w:drawing>
                            <wp:inline distB="0" distT="0" distL="0" distR="0">
                              <wp:extent cx="4297973" cy="1556238"/>
                              <wp:effectExtent b="0" l="19050" r="7327" t="0"/>
                              <wp:docPr id="3" name="Image 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00744" cy="155724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/>
                </v:rect>
              </w:pic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77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لاحظ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51"/>
                <w:tab w:val="left" w:leader="none" w:pos="8415"/>
              </w:tabs>
              <w:bidi w:val="1"/>
              <w:spacing w:after="20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1-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قارن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النموذج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المائي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ونموذج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التيار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الكهربائي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.</w:t>
            </w:r>
          </w:p>
          <w:tbl>
            <w:tblPr>
              <w:tblStyle w:val="Table2"/>
              <w:tblW w:w="6046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400"/>
            </w:tblPr>
            <w:tblGrid>
              <w:gridCol w:w="3023"/>
              <w:gridCol w:w="3023"/>
              <w:tblGridChange w:id="0">
                <w:tblGrid>
                  <w:gridCol w:w="3023"/>
                  <w:gridCol w:w="3023"/>
                </w:tblGrid>
              </w:tblGridChange>
            </w:tblGrid>
            <w:tr>
              <w:trPr>
                <w:cantSplit w:val="1"/>
                <w:trHeight w:val="313" w:hRule="atLeast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20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نموذج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التيار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الكهربائي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200" w:before="0" w:line="276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النموذج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المائي</w:t>
                  </w:r>
                </w:p>
              </w:tc>
            </w:tr>
            <w:tr>
              <w:trPr>
                <w:cantSplit w:val="1"/>
                <w:trHeight w:val="331" w:hRule="atLeast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...........................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المضخة</w:t>
                  </w:r>
                </w:p>
              </w:tc>
            </w:tr>
            <w:tr>
              <w:trPr>
                <w:cantSplit w:val="1"/>
                <w:trHeight w:val="331" w:hRule="atLeast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القاطعة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............................</w:t>
                  </w:r>
                </w:p>
              </w:tc>
            </w:tr>
            <w:tr>
              <w:trPr>
                <w:cantSplit w:val="1"/>
                <w:trHeight w:val="331" w:hRule="atLeast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المصباح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............................</w:t>
                  </w:r>
                </w:p>
              </w:tc>
            </w:tr>
            <w:tr>
              <w:trPr>
                <w:cantSplit w:val="1"/>
                <w:trHeight w:val="313" w:hRule="atLeast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............................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جزيئات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الماء</w:t>
                  </w:r>
                </w:p>
              </w:tc>
            </w:tr>
            <w:tr>
              <w:trPr>
                <w:cantSplit w:val="1"/>
                <w:trHeight w:val="349" w:hRule="atLeast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الاسلاك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20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........................</w:t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77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معرفة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الجهة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الاصطلاحية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للتيار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الكهربائي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قمنا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بتركيب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دارة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كهربائية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وفق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المخطط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التالي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pict>
                <v:rect id="_x0000_s1050" style="position:absolute;left:0;text-align:left;margin-left:8.35pt;margin-top:16.95pt;width:181.3pt;height:145.6pt;z-index:251681792;mso-position-horizontal-relative:margin;mso-position-horizontal:absolute;mso-position-vertical:absolute;mso-position-vertical-relative:text;">
                  <v:textbox style="mso-next-textbox:#_x0000_s1050">
                    <w:txbxContent>
                      <w:p w:rsidR="00DB7157" w:rsidDel="00000000" w:rsidP="00DB7157" w:rsidRDefault="00DB7157" w:rsidRPr="00000000">
                        <w:pPr>
                          <w:pStyle w:val="normal0"/>
                        </w:pPr>
                        <w:r w:rsidDel="00000000" w:rsidR="00000000" w:rsidRPr="00000000">
                          <w:rPr>
                            <w:noProof w:val="1"/>
                          </w:rPr>
                          <w:drawing>
                            <wp:inline distB="0" distT="0" distL="0" distR="0">
                              <wp:extent cx="2091104" cy="1670538"/>
                              <wp:effectExtent b="0" l="19050" r="4396" t="0"/>
                              <wp:docPr id="5" name="Image 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03255" cy="16802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/>
                </v:rect>
              </w:pic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3"/>
              </w:tabs>
              <w:bidi w:val="1"/>
              <w:spacing w:after="200" w:before="0" w:line="360" w:lineRule="auto"/>
              <w:ind w:left="500" w:right="0" w:hanging="36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العنصر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(1) : .............................................................. 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50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غلق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القاطعة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14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يتوهج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العنصر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(1)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برر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إجابتك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........................................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14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التعليل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: ............................................................................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77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قمنا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بقلب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أقطاب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البطارية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يتوهج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المصباح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L1)) 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برر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إجابتك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...........................................................................................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التعليل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4.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اعد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رسم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الدارة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الحالة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مبينا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جهة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مرور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التيار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الكهربائي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pict>
                <v:rect id="_x0000_s1052" style="position:absolute;left:0;text-align:left;margin-left:3.4pt;margin-top:15.3pt;width:212.7pt;height:125.6pt;z-index:251683840;mso-position-horizontal:absolute;mso-position-vertical:absolute;mso-position-horizontal-relative:margin;mso-position-vertical-relative:text;"/>
              </w:pic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0" w:right="0" w:firstLine="72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3600"/>
        </w:tabs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ab/>
        <w:t xml:space="preserve">     </w:t>
      </w:r>
      <w:r w:rsidDel="00000000" w:rsidR="00000000" w:rsidRPr="00000000">
        <w:rPr>
          <w:b w:val="1"/>
          <w:sz w:val="28"/>
          <w:szCs w:val="28"/>
          <w:rtl w:val="1"/>
        </w:rPr>
        <w:t xml:space="preserve">إقلب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الصفحة</w:t>
      </w:r>
    </w:p>
    <w:tbl>
      <w:tblPr>
        <w:tblStyle w:val="Table3"/>
        <w:bidiVisual w:val="1"/>
        <w:tblW w:w="113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11"/>
        <w:tblGridChange w:id="0">
          <w:tblGrid>
            <w:gridCol w:w="11311"/>
          </w:tblGrid>
        </w:tblGridChange>
      </w:tblGrid>
      <w:tr>
        <w:trPr>
          <w:cantSplit w:val="0"/>
          <w:trHeight w:val="1599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1"/>
              </w:rPr>
              <w:t xml:space="preserve">الوضعية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 :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أجب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بصحيح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بخطأ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تصحيح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الخطأ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عندما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ينضغط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النابض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يمتلك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طاقة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كامنة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ثقلية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يحول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المحرك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طاقة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كهربائية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للمروحة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يسجل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العداد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الكهربائي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المنزل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المستهلكة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ويقيسها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بكيلو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ساعي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4-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المصباح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يحول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طاقة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حركية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للوسط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الخارجي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1"/>
              </w:rPr>
              <w:t xml:space="preserve">الوضعية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1"/>
              </w:rPr>
              <w:t xml:space="preserve">الإدماجية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(08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)--------------------------------------------------------------------------------------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تمتلك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إمكانيات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طبيعية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كبيرة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تؤهلها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لأن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تكون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رائدة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الطاقات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المتجددة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لكن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الكهربائية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الأكثر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إنتاجا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تتم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بواسطة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محطات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كهرومائية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الإمكانيات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السدود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المنتشرة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ولايات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تستغل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إنتاج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الكهربائية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وفق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المخطط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التالي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pict>
                <v:rect id="Rectangle 6" style="position:absolute;left:0;text-align:left;margin-left:0.0pt;margin-top:31.15pt;width:254.35pt;height:175.35pt;z-index:251676672;visibility:visible;mso-position-horizontal-relative:margin;mso-width-relative:margin;mso-height-relative:margin;v-text-anchor:middle;mso-position-horizontal:absolute;mso-position-vertical:absolute;mso-position-vertical-relative:text;" o:spid="_x0000_s1043" filled="f" stroked="f" strokecolor="#243f60 [1604]" strokeweight=".25pt">
                  <v:textbox style="mso-next-textbox:#Rectangle 6">
                    <w:txbxContent>
                      <w:p w:rsidR="002C11CA" w:rsidDel="00000000" w:rsidP="002C11CA" w:rsidRDefault="000B009C" w:rsidRPr="00000000">
                        <w:pPr>
                          <w:pStyle w:val="normal0"/>
                          <w:jc w:val="center"/>
                        </w:pPr>
                        <w:r w:rsidDel="00000000" w:rsidR="00000000" w:rsidRPr="000B209D">
                          <w:rPr>
                            <w:noProof w:val="1"/>
                            <w:rtl w:val="1"/>
                          </w:rPr>
                          <w:drawing>
                            <wp:inline distB="0" distT="0" distL="0" distR="0">
                              <wp:extent cx="3001617" cy="1948070"/>
                              <wp:effectExtent b="0" l="0" r="8283" t="0"/>
                              <wp:docPr id="10" name="Image 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01615" cy="194806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/>
                </v:rect>
              </w:pic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36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–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اشرح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كيف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يتم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إنتاج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الكهرباء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بـهذا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النموذج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.......................................................................................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..................................................................................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-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ارسم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مخطط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السلسلة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الوظيفية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لهذا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النموذج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: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_x0000_s1053" style="position:absolute;left:0;text-align:left;margin-left:-0.5pt;margin-top:6.7pt;width:528.3pt;height:65.15pt;z-index:251684864;mso-position-horizontal:absolute;mso-position-vertical:absolute;mso-position-horizontal-relative:margin;mso-position-vertical-relative:text;" type="#_x0000_t109"/>
              </w:pic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ارسم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السلسلة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الطاقوية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لهذا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النموذج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مبرزا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المفيدة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والغير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المفيدة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_x0000_s1054" style="position:absolute;left:0;text-align:left;margin-left:-0.5pt;margin-top:-1.15pt;width:518.85pt;height:86.85pt;z-index:251685888;mso-position-horizontal:absolute;mso-position-vertical:absolute;mso-position-horizontal-relative:margin;mso-position-vertical-relative:text;" type="#_x0000_t109"/>
              </w:pic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360" w:right="0" w:hanging="36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احسب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يوفرها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سد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إغيل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إمدا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بولاية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بجاية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يوم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واحد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 ( 24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ساعة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مقدرة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بـ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KWh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علما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استطاعة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المحطة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24000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=..............................................................................................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36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.........................................................................................................................................</w:t>
            </w:r>
            <w:r w:rsidDel="00000000" w:rsidR="00000000" w:rsidRPr="00000000">
              <w:pict>
                <v:rect id="_x0000_s1030" style="position:absolute;left:0;text-align:left;margin-left:-5.55pt;margin-top:20.15pt;width:286.35pt;height:23.8pt;z-index:251662336;mso-position-horizontal-relative:margin;mso-position-horizontal:absolute;mso-position-vertical:absolute;mso-position-vertical-relative:text;">
                  <v:textbox style="mso-next-textbox:#_x0000_s1030">
                    <w:txbxContent>
                      <w:p w:rsidR="007071D3" w:rsidDel="00000000" w:rsidP="004B5985" w:rsidRDefault="00B74FD6" w:rsidRPr="00000000">
                        <w:pPr>
                          <w:pStyle w:val="normal0"/>
                          <w:bidi w:val="1"/>
                          <w:jc w:val="center"/>
                          <w:rPr>
                            <w:rFonts w:hint="cs"/>
                            <w:lang w:bidi="ar-DZ"/>
                          </w:rPr>
                        </w:pPr>
                        <w:r w:rsidDel="00000000" w:rsidR="00000000" w:rsidRPr="00000000">
                          <w:rPr>
                            <w:rFonts w:ascii="Algerian" w:cs="Times New Roman" w:hAnsi="Algerian" w:hint="cs"/>
                            <w:b w:val="1"/>
                            <w:bCs w:val="1"/>
                            <w:sz w:val="28"/>
                            <w:szCs w:val="28"/>
                            <w:rtl w:val="1"/>
                            <w:lang w:bidi="ar-DZ"/>
                          </w:rPr>
                          <w:t xml:space="preserve">انتهى </w:t>
                        </w:r>
                        <w:r w:rsidDel="00000000" w:rsidR="00000000" w:rsidRPr="00000000">
                          <w:rPr>
                            <w:rFonts w:ascii="Algerian" w:cs="Times New Roman" w:hAnsi="Algerian"/>
                            <w:b w:val="1"/>
                            <w:bCs w:val="1"/>
                            <w:sz w:val="28"/>
                            <w:szCs w:val="28"/>
                            <w:rtl w:val="1"/>
                            <w:lang w:bidi="ar-DZ"/>
                          </w:rPr>
                          <w:t>–</w:t>
                        </w:r>
                        <w:r w:rsidDel="00000000" w:rsidR="00000000" w:rsidRPr="00000000">
                          <w:rPr>
                            <w:rFonts w:ascii="Algerian" w:cs="Times New Roman" w:hAnsi="Algerian" w:hint="cs"/>
                            <w:b w:val="1"/>
                            <w:bCs w:val="1"/>
                            <w:sz w:val="28"/>
                            <w:szCs w:val="28"/>
                            <w:rtl w:val="1"/>
                            <w:lang w:bidi="ar-DZ"/>
                          </w:rPr>
                          <w:t xml:space="preserve"> بتوفيق </w:t>
                        </w:r>
                      </w:p>
                    </w:txbxContent>
                  </v:textbox>
                  <w10:wrap/>
                </v:rect>
              </w:pic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39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Sakkal Majall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500" w:hanging="360"/>
      </w:pPr>
      <w:rPr>
        <w:b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500" w:hanging="360"/>
      </w:pPr>
      <w:rPr>
        <w:b w:val="1"/>
      </w:rPr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-"/>
      <w:lvlJc w:val="left"/>
      <w:pPr>
        <w:ind w:left="360" w:hanging="360"/>
      </w:pPr>
      <w:rPr>
        <w:b w:val="1"/>
        <w:sz w:val="32"/>
        <w:szCs w:val="32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emf"/><Relationship Id="rId4" Type="http://schemas.openxmlformats.org/officeDocument/2006/relationships/theme" Target="theme/theme1.xml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