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XSpec="center" w:tblpY="646"/>
        <w:bidiVisual/>
        <w:tblW w:w="1040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11"/>
        <w:gridCol w:w="4990"/>
        <w:gridCol w:w="2705"/>
      </w:tblGrid>
      <w:tr w:rsidR="00103655" w:rsidTr="00103655">
        <w:trPr>
          <w:trHeight w:val="150"/>
        </w:trPr>
        <w:tc>
          <w:tcPr>
            <w:tcW w:w="10406" w:type="dxa"/>
            <w:gridSpan w:val="3"/>
          </w:tcPr>
          <w:p w:rsidR="00103655" w:rsidRPr="00AB3AD8" w:rsidRDefault="00103655" w:rsidP="00103655">
            <w:pPr>
              <w:jc w:val="center"/>
              <w:rPr>
                <w:sz w:val="28"/>
                <w:szCs w:val="28"/>
                <w:rtl/>
              </w:rPr>
            </w:pP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الجمـهورية الجــزائرية الديمقــراطية الشعــبية</w:t>
            </w:r>
          </w:p>
        </w:tc>
      </w:tr>
      <w:tr w:rsidR="00103655" w:rsidTr="00103655">
        <w:trPr>
          <w:trHeight w:val="135"/>
        </w:trPr>
        <w:tc>
          <w:tcPr>
            <w:tcW w:w="10406" w:type="dxa"/>
            <w:gridSpan w:val="3"/>
          </w:tcPr>
          <w:p w:rsidR="00103655" w:rsidRPr="008E7F77" w:rsidRDefault="002957EE" w:rsidP="0092682E">
            <w:pPr>
              <w:rPr>
                <w:sz w:val="28"/>
                <w:szCs w:val="28"/>
                <w:lang w:val="fr-FR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عقبة ابن نافع الحويجبات  </w:t>
            </w:r>
            <w:r w:rsidR="00103655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03655">
              <w:rPr>
                <w:rFonts w:hint="cs"/>
                <w:sz w:val="28"/>
                <w:szCs w:val="28"/>
                <w:rtl/>
              </w:rPr>
              <w:t xml:space="preserve">                    </w:t>
            </w:r>
            <w:r w:rsidR="00103655" w:rsidRPr="00AB3AD8">
              <w:rPr>
                <w:rFonts w:hint="cs"/>
                <w:sz w:val="28"/>
                <w:szCs w:val="28"/>
                <w:rtl/>
              </w:rPr>
              <w:t xml:space="preserve">                                       </w:t>
            </w:r>
            <w:r w:rsidR="00103655">
              <w:rPr>
                <w:rFonts w:hint="cs"/>
                <w:sz w:val="28"/>
                <w:szCs w:val="28"/>
                <w:rtl/>
              </w:rPr>
              <w:t xml:space="preserve">                  </w:t>
            </w:r>
            <w:r w:rsidR="00103655" w:rsidRPr="00AB3AD8">
              <w:rPr>
                <w:rFonts w:hint="cs"/>
                <w:sz w:val="28"/>
                <w:szCs w:val="28"/>
                <w:rtl/>
              </w:rPr>
              <w:t xml:space="preserve">   </w:t>
            </w:r>
            <w:r w:rsidR="00103655"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المدة : </w:t>
            </w:r>
            <w:r w:rsidR="007053EC">
              <w:rPr>
                <w:rFonts w:cs="Traditional Arabic" w:hint="cs"/>
                <w:b/>
                <w:bCs/>
                <w:sz w:val="28"/>
                <w:szCs w:val="28"/>
                <w:rtl/>
              </w:rPr>
              <w:t>ساعة ونصف</w:t>
            </w:r>
          </w:p>
        </w:tc>
      </w:tr>
      <w:tr w:rsidR="00103655" w:rsidTr="00103655">
        <w:trPr>
          <w:trHeight w:val="155"/>
        </w:trPr>
        <w:tc>
          <w:tcPr>
            <w:tcW w:w="10406" w:type="dxa"/>
            <w:gridSpan w:val="3"/>
          </w:tcPr>
          <w:p w:rsidR="00103655" w:rsidRPr="00AB3AD8" w:rsidRDefault="00103655" w:rsidP="002957EE">
            <w:pPr>
              <w:rPr>
                <w:sz w:val="28"/>
                <w:szCs w:val="28"/>
                <w:rtl/>
              </w:rPr>
            </w:pP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 ال</w:t>
            </w:r>
            <w:r w:rsidR="007F7FB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ثالثة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متوسط</w:t>
            </w:r>
            <w:r w:rsidR="007653D5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﴿    </w:t>
            </w:r>
            <w:r w:rsidR="007F7FB8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الاختبار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الثاني</w:t>
            </w: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في مادة العلوم الفيزيائية والتكنولوجية   ﴾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C3F0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2957EE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9C3F0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السنة الدراسية: 20</w:t>
            </w:r>
            <w:r w:rsidR="002957EE">
              <w:rPr>
                <w:rFonts w:cs="Traditional Arabic" w:hint="cs"/>
                <w:b/>
                <w:bCs/>
                <w:sz w:val="28"/>
                <w:szCs w:val="28"/>
                <w:rtl/>
              </w:rPr>
              <w:t>23</w:t>
            </w: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- 20</w:t>
            </w:r>
            <w:r w:rsidR="002957EE">
              <w:rPr>
                <w:rFonts w:cs="Traditional Arabic" w:hint="cs"/>
                <w:b/>
                <w:bCs/>
                <w:sz w:val="28"/>
                <w:szCs w:val="28"/>
                <w:rtl/>
              </w:rPr>
              <w:t>24</w:t>
            </w:r>
          </w:p>
        </w:tc>
      </w:tr>
      <w:tr w:rsidR="00103655" w:rsidTr="00103655">
        <w:trPr>
          <w:trHeight w:val="4584"/>
        </w:trPr>
        <w:tc>
          <w:tcPr>
            <w:tcW w:w="10406" w:type="dxa"/>
            <w:gridSpan w:val="3"/>
          </w:tcPr>
          <w:p w:rsidR="00103655" w:rsidRPr="007914F6" w:rsidRDefault="000522AA" w:rsidP="00103655">
            <w:pPr>
              <w:rPr>
                <w:rFonts w:cs="Traditional Arabic"/>
                <w:b/>
                <w:bCs/>
                <w:sz w:val="28"/>
                <w:szCs w:val="32"/>
                <w:rtl/>
                <w:lang w:val="fr-FR" w:bidi="ar-DZ"/>
              </w:rPr>
            </w:pPr>
            <w:r w:rsidRPr="000522AA">
              <w:rPr>
                <w:rFonts w:cs="Traditional Arabic"/>
                <w:b/>
                <w:bCs/>
                <w:noProof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656192" behindDoc="0" locked="0" layoutInCell="1" allowOverlap="1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60960</wp:posOffset>
                  </wp:positionV>
                  <wp:extent cx="2286000" cy="1691209"/>
                  <wp:effectExtent l="0" t="0" r="0" b="0"/>
                  <wp:wrapNone/>
                  <wp:docPr id="3" name="Picture 3" descr="C:\Users\pc\Desktop\م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c\Desktop\م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9866" cy="1708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03655" w:rsidRPr="007914F6">
              <w:rPr>
                <w:rFonts w:cs="Traditional Arabic" w:hint="cs"/>
                <w:b/>
                <w:bCs/>
                <w:sz w:val="28"/>
                <w:szCs w:val="32"/>
                <w:rtl/>
                <w:lang w:val="fr-FR" w:bidi="ar-DZ"/>
              </w:rPr>
              <w:t>*الوضعية الأولى:</w:t>
            </w:r>
          </w:p>
          <w:p w:rsidR="007914F6" w:rsidRPr="00D4012C" w:rsidRDefault="000522AA" w:rsidP="00103655">
            <w:pPr>
              <w:rPr>
                <w:rFonts w:asciiTheme="majorBidi" w:hAnsiTheme="majorBidi" w:cstheme="majorBidi"/>
                <w:szCs w:val="28"/>
                <w:rtl/>
                <w:lang w:val="fr-FR" w:bidi="ar-DZ"/>
              </w:rPr>
            </w:pPr>
            <w:r w:rsidRPr="00D4012C">
              <w:rPr>
                <w:rFonts w:asciiTheme="majorBidi" w:hAnsiTheme="majorBidi" w:cstheme="majorBidi" w:hint="cs"/>
                <w:szCs w:val="28"/>
                <w:rtl/>
                <w:lang w:val="fr-FR" w:bidi="ar-DZ"/>
              </w:rPr>
              <w:t xml:space="preserve">الصورة المقابلة تمثل سيارة تشتغل باحدى الطاقات المتجددة </w:t>
            </w:r>
          </w:p>
          <w:p w:rsidR="000522AA" w:rsidRPr="00D4012C" w:rsidRDefault="00F660C8" w:rsidP="00103655">
            <w:pPr>
              <w:rPr>
                <w:rFonts w:asciiTheme="majorBidi" w:hAnsiTheme="majorBidi" w:cstheme="majorBidi"/>
                <w:szCs w:val="28"/>
                <w:rtl/>
                <w:lang w:val="fr-FR" w:bidi="ar-DZ"/>
              </w:rPr>
            </w:pPr>
            <w:r w:rsidRPr="00D4012C">
              <w:rPr>
                <w:rFonts w:asciiTheme="majorBidi" w:hAnsiTheme="majorBidi" w:cstheme="majorBidi" w:hint="cs"/>
                <w:szCs w:val="28"/>
                <w:rtl/>
                <w:lang w:val="fr-FR" w:bidi="ar-DZ"/>
              </w:rPr>
              <w:t>1:</w:t>
            </w:r>
            <w:r w:rsidR="000522AA" w:rsidRPr="00D4012C">
              <w:rPr>
                <w:rFonts w:asciiTheme="majorBidi" w:hAnsiTheme="majorBidi" w:cstheme="majorBidi" w:hint="cs"/>
                <w:szCs w:val="28"/>
                <w:rtl/>
                <w:lang w:val="fr-FR" w:bidi="ar-DZ"/>
              </w:rPr>
              <w:t>ما هي الطاقة المتجدد التي تعتمد عليها هذه السيارة في العمل</w:t>
            </w:r>
          </w:p>
          <w:p w:rsidR="000522AA" w:rsidRPr="00D4012C" w:rsidRDefault="00F660C8" w:rsidP="00103655">
            <w:pPr>
              <w:rPr>
                <w:rFonts w:asciiTheme="majorBidi" w:hAnsiTheme="majorBidi" w:cstheme="majorBidi"/>
                <w:szCs w:val="28"/>
                <w:rtl/>
                <w:lang w:val="fr-FR" w:bidi="ar-DZ"/>
              </w:rPr>
            </w:pPr>
            <w:r w:rsidRPr="00D4012C">
              <w:rPr>
                <w:rFonts w:asciiTheme="majorBidi" w:hAnsiTheme="majorBidi" w:cstheme="majorBidi" w:hint="cs"/>
                <w:szCs w:val="28"/>
                <w:rtl/>
                <w:lang w:val="fr-FR" w:bidi="ar-DZ"/>
              </w:rPr>
              <w:t>2:</w:t>
            </w:r>
            <w:r w:rsidR="000522AA" w:rsidRPr="00D4012C">
              <w:rPr>
                <w:rFonts w:asciiTheme="majorBidi" w:hAnsiTheme="majorBidi" w:cstheme="majorBidi" w:hint="cs"/>
                <w:szCs w:val="28"/>
                <w:rtl/>
                <w:lang w:val="fr-FR" w:bidi="ar-DZ"/>
              </w:rPr>
              <w:t>مثل</w:t>
            </w:r>
            <w:r w:rsidR="00FF424F">
              <w:rPr>
                <w:rFonts w:asciiTheme="majorBidi" w:hAnsiTheme="majorBidi" w:cstheme="majorBidi" w:hint="cs"/>
                <w:szCs w:val="28"/>
                <w:rtl/>
                <w:lang w:val="fr-FR" w:bidi="ar-DZ"/>
              </w:rPr>
              <w:t xml:space="preserve"> السلسلة الوظيفية</w:t>
            </w:r>
            <w:r w:rsidR="000522AA" w:rsidRPr="00D4012C">
              <w:rPr>
                <w:rFonts w:asciiTheme="majorBidi" w:hAnsiTheme="majorBidi" w:cstheme="majorBidi" w:hint="cs"/>
                <w:szCs w:val="28"/>
                <w:rtl/>
                <w:lang w:val="fr-FR" w:bidi="ar-DZ"/>
              </w:rPr>
              <w:t xml:space="preserve"> التركيبة  </w:t>
            </w:r>
            <w:r w:rsidR="00FF424F">
              <w:rPr>
                <w:rFonts w:asciiTheme="majorBidi" w:hAnsiTheme="majorBidi" w:cstheme="majorBidi"/>
                <w:szCs w:val="28"/>
                <w:rtl/>
                <w:lang w:val="fr-FR" w:bidi="ar-DZ"/>
              </w:rPr>
              <w:br/>
            </w:r>
            <w:r w:rsidR="00FF424F">
              <w:rPr>
                <w:rFonts w:asciiTheme="majorBidi" w:hAnsiTheme="majorBidi" w:cstheme="majorBidi" w:hint="cs"/>
                <w:szCs w:val="28"/>
                <w:rtl/>
                <w:lang w:val="fr-FR" w:bidi="ar-DZ"/>
              </w:rPr>
              <w:t xml:space="preserve">3: اعط السلسة </w:t>
            </w:r>
            <w:proofErr w:type="spellStart"/>
            <w:r w:rsidR="00FF424F">
              <w:rPr>
                <w:rFonts w:asciiTheme="majorBidi" w:hAnsiTheme="majorBidi" w:cstheme="majorBidi" w:hint="cs"/>
                <w:szCs w:val="28"/>
                <w:rtl/>
                <w:lang w:val="fr-FR" w:bidi="ar-DZ"/>
              </w:rPr>
              <w:t>الطاقوية</w:t>
            </w:r>
            <w:proofErr w:type="spellEnd"/>
            <w:r w:rsidR="00FF424F">
              <w:rPr>
                <w:rFonts w:asciiTheme="majorBidi" w:hAnsiTheme="majorBidi" w:cstheme="majorBidi" w:hint="cs"/>
                <w:szCs w:val="28"/>
                <w:rtl/>
                <w:lang w:val="fr-FR" w:bidi="ar-DZ"/>
              </w:rPr>
              <w:t xml:space="preserve"> لهذه التركيبة</w:t>
            </w:r>
          </w:p>
          <w:p w:rsidR="007914F6" w:rsidRDefault="007914F6" w:rsidP="00103655">
            <w:pPr>
              <w:rPr>
                <w:rFonts w:cs="Traditional Arabic"/>
                <w:b/>
                <w:bCs/>
                <w:szCs w:val="28"/>
                <w:rtl/>
                <w:lang w:val="fr-FR" w:bidi="ar-DZ"/>
              </w:rPr>
            </w:pPr>
          </w:p>
          <w:p w:rsidR="00F660C8" w:rsidRDefault="00F660C8" w:rsidP="00103655">
            <w:pPr>
              <w:rPr>
                <w:rFonts w:cs="Traditional Arabic"/>
                <w:b/>
                <w:bCs/>
                <w:szCs w:val="28"/>
                <w:rtl/>
                <w:lang w:val="fr-FR" w:bidi="ar-DZ"/>
              </w:rPr>
            </w:pPr>
          </w:p>
          <w:p w:rsidR="00D4012C" w:rsidRDefault="00D4012C" w:rsidP="00103655">
            <w:pPr>
              <w:rPr>
                <w:rFonts w:cs="Traditional Arabic"/>
                <w:b/>
                <w:bCs/>
                <w:szCs w:val="28"/>
                <w:rtl/>
                <w:lang w:val="fr-FR" w:bidi="ar-DZ"/>
              </w:rPr>
            </w:pPr>
          </w:p>
          <w:p w:rsidR="007914F6" w:rsidRDefault="007914F6" w:rsidP="007914F6">
            <w:pPr>
              <w:rPr>
                <w:rFonts w:cs="Traditional Arabic"/>
                <w:b/>
                <w:bCs/>
                <w:sz w:val="32"/>
                <w:szCs w:val="36"/>
                <w:rtl/>
                <w:lang w:val="fr-FR" w:bidi="ar-DZ"/>
              </w:rPr>
            </w:pPr>
            <w:r w:rsidRPr="007914F6">
              <w:rPr>
                <w:rFonts w:cs="Traditional Arabic" w:hint="cs"/>
                <w:b/>
                <w:bCs/>
                <w:sz w:val="32"/>
                <w:szCs w:val="36"/>
                <w:rtl/>
                <w:lang w:val="fr-FR" w:bidi="ar-DZ"/>
              </w:rPr>
              <w:t>*الوضعية الثانية:</w:t>
            </w:r>
          </w:p>
          <w:p w:rsidR="002961CB" w:rsidRPr="00D4012C" w:rsidRDefault="002961CB" w:rsidP="006A0233">
            <w:pPr>
              <w:rPr>
                <w:rFonts w:asciiTheme="majorBidi" w:hAnsiTheme="majorBidi" w:cstheme="majorBidi"/>
                <w:szCs w:val="28"/>
                <w:rtl/>
                <w:lang w:val="fr-FR" w:bidi="ar-DZ"/>
              </w:rPr>
            </w:pPr>
            <w:r w:rsidRPr="00D4012C">
              <w:rPr>
                <w:rFonts w:asciiTheme="majorBidi" w:hAnsiTheme="majorBidi" w:cstheme="majorBidi" w:hint="cs"/>
                <w:szCs w:val="28"/>
                <w:rtl/>
                <w:lang w:val="fr-FR" w:bidi="ar-DZ"/>
              </w:rPr>
              <w:t>لاحظ</w:t>
            </w:r>
            <w:r w:rsidR="0092682E" w:rsidRPr="00D4012C">
              <w:rPr>
                <w:rFonts w:asciiTheme="majorBidi" w:hAnsiTheme="majorBidi" w:cstheme="majorBidi"/>
                <w:szCs w:val="28"/>
                <w:rtl/>
                <w:lang w:val="fr-FR" w:bidi="ar-DZ"/>
              </w:rPr>
              <w:t xml:space="preserve"> </w:t>
            </w:r>
            <w:r w:rsidRPr="00D4012C">
              <w:rPr>
                <w:rFonts w:asciiTheme="majorBidi" w:hAnsiTheme="majorBidi" w:cstheme="majorBidi" w:hint="cs"/>
                <w:szCs w:val="28"/>
                <w:rtl/>
                <w:lang w:val="fr-FR" w:bidi="ar-DZ"/>
              </w:rPr>
              <w:t xml:space="preserve"> والد محمد أن التيار الكهربائي ينقطع عن المنزل عند تشغيل الاجهزة الممثلة في الوثيقة في نفس الوقت </w:t>
            </w:r>
          </w:p>
          <w:p w:rsidR="00F660C8" w:rsidRDefault="00F660C8" w:rsidP="006A0233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  <w:r w:rsidRPr="002961CB">
              <w:rPr>
                <w:rFonts w:asciiTheme="majorBidi" w:hAnsiTheme="majorBidi"/>
                <w:noProof/>
                <w:sz w:val="28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91008" behindDoc="0" locked="0" layoutInCell="1" allowOverlap="1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69850</wp:posOffset>
                  </wp:positionV>
                  <wp:extent cx="5984818" cy="1727200"/>
                  <wp:effectExtent l="0" t="0" r="0" b="0"/>
                  <wp:wrapNone/>
                  <wp:docPr id="4" name="Picture 4" descr="C:\Users\pc\Desktop\مم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c\Desktop\مم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2412" cy="173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660C8" w:rsidRDefault="00F660C8" w:rsidP="006A0233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</w:p>
          <w:p w:rsidR="00F660C8" w:rsidRDefault="00F660C8" w:rsidP="006A0233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</w:p>
          <w:p w:rsidR="00F660C8" w:rsidRDefault="00F660C8" w:rsidP="006A0233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</w:p>
          <w:p w:rsidR="00F660C8" w:rsidRDefault="00F660C8" w:rsidP="006A0233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</w:p>
          <w:p w:rsidR="00F660C8" w:rsidRDefault="00F660C8" w:rsidP="006A0233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</w:p>
          <w:p w:rsidR="00F660C8" w:rsidRDefault="00F660C8" w:rsidP="006A0233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</w:p>
          <w:p w:rsidR="00F660C8" w:rsidRDefault="00F660C8" w:rsidP="006A0233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</w:p>
          <w:p w:rsidR="00A14C1E" w:rsidRDefault="002961CB" w:rsidP="00A14C1E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32"/>
                <w:rtl/>
                <w:lang w:val="fr-FR" w:bidi="ar-DZ"/>
              </w:rPr>
              <w:t>1</w:t>
            </w:r>
            <w:r w:rsidR="00F54292">
              <w:rPr>
                <w:rFonts w:asciiTheme="majorBidi" w:hAnsiTheme="majorBidi" w:cstheme="majorBidi" w:hint="cs"/>
                <w:sz w:val="28"/>
                <w:szCs w:val="32"/>
                <w:rtl/>
                <w:lang w:val="fr-FR" w:bidi="ar-DZ"/>
              </w:rPr>
              <w:t xml:space="preserve">: ماذا تمثل التعريفة </w:t>
            </w:r>
            <w:r w:rsidR="00F54292">
              <w:rPr>
                <w:rFonts w:asciiTheme="majorBidi" w:hAnsiTheme="majorBidi" w:cstheme="majorBidi"/>
                <w:sz w:val="28"/>
                <w:szCs w:val="32"/>
                <w:lang w:val="fr-FR" w:bidi="ar-DZ"/>
              </w:rPr>
              <w:t>PMD</w:t>
            </w:r>
            <w:r w:rsidR="00F54292">
              <w:rPr>
                <w:rFonts w:asciiTheme="majorBidi" w:hAnsiTheme="majorBidi" w:cstheme="majorBidi" w:hint="cs"/>
                <w:sz w:val="28"/>
                <w:szCs w:val="32"/>
                <w:rtl/>
                <w:lang w:val="fr-FR"/>
              </w:rPr>
              <w:t>؟</w:t>
            </w:r>
            <w:r w:rsidR="00F54292"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  <w:br/>
            </w:r>
            <w:r w:rsidR="00F54292">
              <w:rPr>
                <w:rFonts w:asciiTheme="majorBidi" w:hAnsiTheme="majorBidi" w:cstheme="majorBidi" w:hint="cs"/>
                <w:sz w:val="28"/>
                <w:szCs w:val="32"/>
                <w:rtl/>
                <w:lang w:val="fr-FR"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32"/>
                <w:rtl/>
                <w:lang w:val="fr-FR" w:bidi="ar-DZ"/>
              </w:rPr>
              <w:t xml:space="preserve">: فسر سبب انقطاع التيار الكهربائي </w:t>
            </w:r>
            <w:r w:rsidR="00F54292">
              <w:rPr>
                <w:rFonts w:asciiTheme="majorBidi" w:hAnsiTheme="majorBidi" w:cstheme="majorBidi" w:hint="cs"/>
                <w:sz w:val="28"/>
                <w:szCs w:val="32"/>
                <w:rtl/>
                <w:lang w:val="fr-FR" w:bidi="ar-DZ"/>
              </w:rPr>
              <w:t>في مزل والد محمد؟</w:t>
            </w:r>
          </w:p>
          <w:p w:rsidR="00A14C1E" w:rsidRDefault="00A14C1E" w:rsidP="00A14C1E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32"/>
                <w:rtl/>
                <w:lang w:val="fr-FR" w:bidi="ar-DZ"/>
              </w:rPr>
              <w:t>3</w:t>
            </w:r>
            <w:r w:rsidR="002961CB">
              <w:rPr>
                <w:rFonts w:asciiTheme="majorBidi" w:hAnsiTheme="majorBidi" w:cstheme="majorBidi" w:hint="cs"/>
                <w:sz w:val="28"/>
                <w:szCs w:val="32"/>
                <w:rtl/>
                <w:lang w:val="fr-FR" w:bidi="ar-DZ"/>
              </w:rPr>
              <w:t xml:space="preserve">: احسب الطاقة المحولة من مجفف الشعر والمكواة معا خلال </w:t>
            </w:r>
            <w:r>
              <w:rPr>
                <w:rFonts w:asciiTheme="majorBidi" w:hAnsiTheme="majorBidi" w:cstheme="majorBidi" w:hint="cs"/>
                <w:sz w:val="28"/>
                <w:szCs w:val="32"/>
                <w:rtl/>
                <w:lang w:val="fr-FR" w:bidi="ar-DZ"/>
              </w:rPr>
              <w:t>ساعتين بالجول وبالكيلو واط ساعي</w:t>
            </w:r>
          </w:p>
          <w:p w:rsidR="002961CB" w:rsidRPr="00A14C1E" w:rsidRDefault="00A14C1E" w:rsidP="00A14C1E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32"/>
                <w:rtl/>
                <w:lang w:val="fr-FR" w:bidi="ar-DZ"/>
              </w:rPr>
              <w:t>4</w:t>
            </w:r>
            <w:bookmarkStart w:id="0" w:name="_GoBack"/>
            <w:bookmarkEnd w:id="0"/>
            <w:r w:rsidR="002961CB">
              <w:rPr>
                <w:rFonts w:asciiTheme="majorBidi" w:hAnsiTheme="majorBidi" w:cstheme="majorBidi" w:hint="cs"/>
                <w:sz w:val="28"/>
                <w:szCs w:val="32"/>
                <w:rtl/>
                <w:lang w:val="fr-FR" w:bidi="ar-DZ"/>
              </w:rPr>
              <w:t>:احسب</w:t>
            </w:r>
            <w:proofErr w:type="gramEnd"/>
            <w:r w:rsidR="002961CB">
              <w:rPr>
                <w:rFonts w:asciiTheme="majorBidi" w:hAnsiTheme="majorBidi" w:cstheme="majorBidi" w:hint="cs"/>
                <w:sz w:val="28"/>
                <w:szCs w:val="32"/>
                <w:rtl/>
                <w:lang w:val="fr-FR" w:bidi="ar-DZ"/>
              </w:rPr>
              <w:t xml:space="preserve"> تكلفة تشغيل الغسالة والفرن في ثلاثة اشهر إذا علمت انهما يشتغلان لمدة ساعتين ونصف يوميا وكان ثمن الكيلو واط ساعي هو </w:t>
            </w:r>
            <w:r w:rsidR="002961CB">
              <w:rPr>
                <w:rFonts w:asciiTheme="majorBidi" w:hAnsiTheme="majorBidi" w:cstheme="majorBidi"/>
                <w:sz w:val="28"/>
                <w:szCs w:val="32"/>
                <w:lang w:val="fr-FR" w:bidi="ar-DZ"/>
              </w:rPr>
              <w:t>1,77DA</w:t>
            </w:r>
            <w:r w:rsidR="002961CB">
              <w:rPr>
                <w:rFonts w:asciiTheme="majorBidi" w:hAnsiTheme="majorBidi" w:cstheme="majorBidi" w:hint="cs"/>
                <w:sz w:val="28"/>
                <w:szCs w:val="32"/>
                <w:rtl/>
                <w:lang w:val="fr-FR"/>
              </w:rPr>
              <w:t xml:space="preserve"> </w:t>
            </w:r>
            <w:r w:rsidR="002961CB">
              <w:rPr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  <w:p w:rsidR="00103655" w:rsidRDefault="00AF3622" w:rsidP="00103655">
            <w:pPr>
              <w:rPr>
                <w:rFonts w:cs="Traditional Arabic"/>
                <w:b/>
                <w:bCs/>
                <w:sz w:val="32"/>
                <w:szCs w:val="36"/>
                <w:lang w:val="fr-FR" w:bidi="ar-DZ"/>
              </w:rPr>
            </w:pPr>
            <w:r>
              <w:rPr>
                <w:rFonts w:cs="Traditional Arabic" w:hint="cs"/>
                <w:szCs w:val="28"/>
                <w:rtl/>
                <w:lang w:val="fr-FR" w:bidi="ar-DZ"/>
              </w:rPr>
              <w:t>*</w:t>
            </w:r>
            <w:r w:rsidR="007914F6">
              <w:rPr>
                <w:rFonts w:cs="Traditional Arabic" w:hint="cs"/>
                <w:b/>
                <w:bCs/>
                <w:sz w:val="32"/>
                <w:szCs w:val="36"/>
                <w:rtl/>
                <w:lang w:val="fr-FR" w:bidi="ar-DZ"/>
              </w:rPr>
              <w:t xml:space="preserve"> الوضعية </w:t>
            </w:r>
            <w:proofErr w:type="spellStart"/>
            <w:r w:rsidR="007914F6">
              <w:rPr>
                <w:rFonts w:cs="Traditional Arabic" w:hint="cs"/>
                <w:b/>
                <w:bCs/>
                <w:sz w:val="32"/>
                <w:szCs w:val="36"/>
                <w:rtl/>
                <w:lang w:val="fr-FR" w:bidi="ar-DZ"/>
              </w:rPr>
              <w:t>الإدماجية</w:t>
            </w:r>
            <w:proofErr w:type="spellEnd"/>
            <w:r w:rsidRPr="00AF3622">
              <w:rPr>
                <w:rFonts w:cs="Traditional Arabic" w:hint="cs"/>
                <w:b/>
                <w:bCs/>
                <w:sz w:val="32"/>
                <w:szCs w:val="36"/>
                <w:rtl/>
                <w:lang w:val="fr-FR" w:bidi="ar-DZ"/>
              </w:rPr>
              <w:t>:</w:t>
            </w:r>
          </w:p>
          <w:p w:rsidR="00F54292" w:rsidRPr="00CD7435" w:rsidRDefault="00F54292" w:rsidP="00F54292">
            <w:pPr>
              <w:rPr>
                <w:sz w:val="32"/>
                <w:szCs w:val="32"/>
                <w:rtl/>
                <w:lang w:val="fr-FR"/>
              </w:rPr>
            </w:pPr>
            <w:r w:rsidRPr="00CD7435">
              <w:rPr>
                <w:rFonts w:hint="cs"/>
                <w:sz w:val="32"/>
                <w:szCs w:val="32"/>
                <w:rtl/>
                <w:lang w:bidi="ar-DZ"/>
              </w:rPr>
              <w:t xml:space="preserve">أراد والدك شراء سخان كهربائي، فوجد في المتجر نوعين، الاول يحمل دلالة </w:t>
            </w:r>
            <w:r w:rsidRPr="00CD7435">
              <w:rPr>
                <w:sz w:val="32"/>
                <w:szCs w:val="32"/>
                <w:lang w:val="fr-FR" w:bidi="ar-DZ"/>
              </w:rPr>
              <w:t>1800</w:t>
            </w:r>
            <w:proofErr w:type="gramStart"/>
            <w:r w:rsidRPr="00CD7435">
              <w:rPr>
                <w:sz w:val="32"/>
                <w:szCs w:val="32"/>
                <w:lang w:val="fr-FR" w:bidi="ar-DZ"/>
              </w:rPr>
              <w:t>W</w:t>
            </w:r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 </w:t>
            </w:r>
            <w:r>
              <w:rPr>
                <w:sz w:val="32"/>
                <w:szCs w:val="32"/>
                <w:lang w:val="fr-FR"/>
              </w:rPr>
              <w:t xml:space="preserve"> P</w:t>
            </w:r>
            <w:proofErr w:type="gramEnd"/>
            <w:r>
              <w:rPr>
                <w:sz w:val="32"/>
                <w:szCs w:val="32"/>
                <w:vertAlign w:val="subscript"/>
                <w:lang w:val="fr-FR"/>
              </w:rPr>
              <w:t>1</w:t>
            </w:r>
            <w:r>
              <w:rPr>
                <w:sz w:val="32"/>
                <w:szCs w:val="32"/>
                <w:lang w:val="fr-FR"/>
              </w:rPr>
              <w:t>=</w:t>
            </w:r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 xml:space="preserve">والثاني يحمل دلالة </w:t>
            </w:r>
            <w:r w:rsidRPr="00CD7435">
              <w:rPr>
                <w:sz w:val="32"/>
                <w:szCs w:val="32"/>
                <w:lang w:val="fr-FR"/>
              </w:rPr>
              <w:t>2200W</w:t>
            </w:r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 xml:space="preserve"> </w:t>
            </w:r>
            <w:r>
              <w:rPr>
                <w:sz w:val="32"/>
                <w:szCs w:val="32"/>
                <w:lang w:val="fr-FR"/>
              </w:rPr>
              <w:t>P</w:t>
            </w:r>
            <w:r>
              <w:rPr>
                <w:sz w:val="32"/>
                <w:szCs w:val="32"/>
                <w:vertAlign w:val="subscript"/>
                <w:lang w:val="fr-FR"/>
              </w:rPr>
              <w:t>2</w:t>
            </w:r>
            <w:r>
              <w:rPr>
                <w:sz w:val="32"/>
                <w:szCs w:val="32"/>
                <w:lang w:val="fr-FR"/>
              </w:rPr>
              <w:t>=</w:t>
            </w:r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 xml:space="preserve">، ساعد والدك </w:t>
            </w:r>
            <w:proofErr w:type="spellStart"/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>بالاجابة</w:t>
            </w:r>
            <w:proofErr w:type="spellEnd"/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 xml:space="preserve"> عن </w:t>
            </w:r>
            <w:proofErr w:type="spellStart"/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>مايلي</w:t>
            </w:r>
            <w:proofErr w:type="spellEnd"/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>:</w:t>
            </w:r>
          </w:p>
          <w:p w:rsidR="00F54292" w:rsidRPr="00CD7435" w:rsidRDefault="00F54292" w:rsidP="00F54292">
            <w:pPr>
              <w:rPr>
                <w:sz w:val="32"/>
                <w:szCs w:val="32"/>
                <w:rtl/>
                <w:lang w:val="fr-FR"/>
              </w:rPr>
            </w:pPr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 xml:space="preserve">1: ماذا تمثل </w:t>
            </w:r>
            <w:proofErr w:type="spellStart"/>
            <w:proofErr w:type="gramStart"/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>الدلالتتين</w:t>
            </w:r>
            <w:proofErr w:type="spellEnd"/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 xml:space="preserve"> ؟</w:t>
            </w:r>
            <w:proofErr w:type="gramEnd"/>
          </w:p>
          <w:p w:rsidR="00F54292" w:rsidRDefault="00F54292" w:rsidP="00F54292">
            <w:pPr>
              <w:rPr>
                <w:sz w:val="32"/>
                <w:szCs w:val="32"/>
                <w:rtl/>
                <w:lang w:val="fr-FR"/>
              </w:rPr>
            </w:pPr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 xml:space="preserve">2: أي السخانين تكلفة تشغيله </w:t>
            </w:r>
            <w:proofErr w:type="gramStart"/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>أقل ؟</w:t>
            </w:r>
            <w:proofErr w:type="gramEnd"/>
          </w:p>
          <w:p w:rsidR="00F54292" w:rsidRDefault="00F54292" w:rsidP="00F54292">
            <w:pPr>
              <w:rPr>
                <w:sz w:val="32"/>
                <w:szCs w:val="32"/>
                <w:rtl/>
                <w:lang w:val="fr-FR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fr-FR"/>
              </w:rPr>
              <w:t>3:أحسب</w:t>
            </w:r>
            <w:proofErr w:type="gramEnd"/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 الطاقة المحولة من السخان الثاني خلال </w:t>
            </w:r>
            <w:r>
              <w:rPr>
                <w:sz w:val="32"/>
                <w:szCs w:val="32"/>
                <w:lang w:val="fr-FR"/>
              </w:rPr>
              <w:t>2h</w:t>
            </w:r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و </w:t>
            </w:r>
            <w:r>
              <w:rPr>
                <w:sz w:val="32"/>
                <w:szCs w:val="32"/>
                <w:lang w:val="fr-FR"/>
              </w:rPr>
              <w:t>20min</w:t>
            </w:r>
          </w:p>
          <w:p w:rsidR="00F54292" w:rsidRDefault="00F54292" w:rsidP="00F54292">
            <w:pPr>
              <w:rPr>
                <w:sz w:val="32"/>
                <w:szCs w:val="32"/>
                <w:rtl/>
                <w:lang w:val="fr-FR"/>
              </w:rPr>
            </w:pPr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     أ: بــ الجول </w:t>
            </w:r>
            <w:r>
              <w:rPr>
                <w:sz w:val="32"/>
                <w:szCs w:val="32"/>
                <w:lang w:val="fr-FR"/>
              </w:rPr>
              <w:t>j</w:t>
            </w:r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   </w:t>
            </w:r>
          </w:p>
          <w:p w:rsidR="00F54292" w:rsidRPr="00CD7435" w:rsidRDefault="00F54292" w:rsidP="00F54292">
            <w:pPr>
              <w:rPr>
                <w:sz w:val="32"/>
                <w:szCs w:val="32"/>
                <w:lang w:val="fr-FR"/>
              </w:rPr>
            </w:pPr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    ب: بـــ الكيلو واط ساعي </w:t>
            </w:r>
            <w:proofErr w:type="spellStart"/>
            <w:r>
              <w:rPr>
                <w:sz w:val="32"/>
                <w:szCs w:val="32"/>
                <w:lang w:val="fr-FR"/>
              </w:rPr>
              <w:t>kwh</w:t>
            </w:r>
            <w:proofErr w:type="spellEnd"/>
          </w:p>
          <w:p w:rsidR="00F54292" w:rsidRPr="00CD7435" w:rsidRDefault="00F54292" w:rsidP="00F54292">
            <w:pPr>
              <w:rPr>
                <w:sz w:val="32"/>
                <w:szCs w:val="32"/>
                <w:lang w:val="fr-FR"/>
              </w:rPr>
            </w:pPr>
            <w:r>
              <w:rPr>
                <w:rFonts w:hint="cs"/>
                <w:sz w:val="32"/>
                <w:szCs w:val="32"/>
                <w:rtl/>
                <w:lang w:val="fr-FR"/>
              </w:rPr>
              <w:t>4</w:t>
            </w:r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 xml:space="preserve">: أحسب المبلغ الذي سيوفره خلال ثلاثة أشهر إذا كان هذا السخان يشتغل لمدة </w:t>
            </w:r>
            <w:r w:rsidRPr="00CD7435">
              <w:rPr>
                <w:sz w:val="32"/>
                <w:szCs w:val="32"/>
                <w:lang w:val="fr-FR"/>
              </w:rPr>
              <w:t>4h</w:t>
            </w:r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>و</w:t>
            </w:r>
            <w:r w:rsidRPr="00CD7435">
              <w:rPr>
                <w:sz w:val="32"/>
                <w:szCs w:val="32"/>
                <w:lang w:val="fr-FR"/>
              </w:rPr>
              <w:t>40min</w:t>
            </w:r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 xml:space="preserve"> </w:t>
            </w:r>
            <w:proofErr w:type="gramStart"/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>يوميا</w:t>
            </w:r>
            <w:r w:rsidRPr="00CD7435">
              <w:rPr>
                <w:sz w:val="32"/>
                <w:szCs w:val="32"/>
                <w:lang w:val="fr-FR"/>
              </w:rPr>
              <w:t xml:space="preserve"> </w:t>
            </w:r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 xml:space="preserve"> علما</w:t>
            </w:r>
            <w:proofErr w:type="gramEnd"/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 xml:space="preserve"> أن ثمن </w:t>
            </w:r>
            <w:proofErr w:type="spellStart"/>
            <w:r w:rsidRPr="00CD7435">
              <w:rPr>
                <w:sz w:val="32"/>
                <w:szCs w:val="32"/>
                <w:lang w:val="fr-FR"/>
              </w:rPr>
              <w:t>kwh</w:t>
            </w:r>
            <w:proofErr w:type="spellEnd"/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 xml:space="preserve"> هو </w:t>
            </w:r>
            <w:r w:rsidRPr="00CD7435">
              <w:rPr>
                <w:sz w:val="32"/>
                <w:szCs w:val="32"/>
                <w:lang w:val="fr-FR"/>
              </w:rPr>
              <w:t>1.77DA</w:t>
            </w:r>
            <w:r w:rsidRPr="00CD7435">
              <w:rPr>
                <w:rFonts w:hint="cs"/>
                <w:sz w:val="32"/>
                <w:szCs w:val="32"/>
                <w:rtl/>
                <w:lang w:val="fr-FR"/>
              </w:rPr>
              <w:t>؟</w:t>
            </w:r>
          </w:p>
          <w:p w:rsidR="00D4012C" w:rsidRDefault="00D4012C" w:rsidP="00F54292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</w:p>
          <w:p w:rsidR="007653D5" w:rsidRPr="006701DE" w:rsidRDefault="007653D5" w:rsidP="00F54292">
            <w:pPr>
              <w:rPr>
                <w:rFonts w:asciiTheme="majorBidi" w:hAnsiTheme="majorBidi" w:cstheme="majorBidi"/>
                <w:sz w:val="28"/>
                <w:szCs w:val="32"/>
                <w:rtl/>
                <w:lang w:val="fr-FR" w:bidi="ar-DZ"/>
              </w:rPr>
            </w:pPr>
          </w:p>
        </w:tc>
      </w:tr>
      <w:tr w:rsidR="00103655" w:rsidTr="00103655">
        <w:trPr>
          <w:trHeight w:val="155"/>
        </w:trPr>
        <w:tc>
          <w:tcPr>
            <w:tcW w:w="2711" w:type="dxa"/>
          </w:tcPr>
          <w:p w:rsidR="00103655" w:rsidRPr="006076AF" w:rsidRDefault="00103655" w:rsidP="00103655">
            <w:pPr>
              <w:jc w:val="center"/>
              <w:rPr>
                <w:rFonts w:cs="Traditional Arabic"/>
                <w:b/>
                <w:bCs/>
                <w:sz w:val="28"/>
                <w:szCs w:val="28"/>
                <w:lang w:val="fr-FR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val="fr-FR"/>
              </w:rPr>
              <w:t>السنة ال</w:t>
            </w:r>
            <w:r w:rsidR="001309FC">
              <w:rPr>
                <w:rFonts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ثالثة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val="fr-FR"/>
              </w:rPr>
              <w:t xml:space="preserve"> متوسط </w:t>
            </w:r>
          </w:p>
        </w:tc>
        <w:tc>
          <w:tcPr>
            <w:tcW w:w="4990" w:type="dxa"/>
          </w:tcPr>
          <w:p w:rsidR="00103655" w:rsidRPr="00AB3AD8" w:rsidRDefault="00103655" w:rsidP="00103655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الصفحة 1/1</w:t>
            </w:r>
          </w:p>
        </w:tc>
        <w:tc>
          <w:tcPr>
            <w:tcW w:w="2705" w:type="dxa"/>
          </w:tcPr>
          <w:p w:rsidR="00103655" w:rsidRPr="00AB3AD8" w:rsidRDefault="00103655" w:rsidP="00103655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أس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ت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اذ المادة: ب/سليم</w:t>
            </w:r>
          </w:p>
        </w:tc>
      </w:tr>
    </w:tbl>
    <w:p w:rsidR="00473E3D" w:rsidRDefault="00473E3D" w:rsidP="00016BD4"/>
    <w:sectPr w:rsidR="00473E3D" w:rsidSect="00103655">
      <w:pgSz w:w="11906" w:h="16838" w:code="9"/>
      <w:pgMar w:top="851" w:right="1247" w:bottom="62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1F3D"/>
    <w:multiLevelType w:val="hybridMultilevel"/>
    <w:tmpl w:val="EBFE34E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B05958">
      <w:start w:val="2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C778DDF4">
      <w:start w:val="2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AC5ACB"/>
    <w:multiLevelType w:val="hybridMultilevel"/>
    <w:tmpl w:val="9662D0B2"/>
    <w:lvl w:ilvl="0" w:tplc="0409000F">
      <w:start w:val="1"/>
      <w:numFmt w:val="decimal"/>
      <w:lvlText w:val="%1."/>
      <w:lvlJc w:val="left"/>
      <w:pPr>
        <w:tabs>
          <w:tab w:val="num" w:pos="2010"/>
        </w:tabs>
        <w:ind w:left="201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730"/>
        </w:tabs>
        <w:ind w:left="27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50"/>
        </w:tabs>
        <w:ind w:left="34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70"/>
        </w:tabs>
        <w:ind w:left="41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90"/>
        </w:tabs>
        <w:ind w:left="48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10"/>
        </w:tabs>
        <w:ind w:left="56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30"/>
        </w:tabs>
        <w:ind w:left="63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50"/>
        </w:tabs>
        <w:ind w:left="70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70"/>
        </w:tabs>
        <w:ind w:left="7770" w:hanging="180"/>
      </w:pPr>
    </w:lvl>
  </w:abstractNum>
  <w:abstractNum w:abstractNumId="2" w15:restartNumberingAfterBreak="0">
    <w:nsid w:val="01F71D84"/>
    <w:multiLevelType w:val="hybridMultilevel"/>
    <w:tmpl w:val="055C09D0"/>
    <w:lvl w:ilvl="0" w:tplc="22CC3866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E7C2B"/>
    <w:multiLevelType w:val="hybridMultilevel"/>
    <w:tmpl w:val="879E446E"/>
    <w:lvl w:ilvl="0" w:tplc="BC12ADE2">
      <w:start w:val="1"/>
      <w:numFmt w:val="arabicAlpha"/>
      <w:lvlText w:val="%1-"/>
      <w:lvlJc w:val="left"/>
      <w:pPr>
        <w:ind w:left="585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 w15:restartNumberingAfterBreak="0">
    <w:nsid w:val="0690795D"/>
    <w:multiLevelType w:val="hybridMultilevel"/>
    <w:tmpl w:val="65806066"/>
    <w:lvl w:ilvl="0" w:tplc="DE1209FC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37CC2"/>
    <w:multiLevelType w:val="multilevel"/>
    <w:tmpl w:val="CA14D9F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BB13265"/>
    <w:multiLevelType w:val="hybridMultilevel"/>
    <w:tmpl w:val="E50A5528"/>
    <w:lvl w:ilvl="0" w:tplc="B858B6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FB6750"/>
    <w:multiLevelType w:val="hybridMultilevel"/>
    <w:tmpl w:val="6BBC74C2"/>
    <w:lvl w:ilvl="0" w:tplc="EA6CF6F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31E4C"/>
    <w:multiLevelType w:val="hybridMultilevel"/>
    <w:tmpl w:val="C4C08FC6"/>
    <w:lvl w:ilvl="0" w:tplc="35F0C774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raditional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1488C"/>
    <w:multiLevelType w:val="hybridMultilevel"/>
    <w:tmpl w:val="6B96C1A8"/>
    <w:lvl w:ilvl="0" w:tplc="CC3CC6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03177"/>
    <w:multiLevelType w:val="hybridMultilevel"/>
    <w:tmpl w:val="654C9526"/>
    <w:lvl w:ilvl="0" w:tplc="EE48DD74">
      <w:start w:val="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45E00"/>
    <w:multiLevelType w:val="hybridMultilevel"/>
    <w:tmpl w:val="E61EBAF8"/>
    <w:lvl w:ilvl="0" w:tplc="75409AA2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1D3EE7"/>
    <w:multiLevelType w:val="hybridMultilevel"/>
    <w:tmpl w:val="B0AAD6AE"/>
    <w:lvl w:ilvl="0" w:tplc="F20C672E">
      <w:start w:val="1"/>
      <w:numFmt w:val="decimal"/>
      <w:lvlText w:val="%1-"/>
      <w:lvlJc w:val="left"/>
      <w:pPr>
        <w:ind w:left="114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9FD3305"/>
    <w:multiLevelType w:val="hybridMultilevel"/>
    <w:tmpl w:val="2CCC0A6E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AF44913"/>
    <w:multiLevelType w:val="hybridMultilevel"/>
    <w:tmpl w:val="54A48958"/>
    <w:lvl w:ilvl="0" w:tplc="0520174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934A2"/>
    <w:multiLevelType w:val="hybridMultilevel"/>
    <w:tmpl w:val="D95658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0F3E7C"/>
    <w:multiLevelType w:val="hybridMultilevel"/>
    <w:tmpl w:val="4690850E"/>
    <w:lvl w:ilvl="0" w:tplc="C7823ED8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7" w15:restartNumberingAfterBreak="0">
    <w:nsid w:val="20B74D2E"/>
    <w:multiLevelType w:val="hybridMultilevel"/>
    <w:tmpl w:val="D7DED7A4"/>
    <w:lvl w:ilvl="0" w:tplc="87E4BB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716A27"/>
    <w:multiLevelType w:val="hybridMultilevel"/>
    <w:tmpl w:val="02F4C5F0"/>
    <w:lvl w:ilvl="0" w:tplc="07DAA2C6">
      <w:start w:val="5"/>
      <w:numFmt w:val="bullet"/>
      <w:lvlText w:val="-"/>
      <w:lvlJc w:val="left"/>
      <w:pPr>
        <w:ind w:left="720" w:hanging="360"/>
      </w:pPr>
      <w:rPr>
        <w:rFonts w:ascii="Traditional Arabic" w:eastAsia="Times New Roman" w:hAnsi="Times New Roman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2425B9"/>
    <w:multiLevelType w:val="hybridMultilevel"/>
    <w:tmpl w:val="BEA0A7C6"/>
    <w:lvl w:ilvl="0" w:tplc="AA2E11E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C1EC3"/>
    <w:multiLevelType w:val="hybridMultilevel"/>
    <w:tmpl w:val="FE408CF0"/>
    <w:lvl w:ilvl="0" w:tplc="C936BE8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2B4852"/>
    <w:multiLevelType w:val="hybridMultilevel"/>
    <w:tmpl w:val="5F92FC98"/>
    <w:lvl w:ilvl="0" w:tplc="1F8EEF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985FA7"/>
    <w:multiLevelType w:val="hybridMultilevel"/>
    <w:tmpl w:val="C06A1D40"/>
    <w:lvl w:ilvl="0" w:tplc="E5BC15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A4002D"/>
    <w:multiLevelType w:val="hybridMultilevel"/>
    <w:tmpl w:val="49BE6234"/>
    <w:lvl w:ilvl="0" w:tplc="84C27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B82FF8"/>
    <w:multiLevelType w:val="hybridMultilevel"/>
    <w:tmpl w:val="7D48B79C"/>
    <w:lvl w:ilvl="0" w:tplc="FFEA56AC">
      <w:start w:val="3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F95518"/>
    <w:multiLevelType w:val="hybridMultilevel"/>
    <w:tmpl w:val="A2D8DFDA"/>
    <w:lvl w:ilvl="0" w:tplc="4C7C942E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raditional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535C27"/>
    <w:multiLevelType w:val="hybridMultilevel"/>
    <w:tmpl w:val="F93C25DE"/>
    <w:lvl w:ilvl="0" w:tplc="040C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557571B"/>
    <w:multiLevelType w:val="hybridMultilevel"/>
    <w:tmpl w:val="DBE6931E"/>
    <w:lvl w:ilvl="0" w:tplc="3202F3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94A6156"/>
    <w:multiLevelType w:val="hybridMultilevel"/>
    <w:tmpl w:val="CA14D9F8"/>
    <w:lvl w:ilvl="0" w:tplc="1764B24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D8A65DE"/>
    <w:multiLevelType w:val="hybridMultilevel"/>
    <w:tmpl w:val="60446D14"/>
    <w:lvl w:ilvl="0" w:tplc="96244F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CB38A1"/>
    <w:multiLevelType w:val="hybridMultilevel"/>
    <w:tmpl w:val="B276D5A6"/>
    <w:lvl w:ilvl="0" w:tplc="9770170E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Andalu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4EB257E3"/>
    <w:multiLevelType w:val="hybridMultilevel"/>
    <w:tmpl w:val="6B622B1C"/>
    <w:lvl w:ilvl="0" w:tplc="861C4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CA1689"/>
    <w:multiLevelType w:val="hybridMultilevel"/>
    <w:tmpl w:val="05F292CE"/>
    <w:lvl w:ilvl="0" w:tplc="040C000F">
      <w:start w:val="1"/>
      <w:numFmt w:val="decimal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584E6470"/>
    <w:multiLevelType w:val="hybridMultilevel"/>
    <w:tmpl w:val="8C806BB4"/>
    <w:lvl w:ilvl="0" w:tplc="269EE478">
      <w:start w:val="2"/>
      <w:numFmt w:val="decimal"/>
      <w:lvlText w:val="%1-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5"/>
        </w:tabs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</w:lvl>
  </w:abstractNum>
  <w:abstractNum w:abstractNumId="34" w15:restartNumberingAfterBreak="0">
    <w:nsid w:val="59804254"/>
    <w:multiLevelType w:val="hybridMultilevel"/>
    <w:tmpl w:val="11E290BC"/>
    <w:lvl w:ilvl="0" w:tplc="653C2566">
      <w:start w:val="3"/>
      <w:numFmt w:val="bullet"/>
      <w:lvlText w:val="-"/>
      <w:lvlJc w:val="left"/>
      <w:pPr>
        <w:tabs>
          <w:tab w:val="num" w:pos="585"/>
        </w:tabs>
        <w:ind w:left="5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05"/>
        </w:tabs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25"/>
        </w:tabs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45"/>
        </w:tabs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65"/>
        </w:tabs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85"/>
        </w:tabs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05"/>
        </w:tabs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25"/>
        </w:tabs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45"/>
        </w:tabs>
        <w:ind w:left="6345" w:hanging="360"/>
      </w:pPr>
      <w:rPr>
        <w:rFonts w:ascii="Wingdings" w:hAnsi="Wingdings" w:hint="default"/>
      </w:rPr>
    </w:lvl>
  </w:abstractNum>
  <w:abstractNum w:abstractNumId="35" w15:restartNumberingAfterBreak="0">
    <w:nsid w:val="5BD66EA3"/>
    <w:multiLevelType w:val="hybridMultilevel"/>
    <w:tmpl w:val="E9A649FA"/>
    <w:lvl w:ilvl="0" w:tplc="552CF00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CCE2225"/>
    <w:multiLevelType w:val="hybridMultilevel"/>
    <w:tmpl w:val="3DC62482"/>
    <w:lvl w:ilvl="0" w:tplc="E5BC15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2A3856"/>
    <w:multiLevelType w:val="hybridMultilevel"/>
    <w:tmpl w:val="F6BACDA2"/>
    <w:lvl w:ilvl="0" w:tplc="B044D04E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9074DB"/>
    <w:multiLevelType w:val="hybridMultilevel"/>
    <w:tmpl w:val="F64EA4F0"/>
    <w:lvl w:ilvl="0" w:tplc="FE548D4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90AC4"/>
    <w:multiLevelType w:val="hybridMultilevel"/>
    <w:tmpl w:val="B1E40CD8"/>
    <w:lvl w:ilvl="0" w:tplc="4CE6A5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827FFB"/>
    <w:multiLevelType w:val="hybridMultilevel"/>
    <w:tmpl w:val="C9AE8C34"/>
    <w:lvl w:ilvl="0" w:tplc="3E8C01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8F077B"/>
    <w:multiLevelType w:val="hybridMultilevel"/>
    <w:tmpl w:val="69C63FAE"/>
    <w:lvl w:ilvl="0" w:tplc="1D105CC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4A0F00"/>
    <w:multiLevelType w:val="hybridMultilevel"/>
    <w:tmpl w:val="289AFE58"/>
    <w:lvl w:ilvl="0" w:tplc="3CFE3D4E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300E93"/>
    <w:multiLevelType w:val="hybridMultilevel"/>
    <w:tmpl w:val="46DE15C8"/>
    <w:lvl w:ilvl="0" w:tplc="989E6CD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574ED2"/>
    <w:multiLevelType w:val="hybridMultilevel"/>
    <w:tmpl w:val="602E2F76"/>
    <w:lvl w:ilvl="0" w:tplc="396E84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5F6892"/>
    <w:multiLevelType w:val="hybridMultilevel"/>
    <w:tmpl w:val="C06A1D40"/>
    <w:lvl w:ilvl="0" w:tplc="E5BC15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D2686E"/>
    <w:multiLevelType w:val="hybridMultilevel"/>
    <w:tmpl w:val="740A3FD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5"/>
  </w:num>
  <w:num w:numId="2">
    <w:abstractNumId w:val="27"/>
  </w:num>
  <w:num w:numId="3">
    <w:abstractNumId w:val="28"/>
  </w:num>
  <w:num w:numId="4">
    <w:abstractNumId w:val="5"/>
  </w:num>
  <w:num w:numId="5">
    <w:abstractNumId w:val="16"/>
  </w:num>
  <w:num w:numId="6">
    <w:abstractNumId w:val="34"/>
  </w:num>
  <w:num w:numId="7">
    <w:abstractNumId w:val="43"/>
  </w:num>
  <w:num w:numId="8">
    <w:abstractNumId w:val="32"/>
  </w:num>
  <w:num w:numId="9">
    <w:abstractNumId w:val="6"/>
  </w:num>
  <w:num w:numId="10">
    <w:abstractNumId w:val="29"/>
  </w:num>
  <w:num w:numId="11">
    <w:abstractNumId w:val="45"/>
  </w:num>
  <w:num w:numId="12">
    <w:abstractNumId w:val="22"/>
  </w:num>
  <w:num w:numId="13">
    <w:abstractNumId w:val="36"/>
  </w:num>
  <w:num w:numId="14">
    <w:abstractNumId w:val="1"/>
  </w:num>
  <w:num w:numId="15">
    <w:abstractNumId w:val="30"/>
  </w:num>
  <w:num w:numId="16">
    <w:abstractNumId w:val="21"/>
  </w:num>
  <w:num w:numId="17">
    <w:abstractNumId w:val="7"/>
  </w:num>
  <w:num w:numId="18">
    <w:abstractNumId w:val="23"/>
  </w:num>
  <w:num w:numId="19">
    <w:abstractNumId w:val="0"/>
  </w:num>
  <w:num w:numId="20">
    <w:abstractNumId w:val="13"/>
  </w:num>
  <w:num w:numId="21">
    <w:abstractNumId w:val="41"/>
  </w:num>
  <w:num w:numId="22">
    <w:abstractNumId w:val="42"/>
  </w:num>
  <w:num w:numId="23">
    <w:abstractNumId w:val="25"/>
  </w:num>
  <w:num w:numId="24">
    <w:abstractNumId w:val="26"/>
  </w:num>
  <w:num w:numId="25">
    <w:abstractNumId w:val="2"/>
  </w:num>
  <w:num w:numId="26">
    <w:abstractNumId w:val="19"/>
  </w:num>
  <w:num w:numId="27">
    <w:abstractNumId w:val="14"/>
  </w:num>
  <w:num w:numId="28">
    <w:abstractNumId w:val="20"/>
  </w:num>
  <w:num w:numId="29">
    <w:abstractNumId w:val="9"/>
  </w:num>
  <w:num w:numId="30">
    <w:abstractNumId w:val="39"/>
  </w:num>
  <w:num w:numId="31">
    <w:abstractNumId w:val="24"/>
  </w:num>
  <w:num w:numId="32">
    <w:abstractNumId w:val="38"/>
  </w:num>
  <w:num w:numId="33">
    <w:abstractNumId w:val="3"/>
  </w:num>
  <w:num w:numId="34">
    <w:abstractNumId w:val="4"/>
  </w:num>
  <w:num w:numId="35">
    <w:abstractNumId w:val="37"/>
  </w:num>
  <w:num w:numId="36">
    <w:abstractNumId w:val="11"/>
  </w:num>
  <w:num w:numId="37">
    <w:abstractNumId w:val="46"/>
  </w:num>
  <w:num w:numId="38">
    <w:abstractNumId w:val="17"/>
  </w:num>
  <w:num w:numId="39">
    <w:abstractNumId w:val="8"/>
  </w:num>
  <w:num w:numId="40">
    <w:abstractNumId w:val="10"/>
  </w:num>
  <w:num w:numId="41">
    <w:abstractNumId w:val="12"/>
  </w:num>
  <w:num w:numId="42">
    <w:abstractNumId w:val="31"/>
  </w:num>
  <w:num w:numId="43">
    <w:abstractNumId w:val="33"/>
  </w:num>
  <w:num w:numId="44">
    <w:abstractNumId w:val="40"/>
  </w:num>
  <w:num w:numId="45">
    <w:abstractNumId w:val="15"/>
  </w:num>
  <w:num w:numId="46">
    <w:abstractNumId w:val="18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5C2C63"/>
    <w:rsid w:val="00001DE0"/>
    <w:rsid w:val="000027E8"/>
    <w:rsid w:val="00003923"/>
    <w:rsid w:val="00007DBE"/>
    <w:rsid w:val="00010FD2"/>
    <w:rsid w:val="00016BD4"/>
    <w:rsid w:val="0002096D"/>
    <w:rsid w:val="00022B8D"/>
    <w:rsid w:val="00034648"/>
    <w:rsid w:val="00041C1E"/>
    <w:rsid w:val="0004403A"/>
    <w:rsid w:val="000522AA"/>
    <w:rsid w:val="000531CA"/>
    <w:rsid w:val="000552F7"/>
    <w:rsid w:val="000570F5"/>
    <w:rsid w:val="000649FF"/>
    <w:rsid w:val="00065D09"/>
    <w:rsid w:val="0007268C"/>
    <w:rsid w:val="000767B9"/>
    <w:rsid w:val="0008392A"/>
    <w:rsid w:val="00092F29"/>
    <w:rsid w:val="000A5307"/>
    <w:rsid w:val="000A69FA"/>
    <w:rsid w:val="000C2742"/>
    <w:rsid w:val="000C3166"/>
    <w:rsid w:val="000C6A85"/>
    <w:rsid w:val="000D75A2"/>
    <w:rsid w:val="000E52B9"/>
    <w:rsid w:val="000F1156"/>
    <w:rsid w:val="000F1CEC"/>
    <w:rsid w:val="00103655"/>
    <w:rsid w:val="00112401"/>
    <w:rsid w:val="00114F42"/>
    <w:rsid w:val="001220FB"/>
    <w:rsid w:val="0012497A"/>
    <w:rsid w:val="001250B8"/>
    <w:rsid w:val="001309FC"/>
    <w:rsid w:val="00132494"/>
    <w:rsid w:val="00134912"/>
    <w:rsid w:val="00147B1A"/>
    <w:rsid w:val="00151737"/>
    <w:rsid w:val="0015363F"/>
    <w:rsid w:val="00157663"/>
    <w:rsid w:val="00160F63"/>
    <w:rsid w:val="001713A4"/>
    <w:rsid w:val="001726A8"/>
    <w:rsid w:val="0017508D"/>
    <w:rsid w:val="00181347"/>
    <w:rsid w:val="00197412"/>
    <w:rsid w:val="001A353A"/>
    <w:rsid w:val="001A5607"/>
    <w:rsid w:val="001C2212"/>
    <w:rsid w:val="001C2E97"/>
    <w:rsid w:val="001C5D1E"/>
    <w:rsid w:val="001D7F2D"/>
    <w:rsid w:val="001E6223"/>
    <w:rsid w:val="001F37C8"/>
    <w:rsid w:val="001F4BB5"/>
    <w:rsid w:val="001F688B"/>
    <w:rsid w:val="00207EBC"/>
    <w:rsid w:val="002161F3"/>
    <w:rsid w:val="00223A24"/>
    <w:rsid w:val="00223D18"/>
    <w:rsid w:val="00231FCA"/>
    <w:rsid w:val="00234D02"/>
    <w:rsid w:val="00254688"/>
    <w:rsid w:val="0027230B"/>
    <w:rsid w:val="002737C6"/>
    <w:rsid w:val="002810A5"/>
    <w:rsid w:val="002836FD"/>
    <w:rsid w:val="00285605"/>
    <w:rsid w:val="002908C1"/>
    <w:rsid w:val="002957EE"/>
    <w:rsid w:val="00295F90"/>
    <w:rsid w:val="002961CB"/>
    <w:rsid w:val="002A1C15"/>
    <w:rsid w:val="002A2B6F"/>
    <w:rsid w:val="002A31FB"/>
    <w:rsid w:val="002A58FF"/>
    <w:rsid w:val="002D13AD"/>
    <w:rsid w:val="002D3C2F"/>
    <w:rsid w:val="002D4554"/>
    <w:rsid w:val="002D5873"/>
    <w:rsid w:val="002E7F13"/>
    <w:rsid w:val="00300DD2"/>
    <w:rsid w:val="0030363B"/>
    <w:rsid w:val="00316B66"/>
    <w:rsid w:val="00321A0A"/>
    <w:rsid w:val="003262DA"/>
    <w:rsid w:val="00327B57"/>
    <w:rsid w:val="00333387"/>
    <w:rsid w:val="00341F31"/>
    <w:rsid w:val="003471A2"/>
    <w:rsid w:val="00375447"/>
    <w:rsid w:val="00376188"/>
    <w:rsid w:val="003912A0"/>
    <w:rsid w:val="00393CDB"/>
    <w:rsid w:val="00397582"/>
    <w:rsid w:val="003B26B3"/>
    <w:rsid w:val="003C7EC1"/>
    <w:rsid w:val="003E10AF"/>
    <w:rsid w:val="003E574E"/>
    <w:rsid w:val="003E657C"/>
    <w:rsid w:val="003E78C7"/>
    <w:rsid w:val="003F67B8"/>
    <w:rsid w:val="0040172B"/>
    <w:rsid w:val="00401FD8"/>
    <w:rsid w:val="00411B1C"/>
    <w:rsid w:val="00412688"/>
    <w:rsid w:val="004138FF"/>
    <w:rsid w:val="00420CE6"/>
    <w:rsid w:val="00430D47"/>
    <w:rsid w:val="00432AB8"/>
    <w:rsid w:val="00432B86"/>
    <w:rsid w:val="00442806"/>
    <w:rsid w:val="00444E42"/>
    <w:rsid w:val="00452B3F"/>
    <w:rsid w:val="0046126D"/>
    <w:rsid w:val="00461B0B"/>
    <w:rsid w:val="00463AF6"/>
    <w:rsid w:val="0046457D"/>
    <w:rsid w:val="00471E75"/>
    <w:rsid w:val="00471EAF"/>
    <w:rsid w:val="00472094"/>
    <w:rsid w:val="00472FC4"/>
    <w:rsid w:val="00473E3D"/>
    <w:rsid w:val="00477938"/>
    <w:rsid w:val="00480989"/>
    <w:rsid w:val="00480AE3"/>
    <w:rsid w:val="004834D4"/>
    <w:rsid w:val="004A1541"/>
    <w:rsid w:val="004A1B12"/>
    <w:rsid w:val="004B6828"/>
    <w:rsid w:val="004C0D5D"/>
    <w:rsid w:val="004C178D"/>
    <w:rsid w:val="004D0A65"/>
    <w:rsid w:val="004D0D1D"/>
    <w:rsid w:val="004D23BD"/>
    <w:rsid w:val="004D3EEB"/>
    <w:rsid w:val="004D5549"/>
    <w:rsid w:val="004D566D"/>
    <w:rsid w:val="004E29C9"/>
    <w:rsid w:val="004E7DA0"/>
    <w:rsid w:val="004F10B3"/>
    <w:rsid w:val="00501BA7"/>
    <w:rsid w:val="00513758"/>
    <w:rsid w:val="0051579B"/>
    <w:rsid w:val="00515F63"/>
    <w:rsid w:val="0052497A"/>
    <w:rsid w:val="005269DD"/>
    <w:rsid w:val="00531483"/>
    <w:rsid w:val="0053660F"/>
    <w:rsid w:val="0055311C"/>
    <w:rsid w:val="00555A7E"/>
    <w:rsid w:val="00563089"/>
    <w:rsid w:val="00564750"/>
    <w:rsid w:val="00564D85"/>
    <w:rsid w:val="00566739"/>
    <w:rsid w:val="00566B8F"/>
    <w:rsid w:val="00576C81"/>
    <w:rsid w:val="005925A0"/>
    <w:rsid w:val="005A4099"/>
    <w:rsid w:val="005B2974"/>
    <w:rsid w:val="005B589F"/>
    <w:rsid w:val="005C15F2"/>
    <w:rsid w:val="005C2C63"/>
    <w:rsid w:val="005D00BF"/>
    <w:rsid w:val="005E090F"/>
    <w:rsid w:val="005E1870"/>
    <w:rsid w:val="005E3CFE"/>
    <w:rsid w:val="005E3F44"/>
    <w:rsid w:val="005E644D"/>
    <w:rsid w:val="005E728C"/>
    <w:rsid w:val="005F00C1"/>
    <w:rsid w:val="006048E3"/>
    <w:rsid w:val="006076AF"/>
    <w:rsid w:val="006300CA"/>
    <w:rsid w:val="00630B6E"/>
    <w:rsid w:val="006316BF"/>
    <w:rsid w:val="006427C6"/>
    <w:rsid w:val="00664692"/>
    <w:rsid w:val="00666185"/>
    <w:rsid w:val="006701DE"/>
    <w:rsid w:val="00680A02"/>
    <w:rsid w:val="006839B1"/>
    <w:rsid w:val="00694AFD"/>
    <w:rsid w:val="006A0233"/>
    <w:rsid w:val="006A0520"/>
    <w:rsid w:val="006A46EB"/>
    <w:rsid w:val="006A6091"/>
    <w:rsid w:val="006B77AB"/>
    <w:rsid w:val="006E233F"/>
    <w:rsid w:val="006F1850"/>
    <w:rsid w:val="006F6A72"/>
    <w:rsid w:val="006F7235"/>
    <w:rsid w:val="007004DF"/>
    <w:rsid w:val="00700670"/>
    <w:rsid w:val="00700F7C"/>
    <w:rsid w:val="007053EC"/>
    <w:rsid w:val="00716F5E"/>
    <w:rsid w:val="00717B59"/>
    <w:rsid w:val="0072529E"/>
    <w:rsid w:val="00730038"/>
    <w:rsid w:val="00735ED8"/>
    <w:rsid w:val="00746247"/>
    <w:rsid w:val="00750D94"/>
    <w:rsid w:val="00753FB2"/>
    <w:rsid w:val="00755F7A"/>
    <w:rsid w:val="00763EAF"/>
    <w:rsid w:val="007653D5"/>
    <w:rsid w:val="00767304"/>
    <w:rsid w:val="00767ED2"/>
    <w:rsid w:val="0077306E"/>
    <w:rsid w:val="007753FD"/>
    <w:rsid w:val="007818E3"/>
    <w:rsid w:val="00786D21"/>
    <w:rsid w:val="00790416"/>
    <w:rsid w:val="007914F6"/>
    <w:rsid w:val="00793EA1"/>
    <w:rsid w:val="007977EA"/>
    <w:rsid w:val="007A448A"/>
    <w:rsid w:val="007B2948"/>
    <w:rsid w:val="007B29DF"/>
    <w:rsid w:val="007B36FE"/>
    <w:rsid w:val="007B5A58"/>
    <w:rsid w:val="007C5C60"/>
    <w:rsid w:val="007D3351"/>
    <w:rsid w:val="007D610F"/>
    <w:rsid w:val="007D7367"/>
    <w:rsid w:val="007D7560"/>
    <w:rsid w:val="007E1BAA"/>
    <w:rsid w:val="007E55BF"/>
    <w:rsid w:val="007F7FB8"/>
    <w:rsid w:val="0080451E"/>
    <w:rsid w:val="00813383"/>
    <w:rsid w:val="00833AAF"/>
    <w:rsid w:val="00855F33"/>
    <w:rsid w:val="00856517"/>
    <w:rsid w:val="008575F0"/>
    <w:rsid w:val="00860981"/>
    <w:rsid w:val="00860BA8"/>
    <w:rsid w:val="008614C4"/>
    <w:rsid w:val="00867840"/>
    <w:rsid w:val="008705BA"/>
    <w:rsid w:val="00870B21"/>
    <w:rsid w:val="00875E20"/>
    <w:rsid w:val="008767E8"/>
    <w:rsid w:val="00891E77"/>
    <w:rsid w:val="0089388E"/>
    <w:rsid w:val="008A3047"/>
    <w:rsid w:val="008A47DB"/>
    <w:rsid w:val="008B484D"/>
    <w:rsid w:val="008C0E06"/>
    <w:rsid w:val="008C675E"/>
    <w:rsid w:val="008D46FB"/>
    <w:rsid w:val="008D6266"/>
    <w:rsid w:val="008E6BE8"/>
    <w:rsid w:val="008E7053"/>
    <w:rsid w:val="008E7F77"/>
    <w:rsid w:val="008F01E3"/>
    <w:rsid w:val="008F0D0E"/>
    <w:rsid w:val="008F6647"/>
    <w:rsid w:val="0090275A"/>
    <w:rsid w:val="00904E32"/>
    <w:rsid w:val="009163F6"/>
    <w:rsid w:val="00916C6C"/>
    <w:rsid w:val="0092682E"/>
    <w:rsid w:val="0093136A"/>
    <w:rsid w:val="00931B26"/>
    <w:rsid w:val="00933DB7"/>
    <w:rsid w:val="00944B95"/>
    <w:rsid w:val="0094797B"/>
    <w:rsid w:val="00954BB1"/>
    <w:rsid w:val="00954D4C"/>
    <w:rsid w:val="009804F5"/>
    <w:rsid w:val="00980A69"/>
    <w:rsid w:val="00985404"/>
    <w:rsid w:val="009A3576"/>
    <w:rsid w:val="009A7B91"/>
    <w:rsid w:val="009B025A"/>
    <w:rsid w:val="009B6352"/>
    <w:rsid w:val="009B6EA9"/>
    <w:rsid w:val="009C3F01"/>
    <w:rsid w:val="009D1EB4"/>
    <w:rsid w:val="009E6120"/>
    <w:rsid w:val="009F34E9"/>
    <w:rsid w:val="009F55AD"/>
    <w:rsid w:val="009F5F15"/>
    <w:rsid w:val="009F7539"/>
    <w:rsid w:val="00A020F3"/>
    <w:rsid w:val="00A14C1E"/>
    <w:rsid w:val="00A172E2"/>
    <w:rsid w:val="00A22E17"/>
    <w:rsid w:val="00A26251"/>
    <w:rsid w:val="00A33B55"/>
    <w:rsid w:val="00A34228"/>
    <w:rsid w:val="00A45282"/>
    <w:rsid w:val="00A46A4F"/>
    <w:rsid w:val="00A47CEA"/>
    <w:rsid w:val="00A57641"/>
    <w:rsid w:val="00A6082D"/>
    <w:rsid w:val="00A62F45"/>
    <w:rsid w:val="00A63FED"/>
    <w:rsid w:val="00A64512"/>
    <w:rsid w:val="00A7177A"/>
    <w:rsid w:val="00A74EBD"/>
    <w:rsid w:val="00A802F4"/>
    <w:rsid w:val="00A8279A"/>
    <w:rsid w:val="00A82F2B"/>
    <w:rsid w:val="00A86860"/>
    <w:rsid w:val="00A915AB"/>
    <w:rsid w:val="00AA1C31"/>
    <w:rsid w:val="00AA4F5B"/>
    <w:rsid w:val="00AB3AD8"/>
    <w:rsid w:val="00AB7EEE"/>
    <w:rsid w:val="00AC3782"/>
    <w:rsid w:val="00AC5C14"/>
    <w:rsid w:val="00AC6168"/>
    <w:rsid w:val="00AD3A6C"/>
    <w:rsid w:val="00AD4E3D"/>
    <w:rsid w:val="00AD619F"/>
    <w:rsid w:val="00AF14FB"/>
    <w:rsid w:val="00AF3622"/>
    <w:rsid w:val="00AF6A1D"/>
    <w:rsid w:val="00B00007"/>
    <w:rsid w:val="00B003D3"/>
    <w:rsid w:val="00B02B9E"/>
    <w:rsid w:val="00B06576"/>
    <w:rsid w:val="00B121F9"/>
    <w:rsid w:val="00B24ADE"/>
    <w:rsid w:val="00B43527"/>
    <w:rsid w:val="00B70A49"/>
    <w:rsid w:val="00B95244"/>
    <w:rsid w:val="00B9746D"/>
    <w:rsid w:val="00BA1F94"/>
    <w:rsid w:val="00BB7E56"/>
    <w:rsid w:val="00BD4676"/>
    <w:rsid w:val="00BD473F"/>
    <w:rsid w:val="00BE19FB"/>
    <w:rsid w:val="00BE6005"/>
    <w:rsid w:val="00C04DF1"/>
    <w:rsid w:val="00C10565"/>
    <w:rsid w:val="00C12A7B"/>
    <w:rsid w:val="00C30EB4"/>
    <w:rsid w:val="00C408F7"/>
    <w:rsid w:val="00C503AF"/>
    <w:rsid w:val="00C530C7"/>
    <w:rsid w:val="00C55B76"/>
    <w:rsid w:val="00C55E3B"/>
    <w:rsid w:val="00C616F4"/>
    <w:rsid w:val="00C6268D"/>
    <w:rsid w:val="00C62E57"/>
    <w:rsid w:val="00C63E37"/>
    <w:rsid w:val="00C64434"/>
    <w:rsid w:val="00C75FA8"/>
    <w:rsid w:val="00C85FF4"/>
    <w:rsid w:val="00C87B92"/>
    <w:rsid w:val="00C962DF"/>
    <w:rsid w:val="00CA7D61"/>
    <w:rsid w:val="00CB06F3"/>
    <w:rsid w:val="00CB7367"/>
    <w:rsid w:val="00CC053B"/>
    <w:rsid w:val="00CC2D67"/>
    <w:rsid w:val="00CD7655"/>
    <w:rsid w:val="00CD78F7"/>
    <w:rsid w:val="00CF0C86"/>
    <w:rsid w:val="00D06799"/>
    <w:rsid w:val="00D06A6B"/>
    <w:rsid w:val="00D11C77"/>
    <w:rsid w:val="00D12F94"/>
    <w:rsid w:val="00D1597C"/>
    <w:rsid w:val="00D24B0A"/>
    <w:rsid w:val="00D36B9B"/>
    <w:rsid w:val="00D36F79"/>
    <w:rsid w:val="00D4012C"/>
    <w:rsid w:val="00D402A1"/>
    <w:rsid w:val="00D47261"/>
    <w:rsid w:val="00D60C6C"/>
    <w:rsid w:val="00D65A4E"/>
    <w:rsid w:val="00D76B97"/>
    <w:rsid w:val="00D81C7D"/>
    <w:rsid w:val="00D85348"/>
    <w:rsid w:val="00D90C14"/>
    <w:rsid w:val="00D91AF3"/>
    <w:rsid w:val="00D9222D"/>
    <w:rsid w:val="00DA4C39"/>
    <w:rsid w:val="00DA5501"/>
    <w:rsid w:val="00DB001C"/>
    <w:rsid w:val="00DB145B"/>
    <w:rsid w:val="00DB3E8E"/>
    <w:rsid w:val="00DB52EC"/>
    <w:rsid w:val="00DC2790"/>
    <w:rsid w:val="00DC6F22"/>
    <w:rsid w:val="00DC769B"/>
    <w:rsid w:val="00DD14C9"/>
    <w:rsid w:val="00DD2F2D"/>
    <w:rsid w:val="00DD622E"/>
    <w:rsid w:val="00DE6DDA"/>
    <w:rsid w:val="00DF0FB3"/>
    <w:rsid w:val="00E06DC6"/>
    <w:rsid w:val="00E1258D"/>
    <w:rsid w:val="00E1261C"/>
    <w:rsid w:val="00E16610"/>
    <w:rsid w:val="00E22F94"/>
    <w:rsid w:val="00E2429F"/>
    <w:rsid w:val="00E24DB4"/>
    <w:rsid w:val="00E47443"/>
    <w:rsid w:val="00E47F7E"/>
    <w:rsid w:val="00E529B0"/>
    <w:rsid w:val="00E56AD2"/>
    <w:rsid w:val="00E71C3D"/>
    <w:rsid w:val="00E85B61"/>
    <w:rsid w:val="00E85D7C"/>
    <w:rsid w:val="00E86453"/>
    <w:rsid w:val="00E937DA"/>
    <w:rsid w:val="00E9581B"/>
    <w:rsid w:val="00E97832"/>
    <w:rsid w:val="00EA1F09"/>
    <w:rsid w:val="00EA2C5B"/>
    <w:rsid w:val="00ED2A48"/>
    <w:rsid w:val="00ED2FF8"/>
    <w:rsid w:val="00EE0578"/>
    <w:rsid w:val="00EF4241"/>
    <w:rsid w:val="00F27974"/>
    <w:rsid w:val="00F33F21"/>
    <w:rsid w:val="00F351B5"/>
    <w:rsid w:val="00F413A6"/>
    <w:rsid w:val="00F54292"/>
    <w:rsid w:val="00F660C8"/>
    <w:rsid w:val="00F703B3"/>
    <w:rsid w:val="00F74492"/>
    <w:rsid w:val="00F806BC"/>
    <w:rsid w:val="00F81411"/>
    <w:rsid w:val="00F81A9A"/>
    <w:rsid w:val="00FA2037"/>
    <w:rsid w:val="00FA5976"/>
    <w:rsid w:val="00FA6866"/>
    <w:rsid w:val="00FB52BA"/>
    <w:rsid w:val="00FC2A6E"/>
    <w:rsid w:val="00FD24D6"/>
    <w:rsid w:val="00FE3485"/>
    <w:rsid w:val="00FE7ACF"/>
    <w:rsid w:val="00FF1810"/>
    <w:rsid w:val="00FF2B13"/>
    <w:rsid w:val="00FF424F"/>
    <w:rsid w:val="00FF4F66"/>
    <w:rsid w:val="00FF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589F20"/>
  <w15:docId w15:val="{180BF964-27A5-462F-AC88-ED812B19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5F2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C2C6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31FCA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4E7DA0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15363F"/>
    <w:rPr>
      <w:sz w:val="32"/>
      <w:szCs w:val="32"/>
      <w:lang w:val="fr-FR" w:eastAsia="ar-SA" w:bidi="ar-DZ"/>
    </w:rPr>
  </w:style>
  <w:style w:type="character" w:customStyle="1" w:styleId="CorpsdetexteCar">
    <w:name w:val="Corps de texte Car"/>
    <w:basedOn w:val="Policepardfaut"/>
    <w:link w:val="Corpsdetexte"/>
    <w:rsid w:val="0015363F"/>
    <w:rPr>
      <w:sz w:val="32"/>
      <w:szCs w:val="32"/>
      <w:lang w:eastAsia="ar-SA" w:bidi="ar-DZ"/>
    </w:rPr>
  </w:style>
  <w:style w:type="paragraph" w:styleId="Textedebulles">
    <w:name w:val="Balloon Text"/>
    <w:basedOn w:val="Normal"/>
    <w:link w:val="TextedebullesCar"/>
    <w:rsid w:val="00430D4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30D47"/>
    <w:rPr>
      <w:rFonts w:ascii="Tahoma" w:hAnsi="Tahoma" w:cs="Tahoma"/>
      <w:sz w:val="16"/>
      <w:szCs w:val="16"/>
      <w:lang w:val="en-US" w:eastAsia="en-US"/>
    </w:rPr>
  </w:style>
  <w:style w:type="character" w:styleId="Textedelespacerserv">
    <w:name w:val="Placeholder Text"/>
    <w:basedOn w:val="Policepardfaut"/>
    <w:uiPriority w:val="99"/>
    <w:semiHidden/>
    <w:rsid w:val="00DF0FB3"/>
    <w:rPr>
      <w:color w:val="808080"/>
    </w:rPr>
  </w:style>
  <w:style w:type="table" w:styleId="Grilleclaire-Accent3">
    <w:name w:val="Light Grid Accent 3"/>
    <w:basedOn w:val="TableauNormal"/>
    <w:uiPriority w:val="62"/>
    <w:rsid w:val="005249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3563</TotalTime>
  <Pages>1</Pages>
  <Words>221</Words>
  <Characters>1219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الجمـهورية الجــزائرية الديمقــراطية الشعــبية</vt:lpstr>
      <vt:lpstr>الجمـهورية الجــزائرية الديمقــراطية الشعــبية</vt:lpstr>
    </vt:vector>
  </TitlesOfParts>
  <Company>The User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User</dc:creator>
  <cp:lastModifiedBy>pc</cp:lastModifiedBy>
  <cp:revision>181</cp:revision>
  <cp:lastPrinted>2024-02-26T20:09:00Z</cp:lastPrinted>
  <dcterms:created xsi:type="dcterms:W3CDTF">2017-10-24T05:49:00Z</dcterms:created>
  <dcterms:modified xsi:type="dcterms:W3CDTF">2024-03-06T18:12:00Z</dcterms:modified>
</cp:coreProperties>
</file>